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3694" w:type="dxa"/>
        <w:tblLook w:val="04A0" w:firstRow="1" w:lastRow="0" w:firstColumn="1" w:lastColumn="0" w:noHBand="0" w:noVBand="1"/>
      </w:tblPr>
      <w:tblGrid>
        <w:gridCol w:w="978"/>
        <w:gridCol w:w="978"/>
      </w:tblGrid>
      <w:tr w:rsidR="0014302C" w14:paraId="5D131C3A" w14:textId="77777777" w:rsidTr="0014302C">
        <w:trPr>
          <w:trHeight w:val="451"/>
        </w:trPr>
        <w:tc>
          <w:tcPr>
            <w:tcW w:w="978" w:type="dxa"/>
          </w:tcPr>
          <w:p w14:paraId="3E785EC7" w14:textId="1D558E05" w:rsidR="0014302C" w:rsidRPr="0014302C" w:rsidRDefault="0014302C" w:rsidP="0014302C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78" w:type="dxa"/>
          </w:tcPr>
          <w:p w14:paraId="2AD8DFEC" w14:textId="131D87C4" w:rsidR="0014302C" w:rsidRPr="0014302C" w:rsidRDefault="0014302C" w:rsidP="0014302C">
            <w:pPr>
              <w:rPr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14302C" w14:paraId="20BE565A" w14:textId="77777777" w:rsidTr="0014302C">
        <w:trPr>
          <w:trHeight w:val="444"/>
        </w:trPr>
        <w:tc>
          <w:tcPr>
            <w:tcW w:w="978" w:type="dxa"/>
          </w:tcPr>
          <w:p w14:paraId="412EBF74" w14:textId="63840A5E" w:rsidR="0014302C" w:rsidRDefault="0014302C" w:rsidP="0014302C">
            <w:r>
              <w:t>-1</w:t>
            </w:r>
          </w:p>
        </w:tc>
        <w:tc>
          <w:tcPr>
            <w:tcW w:w="978" w:type="dxa"/>
          </w:tcPr>
          <w:p w14:paraId="39738B93" w14:textId="0C5A50D9" w:rsidR="0014302C" w:rsidRDefault="0014302C" w:rsidP="0014302C">
            <w:r>
              <w:t>-1</w:t>
            </w:r>
          </w:p>
        </w:tc>
      </w:tr>
      <w:tr w:rsidR="0014302C" w14:paraId="3CD6320C" w14:textId="77777777" w:rsidTr="0014302C">
        <w:trPr>
          <w:trHeight w:val="451"/>
        </w:trPr>
        <w:tc>
          <w:tcPr>
            <w:tcW w:w="978" w:type="dxa"/>
          </w:tcPr>
          <w:p w14:paraId="41038D44" w14:textId="3F05C4EF" w:rsidR="0014302C" w:rsidRDefault="0014302C" w:rsidP="0014302C">
            <w:r>
              <w:t>-1</w:t>
            </w:r>
          </w:p>
        </w:tc>
        <w:tc>
          <w:tcPr>
            <w:tcW w:w="978" w:type="dxa"/>
          </w:tcPr>
          <w:p w14:paraId="404F49FC" w14:textId="5B60E15C" w:rsidR="0014302C" w:rsidRDefault="0014302C" w:rsidP="0014302C">
            <w:r>
              <w:t>1</w:t>
            </w:r>
          </w:p>
        </w:tc>
      </w:tr>
      <w:tr w:rsidR="0014302C" w14:paraId="7E1FB9E9" w14:textId="77777777" w:rsidTr="0014302C">
        <w:trPr>
          <w:trHeight w:val="451"/>
        </w:trPr>
        <w:tc>
          <w:tcPr>
            <w:tcW w:w="978" w:type="dxa"/>
          </w:tcPr>
          <w:p w14:paraId="004AC69D" w14:textId="2EB26CC6" w:rsidR="0014302C" w:rsidRDefault="0014302C" w:rsidP="0014302C">
            <w:r>
              <w:t>1</w:t>
            </w:r>
          </w:p>
        </w:tc>
        <w:tc>
          <w:tcPr>
            <w:tcW w:w="978" w:type="dxa"/>
          </w:tcPr>
          <w:p w14:paraId="4FB216C1" w14:textId="0E03C66B" w:rsidR="0014302C" w:rsidRDefault="0014302C" w:rsidP="0014302C">
            <w:r>
              <w:t>2</w:t>
            </w:r>
          </w:p>
        </w:tc>
      </w:tr>
      <w:tr w:rsidR="0014302C" w14:paraId="0ADC1F35" w14:textId="77777777" w:rsidTr="0014302C">
        <w:trPr>
          <w:trHeight w:val="444"/>
        </w:trPr>
        <w:tc>
          <w:tcPr>
            <w:tcW w:w="978" w:type="dxa"/>
          </w:tcPr>
          <w:p w14:paraId="222C1908" w14:textId="41DFAC38" w:rsidR="0014302C" w:rsidRDefault="0014302C" w:rsidP="0014302C">
            <w:r>
              <w:t>2</w:t>
            </w:r>
          </w:p>
        </w:tc>
        <w:tc>
          <w:tcPr>
            <w:tcW w:w="978" w:type="dxa"/>
          </w:tcPr>
          <w:p w14:paraId="10C90547" w14:textId="3CDEC6C5" w:rsidR="0014302C" w:rsidRDefault="0014302C" w:rsidP="0014302C">
            <w:r>
              <w:t>3</w:t>
            </w:r>
          </w:p>
        </w:tc>
      </w:tr>
    </w:tbl>
    <w:p w14:paraId="6540C00D" w14:textId="6B47CC07" w:rsidR="0071625A" w:rsidRDefault="0068636B" w:rsidP="0014302C">
      <w:r>
        <w:t>1)</w:t>
      </w:r>
    </w:p>
    <w:p w14:paraId="45A7993B" w14:textId="753FAF08" w:rsidR="0014302C" w:rsidRPr="00FD10CD" w:rsidRDefault="00FD10CD" w:rsidP="00FD10C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2F666D44" w14:textId="5C2D3B1E" w:rsidR="00FD10CD" w:rsidRPr="008E195A" w:rsidRDefault="00FD10CD" w:rsidP="00AB5C00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eastAsiaTheme="minorEastAsia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27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27</m:t>
                        </m:r>
                      </m:den>
                    </m:f>
                  </m:e>
                </m:mr>
              </m:m>
            </m:e>
          </m:d>
        </m:oMath>
      </m:oMathPara>
    </w:p>
    <w:p w14:paraId="65FBEEE2" w14:textId="251E7703" w:rsidR="008E195A" w:rsidRPr="00291C42" w:rsidRDefault="008E195A" w:rsidP="008E195A">
      <w:pPr>
        <w:pStyle w:val="ListParagraph"/>
        <w:numPr>
          <w:ilvl w:val="0"/>
          <w:numId w:val="1"/>
        </w:num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ƚ</m:t>
            </m:r>
          </m:sup>
        </m:sSup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BBD6673" w14:textId="03FA3363" w:rsidR="00291C42" w:rsidRDefault="00291C42" w:rsidP="008E195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1+1+0+0=2</m:t>
          </m:r>
        </m:oMath>
      </m:oMathPara>
    </w:p>
    <w:p w14:paraId="6DC1F462" w14:textId="77777777" w:rsidR="0014302C" w:rsidRDefault="0014302C" w:rsidP="0014302C"/>
    <w:p w14:paraId="73D0B2AF" w14:textId="77777777" w:rsidR="0068636B" w:rsidRDefault="0068636B" w:rsidP="0014302C"/>
    <w:p w14:paraId="185A5B52" w14:textId="77777777" w:rsidR="0068636B" w:rsidRDefault="0068636B" w:rsidP="0014302C"/>
    <w:p w14:paraId="626BF7C7" w14:textId="77777777" w:rsidR="0068636B" w:rsidRDefault="0068636B" w:rsidP="0014302C"/>
    <w:p w14:paraId="17289346" w14:textId="77777777" w:rsidR="0068636B" w:rsidRDefault="0068636B" w:rsidP="0014302C"/>
    <w:p w14:paraId="33D69430" w14:textId="77777777" w:rsidR="0068636B" w:rsidRDefault="0068636B" w:rsidP="0014302C"/>
    <w:p w14:paraId="26D86E47" w14:textId="2C8FB84F" w:rsidR="0068636B" w:rsidRDefault="0068636B" w:rsidP="0014302C">
      <w:r>
        <w:lastRenderedPageBreak/>
        <w:t xml:space="preserve">2) </w:t>
      </w:r>
      <w:r>
        <w:br/>
        <w:t xml:space="preserve">1. </w:t>
      </w:r>
      <w:r w:rsidR="00455171"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+7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+15</m:t>
        </m:r>
      </m:oMath>
    </w:p>
    <w:p w14:paraId="781734CF" w14:textId="4F867D53" w:rsidR="0014302C" w:rsidRPr="00EA4CC7" w:rsidRDefault="00455171" w:rsidP="0014302C">
      <w:pPr>
        <w:rPr>
          <w:rFonts w:eastAsiaTheme="minorEastAsia"/>
        </w:rPr>
      </w:pPr>
      <w:r>
        <w:t xml:space="preserve">Now we’ll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</w:t>
      </w:r>
      <w:r w:rsidR="00EA4CC7">
        <w:rPr>
          <w:rFonts w:eastAsiaTheme="minorEastAsia"/>
        </w:rPr>
        <w:t>:</w:t>
      </w:r>
      <w:r w:rsidR="00EA4CC7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-10</m:t>
          </m:r>
        </m:oMath>
      </m:oMathPara>
    </w:p>
    <w:p w14:paraId="2FBB39F1" w14:textId="0F83F7A6" w:rsidR="00EA4CC7" w:rsidRPr="00EA4CC7" w:rsidRDefault="00EA4CC7" w:rsidP="005D03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+14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-16 </m:t>
          </m:r>
        </m:oMath>
      </m:oMathPara>
    </w:p>
    <w:p w14:paraId="4898D2D9" w14:textId="33BFFA4C" w:rsidR="00EA4CC7" w:rsidRDefault="00EA4CC7" w:rsidP="0014302C">
      <w:pPr>
        <w:rPr>
          <w:rFonts w:eastAsiaTheme="minorEastAsia"/>
        </w:rPr>
      </w:pPr>
      <w:r>
        <w:rPr>
          <w:rFonts w:eastAsiaTheme="minorEastAsia"/>
        </w:rPr>
        <w:t>And compare to zero:</w:t>
      </w:r>
    </w:p>
    <w:p w14:paraId="70167723" w14:textId="641CB073" w:rsidR="00EA4CC7" w:rsidRPr="005D038D" w:rsidRDefault="005D038D" w:rsidP="005D038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-10</m:t>
        </m:r>
        <m:r>
          <w:rPr>
            <w:rFonts w:ascii="Cambria Math" w:hAnsi="Cambria Math"/>
          </w:rPr>
          <m:t>=0→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</m:t>
        </m:r>
      </m:oMath>
    </w:p>
    <w:p w14:paraId="4A0C3F1D" w14:textId="4492FF9C" w:rsidR="005D038D" w:rsidRPr="005D038D" w:rsidRDefault="005D038D" w:rsidP="005D038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-16</m:t>
        </m:r>
        <m:r>
          <w:rPr>
            <w:rFonts w:ascii="Cambria Math" w:eastAsiaTheme="minorEastAsia" w:hAnsi="Cambria Math"/>
          </w:rPr>
          <m:t>=0→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=16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4DD42188" w14:textId="3131FB04" w:rsidR="005D038D" w:rsidRPr="005D038D" w:rsidRDefault="005D038D" w:rsidP="0014302C">
      <w:pPr>
        <w:rPr>
          <w:rFonts w:eastAsiaTheme="minorEastAsia"/>
        </w:rPr>
      </w:pPr>
      <w:r>
        <w:rPr>
          <w:rFonts w:eastAsiaTheme="minorEastAsia"/>
        </w:rPr>
        <w:t xml:space="preserve">From 1 we </w:t>
      </w:r>
      <w:proofErr w:type="gramStart"/>
      <w:r>
        <w:rPr>
          <w:rFonts w:eastAsiaTheme="minorEastAsia"/>
        </w:rPr>
        <w:t>get :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10-8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→5-4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1D18944" w14:textId="51126212" w:rsidR="005D038D" w:rsidRPr="005D038D" w:rsidRDefault="005D038D" w:rsidP="0014302C">
      <w:pPr>
        <w:rPr>
          <w:rFonts w:eastAsiaTheme="minorEastAsia"/>
        </w:rPr>
      </w:pPr>
      <w:r>
        <w:rPr>
          <w:rFonts w:eastAsiaTheme="minorEastAsia"/>
        </w:rPr>
        <w:t xml:space="preserve">And from 2: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+70-56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=70-54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=16→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1FFB7460" w14:textId="3F39A5F3" w:rsidR="005D038D" w:rsidRPr="005D038D" w:rsidRDefault="005D038D" w:rsidP="001430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and so :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5-4∙1=1=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9271667" w14:textId="25CB6774" w:rsidR="005D038D" w:rsidRDefault="005D038D" w:rsidP="0014302C">
      <w:pPr>
        <w:rPr>
          <w:rFonts w:eastAsiaTheme="minorEastAsia"/>
        </w:rPr>
      </w:pPr>
      <w:r>
        <w:rPr>
          <w:rFonts w:eastAsiaTheme="minorEastAsia"/>
        </w:rPr>
        <w:t xml:space="preserve">And we got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DFD32EB" w14:textId="023B2E96" w:rsidR="005D038D" w:rsidRPr="00387FE2" w:rsidRDefault="005D038D" w:rsidP="005D038D">
      <w:pPr>
        <w:rPr>
          <w:rFonts w:eastAsiaTheme="minorEastAsia"/>
        </w:rPr>
      </w:pPr>
      <w:r>
        <w:rPr>
          <w:rFonts w:eastAsiaTheme="minorEastAsia"/>
        </w:rPr>
        <w:t>2.</w:t>
      </w:r>
      <w:r w:rsidR="00253BF4">
        <w:rPr>
          <w:rFonts w:eastAsiaTheme="minorEastAsia"/>
        </w:rPr>
        <w:t>as before we will simplify the formula of the partial differentiation and we will get:</w:t>
      </w:r>
      <w:r w:rsidR="00253BF4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F87B103" w14:textId="046C3375" w:rsidR="00387FE2" w:rsidRPr="0056524A" w:rsidRDefault="00387FE2" w:rsidP="005D03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</m:oMath>
      </m:oMathPara>
    </w:p>
    <w:p w14:paraId="66325F43" w14:textId="359B69BA" w:rsidR="0056524A" w:rsidRDefault="0056524A" w:rsidP="005D038D">
      <w:pPr>
        <w:rPr>
          <w:rFonts w:eastAsiaTheme="minorEastAsia"/>
        </w:rPr>
      </w:pPr>
      <w:r>
        <w:rPr>
          <w:rFonts w:eastAsiaTheme="minorEastAsia"/>
        </w:rPr>
        <w:t>And so, we get:</w:t>
      </w:r>
    </w:p>
    <w:p w14:paraId="2D4D2650" w14:textId="07B9E41E" w:rsidR="0056524A" w:rsidRPr="00387FE2" w:rsidRDefault="0056524A" w:rsidP="005D038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5F66A1BF" w14:textId="77777777" w:rsidR="005D038D" w:rsidRDefault="005D038D" w:rsidP="0014302C">
      <w:pPr>
        <w:rPr>
          <w:rFonts w:eastAsiaTheme="minorEastAsia"/>
        </w:rPr>
      </w:pPr>
    </w:p>
    <w:p w14:paraId="15743A61" w14:textId="26B8C0F7" w:rsidR="005A31D1" w:rsidRPr="005A31D1" w:rsidRDefault="005A31D1" w:rsidP="005A31D1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so </w:t>
      </w:r>
      <w:r w:rsidRPr="005A31D1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-2=0</m:t>
          </m:r>
        </m:oMath>
      </m:oMathPara>
    </w:p>
    <w:p w14:paraId="3BA8FB37" w14:textId="396457B8" w:rsidR="005D038D" w:rsidRDefault="008E2DAE" w:rsidP="001430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3) </w:t>
      </w:r>
    </w:p>
    <w:p w14:paraId="07152869" w14:textId="16269CB8" w:rsidR="008E2DAE" w:rsidRPr="002906D5" w:rsidRDefault="008E2DAE" w:rsidP="0014302C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2906D5">
        <w:rPr>
          <w:rFonts w:eastAsiaTheme="minorEastAsia"/>
        </w:rPr>
        <w:t xml:space="preserve">the predicted value of y is: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</m:t>
            </m:r>
          </m:e>
        </m:d>
        <m:r>
          <w:rPr>
            <w:rFonts w:ascii="Cambria Math" w:eastAsiaTheme="minorEastAsia" w:hAnsi="Cambria Math"/>
          </w:rPr>
          <m:t xml:space="preserve">=1+1.5=2.5 </m:t>
        </m:r>
      </m:oMath>
    </w:p>
    <w:p w14:paraId="421CE6E6" w14:textId="59919D8B" w:rsidR="002906D5" w:rsidRPr="00DE41F5" w:rsidRDefault="002906D5" w:rsidP="0014302C">
      <w:pPr>
        <w:rPr>
          <w:rFonts w:eastAsiaTheme="minorEastAsia"/>
        </w:rPr>
      </w:pPr>
      <w:r>
        <w:rPr>
          <w:rFonts w:eastAsiaTheme="minorEastAsia"/>
        </w:rPr>
        <w:t>2.</w:t>
      </w:r>
      <w:r w:rsidR="00DE41F5">
        <w:rPr>
          <w:rFonts w:eastAsiaTheme="minorEastAsia"/>
        </w:rPr>
        <w:t xml:space="preserve">the two closest neighbors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DE41F5">
        <w:rPr>
          <w:rFonts w:eastAsiaTheme="minorEastAsia"/>
        </w:rPr>
        <w:t xml:space="preserve"> and their K-NN fit is: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</m:t>
            </m:r>
          </m:e>
        </m:d>
        <m:r>
          <w:rPr>
            <w:rFonts w:ascii="Cambria Math" w:eastAsiaTheme="minorEastAsia" w:hAnsi="Cambria Math"/>
          </w:rPr>
          <m:t>=2.5</m:t>
        </m:r>
      </m:oMath>
    </w:p>
    <w:p w14:paraId="209C6AA7" w14:textId="77777777" w:rsidR="00DE41F5" w:rsidRPr="00DE41F5" w:rsidRDefault="00DE41F5" w:rsidP="0014302C">
      <w:pPr>
        <w:rPr>
          <w:rFonts w:eastAsiaTheme="minorEastAsia"/>
        </w:rPr>
      </w:pPr>
    </w:p>
    <w:p w14:paraId="6F1F5046" w14:textId="77777777" w:rsidR="005D038D" w:rsidRDefault="005D038D" w:rsidP="0014302C">
      <w:pPr>
        <w:rPr>
          <w:rFonts w:eastAsiaTheme="minorEastAsia"/>
        </w:rPr>
      </w:pPr>
    </w:p>
    <w:p w14:paraId="782FC7A7" w14:textId="77777777" w:rsidR="005D038D" w:rsidRDefault="005D038D" w:rsidP="0014302C">
      <w:pPr>
        <w:rPr>
          <w:rFonts w:eastAsiaTheme="minorEastAsia"/>
        </w:rPr>
      </w:pPr>
    </w:p>
    <w:p w14:paraId="39BB04E6" w14:textId="77777777" w:rsidR="005D038D" w:rsidRDefault="005D038D" w:rsidP="0014302C">
      <w:pPr>
        <w:rPr>
          <w:rFonts w:eastAsiaTheme="minorEastAsia"/>
        </w:rPr>
      </w:pPr>
    </w:p>
    <w:p w14:paraId="6330A475" w14:textId="77777777" w:rsidR="005D038D" w:rsidRDefault="005D038D" w:rsidP="0014302C">
      <w:pPr>
        <w:rPr>
          <w:rFonts w:eastAsiaTheme="minorEastAsia"/>
        </w:rPr>
      </w:pPr>
    </w:p>
    <w:p w14:paraId="1F502FFF" w14:textId="77777777" w:rsidR="005D038D" w:rsidRDefault="005D038D" w:rsidP="0014302C">
      <w:pPr>
        <w:rPr>
          <w:rFonts w:eastAsiaTheme="minorEastAsia"/>
        </w:rPr>
      </w:pPr>
    </w:p>
    <w:p w14:paraId="64E5B3DA" w14:textId="77777777" w:rsidR="005D038D" w:rsidRDefault="005D038D" w:rsidP="0014302C">
      <w:pPr>
        <w:rPr>
          <w:rFonts w:eastAsiaTheme="minorEastAsia"/>
        </w:rPr>
      </w:pPr>
    </w:p>
    <w:p w14:paraId="19DB4428" w14:textId="77777777" w:rsidR="005D038D" w:rsidRDefault="005D038D" w:rsidP="0014302C">
      <w:pPr>
        <w:rPr>
          <w:rFonts w:eastAsiaTheme="minorEastAsia"/>
        </w:rPr>
      </w:pPr>
    </w:p>
    <w:p w14:paraId="22274652" w14:textId="77777777" w:rsidR="005D038D" w:rsidRDefault="005D038D" w:rsidP="0014302C">
      <w:pPr>
        <w:rPr>
          <w:rFonts w:eastAsiaTheme="minorEastAsia"/>
        </w:rPr>
      </w:pPr>
    </w:p>
    <w:p w14:paraId="4B5EBDDE" w14:textId="77777777" w:rsidR="005D038D" w:rsidRDefault="005D038D" w:rsidP="0014302C">
      <w:pPr>
        <w:rPr>
          <w:rFonts w:eastAsiaTheme="minorEastAsia"/>
        </w:rPr>
      </w:pPr>
    </w:p>
    <w:p w14:paraId="757395C0" w14:textId="77777777" w:rsidR="005D038D" w:rsidRPr="005D038D" w:rsidRDefault="005D038D" w:rsidP="0014302C">
      <w:pPr>
        <w:rPr>
          <w:rFonts w:eastAsiaTheme="minorEastAsia"/>
        </w:rPr>
      </w:pPr>
    </w:p>
    <w:sectPr w:rsidR="005D038D" w:rsidRPr="005D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7383E"/>
    <w:multiLevelType w:val="hybridMultilevel"/>
    <w:tmpl w:val="E646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85FFE"/>
    <w:multiLevelType w:val="hybridMultilevel"/>
    <w:tmpl w:val="ADC28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544314">
    <w:abstractNumId w:val="1"/>
  </w:num>
  <w:num w:numId="2" w16cid:durableId="9447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5A"/>
    <w:rsid w:val="0014302C"/>
    <w:rsid w:val="001477FF"/>
    <w:rsid w:val="00150E26"/>
    <w:rsid w:val="00253BF4"/>
    <w:rsid w:val="002906D5"/>
    <w:rsid w:val="00291C42"/>
    <w:rsid w:val="00323F45"/>
    <w:rsid w:val="00387FE2"/>
    <w:rsid w:val="00455171"/>
    <w:rsid w:val="0056524A"/>
    <w:rsid w:val="005A31D1"/>
    <w:rsid w:val="005D038D"/>
    <w:rsid w:val="0068636B"/>
    <w:rsid w:val="0071625A"/>
    <w:rsid w:val="008E195A"/>
    <w:rsid w:val="008E2DAE"/>
    <w:rsid w:val="00AB5C00"/>
    <w:rsid w:val="00DE41F5"/>
    <w:rsid w:val="00EA4CC7"/>
    <w:rsid w:val="00FD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0469"/>
  <w15:chartTrackingRefBased/>
  <w15:docId w15:val="{DE50FF1A-1176-4BAD-92B7-233BA332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30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passal</dc:creator>
  <cp:keywords/>
  <dc:description/>
  <cp:lastModifiedBy>nadav passal</cp:lastModifiedBy>
  <cp:revision>13</cp:revision>
  <dcterms:created xsi:type="dcterms:W3CDTF">2025-04-15T10:20:00Z</dcterms:created>
  <dcterms:modified xsi:type="dcterms:W3CDTF">2025-04-15T14:23:00Z</dcterms:modified>
</cp:coreProperties>
</file>