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B2" w:rsidRPr="009838B2" w:rsidRDefault="009838B2" w:rsidP="009838B2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Note: All of the following data is taken from the book "Biophysics of computation" by </w:t>
      </w:r>
      <w:proofErr w:type="spellStart"/>
      <w:proofErr w:type="gramStart"/>
      <w:r>
        <w:rPr>
          <w:sz w:val="32"/>
          <w:szCs w:val="32"/>
        </w:rPr>
        <w:t>C.Koch</w:t>
      </w:r>
      <w:proofErr w:type="spellEnd"/>
      <w:proofErr w:type="gramEnd"/>
      <w:r>
        <w:rPr>
          <w:sz w:val="32"/>
          <w:szCs w:val="32"/>
        </w:rPr>
        <w:t>.</w:t>
      </w:r>
    </w:p>
    <w:p w:rsidR="00112E90" w:rsidRPr="009838B2" w:rsidRDefault="000A7D9A" w:rsidP="009838B2">
      <w:pPr>
        <w:bidi w:val="0"/>
        <w:rPr>
          <w:b/>
          <w:bCs/>
          <w:sz w:val="28"/>
          <w:szCs w:val="28"/>
        </w:rPr>
      </w:pPr>
      <w:r>
        <w:rPr>
          <w:sz w:val="32"/>
          <w:szCs w:val="32"/>
          <w:u w:val="single"/>
        </w:rPr>
        <w:t>Constants</w:t>
      </w:r>
      <w:r w:rsidR="009838B2">
        <w:rPr>
          <w:sz w:val="32"/>
          <w:szCs w:val="32"/>
        </w:rPr>
        <w:t>:</w:t>
      </w:r>
    </w:p>
    <w:p w:rsidR="000959AE" w:rsidRDefault="00112E90" w:rsidP="000959AE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Conductance:</w:t>
      </w:r>
    </w:p>
    <w:p w:rsidR="000959AE" w:rsidRPr="000959AE" w:rsidRDefault="000959AE" w:rsidP="000959AE">
      <w:pPr>
        <w:pStyle w:val="a4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The symbol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acc>
      </m:oMath>
      <w:r>
        <w:rPr>
          <w:rFonts w:eastAsiaTheme="minorEastAsia"/>
          <w:sz w:val="28"/>
          <w:szCs w:val="28"/>
        </w:rPr>
        <w:t xml:space="preserve"> symbols peak measured conductance:</w:t>
      </w:r>
    </w:p>
    <w:p w:rsidR="000959AE" w:rsidRDefault="000959AE" w:rsidP="000959AE">
      <w:pPr>
        <w:bidi w:val="0"/>
        <w:ind w:left="720" w:firstLine="720"/>
        <w:rPr>
          <w:b/>
          <w:bCs/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=36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Na</m:t>
            </m:r>
          </m:sub>
        </m:sSub>
        <m:r>
          <w:rPr>
            <w:rFonts w:ascii="Cambria Math" w:hAnsi="Cambria Math"/>
            <w:sz w:val="24"/>
            <w:szCs w:val="24"/>
          </w:rPr>
          <m:t>=120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=0.3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mS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b/>
          <w:bCs/>
          <w:sz w:val="28"/>
          <w:szCs w:val="28"/>
        </w:rPr>
        <w:t xml:space="preserve">  </w:t>
      </w:r>
    </w:p>
    <w:p w:rsidR="000959AE" w:rsidRPr="000959AE" w:rsidRDefault="000959AE" w:rsidP="009838B2">
      <w:pPr>
        <w:bidi w:val="0"/>
        <w:rPr>
          <w:b/>
          <w:bCs/>
          <w:sz w:val="28"/>
          <w:szCs w:val="28"/>
        </w:rPr>
      </w:pPr>
      <w:r w:rsidRPr="000959AE">
        <w:rPr>
          <w:b/>
          <w:bCs/>
          <w:sz w:val="28"/>
          <w:szCs w:val="28"/>
        </w:rPr>
        <w:t>Resting potentials</w:t>
      </w:r>
      <w:r w:rsidR="009838B2">
        <w:rPr>
          <w:b/>
          <w:bCs/>
          <w:sz w:val="28"/>
          <w:szCs w:val="28"/>
        </w:rPr>
        <w:t>:</w:t>
      </w:r>
    </w:p>
    <w:p w:rsidR="00112E90" w:rsidRPr="00112E90" w:rsidRDefault="009838B2" w:rsidP="000959AE">
      <w:pPr>
        <w:pStyle w:val="a4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All resting potentials are taken relative to </w:t>
      </w:r>
      <w:r w:rsidR="00112E90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rest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10.613 mV</m:t>
        </m:r>
      </m:oMath>
    </w:p>
    <w:p w:rsidR="000A7D9A" w:rsidRPr="009838B2" w:rsidRDefault="009838B2" w:rsidP="009838B2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=-12 mV</m:t>
          </m:r>
          <m:r>
            <w:rPr>
              <w:rFonts w:ascii="Cambria Math" w:hAnsi="Cambria Math"/>
              <w:sz w:val="24"/>
              <w:szCs w:val="24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=115 mV</m:t>
          </m:r>
          <m:r>
            <w:rPr>
              <w:rFonts w:ascii="Cambria Math" w:hAnsi="Cambria Math"/>
              <w:sz w:val="24"/>
              <w:szCs w:val="24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rest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43F41" w:rsidRPr="009838B2" w:rsidRDefault="009838B2" w:rsidP="009838B2">
      <w:pPr>
        <w:bidi w:val="0"/>
        <w:rPr>
          <w:sz w:val="28"/>
          <w:szCs w:val="28"/>
        </w:rPr>
      </w:pPr>
      <w:r w:rsidRPr="009838B2">
        <w:rPr>
          <w:b/>
          <w:bCs/>
          <w:sz w:val="28"/>
          <w:szCs w:val="28"/>
        </w:rPr>
        <w:t>Membrane capacitance:</w:t>
      </w:r>
      <w:r>
        <w:rPr>
          <w:b/>
          <w:b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μF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F43F41" w:rsidRPr="009838B2" w:rsidRDefault="00F43F41" w:rsidP="00F43F41">
      <w:pPr>
        <w:bidi w:val="0"/>
        <w:rPr>
          <w:sz w:val="32"/>
          <w:szCs w:val="32"/>
        </w:rPr>
      </w:pPr>
      <w:r>
        <w:rPr>
          <w:sz w:val="32"/>
          <w:szCs w:val="32"/>
          <w:u w:val="single"/>
        </w:rPr>
        <w:t>Variables</w:t>
      </w:r>
      <w:r w:rsidR="009838B2">
        <w:rPr>
          <w:sz w:val="32"/>
          <w:szCs w:val="32"/>
        </w:rPr>
        <w:t>:</w:t>
      </w:r>
    </w:p>
    <w:p w:rsidR="00F43F41" w:rsidRPr="001B717C" w:rsidRDefault="00F43F41" w:rsidP="001B717C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(V)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10-V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10-V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(V)=0.125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80</m:t>
                  </m:r>
                </m:den>
              </m:f>
            </m:sup>
          </m:sSup>
        </m:oMath>
      </m:oMathPara>
    </w:p>
    <w:p w:rsidR="001B717C" w:rsidRPr="001B717C" w:rsidRDefault="001B717C" w:rsidP="001B717C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25-V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25-V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18</m:t>
                  </m:r>
                </m:den>
              </m:f>
            </m:sup>
          </m:sSup>
        </m:oMath>
      </m:oMathPara>
    </w:p>
    <w:p w:rsidR="001B717C" w:rsidRPr="001B717C" w:rsidRDefault="001B717C" w:rsidP="001B717C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=0.07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 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30-V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den>
          </m:f>
        </m:oMath>
      </m:oMathPara>
    </w:p>
    <w:p w:rsidR="00F43F41" w:rsidRPr="00F43F41" w:rsidRDefault="001B717C" w:rsidP="001B717C">
      <w:pPr>
        <w:bidi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∞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0619A6" w:rsidRDefault="00F43F41" w:rsidP="00F43F41">
      <w:pPr>
        <w:bidi w:val="0"/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Equations</w:t>
      </w:r>
      <w:r w:rsidR="000619A6">
        <w:rPr>
          <w:sz w:val="32"/>
          <w:szCs w:val="32"/>
          <w:u w:val="single"/>
        </w:rPr>
        <w:t xml:space="preserve"> :</w:t>
      </w:r>
      <w:proofErr w:type="gramEnd"/>
    </w:p>
    <w:p w:rsidR="000619A6" w:rsidRPr="00F43F41" w:rsidRDefault="00F43F41" w:rsidP="004D0304">
      <w:pPr>
        <w:bidi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</m:t>
          </m:r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Na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F43F41" w:rsidRPr="00F43F41" w:rsidRDefault="00F43F41" w:rsidP="00F43F41">
      <w:pPr>
        <w:bidi w:val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:rsidR="00F43F41" w:rsidRPr="00F43F41" w:rsidRDefault="00F43F41" w:rsidP="00F43F41">
      <w:pPr>
        <w:bidi w:val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4D0304" w:rsidRPr="004D0304" w:rsidRDefault="00F43F41" w:rsidP="004D0304">
      <w:pPr>
        <w:bidi w:val="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∞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</m:oMath>
      </m:oMathPara>
    </w:p>
    <w:p w:rsidR="004D0304" w:rsidRPr="00F43F41" w:rsidRDefault="004D0304" w:rsidP="004D0304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V is measured in mV.</w:t>
      </w:r>
    </w:p>
    <w:sectPr w:rsidR="004D0304" w:rsidRPr="00F43F41" w:rsidSect="004D55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41C79"/>
    <w:multiLevelType w:val="hybridMultilevel"/>
    <w:tmpl w:val="ADCAC746"/>
    <w:lvl w:ilvl="0" w:tplc="26A622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05CA"/>
    <w:multiLevelType w:val="hybridMultilevel"/>
    <w:tmpl w:val="E7FEACE0"/>
    <w:lvl w:ilvl="0" w:tplc="88DAA0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45"/>
    <w:rsid w:val="000619A6"/>
    <w:rsid w:val="000959AE"/>
    <w:rsid w:val="000A7D9A"/>
    <w:rsid w:val="00112E90"/>
    <w:rsid w:val="001B717C"/>
    <w:rsid w:val="00206033"/>
    <w:rsid w:val="004D0304"/>
    <w:rsid w:val="004D5549"/>
    <w:rsid w:val="0052308B"/>
    <w:rsid w:val="006A785A"/>
    <w:rsid w:val="009838B2"/>
    <w:rsid w:val="00A37763"/>
    <w:rsid w:val="00A66783"/>
    <w:rsid w:val="00C205C7"/>
    <w:rsid w:val="00E463AB"/>
    <w:rsid w:val="00F139CD"/>
    <w:rsid w:val="00F43F41"/>
    <w:rsid w:val="00F9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AC94"/>
  <w15:chartTrackingRefBased/>
  <w15:docId w15:val="{2DB33FC4-1FBD-4220-9727-C6771DBD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D9A"/>
    <w:rPr>
      <w:color w:val="808080"/>
    </w:rPr>
  </w:style>
  <w:style w:type="paragraph" w:styleId="a4">
    <w:name w:val="List Paragraph"/>
    <w:basedOn w:val="a"/>
    <w:uiPriority w:val="34"/>
    <w:qFormat/>
    <w:rsid w:val="0011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7670</TotalTime>
  <Pages>2</Pages>
  <Words>176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Porat</dc:creator>
  <cp:keywords/>
  <dc:description/>
  <cp:lastModifiedBy>Porat</cp:lastModifiedBy>
  <cp:revision>10</cp:revision>
  <dcterms:created xsi:type="dcterms:W3CDTF">2020-04-09T13:44:00Z</dcterms:created>
  <dcterms:modified xsi:type="dcterms:W3CDTF">2020-04-15T18:47:00Z</dcterms:modified>
</cp:coreProperties>
</file>