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3B0D" w14:textId="17C47EEC" w:rsidR="00F802BD" w:rsidRDefault="00F802BD" w:rsidP="00E24368">
      <w:pPr>
        <w:pStyle w:val="a3"/>
        <w:rPr>
          <w:rStyle w:val="aa"/>
        </w:rPr>
      </w:pPr>
    </w:p>
    <w:p w14:paraId="341789FC" w14:textId="5CCF2886" w:rsidR="00F1137B" w:rsidRPr="00F1137B" w:rsidRDefault="00F1137B" w:rsidP="00F1137B">
      <w:pPr>
        <w:rPr>
          <w:rtl/>
        </w:rPr>
      </w:pPr>
    </w:p>
    <w:p w14:paraId="561F08C4" w14:textId="0A346163" w:rsidR="008F5B7B" w:rsidRDefault="004230CC" w:rsidP="006572D5">
      <w:pPr>
        <w:pStyle w:val="a3"/>
        <w:jc w:val="center"/>
        <w:rPr>
          <w:rStyle w:val="aa"/>
          <w:color w:val="BF4E14" w:themeColor="accent2" w:themeShade="BF"/>
          <w:rtl/>
        </w:rPr>
      </w:pPr>
      <w:r>
        <w:rPr>
          <w:rStyle w:val="aa"/>
          <w:color w:val="BF4E14" w:themeColor="accent2" w:themeShade="BF"/>
        </w:rPr>
        <w:t>Widening</w:t>
      </w:r>
    </w:p>
    <w:p w14:paraId="2F9A6470" w14:textId="1140A991" w:rsidR="008F5B7B" w:rsidRPr="008F5B7B" w:rsidRDefault="00F802BD" w:rsidP="008F5B7B">
      <w:pPr>
        <w:pStyle w:val="a3"/>
        <w:jc w:val="center"/>
        <w:rPr>
          <w:b/>
          <w:bCs/>
          <w:i/>
          <w:iCs/>
          <w:color w:val="BF4E14" w:themeColor="accent2" w:themeShade="BF"/>
          <w:rtl/>
        </w:rPr>
      </w:pPr>
      <w:r w:rsidRPr="00E10A3E">
        <w:rPr>
          <w:rStyle w:val="aa"/>
          <w:color w:val="BF4E14" w:themeColor="accent2" w:themeShade="BF"/>
        </w:rPr>
        <w:t>auto-BOXING</w:t>
      </w:r>
    </w:p>
    <w:p w14:paraId="329BA515" w14:textId="474331A1" w:rsidR="00F802BD" w:rsidRPr="00997D9B" w:rsidRDefault="004230CC" w:rsidP="00997D9B">
      <w:pPr>
        <w:pStyle w:val="a3"/>
        <w:jc w:val="center"/>
        <w:rPr>
          <w:rStyle w:val="aa"/>
        </w:rPr>
      </w:pPr>
      <w:r>
        <w:rPr>
          <w:rStyle w:val="aa"/>
          <w:color w:val="BF4E14" w:themeColor="accent2" w:themeShade="BF"/>
        </w:rPr>
        <w:t>Unboxing</w:t>
      </w:r>
      <w:r w:rsidR="00997D9B">
        <w:rPr>
          <w:rFonts w:hint="cs"/>
          <w:rtl/>
        </w:rPr>
        <w:t xml:space="preserve">                                                                             </w:t>
      </w:r>
      <w:r w:rsidR="00997D9B" w:rsidRPr="00997D9B">
        <w:rPr>
          <w:rStyle w:val="aa"/>
          <w:rFonts w:ascii="Arial" w:hAnsi="Arial" w:cs="Arial"/>
          <w:color w:val="BF4E14" w:themeColor="accent2" w:themeShade="BF"/>
          <w:rtl/>
        </w:rPr>
        <w:t>בחירת מתודה קרובה ביותר בהעמסות</w:t>
      </w:r>
    </w:p>
    <w:p w14:paraId="0C6144B7" w14:textId="26845844" w:rsidR="00F802BD" w:rsidRPr="00997D9B" w:rsidRDefault="00F802BD" w:rsidP="00F802BD">
      <w:pPr>
        <w:rPr>
          <w:rStyle w:val="aa"/>
          <w:rFonts w:asciiTheme="majorHAnsi" w:eastAsiaTheme="majorEastAsia" w:hAnsiTheme="majorHAnsi" w:cstheme="majorBidi"/>
          <w:caps/>
          <w:color w:val="BF4E14" w:themeColor="accent2" w:themeShade="BF"/>
          <w:spacing w:val="-15"/>
          <w:sz w:val="72"/>
          <w:szCs w:val="72"/>
        </w:rPr>
      </w:pPr>
    </w:p>
    <w:p w14:paraId="2F84201A" w14:textId="490C3984" w:rsidR="00F802BD" w:rsidRDefault="001A6E2B" w:rsidP="00F802BD">
      <w:r w:rsidRPr="00F802BD">
        <w:rPr>
          <w:rStyle w:val="aa"/>
          <w:noProof/>
          <w:color w:val="60CAF3" w:themeColor="accent4" w:themeTint="99"/>
        </w:rPr>
        <w:drawing>
          <wp:anchor distT="0" distB="0" distL="114300" distR="114300" simplePos="0" relativeHeight="251658240" behindDoc="0" locked="0" layoutInCell="1" allowOverlap="1" wp14:anchorId="534BB2FE" wp14:editId="35BBF9DE">
            <wp:simplePos x="0" y="0"/>
            <wp:positionH relativeFrom="margin">
              <wp:align>center</wp:align>
            </wp:positionH>
            <wp:positionV relativeFrom="margin">
              <wp:posOffset>3344545</wp:posOffset>
            </wp:positionV>
            <wp:extent cx="1920240" cy="1920240"/>
            <wp:effectExtent l="0" t="0" r="0" b="0"/>
            <wp:wrapNone/>
            <wp:docPr id="65764340" name="Graphic 2" descr="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4340" name="Graphic 65764340" descr="Box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C4FDA3" w14:textId="1252770C" w:rsidR="00F802BD" w:rsidRDefault="004230CC" w:rsidP="00F802BD">
      <w:r w:rsidRPr="00F802BD">
        <w:rPr>
          <w:rStyle w:val="aa"/>
          <w:noProof/>
          <w:color w:val="60CAF3" w:themeColor="accent4" w:themeTint="99"/>
        </w:rPr>
        <w:drawing>
          <wp:anchor distT="0" distB="0" distL="114300" distR="114300" simplePos="0" relativeHeight="251657216" behindDoc="1" locked="0" layoutInCell="1" allowOverlap="1" wp14:anchorId="13EF88BE" wp14:editId="092BEEE5">
            <wp:simplePos x="0" y="0"/>
            <wp:positionH relativeFrom="margin">
              <wp:align>right</wp:align>
            </wp:positionH>
            <wp:positionV relativeFrom="margin">
              <wp:posOffset>3312160</wp:posOffset>
            </wp:positionV>
            <wp:extent cx="1920240" cy="1920240"/>
            <wp:effectExtent l="0" t="0" r="0" b="0"/>
            <wp:wrapNone/>
            <wp:docPr id="1402930298" name="Graphic 1" descr="Packing Box Ope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0298" name="Graphic 1402930298" descr="Packing Box Open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02BD">
        <w:rPr>
          <w:rStyle w:val="aa"/>
          <w:noProof/>
          <w:color w:val="60CAF3" w:themeColor="accent4" w:themeTint="99"/>
        </w:rPr>
        <w:drawing>
          <wp:anchor distT="0" distB="0" distL="114300" distR="114300" simplePos="0" relativeHeight="251659264" behindDoc="0" locked="0" layoutInCell="1" allowOverlap="1" wp14:anchorId="4668771B" wp14:editId="1234C3A4">
            <wp:simplePos x="0" y="0"/>
            <wp:positionH relativeFrom="margin">
              <wp:align>left</wp:align>
            </wp:positionH>
            <wp:positionV relativeFrom="margin">
              <wp:posOffset>3315970</wp:posOffset>
            </wp:positionV>
            <wp:extent cx="1920240" cy="1920240"/>
            <wp:effectExtent l="0" t="0" r="3810" b="0"/>
            <wp:wrapNone/>
            <wp:docPr id="2048333899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3899" name="Graphic 2048333899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86C994" w14:textId="4980FDED" w:rsidR="00F802BD" w:rsidRDefault="00F802BD" w:rsidP="00F802BD"/>
    <w:p w14:paraId="72A8B278" w14:textId="7A674090" w:rsidR="00F802BD" w:rsidRDefault="00F802BD" w:rsidP="00F802BD"/>
    <w:p w14:paraId="6DC31DE8" w14:textId="3E699112" w:rsidR="00F802BD" w:rsidRDefault="00F802BD" w:rsidP="00F802BD"/>
    <w:p w14:paraId="6E635447" w14:textId="77777777" w:rsidR="00F802BD" w:rsidRDefault="00F802BD" w:rsidP="00F802BD"/>
    <w:p w14:paraId="2263AEBB" w14:textId="72EF3867" w:rsidR="00F802BD" w:rsidRDefault="00E24368" w:rsidP="00F802BD">
      <w:r w:rsidRPr="00E24368">
        <w:rPr>
          <w:rStyle w:val="aa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2008D5C" wp14:editId="58527C31">
                <wp:simplePos x="0" y="0"/>
                <wp:positionH relativeFrom="margin">
                  <wp:align>right</wp:align>
                </wp:positionH>
                <wp:positionV relativeFrom="paragraph">
                  <wp:posOffset>1014730</wp:posOffset>
                </wp:positionV>
                <wp:extent cx="8824595" cy="396875"/>
                <wp:effectExtent l="0" t="0" r="14605" b="222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4595" cy="396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id w:val="568603642"/>
                              <w:temporary/>
                              <w15:appearance w15:val="hidden"/>
                            </w:sdtPr>
                            <w:sdtContent>
                              <w:p w14:paraId="48822282" w14:textId="5A43B49B" w:rsidR="00E24368" w:rsidRPr="00346C02" w:rsidRDefault="00E24368" w:rsidP="005271D7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346C02">
                                  <w:rPr>
                                    <w:rFonts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</w:rPr>
                                  <w:t>נכתב עבור סטודנטים ב</w:t>
                                </w:r>
                                <w:r w:rsidR="005271D7" w:rsidRPr="00346C02">
                                  <w:rPr>
                                    <w:rFonts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</w:rPr>
                                  <w:t xml:space="preserve">קורס </w:t>
                                </w:r>
                                <w:r w:rsidRPr="00346C02">
                                  <w:rPr>
                                    <w:rFonts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</w:rPr>
                                  <w:t xml:space="preserve">תכנות מתקדם בשפת </w:t>
                                </w:r>
                                <w:r w:rsidRPr="00346C02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JAVA</w:t>
                                </w:r>
                                <w:r w:rsidRPr="00346C02">
                                  <w:rPr>
                                    <w:rFonts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</w:rPr>
                                  <w:t xml:space="preserve"> באוניברסיטה הפתוחה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08D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3.65pt;margin-top:79.9pt;width:694.85pt;height:31.25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" fillcolor="#45b0e1 [1940]">
                <v:textbox>
                  <w:txbxContent>
                    <w:sdt>
                      <w:sdtPr>
                        <w:rPr>
                          <w:color w:val="FFFFFF" w:themeColor="background1"/>
                          <w:sz w:val="32"/>
                          <w:szCs w:val="32"/>
                          <w:rtl/>
                        </w:rPr>
                        <w:id w:val="568603642"/>
                        <w:temporary/>
                        <w15:appearance w15:val="hidden"/>
                      </w:sdtPr>
                      <w:sdtContent>
                        <w:p w14:paraId="48822282" w14:textId="5A43B49B" w:rsidR="00E24368" w:rsidRPr="00346C02" w:rsidRDefault="00E24368" w:rsidP="005271D7">
                          <w:pPr>
                            <w:jc w:val="center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346C02">
                            <w:rPr>
                              <w:rFonts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נכתב עבור סטודנטים ב</w:t>
                          </w:r>
                          <w:r w:rsidR="005271D7" w:rsidRPr="00346C02">
                            <w:rPr>
                              <w:rFonts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קורס </w:t>
                          </w:r>
                          <w:r w:rsidRPr="00346C02">
                            <w:rPr>
                              <w:rFonts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תכנות מתקדם בשפת </w:t>
                          </w:r>
                          <w:r w:rsidRPr="00346C02"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  <w:t>JAVA</w:t>
                          </w:r>
                          <w:r w:rsidRPr="00346C02">
                            <w:rPr>
                              <w:rFonts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באוניברסיטה הפתוחה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6FF1E9C7" w14:textId="77777777" w:rsidR="006572D5" w:rsidRDefault="006572D5" w:rsidP="00997D9B">
      <w:pPr>
        <w:rPr>
          <w:rFonts w:asciiTheme="majorBidi" w:hAnsiTheme="majorBidi" w:cstheme="majorBidi"/>
          <w:b/>
          <w:bCs/>
          <w:color w:val="BF4E14" w:themeColor="accent2" w:themeShade="BF"/>
          <w:sz w:val="36"/>
          <w:szCs w:val="36"/>
          <w:u w:val="single"/>
          <w:rtl/>
        </w:rPr>
      </w:pPr>
    </w:p>
    <w:p w14:paraId="558865D2" w14:textId="4B64AA9B" w:rsidR="008F5B7B" w:rsidRPr="001B14BA" w:rsidRDefault="008F5B7B" w:rsidP="008F5B7B">
      <w:pPr>
        <w:jc w:val="center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  <w:u w:val="single"/>
          <w:rtl/>
        </w:rPr>
      </w:pP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u w:val="single"/>
          <w:rtl/>
        </w:rPr>
        <w:lastRenderedPageBreak/>
        <w:t>הערות</w:t>
      </w:r>
    </w:p>
    <w:p w14:paraId="441F793D" w14:textId="77777777" w:rsidR="008F5B7B" w:rsidRPr="001B14BA" w:rsidRDefault="008F5B7B" w:rsidP="0094296C">
      <w:pPr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  <w:rtl/>
        </w:rPr>
      </w:pPr>
    </w:p>
    <w:p w14:paraId="4F4AB516" w14:textId="03287480" w:rsidR="008F5B7B" w:rsidRDefault="0035713D" w:rsidP="0035713D">
      <w:pPr>
        <w:jc w:val="both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  <w:rtl/>
        </w:rPr>
      </w:pPr>
      <w:r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     -</w:t>
      </w:r>
      <w:r w:rsidR="00D03DF1"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במצגת לא קיימת כלל התייחסות לנושא </w:t>
      </w:r>
      <w:r w:rsidR="00D03DF1" w:rsidRPr="001B14BA"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</w:rPr>
        <w:t xml:space="preserve">GENERICS </w:t>
      </w:r>
      <w:r w:rsidR="00D03DF1"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, אשר נלמד בשלב יחסית מאוחר </w:t>
      </w:r>
      <w:r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        </w:t>
      </w:r>
    </w:p>
    <w:p w14:paraId="1637F220" w14:textId="6AAB8D74" w:rsidR="0035713D" w:rsidRPr="001B14BA" w:rsidRDefault="0035713D" w:rsidP="0035713D">
      <w:pPr>
        <w:jc w:val="both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  <w:rtl/>
        </w:rPr>
      </w:pPr>
      <w:r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      בקורס, או ל </w:t>
      </w:r>
      <w:r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</w:rPr>
        <w:t>VAR_ARGS</w:t>
      </w:r>
      <w:r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אשר לא נלמד כלל.</w:t>
      </w:r>
    </w:p>
    <w:p w14:paraId="2C33DA19" w14:textId="484CF0DA" w:rsidR="00D03DF1" w:rsidRPr="001B14BA" w:rsidRDefault="0094296C" w:rsidP="0035713D">
      <w:pPr>
        <w:jc w:val="both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  <w:rtl/>
        </w:rPr>
      </w:pP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</w:t>
      </w:r>
      <w:r w:rsidR="0035713D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   -</w:t>
      </w: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אין התייחסות להסבות מפורשות (</w:t>
      </w:r>
      <w:r w:rsidRPr="001B14BA"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</w:rPr>
        <w:t>(explicit casting</w:t>
      </w: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מתוך הנחה שנושא זה מכוסה בתחילת הקורס.</w:t>
      </w:r>
    </w:p>
    <w:p w14:paraId="678C5E79" w14:textId="16BDFF60" w:rsidR="00480AF1" w:rsidRPr="00480AF1" w:rsidRDefault="008F5B7B" w:rsidP="00480AF1">
      <w:pPr>
        <w:pStyle w:val="a9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</w:rPr>
      </w:pP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>המושגים "הרחבה" ,"קריאה קפדנית" , "קריאה רופפת"</w:t>
      </w:r>
      <w:r w:rsidR="00871A0A"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הם פירושים שלי למונחים באנגלית המצויים בתיעוד השפה. </w:t>
      </w:r>
    </w:p>
    <w:p w14:paraId="2D7E806A" w14:textId="7A36D02E" w:rsidR="004B63AF" w:rsidRPr="0035713D" w:rsidRDefault="004B63AF" w:rsidP="0035713D">
      <w:pPr>
        <w:pStyle w:val="a9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</w:rPr>
      </w:pP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>כל החומר עד עמ</w:t>
      </w:r>
      <w:r w:rsidR="0095661B"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>'</w:t>
      </w: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</w:t>
      </w:r>
      <w:r w:rsidR="00872E2E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>3</w:t>
      </w:r>
      <w:r w:rsidR="00046481"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>9</w:t>
      </w: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מוביל להבנה </w:t>
      </w:r>
      <w:r w:rsidR="0095661B"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>ה</w:t>
      </w: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>דרושה למציאת מתודה קרובה ביותר בהעמסה בת פרמטר אחד.</w:t>
      </w:r>
    </w:p>
    <w:p w14:paraId="79BA9EED" w14:textId="03145896" w:rsidR="00115DD9" w:rsidRDefault="004B63AF" w:rsidP="0035713D">
      <w:pPr>
        <w:pStyle w:val="a9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</w:rPr>
      </w:pP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החל מעמ' </w:t>
      </w:r>
      <w:r w:rsidR="00872E2E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>4</w:t>
      </w:r>
      <w:r w:rsidR="00046481"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>0</w:t>
      </w: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</w:t>
      </w:r>
      <w:r w:rsidR="0095661B"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קיים</w:t>
      </w:r>
      <w:r w:rsidRPr="001B14BA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rtl/>
        </w:rPr>
        <w:t xml:space="preserve"> החומר הדרוש עבור העמסה מרובת פרמטרים.</w:t>
      </w:r>
    </w:p>
    <w:p w14:paraId="11514198" w14:textId="77777777" w:rsidR="00E024EA" w:rsidRPr="0035713D" w:rsidRDefault="00E024EA" w:rsidP="00E024EA">
      <w:pPr>
        <w:pStyle w:val="a9"/>
        <w:jc w:val="both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  <w:rtl/>
        </w:rPr>
      </w:pPr>
    </w:p>
    <w:p w14:paraId="32F9F5D2" w14:textId="5315ACC1" w:rsidR="00871A0A" w:rsidRPr="00A13C86" w:rsidRDefault="004B63AF" w:rsidP="0035713D">
      <w:pPr>
        <w:pStyle w:val="a9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  <w:highlight w:val="yellow"/>
        </w:rPr>
      </w:pPr>
      <w:r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>קיים סיכום ממצה בסוף המצגת.</w:t>
      </w:r>
      <w:r w:rsidR="0094296C"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 xml:space="preserve"> </w:t>
      </w:r>
      <w:r w:rsidR="00E024EA"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>ה</w:t>
      </w:r>
      <w:r w:rsidR="0094296C"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>טבלה הראשונה</w:t>
      </w:r>
      <w:r w:rsidR="00E024EA"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 xml:space="preserve"> </w:t>
      </w:r>
      <w:r w:rsidR="0094296C"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>מרכזת את נושא הטיפוסים</w:t>
      </w:r>
      <w:r w:rsidR="0095661B"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 xml:space="preserve"> והליטרלים</w:t>
      </w:r>
      <w:r w:rsidR="00C42268"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>.</w:t>
      </w:r>
    </w:p>
    <w:p w14:paraId="3B09916B" w14:textId="7099488A" w:rsidR="00E024EA" w:rsidRDefault="00E024EA" w:rsidP="00E024EA">
      <w:pPr>
        <w:pStyle w:val="a9"/>
        <w:jc w:val="both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</w:rPr>
      </w:pPr>
      <w:r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 xml:space="preserve">שאר </w:t>
      </w:r>
      <w:r w:rsidR="00481D63"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 xml:space="preserve">חלקי הסיכום </w:t>
      </w:r>
      <w:r w:rsidRPr="00A13C86">
        <w:rPr>
          <w:rFonts w:asciiTheme="majorBidi" w:hAnsiTheme="majorBidi" w:cstheme="majorBidi" w:hint="cs"/>
          <w:b/>
          <w:bCs/>
          <w:color w:val="BF4E14" w:themeColor="accent2" w:themeShade="BF"/>
          <w:sz w:val="40"/>
          <w:szCs w:val="40"/>
          <w:highlight w:val="yellow"/>
          <w:rtl/>
        </w:rPr>
        <w:t>רלוונטיים יותר לנושא של בחירת מתודה קרובה ביותר בהעמסות.</w:t>
      </w:r>
    </w:p>
    <w:p w14:paraId="62FE44CD" w14:textId="77777777" w:rsidR="00480AF1" w:rsidRPr="00480AF1" w:rsidRDefault="00480AF1" w:rsidP="00480AF1">
      <w:pPr>
        <w:jc w:val="both"/>
        <w:rPr>
          <w:rFonts w:asciiTheme="majorBidi" w:hAnsiTheme="majorBidi" w:cstheme="majorBidi"/>
          <w:b/>
          <w:bCs/>
          <w:color w:val="BF4E14" w:themeColor="accent2" w:themeShade="BF"/>
          <w:sz w:val="40"/>
          <w:szCs w:val="40"/>
          <w:rtl/>
        </w:rPr>
      </w:pPr>
    </w:p>
    <w:p w14:paraId="41AC92AB" w14:textId="5A9CAC80" w:rsidR="001A6E2B" w:rsidRPr="00CA220F" w:rsidRDefault="001A6E2B" w:rsidP="001A6E2B">
      <w:pPr>
        <w:rPr>
          <w:rFonts w:asciiTheme="majorBidi" w:hAnsiTheme="majorBidi" w:cstheme="majorBidi"/>
          <w:color w:val="BF4E14" w:themeColor="accent2" w:themeShade="BF"/>
          <w:sz w:val="56"/>
          <w:szCs w:val="56"/>
          <w:u w:val="single"/>
          <w:rtl/>
        </w:rPr>
      </w:pPr>
      <w:r w:rsidRPr="00CA220F">
        <w:rPr>
          <w:rStyle w:val="aa"/>
          <w:rFonts w:asciiTheme="majorBidi" w:hAnsiTheme="majorBidi" w:cstheme="majorBidi"/>
          <w:b w:val="0"/>
          <w:bCs w:val="0"/>
          <w:noProof/>
          <w:color w:val="BF4E14" w:themeColor="accent2" w:themeShade="BF"/>
          <w:sz w:val="72"/>
          <w:szCs w:val="72"/>
          <w:u w:val="single"/>
        </w:rPr>
        <w:lastRenderedPageBreak/>
        <w:drawing>
          <wp:anchor distT="0" distB="0" distL="114300" distR="114300" simplePos="0" relativeHeight="251661312" behindDoc="1" locked="0" layoutInCell="1" allowOverlap="1" wp14:anchorId="25DC7158" wp14:editId="6CFED710">
            <wp:simplePos x="0" y="0"/>
            <wp:positionH relativeFrom="margin">
              <wp:posOffset>926465</wp:posOffset>
            </wp:positionH>
            <wp:positionV relativeFrom="margin">
              <wp:posOffset>-790575</wp:posOffset>
            </wp:positionV>
            <wp:extent cx="1920240" cy="1920240"/>
            <wp:effectExtent l="0" t="0" r="3810" b="0"/>
            <wp:wrapNone/>
            <wp:docPr id="1767479677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3899" name="Graphic 2048333899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220F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Widening</w:t>
      </w:r>
      <w:r w:rsidR="006A2646">
        <w:rPr>
          <w:rFonts w:asciiTheme="majorBidi" w:hAnsiTheme="majorBidi" w:cstheme="majorBidi" w:hint="cs"/>
          <w:color w:val="BF4E14" w:themeColor="accent2" w:themeShade="BF"/>
          <w:sz w:val="56"/>
          <w:szCs w:val="56"/>
          <w:u w:val="single"/>
          <w:rtl/>
        </w:rPr>
        <w:t xml:space="preserve"> </w:t>
      </w:r>
      <w:r w:rsidR="006A2646" w:rsidRPr="006A2646">
        <w:rPr>
          <w:rFonts w:asciiTheme="majorBidi" w:hAnsiTheme="majorBidi" w:cstheme="majorBidi" w:hint="cs"/>
          <w:color w:val="BF4E14" w:themeColor="accent2" w:themeShade="BF"/>
          <w:sz w:val="72"/>
          <w:szCs w:val="72"/>
          <w:u w:val="single"/>
          <w:rtl/>
        </w:rPr>
        <w:t>(הרחבה)</w:t>
      </w:r>
    </w:p>
    <w:p w14:paraId="3D94AA47" w14:textId="77777777" w:rsidR="005271D7" w:rsidRDefault="005271D7" w:rsidP="001A6E2B">
      <w:pPr>
        <w:rPr>
          <w:rFonts w:asciiTheme="majorBidi" w:hAnsiTheme="majorBidi" w:cstheme="majorBidi"/>
          <w:color w:val="60CAF3" w:themeColor="accent4" w:themeTint="99"/>
          <w:sz w:val="56"/>
          <w:szCs w:val="56"/>
          <w:u w:val="single"/>
          <w:rtl/>
        </w:rPr>
      </w:pPr>
    </w:p>
    <w:p w14:paraId="3F17E937" w14:textId="616F00EB" w:rsidR="0069396B" w:rsidRPr="0069396B" w:rsidRDefault="000E1394" w:rsidP="001635F3">
      <w:pPr>
        <w:pStyle w:val="a9"/>
        <w:numPr>
          <w:ilvl w:val="0"/>
          <w:numId w:val="4"/>
        </w:numPr>
        <w:rPr>
          <w:rFonts w:asciiTheme="majorBidi" w:hAnsiTheme="majorBidi" w:cstheme="majorBidi"/>
          <w:sz w:val="56"/>
          <w:szCs w:val="56"/>
        </w:rPr>
      </w:pPr>
      <w:r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הרחבה היא המרה מרומזת </w:t>
      </w:r>
      <w:r w:rsidRPr="001E4AB4">
        <w:rPr>
          <w:rFonts w:asciiTheme="majorBidi" w:hAnsiTheme="majorBidi" w:cstheme="majorBidi" w:hint="cs"/>
          <w:b/>
          <w:bCs/>
          <w:color w:val="00B050"/>
          <w:sz w:val="56"/>
          <w:szCs w:val="56"/>
          <w:rtl/>
        </w:rPr>
        <w:t>מ</w:t>
      </w:r>
      <w:r w:rsidR="001E4AB4" w:rsidRPr="001E4AB4">
        <w:rPr>
          <w:rFonts w:asciiTheme="majorBidi" w:hAnsiTheme="majorBidi" w:cstheme="majorBidi" w:hint="cs"/>
          <w:b/>
          <w:bCs/>
          <w:color w:val="00B050"/>
          <w:sz w:val="56"/>
          <w:szCs w:val="56"/>
          <w:rtl/>
        </w:rPr>
        <w:t>טיפוס</w:t>
      </w:r>
      <w:r w:rsidRPr="001E4AB4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 </w:t>
      </w:r>
      <w:r w:rsidRPr="001E4AB4">
        <w:rPr>
          <w:rFonts w:asciiTheme="majorBidi" w:hAnsiTheme="majorBidi" w:cstheme="majorBidi" w:hint="cs"/>
          <w:b/>
          <w:bCs/>
          <w:color w:val="00B050"/>
          <w:sz w:val="56"/>
          <w:szCs w:val="56"/>
          <w:rtl/>
        </w:rPr>
        <w:t>פרימיטיבי אחד</w:t>
      </w:r>
    </w:p>
    <w:p w14:paraId="314A268B" w14:textId="08CB2A09" w:rsidR="000D1FF6" w:rsidRDefault="000E1394" w:rsidP="0069396B">
      <w:pPr>
        <w:pStyle w:val="a9"/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1E4AB4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ל</w:t>
      </w:r>
      <w:r w:rsidR="001E4AB4" w:rsidRPr="001E4AB4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טיפוס</w:t>
      </w:r>
      <w:r w:rsidRPr="001E4AB4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 פרימיטיבי אחר</w:t>
      </w:r>
      <w:r w:rsidR="000D1FF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B34D48" w:rsidRPr="00923EA6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ש</w:t>
      </w:r>
      <w:r w:rsidR="000D1FF6" w:rsidRPr="00923EA6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מכיל את טווח הערכים שלו</w:t>
      </w:r>
      <w:r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62B5E81C" w14:textId="60C8374C" w:rsidR="00E16919" w:rsidRDefault="000D1FF6" w:rsidP="00E24368">
      <w:pPr>
        <w:pStyle w:val="a9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תקינות</w:t>
      </w:r>
      <w:r w:rsidRPr="000D1FF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ההרחבה נבדקת בזמן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הידור</w:t>
      </w:r>
      <w:r w:rsidRPr="000D1FF6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  <w:r w:rsidR="000E1394" w:rsidRPr="000D1FF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</w:t>
      </w:r>
    </w:p>
    <w:p w14:paraId="0A7B20AA" w14:textId="2235CE49" w:rsidR="00412BEA" w:rsidRPr="00106116" w:rsidRDefault="00F56172" w:rsidP="00412BEA">
      <w:pPr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56"/>
          <w:szCs w:val="56"/>
          <w:rtl/>
        </w:rPr>
      </w:pPr>
      <w:r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t xml:space="preserve">*  הערה: בתיעוד השפה, מונח זה נקרא </w:t>
      </w:r>
      <w:r w:rsidRPr="00106116"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56"/>
          <w:szCs w:val="56"/>
        </w:rPr>
        <w:t>primitive widening</w:t>
      </w:r>
      <w:r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t>, כדי להבדילו מ</w:t>
      </w:r>
      <w:r w:rsidRPr="00106116"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56"/>
          <w:szCs w:val="56"/>
        </w:rPr>
        <w:t xml:space="preserve">reference widening </w:t>
      </w:r>
      <w:r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t>, ש</w:t>
      </w:r>
      <w:r w:rsidR="00412BEA"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t>מתקיימת</w:t>
      </w:r>
      <w:r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t xml:space="preserve"> </w:t>
      </w:r>
      <w:r w:rsidR="00412BEA"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t>בין רפרנסים. במצגת זו נשתמש ב</w:t>
      </w:r>
      <w:r w:rsidR="00412BEA" w:rsidRPr="00106116"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56"/>
          <w:szCs w:val="56"/>
        </w:rPr>
        <w:t>widening</w:t>
      </w:r>
      <w:r w:rsidR="00640598" w:rsidRPr="00106116"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56"/>
          <w:szCs w:val="56"/>
        </w:rPr>
        <w:t xml:space="preserve"> </w:t>
      </w:r>
      <w:r w:rsidR="00412BEA"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t xml:space="preserve"> לציון הרחבה בין </w:t>
      </w:r>
      <w:r w:rsidR="00412BEA"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u w:val="single"/>
          <w:rtl/>
        </w:rPr>
        <w:t>פרימיטיביים בלבד</w:t>
      </w:r>
      <w:r w:rsidR="00412BEA"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t>.</w:t>
      </w:r>
    </w:p>
    <w:p w14:paraId="1C089B4A" w14:textId="77777777" w:rsidR="00115DD9" w:rsidRPr="000B74F6" w:rsidRDefault="00115DD9" w:rsidP="00412BEA">
      <w:pPr>
        <w:rPr>
          <w:rFonts w:asciiTheme="majorBidi" w:hAnsiTheme="majorBidi" w:cstheme="majorBidi"/>
          <w:b/>
          <w:bCs/>
          <w:i/>
          <w:iCs/>
          <w:sz w:val="56"/>
          <w:szCs w:val="56"/>
        </w:rPr>
      </w:pPr>
    </w:p>
    <w:p w14:paraId="4F42A889" w14:textId="53A2DDF8" w:rsidR="00E16919" w:rsidRPr="001635F3" w:rsidRDefault="00B34D48" w:rsidP="001635F3">
      <w:pPr>
        <w:pStyle w:val="a9"/>
        <w:numPr>
          <w:ilvl w:val="0"/>
          <w:numId w:val="4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סדר ההכלה של </w:t>
      </w:r>
      <w:r w:rsidR="00FD102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טווחי הערכים עבור </w:t>
      </w:r>
      <w:r w:rsidR="00C762BE">
        <w:rPr>
          <w:rFonts w:asciiTheme="majorBidi" w:hAnsiTheme="majorBidi" w:cstheme="majorBidi" w:hint="cs"/>
          <w:b/>
          <w:bCs/>
          <w:sz w:val="56"/>
          <w:szCs w:val="56"/>
          <w:rtl/>
        </w:rPr>
        <w:t>ה</w:t>
      </w:r>
      <w:r w:rsidR="00E16919"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>טיפוסי</w:t>
      </w:r>
      <w:r w:rsidR="00C762BE">
        <w:rPr>
          <w:rFonts w:asciiTheme="majorBidi" w:hAnsiTheme="majorBidi" w:cstheme="majorBidi" w:hint="cs"/>
          <w:b/>
          <w:bCs/>
          <w:sz w:val="56"/>
          <w:szCs w:val="56"/>
          <w:rtl/>
        </w:rPr>
        <w:t>ם</w:t>
      </w:r>
      <w:r w:rsidR="00E16919"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המספר</w:t>
      </w:r>
      <w:r w:rsidR="0029160D">
        <w:rPr>
          <w:rFonts w:asciiTheme="majorBidi" w:hAnsiTheme="majorBidi" w:cstheme="majorBidi" w:hint="cs"/>
          <w:b/>
          <w:bCs/>
          <w:sz w:val="56"/>
          <w:szCs w:val="56"/>
          <w:rtl/>
        </w:rPr>
        <w:t>י</w:t>
      </w:r>
      <w:r w:rsidR="00E16919"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>ים:</w:t>
      </w:r>
    </w:p>
    <w:p w14:paraId="59B83257" w14:textId="46D9E23B" w:rsidR="00412BEA" w:rsidRPr="00F56172" w:rsidRDefault="00920338" w:rsidP="0047765B">
      <w:pPr>
        <w:jc w:val="center"/>
        <w:rPr>
          <w:rFonts w:asciiTheme="majorBidi" w:hAnsiTheme="majorBidi" w:cstheme="majorBidi"/>
          <w:color w:val="70C3F6"/>
          <w:sz w:val="56"/>
          <w:szCs w:val="56"/>
        </w:rPr>
      </w:pPr>
      <w:r>
        <w:rPr>
          <w:rFonts w:asciiTheme="majorBidi" w:hAnsiTheme="majorBidi" w:cstheme="majorBidi"/>
          <w:color w:val="70C3F6"/>
          <w:sz w:val="56"/>
          <w:szCs w:val="56"/>
        </w:rPr>
        <w:t>byte</w:t>
      </w:r>
      <w:r w:rsidR="0032343C">
        <w:rPr>
          <w:rFonts w:asciiTheme="majorBidi" w:hAnsiTheme="majorBidi" w:cstheme="majorBidi"/>
          <w:color w:val="70C3F6"/>
          <w:sz w:val="56"/>
          <w:szCs w:val="56"/>
        </w:rPr>
        <w:t xml:space="preserve"> </w:t>
      </w:r>
      <w:r>
        <w:rPr>
          <w:rFonts w:ascii="Cambria Math" w:hAnsi="Cambria Math" w:cstheme="majorBidi"/>
          <w:color w:val="70C3F6"/>
          <w:sz w:val="56"/>
          <w:szCs w:val="56"/>
        </w:rPr>
        <w:t xml:space="preserve">⊆ short ⊆ int ⊆ long ⊆ </w:t>
      </w:r>
      <w:r>
        <w:rPr>
          <w:rFonts w:asciiTheme="majorBidi" w:hAnsiTheme="majorBidi" w:cstheme="majorBidi"/>
          <w:color w:val="70C3F6"/>
          <w:sz w:val="56"/>
          <w:szCs w:val="56"/>
        </w:rPr>
        <w:t>float</w:t>
      </w:r>
      <w:r w:rsidR="0032343C">
        <w:rPr>
          <w:rFonts w:asciiTheme="majorBidi" w:hAnsiTheme="majorBidi" w:cstheme="majorBidi"/>
          <w:color w:val="70C3F6"/>
          <w:sz w:val="56"/>
          <w:szCs w:val="56"/>
        </w:rPr>
        <w:t xml:space="preserve"> </w:t>
      </w:r>
      <w:r>
        <w:rPr>
          <w:rFonts w:ascii="Cambria Math" w:hAnsi="Cambria Math" w:cstheme="majorBidi"/>
          <w:color w:val="70C3F6"/>
          <w:sz w:val="56"/>
          <w:szCs w:val="56"/>
        </w:rPr>
        <w:t>⊆ double</w:t>
      </w:r>
    </w:p>
    <w:p w14:paraId="1F1643CF" w14:textId="59041BCA" w:rsidR="00904AC3" w:rsidRPr="001635F3" w:rsidRDefault="00904AC3" w:rsidP="001635F3">
      <w:pPr>
        <w:pStyle w:val="a9"/>
        <w:numPr>
          <w:ilvl w:val="0"/>
          <w:numId w:val="3"/>
        </w:numPr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  <w:r w:rsidRPr="001635F3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lastRenderedPageBreak/>
        <w:t>דוגמא להרחבה תקינה בטיפוסים מספריים</w:t>
      </w:r>
    </w:p>
    <w:p w14:paraId="57C2C31C" w14:textId="77777777" w:rsidR="00904AC3" w:rsidRPr="00904AC3" w:rsidRDefault="00904AC3" w:rsidP="00904AC3">
      <w:pPr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</w:p>
    <w:p w14:paraId="7674BEBA" w14:textId="75BF9B88" w:rsidR="00904AC3" w:rsidRPr="00392EF7" w:rsidRDefault="001635F3" w:rsidP="00904AC3">
      <w:pPr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asciiTheme="majorBidi" w:hAnsiTheme="majorBidi" w:cstheme="majorBidi" w:hint="cs"/>
          <w:b/>
          <w:bCs/>
          <w:i/>
          <w:iCs/>
          <w:noProof/>
          <w:sz w:val="56"/>
          <w:szCs w:val="56"/>
          <w:u w:val="single"/>
          <w:rtl/>
          <w:lang w:val="he-IL"/>
        </w:rPr>
        <w:drawing>
          <wp:anchor distT="0" distB="0" distL="114300" distR="114300" simplePos="0" relativeHeight="251663360" behindDoc="0" locked="0" layoutInCell="1" allowOverlap="1" wp14:anchorId="596D6261" wp14:editId="18BCF68A">
            <wp:simplePos x="0" y="0"/>
            <wp:positionH relativeFrom="column">
              <wp:posOffset>5514974</wp:posOffset>
            </wp:positionH>
            <wp:positionV relativeFrom="paragraph">
              <wp:posOffset>9524</wp:posOffset>
            </wp:positionV>
            <wp:extent cx="1152525" cy="1152525"/>
            <wp:effectExtent l="19050" t="0" r="0" b="0"/>
            <wp:wrapNone/>
            <wp:docPr id="1572926058" name="Graphic 45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26058" name="Graphic 1572926058" descr="Checkmark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28221"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AC3" w:rsidRPr="00392EF7">
        <w:rPr>
          <w:rFonts w:asciiTheme="majorBidi" w:hAnsiTheme="majorBidi" w:cstheme="majorBidi"/>
          <w:i/>
          <w:iCs/>
          <w:sz w:val="56"/>
          <w:szCs w:val="56"/>
        </w:rPr>
        <w:t>int i = 6;</w:t>
      </w:r>
    </w:p>
    <w:p w14:paraId="73FFF1AC" w14:textId="010346CB" w:rsidR="00904AC3" w:rsidRPr="00392EF7" w:rsidRDefault="00904AC3" w:rsidP="00904AC3">
      <w:pPr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float f = i;</w:t>
      </w:r>
      <w:r w:rsidR="001635F3" w:rsidRPr="00392EF7">
        <w:rPr>
          <w:rFonts w:asciiTheme="majorBidi" w:hAnsiTheme="majorBidi" w:cstheme="majorBidi" w:hint="cs"/>
          <w:b/>
          <w:bCs/>
          <w:i/>
          <w:iCs/>
          <w:noProof/>
          <w:sz w:val="56"/>
          <w:szCs w:val="56"/>
          <w:u w:val="single"/>
          <w:rtl/>
          <w:lang w:val="he-IL"/>
        </w:rPr>
        <w:t xml:space="preserve"> </w:t>
      </w:r>
    </w:p>
    <w:p w14:paraId="106AAC23" w14:textId="77777777" w:rsidR="00904AC3" w:rsidRDefault="00904AC3" w:rsidP="00904AC3">
      <w:pPr>
        <w:jc w:val="center"/>
        <w:rPr>
          <w:rFonts w:asciiTheme="majorBidi" w:hAnsiTheme="majorBidi" w:cstheme="majorBidi"/>
          <w:sz w:val="56"/>
          <w:szCs w:val="56"/>
          <w:rtl/>
        </w:rPr>
      </w:pPr>
    </w:p>
    <w:p w14:paraId="16AED808" w14:textId="4B4C877C" w:rsidR="00904AC3" w:rsidRPr="001635F3" w:rsidRDefault="00904AC3" w:rsidP="008A4381">
      <w:pPr>
        <w:pStyle w:val="a9"/>
        <w:numPr>
          <w:ilvl w:val="0"/>
          <w:numId w:val="2"/>
        </w:numPr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  <w:r w:rsidRPr="001635F3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ניסיון הרחבה </w:t>
      </w:r>
      <w:r w:rsidR="00EA7625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מגבוה לנמוך (ביחס ל</w:t>
      </w:r>
      <w:r w:rsidR="00095726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סדר ה</w:t>
      </w:r>
      <w:r w:rsidR="00EA7625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הכלה הנ"ל) </w:t>
      </w:r>
      <w:r w:rsidR="00AA0FAF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י</w:t>
      </w:r>
      <w:r w:rsidR="00EA7625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גרום לשגיאת הידור</w:t>
      </w:r>
      <w:r w:rsidRPr="001635F3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 </w:t>
      </w:r>
      <w:r w:rsidR="00C0781D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(  הידועה כ</w:t>
      </w:r>
      <w:r w:rsidR="00694B44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 "</w:t>
      </w:r>
      <w:r w:rsidR="008A4381" w:rsidRPr="008A4381">
        <w:rPr>
          <w:rFonts w:asciiTheme="majorBidi" w:hAnsiTheme="majorBidi" w:cstheme="majorBidi"/>
          <w:b/>
          <w:bCs/>
          <w:sz w:val="56"/>
          <w:szCs w:val="56"/>
          <w:u w:val="single"/>
        </w:rPr>
        <w:t>incompatible types</w:t>
      </w:r>
      <w:r w:rsidR="00C0781D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")</w:t>
      </w:r>
    </w:p>
    <w:p w14:paraId="43D80BF2" w14:textId="27DAB9ED" w:rsidR="00904AC3" w:rsidRDefault="00180C73" w:rsidP="00904AC3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>
        <w:rPr>
          <w:rFonts w:asciiTheme="majorBidi" w:hAnsiTheme="majorBidi" w:cstheme="majorBidi" w:hint="cs"/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AEB64C" wp14:editId="34040191">
                <wp:simplePos x="0" y="0"/>
                <wp:positionH relativeFrom="column">
                  <wp:posOffset>5705475</wp:posOffset>
                </wp:positionH>
                <wp:positionV relativeFrom="paragraph">
                  <wp:posOffset>486410</wp:posOffset>
                </wp:positionV>
                <wp:extent cx="1933575" cy="1381125"/>
                <wp:effectExtent l="0" t="0" r="0" b="0"/>
                <wp:wrapNone/>
                <wp:docPr id="1271546359" name="Multiplication Sig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38112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7A3BB" id="Multiplication Sign 43" o:spid="_x0000_s1026" style="position:absolute;left:0;text-align:left;margin-left:449.25pt;margin-top:38.3pt;width:152.25pt;height:10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3575,138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" path="m369991,463879l558801,199545,966788,490964,1374774,199545r188810,264334l1246226,690563r317358,226683l1374774,1181580,966788,890161,558801,1181580,369991,917246,687349,690563,369991,463879xe" fillcolor="red" strokecolor="#0f9ed5 [3207]" strokeweight=".5pt">
                <v:stroke joinstyle="miter"/>
                <v:path arrowok="t" o:connecttype="custom" o:connectlocs="369991,463879;558801,199545;966788,490964;1374774,199545;1563584,463879;1246226,690563;1563584,917246;1374774,1181580;966788,890161;558801,1181580;369991,917246;687349,690563;369991,463879" o:connectangles="0,0,0,0,0,0,0,0,0,0,0,0,0"/>
              </v:shape>
            </w:pict>
          </mc:Fallback>
        </mc:AlternateContent>
      </w:r>
    </w:p>
    <w:p w14:paraId="3665EA79" w14:textId="4614CCC8" w:rsidR="00904AC3" w:rsidRPr="00392EF7" w:rsidRDefault="00904AC3" w:rsidP="00904AC3">
      <w:pPr>
        <w:jc w:val="center"/>
        <w:rPr>
          <w:rFonts w:asciiTheme="majorBidi" w:hAnsiTheme="majorBidi" w:cstheme="majorBidi"/>
          <w:i/>
          <w:iCs/>
          <w:sz w:val="56"/>
          <w:szCs w:val="56"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double d = 5</w:t>
      </w:r>
      <w:r w:rsidR="00C04F49" w:rsidRPr="00392EF7">
        <w:rPr>
          <w:rFonts w:asciiTheme="majorBidi" w:hAnsiTheme="majorBidi" w:cstheme="majorBidi"/>
          <w:i/>
          <w:iCs/>
          <w:sz w:val="56"/>
          <w:szCs w:val="56"/>
        </w:rPr>
        <w:t>.7</w:t>
      </w:r>
      <w:r w:rsidRPr="00392EF7">
        <w:rPr>
          <w:rFonts w:asciiTheme="majorBidi" w:hAnsiTheme="majorBidi" w:cstheme="majorBidi"/>
          <w:i/>
          <w:iCs/>
          <w:sz w:val="56"/>
          <w:szCs w:val="56"/>
        </w:rPr>
        <w:t>;</w:t>
      </w:r>
    </w:p>
    <w:p w14:paraId="4FF17983" w14:textId="7DCF6410" w:rsidR="00871A0A" w:rsidRPr="00392EF7" w:rsidRDefault="00904AC3" w:rsidP="00871A0A">
      <w:pPr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float f = d;</w:t>
      </w:r>
    </w:p>
    <w:p w14:paraId="53C9C10D" w14:textId="5BD95159" w:rsidR="000E1394" w:rsidRDefault="00450854" w:rsidP="001635F3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lastRenderedPageBreak/>
        <w:t xml:space="preserve"> </w:t>
      </w:r>
      <w:r w:rsidR="001635F3" w:rsidRPr="001635F3">
        <w:rPr>
          <w:rFonts w:asciiTheme="majorBidi" w:hAnsiTheme="majorBidi" w:cstheme="majorBidi"/>
          <w:b/>
          <w:bCs/>
          <w:sz w:val="56"/>
          <w:szCs w:val="56"/>
        </w:rPr>
        <w:t>boolean</w:t>
      </w:r>
      <w:r w:rsidRPr="00450854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>הפרימיטיב</w:t>
      </w:r>
      <w:r w:rsidRPr="001635F3">
        <w:rPr>
          <w:rFonts w:asciiTheme="majorBidi" w:hAnsiTheme="majorBidi" w:cstheme="majorBidi" w:hint="eastAsia"/>
          <w:b/>
          <w:bCs/>
          <w:sz w:val="56"/>
          <w:szCs w:val="56"/>
          <w:rtl/>
        </w:rPr>
        <w:t>י</w:t>
      </w:r>
      <w:r w:rsidR="001635F3"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נושא </w:t>
      </w:r>
      <w:r w:rsid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>את ה</w:t>
      </w:r>
      <w:r w:rsidR="001635F3"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ערכים </w:t>
      </w:r>
      <w:r w:rsidR="001635F3" w:rsidRPr="001635F3">
        <w:rPr>
          <w:rFonts w:asciiTheme="majorBidi" w:hAnsiTheme="majorBidi" w:cstheme="majorBidi"/>
          <w:b/>
          <w:bCs/>
          <w:sz w:val="56"/>
          <w:szCs w:val="56"/>
        </w:rPr>
        <w:t>true</w:t>
      </w:r>
      <w:r w:rsidR="001635F3"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ו</w:t>
      </w:r>
      <w:r w:rsidR="001635F3" w:rsidRPr="001635F3">
        <w:rPr>
          <w:rFonts w:asciiTheme="majorBidi" w:hAnsiTheme="majorBidi" w:cstheme="majorBidi"/>
          <w:b/>
          <w:bCs/>
          <w:sz w:val="56"/>
          <w:szCs w:val="56"/>
        </w:rPr>
        <w:t>false</w:t>
      </w:r>
      <w:r w:rsidR="001635F3"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</w:t>
      </w:r>
      <w:r w:rsidR="001635F3" w:rsidRPr="007E68F8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אינם מספריים</w:t>
      </w:r>
      <w:r w:rsidR="001635F3" w:rsidRPr="007E68F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1635F3"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ולכן </w:t>
      </w:r>
      <w:r w:rsidR="001635F3" w:rsidRPr="0069396B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לא ניתן ל</w:t>
      </w:r>
      <w:r w:rsidR="00180C73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בצע</w:t>
      </w:r>
      <w:r w:rsidR="001635F3" w:rsidRPr="0069396B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 הרחבה ממנו או אליו</w:t>
      </w:r>
      <w:r w:rsidR="001635F3" w:rsidRPr="001635F3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5F242F6D" w14:textId="77777777" w:rsidR="0069396B" w:rsidRDefault="0069396B" w:rsidP="0069396B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</w:rPr>
      </w:pPr>
    </w:p>
    <w:p w14:paraId="12469F18" w14:textId="4AF0CC26" w:rsidR="00180C73" w:rsidRPr="005271D7" w:rsidRDefault="001635F3" w:rsidP="005271D7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cha</w:t>
      </w:r>
      <w:r w:rsidR="0069396B">
        <w:rPr>
          <w:rFonts w:asciiTheme="majorBidi" w:hAnsiTheme="majorBidi" w:cstheme="majorBidi"/>
          <w:b/>
          <w:bCs/>
          <w:sz w:val="56"/>
          <w:szCs w:val="56"/>
        </w:rPr>
        <w:t>r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450854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הפרימיטיבי </w:t>
      </w:r>
      <w:r w:rsidR="0069396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יכול לשאת </w:t>
      </w:r>
      <w:r w:rsidR="0069396B" w:rsidRPr="0069396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ערכים בתחום </w:t>
      </w:r>
      <w:sdt>
        <w:sdtPr>
          <w:rPr>
            <w:rFonts w:ascii="Cambria Math" w:hAnsi="Cambria Math" w:cstheme="majorBidi" w:hint="cs"/>
            <w:b/>
            <w:bCs/>
            <w:i/>
            <w:sz w:val="56"/>
            <w:szCs w:val="56"/>
            <w:rtl/>
          </w:rPr>
          <w:id w:val="1179618088"/>
          <w:placeholder>
            <w:docPart w:val="DefaultPlaceholder_2098659788"/>
          </w:placeholder>
          <w:temporary/>
          <w:equation/>
        </w:sdtPr>
        <w:sdtContent>
          <m:oMath>
            <m:r>
              <m:rPr>
                <m:sty m:val="p"/>
              </m:rPr>
              <w:rPr>
                <w:rFonts w:ascii="Cambria Math" w:hAnsi="Cambria Math" w:cstheme="majorBidi"/>
                <w:sz w:val="56"/>
                <w:szCs w:val="56"/>
              </w:rPr>
              <m:t>[0,65535]</m:t>
            </m:r>
          </m:oMath>
        </w:sdtContent>
      </w:sdt>
      <w:r w:rsidR="0069396B" w:rsidRPr="0069396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לכן הרחבות </w:t>
      </w:r>
      <w:r w:rsidR="003F5AC6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ממשתנה </w:t>
      </w:r>
      <w:r w:rsidR="003F5AC6">
        <w:rPr>
          <w:rFonts w:asciiTheme="majorBidi" w:hAnsiTheme="majorBidi" w:cstheme="majorBidi"/>
          <w:b/>
          <w:bCs/>
          <w:sz w:val="56"/>
          <w:szCs w:val="56"/>
          <w:u w:val="single"/>
        </w:rPr>
        <w:t>char</w:t>
      </w:r>
      <w:r w:rsidR="0069396B" w:rsidRPr="0069396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יכולות ל</w:t>
      </w:r>
      <w:r w:rsidR="00180C73">
        <w:rPr>
          <w:rFonts w:asciiTheme="majorBidi" w:hAnsiTheme="majorBidi" w:cstheme="majorBidi" w:hint="cs"/>
          <w:b/>
          <w:bCs/>
          <w:sz w:val="56"/>
          <w:szCs w:val="56"/>
          <w:rtl/>
        </w:rPr>
        <w:t>התבצע</w:t>
      </w:r>
      <w:r w:rsidR="0069396B" w:rsidRPr="0069396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רק </w:t>
      </w:r>
      <w:r w:rsidR="00540198">
        <w:rPr>
          <w:rFonts w:asciiTheme="majorBidi" w:hAnsiTheme="majorBidi" w:cstheme="majorBidi" w:hint="cs"/>
          <w:b/>
          <w:bCs/>
          <w:sz w:val="56"/>
          <w:szCs w:val="56"/>
          <w:rtl/>
        </w:rPr>
        <w:t>אל</w:t>
      </w:r>
      <w:r w:rsidR="0069396B" w:rsidRPr="0069396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משתנים מטיפוס </w:t>
      </w:r>
      <w:r w:rsidR="0069396B" w:rsidRPr="000D1FF6">
        <w:rPr>
          <w:rFonts w:asciiTheme="majorBidi" w:hAnsiTheme="majorBidi" w:cstheme="majorBidi"/>
          <w:b/>
          <w:bCs/>
          <w:sz w:val="56"/>
          <w:szCs w:val="56"/>
          <w:u w:val="single"/>
        </w:rPr>
        <w:t>int</w:t>
      </w:r>
      <w:r w:rsidR="0069396B" w:rsidRPr="000D1FF6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 ומעלה</w:t>
      </w:r>
      <w:r w:rsidR="005271D7" w:rsidRPr="005271D7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(לפי סדר ההכלה בעמוד </w:t>
      </w:r>
      <w:r w:rsidR="00D03DF1">
        <w:rPr>
          <w:rFonts w:asciiTheme="majorBidi" w:hAnsiTheme="majorBidi" w:cstheme="majorBidi" w:hint="cs"/>
          <w:b/>
          <w:bCs/>
          <w:sz w:val="56"/>
          <w:szCs w:val="56"/>
          <w:rtl/>
        </w:rPr>
        <w:t>3</w:t>
      </w:r>
      <w:r w:rsidR="005271D7" w:rsidRPr="005271D7">
        <w:rPr>
          <w:rFonts w:asciiTheme="majorBidi" w:hAnsiTheme="majorBidi" w:cstheme="majorBidi" w:hint="cs"/>
          <w:b/>
          <w:bCs/>
          <w:sz w:val="56"/>
          <w:szCs w:val="56"/>
          <w:rtl/>
        </w:rPr>
        <w:t>)</w:t>
      </w:r>
      <w:r w:rsidR="0069396B" w:rsidRPr="005271D7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  <w:r w:rsidR="0069396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450854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450854" w:rsidRPr="00450854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לא ניתן להרחיב אליו</w:t>
      </w:r>
      <w:r w:rsidR="00450854">
        <w:rPr>
          <w:rFonts w:asciiTheme="majorBidi" w:hAnsiTheme="majorBidi" w:cstheme="majorBidi" w:hint="cs"/>
          <w:b/>
          <w:bCs/>
          <w:sz w:val="56"/>
          <w:szCs w:val="56"/>
          <w:rtl/>
        </w:rPr>
        <w:t>!</w:t>
      </w:r>
    </w:p>
    <w:p w14:paraId="3D77B619" w14:textId="21A5BF2D" w:rsidR="00180C73" w:rsidRPr="00180C73" w:rsidRDefault="00180C73" w:rsidP="00180C73">
      <w:pPr>
        <w:pStyle w:val="a9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BA2884E" w14:textId="3FAA2280" w:rsidR="00180C73" w:rsidRDefault="0069396B" w:rsidP="0069396B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דוגמא להרחבה תקינה</w:t>
      </w:r>
      <w:r w:rsidR="000D1FF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</w:t>
      </w:r>
      <w:r w:rsidR="004E0A56">
        <w:rPr>
          <w:rFonts w:asciiTheme="majorBidi" w:hAnsiTheme="majorBidi" w:cstheme="majorBidi" w:hint="cs"/>
          <w:b/>
          <w:bCs/>
          <w:sz w:val="56"/>
          <w:szCs w:val="56"/>
          <w:rtl/>
        </w:rPr>
        <w:t>משתנה</w:t>
      </w:r>
      <w:r w:rsidR="000D1FF6">
        <w:rPr>
          <w:rFonts w:asciiTheme="majorBidi" w:hAnsiTheme="majorBidi" w:cstheme="majorBidi"/>
          <w:b/>
          <w:bCs/>
          <w:sz w:val="56"/>
          <w:szCs w:val="56"/>
        </w:rPr>
        <w:t xml:space="preserve">char </w:t>
      </w:r>
    </w:p>
    <w:p w14:paraId="1553F51A" w14:textId="751CF3D2" w:rsidR="00180C73" w:rsidRPr="00180C73" w:rsidRDefault="00E24368" w:rsidP="00180C73">
      <w:pPr>
        <w:pStyle w:val="a9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noProof/>
          <w:sz w:val="56"/>
          <w:szCs w:val="56"/>
          <w:u w:val="single"/>
          <w:rtl/>
          <w:lang w:val="he-IL"/>
        </w:rPr>
        <w:drawing>
          <wp:anchor distT="0" distB="0" distL="114300" distR="114300" simplePos="0" relativeHeight="251667456" behindDoc="1" locked="0" layoutInCell="1" allowOverlap="1" wp14:anchorId="4F1BF992" wp14:editId="62665830">
            <wp:simplePos x="0" y="0"/>
            <wp:positionH relativeFrom="margin">
              <wp:posOffset>5528945</wp:posOffset>
            </wp:positionH>
            <wp:positionV relativeFrom="paragraph">
              <wp:posOffset>398780</wp:posOffset>
            </wp:positionV>
            <wp:extent cx="1152525" cy="1152525"/>
            <wp:effectExtent l="19050" t="0" r="0" b="0"/>
            <wp:wrapNone/>
            <wp:docPr id="1649166086" name="Graphic 45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26058" name="Graphic 1572926058" descr="Checkmark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28221"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9C4A7" w14:textId="067891D8" w:rsidR="0069396B" w:rsidRPr="00392EF7" w:rsidRDefault="0069396B" w:rsidP="00180C73">
      <w:pPr>
        <w:ind w:left="495"/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char c = 'A';</w:t>
      </w:r>
      <w:r w:rsidR="000D1FF6" w:rsidRPr="00392EF7">
        <w:rPr>
          <w:rFonts w:asciiTheme="majorBidi" w:hAnsiTheme="majorBidi" w:cstheme="majorBidi" w:hint="cs"/>
          <w:b/>
          <w:bCs/>
          <w:i/>
          <w:iCs/>
          <w:noProof/>
          <w:sz w:val="56"/>
          <w:szCs w:val="56"/>
          <w:u w:val="single"/>
          <w:rtl/>
          <w:lang w:val="he-IL"/>
        </w:rPr>
        <w:t xml:space="preserve"> </w:t>
      </w:r>
    </w:p>
    <w:p w14:paraId="023BB967" w14:textId="5BCA2C9D" w:rsidR="000D1FF6" w:rsidRPr="00392EF7" w:rsidRDefault="00180C73" w:rsidP="000D1FF6">
      <w:pPr>
        <w:pStyle w:val="a9"/>
        <w:ind w:left="855"/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i</w:t>
      </w:r>
      <w:r w:rsidR="0069396B" w:rsidRPr="00392EF7">
        <w:rPr>
          <w:rFonts w:asciiTheme="majorBidi" w:hAnsiTheme="majorBidi" w:cstheme="majorBidi"/>
          <w:i/>
          <w:iCs/>
          <w:sz w:val="56"/>
          <w:szCs w:val="56"/>
        </w:rPr>
        <w:t xml:space="preserve">nt </w:t>
      </w:r>
      <w:r w:rsidRPr="00392EF7">
        <w:rPr>
          <w:rFonts w:asciiTheme="majorBidi" w:hAnsiTheme="majorBidi" w:cstheme="majorBidi"/>
          <w:i/>
          <w:iCs/>
          <w:sz w:val="56"/>
          <w:szCs w:val="56"/>
        </w:rPr>
        <w:t>i</w:t>
      </w:r>
      <w:r w:rsidR="0069396B" w:rsidRPr="00392EF7">
        <w:rPr>
          <w:rFonts w:asciiTheme="majorBidi" w:hAnsiTheme="majorBidi" w:cstheme="majorBidi"/>
          <w:i/>
          <w:iCs/>
          <w:sz w:val="56"/>
          <w:szCs w:val="56"/>
        </w:rPr>
        <w:t xml:space="preserve"> = c;</w:t>
      </w:r>
    </w:p>
    <w:p w14:paraId="105A00E6" w14:textId="75247061" w:rsidR="0069396B" w:rsidRDefault="0069396B" w:rsidP="0069396B">
      <w:pPr>
        <w:pStyle w:val="a9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F58ECE4" w14:textId="78108D8E" w:rsidR="00920338" w:rsidRDefault="00920338" w:rsidP="00AB3F15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noProof/>
          <w:sz w:val="56"/>
          <w:szCs w:val="5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5B9033" wp14:editId="67FCCBC0">
                <wp:simplePos x="0" y="0"/>
                <wp:positionH relativeFrom="margin">
                  <wp:posOffset>5529580</wp:posOffset>
                </wp:positionH>
                <wp:positionV relativeFrom="paragraph">
                  <wp:posOffset>729615</wp:posOffset>
                </wp:positionV>
                <wp:extent cx="1933575" cy="1381125"/>
                <wp:effectExtent l="0" t="0" r="0" b="0"/>
                <wp:wrapNone/>
                <wp:docPr id="971523483" name="Multiplication Sig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38112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E5F04" id="Multiplication Sign 43" o:spid="_x0000_s1026" style="position:absolute;left:0;text-align:left;margin-left:435.4pt;margin-top:57.45pt;width:152.25pt;height:108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33575,138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" path="m369991,463879l558801,199545,966788,490964,1374774,199545r188810,264334l1246226,690563r317358,226683l1374774,1181580,966788,890161,558801,1181580,369991,917246,687349,690563,369991,463879xe" fillcolor="red" strokecolor="#0f9ed5 [3207]" strokeweight=".5pt">
                <v:stroke joinstyle="miter"/>
                <v:path arrowok="t" o:connecttype="custom" o:connectlocs="369991,463879;558801,199545;966788,490964;1374774,199545;1563584,463879;1246226,690563;1563584,917246;1374774,1181580;966788,890161;558801,1181580;369991,917246;687349,690563;369991,463879" o:connectangles="0,0,0,0,0,0,0,0,0,0,0,0,0"/>
                <w10:wrap anchorx="margin"/>
              </v:shape>
            </w:pict>
          </mc:Fallback>
        </mc:AlternateContent>
      </w:r>
      <w:r w:rsidR="00C4428A">
        <w:rPr>
          <w:rFonts w:asciiTheme="majorBidi" w:hAnsiTheme="majorBidi" w:cstheme="majorBidi" w:hint="cs"/>
          <w:b/>
          <w:bCs/>
          <w:sz w:val="56"/>
          <w:szCs w:val="56"/>
          <w:rtl/>
        </w:rPr>
        <w:t>ניסיו</w:t>
      </w:r>
      <w:r w:rsidR="00C4428A">
        <w:rPr>
          <w:rFonts w:asciiTheme="majorBidi" w:hAnsiTheme="majorBidi" w:cstheme="majorBidi" w:hint="eastAsia"/>
          <w:b/>
          <w:bCs/>
          <w:sz w:val="56"/>
          <w:szCs w:val="56"/>
          <w:rtl/>
        </w:rPr>
        <w:t>ן</w:t>
      </w:r>
      <w:r w:rsidR="000D1FF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861FA8">
        <w:rPr>
          <w:rFonts w:asciiTheme="majorBidi" w:hAnsiTheme="majorBidi" w:cstheme="majorBidi" w:hint="cs"/>
          <w:b/>
          <w:bCs/>
          <w:sz w:val="56"/>
          <w:szCs w:val="56"/>
          <w:rtl/>
        </w:rPr>
        <w:t>להרחיב</w:t>
      </w:r>
      <w:r w:rsidR="000D1FF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0D1FF6" w:rsidRPr="004E0A56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מ</w:t>
      </w:r>
      <w:r w:rsidR="004E0A56" w:rsidRPr="004E0A56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משתנה</w:t>
      </w:r>
      <w:r w:rsidR="000D1FF6" w:rsidRPr="004E0A56">
        <w:rPr>
          <w:rFonts w:asciiTheme="majorBidi" w:hAnsiTheme="majorBidi" w:cstheme="majorBidi"/>
          <w:b/>
          <w:bCs/>
          <w:sz w:val="56"/>
          <w:szCs w:val="56"/>
          <w:u w:val="single"/>
        </w:rPr>
        <w:t>cha</w:t>
      </w:r>
      <w:r w:rsidR="00781700" w:rsidRPr="004E0A56">
        <w:rPr>
          <w:rFonts w:asciiTheme="majorBidi" w:hAnsiTheme="majorBidi" w:cstheme="majorBidi"/>
          <w:b/>
          <w:bCs/>
          <w:sz w:val="56"/>
          <w:szCs w:val="56"/>
          <w:u w:val="single"/>
        </w:rPr>
        <w:t>r</w:t>
      </w:r>
      <w:r w:rsidR="000D1FF6" w:rsidRPr="004E0A56">
        <w:rPr>
          <w:rFonts w:asciiTheme="majorBidi" w:hAnsiTheme="majorBidi" w:cstheme="majorBidi"/>
          <w:b/>
          <w:bCs/>
          <w:sz w:val="56"/>
          <w:szCs w:val="56"/>
          <w:u w:val="single"/>
        </w:rPr>
        <w:t xml:space="preserve"> </w:t>
      </w:r>
      <w:r w:rsidR="000D1FF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BD741B">
        <w:rPr>
          <w:rFonts w:asciiTheme="majorBidi" w:hAnsiTheme="majorBidi" w:cstheme="majorBidi" w:hint="cs"/>
          <w:b/>
          <w:bCs/>
          <w:sz w:val="56"/>
          <w:szCs w:val="56"/>
          <w:rtl/>
        </w:rPr>
        <w:t>ל</w:t>
      </w:r>
      <w:r w:rsidR="00781700">
        <w:rPr>
          <w:rFonts w:asciiTheme="majorBidi" w:hAnsiTheme="majorBidi" w:cstheme="majorBidi" w:hint="cs"/>
          <w:b/>
          <w:bCs/>
          <w:sz w:val="56"/>
          <w:szCs w:val="56"/>
          <w:rtl/>
        </w:rPr>
        <w:t>משתנה</w:t>
      </w:r>
      <w:r w:rsidR="00BD741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נמוך מ</w:t>
      </w:r>
      <w:r w:rsidR="00BD741B">
        <w:rPr>
          <w:rFonts w:asciiTheme="majorBidi" w:hAnsiTheme="majorBidi" w:cstheme="majorBidi"/>
          <w:b/>
          <w:bCs/>
          <w:sz w:val="56"/>
          <w:szCs w:val="56"/>
        </w:rPr>
        <w:t xml:space="preserve">int </w:t>
      </w:r>
      <w:r w:rsidR="00B35A6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3C66F9">
        <w:rPr>
          <w:rFonts w:asciiTheme="majorBidi" w:hAnsiTheme="majorBidi" w:cstheme="majorBidi" w:hint="cs"/>
          <w:b/>
          <w:bCs/>
          <w:sz w:val="56"/>
          <w:szCs w:val="56"/>
          <w:rtl/>
        </w:rPr>
        <w:t>יגרום לשגיאת הידור</w:t>
      </w:r>
    </w:p>
    <w:p w14:paraId="42E615C4" w14:textId="3B661B8B" w:rsidR="00920338" w:rsidRPr="00392EF7" w:rsidRDefault="00920338" w:rsidP="00920338">
      <w:pPr>
        <w:ind w:left="135"/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char c = 'A';</w:t>
      </w:r>
    </w:p>
    <w:p w14:paraId="0FDDD10E" w14:textId="187BE8C6" w:rsidR="00920338" w:rsidRPr="00392EF7" w:rsidRDefault="00920338" w:rsidP="00920338">
      <w:pPr>
        <w:ind w:left="135"/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byte b = c;</w:t>
      </w:r>
    </w:p>
    <w:p w14:paraId="26518C71" w14:textId="7CB5BF6E" w:rsidR="000D1FF6" w:rsidRPr="00764CF0" w:rsidRDefault="000D1FF6" w:rsidP="00764CF0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B1FDC79" w14:textId="60592F2B" w:rsidR="0069396B" w:rsidRPr="00192859" w:rsidRDefault="00BA3B96" w:rsidP="00192859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ניסיו</w:t>
      </w:r>
      <w:r>
        <w:rPr>
          <w:rFonts w:asciiTheme="majorBidi" w:hAnsiTheme="majorBidi" w:cstheme="majorBidi" w:hint="eastAsia"/>
          <w:b/>
          <w:bCs/>
          <w:sz w:val="56"/>
          <w:szCs w:val="56"/>
          <w:rtl/>
        </w:rPr>
        <w:t>ן</w:t>
      </w:r>
      <w:r w:rsidR="0069396B" w:rsidRPr="0069396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להרחיב </w:t>
      </w:r>
      <w:r w:rsidR="0069396B" w:rsidRPr="000D1FF6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אל</w:t>
      </w:r>
      <w:r w:rsidR="0069396B" w:rsidRPr="0069396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781700">
        <w:rPr>
          <w:rFonts w:asciiTheme="majorBidi" w:hAnsiTheme="majorBidi" w:cstheme="majorBidi" w:hint="cs"/>
          <w:b/>
          <w:bCs/>
          <w:sz w:val="56"/>
          <w:szCs w:val="56"/>
          <w:rtl/>
        </w:rPr>
        <w:t>משתנה</w:t>
      </w:r>
      <w:r w:rsidR="0069396B" w:rsidRPr="0069396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69396B" w:rsidRPr="0069396B">
        <w:rPr>
          <w:rFonts w:asciiTheme="majorBidi" w:hAnsiTheme="majorBidi" w:cstheme="majorBidi"/>
          <w:b/>
          <w:bCs/>
          <w:sz w:val="56"/>
          <w:szCs w:val="56"/>
        </w:rPr>
        <w:t>char</w:t>
      </w:r>
      <w:r w:rsidR="0019285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BC6386" w:rsidRPr="00192859">
        <w:rPr>
          <w:rFonts w:asciiTheme="majorBidi" w:hAnsiTheme="majorBidi" w:cstheme="majorBidi" w:hint="cs"/>
          <w:b/>
          <w:bCs/>
          <w:sz w:val="56"/>
          <w:szCs w:val="56"/>
          <w:rtl/>
        </w:rPr>
        <w:t>יגרום לשגיאת הידור</w:t>
      </w:r>
    </w:p>
    <w:p w14:paraId="5DD785A5" w14:textId="62837D89" w:rsidR="00180C73" w:rsidRDefault="00920338" w:rsidP="00180C73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C6EF838" wp14:editId="244ABDF6">
                <wp:simplePos x="0" y="0"/>
                <wp:positionH relativeFrom="margin">
                  <wp:posOffset>5510530</wp:posOffset>
                </wp:positionH>
                <wp:positionV relativeFrom="paragraph">
                  <wp:posOffset>145415</wp:posOffset>
                </wp:positionV>
                <wp:extent cx="1933575" cy="1381125"/>
                <wp:effectExtent l="0" t="0" r="0" b="0"/>
                <wp:wrapNone/>
                <wp:docPr id="889723807" name="Multiplication Sig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38112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8F5B6" id="Multiplication Sign 43" o:spid="_x0000_s1026" style="position:absolute;left:0;text-align:left;margin-left:433.9pt;margin-top:11.45pt;width:152.25pt;height:108.7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33575,138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" path="m369991,463879l558801,199545,966788,490964,1374774,199545r188810,264334l1246226,690563r317358,226683l1374774,1181580,966788,890161,558801,1181580,369991,917246,687349,690563,369991,463879xe" fillcolor="red" strokecolor="#0f9ed5 [3207]" strokeweight=".5pt">
                <v:stroke joinstyle="miter"/>
                <v:path arrowok="t" o:connecttype="custom" o:connectlocs="369991,463879;558801,199545;966788,490964;1374774,199545;1563584,463879;1246226,690563;1563584,917246;1374774,1181580;966788,890161;558801,1181580;369991,917246;687349,690563;369991,463879" o:connectangles="0,0,0,0,0,0,0,0,0,0,0,0,0"/>
                <w10:wrap anchorx="margin"/>
              </v:shape>
            </w:pict>
          </mc:Fallback>
        </mc:AlternateContent>
      </w:r>
    </w:p>
    <w:p w14:paraId="122E1CC8" w14:textId="569A2725" w:rsidR="00180C73" w:rsidRPr="00392EF7" w:rsidRDefault="00180C73" w:rsidP="00920338">
      <w:pPr>
        <w:pStyle w:val="a9"/>
        <w:ind w:left="855"/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byte b = 50;</w:t>
      </w:r>
    </w:p>
    <w:p w14:paraId="0DEBF05E" w14:textId="1C0E7D3E" w:rsidR="00E24368" w:rsidRPr="00392EF7" w:rsidRDefault="00180C73" w:rsidP="005271D7">
      <w:pPr>
        <w:pStyle w:val="a9"/>
        <w:ind w:left="855"/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char c = b;</w:t>
      </w:r>
    </w:p>
    <w:p w14:paraId="35328971" w14:textId="28AD6186" w:rsidR="005271D7" w:rsidRPr="004E0A56" w:rsidRDefault="00764CF0" w:rsidP="004E0A56">
      <w:pPr>
        <w:rPr>
          <w:rFonts w:asciiTheme="majorBidi" w:hAnsiTheme="majorBidi" w:cstheme="majorBidi"/>
          <w:sz w:val="56"/>
          <w:szCs w:val="56"/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79744" behindDoc="0" locked="0" layoutInCell="1" allowOverlap="1" wp14:anchorId="3138EECA" wp14:editId="798DB0B8">
            <wp:simplePos x="0" y="0"/>
            <wp:positionH relativeFrom="margin">
              <wp:posOffset>-438150</wp:posOffset>
            </wp:positionH>
            <wp:positionV relativeFrom="paragraph">
              <wp:posOffset>561975</wp:posOffset>
            </wp:positionV>
            <wp:extent cx="6080760" cy="1228725"/>
            <wp:effectExtent l="0" t="0" r="0" b="9525"/>
            <wp:wrapNone/>
            <wp:docPr id="939271707" name="Picture 49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1707" name="Picture 49" descr="A close-up of a white background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0CB45" w14:textId="5B7EC08A" w:rsidR="00E24368" w:rsidRPr="004E0A56" w:rsidRDefault="00764CF0" w:rsidP="00764CF0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72"/>
          <w:szCs w:val="72"/>
          <w:rtl/>
        </w:rPr>
      </w:pPr>
      <w:r w:rsidRPr="004E0A56">
        <w:rPr>
          <w:rFonts w:asciiTheme="majorBidi" w:hAnsiTheme="majorBidi" w:cstheme="majorBidi" w:hint="cs"/>
          <w:b/>
          <w:bCs/>
          <w:sz w:val="72"/>
          <w:szCs w:val="72"/>
          <w:rtl/>
        </w:rPr>
        <w:t xml:space="preserve">סיכום הרחבה : </w:t>
      </w:r>
    </w:p>
    <w:p w14:paraId="09FCE67F" w14:textId="5F0E0ABB" w:rsidR="00D50B04" w:rsidRPr="00CA220F" w:rsidRDefault="00C4428A" w:rsidP="00D50B04">
      <w:pPr>
        <w:pStyle w:val="a9"/>
        <w:ind w:left="855"/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  <w:rtl/>
        </w:rPr>
      </w:pPr>
      <w:r w:rsidRPr="00CA220F">
        <w:rPr>
          <w:rStyle w:val="aa"/>
          <w:noProof/>
          <w:color w:val="BF4E14" w:themeColor="accent2" w:themeShade="BF"/>
        </w:rPr>
        <w:lastRenderedPageBreak/>
        <w:drawing>
          <wp:anchor distT="0" distB="0" distL="114300" distR="114300" simplePos="0" relativeHeight="251678720" behindDoc="0" locked="0" layoutInCell="1" allowOverlap="1" wp14:anchorId="722FD20C" wp14:editId="02653980">
            <wp:simplePos x="0" y="0"/>
            <wp:positionH relativeFrom="margin">
              <wp:posOffset>3495675</wp:posOffset>
            </wp:positionH>
            <wp:positionV relativeFrom="margin">
              <wp:posOffset>-565785</wp:posOffset>
            </wp:positionV>
            <wp:extent cx="1581150" cy="1581150"/>
            <wp:effectExtent l="0" t="0" r="0" b="0"/>
            <wp:wrapNone/>
            <wp:docPr id="70877182" name="Graphic 2" descr="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4340" name="Graphic 65764340" descr="Box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31A" w:rsidRPr="00CA220F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 xml:space="preserve">Auto-Boxing </w:t>
      </w:r>
    </w:p>
    <w:p w14:paraId="59D6234E" w14:textId="7EBE36D5" w:rsidR="00C4428A" w:rsidRDefault="00C4428A" w:rsidP="00D50B04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4FD5F7E" w14:textId="336C437F" w:rsidR="00F7231A" w:rsidRDefault="00F7231A" w:rsidP="00764CF0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F7231A">
        <w:rPr>
          <w:rFonts w:asciiTheme="majorBidi" w:hAnsiTheme="majorBidi" w:cstheme="majorBidi" w:hint="cs"/>
          <w:b/>
          <w:bCs/>
          <w:sz w:val="56"/>
          <w:szCs w:val="56"/>
          <w:rtl/>
        </w:rPr>
        <w:t>לכל פרימיטיבי יש מחלקה של טיפוס עוטף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ואלו הן:</w:t>
      </w:r>
    </w:p>
    <w:p w14:paraId="318D2926" w14:textId="7226CE3E" w:rsidR="004568C8" w:rsidRDefault="00F7231A" w:rsidP="00764CF0">
      <w:pPr>
        <w:ind w:left="495"/>
        <w:rPr>
          <w:rFonts w:asciiTheme="majorBidi" w:hAnsiTheme="majorBidi" w:cstheme="majorBidi"/>
          <w:b/>
          <w:bCs/>
          <w:sz w:val="56"/>
          <w:szCs w:val="56"/>
        </w:rPr>
      </w:pPr>
      <w:r w:rsidRPr="00F7231A">
        <w:rPr>
          <w:rFonts w:asciiTheme="majorBidi" w:hAnsiTheme="majorBidi" w:cstheme="majorBidi"/>
          <w:b/>
          <w:bCs/>
          <w:sz w:val="56"/>
          <w:szCs w:val="56"/>
        </w:rPr>
        <w:t>Integer</w:t>
      </w:r>
      <w:r w:rsidRPr="00F7231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עוטפת של </w:t>
      </w:r>
      <w:r w:rsidRPr="00F7231A">
        <w:rPr>
          <w:rFonts w:asciiTheme="majorBidi" w:hAnsiTheme="majorBidi" w:cstheme="majorBidi"/>
          <w:b/>
          <w:bCs/>
          <w:sz w:val="56"/>
          <w:szCs w:val="56"/>
        </w:rPr>
        <w:t>int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</w:t>
      </w:r>
      <w:r>
        <w:rPr>
          <w:rFonts w:asciiTheme="majorBidi" w:hAnsiTheme="majorBidi" w:cstheme="majorBidi"/>
          <w:b/>
          <w:bCs/>
          <w:sz w:val="56"/>
          <w:szCs w:val="56"/>
        </w:rPr>
        <w:t>Character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עוטפת של </w:t>
      </w:r>
      <w:r w:rsidR="00764CF0">
        <w:rPr>
          <w:rFonts w:asciiTheme="majorBidi" w:hAnsiTheme="majorBidi" w:cstheme="majorBidi"/>
          <w:b/>
          <w:bCs/>
          <w:sz w:val="56"/>
          <w:szCs w:val="56"/>
        </w:rPr>
        <w:t xml:space="preserve">char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7E68F8">
        <w:rPr>
          <w:rFonts w:asciiTheme="majorBidi" w:hAnsiTheme="majorBidi" w:cstheme="majorBidi" w:hint="cs"/>
          <w:b/>
          <w:bCs/>
          <w:sz w:val="56"/>
          <w:szCs w:val="56"/>
          <w:rtl/>
        </w:rPr>
        <w:t>,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שאר המחלקות העוטפות זהות בשמן </w:t>
      </w:r>
      <w:r w:rsidR="00C4428A">
        <w:rPr>
          <w:rFonts w:asciiTheme="majorBidi" w:hAnsiTheme="majorBidi" w:cstheme="majorBidi" w:hint="cs"/>
          <w:b/>
          <w:bCs/>
          <w:sz w:val="56"/>
          <w:szCs w:val="56"/>
          <w:rtl/>
        </w:rPr>
        <w:t>לטיפוס הפרימיטיבי אך מתחילות באות גדולה</w:t>
      </w:r>
      <w:r w:rsidR="007E68F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(לדוגמא </w:t>
      </w:r>
      <w:r w:rsidR="007E68F8">
        <w:rPr>
          <w:rFonts w:asciiTheme="majorBidi" w:hAnsiTheme="majorBidi" w:cstheme="majorBidi"/>
          <w:b/>
          <w:bCs/>
          <w:sz w:val="56"/>
          <w:szCs w:val="56"/>
        </w:rPr>
        <w:t>(Double</w:t>
      </w:r>
      <w:r w:rsidR="00C4428A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  <w:r w:rsidR="004568C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</w:p>
    <w:p w14:paraId="7FB9C13D" w14:textId="4B910170" w:rsidR="004568C8" w:rsidRDefault="008C6F03" w:rsidP="008C6F03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עץ הירושה של הטיפוסים העוטפים:</w:t>
      </w:r>
    </w:p>
    <w:p w14:paraId="691D0092" w14:textId="14F100F5" w:rsidR="008C6F03" w:rsidRPr="008C6F03" w:rsidRDefault="008C6F03" w:rsidP="008C6F03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noProof/>
          <w:sz w:val="56"/>
          <w:szCs w:val="56"/>
        </w:rPr>
        <w:drawing>
          <wp:anchor distT="0" distB="0" distL="114300" distR="114300" simplePos="0" relativeHeight="251693056" behindDoc="1" locked="0" layoutInCell="1" allowOverlap="1" wp14:anchorId="7ED01E2A" wp14:editId="18EF9566">
            <wp:simplePos x="0" y="0"/>
            <wp:positionH relativeFrom="margin">
              <wp:posOffset>226060</wp:posOffset>
            </wp:positionH>
            <wp:positionV relativeFrom="paragraph">
              <wp:posOffset>85725</wp:posOffset>
            </wp:positionV>
            <wp:extent cx="6410325" cy="2788348"/>
            <wp:effectExtent l="0" t="0" r="0" b="0"/>
            <wp:wrapNone/>
            <wp:docPr id="1688361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78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D23A9" w14:textId="0D97BD11" w:rsidR="008C6F03" w:rsidRDefault="008C6F03" w:rsidP="00764CF0">
      <w:pPr>
        <w:ind w:left="49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4639AAC" w14:textId="77777777" w:rsidR="004568C8" w:rsidRDefault="004568C8" w:rsidP="00764CF0">
      <w:pPr>
        <w:ind w:left="49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2D60233" w14:textId="77777777" w:rsidR="004568C8" w:rsidRDefault="004568C8" w:rsidP="00764CF0">
      <w:pPr>
        <w:ind w:left="49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6C6BA9BD" w14:textId="0DB51A60" w:rsidR="00764CF0" w:rsidRPr="00764CF0" w:rsidRDefault="00C4428A" w:rsidP="00764CF0">
      <w:pPr>
        <w:pStyle w:val="a9"/>
        <w:numPr>
          <w:ilvl w:val="0"/>
          <w:numId w:val="1"/>
        </w:numPr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lastRenderedPageBreak/>
        <w:t xml:space="preserve">Auto-Boxing 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הוא מנגנון </w:t>
      </w:r>
      <w:r w:rsidR="00CA220F">
        <w:rPr>
          <w:rFonts w:asciiTheme="majorBidi" w:hAnsiTheme="majorBidi" w:cstheme="majorBidi" w:hint="cs"/>
          <w:b/>
          <w:bCs/>
          <w:sz w:val="56"/>
          <w:szCs w:val="56"/>
          <w:rtl/>
        </w:rPr>
        <w:t>הממיר</w:t>
      </w:r>
      <w:r w:rsidR="00764CF0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פרימיטיבי </w:t>
      </w:r>
      <w:r w:rsidR="00764CF0" w:rsidRPr="00CA220F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לעוטף שלו</w:t>
      </w:r>
      <w:r w:rsidR="00764CF0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. לדוגמא:           </w:t>
      </w:r>
      <w:r w:rsidR="00A75414">
        <w:rPr>
          <w:rFonts w:asciiTheme="majorBidi" w:hAnsiTheme="majorBidi" w:cstheme="majorBidi" w:hint="cs"/>
          <w:sz w:val="56"/>
          <w:szCs w:val="56"/>
          <w:rtl/>
        </w:rPr>
        <w:t xml:space="preserve">                  </w:t>
      </w:r>
      <w:r w:rsidR="00A75414" w:rsidRPr="00392EF7">
        <w:rPr>
          <w:rFonts w:asciiTheme="majorBidi" w:hAnsiTheme="majorBidi" w:cstheme="majorBidi"/>
          <w:i/>
          <w:iCs/>
          <w:sz w:val="56"/>
          <w:szCs w:val="56"/>
        </w:rPr>
        <w:t>int i =</w:t>
      </w:r>
      <w:r w:rsidR="004D7B28" w:rsidRPr="00392EF7">
        <w:rPr>
          <w:rFonts w:asciiTheme="majorBidi" w:hAnsiTheme="majorBidi" w:cstheme="majorBidi"/>
          <w:i/>
          <w:iCs/>
          <w:sz w:val="56"/>
          <w:szCs w:val="56"/>
        </w:rPr>
        <w:t xml:space="preserve"> </w:t>
      </w:r>
      <w:r w:rsidR="00A75414" w:rsidRPr="00392EF7">
        <w:rPr>
          <w:rFonts w:asciiTheme="majorBidi" w:hAnsiTheme="majorBidi" w:cstheme="majorBidi"/>
          <w:i/>
          <w:iCs/>
          <w:sz w:val="56"/>
          <w:szCs w:val="56"/>
        </w:rPr>
        <w:t>6;</w:t>
      </w:r>
    </w:p>
    <w:p w14:paraId="2FFC002F" w14:textId="16152BD3" w:rsidR="00764CF0" w:rsidRPr="00392EF7" w:rsidRDefault="00764CF0" w:rsidP="00764CF0">
      <w:pPr>
        <w:pStyle w:val="a9"/>
        <w:ind w:left="855"/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 xml:space="preserve">Integer </w:t>
      </w:r>
      <w:r w:rsidR="0072491E" w:rsidRPr="00392EF7">
        <w:rPr>
          <w:rFonts w:asciiTheme="majorBidi" w:hAnsiTheme="majorBidi" w:cstheme="majorBidi"/>
          <w:i/>
          <w:iCs/>
          <w:sz w:val="56"/>
          <w:szCs w:val="56"/>
        </w:rPr>
        <w:t>N</w:t>
      </w:r>
      <w:r w:rsidRPr="00392EF7">
        <w:rPr>
          <w:rFonts w:asciiTheme="majorBidi" w:hAnsiTheme="majorBidi" w:cstheme="majorBidi"/>
          <w:i/>
          <w:iCs/>
          <w:sz w:val="56"/>
          <w:szCs w:val="56"/>
        </w:rPr>
        <w:t xml:space="preserve"> = </w:t>
      </w:r>
      <w:r w:rsidR="00A75414" w:rsidRPr="00392EF7">
        <w:rPr>
          <w:rFonts w:asciiTheme="majorBidi" w:hAnsiTheme="majorBidi" w:cstheme="majorBidi"/>
          <w:i/>
          <w:iCs/>
          <w:sz w:val="56"/>
          <w:szCs w:val="56"/>
        </w:rPr>
        <w:t>i</w:t>
      </w:r>
      <w:r w:rsidRPr="00392EF7">
        <w:rPr>
          <w:rFonts w:asciiTheme="majorBidi" w:hAnsiTheme="majorBidi" w:cstheme="majorBidi"/>
          <w:i/>
          <w:iCs/>
          <w:sz w:val="56"/>
          <w:szCs w:val="56"/>
        </w:rPr>
        <w:t>;</w:t>
      </w:r>
    </w:p>
    <w:p w14:paraId="13F278E3" w14:textId="21A5D373" w:rsidR="00764CF0" w:rsidRPr="00207D07" w:rsidRDefault="00764CF0" w:rsidP="00207D07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1D77F50E" w14:textId="581E2942" w:rsidR="00FD1023" w:rsidRDefault="00FD1023" w:rsidP="00207D07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גם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 w:rsidR="00A75414" w:rsidRPr="00392EF7">
        <w:rPr>
          <w:rFonts w:asciiTheme="majorBidi" w:hAnsiTheme="majorBidi" w:cstheme="majorBidi"/>
          <w:i/>
          <w:iCs/>
          <w:sz w:val="56"/>
          <w:szCs w:val="56"/>
        </w:rPr>
        <w:t xml:space="preserve">Integer N </w:t>
      </w:r>
      <w:r w:rsidRPr="00392EF7">
        <w:rPr>
          <w:rFonts w:asciiTheme="majorBidi" w:hAnsiTheme="majorBidi" w:cstheme="majorBidi"/>
          <w:i/>
          <w:iCs/>
          <w:sz w:val="56"/>
          <w:szCs w:val="56"/>
        </w:rPr>
        <w:t>= 13</w:t>
      </w:r>
      <w:r w:rsidR="00F1137B" w:rsidRPr="00392EF7">
        <w:rPr>
          <w:rFonts w:asciiTheme="majorBidi" w:hAnsiTheme="majorBidi" w:cstheme="majorBidi"/>
          <w:i/>
          <w:iCs/>
          <w:sz w:val="56"/>
          <w:szCs w:val="56"/>
        </w:rPr>
        <w:t>;</w:t>
      </w:r>
      <w:r w:rsidRPr="00392EF7">
        <w:rPr>
          <w:rFonts w:asciiTheme="majorBidi" w:hAnsiTheme="majorBidi" w:cstheme="majorBidi"/>
          <w:b/>
          <w:bCs/>
          <w:i/>
          <w:iCs/>
          <w:sz w:val="56"/>
          <w:szCs w:val="56"/>
        </w:rPr>
        <w:t xml:space="preserve"> </w:t>
      </w:r>
      <w:r w:rsidRPr="00392EF7">
        <w:rPr>
          <w:rFonts w:asciiTheme="majorBidi" w:hAnsiTheme="majorBidi" w:cstheme="majorBidi" w:hint="cs"/>
          <w:b/>
          <w:bCs/>
          <w:i/>
          <w:iCs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נחשב ל</w:t>
      </w:r>
      <w:r>
        <w:rPr>
          <w:rFonts w:asciiTheme="majorBidi" w:hAnsiTheme="majorBidi" w:cstheme="majorBidi"/>
          <w:b/>
          <w:bCs/>
          <w:sz w:val="56"/>
          <w:szCs w:val="56"/>
        </w:rPr>
        <w:t>auto-boxing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(</w:t>
      </w:r>
      <w:r w:rsidR="00207D07" w:rsidRPr="00207D07">
        <w:rPr>
          <w:rFonts w:asciiTheme="majorBidi" w:hAnsiTheme="majorBidi" w:cstheme="majorBidi" w:hint="cs"/>
          <w:sz w:val="56"/>
          <w:szCs w:val="56"/>
          <w:rtl/>
        </w:rPr>
        <w:t xml:space="preserve">דיון על </w:t>
      </w:r>
      <w:r w:rsidR="00207D07" w:rsidRPr="00DD470A">
        <w:rPr>
          <w:rFonts w:asciiTheme="majorBidi" w:hAnsiTheme="majorBidi" w:cstheme="majorBidi" w:hint="cs"/>
          <w:sz w:val="56"/>
          <w:szCs w:val="56"/>
          <w:u w:val="single"/>
          <w:rtl/>
        </w:rPr>
        <w:t>ליטרלים</w:t>
      </w:r>
      <w:r w:rsidR="00207D07" w:rsidRPr="00207D07">
        <w:rPr>
          <w:rFonts w:asciiTheme="majorBidi" w:hAnsiTheme="majorBidi" w:cstheme="majorBidi" w:hint="cs"/>
          <w:sz w:val="56"/>
          <w:szCs w:val="56"/>
          <w:rtl/>
        </w:rPr>
        <w:t xml:space="preserve"> מספריים בהמשך המצגת...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)</w:t>
      </w:r>
      <w:r w:rsidRPr="00207D07">
        <w:rPr>
          <w:rFonts w:asciiTheme="majorBidi" w:hAnsiTheme="majorBidi" w:cstheme="majorBidi" w:hint="cs"/>
          <w:sz w:val="56"/>
          <w:szCs w:val="56"/>
          <w:rtl/>
        </w:rPr>
        <w:t>.</w:t>
      </w:r>
    </w:p>
    <w:p w14:paraId="1D268524" w14:textId="77777777" w:rsidR="00207D07" w:rsidRDefault="00207D07" w:rsidP="00207D07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</w:p>
    <w:p w14:paraId="4694EB74" w14:textId="6815889B" w:rsidR="00207D07" w:rsidRDefault="00207D07" w:rsidP="00207D07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CF6BFD">
        <w:rPr>
          <w:rFonts w:asciiTheme="majorBidi" w:hAnsiTheme="majorBidi" w:cstheme="majorBidi" w:hint="cs"/>
          <w:b/>
          <w:bCs/>
          <w:sz w:val="56"/>
          <w:szCs w:val="56"/>
          <w:rtl/>
        </w:rPr>
        <w:t>ניסיו</w:t>
      </w:r>
      <w:r w:rsidRPr="00CF6BFD">
        <w:rPr>
          <w:rFonts w:asciiTheme="majorBidi" w:hAnsiTheme="majorBidi" w:cstheme="majorBidi" w:hint="eastAsia"/>
          <w:b/>
          <w:bCs/>
          <w:sz w:val="56"/>
          <w:szCs w:val="56"/>
          <w:rtl/>
        </w:rPr>
        <w:t>ן</w:t>
      </w:r>
      <w:r w:rsidRPr="00CF6B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להצביע על </w:t>
      </w:r>
      <w:r w:rsidRPr="008A1A66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משתנה</w:t>
      </w:r>
      <w:r w:rsidRPr="00CF6B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E10A3E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פרימיטיבי</w:t>
      </w:r>
      <w:r w:rsidRPr="00CF6B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מטיפוס אחד באמצעות </w:t>
      </w:r>
      <w:r w:rsidRPr="008A1A66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משתנה</w:t>
      </w:r>
      <w:r w:rsidRPr="00CF6B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E10A3E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עוטף</w:t>
      </w:r>
      <w:r w:rsidRPr="00CF6B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טיפוס</w:t>
      </w:r>
      <w:r w:rsidRPr="00CF6B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אחר יגרום לשגיאת הידור:</w:t>
      </w:r>
    </w:p>
    <w:p w14:paraId="5A199CA1" w14:textId="77777777" w:rsidR="00207D07" w:rsidRPr="00392EF7" w:rsidRDefault="00207D07" w:rsidP="00207D07">
      <w:pPr>
        <w:pStyle w:val="a9"/>
        <w:ind w:left="855"/>
        <w:jc w:val="center"/>
        <w:rPr>
          <w:rFonts w:asciiTheme="majorBidi" w:hAnsiTheme="majorBidi" w:cstheme="majorBidi"/>
          <w:i/>
          <w:iCs/>
          <w:sz w:val="56"/>
          <w:szCs w:val="56"/>
          <w:rtl/>
        </w:rPr>
      </w:pPr>
      <w:r w:rsidRPr="00392EF7">
        <w:rPr>
          <w:rFonts w:hint="cs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B46883C" wp14:editId="6BE543D4">
                <wp:simplePos x="0" y="0"/>
                <wp:positionH relativeFrom="margin">
                  <wp:posOffset>6305550</wp:posOffset>
                </wp:positionH>
                <wp:positionV relativeFrom="paragraph">
                  <wp:posOffset>13335</wp:posOffset>
                </wp:positionV>
                <wp:extent cx="1933575" cy="1752600"/>
                <wp:effectExtent l="0" t="0" r="0" b="0"/>
                <wp:wrapNone/>
                <wp:docPr id="911761417" name="Multiplication Sig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75260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93455" id="Multiplication Sign 43" o:spid="_x0000_s1026" style="position:absolute;left:0;text-align:left;margin-left:496.5pt;margin-top:1.05pt;width:152.25pt;height:138pt;z-index:-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33575,175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" path="m325979,573641l602813,268221,966788,598128,1330762,268221r276834,305420l1273683,876300r333913,302659l1330762,1484379,966788,1154472,602813,1484379,325979,1178959,659892,876300,325979,573641xe" fillcolor="red" strokecolor="#0f9ed5 [3207]" strokeweight=".5pt">
                <v:stroke joinstyle="miter"/>
                <v:path arrowok="t" o:connecttype="custom" o:connectlocs="325979,573641;602813,268221;966788,598128;1330762,268221;1607596,573641;1273683,876300;1607596,1178959;1330762,1484379;966788,1154472;602813,1484379;325979,1178959;659892,876300;325979,573641" o:connectangles="0,0,0,0,0,0,0,0,0,0,0,0,0"/>
                <w10:wrap anchorx="margin"/>
              </v:shape>
            </w:pict>
          </mc:Fallback>
        </mc:AlternateContent>
      </w:r>
      <w:r w:rsidRPr="00392EF7">
        <w:rPr>
          <w:rFonts w:asciiTheme="majorBidi" w:hAnsiTheme="majorBidi" w:cstheme="majorBidi"/>
          <w:i/>
          <w:iCs/>
          <w:sz w:val="56"/>
          <w:szCs w:val="56"/>
        </w:rPr>
        <w:t>14;</w:t>
      </w:r>
      <w:r w:rsidRPr="00392EF7">
        <w:rPr>
          <w:rFonts w:asciiTheme="majorBidi" w:hAnsiTheme="majorBidi" w:cstheme="majorBidi" w:hint="cs"/>
          <w:i/>
          <w:iCs/>
          <w:sz w:val="56"/>
          <w:szCs w:val="56"/>
          <w:rtl/>
        </w:rPr>
        <w:t xml:space="preserve">    </w:t>
      </w:r>
      <w:r w:rsidRPr="00392EF7">
        <w:rPr>
          <w:rFonts w:asciiTheme="majorBidi" w:hAnsiTheme="majorBidi" w:cstheme="majorBidi"/>
          <w:i/>
          <w:iCs/>
          <w:sz w:val="56"/>
          <w:szCs w:val="56"/>
        </w:rPr>
        <w:t>int num =</w:t>
      </w:r>
    </w:p>
    <w:p w14:paraId="239AA97A" w14:textId="77777777" w:rsidR="00207D07" w:rsidRDefault="00207D07" w:rsidP="00207D07">
      <w:pPr>
        <w:pStyle w:val="a9"/>
        <w:ind w:left="855"/>
        <w:jc w:val="center"/>
        <w:rPr>
          <w:rFonts w:asciiTheme="majorBidi" w:hAnsiTheme="majorBidi" w:cstheme="majorBidi"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Long l = num;</w:t>
      </w:r>
      <w:r>
        <w:rPr>
          <w:rFonts w:asciiTheme="majorBidi" w:hAnsiTheme="majorBidi" w:cstheme="majorBidi"/>
          <w:sz w:val="56"/>
          <w:szCs w:val="56"/>
        </w:rPr>
        <w:t xml:space="preserve">   //</w:t>
      </w:r>
      <w:r>
        <w:rPr>
          <w:rFonts w:asciiTheme="majorBidi" w:hAnsiTheme="majorBidi" w:cstheme="majorBidi"/>
          <w:color w:val="FF0000"/>
          <w:sz w:val="56"/>
          <w:szCs w:val="56"/>
        </w:rPr>
        <w:t xml:space="preserve"> ERROR</w:t>
      </w:r>
    </w:p>
    <w:p w14:paraId="3A6A38F3" w14:textId="2BD7E801" w:rsidR="008C6F03" w:rsidRPr="00207D07" w:rsidRDefault="00207D07" w:rsidP="00207D07">
      <w:pPr>
        <w:pStyle w:val="a9"/>
        <w:ind w:left="855"/>
        <w:jc w:val="center"/>
        <w:rPr>
          <w:rFonts w:asciiTheme="majorBidi" w:hAnsiTheme="majorBidi" w:cstheme="majorBidi"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Double d = num</w:t>
      </w:r>
      <w:r>
        <w:rPr>
          <w:rFonts w:asciiTheme="majorBidi" w:hAnsiTheme="majorBidi" w:cstheme="majorBidi"/>
          <w:sz w:val="56"/>
          <w:szCs w:val="56"/>
        </w:rPr>
        <w:t>;    //</w:t>
      </w:r>
      <w:r>
        <w:rPr>
          <w:rFonts w:asciiTheme="majorBidi" w:hAnsiTheme="majorBidi" w:cstheme="majorBidi"/>
          <w:color w:val="FF0000"/>
          <w:sz w:val="56"/>
          <w:szCs w:val="56"/>
        </w:rPr>
        <w:t xml:space="preserve"> ERROR</w:t>
      </w:r>
    </w:p>
    <w:p w14:paraId="5D6DF554" w14:textId="36E8C1BC" w:rsidR="008C6F03" w:rsidRDefault="00B45535" w:rsidP="00B45535">
      <w:pPr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 w:rsidRPr="00B45535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>ליטרל אות ו</w:t>
      </w:r>
      <w:r w:rsidR="00AF476E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ליטרל</w:t>
      </w:r>
      <w:r w:rsidRPr="00B45535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 xml:space="preserve"> </w:t>
      </w:r>
      <w:r w:rsidR="00ED7FD9" w:rsidRPr="00B45535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בוליאני</w:t>
      </w:r>
    </w:p>
    <w:p w14:paraId="3C4F0469" w14:textId="7AA4ADCB" w:rsidR="00B45535" w:rsidRDefault="00B45535" w:rsidP="00B45535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ליטרל אות (לדוגמא </w:t>
      </w:r>
      <w:r>
        <w:rPr>
          <w:rFonts w:asciiTheme="majorBidi" w:hAnsiTheme="majorBidi" w:cstheme="majorBidi"/>
          <w:b/>
          <w:bCs/>
          <w:sz w:val="56"/>
          <w:szCs w:val="56"/>
        </w:rPr>
        <w:t>'A'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) ייחשב כ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char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פרימיטיבי. </w:t>
      </w:r>
    </w:p>
    <w:p w14:paraId="6290980B" w14:textId="4950FD80" w:rsidR="00B45535" w:rsidRDefault="00756B56" w:rsidP="00B45535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</w:t>
      </w:r>
      <w:r w:rsidRPr="00756B56">
        <w:rPr>
          <w:rFonts w:asciiTheme="majorBidi" w:hAnsiTheme="majorBidi" w:cstheme="majorBidi" w:hint="cs"/>
          <w:b/>
          <w:bCs/>
          <w:color w:val="4C94D8" w:themeColor="text2" w:themeTint="80"/>
          <w:sz w:val="56"/>
          <w:szCs w:val="56"/>
          <w:rtl/>
        </w:rPr>
        <w:t>השמות</w:t>
      </w:r>
      <w:r w:rsidR="00C6768F">
        <w:rPr>
          <w:rFonts w:asciiTheme="majorBidi" w:hAnsiTheme="majorBidi" w:cstheme="majorBidi" w:hint="cs"/>
          <w:b/>
          <w:bCs/>
          <w:color w:val="4C94D8" w:themeColor="text2" w:themeTint="80"/>
          <w:sz w:val="56"/>
          <w:szCs w:val="56"/>
          <w:rtl/>
        </w:rPr>
        <w:t xml:space="preserve"> בלבד</w:t>
      </w:r>
      <w:r>
        <w:rPr>
          <w:rFonts w:asciiTheme="majorBidi" w:hAnsiTheme="majorBidi" w:cstheme="majorBidi" w:hint="cs"/>
          <w:b/>
          <w:bCs/>
          <w:color w:val="4C94D8" w:themeColor="text2" w:themeTint="80"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, קיים מנגנון המאפשר הצבעה</w:t>
      </w:r>
      <w:r w:rsidR="009348C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על ליטרל אות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באמצעות </w:t>
      </w:r>
      <w:r w:rsidR="00224E43">
        <w:rPr>
          <w:rFonts w:asciiTheme="majorBidi" w:hAnsiTheme="majorBidi" w:cstheme="majorBidi"/>
          <w:b/>
          <w:bCs/>
          <w:sz w:val="56"/>
          <w:szCs w:val="56"/>
        </w:rPr>
        <w:t>Byte,Short,byte,short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כל עוד הליטרל בטווח ה</w:t>
      </w:r>
      <w:r w:rsidR="00E760EA">
        <w:rPr>
          <w:rFonts w:asciiTheme="majorBidi" w:hAnsiTheme="majorBidi" w:cstheme="majorBidi" w:hint="cs"/>
          <w:b/>
          <w:bCs/>
          <w:sz w:val="56"/>
          <w:szCs w:val="56"/>
          <w:rtl/>
        </w:rPr>
        <w:t>ערכים</w:t>
      </w:r>
      <w:r w:rsidR="006B069F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המצביע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659D2D99" w14:textId="59C83FB6" w:rsidR="00ED5E5C" w:rsidRPr="00756B56" w:rsidRDefault="00B45535" w:rsidP="00756B56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ליטרל בוליאני (</w:t>
      </w:r>
      <w:r w:rsidR="00756B56">
        <w:rPr>
          <w:rFonts w:asciiTheme="majorBidi" w:hAnsiTheme="majorBidi" w:cstheme="majorBidi"/>
          <w:b/>
          <w:bCs/>
          <w:sz w:val="56"/>
          <w:szCs w:val="56"/>
        </w:rPr>
        <w:t>false</w:t>
      </w:r>
      <w:r w:rsidR="00756B56">
        <w:rPr>
          <w:rFonts w:asciiTheme="majorBidi" w:hAnsiTheme="majorBidi" w:cstheme="majorBidi" w:hint="cs"/>
          <w:b/>
          <w:bCs/>
          <w:sz w:val="56"/>
          <w:szCs w:val="56"/>
          <w:rtl/>
        </w:rPr>
        <w:t>/</w:t>
      </w:r>
      <w:r w:rsidR="00756B56">
        <w:rPr>
          <w:rFonts w:asciiTheme="majorBidi" w:hAnsiTheme="majorBidi" w:cstheme="majorBidi"/>
          <w:b/>
          <w:bCs/>
          <w:sz w:val="56"/>
          <w:szCs w:val="56"/>
        </w:rPr>
        <w:t>true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) ייחשב כ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boolean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פרימיטיבי.</w:t>
      </w:r>
    </w:p>
    <w:p w14:paraId="6034540F" w14:textId="0D758964" w:rsidR="008C6F03" w:rsidRPr="009F3618" w:rsidRDefault="00A276D2" w:rsidP="009F3618">
      <w:p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noProof/>
          <w:sz w:val="56"/>
          <w:szCs w:val="56"/>
          <w:u w:val="single"/>
          <w:rtl/>
          <w:lang w:val="he-IL"/>
        </w:rPr>
        <w:drawing>
          <wp:anchor distT="0" distB="0" distL="114300" distR="114300" simplePos="0" relativeHeight="251695104" behindDoc="1" locked="0" layoutInCell="1" allowOverlap="1" wp14:anchorId="4D6475AD" wp14:editId="0E6C3855">
            <wp:simplePos x="0" y="0"/>
            <wp:positionH relativeFrom="margin">
              <wp:posOffset>5386070</wp:posOffset>
            </wp:positionH>
            <wp:positionV relativeFrom="paragraph">
              <wp:posOffset>437515</wp:posOffset>
            </wp:positionV>
            <wp:extent cx="1152525" cy="1152525"/>
            <wp:effectExtent l="19050" t="0" r="0" b="0"/>
            <wp:wrapNone/>
            <wp:docPr id="623066192" name="Graphic 45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26058" name="Graphic 1572926058" descr="Checkmark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28221"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924" w:rsidRPr="00BD6924">
        <w:rPr>
          <w:rFonts w:asciiTheme="majorBidi" w:hAnsiTheme="majorBidi" w:cstheme="majorBidi" w:hint="cs"/>
          <w:b/>
          <w:bCs/>
          <w:sz w:val="56"/>
          <w:szCs w:val="56"/>
          <w:rtl/>
        </w:rPr>
        <w:t>-</w:t>
      </w:r>
      <w:r w:rsidR="00BD6924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7819B5" w:rsidRPr="00BD6924">
        <w:rPr>
          <w:rFonts w:asciiTheme="majorBidi" w:hAnsiTheme="majorBidi" w:cstheme="majorBidi" w:hint="cs"/>
          <w:b/>
          <w:bCs/>
          <w:sz w:val="56"/>
          <w:szCs w:val="56"/>
          <w:rtl/>
        </w:rPr>
        <w:t>ההשמות הבאות חוקיות :</w:t>
      </w:r>
      <w:r w:rsidR="00392EF7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   </w:t>
      </w:r>
      <w:r w:rsidR="009F361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</w:t>
      </w:r>
      <w:r w:rsidR="007819B5" w:rsidRPr="00392EF7">
        <w:rPr>
          <w:rFonts w:asciiTheme="majorBidi" w:hAnsiTheme="majorBidi" w:cstheme="majorBidi"/>
          <w:i/>
          <w:iCs/>
          <w:sz w:val="56"/>
          <w:szCs w:val="56"/>
        </w:rPr>
        <w:t xml:space="preserve">Character C = 'A';  </w:t>
      </w:r>
      <w:r w:rsidR="007819B5" w:rsidRPr="009F3618">
        <w:rPr>
          <w:rFonts w:asciiTheme="majorBidi" w:hAnsiTheme="majorBidi" w:cstheme="majorBidi"/>
          <w:sz w:val="56"/>
          <w:szCs w:val="56"/>
        </w:rPr>
        <w:t>// auto-boxing</w:t>
      </w:r>
    </w:p>
    <w:p w14:paraId="75615D28" w14:textId="56ACB4C8" w:rsidR="007819B5" w:rsidRDefault="009F3618" w:rsidP="00756B56">
      <w:pPr>
        <w:pStyle w:val="a9"/>
        <w:jc w:val="center"/>
        <w:rPr>
          <w:rFonts w:asciiTheme="majorBidi" w:hAnsiTheme="majorBidi" w:cstheme="majorBidi"/>
          <w:sz w:val="56"/>
          <w:szCs w:val="56"/>
          <w:rtl/>
        </w:rPr>
      </w:pPr>
      <w:r>
        <w:rPr>
          <w:rFonts w:asciiTheme="majorBidi" w:hAnsiTheme="majorBidi" w:cstheme="majorBidi" w:hint="cs"/>
          <w:sz w:val="56"/>
          <w:szCs w:val="56"/>
          <w:rtl/>
        </w:rPr>
        <w:t xml:space="preserve">                             </w:t>
      </w:r>
      <w:r w:rsidR="00A276D2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  <w:r w:rsidR="00392EF7">
        <w:rPr>
          <w:rFonts w:asciiTheme="majorBidi" w:hAnsiTheme="majorBidi" w:cstheme="majorBidi" w:hint="cs"/>
          <w:sz w:val="56"/>
          <w:szCs w:val="56"/>
          <w:rtl/>
        </w:rPr>
        <w:t xml:space="preserve">         </w:t>
      </w:r>
      <w:r>
        <w:rPr>
          <w:rFonts w:asciiTheme="majorBidi" w:hAnsiTheme="majorBidi" w:cstheme="majorBidi" w:hint="cs"/>
          <w:sz w:val="56"/>
          <w:szCs w:val="56"/>
          <w:rtl/>
        </w:rPr>
        <w:t xml:space="preserve">  </w:t>
      </w:r>
      <w:r w:rsidR="007819B5" w:rsidRPr="00392EF7">
        <w:rPr>
          <w:rFonts w:asciiTheme="majorBidi" w:hAnsiTheme="majorBidi" w:cstheme="majorBidi"/>
          <w:i/>
          <w:iCs/>
          <w:sz w:val="56"/>
          <w:szCs w:val="56"/>
        </w:rPr>
        <w:t xml:space="preserve">Boolean B = true; </w:t>
      </w:r>
      <w:r w:rsidR="007819B5">
        <w:rPr>
          <w:rFonts w:asciiTheme="majorBidi" w:hAnsiTheme="majorBidi" w:cstheme="majorBidi"/>
          <w:sz w:val="56"/>
          <w:szCs w:val="56"/>
        </w:rPr>
        <w:t>// auto-boxing</w:t>
      </w:r>
    </w:p>
    <w:p w14:paraId="6E5E690B" w14:textId="2CA79A3C" w:rsidR="007819B5" w:rsidRPr="007819B5" w:rsidRDefault="00756B56" w:rsidP="00756B56">
      <w:pPr>
        <w:pStyle w:val="a9"/>
        <w:jc w:val="center"/>
        <w:rPr>
          <w:rFonts w:asciiTheme="majorBidi" w:hAnsiTheme="majorBidi" w:cstheme="majorBidi"/>
          <w:sz w:val="56"/>
          <w:szCs w:val="56"/>
          <w:rtl/>
        </w:rPr>
      </w:pPr>
      <w:r>
        <w:rPr>
          <w:rFonts w:asciiTheme="majorBidi" w:hAnsiTheme="majorBidi" w:cstheme="majorBidi" w:hint="cs"/>
          <w:sz w:val="56"/>
          <w:szCs w:val="56"/>
          <w:rtl/>
        </w:rPr>
        <w:t xml:space="preserve">            </w:t>
      </w:r>
      <w:r w:rsidR="009F3618">
        <w:rPr>
          <w:rFonts w:asciiTheme="majorBidi" w:hAnsiTheme="majorBidi" w:cstheme="majorBidi" w:hint="cs"/>
          <w:sz w:val="56"/>
          <w:szCs w:val="56"/>
          <w:rtl/>
        </w:rPr>
        <w:t xml:space="preserve">                        </w:t>
      </w:r>
      <w:r w:rsidR="00A276D2">
        <w:rPr>
          <w:rFonts w:asciiTheme="majorBidi" w:hAnsiTheme="majorBidi" w:cstheme="majorBidi" w:hint="cs"/>
          <w:sz w:val="56"/>
          <w:szCs w:val="56"/>
          <w:rtl/>
        </w:rPr>
        <w:t xml:space="preserve">      </w:t>
      </w:r>
      <w:r w:rsidR="009F3618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  <w:r w:rsidR="00392EF7">
        <w:rPr>
          <w:rFonts w:asciiTheme="majorBidi" w:hAnsiTheme="majorBidi" w:cstheme="majorBidi" w:hint="cs"/>
          <w:sz w:val="56"/>
          <w:szCs w:val="56"/>
          <w:rtl/>
        </w:rPr>
        <w:t xml:space="preserve">         </w:t>
      </w:r>
      <w:r w:rsidR="009F3618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sz w:val="56"/>
          <w:szCs w:val="56"/>
          <w:rtl/>
        </w:rPr>
        <w:t xml:space="preserve">   </w:t>
      </w:r>
      <w:r w:rsidR="007819B5" w:rsidRPr="00392EF7">
        <w:rPr>
          <w:rFonts w:asciiTheme="majorBidi" w:hAnsiTheme="majorBidi" w:cstheme="majorBidi"/>
          <w:i/>
          <w:iCs/>
          <w:sz w:val="56"/>
          <w:szCs w:val="56"/>
        </w:rPr>
        <w:t xml:space="preserve">int i = 'a';    </w:t>
      </w:r>
      <w:r w:rsidR="007819B5">
        <w:rPr>
          <w:rFonts w:asciiTheme="majorBidi" w:hAnsiTheme="majorBidi" w:cstheme="majorBidi"/>
          <w:sz w:val="56"/>
          <w:szCs w:val="56"/>
        </w:rPr>
        <w:t>// widenin</w:t>
      </w:r>
      <w:r>
        <w:rPr>
          <w:rFonts w:asciiTheme="majorBidi" w:hAnsiTheme="majorBidi" w:cstheme="majorBidi"/>
          <w:sz w:val="56"/>
          <w:szCs w:val="56"/>
        </w:rPr>
        <w:t>g</w:t>
      </w:r>
    </w:p>
    <w:p w14:paraId="2171AD14" w14:textId="33E1CD4E" w:rsidR="007A744F" w:rsidRPr="00756B56" w:rsidRDefault="00756B56" w:rsidP="00A276D2">
      <w:pPr>
        <w:pStyle w:val="a9"/>
        <w:jc w:val="right"/>
        <w:rPr>
          <w:rFonts w:asciiTheme="majorBidi" w:hAnsiTheme="majorBidi" w:cstheme="majorBidi"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byte b = 'a';</w:t>
      </w:r>
      <w:r>
        <w:rPr>
          <w:rFonts w:asciiTheme="majorBidi" w:hAnsiTheme="majorBidi" w:cstheme="majorBidi"/>
          <w:sz w:val="56"/>
          <w:szCs w:val="56"/>
        </w:rPr>
        <w:t xml:space="preserve"> //</w:t>
      </w:r>
      <w:r w:rsidR="00A276D2">
        <w:rPr>
          <w:rFonts w:asciiTheme="majorBidi" w:hAnsiTheme="majorBidi" w:cstheme="majorBidi"/>
          <w:sz w:val="56"/>
          <w:szCs w:val="56"/>
        </w:rPr>
        <w:t xml:space="preserve"> in range &amp; </w:t>
      </w:r>
      <w:r w:rsidR="002D357B">
        <w:rPr>
          <w:rFonts w:asciiTheme="majorBidi" w:hAnsiTheme="majorBidi" w:cstheme="majorBidi"/>
          <w:sz w:val="56"/>
          <w:szCs w:val="56"/>
        </w:rPr>
        <w:t>allowed by mechanism</w:t>
      </w:r>
      <w:r w:rsidR="00392EF7">
        <w:rPr>
          <w:rFonts w:asciiTheme="majorBidi" w:hAnsiTheme="majorBidi" w:cstheme="majorBidi"/>
          <w:sz w:val="56"/>
          <w:szCs w:val="56"/>
        </w:rPr>
        <w:t xml:space="preserve"> </w:t>
      </w:r>
      <w:r w:rsidR="00392EF7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</w:p>
    <w:p w14:paraId="2C2BB547" w14:textId="4CE8EA79" w:rsidR="00756B56" w:rsidRPr="00A276D2" w:rsidRDefault="00756B56" w:rsidP="0064748F">
      <w:pPr>
        <w:pStyle w:val="a9"/>
        <w:jc w:val="center"/>
        <w:rPr>
          <w:rFonts w:asciiTheme="majorBidi" w:hAnsiTheme="majorBidi" w:cstheme="majorBidi"/>
          <w:sz w:val="56"/>
          <w:szCs w:val="56"/>
          <w:rtl/>
        </w:rPr>
      </w:pPr>
      <w:r w:rsidRPr="00392EF7">
        <w:rPr>
          <w:rFonts w:asciiTheme="majorBidi" w:hAnsiTheme="majorBidi" w:cstheme="majorBidi"/>
          <w:i/>
          <w:iCs/>
          <w:sz w:val="56"/>
          <w:szCs w:val="56"/>
        </w:rPr>
        <w:t>Byte B = 'a';</w:t>
      </w:r>
      <w:r w:rsidRPr="00756B56">
        <w:rPr>
          <w:rFonts w:asciiTheme="majorBidi" w:hAnsiTheme="majorBidi" w:cstheme="majorBidi"/>
          <w:sz w:val="56"/>
          <w:szCs w:val="56"/>
        </w:rPr>
        <w:t xml:space="preserve"> </w:t>
      </w:r>
      <w:r w:rsidR="00A276D2">
        <w:rPr>
          <w:rFonts w:asciiTheme="majorBidi" w:hAnsiTheme="majorBidi" w:cstheme="majorBidi"/>
          <w:sz w:val="56"/>
          <w:szCs w:val="56"/>
        </w:rPr>
        <w:t>// in range &amp; allowed by mechanism</w:t>
      </w:r>
      <w:r w:rsidR="00392EF7">
        <w:rPr>
          <w:rFonts w:asciiTheme="majorBidi" w:hAnsiTheme="majorBidi" w:cstheme="majorBidi"/>
          <w:sz w:val="56"/>
          <w:szCs w:val="56"/>
        </w:rPr>
        <w:t xml:space="preserve">        </w:t>
      </w:r>
      <w:r w:rsidR="00A276D2">
        <w:rPr>
          <w:rFonts w:asciiTheme="majorBidi" w:hAnsiTheme="majorBidi" w:cstheme="majorBidi"/>
          <w:sz w:val="56"/>
          <w:szCs w:val="56"/>
        </w:rPr>
        <w:t xml:space="preserve">       </w:t>
      </w:r>
    </w:p>
    <w:p w14:paraId="119A9BB5" w14:textId="1889F390" w:rsidR="00F1137B" w:rsidRPr="00C845AC" w:rsidRDefault="00C845AC" w:rsidP="001229AA">
      <w:pPr>
        <w:pStyle w:val="a9"/>
        <w:ind w:left="855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</w:pPr>
      <w:r w:rsidRPr="00C845AC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>ליטרלים</w:t>
      </w:r>
      <w:r w:rsidR="00547D74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 xml:space="preserve"> מספריים</w:t>
      </w:r>
    </w:p>
    <w:p w14:paraId="37552FAD" w14:textId="6FDE0A10" w:rsidR="00C845AC" w:rsidRDefault="0039294E" w:rsidP="00C845AC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ליטרל 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>שלם (דוגמת 6)</w:t>
      </w:r>
      <w:r w:rsidR="00C845AC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יחשב 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>כ</w:t>
      </w:r>
      <w:r w:rsidR="001229AA">
        <w:rPr>
          <w:rFonts w:asciiTheme="majorBidi" w:hAnsiTheme="majorBidi" w:cstheme="majorBidi"/>
          <w:b/>
          <w:bCs/>
          <w:sz w:val="56"/>
          <w:szCs w:val="56"/>
        </w:rPr>
        <w:t xml:space="preserve">int </w:t>
      </w:r>
      <w:r w:rsidR="00C845AC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,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אך עבור </w:t>
      </w:r>
      <w:r w:rsidR="001229AA" w:rsidRPr="001229AA">
        <w:rPr>
          <w:rFonts w:asciiTheme="majorBidi" w:hAnsiTheme="majorBidi" w:cstheme="majorBidi" w:hint="cs"/>
          <w:b/>
          <w:bCs/>
          <w:color w:val="4C94D8" w:themeColor="text2" w:themeTint="80"/>
          <w:sz w:val="56"/>
          <w:szCs w:val="56"/>
          <w:rtl/>
        </w:rPr>
        <w:t>השמות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קיים מנגנון המאפשר</w:t>
      </w:r>
      <w:r w:rsidR="00C845AC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>הצבעה</w:t>
      </w:r>
      <w:r w:rsidR="00EF176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על ליטרל שלם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באמצעות טיפוסים </w:t>
      </w:r>
      <w:r w:rsidR="001229AA" w:rsidRPr="008913F4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נמוכים יותר</w:t>
      </w:r>
      <w:r w:rsidR="006B274F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(פרימיטיבי/עוטף)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כל עוד הליטרל בטווח ה</w:t>
      </w:r>
      <w:r w:rsidR="00E760EA">
        <w:rPr>
          <w:rFonts w:asciiTheme="majorBidi" w:hAnsiTheme="majorBidi" w:cstheme="majorBidi" w:hint="cs"/>
          <w:b/>
          <w:bCs/>
          <w:sz w:val="56"/>
          <w:szCs w:val="56"/>
          <w:rtl/>
        </w:rPr>
        <w:t>ערכים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D043B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של המצביע 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>,</w:t>
      </w:r>
      <w:r w:rsidR="00C845AC">
        <w:rPr>
          <w:rFonts w:asciiTheme="majorBidi" w:hAnsiTheme="majorBidi" w:cstheme="majorBidi" w:hint="cs"/>
          <w:b/>
          <w:bCs/>
          <w:sz w:val="56"/>
          <w:szCs w:val="56"/>
          <w:rtl/>
        </w:rPr>
        <w:t>ולכן ההשמות הבאות חוקיות:</w:t>
      </w:r>
    </w:p>
    <w:p w14:paraId="6853281D" w14:textId="0CF339ED" w:rsidR="00C845AC" w:rsidRPr="00C845AC" w:rsidRDefault="00944374" w:rsidP="00D85E5C">
      <w:pPr>
        <w:pStyle w:val="a9"/>
        <w:ind w:left="855"/>
        <w:jc w:val="right"/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 w:hint="cs"/>
          <w:sz w:val="56"/>
          <w:szCs w:val="56"/>
          <w:rtl/>
        </w:rPr>
        <w:t xml:space="preserve">       </w:t>
      </w:r>
      <w:r w:rsidR="00C845AC" w:rsidRPr="00A715A9">
        <w:rPr>
          <w:rFonts w:asciiTheme="majorBidi" w:hAnsiTheme="majorBidi" w:cstheme="majorBidi"/>
          <w:i/>
          <w:iCs/>
          <w:sz w:val="56"/>
          <w:szCs w:val="56"/>
        </w:rPr>
        <w:t xml:space="preserve">int </w:t>
      </w:r>
      <w:r w:rsidR="0072491E" w:rsidRPr="00A715A9">
        <w:rPr>
          <w:rFonts w:asciiTheme="majorBidi" w:hAnsiTheme="majorBidi" w:cstheme="majorBidi"/>
          <w:i/>
          <w:iCs/>
          <w:sz w:val="56"/>
          <w:szCs w:val="56"/>
        </w:rPr>
        <w:t>i</w:t>
      </w:r>
      <w:r w:rsidR="00C845AC" w:rsidRPr="00A715A9">
        <w:rPr>
          <w:rFonts w:asciiTheme="majorBidi" w:hAnsiTheme="majorBidi" w:cstheme="majorBidi"/>
          <w:i/>
          <w:iCs/>
          <w:sz w:val="56"/>
          <w:szCs w:val="56"/>
        </w:rPr>
        <w:t xml:space="preserve">  = 6;</w:t>
      </w:r>
      <w:r w:rsidR="00102A36">
        <w:rPr>
          <w:rFonts w:asciiTheme="majorBidi" w:hAnsiTheme="majorBidi" w:cstheme="majorBidi"/>
          <w:sz w:val="56"/>
          <w:szCs w:val="56"/>
        </w:rPr>
        <w:t xml:space="preserve"> // </w:t>
      </w:r>
      <w:r w:rsidR="004721C4">
        <w:rPr>
          <w:rFonts w:asciiTheme="majorBidi" w:hAnsiTheme="majorBidi" w:cstheme="majorBidi"/>
          <w:sz w:val="56"/>
          <w:szCs w:val="56"/>
        </w:rPr>
        <w:t xml:space="preserve">obvious </w:t>
      </w:r>
      <w:r w:rsidR="004721C4">
        <w:rPr>
          <w:rFonts w:asciiTheme="majorBidi" w:hAnsiTheme="majorBidi" w:cstheme="majorBidi" w:hint="cs"/>
          <w:sz w:val="56"/>
          <w:szCs w:val="56"/>
          <w:rtl/>
        </w:rPr>
        <w:t xml:space="preserve">  </w:t>
      </w:r>
      <w:r w:rsidR="004721C4">
        <w:rPr>
          <w:rFonts w:asciiTheme="majorBidi" w:hAnsiTheme="majorBidi" w:cstheme="majorBidi"/>
          <w:sz w:val="56"/>
          <w:szCs w:val="56"/>
        </w:rPr>
        <w:t xml:space="preserve">  </w:t>
      </w:r>
    </w:p>
    <w:p w14:paraId="3AC4F31F" w14:textId="2071755D" w:rsidR="00C845AC" w:rsidRPr="00C845AC" w:rsidRDefault="00094BF1" w:rsidP="00D85E5C">
      <w:pPr>
        <w:pStyle w:val="a9"/>
        <w:ind w:left="855"/>
        <w:jc w:val="right"/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/>
          <w:sz w:val="56"/>
          <w:szCs w:val="56"/>
        </w:rPr>
        <w:t xml:space="preserve">    </w:t>
      </w:r>
      <w:r w:rsidR="00C845AC" w:rsidRPr="00A715A9">
        <w:rPr>
          <w:rFonts w:asciiTheme="majorBidi" w:hAnsiTheme="majorBidi" w:cstheme="majorBidi"/>
          <w:i/>
          <w:iCs/>
          <w:sz w:val="56"/>
          <w:szCs w:val="56"/>
        </w:rPr>
        <w:t>byte b = 6;</w:t>
      </w:r>
      <w:r w:rsidR="00102A36">
        <w:rPr>
          <w:rFonts w:asciiTheme="majorBidi" w:hAnsiTheme="majorBidi" w:cstheme="majorBidi"/>
          <w:sz w:val="56"/>
          <w:szCs w:val="56"/>
        </w:rPr>
        <w:t xml:space="preserve"> </w:t>
      </w:r>
      <w:r w:rsidR="00D85E5C">
        <w:rPr>
          <w:rFonts w:asciiTheme="majorBidi" w:hAnsiTheme="majorBidi" w:cstheme="majorBidi"/>
          <w:sz w:val="56"/>
          <w:szCs w:val="56"/>
        </w:rPr>
        <w:t>// in range &amp; allowed by mechanism</w:t>
      </w:r>
      <w:r w:rsidR="00102A36">
        <w:rPr>
          <w:rFonts w:asciiTheme="majorBidi" w:hAnsiTheme="majorBidi" w:cstheme="majorBidi"/>
          <w:sz w:val="56"/>
          <w:szCs w:val="56"/>
        </w:rPr>
        <w:t xml:space="preserve">          </w:t>
      </w:r>
      <w:r w:rsidR="00102A36">
        <w:rPr>
          <w:rFonts w:asciiTheme="majorBidi" w:hAnsiTheme="majorBidi" w:cstheme="majorBidi" w:hint="cs"/>
          <w:sz w:val="56"/>
          <w:szCs w:val="56"/>
          <w:rtl/>
        </w:rPr>
        <w:t xml:space="preserve">       </w:t>
      </w:r>
    </w:p>
    <w:p w14:paraId="7444C6F3" w14:textId="610EE70F" w:rsidR="00C845AC" w:rsidRPr="00C845AC" w:rsidRDefault="00426389" w:rsidP="00D85E5C">
      <w:pPr>
        <w:pStyle w:val="a9"/>
        <w:ind w:left="855"/>
        <w:jc w:val="right"/>
        <w:rPr>
          <w:rFonts w:asciiTheme="majorBidi" w:hAnsiTheme="majorBidi" w:cstheme="majorBidi"/>
          <w:sz w:val="56"/>
          <w:szCs w:val="56"/>
        </w:rPr>
      </w:pPr>
      <w:r w:rsidRPr="00A715A9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347678" wp14:editId="3FFD8936">
                <wp:simplePos x="0" y="0"/>
                <wp:positionH relativeFrom="column">
                  <wp:posOffset>7289800</wp:posOffset>
                </wp:positionH>
                <wp:positionV relativeFrom="paragraph">
                  <wp:posOffset>228600</wp:posOffset>
                </wp:positionV>
                <wp:extent cx="1792605" cy="1524635"/>
                <wp:effectExtent l="0" t="57150" r="0" b="18415"/>
                <wp:wrapNone/>
                <wp:docPr id="1" name="Graphic 45" descr="Checkmark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28221">
                          <a:off x="0" y="0"/>
                          <a:ext cx="1792605" cy="1524635"/>
                        </a:xfrm>
                        <a:custGeom>
                          <a:avLst/>
                          <a:gdLst>
                            <a:gd name="connsiteX0" fmla="*/ 1012061 w 1109305"/>
                            <a:gd name="connsiteY0" fmla="*/ 0 h 779154"/>
                            <a:gd name="connsiteX1" fmla="*/ 397381 w 1109305"/>
                            <a:gd name="connsiteY1" fmla="*/ 581065 h 779154"/>
                            <a:gd name="connsiteX2" fmla="*/ 102046 w 1109305"/>
                            <a:gd name="connsiteY2" fmla="*/ 278527 h 779154"/>
                            <a:gd name="connsiteX3" fmla="*/ 0 w 1109305"/>
                            <a:gd name="connsiteY3" fmla="*/ 375771 h 779154"/>
                            <a:gd name="connsiteX4" fmla="*/ 392579 w 1109305"/>
                            <a:gd name="connsiteY4" fmla="*/ 779155 h 779154"/>
                            <a:gd name="connsiteX5" fmla="*/ 495826 w 1109305"/>
                            <a:gd name="connsiteY5" fmla="*/ 683111 h 779154"/>
                            <a:gd name="connsiteX6" fmla="*/ 1109305 w 1109305"/>
                            <a:gd name="connsiteY6" fmla="*/ 100846 h 7791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109305" h="779154">
                              <a:moveTo>
                                <a:pt x="1012061" y="0"/>
                              </a:moveTo>
                              <a:lnTo>
                                <a:pt x="397381" y="581065"/>
                              </a:lnTo>
                              <a:lnTo>
                                <a:pt x="102046" y="278527"/>
                              </a:lnTo>
                              <a:lnTo>
                                <a:pt x="0" y="375771"/>
                              </a:lnTo>
                              <a:lnTo>
                                <a:pt x="392579" y="779155"/>
                              </a:lnTo>
                              <a:lnTo>
                                <a:pt x="495826" y="683111"/>
                              </a:lnTo>
                              <a:lnTo>
                                <a:pt x="1109305" y="10084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200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EDA87" id="Graphic 45" o:spid="_x0000_s1026" alt="Checkmark with solid fill" style="position:absolute;left:0;text-align:left;margin-left:574pt;margin-top:18pt;width:141.15pt;height:120.05pt;rotation:-296855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9305,779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" path="m1012061,l397381,581065,102046,278527,,375771,392579,779155,495826,683111,1109305,100846,1012061,xe" fillcolor="#4e95d9 [1631]" stroked="f" strokeweight=".33347mm">
                <v:stroke joinstyle="miter"/>
                <v:path arrowok="t" o:connecttype="custom" o:connectlocs="1635461,0;642156,1137018;164903,545017;0,735302;634396,1524637;801241,1336700;1792605,197334" o:connectangles="0,0,0,0,0,0,0"/>
              </v:shape>
            </w:pict>
          </mc:Fallback>
        </mc:AlternateContent>
      </w:r>
      <w:r w:rsidR="00C845AC" w:rsidRPr="00A715A9">
        <w:rPr>
          <w:rFonts w:asciiTheme="majorBidi" w:hAnsiTheme="majorBidi" w:cstheme="majorBidi"/>
          <w:i/>
          <w:iCs/>
          <w:sz w:val="56"/>
          <w:szCs w:val="56"/>
        </w:rPr>
        <w:t xml:space="preserve">Integer </w:t>
      </w:r>
      <w:r w:rsidR="00102A36" w:rsidRPr="00A715A9">
        <w:rPr>
          <w:rFonts w:asciiTheme="majorBidi" w:hAnsiTheme="majorBidi" w:cstheme="majorBidi"/>
          <w:i/>
          <w:iCs/>
          <w:sz w:val="56"/>
          <w:szCs w:val="56"/>
        </w:rPr>
        <w:t>N</w:t>
      </w:r>
      <w:r w:rsidR="00C845AC" w:rsidRPr="00A715A9">
        <w:rPr>
          <w:rFonts w:asciiTheme="majorBidi" w:hAnsiTheme="majorBidi" w:cstheme="majorBidi"/>
          <w:i/>
          <w:iCs/>
          <w:sz w:val="56"/>
          <w:szCs w:val="56"/>
        </w:rPr>
        <w:t xml:space="preserve"> = 6;  </w:t>
      </w:r>
      <w:r w:rsidR="00C845AC">
        <w:rPr>
          <w:rFonts w:asciiTheme="majorBidi" w:hAnsiTheme="majorBidi" w:cstheme="majorBidi"/>
          <w:sz w:val="56"/>
          <w:szCs w:val="56"/>
        </w:rPr>
        <w:t>//</w:t>
      </w:r>
      <w:r w:rsidR="00102A36">
        <w:rPr>
          <w:rFonts w:asciiTheme="majorBidi" w:hAnsiTheme="majorBidi" w:cstheme="majorBidi"/>
          <w:sz w:val="56"/>
          <w:szCs w:val="56"/>
        </w:rPr>
        <w:t xml:space="preserve"> </w:t>
      </w:r>
      <w:r w:rsidR="00C845AC">
        <w:rPr>
          <w:rFonts w:asciiTheme="majorBidi" w:hAnsiTheme="majorBidi" w:cstheme="majorBidi"/>
          <w:sz w:val="56"/>
          <w:szCs w:val="56"/>
        </w:rPr>
        <w:t>auto</w:t>
      </w:r>
      <w:r w:rsidR="00BD6996">
        <w:rPr>
          <w:rFonts w:asciiTheme="majorBidi" w:hAnsiTheme="majorBidi" w:cstheme="majorBidi"/>
          <w:sz w:val="56"/>
          <w:szCs w:val="56"/>
        </w:rPr>
        <w:t>-</w:t>
      </w:r>
      <w:r w:rsidR="00C845AC">
        <w:rPr>
          <w:rFonts w:asciiTheme="majorBidi" w:hAnsiTheme="majorBidi" w:cstheme="majorBidi"/>
          <w:sz w:val="56"/>
          <w:szCs w:val="56"/>
        </w:rPr>
        <w:t>boxing</w:t>
      </w:r>
      <w:r w:rsidR="00944374">
        <w:rPr>
          <w:rFonts w:asciiTheme="majorBidi" w:hAnsiTheme="majorBidi" w:cstheme="majorBidi"/>
          <w:sz w:val="56"/>
          <w:szCs w:val="56"/>
        </w:rPr>
        <w:t xml:space="preserve">       </w:t>
      </w:r>
      <w:r w:rsidR="00D85E5C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  <w:r w:rsidR="00C845AC">
        <w:rPr>
          <w:rFonts w:asciiTheme="majorBidi" w:hAnsiTheme="majorBidi" w:cstheme="majorBidi" w:hint="cs"/>
          <w:sz w:val="56"/>
          <w:szCs w:val="56"/>
          <w:rtl/>
        </w:rPr>
        <w:t xml:space="preserve">  </w:t>
      </w:r>
      <w:r w:rsidR="00C845AC">
        <w:rPr>
          <w:rFonts w:asciiTheme="majorBidi" w:hAnsiTheme="majorBidi" w:cstheme="majorBidi"/>
          <w:sz w:val="56"/>
          <w:szCs w:val="56"/>
        </w:rPr>
        <w:t xml:space="preserve"> </w:t>
      </w:r>
    </w:p>
    <w:p w14:paraId="12D1A920" w14:textId="3DE43EC1" w:rsidR="008D01E1" w:rsidRPr="00A715A9" w:rsidRDefault="00D85E5C" w:rsidP="00D85E5C">
      <w:pPr>
        <w:pStyle w:val="a9"/>
        <w:ind w:left="855"/>
        <w:jc w:val="right"/>
        <w:rPr>
          <w:rFonts w:asciiTheme="majorBidi" w:hAnsiTheme="majorBidi" w:cstheme="majorBidi"/>
          <w:sz w:val="56"/>
          <w:szCs w:val="56"/>
          <w:rtl/>
        </w:rPr>
      </w:pPr>
      <w:r w:rsidRPr="00A715A9">
        <w:rPr>
          <w:rFonts w:asciiTheme="majorBidi" w:hAnsiTheme="majorBidi" w:cstheme="majorBidi"/>
          <w:sz w:val="56"/>
          <w:szCs w:val="56"/>
        </w:rPr>
        <w:t xml:space="preserve">    </w:t>
      </w:r>
      <w:r w:rsidR="00C845AC" w:rsidRPr="00A715A9">
        <w:rPr>
          <w:rFonts w:asciiTheme="majorBidi" w:hAnsiTheme="majorBidi" w:cstheme="majorBidi"/>
          <w:i/>
          <w:iCs/>
          <w:sz w:val="56"/>
          <w:szCs w:val="56"/>
        </w:rPr>
        <w:t xml:space="preserve">Byte </w:t>
      </w:r>
      <w:r w:rsidR="0072491E" w:rsidRPr="00A715A9">
        <w:rPr>
          <w:rFonts w:asciiTheme="majorBidi" w:hAnsiTheme="majorBidi" w:cstheme="majorBidi"/>
          <w:i/>
          <w:iCs/>
          <w:sz w:val="56"/>
          <w:szCs w:val="56"/>
        </w:rPr>
        <w:t>J</w:t>
      </w:r>
      <w:r w:rsidR="00C845AC" w:rsidRPr="00A715A9">
        <w:rPr>
          <w:rFonts w:asciiTheme="majorBidi" w:hAnsiTheme="majorBidi" w:cstheme="majorBidi"/>
          <w:i/>
          <w:iCs/>
          <w:sz w:val="56"/>
          <w:szCs w:val="56"/>
        </w:rPr>
        <w:t xml:space="preserve"> = 6; </w:t>
      </w:r>
      <w:r w:rsidR="00795156" w:rsidRPr="00A715A9">
        <w:rPr>
          <w:rFonts w:asciiTheme="majorBidi" w:hAnsiTheme="majorBidi" w:cstheme="majorBidi"/>
          <w:i/>
          <w:iCs/>
          <w:sz w:val="56"/>
          <w:szCs w:val="56"/>
        </w:rPr>
        <w:t xml:space="preserve"> </w:t>
      </w:r>
      <w:r w:rsidRPr="00A715A9">
        <w:rPr>
          <w:rFonts w:asciiTheme="majorBidi" w:hAnsiTheme="majorBidi" w:cstheme="majorBidi"/>
          <w:sz w:val="56"/>
          <w:szCs w:val="56"/>
        </w:rPr>
        <w:t>// in range &amp; allowed by mechanism</w:t>
      </w:r>
      <w:r w:rsidR="008913F4" w:rsidRPr="00A715A9">
        <w:rPr>
          <w:rFonts w:asciiTheme="majorBidi" w:hAnsiTheme="majorBidi" w:cstheme="majorBidi"/>
          <w:sz w:val="56"/>
          <w:szCs w:val="56"/>
        </w:rPr>
        <w:t xml:space="preserve">   </w:t>
      </w:r>
      <w:r w:rsidRPr="00A715A9">
        <w:rPr>
          <w:rFonts w:asciiTheme="majorBidi" w:hAnsiTheme="majorBidi" w:cstheme="majorBidi"/>
          <w:sz w:val="56"/>
          <w:szCs w:val="56"/>
        </w:rPr>
        <w:t xml:space="preserve"> </w:t>
      </w:r>
      <w:r w:rsidR="00944374" w:rsidRPr="00A715A9">
        <w:rPr>
          <w:rFonts w:asciiTheme="majorBidi" w:hAnsiTheme="majorBidi" w:cstheme="majorBidi"/>
          <w:sz w:val="56"/>
          <w:szCs w:val="56"/>
        </w:rPr>
        <w:t xml:space="preserve">   </w:t>
      </w:r>
      <w:r w:rsidR="00C845AC" w:rsidRPr="00A715A9">
        <w:rPr>
          <w:rFonts w:asciiTheme="majorBidi" w:hAnsiTheme="majorBidi" w:cstheme="majorBidi"/>
          <w:sz w:val="56"/>
          <w:szCs w:val="56"/>
        </w:rPr>
        <w:t xml:space="preserve"> </w:t>
      </w:r>
    </w:p>
    <w:p w14:paraId="05136584" w14:textId="5991B530" w:rsidR="00C845AC" w:rsidRPr="00E43EC5" w:rsidRDefault="00944374" w:rsidP="00D85E5C">
      <w:pPr>
        <w:pStyle w:val="a9"/>
        <w:ind w:left="855"/>
        <w:jc w:val="right"/>
        <w:rPr>
          <w:rFonts w:asciiTheme="majorBidi" w:hAnsiTheme="majorBidi" w:cstheme="majorBidi"/>
          <w:sz w:val="56"/>
          <w:szCs w:val="56"/>
          <w:rtl/>
        </w:rPr>
      </w:pPr>
      <w:r>
        <w:rPr>
          <w:rFonts w:asciiTheme="majorBidi" w:hAnsiTheme="majorBidi" w:cstheme="majorBidi" w:hint="cs"/>
          <w:sz w:val="56"/>
          <w:szCs w:val="56"/>
          <w:rtl/>
        </w:rPr>
        <w:t xml:space="preserve">    </w:t>
      </w:r>
      <w:r w:rsidR="00E43EC5" w:rsidRPr="00E43EC5">
        <w:rPr>
          <w:rFonts w:asciiTheme="majorBidi" w:hAnsiTheme="majorBidi" w:cstheme="majorBidi"/>
          <w:sz w:val="56"/>
          <w:szCs w:val="56"/>
        </w:rPr>
        <w:t xml:space="preserve">    </w:t>
      </w:r>
      <w:r w:rsidR="00C845AC" w:rsidRPr="00A715A9">
        <w:rPr>
          <w:rFonts w:asciiTheme="majorBidi" w:hAnsiTheme="majorBidi" w:cstheme="majorBidi"/>
          <w:i/>
          <w:iCs/>
          <w:sz w:val="56"/>
          <w:szCs w:val="56"/>
        </w:rPr>
        <w:t>double d = 6;</w:t>
      </w:r>
      <w:r w:rsidR="00C845AC" w:rsidRPr="00E43EC5">
        <w:rPr>
          <w:rFonts w:asciiTheme="majorBidi" w:hAnsiTheme="majorBidi" w:cstheme="majorBidi"/>
          <w:sz w:val="56"/>
          <w:szCs w:val="56"/>
        </w:rPr>
        <w:t xml:space="preserve">  //</w:t>
      </w:r>
      <w:r w:rsidR="00102A36">
        <w:rPr>
          <w:rFonts w:asciiTheme="majorBidi" w:hAnsiTheme="majorBidi" w:cstheme="majorBidi"/>
          <w:sz w:val="56"/>
          <w:szCs w:val="56"/>
        </w:rPr>
        <w:t xml:space="preserve"> </w:t>
      </w:r>
      <w:r w:rsidR="00C845AC" w:rsidRPr="00E43EC5">
        <w:rPr>
          <w:rFonts w:asciiTheme="majorBidi" w:hAnsiTheme="majorBidi" w:cstheme="majorBidi"/>
          <w:sz w:val="56"/>
          <w:szCs w:val="56"/>
        </w:rPr>
        <w:t>widening</w:t>
      </w:r>
    </w:p>
    <w:p w14:paraId="364B9211" w14:textId="135BB9B4" w:rsidR="008D01E1" w:rsidRDefault="00D85E5C" w:rsidP="00D85E5C">
      <w:pPr>
        <w:pStyle w:val="a9"/>
        <w:ind w:left="990"/>
        <w:jc w:val="right"/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A715A9">
        <w:rPr>
          <w:rFonts w:asciiTheme="majorBidi" w:hAnsiTheme="majorBidi" w:cstheme="majorBidi"/>
          <w:i/>
          <w:iCs/>
          <w:sz w:val="56"/>
          <w:szCs w:val="56"/>
        </w:rPr>
        <w:t xml:space="preserve">char c = 3; </w:t>
      </w:r>
      <w:r>
        <w:rPr>
          <w:rFonts w:asciiTheme="majorBidi" w:hAnsiTheme="majorBidi" w:cstheme="majorBidi"/>
          <w:sz w:val="56"/>
          <w:szCs w:val="56"/>
        </w:rPr>
        <w:t>// in range &amp; allowed by mechanism</w:t>
      </w:r>
      <w:r>
        <w:rPr>
          <w:rFonts w:asciiTheme="majorBidi" w:hAnsiTheme="majorBidi" w:cstheme="majorBidi" w:hint="cs"/>
          <w:sz w:val="56"/>
          <w:szCs w:val="56"/>
          <w:rtl/>
        </w:rPr>
        <w:t xml:space="preserve">   </w:t>
      </w:r>
      <w:r>
        <w:rPr>
          <w:rFonts w:asciiTheme="majorBidi" w:hAnsiTheme="majorBidi" w:cstheme="majorBidi"/>
          <w:sz w:val="56"/>
          <w:szCs w:val="56"/>
        </w:rPr>
        <w:t xml:space="preserve"> </w:t>
      </w:r>
      <w:r>
        <w:rPr>
          <w:rFonts w:asciiTheme="majorBidi" w:hAnsiTheme="majorBidi" w:cstheme="majorBidi" w:hint="cs"/>
          <w:sz w:val="56"/>
          <w:szCs w:val="56"/>
          <w:rtl/>
        </w:rPr>
        <w:t xml:space="preserve">  </w:t>
      </w:r>
    </w:p>
    <w:p w14:paraId="61FFF8C3" w14:textId="182CC860" w:rsidR="00E43EC5" w:rsidRPr="001229AA" w:rsidRDefault="00F23114" w:rsidP="0094433E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E018FBD" wp14:editId="3D1AD4EA">
                <wp:simplePos x="0" y="0"/>
                <wp:positionH relativeFrom="margin">
                  <wp:posOffset>1170940</wp:posOffset>
                </wp:positionH>
                <wp:positionV relativeFrom="paragraph">
                  <wp:posOffset>922020</wp:posOffset>
                </wp:positionV>
                <wp:extent cx="1792605" cy="1524635"/>
                <wp:effectExtent l="0" t="57150" r="0" b="18415"/>
                <wp:wrapNone/>
                <wp:docPr id="122606731" name="Graphic 45" descr="Checkmark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28221">
                          <a:off x="0" y="0"/>
                          <a:ext cx="1792605" cy="1524635"/>
                        </a:xfrm>
                        <a:custGeom>
                          <a:avLst/>
                          <a:gdLst>
                            <a:gd name="connsiteX0" fmla="*/ 1012061 w 1109305"/>
                            <a:gd name="connsiteY0" fmla="*/ 0 h 779154"/>
                            <a:gd name="connsiteX1" fmla="*/ 397381 w 1109305"/>
                            <a:gd name="connsiteY1" fmla="*/ 581065 h 779154"/>
                            <a:gd name="connsiteX2" fmla="*/ 102046 w 1109305"/>
                            <a:gd name="connsiteY2" fmla="*/ 278527 h 779154"/>
                            <a:gd name="connsiteX3" fmla="*/ 0 w 1109305"/>
                            <a:gd name="connsiteY3" fmla="*/ 375771 h 779154"/>
                            <a:gd name="connsiteX4" fmla="*/ 392579 w 1109305"/>
                            <a:gd name="connsiteY4" fmla="*/ 779155 h 779154"/>
                            <a:gd name="connsiteX5" fmla="*/ 495826 w 1109305"/>
                            <a:gd name="connsiteY5" fmla="*/ 683111 h 779154"/>
                            <a:gd name="connsiteX6" fmla="*/ 1109305 w 1109305"/>
                            <a:gd name="connsiteY6" fmla="*/ 100846 h 7791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109305" h="779154">
                              <a:moveTo>
                                <a:pt x="1012061" y="0"/>
                              </a:moveTo>
                              <a:lnTo>
                                <a:pt x="397381" y="581065"/>
                              </a:lnTo>
                              <a:lnTo>
                                <a:pt x="102046" y="278527"/>
                              </a:lnTo>
                              <a:lnTo>
                                <a:pt x="0" y="375771"/>
                              </a:lnTo>
                              <a:lnTo>
                                <a:pt x="392579" y="779155"/>
                              </a:lnTo>
                              <a:lnTo>
                                <a:pt x="495826" y="683111"/>
                              </a:lnTo>
                              <a:lnTo>
                                <a:pt x="1109305" y="10084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200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A7289" id="Graphic 45" o:spid="_x0000_s1026" alt="Checkmark with solid fill" style="position:absolute;left:0;text-align:left;margin-left:92.2pt;margin-top:72.6pt;width:141.15pt;height:120.05pt;rotation:-296855fd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09305,779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" path="m1012061,l397381,581065,102046,278527,,375771,392579,779155,495826,683111,1109305,100846,1012061,xe" fillcolor="#4e95d9 [1631]" stroked="f" strokeweight=".33347mm">
                <v:stroke joinstyle="miter"/>
                <v:path arrowok="t" o:connecttype="custom" o:connectlocs="1635461,0;642156,1137018;164903,545017;0,735302;634396,1524637;801241,1336700;1792605,197334" o:connectangles="0,0,0,0,0,0,0"/>
                <w10:wrap anchorx="margin"/>
              </v:shape>
            </w:pict>
          </mc:Fallback>
        </mc:AlternateContent>
      </w:r>
      <w:r w:rsidR="0039294E" w:rsidRP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>ליטרל</w:t>
      </w:r>
      <w:r w:rsidR="00E43EC5" w:rsidRP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1229AA" w:rsidRP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>דצימלי</w:t>
      </w:r>
      <w:r w:rsidR="00E51EA9" w:rsidRP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1229AA" w:rsidRP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>(</w:t>
      </w:r>
      <w:r w:rsidR="00E43EC5" w:rsidRP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>דוגמת 3.8</w:t>
      </w:r>
      <w:r w:rsidR="001229AA" w:rsidRP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>)</w:t>
      </w:r>
      <w:r w:rsidR="00E43EC5" w:rsidRP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יחשב</w:t>
      </w:r>
      <w:r w:rsidR="0093730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כ</w:t>
      </w:r>
      <w:r w:rsidR="00E43EC5" w:rsidRP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1229AA" w:rsidRPr="001229AA">
        <w:rPr>
          <w:rFonts w:asciiTheme="majorBidi" w:hAnsiTheme="majorBidi" w:cstheme="majorBidi"/>
          <w:b/>
          <w:bCs/>
          <w:sz w:val="56"/>
          <w:szCs w:val="56"/>
        </w:rPr>
        <w:t>double</w:t>
      </w:r>
      <w:r w:rsidR="00E43EC5" w:rsidRP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9639EC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  <w:r w:rsidR="0019490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4029A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רק 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השמות </w:t>
      </w:r>
      <w:r w:rsidR="004029A2">
        <w:rPr>
          <w:rFonts w:asciiTheme="majorBidi" w:hAnsiTheme="majorBidi" w:cstheme="majorBidi" w:hint="cs"/>
          <w:b/>
          <w:bCs/>
          <w:sz w:val="56"/>
          <w:szCs w:val="56"/>
          <w:rtl/>
        </w:rPr>
        <w:t>כדלקמן</w:t>
      </w:r>
      <w:r w:rsidR="001229A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חוקיות:</w:t>
      </w:r>
    </w:p>
    <w:p w14:paraId="2CA8C153" w14:textId="6DF20695" w:rsidR="00E43EC5" w:rsidRPr="00E43EC5" w:rsidRDefault="00E43EC5" w:rsidP="00E43EC5">
      <w:pPr>
        <w:jc w:val="center"/>
        <w:rPr>
          <w:rFonts w:asciiTheme="majorBidi" w:hAnsiTheme="majorBidi" w:cstheme="majorBidi"/>
          <w:sz w:val="56"/>
          <w:szCs w:val="56"/>
        </w:rPr>
      </w:pPr>
      <w:r w:rsidRPr="00C842A1">
        <w:rPr>
          <w:rFonts w:asciiTheme="majorBidi" w:hAnsiTheme="majorBidi" w:cstheme="majorBidi"/>
          <w:i/>
          <w:iCs/>
          <w:sz w:val="56"/>
          <w:szCs w:val="56"/>
        </w:rPr>
        <w:t xml:space="preserve">double d = 3.8; </w:t>
      </w:r>
      <w:r w:rsidR="00BB0956">
        <w:rPr>
          <w:rFonts w:asciiTheme="majorBidi" w:hAnsiTheme="majorBidi" w:cstheme="majorBidi"/>
          <w:sz w:val="56"/>
          <w:szCs w:val="56"/>
        </w:rPr>
        <w:t>//</w:t>
      </w:r>
      <w:r w:rsidR="004721C4">
        <w:rPr>
          <w:rFonts w:asciiTheme="majorBidi" w:hAnsiTheme="majorBidi" w:cstheme="majorBidi"/>
          <w:sz w:val="56"/>
          <w:szCs w:val="56"/>
        </w:rPr>
        <w:t xml:space="preserve">obvious  </w:t>
      </w:r>
      <w:r>
        <w:rPr>
          <w:rFonts w:asciiTheme="majorBidi" w:hAnsiTheme="majorBidi" w:cstheme="majorBidi"/>
          <w:sz w:val="56"/>
          <w:szCs w:val="56"/>
        </w:rPr>
        <w:t xml:space="preserve"> </w:t>
      </w:r>
      <w:r w:rsidR="00BB0956">
        <w:rPr>
          <w:rFonts w:asciiTheme="majorBidi" w:hAnsiTheme="majorBidi" w:cstheme="majorBidi" w:hint="cs"/>
          <w:sz w:val="56"/>
          <w:szCs w:val="56"/>
          <w:rtl/>
        </w:rPr>
        <w:t xml:space="preserve">  </w:t>
      </w:r>
      <w:r w:rsidR="00BB0956">
        <w:rPr>
          <w:rFonts w:asciiTheme="majorBidi" w:hAnsiTheme="majorBidi" w:cstheme="majorBidi"/>
          <w:sz w:val="56"/>
          <w:szCs w:val="56"/>
        </w:rPr>
        <w:t xml:space="preserve">            </w:t>
      </w:r>
      <w:r w:rsidR="00D168A6">
        <w:rPr>
          <w:rFonts w:asciiTheme="majorBidi" w:hAnsiTheme="majorBidi" w:cstheme="majorBidi"/>
          <w:sz w:val="56"/>
          <w:szCs w:val="56"/>
        </w:rPr>
        <w:t xml:space="preserve"> </w:t>
      </w:r>
      <w:r w:rsidR="00BB0956">
        <w:rPr>
          <w:rFonts w:asciiTheme="majorBidi" w:hAnsiTheme="majorBidi" w:cstheme="majorBidi"/>
          <w:sz w:val="56"/>
          <w:szCs w:val="56"/>
        </w:rPr>
        <w:t xml:space="preserve"> </w:t>
      </w:r>
    </w:p>
    <w:p w14:paraId="75B21075" w14:textId="1B5D9C84" w:rsidR="00E43EC5" w:rsidRPr="00E43EC5" w:rsidRDefault="00E43EC5" w:rsidP="00E43EC5">
      <w:pPr>
        <w:jc w:val="center"/>
        <w:rPr>
          <w:rFonts w:asciiTheme="majorBidi" w:hAnsiTheme="majorBidi" w:cstheme="majorBidi"/>
          <w:sz w:val="56"/>
          <w:szCs w:val="56"/>
        </w:rPr>
      </w:pPr>
      <w:r w:rsidRPr="00E43EC5">
        <w:rPr>
          <w:rFonts w:asciiTheme="majorBidi" w:hAnsiTheme="majorBidi" w:cstheme="majorBidi"/>
          <w:sz w:val="56"/>
          <w:szCs w:val="56"/>
        </w:rPr>
        <w:t xml:space="preserve">                    </w:t>
      </w:r>
      <w:r w:rsidRPr="00C842A1">
        <w:rPr>
          <w:rFonts w:asciiTheme="majorBidi" w:hAnsiTheme="majorBidi" w:cstheme="majorBidi"/>
          <w:i/>
          <w:iCs/>
          <w:sz w:val="56"/>
          <w:szCs w:val="56"/>
        </w:rPr>
        <w:t>Double J = 3.8;</w:t>
      </w:r>
      <w:r w:rsidRPr="00E43EC5">
        <w:rPr>
          <w:rFonts w:asciiTheme="majorBidi" w:hAnsiTheme="majorBidi" w:cstheme="majorBidi"/>
          <w:sz w:val="56"/>
          <w:szCs w:val="56"/>
        </w:rPr>
        <w:t xml:space="preserve"> //auto</w:t>
      </w:r>
      <w:r w:rsidR="003F0DFF">
        <w:rPr>
          <w:rFonts w:asciiTheme="majorBidi" w:hAnsiTheme="majorBidi" w:cstheme="majorBidi"/>
          <w:sz w:val="56"/>
          <w:szCs w:val="56"/>
        </w:rPr>
        <w:t>-</w:t>
      </w:r>
      <w:r w:rsidRPr="00E43EC5">
        <w:rPr>
          <w:rFonts w:asciiTheme="majorBidi" w:hAnsiTheme="majorBidi" w:cstheme="majorBidi"/>
          <w:sz w:val="56"/>
          <w:szCs w:val="56"/>
        </w:rPr>
        <w:t>boxing</w:t>
      </w:r>
    </w:p>
    <w:p w14:paraId="2795152C" w14:textId="77777777" w:rsidR="00170723" w:rsidRDefault="00170723" w:rsidP="00170723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1C0D088E" w14:textId="77777777" w:rsidR="00A647E3" w:rsidRDefault="00A647E3" w:rsidP="00170723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1053F8E0" w14:textId="77777777" w:rsidR="008D01E1" w:rsidRDefault="008D01E1" w:rsidP="00170723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</w:p>
    <w:p w14:paraId="6DE2B24F" w14:textId="3F4B2E3D" w:rsidR="00E43EC5" w:rsidRDefault="00E43EC5" w:rsidP="00C331DF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ניתן ל</w:t>
      </w:r>
      <w:r w:rsidR="00C13B9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כפות על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הקומפיילר להתייחס לליטרל </w:t>
      </w:r>
      <w:r w:rsidRPr="00F45C60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שלם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כאל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long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C331DF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(</w:t>
      </w:r>
      <w:r w:rsidRPr="00E51EA9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פרימיטיב</w:t>
      </w:r>
      <w:r w:rsidRPr="00E51EA9">
        <w:rPr>
          <w:rFonts w:asciiTheme="majorBidi" w:hAnsiTheme="majorBidi" w:cstheme="majorBidi" w:hint="eastAsia"/>
          <w:b/>
          <w:bCs/>
          <w:sz w:val="56"/>
          <w:szCs w:val="56"/>
          <w:u w:val="single"/>
          <w:rtl/>
        </w:rPr>
        <w:t>י</w:t>
      </w:r>
      <w:r w:rsidR="00C331DF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)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ע"י </w:t>
      </w:r>
      <w:r w:rsidR="00342798">
        <w:rPr>
          <w:rFonts w:asciiTheme="majorBidi" w:hAnsiTheme="majorBidi" w:cstheme="majorBidi" w:hint="cs"/>
          <w:b/>
          <w:bCs/>
          <w:sz w:val="56"/>
          <w:szCs w:val="56"/>
          <w:rtl/>
        </w:rPr>
        <w:t>הצמדת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האות </w:t>
      </w:r>
      <w:r>
        <w:rPr>
          <w:rFonts w:asciiTheme="majorBidi" w:hAnsiTheme="majorBidi" w:cstheme="majorBidi"/>
          <w:b/>
          <w:bCs/>
          <w:sz w:val="56"/>
          <w:szCs w:val="56"/>
        </w:rPr>
        <w:t>L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(קטנה או גדולה) </w:t>
      </w:r>
      <w:r w:rsidR="002F362A">
        <w:rPr>
          <w:rFonts w:asciiTheme="majorBidi" w:hAnsiTheme="majorBidi" w:cstheme="majorBidi" w:hint="cs"/>
          <w:b/>
          <w:bCs/>
          <w:sz w:val="56"/>
          <w:szCs w:val="56"/>
          <w:rtl/>
        </w:rPr>
        <w:t>מימין ל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מספר:</w:t>
      </w:r>
    </w:p>
    <w:p w14:paraId="2924CF40" w14:textId="1713C170" w:rsidR="00E43EC5" w:rsidRDefault="00E51EA9" w:rsidP="00E51EA9">
      <w:pPr>
        <w:pStyle w:val="a9"/>
        <w:ind w:left="855"/>
        <w:jc w:val="center"/>
        <w:rPr>
          <w:rFonts w:asciiTheme="majorBidi" w:hAnsiTheme="majorBidi" w:cstheme="majorBidi"/>
          <w:sz w:val="56"/>
          <w:szCs w:val="56"/>
          <w:rtl/>
        </w:rPr>
      </w:pPr>
      <w:r w:rsidRPr="0071618B">
        <w:rPr>
          <w:rFonts w:asciiTheme="majorBidi" w:hAnsiTheme="majorBidi" w:cstheme="majorBidi"/>
          <w:sz w:val="56"/>
          <w:szCs w:val="56"/>
        </w:rPr>
        <w:t>l</w:t>
      </w:r>
      <w:r w:rsidRPr="0071618B">
        <w:rPr>
          <w:rFonts w:asciiTheme="majorBidi" w:hAnsiTheme="majorBidi" w:cstheme="majorBidi" w:hint="cs"/>
          <w:sz w:val="56"/>
          <w:szCs w:val="56"/>
          <w:rtl/>
        </w:rPr>
        <w:t>6  /</w:t>
      </w:r>
      <w:r w:rsidR="00E43EC5" w:rsidRPr="0071618B">
        <w:rPr>
          <w:rFonts w:asciiTheme="majorBidi" w:hAnsiTheme="majorBidi" w:cstheme="majorBidi" w:hint="cs"/>
          <w:sz w:val="56"/>
          <w:szCs w:val="56"/>
          <w:rtl/>
        </w:rPr>
        <w:t xml:space="preserve">  </w:t>
      </w:r>
      <w:r w:rsidR="00E43EC5" w:rsidRPr="0071618B">
        <w:rPr>
          <w:rFonts w:asciiTheme="majorBidi" w:hAnsiTheme="majorBidi" w:cstheme="majorBidi"/>
          <w:sz w:val="56"/>
          <w:szCs w:val="56"/>
        </w:rPr>
        <w:t>L</w:t>
      </w:r>
      <w:r w:rsidR="00E43EC5" w:rsidRPr="0071618B">
        <w:rPr>
          <w:rFonts w:asciiTheme="majorBidi" w:hAnsiTheme="majorBidi" w:cstheme="majorBidi" w:hint="cs"/>
          <w:sz w:val="56"/>
          <w:szCs w:val="56"/>
          <w:rtl/>
        </w:rPr>
        <w:t>6</w:t>
      </w:r>
    </w:p>
    <w:p w14:paraId="59967810" w14:textId="77777777" w:rsidR="00A378AB" w:rsidRPr="0071618B" w:rsidRDefault="00A378AB" w:rsidP="00E51EA9">
      <w:pPr>
        <w:pStyle w:val="a9"/>
        <w:ind w:left="855"/>
        <w:jc w:val="center"/>
        <w:rPr>
          <w:rFonts w:asciiTheme="majorBidi" w:hAnsiTheme="majorBidi" w:cstheme="majorBidi"/>
          <w:sz w:val="56"/>
          <w:szCs w:val="56"/>
          <w:rtl/>
        </w:rPr>
      </w:pPr>
    </w:p>
    <w:p w14:paraId="185A66D2" w14:textId="1E8FCD09" w:rsidR="0039294E" w:rsidRDefault="0039294E" w:rsidP="0039294E">
      <w:pPr>
        <w:pStyle w:val="a9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 xml:space="preserve">ניתן </w:t>
      </w:r>
      <w:r w:rsidR="00C13B93">
        <w:rPr>
          <w:rFonts w:asciiTheme="majorBidi" w:hAnsiTheme="majorBidi" w:cstheme="majorBidi" w:hint="cs"/>
          <w:b/>
          <w:bCs/>
          <w:sz w:val="56"/>
          <w:szCs w:val="56"/>
          <w:rtl/>
        </w:rPr>
        <w:t>לכפות על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הקומפיילר להתייחס לליטרל </w:t>
      </w:r>
      <w:r w:rsidR="00F45C60">
        <w:rPr>
          <w:rFonts w:asciiTheme="majorBidi" w:hAnsiTheme="majorBidi" w:cstheme="majorBidi" w:hint="cs"/>
          <w:b/>
          <w:bCs/>
          <w:sz w:val="56"/>
          <w:szCs w:val="56"/>
          <w:rtl/>
        </w:rPr>
        <w:t>מספרי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כאל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float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C331DF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(</w:t>
      </w:r>
      <w:r w:rsidRPr="00E51EA9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פרימיטיב</w:t>
      </w:r>
      <w:r w:rsidRPr="00E51EA9">
        <w:rPr>
          <w:rFonts w:asciiTheme="majorBidi" w:hAnsiTheme="majorBidi" w:cstheme="majorBidi" w:hint="eastAsia"/>
          <w:b/>
          <w:bCs/>
          <w:sz w:val="56"/>
          <w:szCs w:val="56"/>
          <w:u w:val="single"/>
          <w:rtl/>
        </w:rPr>
        <w:t>י</w:t>
      </w:r>
      <w:r w:rsidR="00C331DF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)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ע"י </w:t>
      </w:r>
      <w:r w:rsidR="00342798">
        <w:rPr>
          <w:rFonts w:asciiTheme="majorBidi" w:hAnsiTheme="majorBidi" w:cstheme="majorBidi" w:hint="cs"/>
          <w:b/>
          <w:bCs/>
          <w:sz w:val="56"/>
          <w:szCs w:val="56"/>
          <w:rtl/>
        </w:rPr>
        <w:t>הצמדת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האות </w:t>
      </w:r>
      <w:r w:rsidR="00E51EA9">
        <w:rPr>
          <w:rFonts w:asciiTheme="majorBidi" w:hAnsiTheme="majorBidi" w:cstheme="majorBidi"/>
          <w:b/>
          <w:bCs/>
          <w:sz w:val="56"/>
          <w:szCs w:val="56"/>
        </w:rPr>
        <w:t>F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(קטנה או גדולה) </w:t>
      </w:r>
      <w:r w:rsidR="002F362A">
        <w:rPr>
          <w:rFonts w:asciiTheme="majorBidi" w:hAnsiTheme="majorBidi" w:cstheme="majorBidi" w:hint="cs"/>
          <w:b/>
          <w:bCs/>
          <w:sz w:val="56"/>
          <w:szCs w:val="56"/>
          <w:rtl/>
        </w:rPr>
        <w:t>מימין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2F362A">
        <w:rPr>
          <w:rFonts w:asciiTheme="majorBidi" w:hAnsiTheme="majorBidi" w:cstheme="majorBidi" w:hint="cs"/>
          <w:b/>
          <w:bCs/>
          <w:sz w:val="56"/>
          <w:szCs w:val="56"/>
          <w:rtl/>
        </w:rPr>
        <w:t>ל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מספר:</w:t>
      </w:r>
    </w:p>
    <w:p w14:paraId="429D7925" w14:textId="59EAA119" w:rsidR="00E43EC5" w:rsidRDefault="00E51EA9" w:rsidP="00E51EA9">
      <w:pPr>
        <w:pStyle w:val="a9"/>
        <w:ind w:left="855"/>
        <w:jc w:val="center"/>
        <w:rPr>
          <w:rFonts w:asciiTheme="majorBidi" w:hAnsiTheme="majorBidi" w:cstheme="majorBidi"/>
          <w:sz w:val="56"/>
          <w:szCs w:val="56"/>
          <w:rtl/>
        </w:rPr>
      </w:pPr>
      <w:r w:rsidRPr="0071618B">
        <w:rPr>
          <w:rFonts w:asciiTheme="majorBidi" w:hAnsiTheme="majorBidi" w:cstheme="majorBidi"/>
          <w:sz w:val="56"/>
          <w:szCs w:val="56"/>
        </w:rPr>
        <w:t>F   /   6f</w:t>
      </w:r>
      <w:r w:rsidRPr="0071618B">
        <w:rPr>
          <w:rFonts w:asciiTheme="majorBidi" w:hAnsiTheme="majorBidi" w:cstheme="majorBidi" w:hint="cs"/>
          <w:sz w:val="56"/>
          <w:szCs w:val="56"/>
          <w:rtl/>
        </w:rPr>
        <w:t xml:space="preserve">6  /   </w:t>
      </w:r>
      <w:r w:rsidRPr="0071618B">
        <w:rPr>
          <w:rFonts w:asciiTheme="majorBidi" w:hAnsiTheme="majorBidi" w:cstheme="majorBidi"/>
          <w:sz w:val="56"/>
          <w:szCs w:val="56"/>
        </w:rPr>
        <w:t xml:space="preserve">  3.8F</w:t>
      </w:r>
      <w:r w:rsidRPr="0071618B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  <w:r w:rsidR="0039294E" w:rsidRPr="0071618B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  <w:r w:rsidRPr="0071618B">
        <w:rPr>
          <w:rFonts w:asciiTheme="majorBidi" w:hAnsiTheme="majorBidi" w:cstheme="majorBidi" w:hint="cs"/>
          <w:sz w:val="56"/>
          <w:szCs w:val="56"/>
          <w:rtl/>
        </w:rPr>
        <w:t>/</w:t>
      </w:r>
      <w:r w:rsidR="0039294E" w:rsidRPr="0071618B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  <w:r w:rsidRPr="0071618B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  <w:r w:rsidR="0039294E" w:rsidRPr="0071618B">
        <w:rPr>
          <w:rFonts w:asciiTheme="majorBidi" w:hAnsiTheme="majorBidi" w:cstheme="majorBidi" w:hint="cs"/>
          <w:sz w:val="56"/>
          <w:szCs w:val="56"/>
          <w:rtl/>
        </w:rPr>
        <w:t xml:space="preserve">    </w:t>
      </w:r>
      <w:r w:rsidRPr="0071618B">
        <w:rPr>
          <w:rFonts w:asciiTheme="majorBidi" w:hAnsiTheme="majorBidi" w:cstheme="majorBidi"/>
          <w:sz w:val="56"/>
          <w:szCs w:val="56"/>
        </w:rPr>
        <w:t>3.8f</w:t>
      </w:r>
    </w:p>
    <w:p w14:paraId="7721FEBF" w14:textId="77777777" w:rsidR="001229AA" w:rsidRPr="0071618B" w:rsidRDefault="001229AA" w:rsidP="00E51EA9">
      <w:pPr>
        <w:pStyle w:val="a9"/>
        <w:ind w:left="855"/>
        <w:jc w:val="center"/>
        <w:rPr>
          <w:rFonts w:asciiTheme="majorBidi" w:hAnsiTheme="majorBidi" w:cstheme="majorBidi"/>
          <w:sz w:val="56"/>
          <w:szCs w:val="56"/>
          <w:rtl/>
        </w:rPr>
      </w:pPr>
    </w:p>
    <w:p w14:paraId="65FB1264" w14:textId="2D36F8A2" w:rsidR="00C845AC" w:rsidRDefault="00E43EC5" w:rsidP="00100B6A">
      <w:pPr>
        <w:pStyle w:val="a9"/>
        <w:numPr>
          <w:ilvl w:val="0"/>
          <w:numId w:val="1"/>
        </w:numPr>
        <w:jc w:val="center"/>
        <w:rPr>
          <w:rFonts w:asciiTheme="majorBidi" w:hAnsiTheme="majorBidi" w:cstheme="majorBidi"/>
          <w:sz w:val="56"/>
          <w:szCs w:val="56"/>
        </w:rPr>
      </w:pPr>
      <w:r w:rsidRPr="00764CF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FA62A1D" wp14:editId="139C51EB">
                <wp:simplePos x="0" y="0"/>
                <wp:positionH relativeFrom="margin">
                  <wp:posOffset>7329805</wp:posOffset>
                </wp:positionH>
                <wp:positionV relativeFrom="paragraph">
                  <wp:posOffset>828675</wp:posOffset>
                </wp:positionV>
                <wp:extent cx="1857375" cy="1590675"/>
                <wp:effectExtent l="0" t="0" r="0" b="0"/>
                <wp:wrapNone/>
                <wp:docPr id="765159000" name="Multiplication Sig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5906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62285" id="Multiplication Sign 43" o:spid="_x0000_s1026" style="position:absolute;left:0;text-align:left;margin-left:577.15pt;margin-top:65.25pt;width:146.25pt;height:125.25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857375,1590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" path="m324416,524121l567774,239960,928688,549050,1289601,239960r243358,284161l1216269,795338r316690,271216l1289601,1350715,928688,1041625,567774,1350715,324416,1066554,641106,795338,324416,524121xe" fillcolor="red" strokecolor="#0f9ed5 [3207]" strokeweight=".5pt">
                <v:stroke joinstyle="miter"/>
                <v:path arrowok="t" o:connecttype="custom" o:connectlocs="324416,524121;567774,239960;928688,549050;1289601,239960;1532959,524121;1216269,795338;1532959,1066554;1289601,1350715;928688,1041625;567774,1350715;324416,1066554;641106,795338;324416,524121" o:connectangles="0,0,0,0,0,0,0,0,0,0,0,0,0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ניסיון להצביע על קבוע ליטרלי עם </w:t>
      </w:r>
      <w:r w:rsidR="00F87279">
        <w:rPr>
          <w:rFonts w:asciiTheme="majorBidi" w:hAnsiTheme="majorBidi" w:cstheme="majorBidi" w:hint="cs"/>
          <w:b/>
          <w:bCs/>
          <w:sz w:val="56"/>
          <w:szCs w:val="56"/>
          <w:rtl/>
        </w:rPr>
        <w:t>מצביע</w:t>
      </w:r>
      <w:r w:rsidR="00100B6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לא מתאים יגרום לשגיאת הידור. כל הדוגמאות הללו יכשלו:</w:t>
      </w:r>
      <w:r>
        <w:rPr>
          <w:rFonts w:asciiTheme="majorBidi" w:hAnsiTheme="majorBidi" w:cstheme="majorBidi" w:hint="cs"/>
          <w:sz w:val="56"/>
          <w:szCs w:val="56"/>
          <w:rtl/>
        </w:rPr>
        <w:t xml:space="preserve">                                                          </w:t>
      </w:r>
      <w:r w:rsidRPr="00C842A1">
        <w:rPr>
          <w:rFonts w:asciiTheme="majorBidi" w:hAnsiTheme="majorBidi" w:cstheme="majorBidi"/>
          <w:i/>
          <w:iCs/>
          <w:sz w:val="56"/>
          <w:szCs w:val="56"/>
        </w:rPr>
        <w:t>Float f = 20;</w:t>
      </w:r>
      <w:r w:rsidR="00087B25">
        <w:rPr>
          <w:rFonts w:asciiTheme="majorBidi" w:hAnsiTheme="majorBidi" w:cstheme="majorBidi"/>
          <w:sz w:val="56"/>
          <w:szCs w:val="56"/>
        </w:rPr>
        <w:t xml:space="preserve">  </w:t>
      </w:r>
      <w:r w:rsidR="001C658D">
        <w:rPr>
          <w:rFonts w:asciiTheme="majorBidi" w:hAnsiTheme="majorBidi" w:cstheme="majorBidi"/>
          <w:sz w:val="56"/>
          <w:szCs w:val="56"/>
        </w:rPr>
        <w:t>//not allowed by mechanism</w:t>
      </w:r>
      <w:r w:rsidR="00D72F68">
        <w:rPr>
          <w:rFonts w:asciiTheme="majorBidi" w:hAnsiTheme="majorBidi" w:cstheme="majorBidi"/>
          <w:sz w:val="56"/>
          <w:szCs w:val="56"/>
        </w:rPr>
        <w:t xml:space="preserve"> </w:t>
      </w:r>
      <w:r w:rsidR="00F87279">
        <w:rPr>
          <w:rFonts w:asciiTheme="majorBidi" w:hAnsiTheme="majorBidi" w:cstheme="majorBidi"/>
          <w:sz w:val="56"/>
          <w:szCs w:val="56"/>
        </w:rPr>
        <w:t xml:space="preserve">       </w:t>
      </w:r>
      <w:r w:rsidR="00D72F68">
        <w:rPr>
          <w:rFonts w:asciiTheme="majorBidi" w:hAnsiTheme="majorBidi" w:cstheme="majorBidi"/>
          <w:sz w:val="56"/>
          <w:szCs w:val="56"/>
        </w:rPr>
        <w:t xml:space="preserve">     </w:t>
      </w:r>
      <w:r w:rsidR="001C658D">
        <w:rPr>
          <w:rFonts w:asciiTheme="majorBidi" w:hAnsiTheme="majorBidi" w:cstheme="majorBidi" w:hint="cs"/>
          <w:sz w:val="56"/>
          <w:szCs w:val="56"/>
          <w:rtl/>
        </w:rPr>
        <w:t xml:space="preserve">  </w:t>
      </w:r>
      <w:r w:rsidR="001C658D">
        <w:rPr>
          <w:rFonts w:asciiTheme="majorBidi" w:hAnsiTheme="majorBidi" w:cstheme="majorBidi"/>
          <w:sz w:val="56"/>
          <w:szCs w:val="56"/>
        </w:rPr>
        <w:t xml:space="preserve">      </w:t>
      </w:r>
    </w:p>
    <w:p w14:paraId="21795BF6" w14:textId="797E0B75" w:rsidR="00CD69FB" w:rsidRDefault="00625E06" w:rsidP="00625E06">
      <w:pPr>
        <w:pStyle w:val="a9"/>
        <w:ind w:left="990"/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 w:hint="cs"/>
          <w:sz w:val="56"/>
          <w:szCs w:val="56"/>
          <w:rtl/>
        </w:rPr>
        <w:t xml:space="preserve">                                 </w:t>
      </w:r>
      <w:r w:rsidR="00100B6A" w:rsidRPr="00C842A1">
        <w:rPr>
          <w:rFonts w:asciiTheme="majorBidi" w:hAnsiTheme="majorBidi" w:cstheme="majorBidi"/>
          <w:i/>
          <w:iCs/>
          <w:sz w:val="56"/>
          <w:szCs w:val="56"/>
        </w:rPr>
        <w:t>Double D = 3.4F;</w:t>
      </w:r>
      <w:r w:rsidR="00087B25">
        <w:rPr>
          <w:rFonts w:asciiTheme="majorBidi" w:hAnsiTheme="majorBidi" w:cstheme="majorBidi"/>
          <w:sz w:val="56"/>
          <w:szCs w:val="56"/>
        </w:rPr>
        <w:t xml:space="preserve">  /</w:t>
      </w:r>
      <w:r w:rsidR="00CD69FB">
        <w:rPr>
          <w:rFonts w:asciiTheme="majorBidi" w:hAnsiTheme="majorBidi" w:cstheme="majorBidi"/>
          <w:sz w:val="56"/>
          <w:szCs w:val="56"/>
        </w:rPr>
        <w:t xml:space="preserve">*only </w:t>
      </w:r>
      <w:r w:rsidR="00346821">
        <w:rPr>
          <w:rFonts w:asciiTheme="majorBidi" w:hAnsiTheme="majorBidi" w:cstheme="majorBidi"/>
          <w:sz w:val="56"/>
          <w:szCs w:val="56"/>
        </w:rPr>
        <w:t>float</w:t>
      </w:r>
      <w:r w:rsidR="00CD69FB">
        <w:rPr>
          <w:rFonts w:asciiTheme="majorBidi" w:hAnsiTheme="majorBidi" w:cstheme="majorBidi"/>
          <w:sz w:val="56"/>
          <w:szCs w:val="56"/>
        </w:rPr>
        <w:t>,</w:t>
      </w:r>
    </w:p>
    <w:p w14:paraId="0B3D187F" w14:textId="00E555C6" w:rsidR="00100B6A" w:rsidRPr="00100B6A" w:rsidRDefault="00CD69FB" w:rsidP="00100B6A">
      <w:pPr>
        <w:pStyle w:val="a9"/>
        <w:ind w:left="990"/>
        <w:jc w:val="center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6"/>
          <w:szCs w:val="56"/>
        </w:rPr>
        <w:t xml:space="preserve">, </w:t>
      </w:r>
      <w:r w:rsidR="00346821">
        <w:rPr>
          <w:rFonts w:asciiTheme="majorBidi" w:hAnsiTheme="majorBidi" w:cstheme="majorBidi"/>
          <w:sz w:val="56"/>
          <w:szCs w:val="56"/>
        </w:rPr>
        <w:t>double</w:t>
      </w:r>
      <w:r>
        <w:rPr>
          <w:rFonts w:asciiTheme="majorBidi" w:hAnsiTheme="majorBidi" w:cstheme="majorBidi"/>
          <w:sz w:val="56"/>
          <w:szCs w:val="56"/>
        </w:rPr>
        <w:t xml:space="preserve"> , F</w:t>
      </w:r>
      <w:r w:rsidR="00F87279">
        <w:rPr>
          <w:rFonts w:asciiTheme="majorBidi" w:hAnsiTheme="majorBidi" w:cstheme="majorBidi"/>
          <w:sz w:val="56"/>
          <w:szCs w:val="56"/>
        </w:rPr>
        <w:t>loat</w:t>
      </w:r>
      <w:r>
        <w:rPr>
          <w:rFonts w:asciiTheme="majorBidi" w:hAnsiTheme="majorBidi" w:cstheme="majorBidi"/>
          <w:sz w:val="56"/>
          <w:szCs w:val="56"/>
        </w:rPr>
        <w:t xml:space="preserve"> , Number, Object allowed</w:t>
      </w:r>
      <w:r w:rsidR="00D72F68">
        <w:rPr>
          <w:rFonts w:asciiTheme="majorBidi" w:hAnsiTheme="majorBidi" w:cstheme="majorBidi"/>
          <w:sz w:val="56"/>
          <w:szCs w:val="56"/>
        </w:rPr>
        <w:t xml:space="preserve"> </w:t>
      </w:r>
      <w:r>
        <w:rPr>
          <w:rFonts w:asciiTheme="majorBidi" w:hAnsiTheme="majorBidi" w:cstheme="majorBidi"/>
          <w:sz w:val="56"/>
          <w:szCs w:val="56"/>
        </w:rPr>
        <w:t>*/</w:t>
      </w:r>
      <w:r w:rsidR="00D72F68">
        <w:rPr>
          <w:rFonts w:asciiTheme="majorBidi" w:hAnsiTheme="majorBidi" w:cstheme="majorBidi"/>
          <w:sz w:val="56"/>
          <w:szCs w:val="56"/>
        </w:rPr>
        <w:t xml:space="preserve">  </w:t>
      </w:r>
      <w:r w:rsidR="00F87279">
        <w:rPr>
          <w:rFonts w:asciiTheme="majorBidi" w:hAnsiTheme="majorBidi" w:cstheme="majorBidi"/>
          <w:sz w:val="52"/>
          <w:szCs w:val="52"/>
        </w:rPr>
        <w:t xml:space="preserve">      </w:t>
      </w:r>
      <w:r w:rsidR="000E29A2">
        <w:rPr>
          <w:rFonts w:asciiTheme="majorBidi" w:hAnsiTheme="majorBidi" w:cstheme="majorBidi" w:hint="cs"/>
          <w:sz w:val="52"/>
          <w:szCs w:val="52"/>
          <w:rtl/>
        </w:rPr>
        <w:t xml:space="preserve"> </w:t>
      </w:r>
      <w:r w:rsidR="000E29A2">
        <w:rPr>
          <w:rFonts w:asciiTheme="majorBidi" w:hAnsiTheme="majorBidi" w:cstheme="majorBidi"/>
          <w:sz w:val="52"/>
          <w:szCs w:val="52"/>
        </w:rPr>
        <w:t xml:space="preserve">      </w:t>
      </w:r>
    </w:p>
    <w:p w14:paraId="2C19C3EE" w14:textId="0414CBB5" w:rsidR="00100B6A" w:rsidRPr="001229AA" w:rsidRDefault="00100B6A" w:rsidP="001229AA">
      <w:pPr>
        <w:pStyle w:val="a9"/>
        <w:ind w:left="990"/>
        <w:jc w:val="center"/>
        <w:rPr>
          <w:rFonts w:asciiTheme="majorBidi" w:hAnsiTheme="majorBidi" w:cstheme="majorBidi"/>
          <w:sz w:val="56"/>
          <w:szCs w:val="56"/>
          <w:rtl/>
        </w:rPr>
      </w:pPr>
      <w:r w:rsidRPr="00C842A1">
        <w:rPr>
          <w:rFonts w:asciiTheme="majorBidi" w:hAnsiTheme="majorBidi" w:cstheme="majorBidi"/>
          <w:i/>
          <w:iCs/>
          <w:sz w:val="56"/>
          <w:szCs w:val="56"/>
        </w:rPr>
        <w:t>Integer I = 'A';</w:t>
      </w:r>
      <w:r w:rsidR="00087B25" w:rsidRPr="00C842A1">
        <w:rPr>
          <w:rFonts w:asciiTheme="majorBidi" w:hAnsiTheme="majorBidi" w:cstheme="majorBidi"/>
          <w:i/>
          <w:iCs/>
          <w:sz w:val="56"/>
          <w:szCs w:val="56"/>
        </w:rPr>
        <w:t xml:space="preserve">  </w:t>
      </w:r>
      <w:r w:rsidR="00087B25">
        <w:rPr>
          <w:rFonts w:asciiTheme="majorBidi" w:hAnsiTheme="majorBidi" w:cstheme="majorBidi"/>
          <w:sz w:val="56"/>
          <w:szCs w:val="56"/>
        </w:rPr>
        <w:t>//</w:t>
      </w:r>
      <w:r w:rsidR="00F87279">
        <w:rPr>
          <w:rFonts w:asciiTheme="majorBidi" w:hAnsiTheme="majorBidi" w:cstheme="majorBidi"/>
          <w:sz w:val="56"/>
          <w:szCs w:val="56"/>
        </w:rPr>
        <w:t>not allowed by mechanism</w:t>
      </w:r>
      <w:r w:rsidR="00D72F68">
        <w:rPr>
          <w:rFonts w:asciiTheme="majorBidi" w:hAnsiTheme="majorBidi" w:cstheme="majorBidi"/>
          <w:sz w:val="56"/>
          <w:szCs w:val="56"/>
        </w:rPr>
        <w:t xml:space="preserve">  </w:t>
      </w:r>
      <w:r w:rsidR="00087B25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</w:p>
    <w:p w14:paraId="2139928D" w14:textId="53B7DF96" w:rsidR="00A647E3" w:rsidRDefault="00BD1D42" w:rsidP="00BD1D42">
      <w:pPr>
        <w:pStyle w:val="a9"/>
        <w:ind w:left="855"/>
        <w:jc w:val="right"/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/>
          <w:sz w:val="56"/>
          <w:szCs w:val="56"/>
        </w:rPr>
        <w:t xml:space="preserve">          </w:t>
      </w:r>
      <w:r w:rsidRPr="00C842A1">
        <w:rPr>
          <w:rFonts w:asciiTheme="majorBidi" w:hAnsiTheme="majorBidi" w:cstheme="majorBidi"/>
          <w:i/>
          <w:iCs/>
          <w:sz w:val="56"/>
          <w:szCs w:val="56"/>
        </w:rPr>
        <w:t>Float G = 20.4</w:t>
      </w:r>
      <w:r w:rsidR="00C842A1" w:rsidRPr="00C842A1">
        <w:rPr>
          <w:rFonts w:asciiTheme="majorBidi" w:hAnsiTheme="majorBidi" w:cstheme="majorBidi"/>
          <w:i/>
          <w:iCs/>
          <w:sz w:val="56"/>
          <w:szCs w:val="56"/>
        </w:rPr>
        <w:t>;</w:t>
      </w:r>
      <w:r w:rsidRPr="00C842A1">
        <w:rPr>
          <w:rFonts w:asciiTheme="majorBidi" w:hAnsiTheme="majorBidi" w:cstheme="majorBidi"/>
          <w:sz w:val="56"/>
          <w:szCs w:val="56"/>
        </w:rPr>
        <w:t xml:space="preserve"> </w:t>
      </w:r>
      <w:r>
        <w:rPr>
          <w:rFonts w:asciiTheme="majorBidi" w:hAnsiTheme="majorBidi" w:cstheme="majorBidi"/>
          <w:sz w:val="56"/>
          <w:szCs w:val="56"/>
        </w:rPr>
        <w:t xml:space="preserve">// can't convert double </w:t>
      </w:r>
      <w:r w:rsidR="00D72F68">
        <w:rPr>
          <w:rFonts w:asciiTheme="majorBidi" w:hAnsiTheme="majorBidi" w:cstheme="majorBidi"/>
          <w:sz w:val="56"/>
          <w:szCs w:val="56"/>
        </w:rPr>
        <w:t>downwards</w:t>
      </w:r>
    </w:p>
    <w:p w14:paraId="2651A6E1" w14:textId="50096AA9" w:rsidR="00667E88" w:rsidRDefault="00667E88" w:rsidP="00667E88">
      <w:pPr>
        <w:pStyle w:val="a9"/>
        <w:ind w:left="855"/>
        <w:jc w:val="right"/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/>
          <w:sz w:val="56"/>
          <w:szCs w:val="56"/>
        </w:rPr>
        <w:t xml:space="preserve">          </w:t>
      </w:r>
      <w:r w:rsidRPr="00C842A1">
        <w:rPr>
          <w:rFonts w:asciiTheme="majorBidi" w:hAnsiTheme="majorBidi" w:cstheme="majorBidi"/>
          <w:i/>
          <w:iCs/>
          <w:sz w:val="56"/>
          <w:szCs w:val="56"/>
        </w:rPr>
        <w:t>float f = 4.3</w:t>
      </w:r>
      <w:r w:rsidR="00C842A1" w:rsidRPr="00C842A1">
        <w:rPr>
          <w:rFonts w:asciiTheme="majorBidi" w:hAnsiTheme="majorBidi" w:cstheme="majorBidi"/>
          <w:i/>
          <w:iCs/>
          <w:sz w:val="56"/>
          <w:szCs w:val="56"/>
        </w:rPr>
        <w:t>;</w:t>
      </w:r>
      <w:r>
        <w:rPr>
          <w:rFonts w:asciiTheme="majorBidi" w:hAnsiTheme="majorBidi" w:cstheme="majorBidi"/>
          <w:sz w:val="56"/>
          <w:szCs w:val="56"/>
        </w:rPr>
        <w:t xml:space="preserve"> // can't convert double </w:t>
      </w:r>
      <w:r w:rsidR="00D72F68">
        <w:rPr>
          <w:rFonts w:asciiTheme="majorBidi" w:hAnsiTheme="majorBidi" w:cstheme="majorBidi"/>
          <w:sz w:val="56"/>
          <w:szCs w:val="56"/>
        </w:rPr>
        <w:t>downwards</w:t>
      </w:r>
    </w:p>
    <w:p w14:paraId="49EC4EDD" w14:textId="3B0DF33F" w:rsidR="000D1090" w:rsidRPr="0088568F" w:rsidRDefault="000D1090" w:rsidP="0088568F">
      <w:pPr>
        <w:pStyle w:val="a9"/>
        <w:ind w:left="855"/>
        <w:jc w:val="center"/>
        <w:rPr>
          <w:rFonts w:asciiTheme="majorBidi" w:hAnsiTheme="majorBidi" w:cstheme="majorBidi"/>
          <w:sz w:val="56"/>
          <w:szCs w:val="56"/>
          <w:rtl/>
        </w:rPr>
      </w:pPr>
      <w:r w:rsidRPr="0088568F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lastRenderedPageBreak/>
        <w:t xml:space="preserve">                                            </w:t>
      </w:r>
    </w:p>
    <w:p w14:paraId="4A9C62E6" w14:textId="71C321F8" w:rsidR="00F1137B" w:rsidRPr="00585745" w:rsidRDefault="00CA220F" w:rsidP="00585745">
      <w:pPr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  <w:rtl/>
        </w:rPr>
      </w:pPr>
      <w:r w:rsidRPr="00CA220F">
        <w:rPr>
          <w:rStyle w:val="aa"/>
          <w:noProof/>
          <w:color w:val="BF4E14" w:themeColor="accent2" w:themeShade="BF"/>
        </w:rPr>
        <w:drawing>
          <wp:anchor distT="0" distB="0" distL="114300" distR="114300" simplePos="0" relativeHeight="251683840" behindDoc="1" locked="0" layoutInCell="1" allowOverlap="1" wp14:anchorId="2BE508BB" wp14:editId="5BACE571">
            <wp:simplePos x="0" y="0"/>
            <wp:positionH relativeFrom="margin">
              <wp:posOffset>3562350</wp:posOffset>
            </wp:positionH>
            <wp:positionV relativeFrom="margin">
              <wp:posOffset>-756285</wp:posOffset>
            </wp:positionV>
            <wp:extent cx="1771650" cy="1771650"/>
            <wp:effectExtent l="0" t="0" r="0" b="0"/>
            <wp:wrapNone/>
            <wp:docPr id="2031906117" name="Graphic 1" descr="Packing Box Ope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0298" name="Graphic 1402930298" descr="Packing Box Open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37B" w:rsidRPr="00585745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 xml:space="preserve">Unboxing </w:t>
      </w:r>
      <w:r w:rsidRPr="00585745">
        <w:rPr>
          <w:rFonts w:asciiTheme="majorBidi" w:hAnsiTheme="majorBidi" w:cstheme="majorBidi" w:hint="cs"/>
          <w:b/>
          <w:bCs/>
          <w:color w:val="BF4E14" w:themeColor="accent2" w:themeShade="BF"/>
          <w:sz w:val="56"/>
          <w:szCs w:val="56"/>
          <w:rtl/>
        </w:rPr>
        <w:t xml:space="preserve">     </w:t>
      </w:r>
    </w:p>
    <w:p w14:paraId="47ACBEB5" w14:textId="77777777" w:rsidR="007D1848" w:rsidRPr="00585745" w:rsidRDefault="007D1848" w:rsidP="00585745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6200B4D5" w14:textId="77777777" w:rsidR="007D1848" w:rsidRPr="00BB74E6" w:rsidRDefault="007D1848" w:rsidP="00BB74E6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BBFA62A" w14:textId="12C0327E" w:rsidR="00F7231A" w:rsidRDefault="005932C2" w:rsidP="007D1848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זהו 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>המנגנון בכיוון ההפוך ל</w:t>
      </w:r>
      <w:r w:rsidR="007D1848">
        <w:rPr>
          <w:rFonts w:asciiTheme="majorBidi" w:hAnsiTheme="majorBidi" w:cstheme="majorBidi"/>
          <w:b/>
          <w:bCs/>
          <w:sz w:val="56"/>
          <w:szCs w:val="56"/>
        </w:rPr>
        <w:t>auto-boxing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: משתנה מטיפוס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פרימיטיב</w:t>
      </w:r>
      <w:r>
        <w:rPr>
          <w:rFonts w:asciiTheme="majorBidi" w:hAnsiTheme="majorBidi" w:cstheme="majorBidi" w:hint="eastAsia"/>
          <w:b/>
          <w:bCs/>
          <w:sz w:val="56"/>
          <w:szCs w:val="56"/>
          <w:rtl/>
        </w:rPr>
        <w:t>י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יכול להצביע על משתנה מהטיפוס העוטף שלו.</w:t>
      </w:r>
    </w:p>
    <w:p w14:paraId="7596F7C6" w14:textId="6FE6DA29" w:rsidR="007D1848" w:rsidRDefault="007D1848" w:rsidP="007D1848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לדוגמא:            </w:t>
      </w:r>
      <w:r w:rsidRPr="00585745">
        <w:rPr>
          <w:rFonts w:asciiTheme="majorBidi" w:hAnsiTheme="majorBidi" w:cstheme="majorBidi"/>
          <w:i/>
          <w:iCs/>
          <w:sz w:val="56"/>
          <w:szCs w:val="56"/>
        </w:rPr>
        <w:t xml:space="preserve">Integer </w:t>
      </w:r>
      <w:r w:rsidR="00CA7478" w:rsidRPr="00585745">
        <w:rPr>
          <w:rFonts w:asciiTheme="majorBidi" w:hAnsiTheme="majorBidi" w:cstheme="majorBidi"/>
          <w:i/>
          <w:iCs/>
          <w:sz w:val="56"/>
          <w:szCs w:val="56"/>
        </w:rPr>
        <w:t>N</w:t>
      </w:r>
      <w:r w:rsidRPr="00585745">
        <w:rPr>
          <w:rFonts w:asciiTheme="majorBidi" w:hAnsiTheme="majorBidi" w:cstheme="majorBidi"/>
          <w:i/>
          <w:iCs/>
          <w:sz w:val="56"/>
          <w:szCs w:val="56"/>
        </w:rPr>
        <w:t>um =  new Integer(4);</w:t>
      </w:r>
    </w:p>
    <w:p w14:paraId="3E4999F7" w14:textId="7F359238" w:rsidR="007D1848" w:rsidRDefault="007D1848" w:rsidP="007D1848">
      <w:pPr>
        <w:pStyle w:val="a9"/>
        <w:ind w:left="855"/>
        <w:rPr>
          <w:rFonts w:asciiTheme="majorBidi" w:hAnsiTheme="majorBidi" w:cstheme="majorBidi"/>
          <w:b/>
          <w:bCs/>
          <w:i/>
          <w:i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                                       </w:t>
      </w:r>
      <w:r w:rsidRPr="00585745">
        <w:rPr>
          <w:rFonts w:asciiTheme="majorBidi" w:hAnsiTheme="majorBidi" w:cstheme="majorBidi"/>
          <w:i/>
          <w:iCs/>
          <w:sz w:val="56"/>
          <w:szCs w:val="56"/>
        </w:rPr>
        <w:t>;</w:t>
      </w:r>
      <w:r w:rsidRPr="00585745">
        <w:rPr>
          <w:rFonts w:asciiTheme="majorBidi" w:hAnsiTheme="majorBidi" w:cstheme="majorBidi" w:hint="cs"/>
          <w:b/>
          <w:bCs/>
          <w:i/>
          <w:iCs/>
          <w:sz w:val="56"/>
          <w:szCs w:val="56"/>
          <w:rtl/>
        </w:rPr>
        <w:t xml:space="preserve"> </w:t>
      </w:r>
      <w:r w:rsidR="00CA7478" w:rsidRPr="00585745">
        <w:rPr>
          <w:rFonts w:asciiTheme="majorBidi" w:hAnsiTheme="majorBidi" w:cstheme="majorBidi"/>
          <w:i/>
          <w:iCs/>
          <w:sz w:val="56"/>
          <w:szCs w:val="56"/>
        </w:rPr>
        <w:t>N</w:t>
      </w:r>
      <w:r w:rsidRPr="00585745">
        <w:rPr>
          <w:rFonts w:asciiTheme="majorBidi" w:hAnsiTheme="majorBidi" w:cstheme="majorBidi"/>
          <w:i/>
          <w:iCs/>
          <w:sz w:val="56"/>
          <w:szCs w:val="56"/>
        </w:rPr>
        <w:t>um</w:t>
      </w:r>
      <w:r w:rsidRPr="00585745">
        <w:rPr>
          <w:rFonts w:asciiTheme="majorBidi" w:hAnsiTheme="majorBidi" w:cstheme="majorBidi" w:hint="cs"/>
          <w:i/>
          <w:iCs/>
          <w:sz w:val="56"/>
          <w:szCs w:val="56"/>
          <w:rtl/>
        </w:rPr>
        <w:t xml:space="preserve"> =</w:t>
      </w:r>
      <w:r w:rsidRPr="00585745">
        <w:rPr>
          <w:rFonts w:asciiTheme="majorBidi" w:hAnsiTheme="majorBidi" w:cstheme="majorBidi" w:hint="cs"/>
          <w:b/>
          <w:bCs/>
          <w:i/>
          <w:iCs/>
          <w:sz w:val="56"/>
          <w:szCs w:val="56"/>
          <w:rtl/>
        </w:rPr>
        <w:t xml:space="preserve">   </w:t>
      </w:r>
      <w:r w:rsidRPr="00585745">
        <w:rPr>
          <w:rFonts w:asciiTheme="majorBidi" w:hAnsiTheme="majorBidi" w:cstheme="majorBidi"/>
          <w:i/>
          <w:iCs/>
          <w:sz w:val="56"/>
          <w:szCs w:val="56"/>
        </w:rPr>
        <w:t>int i</w:t>
      </w:r>
      <w:r w:rsidRPr="00585745">
        <w:rPr>
          <w:rFonts w:asciiTheme="majorBidi" w:hAnsiTheme="majorBidi" w:cstheme="majorBidi" w:hint="cs"/>
          <w:b/>
          <w:bCs/>
          <w:i/>
          <w:iCs/>
          <w:sz w:val="56"/>
          <w:szCs w:val="56"/>
          <w:rtl/>
        </w:rPr>
        <w:t xml:space="preserve">     </w:t>
      </w:r>
    </w:p>
    <w:p w14:paraId="7D674317" w14:textId="77777777" w:rsidR="00585745" w:rsidRPr="00585745" w:rsidRDefault="00585745" w:rsidP="007D1848">
      <w:pPr>
        <w:pStyle w:val="a9"/>
        <w:ind w:left="855"/>
        <w:rPr>
          <w:rFonts w:asciiTheme="majorBidi" w:hAnsiTheme="majorBidi" w:cstheme="majorBidi"/>
          <w:b/>
          <w:bCs/>
          <w:i/>
          <w:iCs/>
          <w:sz w:val="56"/>
          <w:szCs w:val="56"/>
          <w:rtl/>
        </w:rPr>
      </w:pPr>
    </w:p>
    <w:p w14:paraId="75DA01FC" w14:textId="542DA8AA" w:rsidR="008113B0" w:rsidRDefault="008113B0" w:rsidP="002320D4">
      <w:pPr>
        <w:pStyle w:val="a9"/>
        <w:ind w:left="855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hyperlink w:anchor="first_table_in_summary" w:history="1">
        <w:r w:rsidRPr="008113B0">
          <w:rPr>
            <w:rStyle w:val="Hyperlink"/>
            <w:rFonts w:asciiTheme="majorBidi" w:hAnsiTheme="majorBidi" w:cstheme="majorBidi" w:hint="cs"/>
            <w:b/>
            <w:bCs/>
            <w:sz w:val="72"/>
            <w:szCs w:val="72"/>
            <w:rtl/>
          </w:rPr>
          <w:t>לחצו כאן לעיון בטבלת סיכום חלק זה</w:t>
        </w:r>
      </w:hyperlink>
    </w:p>
    <w:p w14:paraId="3F5D3888" w14:textId="77777777" w:rsidR="008113B0" w:rsidRDefault="008113B0" w:rsidP="002320D4">
      <w:pPr>
        <w:pStyle w:val="a9"/>
        <w:ind w:left="855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</w:p>
    <w:p w14:paraId="4E044CFA" w14:textId="478B2026" w:rsidR="007D1848" w:rsidRDefault="005075EC" w:rsidP="002320D4">
      <w:pPr>
        <w:pStyle w:val="a9"/>
        <w:ind w:left="855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>מתודות</w:t>
      </w:r>
      <w:r w:rsidR="007D1848" w:rsidRPr="007D1848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 xml:space="preserve"> עם טיפוסים פרימיטיביים/עוטפים</w:t>
      </w:r>
    </w:p>
    <w:p w14:paraId="193B66BA" w14:textId="77777777" w:rsidR="00457233" w:rsidRDefault="00457233" w:rsidP="007D1848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6FC28FF4" w14:textId="6B5412A3" w:rsidR="00C0781D" w:rsidRDefault="00457233" w:rsidP="00C845AC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שימוש </w:t>
      </w:r>
      <w:r w:rsidR="00AE0D32">
        <w:rPr>
          <w:rFonts w:asciiTheme="majorBidi" w:hAnsiTheme="majorBidi" w:cstheme="majorBidi" w:hint="cs"/>
          <w:b/>
          <w:bCs/>
          <w:sz w:val="56"/>
          <w:szCs w:val="56"/>
          <w:rtl/>
        </w:rPr>
        <w:t>נפוץ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</w:t>
      </w:r>
      <w:r w:rsidRPr="00AE0D32">
        <w:rPr>
          <w:rFonts w:asciiTheme="majorBidi" w:hAnsiTheme="majorBidi" w:cstheme="majorBidi"/>
          <w:b/>
          <w:bCs/>
          <w:color w:val="45B0E1" w:themeColor="accent1" w:themeTint="99"/>
          <w:sz w:val="56"/>
          <w:szCs w:val="56"/>
        </w:rPr>
        <w:t>autoboxing</w:t>
      </w:r>
      <w:r w:rsidR="00AE0D32">
        <w:rPr>
          <w:rFonts w:asciiTheme="majorBidi" w:hAnsiTheme="majorBidi" w:cstheme="majorBidi"/>
          <w:b/>
          <w:bCs/>
          <w:sz w:val="56"/>
          <w:szCs w:val="56"/>
        </w:rPr>
        <w:t>/</w:t>
      </w:r>
      <w:r w:rsidR="00AE0D32" w:rsidRPr="00AE0D32">
        <w:rPr>
          <w:rFonts w:asciiTheme="majorBidi" w:hAnsiTheme="majorBidi" w:cstheme="majorBidi"/>
          <w:b/>
          <w:bCs/>
          <w:color w:val="A02B93" w:themeColor="accent5"/>
          <w:sz w:val="56"/>
          <w:szCs w:val="56"/>
        </w:rPr>
        <w:t>unboxing</w:t>
      </w:r>
      <w:r w:rsidRPr="00AE0D32">
        <w:rPr>
          <w:rFonts w:asciiTheme="majorBidi" w:hAnsiTheme="majorBidi" w:cstheme="majorBidi"/>
          <w:b/>
          <w:bCs/>
          <w:color w:val="A02B93" w:themeColor="accent5"/>
          <w:sz w:val="56"/>
          <w:szCs w:val="56"/>
        </w:rPr>
        <w:t xml:space="preserve"> </w:t>
      </w:r>
      <w:r w:rsidRPr="00AE0D32">
        <w:rPr>
          <w:rFonts w:asciiTheme="majorBidi" w:hAnsiTheme="majorBidi" w:cstheme="majorBidi" w:hint="cs"/>
          <w:b/>
          <w:bCs/>
          <w:color w:val="A02B93" w:themeColor="accent5"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הוא הצבעה על ערך מוחזר</w:t>
      </w:r>
      <w:r w:rsidR="00AE0D3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AE0D32" w:rsidRPr="00AE0D32">
        <w:rPr>
          <w:rFonts w:asciiTheme="majorBidi" w:hAnsiTheme="majorBidi" w:cstheme="majorBidi" w:hint="cs"/>
          <w:b/>
          <w:bCs/>
          <w:color w:val="A02B93" w:themeColor="accent5"/>
          <w:sz w:val="56"/>
          <w:szCs w:val="56"/>
          <w:rtl/>
        </w:rPr>
        <w:t>עוטף</w:t>
      </w:r>
      <w:r w:rsidR="00AE0D32">
        <w:rPr>
          <w:rFonts w:asciiTheme="majorBidi" w:hAnsiTheme="majorBidi" w:cstheme="majorBidi" w:hint="cs"/>
          <w:b/>
          <w:bCs/>
          <w:sz w:val="56"/>
          <w:szCs w:val="56"/>
          <w:rtl/>
        </w:rPr>
        <w:t>/</w:t>
      </w:r>
      <w:r w:rsidRPr="00AE0D32">
        <w:rPr>
          <w:rFonts w:asciiTheme="majorBidi" w:hAnsiTheme="majorBidi" w:cstheme="majorBidi" w:hint="cs"/>
          <w:b/>
          <w:bCs/>
          <w:color w:val="45B0E1" w:themeColor="accent1" w:themeTint="99"/>
          <w:sz w:val="56"/>
          <w:szCs w:val="56"/>
          <w:rtl/>
        </w:rPr>
        <w:t>פרימיט</w:t>
      </w:r>
      <w:r w:rsidR="00C0781D" w:rsidRPr="00AE0D32">
        <w:rPr>
          <w:rFonts w:asciiTheme="majorBidi" w:hAnsiTheme="majorBidi" w:cstheme="majorBidi" w:hint="cs"/>
          <w:b/>
          <w:bCs/>
          <w:color w:val="45B0E1" w:themeColor="accent1" w:themeTint="99"/>
          <w:sz w:val="56"/>
          <w:szCs w:val="56"/>
          <w:rtl/>
        </w:rPr>
        <w:t>י</w:t>
      </w:r>
      <w:r w:rsidRPr="00AE0D32">
        <w:rPr>
          <w:rFonts w:asciiTheme="majorBidi" w:hAnsiTheme="majorBidi" w:cstheme="majorBidi" w:hint="cs"/>
          <w:b/>
          <w:bCs/>
          <w:color w:val="45B0E1" w:themeColor="accent1" w:themeTint="99"/>
          <w:sz w:val="56"/>
          <w:szCs w:val="56"/>
          <w:rtl/>
        </w:rPr>
        <w:t>בי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באמצעות משתנה </w:t>
      </w:r>
      <w:r w:rsidR="00AE0D32" w:rsidRPr="00AE0D32">
        <w:rPr>
          <w:rFonts w:asciiTheme="majorBidi" w:hAnsiTheme="majorBidi" w:cstheme="majorBidi" w:hint="cs"/>
          <w:b/>
          <w:bCs/>
          <w:color w:val="A02B93" w:themeColor="accent5"/>
          <w:sz w:val="56"/>
          <w:szCs w:val="56"/>
          <w:rtl/>
        </w:rPr>
        <w:t>פרימיטיבי</w:t>
      </w:r>
      <w:r w:rsidR="00AE0D32">
        <w:rPr>
          <w:rFonts w:asciiTheme="majorBidi" w:hAnsiTheme="majorBidi" w:cstheme="majorBidi" w:hint="cs"/>
          <w:b/>
          <w:bCs/>
          <w:sz w:val="56"/>
          <w:szCs w:val="56"/>
          <w:rtl/>
        </w:rPr>
        <w:t>/</w:t>
      </w:r>
      <w:r w:rsidR="00AE0D32" w:rsidRPr="00AE0D32">
        <w:rPr>
          <w:rFonts w:asciiTheme="majorBidi" w:hAnsiTheme="majorBidi" w:cstheme="majorBidi" w:hint="cs"/>
          <w:b/>
          <w:bCs/>
          <w:color w:val="45B0E1" w:themeColor="accent1" w:themeTint="99"/>
          <w:sz w:val="56"/>
          <w:szCs w:val="56"/>
          <w:rtl/>
        </w:rPr>
        <w:t>עוטף שלו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6B8D8B18" w14:textId="77777777" w:rsidR="00C0781D" w:rsidRDefault="00C0781D" w:rsidP="00C0781D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BDFF2C2" w14:textId="51DC77CD" w:rsidR="00AE0D32" w:rsidRDefault="00215CB3" w:rsidP="0098018E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ניסיו</w:t>
      </w:r>
      <w:r>
        <w:rPr>
          <w:rFonts w:asciiTheme="majorBidi" w:hAnsiTheme="majorBidi" w:cstheme="majorBidi" w:hint="eastAsia"/>
          <w:b/>
          <w:bCs/>
          <w:sz w:val="56"/>
          <w:szCs w:val="56"/>
          <w:rtl/>
        </w:rPr>
        <w:t>ן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7D1848" w:rsidRPr="00B21470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לדרוס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מתודה ע</w:t>
      </w:r>
      <w:r w:rsidR="00B21470">
        <w:rPr>
          <w:rFonts w:asciiTheme="majorBidi" w:hAnsiTheme="majorBidi" w:cstheme="majorBidi" w:hint="cs"/>
          <w:b/>
          <w:bCs/>
          <w:sz w:val="56"/>
          <w:szCs w:val="56"/>
          <w:rtl/>
        </w:rPr>
        <w:t>"י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שינוי </w:t>
      </w:r>
      <w:r w:rsidR="007D1848" w:rsidRPr="007D1848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הטיפוס המוחזר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מפרימיטיב</w:t>
      </w:r>
      <w:r w:rsidR="007D1848">
        <w:rPr>
          <w:rFonts w:asciiTheme="majorBidi" w:hAnsiTheme="majorBidi" w:cstheme="majorBidi" w:hint="eastAsia"/>
          <w:b/>
          <w:bCs/>
          <w:sz w:val="56"/>
          <w:szCs w:val="56"/>
          <w:rtl/>
        </w:rPr>
        <w:t>י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לעוטף</w:t>
      </w:r>
      <w:r w:rsidR="00B21470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שלו 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או מעוטף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לפרימיטיב</w:t>
      </w:r>
      <w:r>
        <w:rPr>
          <w:rFonts w:asciiTheme="majorBidi" w:hAnsiTheme="majorBidi" w:cstheme="majorBidi" w:hint="eastAsia"/>
          <w:b/>
          <w:bCs/>
          <w:sz w:val="56"/>
          <w:szCs w:val="56"/>
          <w:rtl/>
        </w:rPr>
        <w:t>י</w:t>
      </w:r>
      <w:r w:rsidR="00B21470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שלו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יגרו</w:t>
      </w:r>
      <w:r w:rsidR="00733062">
        <w:rPr>
          <w:rFonts w:asciiTheme="majorBidi" w:hAnsiTheme="majorBidi" w:cstheme="majorBidi" w:hint="cs"/>
          <w:b/>
          <w:bCs/>
          <w:sz w:val="56"/>
          <w:szCs w:val="56"/>
          <w:rtl/>
        </w:rPr>
        <w:t>ם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733062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ל</w:t>
      </w:r>
      <w:r w:rsidR="007D1848" w:rsidRPr="00B21470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שגיאת הידור</w:t>
      </w:r>
      <w:r w:rsidR="007D1848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4DF1130A" w14:textId="77777777" w:rsidR="0098018E" w:rsidRPr="0098018E" w:rsidRDefault="0098018E" w:rsidP="0098018E">
      <w:pPr>
        <w:pStyle w:val="a9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3487659" w14:textId="77777777" w:rsidR="0098018E" w:rsidRPr="0098018E" w:rsidRDefault="0098018E" w:rsidP="0098018E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</w:p>
    <w:p w14:paraId="197406DA" w14:textId="665BF839" w:rsidR="00B21470" w:rsidRDefault="00B21470" w:rsidP="007D1848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שינוי פרמטרים </w:t>
      </w:r>
      <w:r w:rsidR="008C3FC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של מתודה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מעוטף לפרימיטיבי שלו או מפרימיטיב</w:t>
      </w:r>
      <w:r>
        <w:rPr>
          <w:rFonts w:asciiTheme="majorBidi" w:hAnsiTheme="majorBidi" w:cstheme="majorBidi" w:hint="eastAsia"/>
          <w:b/>
          <w:bCs/>
          <w:sz w:val="56"/>
          <w:szCs w:val="56"/>
          <w:rtl/>
        </w:rPr>
        <w:t>י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לעוטף שלו</w:t>
      </w:r>
      <w:r w:rsidR="008C3FC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מהווה </w:t>
      </w:r>
      <w:r w:rsidR="008C3FCA" w:rsidRPr="008C3FCA">
        <w:rPr>
          <w:rFonts w:asciiTheme="majorBidi" w:hAnsiTheme="majorBidi" w:cstheme="majorBidi" w:hint="cs"/>
          <w:b/>
          <w:bCs/>
          <w:color w:val="70C3F6"/>
          <w:sz w:val="56"/>
          <w:szCs w:val="56"/>
          <w:rtl/>
        </w:rPr>
        <w:t>העמסה חוקית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. </w:t>
      </w:r>
    </w:p>
    <w:p w14:paraId="03B1AFF5" w14:textId="77777777" w:rsidR="001D0399" w:rsidRDefault="001D0399" w:rsidP="000F78E2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5753416F" w14:textId="582C08BB" w:rsidR="00AE0D32" w:rsidRDefault="0098018E" w:rsidP="000F78E2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/>
          <w:b/>
          <w:bCs/>
          <w:noProof/>
          <w:sz w:val="56"/>
          <w:szCs w:val="56"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655166" behindDoc="1" locked="0" layoutInCell="1" allowOverlap="1" wp14:anchorId="5AA5063C" wp14:editId="3D97F41D">
                <wp:simplePos x="0" y="0"/>
                <wp:positionH relativeFrom="column">
                  <wp:posOffset>-904875</wp:posOffset>
                </wp:positionH>
                <wp:positionV relativeFrom="paragraph">
                  <wp:posOffset>-895350</wp:posOffset>
                </wp:positionV>
                <wp:extent cx="10658475" cy="7515225"/>
                <wp:effectExtent l="0" t="0" r="28575" b="28575"/>
                <wp:wrapNone/>
                <wp:docPr id="167853992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8475" cy="7515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AE7A4" id="Rectangle 37" o:spid="_x0000_s1026" style="position:absolute;left:0;text-align:left;margin-left:-71.25pt;margin-top:-70.5pt;width:839.25pt;height:591.75pt;z-index:-251661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" fillcolor="#156082 [3204]" strokecolor="#030e13 [484]" strokeweight="1pt"/>
            </w:pict>
          </mc:Fallback>
        </mc:AlternateContent>
      </w:r>
    </w:p>
    <w:p w14:paraId="5A7DFE16" w14:textId="77777777" w:rsidR="00AE0D32" w:rsidRDefault="00AE0D32" w:rsidP="000F78E2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6979165C" w14:textId="77777777" w:rsidR="00AE0D32" w:rsidRDefault="00AE0D32" w:rsidP="000F78E2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01A22E11" w14:textId="2BD72825" w:rsidR="0098018E" w:rsidRPr="00D77189" w:rsidRDefault="0098018E" w:rsidP="0098018E">
      <w:pPr>
        <w:jc w:val="center"/>
        <w:rPr>
          <w:rFonts w:asciiTheme="majorBidi" w:hAnsiTheme="majorBidi" w:cstheme="majorBidi"/>
          <w:b/>
          <w:bCs/>
          <w:color w:val="FFFFFF" w:themeColor="background1"/>
          <w:sz w:val="96"/>
          <w:szCs w:val="96"/>
          <w:rtl/>
        </w:rPr>
      </w:pPr>
      <w:r w:rsidRPr="00D77189">
        <w:rPr>
          <w:rFonts w:asciiTheme="majorBidi" w:hAnsiTheme="majorBidi" w:cstheme="majorBidi" w:hint="cs"/>
          <w:b/>
          <w:bCs/>
          <w:color w:val="FFFFFF" w:themeColor="background1"/>
          <w:sz w:val="96"/>
          <w:szCs w:val="96"/>
          <w:rtl/>
        </w:rPr>
        <w:t xml:space="preserve">העמסה </w:t>
      </w:r>
      <w:r>
        <w:rPr>
          <w:rFonts w:asciiTheme="majorBidi" w:hAnsiTheme="majorBidi" w:cstheme="majorBidi" w:hint="cs"/>
          <w:b/>
          <w:bCs/>
          <w:color w:val="FFFFFF" w:themeColor="background1"/>
          <w:sz w:val="96"/>
          <w:szCs w:val="96"/>
          <w:rtl/>
        </w:rPr>
        <w:t>בת</w:t>
      </w:r>
      <w:r w:rsidRPr="00D77189">
        <w:rPr>
          <w:rFonts w:asciiTheme="majorBidi" w:hAnsiTheme="majorBidi" w:cstheme="majorBidi" w:hint="cs"/>
          <w:b/>
          <w:bCs/>
          <w:color w:val="FFFFFF" w:themeColor="background1"/>
          <w:sz w:val="96"/>
          <w:szCs w:val="96"/>
          <w:rtl/>
        </w:rPr>
        <w:t xml:space="preserve"> פרמטר</w:t>
      </w:r>
      <w:r>
        <w:rPr>
          <w:rFonts w:asciiTheme="majorBidi" w:hAnsiTheme="majorBidi" w:cstheme="majorBidi" w:hint="cs"/>
          <w:b/>
          <w:bCs/>
          <w:color w:val="FFFFFF" w:themeColor="background1"/>
          <w:sz w:val="96"/>
          <w:szCs w:val="96"/>
          <w:rtl/>
        </w:rPr>
        <w:t xml:space="preserve"> אחד</w:t>
      </w:r>
    </w:p>
    <w:p w14:paraId="2F1EB515" w14:textId="77777777" w:rsidR="00AE0D32" w:rsidRDefault="00AE0D32" w:rsidP="000F78E2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7004652" w14:textId="6496CCA4" w:rsidR="0098018E" w:rsidRDefault="0098018E" w:rsidP="0098018E">
      <w:pPr>
        <w:rPr>
          <w:rFonts w:asciiTheme="majorBidi" w:hAnsiTheme="majorBidi" w:cstheme="majorBidi"/>
          <w:b/>
          <w:bCs/>
          <w:color w:val="FFFFFF" w:themeColor="background1"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color w:val="FFFFFF" w:themeColor="background1"/>
          <w:sz w:val="56"/>
          <w:szCs w:val="56"/>
          <w:rtl/>
        </w:rPr>
        <w:t xml:space="preserve">נדרשת הגדרה של כמה מושגים על מנת לדמות את עבודת המהדר בתהליך מציאת מתודה קרובה ביותר בהינתן מספר העמסות </w:t>
      </w:r>
      <w:r w:rsidR="00EA0329">
        <w:rPr>
          <w:rFonts w:asciiTheme="majorBidi" w:hAnsiTheme="majorBidi" w:cstheme="majorBidi" w:hint="cs"/>
          <w:b/>
          <w:bCs/>
          <w:color w:val="FFFFFF" w:themeColor="background1"/>
          <w:sz w:val="56"/>
          <w:szCs w:val="56"/>
          <w:rtl/>
        </w:rPr>
        <w:t>בעלות</w:t>
      </w:r>
      <w:r>
        <w:rPr>
          <w:rFonts w:asciiTheme="majorBidi" w:hAnsiTheme="majorBidi" w:cstheme="majorBidi" w:hint="cs"/>
          <w:b/>
          <w:bCs/>
          <w:color w:val="FFFFFF" w:themeColor="background1"/>
          <w:sz w:val="56"/>
          <w:szCs w:val="56"/>
          <w:rtl/>
        </w:rPr>
        <w:t xml:space="preserve"> אות</w:t>
      </w:r>
      <w:r w:rsidR="00EA0329">
        <w:rPr>
          <w:rFonts w:asciiTheme="majorBidi" w:hAnsiTheme="majorBidi" w:cstheme="majorBidi" w:hint="cs"/>
          <w:b/>
          <w:bCs/>
          <w:color w:val="FFFFFF" w:themeColor="background1"/>
          <w:sz w:val="56"/>
          <w:szCs w:val="56"/>
          <w:rtl/>
        </w:rPr>
        <w:t>ו</w:t>
      </w:r>
      <w:r>
        <w:rPr>
          <w:rFonts w:asciiTheme="majorBidi" w:hAnsiTheme="majorBidi" w:cstheme="majorBidi" w:hint="cs"/>
          <w:b/>
          <w:bCs/>
          <w:color w:val="FFFFFF" w:themeColor="background1"/>
          <w:sz w:val="56"/>
          <w:szCs w:val="56"/>
          <w:rtl/>
        </w:rPr>
        <w:t xml:space="preserve"> </w:t>
      </w:r>
      <w:r w:rsidR="00EA0329">
        <w:rPr>
          <w:rFonts w:asciiTheme="majorBidi" w:hAnsiTheme="majorBidi" w:cstheme="majorBidi" w:hint="cs"/>
          <w:b/>
          <w:bCs/>
          <w:color w:val="FFFFFF" w:themeColor="background1"/>
          <w:sz w:val="56"/>
          <w:szCs w:val="56"/>
          <w:rtl/>
        </w:rPr>
        <w:t>שם</w:t>
      </w:r>
      <w:r>
        <w:rPr>
          <w:rFonts w:asciiTheme="majorBidi" w:hAnsiTheme="majorBidi" w:cstheme="majorBidi" w:hint="cs"/>
          <w:b/>
          <w:bCs/>
          <w:color w:val="FFFFFF" w:themeColor="background1"/>
          <w:sz w:val="56"/>
          <w:szCs w:val="56"/>
          <w:rtl/>
        </w:rPr>
        <w:t>.</w:t>
      </w:r>
    </w:p>
    <w:p w14:paraId="1BB129CD" w14:textId="5F985BB5" w:rsidR="00AE0D32" w:rsidRDefault="0098018E" w:rsidP="0098018E">
      <w:pPr>
        <w:jc w:val="both"/>
        <w:rPr>
          <w:rFonts w:asciiTheme="majorBidi" w:hAnsiTheme="majorBidi" w:cstheme="majorBidi"/>
          <w:b/>
          <w:bCs/>
          <w:color w:val="FFFF00"/>
          <w:sz w:val="56"/>
          <w:szCs w:val="56"/>
          <w:rtl/>
        </w:rPr>
      </w:pPr>
      <w:r w:rsidRPr="008107E7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>*</w:t>
      </w:r>
      <w:r w:rsidRPr="008107E7">
        <w:rPr>
          <w:rFonts w:asciiTheme="majorBidi" w:hAnsiTheme="majorBidi" w:cstheme="majorBidi"/>
          <w:b/>
          <w:bCs/>
          <w:color w:val="FFFF00"/>
          <w:sz w:val="56"/>
          <w:szCs w:val="56"/>
          <w:rtl/>
        </w:rPr>
        <w:t xml:space="preserve"> </w:t>
      </w:r>
      <w:r w:rsidRPr="008107E7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>נתייחס רק לארגומנטים פרימיטיביי</w:t>
      </w:r>
      <w:r w:rsidRPr="008107E7">
        <w:rPr>
          <w:rFonts w:asciiTheme="majorBidi" w:hAnsiTheme="majorBidi" w:cstheme="majorBidi" w:hint="eastAsia"/>
          <w:b/>
          <w:bCs/>
          <w:color w:val="FFFF00"/>
          <w:sz w:val="56"/>
          <w:szCs w:val="56"/>
          <w:rtl/>
        </w:rPr>
        <w:t>ם</w:t>
      </w:r>
      <w:r w:rsidRPr="008107E7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 xml:space="preserve"> ,עוטפים ,</w:t>
      </w:r>
      <w:r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 xml:space="preserve"> מערכים</w:t>
      </w:r>
      <w:r w:rsidR="0029721F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>, ממשקים</w:t>
      </w:r>
      <w:r w:rsidRPr="008107E7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 xml:space="preserve"> ועצמים שאינם מחלקות גנריות.</w:t>
      </w:r>
      <w:r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 xml:space="preserve"> </w:t>
      </w:r>
    </w:p>
    <w:p w14:paraId="65FB3B80" w14:textId="06C9AED1" w:rsidR="0098018E" w:rsidRPr="0098018E" w:rsidRDefault="0098018E" w:rsidP="0098018E">
      <w:pPr>
        <w:jc w:val="both"/>
        <w:rPr>
          <w:rFonts w:asciiTheme="majorBidi" w:hAnsiTheme="majorBidi" w:cstheme="majorBidi"/>
          <w:b/>
          <w:bCs/>
          <w:color w:val="FFFF00"/>
          <w:sz w:val="56"/>
          <w:szCs w:val="56"/>
        </w:rPr>
      </w:pPr>
      <w:r w:rsidRPr="0098018E">
        <w:rPr>
          <w:rFonts w:asciiTheme="majorBidi" w:hAnsiTheme="majorBidi" w:cstheme="majorBidi"/>
          <w:b/>
          <w:bCs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0E573963" wp14:editId="5328F747">
                <wp:simplePos x="0" y="0"/>
                <wp:positionH relativeFrom="column">
                  <wp:posOffset>8648700</wp:posOffset>
                </wp:positionH>
                <wp:positionV relativeFrom="paragraph">
                  <wp:posOffset>478790</wp:posOffset>
                </wp:positionV>
                <wp:extent cx="518160" cy="361950"/>
                <wp:effectExtent l="0" t="0" r="15240" b="19050"/>
                <wp:wrapNone/>
                <wp:docPr id="10206519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" cy="3619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B5629" w14:textId="7CC1C19F" w:rsidR="0098018E" w:rsidRPr="0098018E" w:rsidRDefault="0098018E" w:rsidP="0098018E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98018E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73963" id="_x0000_s1027" type="#_x0000_t202" style="position:absolute;left:0;text-align:left;margin-left:681pt;margin-top:37.7pt;width:40.8pt;height:28.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" fillcolor="#156082 [3204]" strokecolor="#156082 [3204]">
                <v:textbox>
                  <w:txbxContent>
                    <w:p w14:paraId="291B5629" w14:textId="7CC1C19F" w:rsidR="0098018E" w:rsidRPr="0098018E" w:rsidRDefault="0098018E" w:rsidP="0098018E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98018E">
                        <w:rPr>
                          <w:rFonts w:asciiTheme="majorHAnsi" w:hAnsi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</w:p>
    <w:p w14:paraId="07F74770" w14:textId="77777777" w:rsidR="008E39A6" w:rsidRPr="00F54BF3" w:rsidRDefault="008E39A6" w:rsidP="008E39A6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bookmarkStart w:id="0" w:name="subtype"/>
      <w:r w:rsidRPr="00F54BF3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היחס </w:t>
      </w:r>
      <w:r w:rsidRPr="00F54BF3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subtype</w:t>
      </w:r>
    </w:p>
    <w:bookmarkEnd w:id="0"/>
    <w:p w14:paraId="347C4272" w14:textId="77777777" w:rsidR="008E39A6" w:rsidRDefault="008E39A6" w:rsidP="008E39A6">
      <w:pPr>
        <w:pStyle w:val="a9"/>
        <w:ind w:left="990"/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  <w:u w:val="single"/>
          <w:rtl/>
        </w:rPr>
      </w:pPr>
    </w:p>
    <w:p w14:paraId="1E0DD014" w14:textId="52D16D20" w:rsidR="008E39A6" w:rsidRDefault="008E39A6" w:rsidP="008E39A6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מסומן </w:t>
      </w:r>
      <w:r w:rsidRPr="00053CA6"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</w:rPr>
        <w:t>&lt;</w:t>
      </w:r>
      <w:r w:rsidR="00955FFA"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</w:rPr>
        <w:t xml:space="preserve"> </w:t>
      </w:r>
      <w:r w:rsidRPr="00053CA6"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</w:rPr>
        <w:t>:</w:t>
      </w:r>
      <w:r w:rsidRPr="00B1083C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 w:rsidRPr="00B1083C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,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</w:t>
      </w:r>
      <w:r w:rsidRPr="00B1083C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לדוגמא </w:t>
      </w:r>
      <w:r w:rsidRPr="00B1083C">
        <w:rPr>
          <w:rFonts w:asciiTheme="majorBidi" w:hAnsiTheme="majorBidi" w:cstheme="majorBidi"/>
          <w:b/>
          <w:bCs/>
          <w:sz w:val="56"/>
          <w:szCs w:val="56"/>
        </w:rPr>
        <w:t xml:space="preserve">int </w:t>
      </w:r>
      <w:r>
        <w:rPr>
          <w:rFonts w:asciiTheme="majorBidi" w:hAnsiTheme="majorBidi" w:cstheme="majorBidi"/>
          <w:b/>
          <w:bCs/>
          <w:sz w:val="56"/>
          <w:szCs w:val="56"/>
        </w:rPr>
        <w:t>&lt;</w:t>
      </w:r>
      <w:r w:rsidRPr="00B1083C">
        <w:rPr>
          <w:rFonts w:asciiTheme="majorBidi" w:hAnsiTheme="majorBidi" w:cstheme="majorBidi"/>
          <w:b/>
          <w:bCs/>
          <w:sz w:val="56"/>
          <w:szCs w:val="56"/>
        </w:rPr>
        <w:t>: float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 זהו יחס רפלקסיבי וטרנזיטיבי. האופרנדים של היחס הם טיפוסים.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</w:p>
    <w:p w14:paraId="12F45FBE" w14:textId="77777777" w:rsidR="008E39A6" w:rsidRDefault="008E39A6" w:rsidP="008E39A6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</w:p>
    <w:p w14:paraId="4409B2A5" w14:textId="77777777" w:rsidR="008E39A6" w:rsidRDefault="008E39A6" w:rsidP="008E39A6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יהי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C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טיפוס </w:t>
      </w:r>
      <w:r w:rsidRPr="00053CA6">
        <w:rPr>
          <w:rFonts w:asciiTheme="majorBidi" w:hAnsiTheme="majorBidi" w:cstheme="majorBidi" w:hint="cs"/>
          <w:b/>
          <w:bCs/>
          <w:sz w:val="56"/>
          <w:szCs w:val="56"/>
          <w:rtl/>
        </w:rPr>
        <w:t>פרימיטיבי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. אז </w:t>
      </w:r>
      <w:r>
        <w:rPr>
          <w:rFonts w:asciiTheme="majorBidi" w:hAnsiTheme="majorBidi" w:cstheme="majorBidi"/>
          <w:b/>
          <w:bCs/>
          <w:sz w:val="56"/>
          <w:szCs w:val="56"/>
        </w:rPr>
        <w:t>C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הוא </w:t>
      </w:r>
      <w:r>
        <w:rPr>
          <w:rFonts w:asciiTheme="majorBidi" w:hAnsiTheme="majorBidi" w:cstheme="majorBidi"/>
          <w:b/>
          <w:bCs/>
          <w:sz w:val="56"/>
          <w:szCs w:val="56"/>
        </w:rPr>
        <w:t>subtype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</w:t>
      </w:r>
      <w:r w:rsidRPr="00F12DDB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עצמו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ושל כל </w:t>
      </w:r>
      <w:r w:rsidRPr="00F12DDB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הפרימיטיביי</w:t>
      </w:r>
      <w:r w:rsidRPr="00F12DDB">
        <w:rPr>
          <w:rFonts w:asciiTheme="majorBidi" w:hAnsiTheme="majorBidi" w:cstheme="majorBidi" w:hint="eastAsia"/>
          <w:b/>
          <w:bCs/>
          <w:sz w:val="56"/>
          <w:szCs w:val="56"/>
          <w:u w:val="single"/>
          <w:rtl/>
        </w:rPr>
        <w:t>ם</w:t>
      </w:r>
      <w:r w:rsidRPr="00F12DDB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 הרחבים ממנו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לפי יחס הכלת טווח הערכים מעמ' 6.</w:t>
      </w:r>
    </w:p>
    <w:p w14:paraId="43174DBE" w14:textId="77777777" w:rsidR="008E39A6" w:rsidRDefault="008E39A6" w:rsidP="008E39A6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</w:p>
    <w:p w14:paraId="700E37C7" w14:textId="1B9C660F" w:rsidR="008E39A6" w:rsidRPr="00B62D9D" w:rsidRDefault="008E39A6" w:rsidP="008E39A6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יהי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C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4A6E95">
        <w:rPr>
          <w:rFonts w:asciiTheme="majorBidi" w:hAnsiTheme="majorBidi" w:cstheme="majorBidi" w:hint="cs"/>
          <w:b/>
          <w:bCs/>
          <w:sz w:val="56"/>
          <w:szCs w:val="56"/>
          <w:highlight w:val="cyan"/>
          <w:rtl/>
        </w:rPr>
        <w:t>עצם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/</w:t>
      </w:r>
      <w:r w:rsidRPr="002505A4">
        <w:rPr>
          <w:rFonts w:asciiTheme="majorBidi" w:hAnsiTheme="majorBidi" w:cstheme="majorBidi" w:hint="cs"/>
          <w:b/>
          <w:bCs/>
          <w:sz w:val="56"/>
          <w:szCs w:val="56"/>
          <w:highlight w:val="yellow"/>
          <w:rtl/>
        </w:rPr>
        <w:t>ממשק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. אז </w:t>
      </w:r>
      <w:r>
        <w:rPr>
          <w:rFonts w:asciiTheme="majorBidi" w:hAnsiTheme="majorBidi" w:cstheme="majorBidi"/>
          <w:b/>
          <w:bCs/>
          <w:sz w:val="56"/>
          <w:szCs w:val="56"/>
        </w:rPr>
        <w:t>C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הוא </w:t>
      </w:r>
      <w:r>
        <w:rPr>
          <w:rFonts w:asciiTheme="majorBidi" w:hAnsiTheme="majorBidi" w:cstheme="majorBidi"/>
          <w:b/>
          <w:bCs/>
          <w:sz w:val="56"/>
          <w:szCs w:val="56"/>
        </w:rPr>
        <w:t>subtype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</w:t>
      </w:r>
      <w:r w:rsidRPr="00F12DDB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עצמו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ושל כל </w:t>
      </w:r>
      <w:r w:rsidRPr="004A6E95">
        <w:rPr>
          <w:rFonts w:asciiTheme="majorBidi" w:hAnsiTheme="majorBidi" w:cstheme="majorBidi" w:hint="cs"/>
          <w:b/>
          <w:bCs/>
          <w:sz w:val="56"/>
          <w:szCs w:val="56"/>
          <w:highlight w:val="cyan"/>
          <w:rtl/>
        </w:rPr>
        <w:t>מחלקות העל שלו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/</w:t>
      </w:r>
      <w:r w:rsidRPr="004A6E95">
        <w:rPr>
          <w:rFonts w:asciiTheme="majorBidi" w:hAnsiTheme="majorBidi" w:cstheme="majorBidi" w:hint="cs"/>
          <w:b/>
          <w:bCs/>
          <w:sz w:val="56"/>
          <w:szCs w:val="56"/>
          <w:highlight w:val="yellow"/>
          <w:rtl/>
        </w:rPr>
        <w:t>ממשקים מהם הוא יורש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4A6E95">
        <w:rPr>
          <w:rFonts w:asciiTheme="majorBidi" w:hAnsiTheme="majorBidi" w:cstheme="majorBidi" w:hint="cs"/>
          <w:b/>
          <w:bCs/>
          <w:sz w:val="56"/>
          <w:szCs w:val="56"/>
          <w:highlight w:val="cyan"/>
          <w:rtl/>
        </w:rPr>
        <w:t xml:space="preserve">וכל הממשקים אותם הוא </w:t>
      </w:r>
      <w:r>
        <w:rPr>
          <w:rFonts w:asciiTheme="majorBidi" w:hAnsiTheme="majorBidi" w:cstheme="majorBidi" w:hint="cs"/>
          <w:b/>
          <w:bCs/>
          <w:sz w:val="56"/>
          <w:szCs w:val="56"/>
          <w:highlight w:val="cyan"/>
          <w:rtl/>
        </w:rPr>
        <w:t xml:space="preserve">(ומחלקות-העל שלו ) </w:t>
      </w:r>
      <w:r w:rsidRPr="004A6E95">
        <w:rPr>
          <w:rFonts w:asciiTheme="majorBidi" w:hAnsiTheme="majorBidi" w:cstheme="majorBidi" w:hint="cs"/>
          <w:b/>
          <w:bCs/>
          <w:sz w:val="56"/>
          <w:szCs w:val="56"/>
          <w:highlight w:val="cyan"/>
          <w:rtl/>
        </w:rPr>
        <w:t>מממשים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 כמו כן, </w:t>
      </w:r>
      <w:r w:rsidRPr="00B62D9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כל הממשקים הם </w:t>
      </w:r>
      <w:r w:rsidRPr="00B62D9D">
        <w:rPr>
          <w:rFonts w:asciiTheme="majorBidi" w:hAnsiTheme="majorBidi" w:cstheme="majorBidi"/>
          <w:b/>
          <w:bCs/>
          <w:sz w:val="56"/>
          <w:szCs w:val="56"/>
        </w:rPr>
        <w:t xml:space="preserve">subtype  </w:t>
      </w:r>
      <w:r w:rsidRPr="00B62D9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</w:t>
      </w:r>
      <w:r w:rsidRPr="00B62D9D">
        <w:rPr>
          <w:rFonts w:asciiTheme="majorBidi" w:hAnsiTheme="majorBidi" w:cstheme="majorBidi"/>
          <w:b/>
          <w:bCs/>
          <w:sz w:val="56"/>
          <w:szCs w:val="56"/>
        </w:rPr>
        <w:t>Object</w:t>
      </w:r>
      <w:r w:rsidRPr="00B62D9D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6C7ED19D" w14:textId="77777777" w:rsidR="008E39A6" w:rsidRPr="00CC3433" w:rsidRDefault="008E39A6" w:rsidP="008E39A6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583C6BD8" w14:textId="6A3255B4" w:rsidR="008E39A6" w:rsidRDefault="008E39A6" w:rsidP="008E39A6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8107E7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לדוגמא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: נניח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Animal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מממשת </w:t>
      </w:r>
      <w:r>
        <w:rPr>
          <w:rFonts w:asciiTheme="majorBidi" w:hAnsiTheme="majorBidi" w:cstheme="majorBidi"/>
          <w:b/>
          <w:bCs/>
          <w:sz w:val="56"/>
          <w:szCs w:val="56"/>
        </w:rPr>
        <w:t>MyInterface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, ו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Dog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תת- מחלקה של </w:t>
      </w:r>
      <w:r>
        <w:rPr>
          <w:rFonts w:asciiTheme="majorBidi" w:hAnsiTheme="majorBidi" w:cstheme="majorBidi"/>
          <w:b/>
          <w:bCs/>
          <w:sz w:val="56"/>
          <w:szCs w:val="56"/>
        </w:rPr>
        <w:t>Animal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. אז מתקיים:</w:t>
      </w:r>
    </w:p>
    <w:p w14:paraId="21022865" w14:textId="6D0C90CC" w:rsidR="008E39A6" w:rsidRPr="00254495" w:rsidRDefault="008E39A6" w:rsidP="008E39A6">
      <w:pPr>
        <w:pStyle w:val="a9"/>
        <w:ind w:left="990"/>
        <w:jc w:val="right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Animal &lt;: MyInterface,</w:t>
      </w:r>
    </w:p>
    <w:p w14:paraId="6AD465E2" w14:textId="6062B0CB" w:rsidR="008E39A6" w:rsidRPr="00254495" w:rsidRDefault="008E39A6" w:rsidP="008E39A6">
      <w:pPr>
        <w:pStyle w:val="a9"/>
        <w:ind w:left="990"/>
        <w:jc w:val="right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Dog &lt;: MyInterface,</w:t>
      </w:r>
    </w:p>
    <w:p w14:paraId="71557BF8" w14:textId="77777777" w:rsidR="008E39A6" w:rsidRPr="00254495" w:rsidRDefault="008E39A6" w:rsidP="008E39A6">
      <w:pPr>
        <w:pStyle w:val="a9"/>
        <w:ind w:left="990"/>
        <w:jc w:val="right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Dog &lt;: Animal,</w:t>
      </w:r>
    </w:p>
    <w:p w14:paraId="7781D672" w14:textId="77777777" w:rsidR="008E39A6" w:rsidRPr="00254495" w:rsidRDefault="008E39A6" w:rsidP="008E39A6">
      <w:pPr>
        <w:pStyle w:val="a9"/>
        <w:ind w:left="990"/>
        <w:jc w:val="right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 xml:space="preserve">Animal &lt;: Object, </w:t>
      </w:r>
    </w:p>
    <w:p w14:paraId="4B0CCF45" w14:textId="77777777" w:rsidR="008E39A6" w:rsidRPr="00254495" w:rsidRDefault="008E39A6" w:rsidP="008E39A6">
      <w:pPr>
        <w:pStyle w:val="a9"/>
        <w:ind w:left="990"/>
        <w:jc w:val="right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Dog &lt;: Object ,</w:t>
      </w:r>
    </w:p>
    <w:p w14:paraId="45786DA5" w14:textId="2F1EC074" w:rsidR="008E39A6" w:rsidRDefault="008E39A6" w:rsidP="008E39A6">
      <w:pPr>
        <w:pStyle w:val="a9"/>
        <w:ind w:left="990"/>
        <w:jc w:val="right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MyInterface  &lt;:  Object</w:t>
      </w:r>
    </w:p>
    <w:p w14:paraId="38133C24" w14:textId="77777777" w:rsidR="008E39A6" w:rsidRPr="00B42C6C" w:rsidRDefault="008E39A6" w:rsidP="008E39A6">
      <w:pPr>
        <w:ind w:left="630"/>
        <w:jc w:val="right"/>
        <w:rPr>
          <w:rFonts w:asciiTheme="majorBidi" w:hAnsiTheme="majorBidi" w:cstheme="majorBidi"/>
          <w:b/>
          <w:bCs/>
          <w:sz w:val="56"/>
          <w:szCs w:val="56"/>
        </w:rPr>
      </w:pPr>
    </w:p>
    <w:p w14:paraId="54F70BD1" w14:textId="77777777" w:rsidR="008E39A6" w:rsidRPr="00845209" w:rsidRDefault="008E39A6" w:rsidP="008E39A6">
      <w:pPr>
        <w:ind w:left="630"/>
        <w:rPr>
          <w:rFonts w:asciiTheme="majorBidi" w:hAnsiTheme="majorBidi" w:cstheme="majorBidi"/>
          <w:b/>
          <w:bCs/>
          <w:i/>
          <w:iCs/>
          <w:sz w:val="56"/>
          <w:szCs w:val="56"/>
        </w:rPr>
      </w:pPr>
      <w:r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lastRenderedPageBreak/>
        <w:t xml:space="preserve">* הערה : לפי תיעוד השפה , היחס </w:t>
      </w:r>
      <w:r w:rsidRPr="00106116"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56"/>
          <w:szCs w:val="56"/>
        </w:rPr>
        <w:t>subtype</w:t>
      </w:r>
      <w:r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t xml:space="preserve"> בין רפרנסים מגדיר את המונח </w:t>
      </w:r>
      <w:r w:rsidRPr="00106116"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56"/>
          <w:szCs w:val="56"/>
          <w:u w:val="single"/>
        </w:rPr>
        <w:t>reference</w:t>
      </w:r>
      <w:r w:rsidRPr="00106116"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56"/>
          <w:szCs w:val="56"/>
        </w:rPr>
        <w:t xml:space="preserve"> </w:t>
      </w:r>
      <w:r w:rsidRPr="00106116"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56"/>
          <w:szCs w:val="56"/>
          <w:u w:val="single"/>
        </w:rPr>
        <w:t>widening</w:t>
      </w:r>
      <w:r w:rsidRPr="00106116">
        <w:rPr>
          <w:rFonts w:asciiTheme="majorBidi" w:hAnsiTheme="majorBidi" w:cstheme="majorBidi" w:hint="cs"/>
          <w:b/>
          <w:bCs/>
          <w:i/>
          <w:iCs/>
          <w:color w:val="7F7F7F" w:themeColor="text1" w:themeTint="80"/>
          <w:sz w:val="56"/>
          <w:szCs w:val="56"/>
          <w:rtl/>
        </w:rPr>
        <w:t xml:space="preserve">. כאמור בתחילת המצגת, לא נשתמש במונח זה.   </w:t>
      </w:r>
    </w:p>
    <w:p w14:paraId="248D297E" w14:textId="77777777" w:rsidR="008E39A6" w:rsidRDefault="008E39A6" w:rsidP="008E39A6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יהי  </w:t>
      </w:r>
      <m:oMath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T [ ]</m:t>
        </m:r>
      </m:oMath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טיפוס מערך של איברים מסוג </w:t>
      </w:r>
      <w:r>
        <w:rPr>
          <w:rFonts w:asciiTheme="majorBidi" w:hAnsiTheme="majorBidi" w:cstheme="majorBidi"/>
          <w:b/>
          <w:bCs/>
          <w:sz w:val="56"/>
          <w:szCs w:val="56"/>
        </w:rPr>
        <w:t>T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 אז מתקיים</w:t>
      </w:r>
    </w:p>
    <w:p w14:paraId="567D9513" w14:textId="754D4DCD" w:rsidR="008E39A6" w:rsidRDefault="008E39A6" w:rsidP="008E39A6">
      <w:pPr>
        <w:pStyle w:val="a9"/>
        <w:ind w:left="99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m:oMathPara>
        <m:oMath>
          <m:r>
            <m:rPr>
              <m:sty m:val="bi"/>
            </m:rPr>
            <w:rPr>
              <w:rFonts w:ascii="Cambria Math" w:hAnsi="Cambria Math" w:cstheme="majorBidi"/>
              <w:sz w:val="56"/>
              <w:szCs w:val="56"/>
            </w:rPr>
            <m:t xml:space="preserve">T 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b/>
                  <w:i/>
                  <w:sz w:val="56"/>
                  <w:szCs w:val="5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56"/>
                  <w:szCs w:val="56"/>
                </w:rPr>
                <m:t xml:space="preserve"> </m:t>
              </m:r>
            </m:e>
          </m:d>
          <m:r>
            <m:rPr>
              <m:sty m:val="bi"/>
            </m:rPr>
            <w:rPr>
              <w:rFonts w:ascii="Cambria Math" w:hAnsi="Cambria Math" w:cstheme="majorBidi"/>
              <w:sz w:val="56"/>
              <w:szCs w:val="56"/>
            </w:rPr>
            <m:t xml:space="preserve"> &lt;:  T[ ]</m:t>
          </m:r>
        </m:oMath>
      </m:oMathPara>
    </w:p>
    <w:p w14:paraId="2ACCCCA0" w14:textId="77777777" w:rsidR="008E39A6" w:rsidRDefault="008E39A6" w:rsidP="008E39A6">
      <w:pPr>
        <w:pStyle w:val="a9"/>
        <w:ind w:left="99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  <m:oMath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T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b/>
                <w:bCs/>
                <w:i/>
                <w:sz w:val="56"/>
                <w:szCs w:val="5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&lt;:Object</m:t>
        </m:r>
      </m:oMath>
      <w:r>
        <w:rPr>
          <w:rFonts w:asciiTheme="majorBidi" w:hAnsiTheme="majorBidi" w:cstheme="majorBidi"/>
          <w:b/>
          <w:bCs/>
          <w:sz w:val="56"/>
          <w:szCs w:val="56"/>
        </w:rPr>
        <w:t xml:space="preserve">   </w:t>
      </w:r>
    </w:p>
    <w:p w14:paraId="0DD2DDFC" w14:textId="38449A50" w:rsidR="008E39A6" w:rsidRDefault="008E39A6" w:rsidP="008E39A6">
      <w:pPr>
        <w:pStyle w:val="a9"/>
        <w:ind w:left="99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  <m:oMath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T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b/>
                <w:bCs/>
                <w:i/>
                <w:sz w:val="56"/>
                <w:szCs w:val="5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&lt;:Cloneable</m:t>
        </m:r>
      </m:oMath>
      <w:r>
        <w:rPr>
          <w:rFonts w:asciiTheme="majorBidi" w:hAnsiTheme="majorBidi" w:cstheme="majorBidi"/>
          <w:b/>
          <w:bCs/>
          <w:sz w:val="56"/>
          <w:szCs w:val="56"/>
        </w:rPr>
        <w:t xml:space="preserve">   </w:t>
      </w:r>
    </w:p>
    <w:p w14:paraId="6D9AC770" w14:textId="77777777" w:rsidR="008E39A6" w:rsidRDefault="008E39A6" w:rsidP="008E39A6">
      <w:pPr>
        <w:pStyle w:val="a9"/>
        <w:ind w:left="99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 </w:t>
      </w:r>
      <m:oMath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T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b/>
                <w:bCs/>
                <w:i/>
                <w:sz w:val="56"/>
                <w:szCs w:val="5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&lt;:</m:t>
        </m:r>
        <m:r>
          <m:rPr>
            <m:sty m:val="b"/>
          </m:rPr>
          <w:rPr>
            <w:rFonts w:ascii="Cambria Math" w:hAnsi="Cambria Math" w:cstheme="majorBidi"/>
            <w:sz w:val="56"/>
            <w:szCs w:val="56"/>
          </w:rPr>
          <m:t>java.io.Serializable</m:t>
        </m:r>
      </m:oMath>
      <w:r>
        <w:rPr>
          <w:rFonts w:asciiTheme="majorBidi" w:hAnsiTheme="majorBidi" w:cstheme="majorBidi"/>
          <w:b/>
          <w:bCs/>
          <w:sz w:val="56"/>
          <w:szCs w:val="56"/>
        </w:rPr>
        <w:t xml:space="preserve">   </w:t>
      </w:r>
    </w:p>
    <w:p w14:paraId="65E20B0C" w14:textId="77777777" w:rsidR="008E39A6" w:rsidRPr="00A7777A" w:rsidRDefault="008E39A6" w:rsidP="008E39A6">
      <w:pPr>
        <w:pStyle w:val="a9"/>
        <w:ind w:left="99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BCEB2D6" w14:textId="77777777" w:rsidR="008E39A6" w:rsidRPr="00A7777A" w:rsidRDefault="008E39A6" w:rsidP="008E39A6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A777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אם </w:t>
      </w:r>
      <m:oMath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T[ ] , S[ ]</m:t>
        </m:r>
      </m:oMath>
      <w:r w:rsidRPr="00A777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טיפוסי מערכים של </w:t>
      </w:r>
      <w:r w:rsidRPr="00A7777A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רפרנסים</w:t>
      </w:r>
      <w:r w:rsidRPr="00A777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מהסוגים </w:t>
      </w:r>
      <w:r w:rsidRPr="00A7777A">
        <w:rPr>
          <w:rFonts w:asciiTheme="majorBidi" w:hAnsiTheme="majorBidi" w:cstheme="majorBidi"/>
          <w:b/>
          <w:bCs/>
          <w:sz w:val="56"/>
          <w:szCs w:val="56"/>
        </w:rPr>
        <w:t>S</w:t>
      </w:r>
      <w:r w:rsidRPr="00A777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</w:t>
      </w:r>
      <w:r>
        <w:rPr>
          <w:rFonts w:asciiTheme="majorBidi" w:hAnsiTheme="majorBidi" w:cstheme="majorBidi"/>
          <w:b/>
          <w:bCs/>
          <w:sz w:val="56"/>
          <w:szCs w:val="56"/>
        </w:rPr>
        <w:t>T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בהתאמה , אז בנוסף מתקיים:</w:t>
      </w:r>
    </w:p>
    <w:p w14:paraId="33AF8FAA" w14:textId="77777777" w:rsidR="008E39A6" w:rsidRDefault="008E39A6" w:rsidP="008E39A6">
      <w:pPr>
        <w:pStyle w:val="a9"/>
        <w:ind w:left="99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  <m:oMath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S[ ] &lt;: T[ ]</m:t>
        </m:r>
      </m:oMath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 </w:t>
      </w:r>
      <w:r w:rsidRPr="00B42C6C">
        <w:rPr>
          <w:rFonts w:asciiTheme="majorBidi" w:hAnsiTheme="majorBidi" w:cstheme="majorBidi" w:hint="cs"/>
          <w:b/>
          <w:bCs/>
          <w:sz w:val="72"/>
          <w:szCs w:val="72"/>
          <w:rtl/>
        </w:rPr>
        <w:t>אמ"מ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 </w:t>
      </w:r>
      <m:oMath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S &lt;: T</m:t>
        </m:r>
      </m:oMath>
      <w:r>
        <w:rPr>
          <w:rFonts w:asciiTheme="majorBidi" w:hAnsiTheme="majorBidi" w:cstheme="majorBidi"/>
          <w:b/>
          <w:bCs/>
          <w:sz w:val="56"/>
          <w:szCs w:val="56"/>
        </w:rPr>
        <w:t xml:space="preserve">   </w:t>
      </w:r>
    </w:p>
    <w:p w14:paraId="4EFEC27F" w14:textId="5858AA13" w:rsidR="00935DAC" w:rsidRDefault="00935DAC" w:rsidP="00935DAC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 w:rsidRPr="00F54BF3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היחס </w:t>
      </w:r>
      <w:r w:rsidRPr="00F54BF3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su</w:t>
      </w:r>
      <w:r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per</w:t>
      </w:r>
      <w:r w:rsidRPr="00F54BF3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type</w:t>
      </w:r>
    </w:p>
    <w:p w14:paraId="14D098DC" w14:textId="3EE0A72D" w:rsidR="00A73127" w:rsidRDefault="001057F1" w:rsidP="00A73127">
      <w:pPr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  <w:u w:val="single"/>
          <w:rtl/>
        </w:rPr>
      </w:pPr>
      <w:r>
        <w:rPr>
          <w:rFonts w:asciiTheme="majorBidi" w:hAnsiTheme="majorBidi" w:cstheme="majorBidi" w:hint="cs"/>
          <w:b/>
          <w:bCs/>
          <w:color w:val="BF4E14" w:themeColor="accent2" w:themeShade="BF"/>
          <w:sz w:val="56"/>
          <w:szCs w:val="56"/>
          <w:u w:val="single"/>
          <w:rtl/>
        </w:rPr>
        <w:t xml:space="preserve">     </w:t>
      </w:r>
    </w:p>
    <w:p w14:paraId="2DC0AAFB" w14:textId="2FC1169C" w:rsidR="001057F1" w:rsidRDefault="001057F1" w:rsidP="001057F1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A73127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מסומן </w:t>
      </w:r>
      <w:r w:rsidRPr="00A73127"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</w:rPr>
        <w:t>:</w:t>
      </w:r>
      <w:r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</w:rPr>
        <w:t xml:space="preserve"> </w:t>
      </w:r>
      <w:r w:rsidRPr="00A73127"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</w:rPr>
        <w:t>&gt;</w:t>
      </w:r>
      <w:r w:rsidRPr="00A73127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 w:rsidRPr="00A73127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</w:t>
      </w:r>
      <w:r w:rsidRPr="00024AB2">
        <w:rPr>
          <w:rFonts w:asciiTheme="majorBidi" w:hAnsiTheme="majorBidi" w:cstheme="majorBidi" w:hint="cs"/>
          <w:b/>
          <w:bCs/>
          <w:sz w:val="56"/>
          <w:szCs w:val="56"/>
          <w:highlight w:val="yellow"/>
          <w:rtl/>
        </w:rPr>
        <w:t>זהו היחס ההופכי ל</w:t>
      </w:r>
      <w:r w:rsidR="00024AB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024AB2" w:rsidRPr="00024AB2">
        <w:rPr>
          <w:rFonts w:asciiTheme="majorBidi" w:hAnsiTheme="majorBidi" w:cstheme="majorBidi"/>
          <w:b/>
          <w:bCs/>
          <w:sz w:val="56"/>
          <w:szCs w:val="56"/>
          <w:highlight w:val="yellow"/>
        </w:rPr>
        <w:t>subtype</w:t>
      </w:r>
      <w:r w:rsidRPr="00024AB2">
        <w:rPr>
          <w:rFonts w:asciiTheme="majorBidi" w:hAnsiTheme="majorBidi" w:cstheme="majorBidi" w:hint="cs"/>
          <w:b/>
          <w:bCs/>
          <w:sz w:val="56"/>
          <w:szCs w:val="56"/>
          <w:highlight w:val="yellow"/>
          <w:rtl/>
        </w:rPr>
        <w:t xml:space="preserve"> .</w:t>
      </w:r>
    </w:p>
    <w:p w14:paraId="2AF2AFDA" w14:textId="77777777" w:rsidR="001057F1" w:rsidRDefault="001057F1" w:rsidP="001057F1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0992BF4B" w14:textId="10642C07" w:rsidR="001057F1" w:rsidRDefault="001057F1" w:rsidP="001057F1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מכאן נובע:</w:t>
      </w:r>
    </w:p>
    <w:p w14:paraId="09D3C22E" w14:textId="77777777" w:rsidR="001057F1" w:rsidRPr="001057F1" w:rsidRDefault="001057F1" w:rsidP="001057F1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5F05E72D" w14:textId="1DB6874F" w:rsidR="001057F1" w:rsidRDefault="001057F1" w:rsidP="001057F1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הוא רפלקסיבי וטרנזיטיבי </w:t>
      </w:r>
    </w:p>
    <w:p w14:paraId="6A882212" w14:textId="77777777" w:rsidR="001057F1" w:rsidRPr="001057F1" w:rsidRDefault="001057F1" w:rsidP="001057F1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</w:p>
    <w:p w14:paraId="10F42F16" w14:textId="13F7C480" w:rsidR="00A73127" w:rsidRPr="00A73127" w:rsidRDefault="00A73127" w:rsidP="00A73127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בהינתן טיפוסים </w:t>
      </w:r>
      <w:r>
        <w:rPr>
          <w:rFonts w:asciiTheme="majorBidi" w:hAnsiTheme="majorBidi" w:cstheme="majorBidi"/>
          <w:b/>
          <w:bCs/>
          <w:sz w:val="56"/>
          <w:szCs w:val="56"/>
        </w:rPr>
        <w:t>C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ו </w:t>
      </w:r>
      <w:r>
        <w:rPr>
          <w:rFonts w:asciiTheme="majorBidi" w:hAnsiTheme="majorBidi" w:cstheme="majorBidi"/>
          <w:b/>
          <w:bCs/>
          <w:sz w:val="56"/>
          <w:szCs w:val="56"/>
        </w:rPr>
        <w:t>D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,</w:t>
      </w:r>
    </w:p>
    <w:p w14:paraId="1ABD02E3" w14:textId="1BCD1EED" w:rsidR="00C640DD" w:rsidRDefault="00A73127" w:rsidP="001057F1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</w:rPr>
        <w:t>C &lt; : D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אמ"מ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 D :</w:t>
      </w:r>
      <w:r w:rsidR="004E78DC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</w:rPr>
        <w:t>&gt;</w:t>
      </w:r>
      <w:r w:rsidR="004E78DC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C </w:t>
      </w:r>
    </w:p>
    <w:p w14:paraId="4CD795F9" w14:textId="77777777" w:rsidR="001057F1" w:rsidRPr="001057F1" w:rsidRDefault="001057F1" w:rsidP="001057F1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</w:p>
    <w:p w14:paraId="39203080" w14:textId="77777777" w:rsidR="00C640DD" w:rsidRPr="00A03297" w:rsidRDefault="00C640DD" w:rsidP="00C640DD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</w:pPr>
      <w:bookmarkStart w:id="1" w:name="Strict"/>
      <w:r w:rsidRPr="00A03297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קריאה קפדנית </w:t>
      </w:r>
      <w:r w:rsidRPr="00A03297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(</w:t>
      </w:r>
      <w:r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STRICT</w:t>
      </w:r>
      <w:r w:rsidRPr="00A03297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 xml:space="preserve"> Invocation)</w:t>
      </w:r>
    </w:p>
    <w:bookmarkEnd w:id="1"/>
    <w:p w14:paraId="22F16828" w14:textId="77777777" w:rsidR="00C640DD" w:rsidRDefault="00C640DD" w:rsidP="00C640DD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AF32F8B" w14:textId="3B786E38" w:rsidR="006B6BA2" w:rsidRDefault="00C640DD" w:rsidP="00C640DD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411985">
        <w:rPr>
          <w:rFonts w:asciiTheme="majorBidi" w:hAnsiTheme="majorBidi" w:cstheme="majorBidi" w:hint="cs"/>
          <w:b/>
          <w:bCs/>
          <w:sz w:val="56"/>
          <w:szCs w:val="56"/>
          <w:rtl/>
        </w:rPr>
        <w:t>עבור ארגומנ</w:t>
      </w:r>
      <w:r w:rsidR="006B6BA2">
        <w:rPr>
          <w:rFonts w:asciiTheme="majorBidi" w:hAnsiTheme="majorBidi" w:cstheme="majorBidi" w:hint="cs"/>
          <w:b/>
          <w:bCs/>
          <w:sz w:val="56"/>
          <w:szCs w:val="56"/>
          <w:rtl/>
        </w:rPr>
        <w:t>ט</w:t>
      </w:r>
      <w:r w:rsidRPr="00411985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נתו</w:t>
      </w:r>
      <w:r w:rsidR="006B6BA2">
        <w:rPr>
          <w:rFonts w:asciiTheme="majorBidi" w:hAnsiTheme="majorBidi" w:cstheme="majorBidi" w:hint="cs"/>
          <w:b/>
          <w:bCs/>
          <w:sz w:val="56"/>
          <w:szCs w:val="56"/>
          <w:rtl/>
        </w:rPr>
        <w:t>ן</w:t>
      </w:r>
      <w:r w:rsidRPr="00411985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קריאה למתודה נקראת קפדנית אם </w:t>
      </w:r>
      <w:r w:rsidR="006B6BA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בחתימת המתודה, הפרמטר </w:t>
      </w:r>
      <w:r w:rsidR="00281DF3">
        <w:rPr>
          <w:rFonts w:asciiTheme="majorBidi" w:hAnsiTheme="majorBidi" w:cstheme="majorBidi" w:hint="cs"/>
          <w:b/>
          <w:bCs/>
          <w:sz w:val="56"/>
          <w:szCs w:val="56"/>
          <w:rtl/>
        </w:rPr>
        <w:t>מהווה</w:t>
      </w:r>
      <w:r w:rsidR="006B6BA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אחד מבין האופציות הבאות</w:t>
      </w:r>
      <w:r w:rsid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AE21FD" w:rsidRPr="000D7F11">
        <w:rPr>
          <w:rFonts w:asciiTheme="majorBidi" w:hAnsiTheme="majorBidi" w:cstheme="majorBidi" w:hint="cs"/>
          <w:b/>
          <w:bCs/>
          <w:color w:val="BF4E14" w:themeColor="accent2" w:themeShade="BF"/>
          <w:sz w:val="56"/>
          <w:szCs w:val="56"/>
          <w:rtl/>
        </w:rPr>
        <w:t>(נכנה אותן בשם "מקטעים")</w:t>
      </w:r>
      <w:r w:rsidR="006B6BA2" w:rsidRPr="000D7F11">
        <w:rPr>
          <w:rFonts w:asciiTheme="majorBidi" w:hAnsiTheme="majorBidi" w:cstheme="majorBidi" w:hint="cs"/>
          <w:b/>
          <w:bCs/>
          <w:color w:val="BF4E14" w:themeColor="accent2" w:themeShade="BF"/>
          <w:sz w:val="56"/>
          <w:szCs w:val="56"/>
          <w:rtl/>
        </w:rPr>
        <w:t xml:space="preserve">: </w:t>
      </w:r>
    </w:p>
    <w:p w14:paraId="22358F37" w14:textId="4D72DF73" w:rsidR="00C640DD" w:rsidRPr="003F0076" w:rsidRDefault="00C640DD" w:rsidP="006B6BA2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</w:p>
    <w:p w14:paraId="7BC3EBCC" w14:textId="534A34E9" w:rsidR="00C640DD" w:rsidRDefault="005D136E" w:rsidP="00C640DD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(</w:t>
      </w:r>
      <w:r w:rsidRPr="00AB20D6">
        <w:rPr>
          <w:rFonts w:asciiTheme="majorBidi" w:hAnsiTheme="majorBidi" w:cstheme="majorBidi"/>
          <w:b/>
          <w:bCs/>
          <w:color w:val="4EA72E" w:themeColor="accent6"/>
          <w:sz w:val="56"/>
          <w:szCs w:val="56"/>
        </w:rPr>
        <w:t>same</w:t>
      </w:r>
      <w:r>
        <w:rPr>
          <w:rFonts w:asciiTheme="majorBidi" w:hAnsiTheme="majorBidi" w:cstheme="majorBidi"/>
          <w:b/>
          <w:bCs/>
          <w:sz w:val="56"/>
          <w:szCs w:val="56"/>
        </w:rPr>
        <w:t>)</w:t>
      </w:r>
      <w:r w:rsidR="006B6BA2">
        <w:rPr>
          <w:rFonts w:asciiTheme="majorBidi" w:hAnsiTheme="majorBidi" w:cstheme="majorBidi" w:hint="cs"/>
          <w:b/>
          <w:bCs/>
          <w:sz w:val="56"/>
          <w:szCs w:val="56"/>
          <w:rtl/>
        </w:rPr>
        <w:t>אותו טיפוס</w:t>
      </w:r>
      <w:r w:rsidR="00C640D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6B6BA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ארגומנט </w:t>
      </w:r>
      <w:r w:rsidR="006B6BA2" w:rsidRPr="006B6BA2">
        <w:rPr>
          <w:rFonts w:asciiTheme="majorBidi" w:hAnsiTheme="majorBidi" w:cstheme="majorBidi" w:hint="cs"/>
          <w:b/>
          <w:bCs/>
          <w:color w:val="4EA72E" w:themeColor="accent6"/>
          <w:sz w:val="56"/>
          <w:szCs w:val="56"/>
          <w:rtl/>
        </w:rPr>
        <w:t>פרימיטיבי</w:t>
      </w:r>
    </w:p>
    <w:p w14:paraId="2639E181" w14:textId="5A22DEBD" w:rsidR="00C640DD" w:rsidRDefault="005D136E" w:rsidP="00C640DD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(</w:t>
      </w:r>
      <w:r w:rsidRPr="00AB20D6">
        <w:rPr>
          <w:rFonts w:asciiTheme="majorBidi" w:hAnsiTheme="majorBidi" w:cstheme="majorBidi"/>
          <w:b/>
          <w:bCs/>
          <w:color w:val="0070C0"/>
          <w:sz w:val="56"/>
          <w:szCs w:val="56"/>
        </w:rPr>
        <w:t>same</w:t>
      </w:r>
      <w:r>
        <w:rPr>
          <w:rFonts w:asciiTheme="majorBidi" w:hAnsiTheme="majorBidi" w:cstheme="majorBidi"/>
          <w:b/>
          <w:bCs/>
          <w:sz w:val="56"/>
          <w:szCs w:val="56"/>
        </w:rPr>
        <w:t>)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6B6BA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אותו טיפוס עבור ארגומנט </w:t>
      </w:r>
      <w:r w:rsidR="006B6BA2">
        <w:rPr>
          <w:rFonts w:asciiTheme="majorBidi" w:hAnsiTheme="majorBidi" w:cstheme="majorBidi" w:hint="cs"/>
          <w:b/>
          <w:bCs/>
          <w:color w:val="0070C0"/>
          <w:sz w:val="56"/>
          <w:szCs w:val="56"/>
          <w:rtl/>
        </w:rPr>
        <w:t>רפרנס</w:t>
      </w:r>
    </w:p>
    <w:p w14:paraId="158CD706" w14:textId="34894CA7" w:rsidR="00C640DD" w:rsidRDefault="00C640DD" w:rsidP="00C640DD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widening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6B6BA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ארגומנט </w:t>
      </w:r>
      <w:r w:rsidR="006B6BA2" w:rsidRPr="006B6BA2">
        <w:rPr>
          <w:rFonts w:asciiTheme="majorBidi" w:hAnsiTheme="majorBidi" w:cstheme="majorBidi" w:hint="cs"/>
          <w:b/>
          <w:bCs/>
          <w:color w:val="4EA72E" w:themeColor="accent6"/>
          <w:sz w:val="56"/>
          <w:szCs w:val="56"/>
          <w:rtl/>
        </w:rPr>
        <w:t>פרימיטבי</w:t>
      </w:r>
    </w:p>
    <w:p w14:paraId="5721CDC1" w14:textId="2E388AF6" w:rsidR="00C640DD" w:rsidRDefault="006B6BA2" w:rsidP="00C640DD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supertype</w:t>
      </w:r>
      <w:r w:rsidR="00C640DD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 w:rsidR="00C640D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עבור ארגומנט</w:t>
      </w:r>
      <w:r w:rsidR="00C640D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56"/>
          <w:szCs w:val="56"/>
          <w:rtl/>
        </w:rPr>
        <w:t>רפרנס</w:t>
      </w:r>
    </w:p>
    <w:p w14:paraId="2D1BD08C" w14:textId="77777777" w:rsidR="00C640DD" w:rsidRDefault="00C640DD" w:rsidP="00C640DD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73734CD" w14:textId="77777777" w:rsidR="00AB20D6" w:rsidRDefault="00AB20D6" w:rsidP="00C640DD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1CA6B8C0" w14:textId="77777777" w:rsidR="00CC33C9" w:rsidRDefault="00CC33C9" w:rsidP="00CC33C9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bookmarkStart w:id="2" w:name="Loose"/>
      <w:r w:rsidRPr="00A03297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קריאה </w:t>
      </w:r>
      <w:r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רופפת</w:t>
      </w:r>
      <w:r w:rsidRPr="00A03297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 xml:space="preserve"> </w:t>
      </w:r>
      <w:r w:rsidRPr="00A03297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(</w:t>
      </w:r>
      <w:r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LOOSE</w:t>
      </w:r>
      <w:r w:rsidRPr="00A03297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 xml:space="preserve"> Invocation)</w:t>
      </w:r>
    </w:p>
    <w:bookmarkEnd w:id="2"/>
    <w:p w14:paraId="430A677B" w14:textId="77777777" w:rsidR="00CC33C9" w:rsidRDefault="00CC33C9" w:rsidP="00CC33C9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</w:p>
    <w:p w14:paraId="3E831D7F" w14:textId="3AE9D879" w:rsidR="00CC33C9" w:rsidRDefault="00CC33C9" w:rsidP="00AE21FD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CC33C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ארגומנט נתון, קריאה למתודה נקראת רופפת אם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בחתימת המתודה, הפרמטר </w:t>
      </w:r>
      <w:r w:rsidR="00221C7E">
        <w:rPr>
          <w:rFonts w:asciiTheme="majorBidi" w:hAnsiTheme="majorBidi" w:cstheme="majorBidi" w:hint="cs"/>
          <w:b/>
          <w:bCs/>
          <w:sz w:val="56"/>
          <w:szCs w:val="56"/>
          <w:rtl/>
        </w:rPr>
        <w:t>מהווה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אחד מבין האופציות הבאות</w:t>
      </w:r>
      <w:r w:rsid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AE21FD" w:rsidRPr="000D7F11">
        <w:rPr>
          <w:rFonts w:asciiTheme="majorBidi" w:hAnsiTheme="majorBidi" w:cstheme="majorBidi" w:hint="cs"/>
          <w:b/>
          <w:bCs/>
          <w:color w:val="BF4E14" w:themeColor="accent2" w:themeShade="BF"/>
          <w:sz w:val="56"/>
          <w:szCs w:val="56"/>
          <w:rtl/>
        </w:rPr>
        <w:t xml:space="preserve">(נכנה אותן בשם "מקטעים"): </w:t>
      </w:r>
    </w:p>
    <w:p w14:paraId="7633BAE3" w14:textId="77777777" w:rsidR="00AE21FD" w:rsidRPr="00AE21FD" w:rsidRDefault="00AE21FD" w:rsidP="00AE21FD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</w:p>
    <w:p w14:paraId="332D2DF5" w14:textId="618779A7" w:rsidR="00CC33C9" w:rsidRPr="006307AD" w:rsidRDefault="00CC33C9" w:rsidP="00CC33C9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6307AD">
        <w:rPr>
          <w:rFonts w:asciiTheme="majorBidi" w:hAnsiTheme="majorBidi" w:cstheme="majorBidi"/>
          <w:b/>
          <w:bCs/>
          <w:sz w:val="56"/>
          <w:szCs w:val="56"/>
        </w:rPr>
        <w:t xml:space="preserve">Autobox </w:t>
      </w:r>
      <w:r w:rsidRPr="006307A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ארגומנט </w:t>
      </w:r>
      <w:r w:rsidRPr="006B6BA2">
        <w:rPr>
          <w:rFonts w:asciiTheme="majorBidi" w:hAnsiTheme="majorBidi" w:cstheme="majorBidi" w:hint="cs"/>
          <w:b/>
          <w:bCs/>
          <w:color w:val="4EA72E" w:themeColor="accent6"/>
          <w:sz w:val="56"/>
          <w:szCs w:val="56"/>
          <w:rtl/>
        </w:rPr>
        <w:t>פרימיטיבי</w:t>
      </w:r>
    </w:p>
    <w:p w14:paraId="6748DD1A" w14:textId="5AE3EE69" w:rsidR="00CC33C9" w:rsidRPr="006307AD" w:rsidRDefault="00CC33C9" w:rsidP="00CC33C9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supertype</w:t>
      </w:r>
      <w:r w:rsidRPr="006307AD">
        <w:rPr>
          <w:rFonts w:asciiTheme="majorBidi" w:hAnsiTheme="majorBidi" w:cstheme="majorBidi"/>
          <w:b/>
          <w:bCs/>
          <w:sz w:val="56"/>
          <w:szCs w:val="56"/>
        </w:rPr>
        <w:t xml:space="preserve"> of Autobox </w:t>
      </w:r>
      <w:r w:rsidRPr="006307A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ארגומנט </w:t>
      </w:r>
      <w:r w:rsidRPr="006B6BA2">
        <w:rPr>
          <w:rFonts w:asciiTheme="majorBidi" w:hAnsiTheme="majorBidi" w:cstheme="majorBidi" w:hint="cs"/>
          <w:b/>
          <w:bCs/>
          <w:color w:val="4EA72E" w:themeColor="accent6"/>
          <w:sz w:val="56"/>
          <w:szCs w:val="56"/>
          <w:rtl/>
        </w:rPr>
        <w:t>פרימיטיבי</w:t>
      </w:r>
    </w:p>
    <w:p w14:paraId="71572B20" w14:textId="39EA0153" w:rsidR="00CC33C9" w:rsidRPr="00CC33C9" w:rsidRDefault="00CC33C9" w:rsidP="00CC33C9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6307AD">
        <w:rPr>
          <w:rFonts w:asciiTheme="majorBidi" w:hAnsiTheme="majorBidi" w:cstheme="majorBidi"/>
          <w:b/>
          <w:bCs/>
          <w:sz w:val="56"/>
          <w:szCs w:val="56"/>
        </w:rPr>
        <w:t>Unboxing</w:t>
      </w:r>
      <w:r w:rsidRPr="006307A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ארגומנט </w:t>
      </w:r>
      <w:r>
        <w:rPr>
          <w:rFonts w:asciiTheme="majorBidi" w:hAnsiTheme="majorBidi" w:cstheme="majorBidi" w:hint="cs"/>
          <w:b/>
          <w:bCs/>
          <w:color w:val="0070C0"/>
          <w:sz w:val="56"/>
          <w:szCs w:val="56"/>
          <w:rtl/>
        </w:rPr>
        <w:t>רפרנס</w:t>
      </w:r>
    </w:p>
    <w:p w14:paraId="43012D53" w14:textId="646C9C13" w:rsidR="00CC33C9" w:rsidRPr="00AE250D" w:rsidRDefault="00CC33C9" w:rsidP="00AE250D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6307A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6307AD">
        <w:rPr>
          <w:rFonts w:asciiTheme="majorBidi" w:hAnsiTheme="majorBidi" w:cstheme="majorBidi"/>
          <w:b/>
          <w:bCs/>
          <w:sz w:val="56"/>
          <w:szCs w:val="56"/>
        </w:rPr>
        <w:t>Widening of Unboxing</w:t>
      </w:r>
      <w:r w:rsidRPr="006307A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6307AD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 w:rsidRPr="006307A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ארגומנט </w:t>
      </w:r>
      <w:r>
        <w:rPr>
          <w:rFonts w:asciiTheme="majorBidi" w:hAnsiTheme="majorBidi" w:cstheme="majorBidi" w:hint="cs"/>
          <w:b/>
          <w:bCs/>
          <w:color w:val="0070C0"/>
          <w:sz w:val="56"/>
          <w:szCs w:val="56"/>
          <w:rtl/>
        </w:rPr>
        <w:t>רפרנס</w:t>
      </w:r>
    </w:p>
    <w:p w14:paraId="344AA7B3" w14:textId="77777777" w:rsidR="00AE250D" w:rsidRPr="00AE250D" w:rsidRDefault="00AE250D" w:rsidP="001E5757">
      <w:pPr>
        <w:pStyle w:val="a9"/>
        <w:ind w:left="135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7CF800E" w14:textId="77777777" w:rsidR="00AE21FD" w:rsidRPr="00A57292" w:rsidRDefault="00AE21FD" w:rsidP="00AE21FD">
      <w:pPr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 w:rsidRPr="00A57292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התכונה </w:t>
      </w:r>
      <w:r w:rsidRPr="00A57292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Applicable</w:t>
      </w:r>
      <w:r w:rsidRPr="00A57292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 xml:space="preserve"> (ישימה)</w:t>
      </w:r>
      <w:r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 xml:space="preserve"> עבור מתודה</w:t>
      </w:r>
    </w:p>
    <w:p w14:paraId="7E7082CE" w14:textId="77777777" w:rsidR="00AE21FD" w:rsidRDefault="00AE21FD" w:rsidP="00AE21FD">
      <w:pPr>
        <w:pStyle w:val="a9"/>
        <w:ind w:left="990"/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  <w:u w:val="single"/>
          <w:rtl/>
        </w:rPr>
      </w:pPr>
    </w:p>
    <w:p w14:paraId="56657686" w14:textId="482EB541" w:rsidR="00AE21FD" w:rsidRDefault="00AE21FD" w:rsidP="00D274C1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קריאה נתונה, מתודה תקרא </w:t>
      </w:r>
      <w:r w:rsidRPr="00AE21FD">
        <w:rPr>
          <w:rFonts w:asciiTheme="majorBidi" w:hAnsiTheme="majorBidi" w:cstheme="majorBidi"/>
          <w:b/>
          <w:bCs/>
          <w:sz w:val="56"/>
          <w:szCs w:val="56"/>
        </w:rPr>
        <w:t>applicable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אם </w:t>
      </w:r>
      <w:r w:rsidR="004E343C">
        <w:rPr>
          <w:rFonts w:asciiTheme="majorBidi" w:hAnsiTheme="majorBidi" w:cstheme="majorBidi" w:hint="cs"/>
          <w:b/>
          <w:bCs/>
          <w:sz w:val="56"/>
          <w:szCs w:val="56"/>
          <w:rtl/>
        </w:rPr>
        <w:t>קיים מקטע מתוך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</w:rPr>
        <w:t>Strict invocation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או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invocation 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AE21FD">
        <w:rPr>
          <w:rFonts w:asciiTheme="majorBidi" w:hAnsiTheme="majorBidi" w:cstheme="majorBidi"/>
          <w:b/>
          <w:bCs/>
          <w:sz w:val="56"/>
          <w:szCs w:val="56"/>
        </w:rPr>
        <w:t>Loose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</w:t>
      </w:r>
      <w:r w:rsidR="004E343C">
        <w:rPr>
          <w:rFonts w:asciiTheme="majorBidi" w:hAnsiTheme="majorBidi" w:cstheme="majorBidi" w:hint="cs"/>
          <w:b/>
          <w:bCs/>
          <w:sz w:val="56"/>
          <w:szCs w:val="56"/>
          <w:rtl/>
        </w:rPr>
        <w:t>המוביל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4E343C">
        <w:rPr>
          <w:rFonts w:asciiTheme="majorBidi" w:hAnsiTheme="majorBidi" w:cstheme="majorBidi" w:hint="cs"/>
          <w:b/>
          <w:bCs/>
          <w:sz w:val="56"/>
          <w:szCs w:val="56"/>
          <w:rtl/>
        </w:rPr>
        <w:t>מה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>ארגומנט</w:t>
      </w:r>
      <w:r w:rsidR="004E343C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לפרמטר של המתודה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</w:p>
    <w:p w14:paraId="38B7CCF5" w14:textId="4B5EED5B" w:rsidR="00AE21FD" w:rsidRPr="00AE21FD" w:rsidRDefault="00AE21FD" w:rsidP="00AE21FD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>עבור ארגומנט</w:t>
      </w:r>
      <w:r w:rsidR="007C684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7C684B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7C684B">
        <w:rPr>
          <w:rFonts w:asciiTheme="majorBidi" w:hAnsiTheme="majorBidi" w:cstheme="majorBidi"/>
          <w:b/>
          <w:bCs/>
          <w:sz w:val="56"/>
          <w:szCs w:val="56"/>
        </w:rPr>
        <w:t xml:space="preserve"> (</w:t>
      </w:r>
      <w:r w:rsidR="007C684B" w:rsidRPr="00593418">
        <w:rPr>
          <w:rFonts w:asciiTheme="majorBidi" w:hAnsiTheme="majorBidi" w:cstheme="majorBidi"/>
          <w:b/>
          <w:bCs/>
          <w:sz w:val="56"/>
          <w:szCs w:val="56"/>
          <w:highlight w:val="yellow"/>
        </w:rPr>
        <w:t>hard-coded</w:t>
      </w:r>
      <w:r w:rsidR="007C684B">
        <w:rPr>
          <w:rFonts w:asciiTheme="majorBidi" w:hAnsiTheme="majorBidi" w:cstheme="majorBidi"/>
          <w:b/>
          <w:bCs/>
          <w:sz w:val="56"/>
          <w:szCs w:val="56"/>
        </w:rPr>
        <w:t xml:space="preserve">) </w:t>
      </w:r>
      <w:r w:rsidRPr="00AE21FD">
        <w:rPr>
          <w:rFonts w:asciiTheme="majorBidi" w:hAnsiTheme="majorBidi" w:cstheme="majorBidi"/>
          <w:b/>
          <w:bCs/>
          <w:sz w:val="56"/>
          <w:szCs w:val="56"/>
        </w:rPr>
        <w:t>null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כל חתימה עם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פרמטר רפרנס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היא </w:t>
      </w:r>
      <w:r>
        <w:rPr>
          <w:rFonts w:asciiTheme="majorBidi" w:hAnsiTheme="majorBidi" w:cstheme="majorBidi"/>
          <w:b/>
          <w:bCs/>
          <w:sz w:val="56"/>
          <w:szCs w:val="56"/>
        </w:rPr>
        <w:t>applicable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AE21FD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7E3EAB31" w14:textId="2A5BB701" w:rsidR="00AE21FD" w:rsidRPr="00C11621" w:rsidRDefault="00AE21FD" w:rsidP="00AE21FD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1F157B">
        <w:rPr>
          <w:rFonts w:asciiTheme="majorBidi" w:hAnsiTheme="majorBidi" w:cstheme="majorBidi" w:hint="cs"/>
          <w:b/>
          <w:bCs/>
          <w:sz w:val="56"/>
          <w:szCs w:val="56"/>
          <w:rtl/>
        </w:rPr>
        <w:t>לדוגמא, עבור הקריאה</w:t>
      </w:r>
      <w:r w:rsidR="007C684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  </w:t>
      </w:r>
      <w:r w:rsidRPr="001F157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241D71">
        <w:rPr>
          <w:rFonts w:asciiTheme="majorBidi" w:hAnsiTheme="majorBidi" w:cstheme="majorBidi"/>
          <w:i/>
          <w:iCs/>
          <w:sz w:val="56"/>
          <w:szCs w:val="56"/>
        </w:rPr>
        <w:t>method(3.5);</w:t>
      </w:r>
      <w:r w:rsidRPr="001F157B">
        <w:rPr>
          <w:rFonts w:asciiTheme="majorBidi" w:hAnsiTheme="majorBidi" w:cstheme="majorBidi" w:hint="cs"/>
          <w:sz w:val="56"/>
          <w:szCs w:val="56"/>
          <w:rtl/>
        </w:rPr>
        <w:t xml:space="preserve"> </w:t>
      </w:r>
    </w:p>
    <w:p w14:paraId="453A6EFC" w14:textId="77777777" w:rsidR="00AE21FD" w:rsidRPr="001F157B" w:rsidRDefault="00AE21FD" w:rsidP="00AE21FD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מתקיים :</w:t>
      </w:r>
    </w:p>
    <w:p w14:paraId="6DC0A0DF" w14:textId="16C8B0B0" w:rsidR="00AE21FD" w:rsidRDefault="00AE21FD" w:rsidP="007C684B">
      <w:pPr>
        <w:pStyle w:val="a9"/>
        <w:ind w:left="1350"/>
        <w:jc w:val="right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 xml:space="preserve">// </w:t>
      </w:r>
      <w:r w:rsidRPr="00CF209E">
        <w:rPr>
          <w:rFonts w:asciiTheme="majorBidi" w:hAnsiTheme="majorBidi" w:cstheme="majorBidi"/>
          <w:b/>
          <w:bCs/>
          <w:color w:val="4C94D8" w:themeColor="text2" w:themeTint="80"/>
          <w:sz w:val="56"/>
          <w:szCs w:val="56"/>
        </w:rPr>
        <w:t>applicable</w:t>
      </w:r>
      <w:r w:rsidR="007C684B">
        <w:rPr>
          <w:rFonts w:asciiTheme="majorBidi" w:hAnsiTheme="majorBidi" w:cstheme="majorBidi"/>
          <w:b/>
          <w:bCs/>
          <w:color w:val="4C94D8" w:themeColor="text2" w:themeTint="80"/>
          <w:sz w:val="56"/>
          <w:szCs w:val="56"/>
        </w:rPr>
        <w:t xml:space="preserve">           </w:t>
      </w:r>
      <w:r w:rsidRPr="00CF209E">
        <w:rPr>
          <w:rFonts w:asciiTheme="majorBidi" w:hAnsiTheme="majorBidi" w:cstheme="majorBidi" w:hint="cs"/>
          <w:b/>
          <w:bCs/>
          <w:color w:val="4C94D8" w:themeColor="text2" w:themeTint="80"/>
          <w:sz w:val="56"/>
          <w:szCs w:val="56"/>
          <w:rtl/>
        </w:rPr>
        <w:t xml:space="preserve"> </w:t>
      </w:r>
      <w:r>
        <w:rPr>
          <w:rFonts w:asciiTheme="majorBidi" w:hAnsiTheme="majorBidi" w:cstheme="majorBidi"/>
          <w:sz w:val="56"/>
          <w:szCs w:val="56"/>
        </w:rPr>
        <w:t>void m</w:t>
      </w:r>
      <w:r w:rsidRPr="004622EF">
        <w:rPr>
          <w:rFonts w:asciiTheme="majorBidi" w:hAnsiTheme="majorBidi" w:cstheme="majorBidi"/>
          <w:sz w:val="56"/>
          <w:szCs w:val="56"/>
        </w:rPr>
        <w:t>ethod(Number N)</w:t>
      </w:r>
      <w:r>
        <w:rPr>
          <w:rFonts w:asciiTheme="majorBidi" w:hAnsiTheme="majorBidi" w:cstheme="majorBidi"/>
          <w:sz w:val="56"/>
          <w:szCs w:val="56"/>
        </w:rPr>
        <w:t xml:space="preserve"> {…} </w:t>
      </w:r>
    </w:p>
    <w:p w14:paraId="236EBB06" w14:textId="5AC66FC6" w:rsidR="00AE21FD" w:rsidRDefault="00AE21FD" w:rsidP="007C684B">
      <w:pPr>
        <w:pStyle w:val="a9"/>
        <w:ind w:left="1350"/>
        <w:jc w:val="right"/>
        <w:rPr>
          <w:rFonts w:asciiTheme="majorBidi" w:hAnsiTheme="majorBidi" w:cstheme="majorBidi"/>
          <w:b/>
          <w:bCs/>
          <w:color w:val="FF0000"/>
          <w:sz w:val="56"/>
          <w:szCs w:val="56"/>
          <w:rtl/>
        </w:rPr>
      </w:pPr>
      <w:r>
        <w:rPr>
          <w:rFonts w:asciiTheme="majorBidi" w:hAnsiTheme="majorBidi" w:cstheme="majorBidi"/>
          <w:sz w:val="56"/>
          <w:szCs w:val="56"/>
        </w:rPr>
        <w:t>void m</w:t>
      </w:r>
      <w:r w:rsidRPr="004622EF">
        <w:rPr>
          <w:rFonts w:asciiTheme="majorBidi" w:hAnsiTheme="majorBidi" w:cstheme="majorBidi"/>
          <w:sz w:val="56"/>
          <w:szCs w:val="56"/>
        </w:rPr>
        <w:t>ethod (float f</w:t>
      </w:r>
      <w:r>
        <w:rPr>
          <w:rFonts w:asciiTheme="majorBidi" w:hAnsiTheme="majorBidi" w:cstheme="majorBidi"/>
          <w:sz w:val="56"/>
          <w:szCs w:val="56"/>
        </w:rPr>
        <w:t xml:space="preserve">)   {…} // </w:t>
      </w:r>
      <w:r w:rsidRPr="00CF209E">
        <w:rPr>
          <w:rFonts w:asciiTheme="majorBidi" w:hAnsiTheme="majorBidi" w:cstheme="majorBidi"/>
          <w:b/>
          <w:bCs/>
          <w:color w:val="FF0000"/>
          <w:sz w:val="56"/>
          <w:szCs w:val="56"/>
        </w:rPr>
        <w:t>Not applicable</w:t>
      </w:r>
    </w:p>
    <w:p w14:paraId="0C098ECA" w14:textId="68836D9C" w:rsidR="00AE21FD" w:rsidRDefault="00BD03A1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(</w:t>
      </w:r>
      <w:r w:rsidR="00AE21FD" w:rsidRPr="00BD03A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אין </w:t>
      </w:r>
      <w:r w:rsidR="000D7F11">
        <w:rPr>
          <w:rFonts w:asciiTheme="majorBidi" w:hAnsiTheme="majorBidi" w:cstheme="majorBidi" w:hint="cs"/>
          <w:b/>
          <w:bCs/>
          <w:sz w:val="56"/>
          <w:szCs w:val="56"/>
          <w:rtl/>
        </w:rPr>
        <w:t>מקטע</w:t>
      </w:r>
      <w:r w:rsidRPr="00BD03A1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 w:rsidRPr="00BD03A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שמוביל</w:t>
      </w:r>
      <w:r w:rsidR="00DF3B1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</w:t>
      </w:r>
      <w:r w:rsidRPr="00BD03A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BD03A1">
        <w:rPr>
          <w:rFonts w:asciiTheme="majorBidi" w:hAnsiTheme="majorBidi" w:cstheme="majorBidi"/>
          <w:b/>
          <w:bCs/>
          <w:sz w:val="56"/>
          <w:szCs w:val="56"/>
        </w:rPr>
        <w:t xml:space="preserve">double </w:t>
      </w:r>
      <w:r w:rsidRPr="00BD03A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 </w:t>
      </w:r>
      <w:r w:rsidRPr="00BD03A1">
        <w:rPr>
          <w:rFonts w:asciiTheme="majorBidi" w:hAnsiTheme="majorBidi" w:cstheme="majorBidi"/>
          <w:b/>
          <w:bCs/>
          <w:sz w:val="56"/>
          <w:szCs w:val="56"/>
        </w:rPr>
        <w:t>float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)</w:t>
      </w:r>
    </w:p>
    <w:p w14:paraId="61280F59" w14:textId="7D62D97C" w:rsidR="00115577" w:rsidRDefault="006C6202" w:rsidP="00115577">
      <w:pPr>
        <w:pStyle w:val="a9"/>
        <w:ind w:left="855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תהליך </w:t>
      </w:r>
      <w:r w:rsidR="003935CE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בחירת מתודה קרובה ביותר</w:t>
      </w:r>
      <w:r w:rsidR="00115577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 xml:space="preserve"> בהעמסה בת פרמטר אחד</w:t>
      </w:r>
    </w:p>
    <w:p w14:paraId="72252C71" w14:textId="77777777" w:rsidR="00115577" w:rsidRDefault="00115577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78E665C" w14:textId="3EF5770C" w:rsidR="006D310A" w:rsidRDefault="006D310A" w:rsidP="006D310A">
      <w:pPr>
        <w:pStyle w:val="a9"/>
        <w:ind w:left="1710"/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בהינתן קריאה  </w:t>
      </w:r>
      <w:r w:rsidRPr="008125A5">
        <w:rPr>
          <w:rFonts w:asciiTheme="majorBidi" w:hAnsiTheme="majorBidi" w:cstheme="majorBidi"/>
          <w:b/>
          <w:bCs/>
          <w:i/>
          <w:iCs/>
          <w:sz w:val="56"/>
          <w:szCs w:val="56"/>
        </w:rPr>
        <w:t>;</w:t>
      </w:r>
      <w:r w:rsidRPr="008125A5">
        <w:rPr>
          <w:rFonts w:asciiTheme="majorBidi" w:hAnsiTheme="majorBidi" w:cstheme="majorBidi" w:hint="cs"/>
          <w:b/>
          <w:bCs/>
          <w:i/>
          <w:iCs/>
          <w:sz w:val="56"/>
          <w:szCs w:val="56"/>
          <w:rtl/>
        </w:rPr>
        <w:t xml:space="preserve"> </w:t>
      </w:r>
      <w:r w:rsidRPr="008125A5">
        <w:rPr>
          <w:rFonts w:asciiTheme="majorBidi" w:hAnsiTheme="majorBidi" w:cstheme="majorBidi"/>
          <w:b/>
          <w:bCs/>
          <w:i/>
          <w:iCs/>
          <w:sz w:val="56"/>
          <w:szCs w:val="56"/>
        </w:rPr>
        <w:t>method (arg)</w:t>
      </w:r>
      <w:r>
        <w:rPr>
          <w:rFonts w:asciiTheme="majorBidi" w:hAnsiTheme="majorBidi" w:cstheme="majorBidi" w:hint="cs"/>
          <w:b/>
          <w:bCs/>
          <w:i/>
          <w:iCs/>
          <w:sz w:val="56"/>
          <w:szCs w:val="56"/>
          <w:u w:val="single"/>
          <w:rtl/>
        </w:rPr>
        <w:t xml:space="preserve"> </w:t>
      </w:r>
    </w:p>
    <w:p w14:paraId="48B5B689" w14:textId="77777777" w:rsidR="00115577" w:rsidRDefault="00115577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469AB19" w14:textId="77777777" w:rsidR="0085718A" w:rsidRDefault="0085718A" w:rsidP="0085718A">
      <w:pPr>
        <w:pStyle w:val="a9"/>
        <w:numPr>
          <w:ilvl w:val="0"/>
          <w:numId w:val="17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המהדר בודק האם בטווח ההכרה קיימות מתודות </w:t>
      </w:r>
      <w:r>
        <w:rPr>
          <w:rFonts w:asciiTheme="majorBidi" w:hAnsiTheme="majorBidi" w:cstheme="majorBidi"/>
          <w:b/>
          <w:bCs/>
          <w:sz w:val="56"/>
          <w:szCs w:val="56"/>
        </w:rPr>
        <w:t>applicable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עבור הקריאה.</w:t>
      </w:r>
    </w:p>
    <w:p w14:paraId="14D5D8BE" w14:textId="77777777" w:rsidR="0085718A" w:rsidRDefault="0085718A" w:rsidP="0085718A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</w:rPr>
      </w:pPr>
    </w:p>
    <w:p w14:paraId="6AE8B1D6" w14:textId="77777777" w:rsidR="0085718A" w:rsidRDefault="0085718A" w:rsidP="0085718A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אם קיימות, הוא ימסור 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רק א</w:t>
      </w:r>
      <w:r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ו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תן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56"/>
          <w:szCs w:val="56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לשלב 2. </w:t>
      </w:r>
    </w:p>
    <w:p w14:paraId="7BFB3D26" w14:textId="77777777" w:rsidR="0085718A" w:rsidRDefault="0085718A" w:rsidP="0085718A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065D5E9" w14:textId="77777777" w:rsidR="0085718A" w:rsidRDefault="0085718A" w:rsidP="0085718A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אם אין כלל </w:t>
      </w:r>
      <w:r>
        <w:rPr>
          <w:rFonts w:asciiTheme="majorBidi" w:hAnsiTheme="majorBidi" w:cstheme="majorBidi"/>
          <w:b/>
          <w:bCs/>
          <w:sz w:val="56"/>
          <w:szCs w:val="56"/>
          <w:rtl/>
        </w:rPr>
        <w:t>–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תהיה </w:t>
      </w:r>
      <w:r w:rsidRPr="008125A5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שגיאת הידור </w:t>
      </w:r>
      <w:r w:rsidRPr="008125A5">
        <w:rPr>
          <w:rFonts w:asciiTheme="majorBidi" w:hAnsiTheme="majorBidi" w:cstheme="majorBidi"/>
          <w:b/>
          <w:bCs/>
          <w:color w:val="FF0000"/>
          <w:sz w:val="56"/>
          <w:szCs w:val="56"/>
        </w:rPr>
        <w:t>"not applicable"</w:t>
      </w:r>
      <w:r w:rsidRPr="008125A5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.</w:t>
      </w:r>
    </w:p>
    <w:p w14:paraId="4AF3B02C" w14:textId="77777777" w:rsidR="00115577" w:rsidRDefault="00115577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D20B579" w14:textId="77777777" w:rsidR="0085718A" w:rsidRDefault="0085718A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27681DC" w14:textId="0D0695AC" w:rsidR="00BB021D" w:rsidRPr="00BB021D" w:rsidRDefault="00BB021D" w:rsidP="00BB021D">
      <w:pPr>
        <w:pStyle w:val="a9"/>
        <w:numPr>
          <w:ilvl w:val="0"/>
          <w:numId w:val="17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BB021D">
        <w:rPr>
          <w:rFonts w:asciiTheme="majorBidi" w:hAnsiTheme="majorBidi" w:cstheme="majorBidi" w:hint="cs"/>
          <w:b/>
          <w:bCs/>
          <w:sz w:val="56"/>
          <w:szCs w:val="56"/>
          <w:rtl/>
        </w:rPr>
        <w:t>מבין המתודות ה</w:t>
      </w:r>
      <w:r w:rsidRPr="00BB021D">
        <w:rPr>
          <w:rFonts w:asciiTheme="majorBidi" w:hAnsiTheme="majorBidi" w:cstheme="majorBidi"/>
          <w:b/>
          <w:bCs/>
          <w:sz w:val="56"/>
          <w:szCs w:val="56"/>
        </w:rPr>
        <w:t xml:space="preserve">applicable </w:t>
      </w:r>
      <w:r w:rsidRPr="00BB021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שנמסרו משלב 1,</w:t>
      </w:r>
    </w:p>
    <w:p w14:paraId="0760A7A6" w14:textId="77777777" w:rsidR="00BB021D" w:rsidRPr="00A7577A" w:rsidRDefault="00BB021D" w:rsidP="00BB021D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A757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המהדר בודק האם יש מבניהן המקיימות </w:t>
      </w:r>
      <w:r w:rsidRPr="00A7577A">
        <w:rPr>
          <w:rFonts w:asciiTheme="majorBidi" w:hAnsiTheme="majorBidi" w:cstheme="majorBidi"/>
          <w:b/>
          <w:bCs/>
          <w:sz w:val="56"/>
          <w:szCs w:val="56"/>
        </w:rPr>
        <w:t>STRICT invocation</w:t>
      </w:r>
      <w:r w:rsidRPr="00A757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</w:t>
      </w:r>
    </w:p>
    <w:p w14:paraId="220C2CCD" w14:textId="77777777" w:rsidR="00BB021D" w:rsidRDefault="00BB021D" w:rsidP="00BB021D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</w:rPr>
      </w:pPr>
    </w:p>
    <w:p w14:paraId="481F6F5E" w14:textId="77777777" w:rsidR="00BB021D" w:rsidRDefault="00BB021D" w:rsidP="00BB021D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אם יש כאלה, המהדר ימסור 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רק א</w:t>
      </w:r>
      <w:r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ו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תן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לשלב 3.</w:t>
      </w:r>
    </w:p>
    <w:p w14:paraId="79003A25" w14:textId="77777777" w:rsidR="00BB021D" w:rsidRDefault="00BB021D" w:rsidP="00BB021D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18C384D8" w14:textId="77777777" w:rsidR="00BB021D" w:rsidRDefault="00BB021D" w:rsidP="00BB021D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אחרת, זה אומר שכל המתודות ה </w:t>
      </w:r>
      <w:r>
        <w:rPr>
          <w:rFonts w:asciiTheme="majorBidi" w:hAnsiTheme="majorBidi" w:cstheme="majorBidi"/>
          <w:b/>
          <w:bCs/>
          <w:sz w:val="56"/>
          <w:szCs w:val="56"/>
        </w:rPr>
        <w:t>applicable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מקיימות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LOOSE invocation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, ולכן נמסור אותן לשלב 3.</w:t>
      </w:r>
    </w:p>
    <w:p w14:paraId="3B37AFBA" w14:textId="77777777" w:rsidR="0085718A" w:rsidRDefault="0085718A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6AE4D066" w14:textId="77777777" w:rsidR="00115577" w:rsidRDefault="00115577" w:rsidP="009746D7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1401C264" w14:textId="77777777" w:rsidR="009746D7" w:rsidRPr="009746D7" w:rsidRDefault="009746D7" w:rsidP="009746D7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8A81915" w14:textId="5F123B2A" w:rsidR="00A967CB" w:rsidRPr="00A967CB" w:rsidRDefault="00A967CB" w:rsidP="00A967CB">
      <w:pPr>
        <w:pStyle w:val="a9"/>
        <w:numPr>
          <w:ilvl w:val="0"/>
          <w:numId w:val="17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A967CB"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 xml:space="preserve">מבין כל המתודות שנמסרו משלב 2,  המהדר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משווה פרמטרים </w:t>
      </w:r>
      <w:r w:rsidRPr="00A967C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בין כל שתי מתודות לפי היחס </w:t>
      </w:r>
      <w:r w:rsidRPr="00A967CB">
        <w:rPr>
          <w:rFonts w:asciiTheme="majorBidi" w:hAnsiTheme="majorBidi" w:cstheme="majorBidi"/>
          <w:b/>
          <w:bCs/>
          <w:sz w:val="56"/>
          <w:szCs w:val="56"/>
        </w:rPr>
        <w:t>subtype</w:t>
      </w:r>
      <w:r w:rsidRPr="00A967C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 המטרה: מציאת מתודה </w:t>
      </w:r>
      <w:r w:rsidRPr="00A967CB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ש</w:t>
      </w:r>
      <w:r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ה</w:t>
      </w:r>
      <w:r w:rsidRPr="00A967CB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פרמטר שלה</w:t>
      </w:r>
      <w:r w:rsidRPr="00A967C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הוא </w:t>
      </w:r>
      <w:r w:rsidRPr="00A967CB">
        <w:rPr>
          <w:rFonts w:asciiTheme="majorBidi" w:hAnsiTheme="majorBidi" w:cstheme="majorBidi"/>
          <w:b/>
          <w:bCs/>
          <w:sz w:val="56"/>
          <w:szCs w:val="56"/>
        </w:rPr>
        <w:t xml:space="preserve">subtype </w:t>
      </w:r>
      <w:r w:rsidRPr="00A967C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כל </w:t>
      </w:r>
      <w:r w:rsidRPr="00A967CB">
        <w:rPr>
          <w:rFonts w:asciiTheme="majorBidi" w:hAnsiTheme="majorBidi" w:cstheme="majorBidi" w:hint="cs"/>
          <w:b/>
          <w:bCs/>
          <w:sz w:val="56"/>
          <w:szCs w:val="56"/>
          <w:rtl/>
        </w:rPr>
        <w:t>פרמטר בכל מתודה אחרת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DB6DD9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שנמסרה לשלב זה.</w:t>
      </w:r>
      <w:r w:rsidRPr="00A967C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</w:p>
    <w:p w14:paraId="3292C8EA" w14:textId="77777777" w:rsidR="00115577" w:rsidRPr="00A967CB" w:rsidRDefault="00115577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0F02D4D0" w14:textId="77777777" w:rsidR="00DB6DD9" w:rsidRPr="009C72F3" w:rsidRDefault="00DB6DD9" w:rsidP="00DB6DD9">
      <w:pPr>
        <w:pStyle w:val="a9"/>
        <w:ind w:left="171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:rtl/>
        </w:rPr>
      </w:pPr>
      <w:r w:rsidRPr="009C72F3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>לדוגמא :</w:t>
      </w:r>
    </w:p>
    <w:p w14:paraId="7AAAEF49" w14:textId="4922EC11" w:rsidR="00DB6DD9" w:rsidRPr="009C72F3" w:rsidRDefault="00DB6DD9" w:rsidP="00DB6DD9">
      <w:pPr>
        <w:pStyle w:val="a9"/>
        <w:ind w:left="171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Public void method (int i)</w:t>
      </w:r>
    </w:p>
    <w:p w14:paraId="0AAAC32A" w14:textId="5BC7181F" w:rsidR="00DB6DD9" w:rsidRPr="009C72F3" w:rsidRDefault="00DB6DD9" w:rsidP="00DB6DD9">
      <w:pPr>
        <w:pStyle w:val="a9"/>
        <w:ind w:left="171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Public void method (float f)</w:t>
      </w:r>
    </w:p>
    <w:p w14:paraId="540DD2E3" w14:textId="77777777" w:rsidR="00DB6DD9" w:rsidRPr="009C72F3" w:rsidRDefault="00DB6DD9" w:rsidP="00DB6DD9">
      <w:pPr>
        <w:pStyle w:val="a9"/>
        <w:ind w:left="171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</w:p>
    <w:p w14:paraId="316023E2" w14:textId="77777777" w:rsidR="00DB6DD9" w:rsidRPr="009C72F3" w:rsidRDefault="00DB6DD9" w:rsidP="00DB6DD9">
      <w:pPr>
        <w:pStyle w:val="a9"/>
        <w:ind w:left="99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:rtl/>
        </w:rPr>
      </w:pPr>
      <w:r w:rsidRPr="009C72F3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 xml:space="preserve">     מתקיים</w:t>
      </w:r>
    </w:p>
    <w:p w14:paraId="504D71A3" w14:textId="0698565E" w:rsidR="00DB6DD9" w:rsidRPr="00442FE9" w:rsidRDefault="00DB6DD9" w:rsidP="00DB6DD9">
      <w:pPr>
        <w:pStyle w:val="a9"/>
        <w:ind w:left="99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:rtl/>
        </w:rPr>
      </w:pPr>
      <w:r w:rsidRPr="009C72F3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 xml:space="preserve"> </w:t>
      </w:r>
      <w:r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int &lt;: float </w:t>
      </w:r>
      <w:r w:rsidR="00593418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 xml:space="preserve"> </w:t>
      </w:r>
    </w:p>
    <w:p w14:paraId="032DEA7B" w14:textId="33E86795" w:rsidR="000F666C" w:rsidRPr="006275C6" w:rsidRDefault="000F666C" w:rsidP="000F666C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 xml:space="preserve">במצב בו לא ניתן לקבוע יחס </w:t>
      </w:r>
      <w:r>
        <w:rPr>
          <w:rFonts w:asciiTheme="majorBidi" w:hAnsiTheme="majorBidi" w:cstheme="majorBidi"/>
          <w:b/>
          <w:bCs/>
          <w:sz w:val="56"/>
          <w:szCs w:val="56"/>
        </w:rPr>
        <w:t>subtype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בין שני פרמטרים  , </w:t>
      </w:r>
      <w:r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(למשל </w:t>
      </w:r>
      <w:r w:rsidR="00ED78E5">
        <w:rPr>
          <w:rFonts w:asciiTheme="majorBidi" w:hAnsiTheme="majorBidi" w:cstheme="majorBidi"/>
          <w:b/>
          <w:bCs/>
          <w:sz w:val="56"/>
          <w:szCs w:val="56"/>
        </w:rPr>
        <w:t>Serializable</w:t>
      </w:r>
      <w:r w:rsidR="00ED78E5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ED78E5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ו </w:t>
      </w:r>
      <w:r w:rsidR="00ED78E5">
        <w:rPr>
          <w:rFonts w:asciiTheme="majorBidi" w:hAnsiTheme="majorBidi" w:cstheme="majorBidi"/>
          <w:b/>
          <w:bCs/>
          <w:sz w:val="56"/>
          <w:szCs w:val="56"/>
        </w:rPr>
        <w:t>Cloneable</w:t>
      </w:r>
      <w:r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, ש</w:t>
      </w:r>
      <w:r w:rsidRPr="006275C6">
        <w:rPr>
          <w:rFonts w:asciiTheme="majorBidi" w:hAnsiTheme="majorBidi" w:cstheme="majorBidi"/>
          <w:b/>
          <w:bCs/>
          <w:sz w:val="56"/>
          <w:szCs w:val="56"/>
        </w:rPr>
        <w:t xml:space="preserve">subtype </w:t>
      </w:r>
      <w:r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לא מוגדר ב</w:t>
      </w:r>
      <w:r w:rsidR="00E0382E">
        <w:rPr>
          <w:rFonts w:asciiTheme="majorBidi" w:hAnsiTheme="majorBidi" w:cstheme="majorBidi" w:hint="cs"/>
          <w:b/>
          <w:bCs/>
          <w:sz w:val="56"/>
          <w:szCs w:val="56"/>
          <w:rtl/>
        </w:rPr>
        <w:t>יניהן</w:t>
      </w:r>
      <w:r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) , גם </w:t>
      </w:r>
      <w:r w:rsidRPr="006275C6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המועמדת וגם</w:t>
      </w:r>
      <w:r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 זו שנבדקת כנגדה לא יכולות להיות הקרובה ביותר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, אך עדיין יש לבדוק מתודות אחרות כנגדן (אם נותרו בשלב זה)</w:t>
      </w:r>
      <w:r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</w:t>
      </w:r>
    </w:p>
    <w:p w14:paraId="346D21BD" w14:textId="77777777" w:rsidR="00DB6DD9" w:rsidRDefault="00DB6DD9" w:rsidP="00DB6DD9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59B40EC0" w14:textId="035FDBEA" w:rsidR="00DB6DD9" w:rsidRDefault="00DB6DD9" w:rsidP="00DB6DD9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אם לא ניתן לקבוע ביחידות את המתודה הקרובה ביותר (דהיינו </w:t>
      </w:r>
      <w:r w:rsidRPr="00DB6DD9"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</w:rPr>
        <w:t>לא קיימת</w:t>
      </w:r>
      <w:r w:rsidRPr="00DB6DD9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מתודה </w:t>
      </w:r>
      <w:r w:rsidRPr="009746D7">
        <w:rPr>
          <w:rFonts w:asciiTheme="majorBidi" w:hAnsiTheme="majorBidi" w:cstheme="majorBidi" w:hint="cs"/>
          <w:b/>
          <w:bCs/>
          <w:sz w:val="56"/>
          <w:szCs w:val="56"/>
          <w:rtl/>
        </w:rPr>
        <w:t>שהפרמטר שלה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הוא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subtype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כל פרמטר </w:t>
      </w:r>
      <w:r w:rsidRPr="0088045E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בכל מתודה אחרת</w:t>
      </w:r>
      <w:r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 שנמסרה לשלב זה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) </w:t>
      </w:r>
      <w:r w:rsidRPr="00835088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אז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B3148B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תהיה שגיאת הידור </w:t>
      </w:r>
      <w:r>
        <w:rPr>
          <w:rFonts w:asciiTheme="majorBidi" w:hAnsiTheme="majorBidi" w:cstheme="majorBidi"/>
          <w:b/>
          <w:bCs/>
          <w:color w:val="FF0000"/>
          <w:sz w:val="56"/>
          <w:szCs w:val="56"/>
        </w:rPr>
        <w:t>"</w:t>
      </w:r>
      <w:r w:rsidRPr="00B3148B">
        <w:rPr>
          <w:rFonts w:asciiTheme="majorBidi" w:hAnsiTheme="majorBidi" w:cstheme="majorBidi"/>
          <w:b/>
          <w:bCs/>
          <w:color w:val="FF0000"/>
          <w:sz w:val="56"/>
          <w:szCs w:val="56"/>
        </w:rPr>
        <w:t>ambiguous method</w:t>
      </w:r>
      <w:r>
        <w:rPr>
          <w:rFonts w:asciiTheme="majorBidi" w:hAnsiTheme="majorBidi" w:cstheme="majorBidi"/>
          <w:b/>
          <w:bCs/>
          <w:color w:val="FF0000"/>
          <w:sz w:val="56"/>
          <w:szCs w:val="56"/>
        </w:rPr>
        <w:t>"</w:t>
      </w:r>
      <w:r w:rsidRPr="00B3148B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.</w:t>
      </w:r>
    </w:p>
    <w:p w14:paraId="6BA6B357" w14:textId="77777777" w:rsidR="00DB6DD9" w:rsidRPr="00442FE9" w:rsidRDefault="00DB6DD9" w:rsidP="00DB6DD9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</w:p>
    <w:p w14:paraId="753AF767" w14:textId="77777777" w:rsidR="00DB6DD9" w:rsidRPr="00835088" w:rsidRDefault="00DB6DD9" w:rsidP="00DB6DD9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B3148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אחרת, </w:t>
      </w:r>
      <w:r w:rsidRPr="00A03E5D">
        <w:rPr>
          <w:rFonts w:asciiTheme="majorBidi" w:hAnsiTheme="majorBidi" w:cstheme="majorBidi" w:hint="cs"/>
          <w:b/>
          <w:bCs/>
          <w:color w:val="00B0F0"/>
          <w:sz w:val="56"/>
          <w:szCs w:val="56"/>
          <w:rtl/>
        </w:rPr>
        <w:t>תתבצע קריאה עם המתודה הקרובה ביותר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655F9DD6" w14:textId="771DDEBE" w:rsidR="001733C9" w:rsidRPr="00447F99" w:rsidRDefault="00DB6DD9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 w:rsidRPr="00447F99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>הערות</w:t>
      </w:r>
    </w:p>
    <w:p w14:paraId="4181BD64" w14:textId="77777777" w:rsidR="00447F99" w:rsidRDefault="00447F99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  <w:rtl/>
        </w:rPr>
      </w:pPr>
    </w:p>
    <w:p w14:paraId="5EC842D1" w14:textId="77777777" w:rsidR="009129F4" w:rsidRDefault="009129F4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  <w:rtl/>
        </w:rPr>
      </w:pPr>
    </w:p>
    <w:p w14:paraId="0D2E439E" w14:textId="77777777" w:rsidR="009129F4" w:rsidRDefault="009129F4" w:rsidP="00AE21FD">
      <w:pPr>
        <w:pStyle w:val="a9"/>
        <w:ind w:left="135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  <w:rtl/>
        </w:rPr>
      </w:pPr>
    </w:p>
    <w:p w14:paraId="24221368" w14:textId="5467D5E3" w:rsidR="009746D7" w:rsidRDefault="009746D7" w:rsidP="009746D7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</w:rPr>
      </w:pPr>
      <w:hyperlink w:anchor="null_argument_case" w:history="1">
        <w:r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 xml:space="preserve">מקרה מיוחד הוא </w:t>
        </w:r>
        <w:r w:rsidRPr="00843D48"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 xml:space="preserve">ארגומנט </w:t>
        </w:r>
        <w:r>
          <w:rPr>
            <w:rStyle w:val="Hyperlink"/>
            <w:rFonts w:asciiTheme="majorBidi" w:hAnsiTheme="majorBidi" w:cstheme="majorBidi"/>
            <w:b/>
            <w:bCs/>
            <w:sz w:val="56"/>
            <w:szCs w:val="56"/>
          </w:rPr>
          <w:t xml:space="preserve"> null</w:t>
        </w:r>
        <w:r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 xml:space="preserve"> ( לחצו כאן לתיאור בעמ' </w:t>
        </w:r>
        <w:r w:rsidR="00E4447F"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>3</w:t>
        </w:r>
        <w:r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>9 )</w:t>
        </w:r>
        <w:r w:rsidRPr="00843D48"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>.</w:t>
        </w:r>
      </w:hyperlink>
    </w:p>
    <w:p w14:paraId="1CF605B5" w14:textId="77777777" w:rsidR="009746D7" w:rsidRPr="009129F4" w:rsidRDefault="009746D7" w:rsidP="009129F4">
      <w:pPr>
        <w:rPr>
          <w:rFonts w:asciiTheme="majorBidi" w:hAnsiTheme="majorBidi" w:cstheme="majorBidi"/>
          <w:b/>
          <w:bCs/>
          <w:color w:val="FF0000"/>
          <w:sz w:val="56"/>
          <w:szCs w:val="56"/>
          <w:u w:val="single"/>
          <w:rtl/>
        </w:rPr>
      </w:pPr>
    </w:p>
    <w:p w14:paraId="2545A102" w14:textId="50740B62" w:rsidR="009746D7" w:rsidRDefault="009746D7" w:rsidP="009746D7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>בקריאות המערבות פולימורפיזם (</w:t>
      </w:r>
      <w:hyperlink w:anchor="first_example_in_overloading" w:history="1">
        <w:r w:rsidRPr="007F20C4"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 xml:space="preserve">כגון </w:t>
        </w:r>
        <w:r w:rsidRPr="007F20C4">
          <w:rPr>
            <w:rStyle w:val="Hyperlink"/>
            <w:rFonts w:asciiTheme="majorBidi" w:hAnsiTheme="majorBidi" w:cstheme="majorBidi"/>
            <w:i/>
            <w:iCs/>
            <w:sz w:val="56"/>
            <w:szCs w:val="56"/>
          </w:rPr>
          <w:t>ad.func(K);</w:t>
        </w:r>
        <w:r w:rsidRPr="007F20C4"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 xml:space="preserve"> בקוד </w:t>
        </w:r>
        <w:r w:rsidR="007F20C4" w:rsidRPr="007F20C4"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>למטה</w:t>
        </w:r>
      </w:hyperlink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)  </w:t>
      </w:r>
      <w:r w:rsidR="00A5047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</w:t>
      </w:r>
      <w:r w:rsidRP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>תהליך החיפוש נותן את המתודה הכי קרובה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במחלקת האב (או אלו שהיא יורשת מהן) </w:t>
      </w:r>
      <w:r>
        <w:rPr>
          <w:rFonts w:asciiTheme="majorBidi" w:hAnsiTheme="majorBidi" w:cstheme="majorBidi"/>
          <w:b/>
          <w:bCs/>
          <w:sz w:val="56"/>
          <w:szCs w:val="56"/>
          <w:rtl/>
        </w:rPr>
        <w:t>–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זו המועמדת להידרס במחלקות שנמצאות במסלול הירושה מהאב למחלקת הבן.</w:t>
      </w:r>
    </w:p>
    <w:p w14:paraId="2324B2BE" w14:textId="73B3CB13" w:rsidR="009746D7" w:rsidRPr="009129F4" w:rsidRDefault="009746D7" w:rsidP="009129F4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("שיטת הסלאש" המוכרת מההרצאות של חן אולמר).</w:t>
      </w:r>
    </w:p>
    <w:p w14:paraId="68747E4A" w14:textId="77777777" w:rsidR="009746D7" w:rsidRPr="007F20C4" w:rsidRDefault="009746D7" w:rsidP="009746D7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581DC209" w14:textId="77777777" w:rsidR="009746D7" w:rsidRPr="00DD470A" w:rsidRDefault="009746D7" w:rsidP="009746D7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4A1595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בתוך גוף המתודה</w:t>
      </w:r>
      <w:r w:rsidRPr="000156E4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שנבחרה, הארגומנט עובר המרה לסוג הפרמטר </w:t>
      </w:r>
    </w:p>
    <w:p w14:paraId="08A9B55B" w14:textId="77777777" w:rsidR="009746D7" w:rsidRDefault="009746D7" w:rsidP="009746D7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(</w:t>
      </w:r>
      <w:r w:rsidRPr="004A1595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ההשפעה היא רק בגוף המתודה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)</w:t>
      </w:r>
    </w:p>
    <w:p w14:paraId="719F0E9D" w14:textId="77777777" w:rsidR="009746D7" w:rsidRDefault="009746D7" w:rsidP="009746D7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E00A3D4" w14:textId="77777777" w:rsidR="009746D7" w:rsidRPr="00022822" w:rsidRDefault="009746D7" w:rsidP="009746D7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לדוגמא, אם בקריאה</w:t>
      </w:r>
      <w:r w:rsidRPr="00585745">
        <w:rPr>
          <w:rFonts w:asciiTheme="majorBidi" w:hAnsiTheme="majorBidi" w:cstheme="majorBidi"/>
          <w:i/>
          <w:iCs/>
          <w:sz w:val="56"/>
          <w:szCs w:val="56"/>
        </w:rPr>
        <w:t xml:space="preserve">method (5) ; </w:t>
      </w:r>
      <w:r w:rsidRPr="00585745">
        <w:rPr>
          <w:rFonts w:asciiTheme="majorBidi" w:hAnsiTheme="majorBidi" w:cstheme="majorBidi" w:hint="cs"/>
          <w:i/>
          <w:iCs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נבחרה המתודה</w:t>
      </w:r>
    </w:p>
    <w:p w14:paraId="7999F386" w14:textId="77777777" w:rsidR="009746D7" w:rsidRPr="00585745" w:rsidRDefault="009746D7" w:rsidP="009746D7">
      <w:pPr>
        <w:pStyle w:val="a9"/>
        <w:ind w:left="990"/>
        <w:rPr>
          <w:rFonts w:asciiTheme="majorBidi" w:hAnsiTheme="majorBidi" w:cstheme="majorBidi"/>
          <w:sz w:val="56"/>
          <w:szCs w:val="56"/>
          <w:rtl/>
        </w:rPr>
      </w:pPr>
      <w:r w:rsidRPr="00585745">
        <w:rPr>
          <w:rFonts w:asciiTheme="majorBidi" w:hAnsiTheme="majorBidi" w:cstheme="majorBidi"/>
          <w:sz w:val="56"/>
          <w:szCs w:val="56"/>
        </w:rPr>
        <w:t xml:space="preserve"> public void method (Integer I)   </w:t>
      </w:r>
      <w:r w:rsidRPr="00585745">
        <w:rPr>
          <w:rFonts w:asciiTheme="majorBidi" w:hAnsiTheme="majorBidi" w:cstheme="majorBidi" w:hint="cs"/>
          <w:sz w:val="56"/>
          <w:szCs w:val="56"/>
          <w:rtl/>
        </w:rPr>
        <w:t xml:space="preserve">, </w:t>
      </w:r>
    </w:p>
    <w:p w14:paraId="22205118" w14:textId="77777777" w:rsidR="009746D7" w:rsidRDefault="009746D7" w:rsidP="009746D7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אז שורה בגוף המתודה כמו </w:t>
      </w:r>
      <w:r w:rsidRPr="00585745">
        <w:rPr>
          <w:rFonts w:asciiTheme="majorBidi" w:hAnsiTheme="majorBidi" w:cstheme="majorBidi"/>
          <w:i/>
          <w:iCs/>
          <w:sz w:val="56"/>
          <w:szCs w:val="56"/>
        </w:rPr>
        <w:t>System.out.print(I.getClass());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</w:p>
    <w:p w14:paraId="4CD3D179" w14:textId="77777777" w:rsidR="009746D7" w:rsidRDefault="009746D7" w:rsidP="009746D7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תרוץ בלי בעיה. </w:t>
      </w:r>
    </w:p>
    <w:p w14:paraId="7517DAEE" w14:textId="77777777" w:rsidR="009746D7" w:rsidRDefault="009746D7" w:rsidP="009746D7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63A300C9" w14:textId="785C19DE" w:rsidR="00DB6DD9" w:rsidRPr="00E61320" w:rsidRDefault="009746D7" w:rsidP="00E61320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4020A5">
        <w:rPr>
          <w:rFonts w:asciiTheme="majorBidi" w:hAnsiTheme="majorBidi" w:cstheme="majorBidi" w:hint="cs"/>
          <w:b/>
          <w:bCs/>
          <w:sz w:val="56"/>
          <w:szCs w:val="56"/>
          <w:rtl/>
        </w:rPr>
        <w:t>במידה והארגומנט הוא עצם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והפרמטר הוא מחלקת אב שלו</w:t>
      </w:r>
      <w:r w:rsidRPr="004020A5">
        <w:rPr>
          <w:rFonts w:asciiTheme="majorBidi" w:hAnsiTheme="majorBidi" w:cstheme="majorBidi" w:hint="cs"/>
          <w:b/>
          <w:bCs/>
          <w:sz w:val="56"/>
          <w:szCs w:val="56"/>
          <w:rtl/>
        </w:rPr>
        <w:t>, אז במתודה יש ל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בצע</w:t>
      </w:r>
      <w:r w:rsidRPr="004020A5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הסבה מפורשת לשם הפעלת מתודות </w:t>
      </w:r>
      <w:r w:rsidR="007F20C4">
        <w:rPr>
          <w:rFonts w:asciiTheme="majorBidi" w:hAnsiTheme="majorBidi" w:cstheme="majorBidi" w:hint="cs"/>
          <w:b/>
          <w:bCs/>
          <w:sz w:val="56"/>
          <w:szCs w:val="56"/>
          <w:rtl/>
        </w:rPr>
        <w:t>יחודיות</w:t>
      </w:r>
      <w:r w:rsidRPr="004020A5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לארגומנט.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רצוי לבדוק סוג ע"י </w:t>
      </w:r>
      <w:r>
        <w:rPr>
          <w:rFonts w:asciiTheme="majorBidi" w:hAnsiTheme="majorBidi" w:cstheme="majorBidi"/>
          <w:b/>
          <w:bCs/>
          <w:sz w:val="56"/>
          <w:szCs w:val="56"/>
        </w:rPr>
        <w:t>instanceof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לפני כן</w:t>
      </w:r>
      <w:r w:rsidR="00E61320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78811DF9" w14:textId="381257C9" w:rsidR="001D0399" w:rsidRPr="005D62ED" w:rsidRDefault="00A406A2" w:rsidP="005D62ED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bookmarkStart w:id="3" w:name="first_example_in_overloading"/>
      <w:r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>להלן מחלקות ולאחריהן סדר הדפסות ב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main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:</w:t>
      </w:r>
    </w:p>
    <w:bookmarkEnd w:id="3"/>
    <w:p w14:paraId="6A312B39" w14:textId="0B85D898" w:rsidR="001D0399" w:rsidRDefault="001D0399" w:rsidP="001D03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 w:rsidR="007079FF">
        <w:rPr>
          <w:rFonts w:ascii="Consolas" w:hAnsi="Consolas"/>
          <w:color w:val="1290C3"/>
        </w:rPr>
        <w:t>Animal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B5428EF" w14:textId="014A79BE" w:rsidR="001D0399" w:rsidRDefault="001D0399" w:rsidP="001D03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 w:rsidR="00E4449E">
        <w:rPr>
          <w:rFonts w:ascii="Consolas" w:hAnsi="Consolas"/>
          <w:color w:val="79ABFF"/>
        </w:rPr>
        <w:t>i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6B342FF" w14:textId="347FF3EC" w:rsidR="001D0399" w:rsidRDefault="001D0399" w:rsidP="001D03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"in </w:t>
      </w:r>
      <w:r w:rsidR="007079FF">
        <w:rPr>
          <w:rFonts w:ascii="Consolas" w:hAnsi="Consolas"/>
          <w:color w:val="17C6A3"/>
        </w:rPr>
        <w:t>Animal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61E1951" w14:textId="77777777" w:rsidR="001D0399" w:rsidRDefault="001D0399" w:rsidP="001D03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BBDE263" w14:textId="77777777" w:rsidR="001D0399" w:rsidRDefault="001D0399" w:rsidP="001D03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4EA2BF03" w14:textId="77777777" w:rsidR="001D0399" w:rsidRDefault="001D0399" w:rsidP="001D03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292A2E89" w14:textId="77777777" w:rsidR="001D0399" w:rsidRPr="001D0399" w:rsidRDefault="001D0399" w:rsidP="001D0399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</w:rPr>
      </w:pPr>
    </w:p>
    <w:p w14:paraId="69A4B1B8" w14:textId="2603983A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 w:rsidR="007079FF">
        <w:rPr>
          <w:rFonts w:ascii="Consolas" w:hAnsi="Consolas"/>
          <w:color w:val="1290C3"/>
        </w:rPr>
        <w:t>Dog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r w:rsidR="007079FF">
        <w:rPr>
          <w:rFonts w:ascii="Consolas" w:hAnsi="Consolas"/>
          <w:color w:val="1290C3"/>
        </w:rPr>
        <w:t>Animal</w:t>
      </w:r>
      <w:r w:rsidR="007079FF"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E42D674" w14:textId="77777777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52A0E96" w14:textId="589C5D81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Integer</w:t>
      </w:r>
      <w:r>
        <w:rPr>
          <w:rFonts w:ascii="Consolas" w:hAnsi="Consolas"/>
          <w:color w:val="D9E8F7"/>
        </w:rPr>
        <w:t xml:space="preserve"> </w:t>
      </w:r>
      <w:r w:rsidR="00E4449E">
        <w:rPr>
          <w:rFonts w:ascii="Consolas" w:hAnsi="Consolas"/>
          <w:color w:val="79ABFF"/>
        </w:rPr>
        <w:t>I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97E6072" w14:textId="09265FB7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"Over</w:t>
      </w:r>
      <w:r w:rsidR="007079FF">
        <w:rPr>
          <w:rFonts w:ascii="Consolas" w:hAnsi="Consolas"/>
          <w:color w:val="17C6A3"/>
        </w:rPr>
        <w:t>L</w:t>
      </w:r>
      <w:r>
        <w:rPr>
          <w:rFonts w:ascii="Consolas" w:hAnsi="Consolas"/>
          <w:color w:val="17C6A3"/>
        </w:rPr>
        <w:t xml:space="preserve">oaded in </w:t>
      </w:r>
      <w:r w:rsidR="007079FF">
        <w:rPr>
          <w:rFonts w:ascii="Consolas" w:hAnsi="Consolas"/>
          <w:color w:val="17C6A3"/>
        </w:rPr>
        <w:t>Dog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046A19F" w14:textId="77777777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40B3310B" w14:textId="77777777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56D5C7F" w14:textId="77777777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bookmarkStart w:id="4" w:name="_Hlk176445312"/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num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F824463" w14:textId="5262FA03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"Over</w:t>
      </w:r>
      <w:r w:rsidR="007079FF">
        <w:rPr>
          <w:rFonts w:ascii="Consolas" w:hAnsi="Consolas"/>
          <w:color w:val="17C6A3"/>
        </w:rPr>
        <w:t>R</w:t>
      </w:r>
      <w:r>
        <w:rPr>
          <w:rFonts w:ascii="Consolas" w:hAnsi="Consolas"/>
          <w:color w:val="17C6A3"/>
        </w:rPr>
        <w:t xml:space="preserve">idden in </w:t>
      </w:r>
      <w:r w:rsidR="007079FF">
        <w:rPr>
          <w:rFonts w:ascii="Consolas" w:hAnsi="Consolas"/>
          <w:color w:val="17C6A3"/>
        </w:rPr>
        <w:t>Dog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386520D" w14:textId="77777777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bookmarkEnd w:id="4"/>
    <w:p w14:paraId="53066628" w14:textId="77777777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789F788" w14:textId="77777777" w:rsidR="005D62ED" w:rsidRDefault="005D62ED" w:rsidP="005D62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54EF4593" w14:textId="77777777" w:rsidR="009746D7" w:rsidRDefault="009746D7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6157942" w14:textId="77777777" w:rsidR="009746D7" w:rsidRDefault="009746D7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1DD7AE8" w14:textId="77777777" w:rsidR="009746D7" w:rsidRDefault="009746D7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972ED58" w14:textId="77777777" w:rsidR="009746D7" w:rsidRDefault="009746D7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78E17FD" w14:textId="77777777" w:rsidR="009746D7" w:rsidRDefault="009746D7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DBF667F" w14:textId="77777777" w:rsidR="009746D7" w:rsidRDefault="009746D7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D2DD2C9" w14:textId="77777777" w:rsidR="009746D7" w:rsidRDefault="009746D7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87AD99F" w14:textId="77777777" w:rsidR="009746D7" w:rsidRDefault="009746D7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F910D68" w14:textId="41FC55F8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args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ABC3F40" w14:textId="24305000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1290C3"/>
        </w:rPr>
        <w:t>Animal</w:t>
      </w:r>
      <w:r w:rsidR="007079FF">
        <w:rPr>
          <w:rFonts w:ascii="Consolas" w:hAnsi="Consolas"/>
          <w:color w:val="D9E8F7"/>
        </w:rPr>
        <w:t xml:space="preserve"> </w:t>
      </w:r>
      <w:r w:rsidR="007079FF">
        <w:rPr>
          <w:rFonts w:ascii="Consolas" w:hAnsi="Consolas"/>
          <w:color w:val="F2F200"/>
        </w:rPr>
        <w:t>a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 w:rsidR="007079FF">
        <w:rPr>
          <w:rFonts w:ascii="Consolas" w:hAnsi="Consolas"/>
          <w:color w:val="A7EC21"/>
        </w:rPr>
        <w:t>Animal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12D34675" w14:textId="4BD4D623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1290C3"/>
        </w:rPr>
        <w:t>Animal</w:t>
      </w:r>
      <w:r w:rsidR="007079FF">
        <w:rPr>
          <w:rFonts w:ascii="Consolas" w:hAnsi="Consolas"/>
          <w:color w:val="D9E8F7"/>
        </w:rPr>
        <w:t xml:space="preserve"> </w:t>
      </w:r>
      <w:r w:rsidR="007079FF">
        <w:rPr>
          <w:rFonts w:ascii="Consolas" w:hAnsi="Consolas"/>
          <w:color w:val="F2F200"/>
        </w:rPr>
        <w:t>ad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 w:rsidR="007079FF">
        <w:rPr>
          <w:rFonts w:ascii="Consolas" w:hAnsi="Consolas"/>
          <w:color w:val="A7EC21"/>
        </w:rPr>
        <w:t>Dog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E429F90" w14:textId="76DA71B2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1290C3"/>
        </w:rPr>
        <w:t>Dog</w:t>
      </w:r>
      <w:r>
        <w:rPr>
          <w:rFonts w:ascii="Consolas" w:hAnsi="Consolas"/>
          <w:color w:val="D9E8F7"/>
        </w:rPr>
        <w:t xml:space="preserve"> </w:t>
      </w:r>
      <w:r w:rsidR="007079FF">
        <w:rPr>
          <w:rFonts w:ascii="Consolas" w:hAnsi="Consolas"/>
          <w:color w:val="F2F200"/>
        </w:rPr>
        <w:t>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 w:rsidR="007079FF">
        <w:rPr>
          <w:rFonts w:ascii="Consolas" w:hAnsi="Consolas"/>
          <w:color w:val="A7EC21"/>
        </w:rPr>
        <w:t>Dog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6CF045D4" w14:textId="77777777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8B3D325" w14:textId="77777777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i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5</w:t>
      </w:r>
      <w:r>
        <w:rPr>
          <w:rFonts w:ascii="Consolas" w:hAnsi="Consolas"/>
          <w:color w:val="E6E6FA"/>
        </w:rPr>
        <w:t>;</w:t>
      </w:r>
    </w:p>
    <w:p w14:paraId="05B81979" w14:textId="77777777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Integer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K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</w:t>
      </w:r>
      <w:r>
        <w:rPr>
          <w:rFonts w:ascii="Consolas" w:hAnsi="Consolas"/>
          <w:color w:val="E6E6FA"/>
        </w:rPr>
        <w:t>;</w:t>
      </w:r>
    </w:p>
    <w:p w14:paraId="02B5E112" w14:textId="77777777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688262A" w14:textId="3E6ED518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F3EC79"/>
        </w:rPr>
        <w:t>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prints "</w:t>
      </w:r>
      <w:r w:rsidRPr="00A7708C">
        <w:rPr>
          <w:rFonts w:ascii="Consolas" w:hAnsi="Consolas"/>
          <w:color w:val="BF4E14" w:themeColor="accent2" w:themeShade="BF"/>
        </w:rPr>
        <w:t xml:space="preserve">in </w:t>
      </w:r>
      <w:r w:rsidR="007079FF">
        <w:rPr>
          <w:rFonts w:ascii="Consolas" w:hAnsi="Consolas"/>
          <w:color w:val="BF4E14" w:themeColor="accent2" w:themeShade="BF"/>
        </w:rPr>
        <w:t>Animal</w:t>
      </w:r>
      <w:r>
        <w:rPr>
          <w:rFonts w:ascii="Consolas" w:hAnsi="Consolas"/>
          <w:color w:val="808080"/>
        </w:rPr>
        <w:t>"</w:t>
      </w:r>
    </w:p>
    <w:p w14:paraId="002CDCB3" w14:textId="227F1B72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F3EC79"/>
        </w:rPr>
        <w:t>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prints "</w:t>
      </w:r>
      <w:r w:rsidR="007079FF" w:rsidRPr="00A7708C">
        <w:rPr>
          <w:rFonts w:ascii="Consolas" w:hAnsi="Consolas"/>
          <w:color w:val="BF4E14" w:themeColor="accent2" w:themeShade="BF"/>
        </w:rPr>
        <w:t xml:space="preserve">in </w:t>
      </w:r>
      <w:r w:rsidR="007079FF">
        <w:rPr>
          <w:rFonts w:ascii="Consolas" w:hAnsi="Consolas"/>
          <w:color w:val="BF4E14" w:themeColor="accent2" w:themeShade="BF"/>
        </w:rPr>
        <w:t>Animal</w:t>
      </w:r>
      <w:r>
        <w:rPr>
          <w:rFonts w:ascii="Consolas" w:hAnsi="Consolas"/>
          <w:color w:val="808080"/>
        </w:rPr>
        <w:t>"</w:t>
      </w:r>
    </w:p>
    <w:p w14:paraId="541B756D" w14:textId="740CA4BF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F3EC79"/>
        </w:rPr>
        <w:t>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K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prints "</w:t>
      </w:r>
      <w:r w:rsidR="007079FF" w:rsidRPr="00A7708C">
        <w:rPr>
          <w:rFonts w:ascii="Consolas" w:hAnsi="Consolas"/>
          <w:color w:val="BF4E14" w:themeColor="accent2" w:themeShade="BF"/>
        </w:rPr>
        <w:t xml:space="preserve">in </w:t>
      </w:r>
      <w:r w:rsidR="007079FF">
        <w:rPr>
          <w:rFonts w:ascii="Consolas" w:hAnsi="Consolas"/>
          <w:color w:val="BF4E14" w:themeColor="accent2" w:themeShade="BF"/>
        </w:rPr>
        <w:t>Animal</w:t>
      </w:r>
      <w:r>
        <w:rPr>
          <w:rFonts w:ascii="Consolas" w:hAnsi="Consolas"/>
          <w:color w:val="808080"/>
        </w:rPr>
        <w:t>"</w:t>
      </w:r>
    </w:p>
    <w:p w14:paraId="3C74AB7E" w14:textId="77777777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2E3E147" w14:textId="2F61CFF9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F3EC79"/>
        </w:rPr>
        <w:t>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808080"/>
        </w:rPr>
        <w:t>// prints "</w:t>
      </w:r>
      <w:r w:rsidRPr="00A7708C">
        <w:rPr>
          <w:rFonts w:ascii="Consolas" w:hAnsi="Consolas"/>
          <w:color w:val="4C94D8" w:themeColor="text2" w:themeTint="80"/>
        </w:rPr>
        <w:t>Over</w:t>
      </w:r>
      <w:r w:rsidR="007079FF">
        <w:rPr>
          <w:rFonts w:ascii="Consolas" w:hAnsi="Consolas"/>
          <w:color w:val="4C94D8" w:themeColor="text2" w:themeTint="80"/>
        </w:rPr>
        <w:t>R</w:t>
      </w:r>
      <w:r w:rsidRPr="00A7708C">
        <w:rPr>
          <w:rFonts w:ascii="Consolas" w:hAnsi="Consolas"/>
          <w:color w:val="4C94D8" w:themeColor="text2" w:themeTint="80"/>
        </w:rPr>
        <w:t xml:space="preserve">idden in </w:t>
      </w:r>
      <w:r w:rsidR="007079FF">
        <w:rPr>
          <w:rFonts w:ascii="Consolas" w:hAnsi="Consolas"/>
          <w:color w:val="4C94D8" w:themeColor="text2" w:themeTint="80"/>
        </w:rPr>
        <w:t>dog</w:t>
      </w:r>
      <w:r>
        <w:rPr>
          <w:rFonts w:ascii="Consolas" w:hAnsi="Consolas"/>
          <w:color w:val="808080"/>
        </w:rPr>
        <w:t>"</w:t>
      </w:r>
    </w:p>
    <w:p w14:paraId="5B465F32" w14:textId="74B589AC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F3EC79"/>
        </w:rPr>
        <w:t>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808080"/>
        </w:rPr>
        <w:t>// prints "</w:t>
      </w:r>
      <w:r w:rsidR="007079FF" w:rsidRPr="00A7708C">
        <w:rPr>
          <w:rFonts w:ascii="Consolas" w:hAnsi="Consolas"/>
          <w:color w:val="4C94D8" w:themeColor="text2" w:themeTint="80"/>
        </w:rPr>
        <w:t>Over</w:t>
      </w:r>
      <w:r w:rsidR="007079FF">
        <w:rPr>
          <w:rFonts w:ascii="Consolas" w:hAnsi="Consolas"/>
          <w:color w:val="4C94D8" w:themeColor="text2" w:themeTint="80"/>
        </w:rPr>
        <w:t>R</w:t>
      </w:r>
      <w:r w:rsidR="007079FF" w:rsidRPr="00A7708C">
        <w:rPr>
          <w:rFonts w:ascii="Consolas" w:hAnsi="Consolas"/>
          <w:color w:val="4C94D8" w:themeColor="text2" w:themeTint="80"/>
        </w:rPr>
        <w:t xml:space="preserve">idden </w:t>
      </w:r>
      <w:r w:rsidRPr="00A7708C">
        <w:rPr>
          <w:rFonts w:ascii="Consolas" w:hAnsi="Consolas"/>
          <w:color w:val="4C94D8" w:themeColor="text2" w:themeTint="80"/>
        </w:rPr>
        <w:t xml:space="preserve">in </w:t>
      </w:r>
      <w:r w:rsidR="007079FF">
        <w:rPr>
          <w:rFonts w:ascii="Consolas" w:hAnsi="Consolas"/>
          <w:color w:val="4C94D8" w:themeColor="text2" w:themeTint="80"/>
        </w:rPr>
        <w:t>dog</w:t>
      </w:r>
      <w:r>
        <w:rPr>
          <w:rFonts w:ascii="Consolas" w:hAnsi="Consolas"/>
          <w:color w:val="808080"/>
        </w:rPr>
        <w:t>"</w:t>
      </w:r>
    </w:p>
    <w:p w14:paraId="35BEEB6A" w14:textId="5B6960DB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F3EC79"/>
        </w:rPr>
        <w:t>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K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808080"/>
        </w:rPr>
        <w:t>// prints "</w:t>
      </w:r>
      <w:r w:rsidR="007079FF" w:rsidRPr="00A7708C">
        <w:rPr>
          <w:rFonts w:ascii="Consolas" w:hAnsi="Consolas"/>
          <w:color w:val="4C94D8" w:themeColor="text2" w:themeTint="80"/>
        </w:rPr>
        <w:t>Over</w:t>
      </w:r>
      <w:r w:rsidR="007079FF">
        <w:rPr>
          <w:rFonts w:ascii="Consolas" w:hAnsi="Consolas"/>
          <w:color w:val="4C94D8" w:themeColor="text2" w:themeTint="80"/>
        </w:rPr>
        <w:t>R</w:t>
      </w:r>
      <w:r w:rsidR="007079FF" w:rsidRPr="00A7708C">
        <w:rPr>
          <w:rFonts w:ascii="Consolas" w:hAnsi="Consolas"/>
          <w:color w:val="4C94D8" w:themeColor="text2" w:themeTint="80"/>
        </w:rPr>
        <w:t xml:space="preserve">idden </w:t>
      </w:r>
      <w:r w:rsidRPr="00A7708C">
        <w:rPr>
          <w:rFonts w:ascii="Consolas" w:hAnsi="Consolas"/>
          <w:color w:val="4C94D8" w:themeColor="text2" w:themeTint="80"/>
        </w:rPr>
        <w:t xml:space="preserve">in </w:t>
      </w:r>
      <w:r w:rsidR="007079FF">
        <w:rPr>
          <w:rFonts w:ascii="Consolas" w:hAnsi="Consolas"/>
          <w:color w:val="4C94D8" w:themeColor="text2" w:themeTint="80"/>
        </w:rPr>
        <w:t>dog</w:t>
      </w:r>
      <w:r>
        <w:rPr>
          <w:rFonts w:ascii="Consolas" w:hAnsi="Consolas"/>
          <w:color w:val="808080"/>
        </w:rPr>
        <w:t>"</w:t>
      </w:r>
    </w:p>
    <w:p w14:paraId="785A0AB6" w14:textId="77777777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159D3B7" w14:textId="661E40F1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F3EC79"/>
        </w:rPr>
        <w:t>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808080"/>
        </w:rPr>
        <w:t>// prints "</w:t>
      </w:r>
      <w:r w:rsidR="007079FF" w:rsidRPr="00A7708C">
        <w:rPr>
          <w:rFonts w:ascii="Consolas" w:hAnsi="Consolas"/>
          <w:color w:val="4C94D8" w:themeColor="text2" w:themeTint="80"/>
        </w:rPr>
        <w:t>Over</w:t>
      </w:r>
      <w:r w:rsidR="007079FF">
        <w:rPr>
          <w:rFonts w:ascii="Consolas" w:hAnsi="Consolas"/>
          <w:color w:val="4C94D8" w:themeColor="text2" w:themeTint="80"/>
        </w:rPr>
        <w:t>R</w:t>
      </w:r>
      <w:r w:rsidR="007079FF" w:rsidRPr="00A7708C">
        <w:rPr>
          <w:rFonts w:ascii="Consolas" w:hAnsi="Consolas"/>
          <w:color w:val="4C94D8" w:themeColor="text2" w:themeTint="80"/>
        </w:rPr>
        <w:t xml:space="preserve">idden </w:t>
      </w:r>
      <w:r w:rsidRPr="00A7708C">
        <w:rPr>
          <w:rFonts w:ascii="Consolas" w:hAnsi="Consolas"/>
          <w:color w:val="4C94D8" w:themeColor="text2" w:themeTint="80"/>
        </w:rPr>
        <w:t xml:space="preserve">in </w:t>
      </w:r>
      <w:r w:rsidR="007079FF">
        <w:rPr>
          <w:rFonts w:ascii="Consolas" w:hAnsi="Consolas"/>
          <w:color w:val="4C94D8" w:themeColor="text2" w:themeTint="80"/>
        </w:rPr>
        <w:t>dog</w:t>
      </w:r>
      <w:r>
        <w:rPr>
          <w:rFonts w:ascii="Consolas" w:hAnsi="Consolas"/>
          <w:color w:val="808080"/>
        </w:rPr>
        <w:t>"</w:t>
      </w:r>
    </w:p>
    <w:p w14:paraId="5E1BE706" w14:textId="75CD7569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F3EC79"/>
        </w:rPr>
        <w:t>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808080"/>
        </w:rPr>
        <w:t>// prints "</w:t>
      </w:r>
      <w:r w:rsidR="007079FF" w:rsidRPr="00A7708C">
        <w:rPr>
          <w:rFonts w:ascii="Consolas" w:hAnsi="Consolas"/>
          <w:color w:val="4C94D8" w:themeColor="text2" w:themeTint="80"/>
        </w:rPr>
        <w:t>Over</w:t>
      </w:r>
      <w:r w:rsidR="007079FF">
        <w:rPr>
          <w:rFonts w:ascii="Consolas" w:hAnsi="Consolas"/>
          <w:color w:val="4C94D8" w:themeColor="text2" w:themeTint="80"/>
        </w:rPr>
        <w:t>R</w:t>
      </w:r>
      <w:r w:rsidR="007079FF" w:rsidRPr="00A7708C">
        <w:rPr>
          <w:rFonts w:ascii="Consolas" w:hAnsi="Consolas"/>
          <w:color w:val="4C94D8" w:themeColor="text2" w:themeTint="80"/>
        </w:rPr>
        <w:t xml:space="preserve">idden </w:t>
      </w:r>
      <w:r w:rsidRPr="00A7708C">
        <w:rPr>
          <w:rFonts w:ascii="Consolas" w:hAnsi="Consolas"/>
          <w:color w:val="4C94D8" w:themeColor="text2" w:themeTint="80"/>
        </w:rPr>
        <w:t xml:space="preserve">in </w:t>
      </w:r>
      <w:r w:rsidR="007079FF">
        <w:rPr>
          <w:rFonts w:ascii="Consolas" w:hAnsi="Consolas"/>
          <w:color w:val="4C94D8" w:themeColor="text2" w:themeTint="80"/>
        </w:rPr>
        <w:t>dog</w:t>
      </w:r>
      <w:r>
        <w:rPr>
          <w:rFonts w:ascii="Consolas" w:hAnsi="Consolas"/>
          <w:color w:val="808080"/>
        </w:rPr>
        <w:t>"</w:t>
      </w:r>
    </w:p>
    <w:p w14:paraId="6F7ABF52" w14:textId="1A1A9BAF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7079FF">
        <w:rPr>
          <w:rFonts w:ascii="Consolas" w:hAnsi="Consolas"/>
          <w:color w:val="F3EC79"/>
        </w:rPr>
        <w:t>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func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K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808080"/>
        </w:rPr>
        <w:t>// prints "</w:t>
      </w:r>
      <w:r w:rsidRPr="00A7708C">
        <w:rPr>
          <w:rFonts w:ascii="Consolas" w:hAnsi="Consolas"/>
          <w:color w:val="FFFF00"/>
        </w:rPr>
        <w:t xml:space="preserve">OverLoaded in </w:t>
      </w:r>
      <w:r w:rsidR="007079FF">
        <w:rPr>
          <w:rFonts w:ascii="Consolas" w:hAnsi="Consolas"/>
          <w:color w:val="FFFF00"/>
        </w:rPr>
        <w:t>dog</w:t>
      </w:r>
      <w:r>
        <w:rPr>
          <w:rFonts w:ascii="Consolas" w:hAnsi="Consolas"/>
          <w:color w:val="808080"/>
        </w:rPr>
        <w:t>"</w:t>
      </w:r>
    </w:p>
    <w:p w14:paraId="530AAD71" w14:textId="77777777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BAC9D3E" w14:textId="77777777" w:rsidR="005D62ED" w:rsidRDefault="005D62ED" w:rsidP="00E67D4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3CAA3A1" w14:textId="77777777" w:rsidR="007D1848" w:rsidRDefault="007D1848" w:rsidP="007D1848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0672040E" w14:textId="77777777" w:rsidR="00DB6DD9" w:rsidRDefault="00DB6DD9" w:rsidP="00DB6DD9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55BA481B" w14:textId="77777777" w:rsidR="00514601" w:rsidRPr="00DB6DD9" w:rsidRDefault="00514601" w:rsidP="00DB6DD9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2BC53338" w14:textId="35258D2A" w:rsidR="00654ECE" w:rsidRPr="005A723D" w:rsidRDefault="00F74833" w:rsidP="00585745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</w:pPr>
      <w:r w:rsidRPr="005A723D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>נדגים  את הקריאה</w:t>
      </w:r>
      <w:r w:rsidR="00654ECE" w:rsidRPr="005A723D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rtl/>
        </w:rPr>
        <w:t xml:space="preserve">  </w:t>
      </w:r>
      <w:r w:rsidRPr="005A723D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rtl/>
        </w:rPr>
        <w:t xml:space="preserve">  </w:t>
      </w:r>
      <w:r w:rsidR="00F9168E" w:rsidRPr="00585745">
        <w:rPr>
          <w:rFonts w:asciiTheme="majorBidi" w:hAnsiTheme="majorBidi" w:cstheme="majorBidi"/>
          <w:i/>
          <w:iCs/>
          <w:sz w:val="72"/>
          <w:szCs w:val="72"/>
        </w:rPr>
        <w:t>ad</w:t>
      </w:r>
      <w:r w:rsidRPr="00585745">
        <w:rPr>
          <w:rFonts w:asciiTheme="majorBidi" w:hAnsiTheme="majorBidi" w:cstheme="majorBidi"/>
          <w:i/>
          <w:iCs/>
          <w:sz w:val="72"/>
          <w:szCs w:val="72"/>
        </w:rPr>
        <w:t>.func(K)</w:t>
      </w:r>
      <w:r w:rsidR="00585745">
        <w:rPr>
          <w:rFonts w:asciiTheme="majorBidi" w:hAnsiTheme="majorBidi" w:cstheme="majorBidi"/>
          <w:i/>
          <w:iCs/>
          <w:sz w:val="72"/>
          <w:szCs w:val="72"/>
        </w:rPr>
        <w:t>;</w:t>
      </w:r>
      <w:r w:rsidR="00654ECE" w:rsidRPr="005A723D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rtl/>
        </w:rPr>
        <w:t xml:space="preserve">    </w:t>
      </w:r>
      <w:r w:rsidRPr="005A723D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rtl/>
        </w:rPr>
        <w:t xml:space="preserve"> </w:t>
      </w:r>
      <w:r w:rsidRPr="005A723D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מהקוד לעיל</w:t>
      </w:r>
    </w:p>
    <w:p w14:paraId="0DBA4EDE" w14:textId="77777777" w:rsidR="005A723D" w:rsidRPr="00540B1A" w:rsidRDefault="005A723D" w:rsidP="00540B1A">
      <w:pPr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  <w:u w:val="single"/>
          <w:rtl/>
        </w:rPr>
      </w:pPr>
    </w:p>
    <w:p w14:paraId="39F53272" w14:textId="25963538" w:rsidR="00C647D4" w:rsidRPr="005A723D" w:rsidRDefault="00654ECE" w:rsidP="00C647D4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  <w:r w:rsidRPr="005A723D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הארגומנט הוא </w:t>
      </w:r>
      <w:r w:rsidR="00C5103B" w:rsidRPr="00540B1A">
        <w:rPr>
          <w:rFonts w:asciiTheme="majorBidi" w:hAnsiTheme="majorBidi" w:cstheme="majorBidi" w:hint="cs"/>
          <w:b/>
          <w:bCs/>
          <w:color w:val="0070C0"/>
          <w:sz w:val="56"/>
          <w:szCs w:val="56"/>
          <w:u w:val="single"/>
          <w:rtl/>
        </w:rPr>
        <w:t>רפרנס</w:t>
      </w:r>
      <w:r w:rsidR="001A403A" w:rsidRPr="001A403A">
        <w:rPr>
          <w:rFonts w:asciiTheme="majorBidi" w:hAnsiTheme="majorBidi" w:cstheme="majorBidi" w:hint="cs"/>
          <w:b/>
          <w:bCs/>
          <w:color w:val="0070C0"/>
          <w:sz w:val="56"/>
          <w:szCs w:val="56"/>
          <w:u w:val="single"/>
          <w:rtl/>
        </w:rPr>
        <w:t>.</w:t>
      </w:r>
    </w:p>
    <w:p w14:paraId="2F908FEF" w14:textId="77777777" w:rsidR="008D1D53" w:rsidRDefault="008D1D53" w:rsidP="00C647D4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35FD80F" w14:textId="77777777" w:rsidR="005A723D" w:rsidRPr="00C647D4" w:rsidRDefault="005A723D" w:rsidP="00C647D4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56B6AEBE" w14:textId="615737DC" w:rsidR="007D1848" w:rsidRDefault="00F31F05" w:rsidP="00613965">
      <w:pPr>
        <w:pStyle w:val="a9"/>
        <w:numPr>
          <w:ilvl w:val="0"/>
          <w:numId w:val="9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654ECE" w:rsidRP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>המהדר</w:t>
      </w:r>
      <w:r w:rsid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654ECE" w:rsidRP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>מחפש</w:t>
      </w:r>
      <w:r w:rsid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במחלקה </w:t>
      </w:r>
      <w:r w:rsidR="00F9168E">
        <w:rPr>
          <w:rFonts w:asciiTheme="majorBidi" w:hAnsiTheme="majorBidi" w:cstheme="majorBidi"/>
          <w:b/>
          <w:bCs/>
          <w:sz w:val="56"/>
          <w:szCs w:val="56"/>
        </w:rPr>
        <w:t>Animal</w:t>
      </w:r>
      <w:r w:rsidR="00654ECE" w:rsidRP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>את כל המתודות</w:t>
      </w:r>
      <w:r w:rsidR="00654ECE" w:rsidRP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(רשומ</w:t>
      </w:r>
      <w:r w:rsid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>ות</w:t>
      </w:r>
      <w:r w:rsidR="00654ECE" w:rsidRP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או בירושה) </w:t>
      </w:r>
      <w:r w:rsid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בשם </w:t>
      </w:r>
      <w:r w:rsidR="00654ECE">
        <w:rPr>
          <w:rFonts w:asciiTheme="majorBidi" w:hAnsiTheme="majorBidi" w:cstheme="majorBidi"/>
          <w:b/>
          <w:bCs/>
          <w:sz w:val="56"/>
          <w:szCs w:val="56"/>
        </w:rPr>
        <w:t>func</w:t>
      </w:r>
      <w:r w:rsid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שהן </w:t>
      </w:r>
      <w:r w:rsidR="00540B1A">
        <w:rPr>
          <w:rFonts w:asciiTheme="majorBidi" w:hAnsiTheme="majorBidi" w:cstheme="majorBidi"/>
          <w:b/>
          <w:bCs/>
          <w:sz w:val="56"/>
          <w:szCs w:val="56"/>
        </w:rPr>
        <w:t>applicable</w:t>
      </w:r>
      <w:r w:rsid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עבור ארגומנט</w:t>
      </w:r>
      <w:r w:rsidR="00654EC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654ECE">
        <w:rPr>
          <w:rFonts w:asciiTheme="majorBidi" w:hAnsiTheme="majorBidi" w:cstheme="majorBidi"/>
          <w:b/>
          <w:bCs/>
          <w:sz w:val="56"/>
          <w:szCs w:val="56"/>
        </w:rPr>
        <w:t>Integer</w:t>
      </w:r>
      <w:r w:rsid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243D2BBE" w14:textId="2CB81982" w:rsidR="00540B1A" w:rsidRDefault="00540B1A" w:rsidP="00540B1A">
      <w:pPr>
        <w:pStyle w:val="a9"/>
        <w:ind w:left="135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קיימת רק אחת כזו, לכן היא נמסרת לשלב 2.</w:t>
      </w:r>
    </w:p>
    <w:p w14:paraId="6F5BCC22" w14:textId="77777777" w:rsidR="00540B1A" w:rsidRDefault="00540B1A" w:rsidP="00540B1A">
      <w:pPr>
        <w:pStyle w:val="a9"/>
        <w:ind w:left="135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0450D2D3" w14:textId="77777777" w:rsidR="00540B1A" w:rsidRDefault="00540B1A" w:rsidP="00540B1A">
      <w:pPr>
        <w:pStyle w:val="a9"/>
        <w:ind w:left="135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9636F67" w14:textId="61B54112" w:rsidR="00540B1A" w:rsidRPr="00540B1A" w:rsidRDefault="00540B1A" w:rsidP="00540B1A">
      <w:pPr>
        <w:pStyle w:val="a9"/>
        <w:numPr>
          <w:ilvl w:val="0"/>
          <w:numId w:val="9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 xml:space="preserve"> המתודה הזו היא עם פרמטר </w:t>
      </w:r>
      <w:r>
        <w:rPr>
          <w:rFonts w:asciiTheme="majorBidi" w:hAnsiTheme="majorBidi" w:cstheme="majorBidi"/>
          <w:b/>
          <w:bCs/>
          <w:sz w:val="56"/>
          <w:szCs w:val="56"/>
        </w:rPr>
        <w:t>int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, ולכן היא מהווה </w:t>
      </w:r>
      <w:r>
        <w:rPr>
          <w:rFonts w:asciiTheme="majorBidi" w:hAnsiTheme="majorBidi" w:cstheme="majorBidi"/>
          <w:b/>
          <w:bCs/>
          <w:sz w:val="56"/>
          <w:szCs w:val="56"/>
        </w:rPr>
        <w:t>Loose invocation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עבור הארגומנט. מכוון שזו המתודה היחידה בשלב זה, היא עוברת לשלב 3.</w:t>
      </w:r>
    </w:p>
    <w:p w14:paraId="3F906F79" w14:textId="77777777" w:rsidR="005A3237" w:rsidRDefault="005A3237" w:rsidP="00613965">
      <w:pPr>
        <w:pStyle w:val="a9"/>
        <w:ind w:left="1350"/>
        <w:rPr>
          <w:rFonts w:asciiTheme="majorBidi" w:hAnsiTheme="majorBidi" w:cstheme="majorBidi"/>
          <w:b/>
          <w:bCs/>
          <w:sz w:val="56"/>
          <w:szCs w:val="56"/>
        </w:rPr>
      </w:pPr>
    </w:p>
    <w:p w14:paraId="01D2BC32" w14:textId="49FD21AC" w:rsidR="00D61F8F" w:rsidRPr="00540B1A" w:rsidRDefault="00F31F05" w:rsidP="005A723D">
      <w:pPr>
        <w:pStyle w:val="a9"/>
        <w:numPr>
          <w:ilvl w:val="0"/>
          <w:numId w:val="9"/>
        </w:numPr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לא קיימות לה "מתחרות" , לכן </w:t>
      </w:r>
      <w:r w:rsidR="00540B1A" w:rsidRPr="00540B1A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זו המועמדת להידרס בשלב ב' של שיטת הסלאש.</w:t>
      </w:r>
    </w:p>
    <w:p w14:paraId="0161A6D7" w14:textId="77777777" w:rsidR="003D51FE" w:rsidRDefault="003D51FE" w:rsidP="003D51FE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7444DE0" w14:textId="5F6BF411" w:rsidR="00540B1A" w:rsidRPr="00540B1A" w:rsidRDefault="00540B1A" w:rsidP="003D51FE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:rtl/>
        </w:rPr>
      </w:pPr>
      <w:r w:rsidRPr="00540B1A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>עד כאן היה תהליך בחירת מתודה קרובה ביותר</w:t>
      </w:r>
      <w:r w:rsidR="00A72AFF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 xml:space="preserve"> במחלקת האב</w:t>
      </w:r>
      <w:r w:rsidRPr="00540B1A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>. כעת נראה את שלב ב</w:t>
      </w:r>
      <w:r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>'</w:t>
      </w:r>
      <w:r w:rsidRPr="00540B1A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 xml:space="preserve"> של שיטת הסלאש</w:t>
      </w:r>
      <w:r w:rsidR="001106F4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 xml:space="preserve"> עבור הדוגמה</w:t>
      </w:r>
      <w:r w:rsidRPr="00540B1A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>:</w:t>
      </w:r>
    </w:p>
    <w:p w14:paraId="663BA1E5" w14:textId="77777777" w:rsidR="00540B1A" w:rsidRDefault="00540B1A" w:rsidP="003D51FE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6AB8ED98" w14:textId="77777777" w:rsidR="00540B1A" w:rsidRPr="003D51FE" w:rsidRDefault="00540B1A" w:rsidP="003D51FE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79E700A5" w14:textId="06E9F581" w:rsidR="005A3237" w:rsidRPr="00540B1A" w:rsidRDefault="00F31F05" w:rsidP="00540B1A">
      <w:pPr>
        <w:ind w:left="990"/>
        <w:rPr>
          <w:rFonts w:asciiTheme="majorBidi" w:hAnsiTheme="majorBidi" w:cstheme="majorBidi"/>
          <w:b/>
          <w:bCs/>
          <w:sz w:val="56"/>
          <w:szCs w:val="56"/>
        </w:rPr>
      </w:pPr>
      <w:r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 xml:space="preserve"> </w:t>
      </w:r>
      <w:r w:rsidR="007079FF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>ה</w:t>
      </w:r>
      <w:r w:rsidR="007079FF" w:rsidRPr="00540B1A">
        <w:rPr>
          <w:rFonts w:asciiTheme="majorBidi" w:hAnsiTheme="majorBidi" w:cstheme="majorBidi"/>
          <w:b/>
          <w:bCs/>
          <w:sz w:val="56"/>
          <w:szCs w:val="56"/>
        </w:rPr>
        <w:t xml:space="preserve">JVM </w:t>
      </w:r>
      <w:r w:rsidR="007079FF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מחפש</w:t>
      </w:r>
      <w:r w:rsidR="00F709BD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>ת</w:t>
      </w:r>
      <w:r w:rsidR="00F9168E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דריסה של המועמדת</w:t>
      </w:r>
      <w:r w:rsidR="007079FF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F9168E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>במסלול הירושה מ</w:t>
      </w:r>
      <w:r w:rsidR="00F9168E" w:rsidRPr="00540B1A">
        <w:rPr>
          <w:rFonts w:asciiTheme="majorBidi" w:hAnsiTheme="majorBidi" w:cstheme="majorBidi"/>
          <w:b/>
          <w:bCs/>
          <w:sz w:val="56"/>
          <w:szCs w:val="56"/>
        </w:rPr>
        <w:t xml:space="preserve">Dog </w:t>
      </w:r>
      <w:r w:rsidR="00F9168E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  ל </w:t>
      </w:r>
      <w:r w:rsidR="00F9168E" w:rsidRPr="00540B1A">
        <w:rPr>
          <w:rFonts w:asciiTheme="majorBidi" w:hAnsiTheme="majorBidi" w:cstheme="majorBidi"/>
          <w:b/>
          <w:bCs/>
          <w:sz w:val="56"/>
          <w:szCs w:val="56"/>
        </w:rPr>
        <w:t>Animal</w:t>
      </w:r>
      <w:r w:rsidR="00F9168E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>, ו</w:t>
      </w:r>
      <w:r w:rsidR="00D76CA1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>ת</w:t>
      </w:r>
      <w:r w:rsidR="00F9168E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>יקח את הדריסה הקרובה ביותר ל</w:t>
      </w:r>
      <w:r w:rsidR="00F9168E" w:rsidRPr="00540B1A">
        <w:rPr>
          <w:rFonts w:asciiTheme="majorBidi" w:hAnsiTheme="majorBidi" w:cstheme="majorBidi"/>
          <w:b/>
          <w:bCs/>
          <w:sz w:val="56"/>
          <w:szCs w:val="56"/>
        </w:rPr>
        <w:t>Dog</w:t>
      </w:r>
      <w:r w:rsidR="00A7417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(</w:t>
      </w:r>
      <w:r w:rsidR="00A74172" w:rsidRPr="007D0528">
        <w:rPr>
          <w:rFonts w:asciiTheme="majorBidi" w:hAnsiTheme="majorBidi" w:cstheme="majorBidi" w:hint="cs"/>
          <w:b/>
          <w:bCs/>
          <w:sz w:val="56"/>
          <w:szCs w:val="56"/>
          <w:highlight w:val="yellow"/>
          <w:rtl/>
        </w:rPr>
        <w:t>כאן מדובר על קרבה פיזית במסלול הירושה</w:t>
      </w:r>
      <w:r w:rsidR="00A74172">
        <w:rPr>
          <w:rFonts w:asciiTheme="majorBidi" w:hAnsiTheme="majorBidi" w:cstheme="majorBidi" w:hint="cs"/>
          <w:b/>
          <w:bCs/>
          <w:sz w:val="56"/>
          <w:szCs w:val="56"/>
          <w:rtl/>
        </w:rPr>
        <w:t>)</w:t>
      </w:r>
      <w:r w:rsidR="00F9168E" w:rsidRPr="00540B1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 במידה ולא נמצאה כזו , הקריאה תתבצע במתודה שהייתה מועמדת לדריסה.</w:t>
      </w:r>
    </w:p>
    <w:p w14:paraId="57BF4144" w14:textId="77777777" w:rsidR="005F78C9" w:rsidRDefault="005F78C9" w:rsidP="005F78C9">
      <w:p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        </w:t>
      </w:r>
      <w:r w:rsidR="008102B1" w:rsidRPr="005F78C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F9168E" w:rsidRPr="005F78C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במקרה הזה, קיימת דריסה טובה ביותר והיא במחלקה </w:t>
      </w:r>
      <w:r w:rsidR="00F9168E" w:rsidRPr="005F78C9">
        <w:rPr>
          <w:rFonts w:asciiTheme="majorBidi" w:hAnsiTheme="majorBidi" w:cstheme="majorBidi"/>
          <w:b/>
          <w:bCs/>
          <w:sz w:val="56"/>
          <w:szCs w:val="56"/>
        </w:rPr>
        <w:t>Dog</w:t>
      </w:r>
      <w:r w:rsidR="00F9168E" w:rsidRPr="005F78C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852354" w:rsidRPr="005F78C9">
        <w:rPr>
          <w:rFonts w:asciiTheme="majorBidi" w:hAnsiTheme="majorBidi" w:cstheme="majorBidi"/>
          <w:b/>
          <w:bCs/>
          <w:sz w:val="56"/>
          <w:szCs w:val="56"/>
        </w:rPr>
        <w:t>-</w:t>
      </w:r>
      <w:r w:rsidR="00F9168E" w:rsidRPr="005F78C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זו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</w:p>
    <w:p w14:paraId="75FB9CC8" w14:textId="02A16C98" w:rsidR="00F9168E" w:rsidRPr="005F78C9" w:rsidRDefault="005F78C9" w:rsidP="005F78C9">
      <w:p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          </w:t>
      </w:r>
      <w:r w:rsidR="00F9168E" w:rsidRPr="005F78C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המתודה </w:t>
      </w:r>
      <w:r w:rsidR="00C71F44" w:rsidRPr="005F78C9">
        <w:rPr>
          <w:rFonts w:asciiTheme="majorBidi" w:hAnsiTheme="majorBidi" w:cstheme="majorBidi" w:hint="cs"/>
          <w:b/>
          <w:bCs/>
          <w:sz w:val="56"/>
          <w:szCs w:val="56"/>
          <w:rtl/>
        </w:rPr>
        <w:t>השנייה שכתובה שם.</w:t>
      </w:r>
    </w:p>
    <w:p w14:paraId="62C08A32" w14:textId="4AF54EA0" w:rsidR="00261E2C" w:rsidRDefault="004C1003" w:rsidP="007D1848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מכאן, זו המתודה שתיקרא ולכן יודפס </w:t>
      </w:r>
      <w:r>
        <w:rPr>
          <w:rFonts w:asciiTheme="majorBidi" w:hAnsiTheme="majorBidi" w:cstheme="majorBidi"/>
          <w:b/>
          <w:bCs/>
          <w:sz w:val="56"/>
          <w:szCs w:val="56"/>
        </w:rPr>
        <w:t>"OverRiden in Dog" -</w:t>
      </w:r>
      <w:r w:rsidR="006C1BFF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4B1FE1CC" w14:textId="77777777" w:rsidR="00540B1A" w:rsidRDefault="00540B1A" w:rsidP="007D1848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</w:rPr>
      </w:pPr>
    </w:p>
    <w:p w14:paraId="2DDDA42F" w14:textId="77777777" w:rsidR="00F31F05" w:rsidRDefault="00F31F05" w:rsidP="007D1848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BDEAC98" w14:textId="77777777" w:rsidR="006A7E46" w:rsidRDefault="006A7E46" w:rsidP="00F028DA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6DE7E8B" w14:textId="77777777" w:rsidR="00A74172" w:rsidRPr="00F028DA" w:rsidRDefault="00A74172" w:rsidP="00F028DA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363A973" w14:textId="50BA9D56" w:rsidR="007D1848" w:rsidRPr="00B46754" w:rsidRDefault="003B79DE" w:rsidP="003B79DE">
      <w:pPr>
        <w:pStyle w:val="a9"/>
        <w:ind w:left="855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 w:rsidRPr="00B46754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>נדגים וננתח קוד נוסף</w:t>
      </w:r>
    </w:p>
    <w:p w14:paraId="406D53C2" w14:textId="77777777" w:rsidR="00034362" w:rsidRPr="00010FAA" w:rsidRDefault="00034362" w:rsidP="00010FAA">
      <w:pPr>
        <w:rPr>
          <w:rFonts w:asciiTheme="majorBidi" w:hAnsiTheme="majorBidi" w:cstheme="majorBidi"/>
          <w:b/>
          <w:bCs/>
          <w:color w:val="BF4E14" w:themeColor="accent2" w:themeShade="BF"/>
          <w:sz w:val="56"/>
          <w:szCs w:val="56"/>
          <w:u w:val="single"/>
          <w:rtl/>
        </w:rPr>
      </w:pPr>
    </w:p>
    <w:p w14:paraId="2A2859B0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Main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90583AF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399CD1C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args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E5E5A4E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short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4</w:t>
      </w:r>
      <w:r>
        <w:rPr>
          <w:rFonts w:ascii="Consolas" w:hAnsi="Consolas"/>
          <w:color w:val="E6E6FA"/>
        </w:rPr>
        <w:t>;</w:t>
      </w:r>
    </w:p>
    <w:p w14:paraId="54BB1F7A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i/>
          <w:iCs/>
          <w:color w:val="96EC3F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9B36D8E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37E9914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AC392D3" w14:textId="4AC3F5C0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 w:rsidR="002E5F06">
        <w:rPr>
          <w:rFonts w:ascii="Consolas" w:hAnsi="Consolas"/>
          <w:color w:val="CCCCCC"/>
        </w:rPr>
        <w:t xml:space="preserve">   // Strict invocation</w:t>
      </w:r>
      <w:r w:rsidR="001722E4">
        <w:rPr>
          <w:rFonts w:ascii="Consolas" w:hAnsi="Consolas"/>
          <w:color w:val="CCCCCC"/>
        </w:rPr>
        <w:t xml:space="preserve"> (widening)</w:t>
      </w:r>
    </w:p>
    <w:p w14:paraId="0BE4541D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int"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17B9D7F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0E55FD7D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E91B7CE" w14:textId="5AFC6148" w:rsidR="001722E4" w:rsidRDefault="00B15B01" w:rsidP="001722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long</w:t>
      </w:r>
      <w:r>
        <w:rPr>
          <w:rFonts w:ascii="Consolas" w:hAnsi="Consolas"/>
          <w:color w:val="D9E8F7"/>
        </w:rPr>
        <w:t xml:space="preserve"> </w:t>
      </w:r>
      <w:r w:rsidR="00E4449E">
        <w:rPr>
          <w:rFonts w:ascii="Consolas" w:hAnsi="Consolas"/>
          <w:color w:val="79ABFF"/>
        </w:rPr>
        <w:t>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 w:rsidR="002E5F06">
        <w:rPr>
          <w:rFonts w:ascii="Consolas" w:hAnsi="Consolas"/>
          <w:color w:val="CCCCCC"/>
        </w:rPr>
        <w:t xml:space="preserve">    //</w:t>
      </w:r>
      <w:r w:rsidR="001549CF">
        <w:rPr>
          <w:rFonts w:ascii="Consolas" w:hAnsi="Consolas"/>
          <w:color w:val="CCCCCC"/>
        </w:rPr>
        <w:t xml:space="preserve"> </w:t>
      </w:r>
      <w:r w:rsidR="002E5F06">
        <w:rPr>
          <w:rFonts w:ascii="Consolas" w:hAnsi="Consolas"/>
          <w:color w:val="CCCCCC"/>
        </w:rPr>
        <w:t>Strict invocation</w:t>
      </w:r>
      <w:r w:rsidR="001722E4">
        <w:rPr>
          <w:rFonts w:ascii="Consolas" w:hAnsi="Consolas"/>
          <w:color w:val="CCCCCC"/>
        </w:rPr>
        <w:t xml:space="preserve"> (widening)</w:t>
      </w:r>
    </w:p>
    <w:p w14:paraId="13EA4A8D" w14:textId="5745237D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E3AC829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long"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01D8491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77386F2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60CA457" w14:textId="537D260E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Integer</w:t>
      </w:r>
      <w:r>
        <w:rPr>
          <w:rFonts w:ascii="Consolas" w:hAnsi="Consolas"/>
          <w:color w:val="D9E8F7"/>
        </w:rPr>
        <w:t xml:space="preserve"> </w:t>
      </w:r>
      <w:r w:rsidR="00E4449E">
        <w:rPr>
          <w:rFonts w:ascii="Consolas" w:hAnsi="Consolas"/>
          <w:color w:val="79ABFF"/>
        </w:rPr>
        <w:t>I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 w:rsidR="002E5F06">
        <w:rPr>
          <w:rFonts w:ascii="Consolas" w:hAnsi="Consolas"/>
          <w:color w:val="CCCCCC"/>
        </w:rPr>
        <w:t xml:space="preserve">  // </w:t>
      </w:r>
      <w:r w:rsidR="002E5F06" w:rsidRPr="002E5F06">
        <w:rPr>
          <w:rFonts w:ascii="Consolas" w:hAnsi="Consolas"/>
          <w:color w:val="FF0000"/>
        </w:rPr>
        <w:t>NOT Applicable</w:t>
      </w:r>
    </w:p>
    <w:p w14:paraId="6E0980CF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Integer"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D9F71EB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4C885C97" w14:textId="77777777" w:rsidR="00010FAA" w:rsidRDefault="00010FAA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8E9AA1E" w14:textId="16B736CF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3EABE6"/>
        </w:rPr>
        <w:t>Number</w:t>
      </w:r>
      <w:r>
        <w:rPr>
          <w:rFonts w:ascii="Consolas" w:hAnsi="Consolas"/>
          <w:color w:val="D9E8F7"/>
        </w:rPr>
        <w:t xml:space="preserve"> </w:t>
      </w:r>
      <w:r w:rsidR="00E4449E">
        <w:rPr>
          <w:rFonts w:ascii="Consolas" w:hAnsi="Consolas"/>
          <w:color w:val="79ABFF"/>
        </w:rPr>
        <w:t>N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 w:rsidR="001722E4">
        <w:rPr>
          <w:rFonts w:ascii="Consolas" w:hAnsi="Consolas"/>
          <w:color w:val="CCCCCC"/>
        </w:rPr>
        <w:t xml:space="preserve"> //</w:t>
      </w:r>
      <w:r w:rsidR="00F93702">
        <w:rPr>
          <w:rFonts w:ascii="Consolas" w:hAnsi="Consolas"/>
          <w:color w:val="CCCCCC"/>
        </w:rPr>
        <w:t xml:space="preserve">  </w:t>
      </w:r>
      <w:r w:rsidR="001722E4">
        <w:rPr>
          <w:rFonts w:ascii="Consolas" w:hAnsi="Consolas"/>
          <w:color w:val="CCCCCC"/>
        </w:rPr>
        <w:t>Loose invocation (Supertype of Autobox)</w:t>
      </w:r>
    </w:p>
    <w:p w14:paraId="473023A7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Number"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CD4A6F2" w14:textId="77777777" w:rsidR="00B15B01" w:rsidRDefault="00B15B01" w:rsidP="00B15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44048565" w14:textId="2A1A87F6" w:rsidR="00B15B01" w:rsidRPr="00034362" w:rsidRDefault="00B15B01" w:rsidP="000343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369F0AD8" w14:textId="509B36FC" w:rsidR="00B15B01" w:rsidRDefault="00B15B01" w:rsidP="00B15B01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B15B01"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 xml:space="preserve">הארגומנט הוא </w:t>
      </w:r>
      <w:r w:rsidRPr="00FB547F">
        <w:rPr>
          <w:rFonts w:asciiTheme="majorBidi" w:hAnsiTheme="majorBidi" w:cstheme="majorBidi" w:hint="cs"/>
          <w:b/>
          <w:bCs/>
          <w:color w:val="1DAF4E"/>
          <w:sz w:val="56"/>
          <w:szCs w:val="56"/>
          <w:rtl/>
        </w:rPr>
        <w:t>פרימיטיבי</w:t>
      </w:r>
      <w:r w:rsidRPr="00B15B0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. </w:t>
      </w:r>
    </w:p>
    <w:p w14:paraId="027C4D8C" w14:textId="77777777" w:rsidR="00F158B3" w:rsidRPr="00B15B01" w:rsidRDefault="00F158B3" w:rsidP="00B15B01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08A5D565" w14:textId="77777777" w:rsidR="00B97FCB" w:rsidRDefault="00B15B01" w:rsidP="00FC3709">
      <w:pPr>
        <w:pStyle w:val="a9"/>
        <w:numPr>
          <w:ilvl w:val="0"/>
          <w:numId w:val="11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8102B1">
        <w:rPr>
          <w:rFonts w:asciiTheme="majorBidi" w:hAnsiTheme="majorBidi" w:cstheme="majorBidi" w:hint="cs"/>
          <w:b/>
          <w:bCs/>
          <w:sz w:val="56"/>
          <w:szCs w:val="56"/>
          <w:rtl/>
        </w:rPr>
        <w:t>המהדר מחפש מתוד</w:t>
      </w:r>
      <w:r w:rsidR="00FC3709">
        <w:rPr>
          <w:rFonts w:asciiTheme="majorBidi" w:hAnsiTheme="majorBidi" w:cstheme="majorBidi" w:hint="cs"/>
          <w:b/>
          <w:bCs/>
          <w:sz w:val="56"/>
          <w:szCs w:val="56"/>
          <w:rtl/>
        </w:rPr>
        <w:t>ות</w:t>
      </w:r>
      <w:r w:rsidRPr="008102B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בשם </w:t>
      </w:r>
      <w:r w:rsidRPr="008102B1">
        <w:rPr>
          <w:rFonts w:asciiTheme="majorBidi" w:hAnsiTheme="majorBidi" w:cstheme="majorBidi"/>
          <w:b/>
          <w:bCs/>
          <w:sz w:val="56"/>
          <w:szCs w:val="56"/>
        </w:rPr>
        <w:t xml:space="preserve">method </w:t>
      </w:r>
      <w:r w:rsidRPr="008102B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FC370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שהן </w:t>
      </w:r>
      <w:r w:rsidR="00FC3709">
        <w:rPr>
          <w:rFonts w:asciiTheme="majorBidi" w:hAnsiTheme="majorBidi" w:cstheme="majorBidi"/>
          <w:b/>
          <w:bCs/>
          <w:sz w:val="56"/>
          <w:szCs w:val="56"/>
        </w:rPr>
        <w:t>applicable</w:t>
      </w:r>
      <w:r w:rsidR="00FC370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עבור ארגומנט </w:t>
      </w:r>
      <w:r w:rsidR="00FC3709">
        <w:rPr>
          <w:rFonts w:asciiTheme="majorBidi" w:hAnsiTheme="majorBidi" w:cstheme="majorBidi"/>
          <w:b/>
          <w:bCs/>
          <w:sz w:val="56"/>
          <w:szCs w:val="56"/>
        </w:rPr>
        <w:t>short</w:t>
      </w:r>
      <w:r w:rsidR="00FC370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 </w:t>
      </w:r>
      <w:r w:rsidR="00FC3709" w:rsidRPr="00B97FCB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פרט לשלישית</w:t>
      </w:r>
      <w:r w:rsidR="00FC370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כולן </w:t>
      </w:r>
      <w:r w:rsidR="00FC3709">
        <w:rPr>
          <w:rFonts w:asciiTheme="majorBidi" w:hAnsiTheme="majorBidi" w:cstheme="majorBidi"/>
          <w:b/>
          <w:bCs/>
          <w:sz w:val="56"/>
          <w:szCs w:val="56"/>
        </w:rPr>
        <w:t>applicable</w:t>
      </w:r>
    </w:p>
    <w:p w14:paraId="37BA11B1" w14:textId="77777777" w:rsidR="00B97FCB" w:rsidRDefault="00B97FCB" w:rsidP="00B97FCB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(אין מקטע ב </w:t>
      </w:r>
      <w:r>
        <w:rPr>
          <w:rFonts w:asciiTheme="majorBidi" w:hAnsiTheme="majorBidi" w:cstheme="majorBidi"/>
          <w:b/>
          <w:bCs/>
          <w:sz w:val="56"/>
          <w:szCs w:val="56"/>
        </w:rPr>
        <w:t>Invocations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אשר מוביל מ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short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 </w:t>
      </w:r>
      <w:r>
        <w:rPr>
          <w:rFonts w:asciiTheme="majorBidi" w:hAnsiTheme="majorBidi" w:cstheme="majorBidi"/>
          <w:b/>
          <w:bCs/>
          <w:sz w:val="56"/>
          <w:szCs w:val="56"/>
        </w:rPr>
        <w:t>Integer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)</w:t>
      </w:r>
      <w:r w:rsidR="00FC370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. </w:t>
      </w:r>
    </w:p>
    <w:p w14:paraId="6B6AE792" w14:textId="0F8B2815" w:rsidR="003B79DE" w:rsidRDefault="00B97FCB" w:rsidP="00B97FCB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כל ה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applicables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יימסרו לשלב 2.</w:t>
      </w:r>
    </w:p>
    <w:p w14:paraId="55837CA4" w14:textId="77777777" w:rsidR="00FC3709" w:rsidRPr="008102B1" w:rsidRDefault="00FC3709" w:rsidP="00FC3709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</w:rPr>
      </w:pPr>
    </w:p>
    <w:p w14:paraId="50625F8D" w14:textId="07653494" w:rsidR="00A2409C" w:rsidRDefault="00F158B3" w:rsidP="008102B1">
      <w:pPr>
        <w:pStyle w:val="a9"/>
        <w:numPr>
          <w:ilvl w:val="0"/>
          <w:numId w:val="1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מבין אלו ש</w:t>
      </w:r>
      <w:r w:rsidR="00E709F5">
        <w:rPr>
          <w:rFonts w:asciiTheme="majorBidi" w:hAnsiTheme="majorBidi" w:cstheme="majorBidi" w:hint="cs"/>
          <w:b/>
          <w:bCs/>
          <w:sz w:val="56"/>
          <w:szCs w:val="56"/>
          <w:rtl/>
        </w:rPr>
        <w:t>נמ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סרו לשלב 2, </w:t>
      </w:r>
      <w:r w:rsidR="000C769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המהדר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בודק האם יש מתודות המהוות </w:t>
      </w:r>
      <w:r>
        <w:rPr>
          <w:rFonts w:asciiTheme="majorBidi" w:hAnsiTheme="majorBidi" w:cstheme="majorBidi"/>
          <w:b/>
          <w:bCs/>
          <w:sz w:val="56"/>
          <w:szCs w:val="56"/>
        </w:rPr>
        <w:t>Strict invocation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עבור הקריאה</w:t>
      </w:r>
      <w:r w:rsidR="000C769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</w:t>
      </w:r>
    </w:p>
    <w:p w14:paraId="582B3466" w14:textId="69DFD4B6" w:rsidR="000C7693" w:rsidRDefault="000C7693" w:rsidP="00F158B3">
      <w:pPr>
        <w:ind w:left="1350"/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A2409C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F158B3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השתיים הראשונות הן</w:t>
      </w:r>
      <w:r w:rsidRPr="00B479EF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 כאלה</w:t>
      </w:r>
      <w:r w:rsidR="00B479EF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A2409C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</w:t>
      </w:r>
      <w:r w:rsidR="00F158B3">
        <w:rPr>
          <w:rFonts w:asciiTheme="majorBidi" w:hAnsiTheme="majorBidi" w:cstheme="majorBidi" w:hint="cs"/>
          <w:b/>
          <w:bCs/>
          <w:sz w:val="56"/>
          <w:szCs w:val="56"/>
          <w:rtl/>
        </w:rPr>
        <w:t>ו</w:t>
      </w:r>
      <w:r w:rsidRPr="00A2409C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לכן </w:t>
      </w:r>
      <w:r w:rsidR="00F158B3">
        <w:rPr>
          <w:rFonts w:asciiTheme="majorBidi" w:hAnsiTheme="majorBidi" w:cstheme="majorBidi" w:hint="cs"/>
          <w:b/>
          <w:bCs/>
          <w:sz w:val="56"/>
          <w:szCs w:val="56"/>
          <w:rtl/>
        </w:rPr>
        <w:t>אלו ימסרו לשלב 3.</w:t>
      </w:r>
    </w:p>
    <w:p w14:paraId="7E8B54AA" w14:textId="77777777" w:rsidR="00F158B3" w:rsidRDefault="00F158B3" w:rsidP="00F158B3">
      <w:pPr>
        <w:ind w:left="135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1312AE4" w14:textId="77777777" w:rsidR="00F158B3" w:rsidRDefault="00F158B3" w:rsidP="00F158B3">
      <w:pPr>
        <w:ind w:left="135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1284D860" w14:textId="2C2047A4" w:rsidR="00F158B3" w:rsidRPr="00F158B3" w:rsidRDefault="00F158B3" w:rsidP="00F158B3">
      <w:pPr>
        <w:pStyle w:val="a9"/>
        <w:numPr>
          <w:ilvl w:val="0"/>
          <w:numId w:val="1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כעת מתבצעת השוואת פרמטרים</w:t>
      </w:r>
      <w:r w:rsidR="00636A6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לפי יחס </w:t>
      </w:r>
      <w:r w:rsidR="00636A6A">
        <w:rPr>
          <w:rFonts w:asciiTheme="majorBidi" w:hAnsiTheme="majorBidi" w:cstheme="majorBidi"/>
          <w:b/>
          <w:bCs/>
          <w:sz w:val="56"/>
          <w:szCs w:val="56"/>
        </w:rPr>
        <w:t>subtype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בין שתי המתודות שהועברו לשלב זה. מתקיים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int &lt;: long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, לכן המתודה הקרובה ביותר היא הראשונה.</w:t>
      </w:r>
    </w:p>
    <w:p w14:paraId="1436A557" w14:textId="42649E85" w:rsidR="007840AC" w:rsidRDefault="00A2409C" w:rsidP="00B452C5">
      <w:p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       </w:t>
      </w:r>
      <w:r w:rsidR="00F158B3">
        <w:rPr>
          <w:rFonts w:asciiTheme="majorBidi" w:hAnsiTheme="majorBidi" w:cstheme="majorBidi" w:hint="cs"/>
          <w:b/>
          <w:bCs/>
          <w:sz w:val="56"/>
          <w:szCs w:val="56"/>
          <w:rtl/>
        </w:rPr>
        <w:t>מכאן</w:t>
      </w:r>
      <w:r w:rsidR="000C7693" w:rsidRPr="00A2409C">
        <w:rPr>
          <w:rFonts w:asciiTheme="majorBidi" w:hAnsiTheme="majorBidi" w:cstheme="majorBidi" w:hint="cs"/>
          <w:b/>
          <w:bCs/>
          <w:sz w:val="56"/>
          <w:szCs w:val="56"/>
          <w:rtl/>
        </w:rPr>
        <w:t>, יודפס "</w:t>
      </w:r>
      <w:r w:rsidR="000C7693" w:rsidRPr="00A2409C">
        <w:rPr>
          <w:rFonts w:asciiTheme="majorBidi" w:hAnsiTheme="majorBidi" w:cstheme="majorBidi"/>
          <w:b/>
          <w:bCs/>
          <w:sz w:val="56"/>
          <w:szCs w:val="56"/>
        </w:rPr>
        <w:t>from int</w:t>
      </w:r>
      <w:r w:rsidR="000C7693" w:rsidRPr="00A2409C">
        <w:rPr>
          <w:rFonts w:asciiTheme="majorBidi" w:hAnsiTheme="majorBidi" w:cstheme="majorBidi" w:hint="cs"/>
          <w:b/>
          <w:bCs/>
          <w:sz w:val="56"/>
          <w:szCs w:val="56"/>
          <w:rtl/>
        </w:rPr>
        <w:t>".</w:t>
      </w:r>
    </w:p>
    <w:p w14:paraId="56A33C2C" w14:textId="77777777" w:rsidR="00F158B3" w:rsidRDefault="00F158B3" w:rsidP="00B452C5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5414DBE" w14:textId="77777777" w:rsidR="00F158B3" w:rsidRDefault="00F158B3" w:rsidP="00B452C5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650C8CE7" w14:textId="77777777" w:rsidR="00F158B3" w:rsidRDefault="00F158B3" w:rsidP="00B452C5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DE63B68" w14:textId="77777777" w:rsidR="00F158B3" w:rsidRDefault="00F158B3" w:rsidP="00B452C5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D935A34" w14:textId="77777777" w:rsidR="00F158B3" w:rsidRPr="00027FC3" w:rsidRDefault="00F158B3" w:rsidP="00B452C5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193EA8E3" w14:textId="43430B9E" w:rsidR="007D1848" w:rsidRPr="00A03297" w:rsidRDefault="00BB0956" w:rsidP="00BB0956">
      <w:pPr>
        <w:pStyle w:val="a9"/>
        <w:ind w:left="855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bookmarkStart w:id="5" w:name="failed_code"/>
      <w:r w:rsidRPr="00A03297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>נדגים וננתח קוד שייכשל בהידור</w:t>
      </w:r>
    </w:p>
    <w:bookmarkEnd w:id="5"/>
    <w:p w14:paraId="50389007" w14:textId="77777777" w:rsidR="00BB0956" w:rsidRDefault="00BB0956" w:rsidP="00BB0956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</w:p>
    <w:p w14:paraId="61DDC741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Main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431F3D7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B6446CF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args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0FD6CE2" w14:textId="1818D292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byte</w:t>
      </w:r>
      <w:r>
        <w:rPr>
          <w:rFonts w:ascii="Consolas" w:hAnsi="Consolas"/>
          <w:color w:val="D9E8F7"/>
        </w:rPr>
        <w:t xml:space="preserve"> </w:t>
      </w:r>
      <w:r w:rsidR="00E70E58">
        <w:rPr>
          <w:rFonts w:ascii="Consolas" w:hAnsi="Consolas"/>
          <w:color w:val="F2F200"/>
        </w:rPr>
        <w:t>b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4</w:t>
      </w:r>
      <w:r>
        <w:rPr>
          <w:rFonts w:ascii="Consolas" w:hAnsi="Consolas"/>
          <w:color w:val="E6E6FA"/>
        </w:rPr>
        <w:t>;</w:t>
      </w:r>
    </w:p>
    <w:p w14:paraId="0546F358" w14:textId="0842DC32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Pr="000B602B">
        <w:rPr>
          <w:rFonts w:ascii="Consolas" w:hAnsi="Consolas"/>
          <w:i/>
          <w:iCs/>
          <w:color w:val="96EC3F"/>
        </w:rPr>
        <w:t>method</w:t>
      </w:r>
      <w:r>
        <w:rPr>
          <w:rFonts w:ascii="Consolas" w:hAnsi="Consolas"/>
          <w:color w:val="F9FAF4"/>
        </w:rPr>
        <w:t>(</w:t>
      </w:r>
      <w:r w:rsidR="00E70E58">
        <w:rPr>
          <w:rFonts w:ascii="Consolas" w:hAnsi="Consolas"/>
          <w:color w:val="F3EC79"/>
        </w:rPr>
        <w:t>b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DF23743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03EB2F9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064C5B0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500B280" w14:textId="75C2FEC1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char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 w:rsidR="00567D8C">
        <w:rPr>
          <w:rFonts w:ascii="Consolas" w:hAnsi="Consolas"/>
          <w:color w:val="CCCCCC"/>
        </w:rPr>
        <w:t xml:space="preserve"> </w:t>
      </w:r>
      <w:r w:rsidR="00567D8C" w:rsidRPr="00567D8C">
        <w:rPr>
          <w:rFonts w:ascii="Consolas" w:hAnsi="Consolas"/>
          <w:color w:val="FF0000"/>
        </w:rPr>
        <w:t>// Not Applicable</w:t>
      </w:r>
    </w:p>
    <w:p w14:paraId="16CCAFDF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char"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583A98C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70C27CA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85F589B" w14:textId="1E2C4902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Integer</w:t>
      </w:r>
      <w:r>
        <w:rPr>
          <w:rFonts w:ascii="Consolas" w:hAnsi="Consolas"/>
          <w:color w:val="D9E8F7"/>
        </w:rPr>
        <w:t xml:space="preserve"> </w:t>
      </w:r>
      <w:r w:rsidR="00E4449E">
        <w:rPr>
          <w:rFonts w:ascii="Consolas" w:hAnsi="Consolas"/>
          <w:color w:val="79ABFF"/>
        </w:rPr>
        <w:t>I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 w:rsidR="00567D8C">
        <w:rPr>
          <w:rFonts w:ascii="Consolas" w:hAnsi="Consolas"/>
          <w:color w:val="CCCCCC"/>
        </w:rPr>
        <w:t xml:space="preserve"> </w:t>
      </w:r>
      <w:r w:rsidR="00567D8C" w:rsidRPr="00567D8C">
        <w:rPr>
          <w:rFonts w:ascii="Consolas" w:hAnsi="Consolas"/>
          <w:color w:val="FF0000"/>
        </w:rPr>
        <w:t>// Not Applicable</w:t>
      </w:r>
    </w:p>
    <w:p w14:paraId="5CD7258C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Integer"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4C853A3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43D5DA5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13E5D14" w14:textId="7DF17BE6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Long</w:t>
      </w:r>
      <w:r>
        <w:rPr>
          <w:rFonts w:ascii="Consolas" w:hAnsi="Consolas"/>
          <w:color w:val="D9E8F7"/>
        </w:rPr>
        <w:t xml:space="preserve"> </w:t>
      </w:r>
      <w:r w:rsidR="00E4449E">
        <w:rPr>
          <w:rFonts w:ascii="Consolas" w:hAnsi="Consolas"/>
          <w:color w:val="79ABFF"/>
        </w:rPr>
        <w:t>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 w:rsidR="00567D8C">
        <w:rPr>
          <w:rFonts w:ascii="Consolas" w:hAnsi="Consolas"/>
          <w:color w:val="CCCCCC"/>
        </w:rPr>
        <w:t xml:space="preserve"> </w:t>
      </w:r>
      <w:r w:rsidR="00567D8C" w:rsidRPr="00567D8C">
        <w:rPr>
          <w:rFonts w:ascii="Consolas" w:hAnsi="Consolas"/>
          <w:color w:val="FF0000"/>
        </w:rPr>
        <w:t>// Not Applicable</w:t>
      </w:r>
    </w:p>
    <w:p w14:paraId="6085B5CF" w14:textId="0334A883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Long"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49CB579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0AEA8C52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315E374" w14:textId="77777777" w:rsidR="000B602B" w:rsidRDefault="000B602B" w:rsidP="000B60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435198E1" w14:textId="77777777" w:rsidR="004A457D" w:rsidRPr="00A03297" w:rsidRDefault="004A457D" w:rsidP="00A03297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1949B19" w14:textId="142F3A9E" w:rsidR="006C5F65" w:rsidRPr="000A26AA" w:rsidRDefault="006C5F65" w:rsidP="00567D8C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  <w:r w:rsidRPr="00567D8C"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>הארגומנט הוא</w:t>
      </w:r>
      <w:r w:rsidRPr="00567D8C">
        <w:rPr>
          <w:rFonts w:asciiTheme="majorBidi" w:hAnsiTheme="majorBidi" w:cstheme="majorBidi" w:hint="cs"/>
          <w:b/>
          <w:bCs/>
          <w:color w:val="1DAF4E"/>
          <w:sz w:val="56"/>
          <w:szCs w:val="56"/>
          <w:rtl/>
        </w:rPr>
        <w:t xml:space="preserve"> פרימיטיבי</w:t>
      </w:r>
      <w:r w:rsidR="00567D8C" w:rsidRPr="00567D8C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63E7C5D4" w14:textId="77777777" w:rsidR="00D757DC" w:rsidRPr="00B15B01" w:rsidRDefault="00D757DC" w:rsidP="006C5F65">
      <w:pPr>
        <w:pStyle w:val="a9"/>
        <w:ind w:left="855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FF25145" w14:textId="4C0F3AE9" w:rsidR="00D757DC" w:rsidRPr="005A6824" w:rsidRDefault="00567D8C" w:rsidP="005A6824">
      <w:pPr>
        <w:pStyle w:val="a9"/>
        <w:numPr>
          <w:ilvl w:val="0"/>
          <w:numId w:val="13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8102B1">
        <w:rPr>
          <w:rFonts w:asciiTheme="majorBidi" w:hAnsiTheme="majorBidi" w:cstheme="majorBidi" w:hint="cs"/>
          <w:b/>
          <w:bCs/>
          <w:sz w:val="56"/>
          <w:szCs w:val="56"/>
          <w:rtl/>
        </w:rPr>
        <w:t>המהדר מחפש מתוד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ות</w:t>
      </w:r>
      <w:r w:rsidRPr="008102B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בשם </w:t>
      </w:r>
      <w:r w:rsidRPr="008102B1">
        <w:rPr>
          <w:rFonts w:asciiTheme="majorBidi" w:hAnsiTheme="majorBidi" w:cstheme="majorBidi"/>
          <w:b/>
          <w:bCs/>
          <w:sz w:val="56"/>
          <w:szCs w:val="56"/>
        </w:rPr>
        <w:t xml:space="preserve">method </w:t>
      </w:r>
      <w:r w:rsidRPr="008102B1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שהן </w:t>
      </w:r>
      <w:r>
        <w:rPr>
          <w:rFonts w:asciiTheme="majorBidi" w:hAnsiTheme="majorBidi" w:cstheme="majorBidi"/>
          <w:b/>
          <w:bCs/>
          <w:sz w:val="56"/>
          <w:szCs w:val="56"/>
        </w:rPr>
        <w:t>applicable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עבור ארגומנט </w:t>
      </w:r>
      <w:r>
        <w:rPr>
          <w:rFonts w:asciiTheme="majorBidi" w:hAnsiTheme="majorBidi" w:cstheme="majorBidi"/>
          <w:b/>
          <w:bCs/>
          <w:sz w:val="56"/>
          <w:szCs w:val="56"/>
        </w:rPr>
        <w:t>byte</w:t>
      </w:r>
      <w:r w:rsidR="006C5F65" w:rsidRPr="008102B1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 w:rsidR="005A6824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5A6824" w:rsidRPr="005A6824">
        <w:rPr>
          <w:rFonts w:asciiTheme="majorBidi" w:hAnsiTheme="majorBidi" w:cstheme="majorBidi" w:hint="cs"/>
          <w:b/>
          <w:bCs/>
          <w:sz w:val="56"/>
          <w:szCs w:val="56"/>
          <w:rtl/>
        </w:rPr>
        <w:t>אין כאלו</w:t>
      </w:r>
      <w:r w:rsidR="005A6824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5A6824" w:rsidRPr="005A6824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לכן </w:t>
      </w:r>
      <w:r w:rsidR="005A6824">
        <w:rPr>
          <w:rFonts w:asciiTheme="majorBidi" w:hAnsiTheme="majorBidi" w:cstheme="majorBidi" w:hint="cs"/>
          <w:b/>
          <w:bCs/>
          <w:sz w:val="56"/>
          <w:szCs w:val="56"/>
          <w:rtl/>
        </w:rPr>
        <w:t>תהיה</w:t>
      </w:r>
      <w:r w:rsidR="005A6824" w:rsidRPr="005A6824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5A6824" w:rsidRPr="00E95034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שגיאת הידור, </w:t>
      </w:r>
      <w:r w:rsidR="005A6824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עם</w:t>
      </w:r>
      <w:r w:rsidR="005A6824" w:rsidRPr="00E95034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 </w:t>
      </w:r>
      <w:r w:rsidR="005A6824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הודעה:</w:t>
      </w:r>
      <w:r w:rsidR="005A6824" w:rsidRPr="00E95034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5A6824" w:rsidRPr="00E95034">
        <w:rPr>
          <w:rFonts w:asciiTheme="majorBidi" w:hAnsiTheme="majorBidi" w:cstheme="majorBidi"/>
          <w:b/>
          <w:bCs/>
          <w:color w:val="FF0000"/>
          <w:sz w:val="56"/>
          <w:szCs w:val="56"/>
        </w:rPr>
        <w:t>"method not applicable</w:t>
      </w:r>
      <w:r w:rsidR="005A6824">
        <w:rPr>
          <w:rFonts w:asciiTheme="majorBidi" w:hAnsiTheme="majorBidi" w:cstheme="majorBidi"/>
          <w:b/>
          <w:bCs/>
          <w:color w:val="FF0000"/>
          <w:sz w:val="56"/>
          <w:szCs w:val="56"/>
        </w:rPr>
        <w:t>"</w:t>
      </w:r>
      <w:r w:rsidR="005A6824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572384D1" w14:textId="77777777" w:rsidR="005A6824" w:rsidRDefault="005A6824" w:rsidP="00D757DC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נסביר:</w:t>
      </w:r>
    </w:p>
    <w:p w14:paraId="01612B88" w14:textId="4ED732E3" w:rsidR="005A6824" w:rsidRDefault="005A6824" w:rsidP="00D757DC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- המתודה הראשונה לא </w:t>
      </w:r>
      <w:r>
        <w:rPr>
          <w:rFonts w:asciiTheme="majorBidi" w:hAnsiTheme="majorBidi" w:cstheme="majorBidi"/>
          <w:b/>
          <w:bCs/>
          <w:sz w:val="56"/>
          <w:szCs w:val="56"/>
        </w:rPr>
        <w:t>applicable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כי לא קיים מקטע         ב </w:t>
      </w:r>
      <w:r>
        <w:rPr>
          <w:rFonts w:asciiTheme="majorBidi" w:hAnsiTheme="majorBidi" w:cstheme="majorBidi"/>
          <w:b/>
          <w:bCs/>
          <w:sz w:val="56"/>
          <w:szCs w:val="56"/>
        </w:rPr>
        <w:t>invocations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אשר מוביל מ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byte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char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27DF1F52" w14:textId="0553E1ED" w:rsidR="005A6824" w:rsidRDefault="005A6824" w:rsidP="00D757DC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- המתודה השניי</w:t>
      </w:r>
      <w:r>
        <w:rPr>
          <w:rFonts w:asciiTheme="majorBidi" w:hAnsiTheme="majorBidi" w:cstheme="majorBidi" w:hint="eastAsia"/>
          <w:b/>
          <w:bCs/>
          <w:sz w:val="56"/>
          <w:szCs w:val="56"/>
          <w:rtl/>
        </w:rPr>
        <w:t>ה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לא </w:t>
      </w:r>
      <w:r>
        <w:rPr>
          <w:rFonts w:asciiTheme="majorBidi" w:hAnsiTheme="majorBidi" w:cstheme="majorBidi"/>
          <w:b/>
          <w:bCs/>
          <w:sz w:val="56"/>
          <w:szCs w:val="56"/>
        </w:rPr>
        <w:t>applicable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כי לא קיים מקטע            ב </w:t>
      </w:r>
      <w:r>
        <w:rPr>
          <w:rFonts w:asciiTheme="majorBidi" w:hAnsiTheme="majorBidi" w:cstheme="majorBidi"/>
          <w:b/>
          <w:bCs/>
          <w:sz w:val="56"/>
          <w:szCs w:val="56"/>
        </w:rPr>
        <w:t>invocations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אשר מוביל מ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byte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Integer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0E5FF99B" w14:textId="1A08E258" w:rsidR="00180D41" w:rsidRPr="007061E2" w:rsidRDefault="005A6824" w:rsidP="005A6824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- המתודה השלישית לא </w:t>
      </w:r>
      <w:r>
        <w:rPr>
          <w:rFonts w:asciiTheme="majorBidi" w:hAnsiTheme="majorBidi" w:cstheme="majorBidi"/>
          <w:b/>
          <w:bCs/>
          <w:sz w:val="56"/>
          <w:szCs w:val="56"/>
        </w:rPr>
        <w:t>applicable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כי לא קיים מקטע          ב </w:t>
      </w:r>
      <w:r>
        <w:rPr>
          <w:rFonts w:asciiTheme="majorBidi" w:hAnsiTheme="majorBidi" w:cstheme="majorBidi"/>
          <w:b/>
          <w:bCs/>
          <w:sz w:val="56"/>
          <w:szCs w:val="56"/>
        </w:rPr>
        <w:t>invocations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אשר מוביל מ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byte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Long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115B9793" w14:textId="3348E653" w:rsidR="0071597E" w:rsidRPr="00843D48" w:rsidRDefault="00843D48" w:rsidP="00843D48">
      <w:pPr>
        <w:pStyle w:val="a9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</w:pPr>
      <w:bookmarkStart w:id="6" w:name="null_argument_case"/>
      <w:r w:rsidRPr="00843D48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מקרה טריקי : ארגומנט </w:t>
      </w:r>
      <w:r w:rsidRPr="00843D48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null</w:t>
      </w:r>
    </w:p>
    <w:bookmarkEnd w:id="6"/>
    <w:p w14:paraId="06F208BC" w14:textId="77777777" w:rsidR="0071597E" w:rsidRDefault="0071597E" w:rsidP="00A50A6D">
      <w:pPr>
        <w:pStyle w:val="a9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3B51AA0" w14:textId="3F50DFB4" w:rsidR="0071597E" w:rsidRPr="00A57292" w:rsidRDefault="00A44BB7" w:rsidP="00A44BB7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8"/>
          <w:szCs w:val="48"/>
        </w:rPr>
      </w:pPr>
      <w:r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מדובר על</w:t>
      </w:r>
      <w:r w:rsidRPr="00A57292">
        <w:rPr>
          <w:rFonts w:asciiTheme="majorBidi" w:hAnsiTheme="majorBidi" w:cstheme="majorBidi"/>
          <w:b/>
          <w:bCs/>
          <w:sz w:val="48"/>
          <w:szCs w:val="48"/>
        </w:rPr>
        <w:t xml:space="preserve"> null </w:t>
      </w:r>
      <w:r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כארגומנט</w:t>
      </w:r>
      <w:r w:rsidRPr="00A57292">
        <w:rPr>
          <w:rFonts w:asciiTheme="majorBidi" w:hAnsiTheme="majorBidi" w:cstheme="majorBidi"/>
          <w:b/>
          <w:bCs/>
          <w:sz w:val="48"/>
          <w:szCs w:val="48"/>
        </w:rPr>
        <w:t xml:space="preserve"> </w:t>
      </w:r>
      <w:r w:rsidR="004D6636">
        <w:rPr>
          <w:rFonts w:asciiTheme="majorBidi" w:hAnsiTheme="majorBidi" w:cstheme="majorBidi"/>
          <w:b/>
          <w:bCs/>
          <w:sz w:val="48"/>
          <w:szCs w:val="48"/>
        </w:rPr>
        <w:t xml:space="preserve">hard-coded </w:t>
      </w:r>
      <w:r w:rsidR="00564E1C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</w:t>
      </w:r>
      <w:r w:rsidR="00AE4C7F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בקריאה </w:t>
      </w:r>
      <w:r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כמו </w:t>
      </w:r>
      <w:r w:rsidRPr="00A57292">
        <w:rPr>
          <w:rFonts w:asciiTheme="majorBidi" w:hAnsiTheme="majorBidi" w:cstheme="majorBidi"/>
          <w:i/>
          <w:iCs/>
          <w:sz w:val="48"/>
          <w:szCs w:val="48"/>
        </w:rPr>
        <w:t>func(null);</w:t>
      </w:r>
      <w:r w:rsidRPr="00A57292">
        <w:rPr>
          <w:rFonts w:asciiTheme="majorBidi" w:hAnsiTheme="majorBidi" w:cstheme="majorBidi"/>
          <w:b/>
          <w:bCs/>
          <w:sz w:val="48"/>
          <w:szCs w:val="48"/>
        </w:rPr>
        <w:t xml:space="preserve"> </w:t>
      </w:r>
      <w:r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 </w:t>
      </w:r>
      <w:r w:rsidR="002309B2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,</w:t>
      </w:r>
      <w:r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</w:t>
      </w:r>
    </w:p>
    <w:p w14:paraId="149CCFAF" w14:textId="679874F1" w:rsidR="00F1030D" w:rsidRPr="00A57292" w:rsidRDefault="00A44BB7" w:rsidP="00AE4C7F">
      <w:pPr>
        <w:pStyle w:val="a9"/>
        <w:ind w:left="990"/>
        <w:rPr>
          <w:rFonts w:asciiTheme="majorBidi" w:hAnsiTheme="majorBidi" w:cstheme="majorBidi"/>
          <w:b/>
          <w:bCs/>
          <w:sz w:val="48"/>
          <w:szCs w:val="48"/>
          <w:rtl/>
        </w:rPr>
      </w:pPr>
      <w:r w:rsidRPr="00AA05CD">
        <w:rPr>
          <w:rFonts w:asciiTheme="majorBidi" w:hAnsiTheme="majorBidi" w:cstheme="majorBidi" w:hint="cs"/>
          <w:b/>
          <w:bCs/>
          <w:color w:val="FF0000"/>
          <w:sz w:val="48"/>
          <w:szCs w:val="48"/>
          <w:u w:val="single"/>
          <w:rtl/>
        </w:rPr>
        <w:t>ו</w:t>
      </w:r>
      <w:r w:rsidRPr="00A57292">
        <w:rPr>
          <w:rFonts w:asciiTheme="majorBidi" w:hAnsiTheme="majorBidi" w:cstheme="majorBidi" w:hint="cs"/>
          <w:b/>
          <w:bCs/>
          <w:color w:val="FF0000"/>
          <w:sz w:val="48"/>
          <w:szCs w:val="48"/>
          <w:u w:val="single"/>
          <w:rtl/>
        </w:rPr>
        <w:t>לא כערך</w:t>
      </w:r>
      <w:r w:rsidR="005A451C" w:rsidRPr="00A57292">
        <w:rPr>
          <w:rFonts w:asciiTheme="majorBidi" w:hAnsiTheme="majorBidi" w:cstheme="majorBidi" w:hint="cs"/>
          <w:b/>
          <w:bCs/>
          <w:color w:val="FF0000"/>
          <w:sz w:val="48"/>
          <w:szCs w:val="48"/>
          <w:u w:val="single"/>
          <w:rtl/>
        </w:rPr>
        <w:t xml:space="preserve"> מוצבע</w:t>
      </w:r>
      <w:r w:rsidRPr="00A57292">
        <w:rPr>
          <w:rFonts w:asciiTheme="majorBidi" w:hAnsiTheme="majorBidi" w:cstheme="majorBidi" w:hint="cs"/>
          <w:b/>
          <w:bCs/>
          <w:color w:val="FF0000"/>
          <w:sz w:val="48"/>
          <w:szCs w:val="48"/>
          <w:u w:val="single"/>
          <w:rtl/>
        </w:rPr>
        <w:t xml:space="preserve"> </w:t>
      </w:r>
      <w:r w:rsidR="001D6965" w:rsidRPr="00A57292">
        <w:rPr>
          <w:rFonts w:asciiTheme="majorBidi" w:hAnsiTheme="majorBidi" w:cstheme="majorBidi" w:hint="cs"/>
          <w:b/>
          <w:bCs/>
          <w:color w:val="FF0000"/>
          <w:sz w:val="48"/>
          <w:szCs w:val="48"/>
          <w:u w:val="single"/>
          <w:rtl/>
        </w:rPr>
        <w:t>ע"י</w:t>
      </w:r>
      <w:r w:rsidRPr="00A57292">
        <w:rPr>
          <w:rFonts w:asciiTheme="majorBidi" w:hAnsiTheme="majorBidi" w:cstheme="majorBidi" w:hint="cs"/>
          <w:b/>
          <w:bCs/>
          <w:color w:val="FF0000"/>
          <w:sz w:val="48"/>
          <w:szCs w:val="48"/>
          <w:u w:val="single"/>
          <w:rtl/>
        </w:rPr>
        <w:t xml:space="preserve"> </w:t>
      </w:r>
      <w:r w:rsidR="00FB64FC" w:rsidRPr="00A57292">
        <w:rPr>
          <w:rFonts w:asciiTheme="majorBidi" w:hAnsiTheme="majorBidi" w:cstheme="majorBidi" w:hint="cs"/>
          <w:b/>
          <w:bCs/>
          <w:color w:val="FF0000"/>
          <w:sz w:val="48"/>
          <w:szCs w:val="48"/>
          <w:u w:val="single"/>
          <w:rtl/>
        </w:rPr>
        <w:t>ארגומנט</w:t>
      </w:r>
      <w:r w:rsidR="00B4537A" w:rsidRPr="00A57292">
        <w:rPr>
          <w:rFonts w:asciiTheme="majorBidi" w:hAnsiTheme="majorBidi" w:cstheme="majorBidi" w:hint="cs"/>
          <w:b/>
          <w:bCs/>
          <w:color w:val="FF0000"/>
          <w:sz w:val="48"/>
          <w:szCs w:val="48"/>
          <w:u w:val="single"/>
          <w:rtl/>
        </w:rPr>
        <w:t xml:space="preserve"> רפרנס</w:t>
      </w:r>
      <w:r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.</w:t>
      </w:r>
    </w:p>
    <w:p w14:paraId="2EC54457" w14:textId="77777777" w:rsidR="00AE4C7F" w:rsidRPr="00A57292" w:rsidRDefault="00AE4C7F" w:rsidP="00AE4C7F">
      <w:pPr>
        <w:pStyle w:val="a9"/>
        <w:ind w:left="990"/>
        <w:rPr>
          <w:rFonts w:asciiTheme="majorBidi" w:hAnsiTheme="majorBidi" w:cstheme="majorBidi"/>
          <w:b/>
          <w:bCs/>
          <w:sz w:val="48"/>
          <w:szCs w:val="48"/>
          <w:rtl/>
        </w:rPr>
      </w:pPr>
    </w:p>
    <w:p w14:paraId="09EA32C3" w14:textId="28DBA13D" w:rsidR="00AE4C7F" w:rsidRDefault="00EC6338" w:rsidP="00EC6338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רק מתודות עם פרמטר רפרנס  הן</w:t>
      </w:r>
      <w:r w:rsidR="00AE4C7F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</w:t>
      </w:r>
      <w:r w:rsidR="00AE4C7F" w:rsidRPr="00A57292">
        <w:rPr>
          <w:rFonts w:asciiTheme="majorBidi" w:hAnsiTheme="majorBidi" w:cstheme="majorBidi"/>
          <w:b/>
          <w:bCs/>
          <w:sz w:val="48"/>
          <w:szCs w:val="48"/>
        </w:rPr>
        <w:t>Applicable</w:t>
      </w:r>
      <w:r w:rsidR="00AE4C7F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עבור ארגומנט </w:t>
      </w:r>
      <w:r w:rsidR="00AE4C7F" w:rsidRPr="00A57292">
        <w:rPr>
          <w:rFonts w:asciiTheme="majorBidi" w:hAnsiTheme="majorBidi" w:cstheme="majorBidi"/>
          <w:b/>
          <w:bCs/>
          <w:sz w:val="48"/>
          <w:szCs w:val="48"/>
        </w:rPr>
        <w:t>null</w:t>
      </w:r>
      <w:r w:rsidR="00AE4C7F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.</w:t>
      </w:r>
    </w:p>
    <w:p w14:paraId="3BDC9B38" w14:textId="77777777" w:rsidR="00775504" w:rsidRPr="00EC6338" w:rsidRDefault="00775504" w:rsidP="00775504">
      <w:pPr>
        <w:pStyle w:val="a9"/>
        <w:ind w:left="990"/>
        <w:rPr>
          <w:rFonts w:asciiTheme="majorBidi" w:hAnsiTheme="majorBidi" w:cstheme="majorBidi"/>
          <w:b/>
          <w:bCs/>
          <w:sz w:val="48"/>
          <w:szCs w:val="48"/>
        </w:rPr>
      </w:pPr>
    </w:p>
    <w:p w14:paraId="2520EF81" w14:textId="65B8531C" w:rsidR="00EC6338" w:rsidRDefault="002309B2" w:rsidP="00EC6338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8"/>
          <w:szCs w:val="48"/>
        </w:rPr>
      </w:pPr>
      <w:r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אם</w:t>
      </w:r>
      <w:r w:rsidR="00A44BB7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</w:t>
      </w:r>
      <w:r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יש </w:t>
      </w:r>
      <w:r w:rsidR="00A44BB7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שתי מתודות </w:t>
      </w:r>
      <w:r w:rsidR="00AE4C7F" w:rsidRPr="00A57292">
        <w:rPr>
          <w:rFonts w:asciiTheme="majorBidi" w:hAnsiTheme="majorBidi" w:cstheme="majorBidi"/>
          <w:b/>
          <w:bCs/>
          <w:sz w:val="48"/>
          <w:szCs w:val="48"/>
        </w:rPr>
        <w:t>Applicable</w:t>
      </w:r>
      <w:r w:rsidR="000970A1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עבור ארגומנט </w:t>
      </w:r>
      <w:r w:rsidR="000970A1" w:rsidRPr="00A57292">
        <w:rPr>
          <w:rFonts w:asciiTheme="majorBidi" w:hAnsiTheme="majorBidi" w:cstheme="majorBidi"/>
          <w:b/>
          <w:bCs/>
          <w:sz w:val="48"/>
          <w:szCs w:val="48"/>
        </w:rPr>
        <w:t>null</w:t>
      </w:r>
      <w:r w:rsidR="00AE4C7F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</w:t>
      </w:r>
      <w:r w:rsidR="00AE4C7F" w:rsidRPr="00A57292">
        <w:rPr>
          <w:rFonts w:asciiTheme="majorBidi" w:hAnsiTheme="majorBidi" w:cstheme="majorBidi"/>
          <w:b/>
          <w:bCs/>
          <w:sz w:val="48"/>
          <w:szCs w:val="48"/>
        </w:rPr>
        <w:t xml:space="preserve"> </w:t>
      </w:r>
      <w:r w:rsidR="00A44BB7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ש</w:t>
      </w:r>
      <w:r w:rsidR="001F73A1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בין</w:t>
      </w:r>
      <w:r w:rsidR="00A44BB7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הפרמטרים </w:t>
      </w:r>
      <w:r w:rsidR="001F73A1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שלהן</w:t>
      </w:r>
      <w:r w:rsidR="00A44BB7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</w:t>
      </w:r>
      <w:r w:rsidR="00A44BB7" w:rsidRPr="00A57292">
        <w:rPr>
          <w:rFonts w:asciiTheme="majorBidi" w:hAnsiTheme="majorBidi" w:cstheme="majorBidi" w:hint="cs"/>
          <w:b/>
          <w:bCs/>
          <w:sz w:val="48"/>
          <w:szCs w:val="48"/>
          <w:u w:val="single"/>
          <w:rtl/>
        </w:rPr>
        <w:t xml:space="preserve">לא מתקיים </w:t>
      </w:r>
      <w:r w:rsidR="0095392F">
        <w:rPr>
          <w:rFonts w:asciiTheme="majorBidi" w:hAnsiTheme="majorBidi" w:cstheme="majorBidi"/>
          <w:b/>
          <w:bCs/>
          <w:sz w:val="48"/>
          <w:szCs w:val="48"/>
          <w:u w:val="single"/>
        </w:rPr>
        <w:t>subtype</w:t>
      </w:r>
      <w:r w:rsidR="001F73A1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, כמו</w:t>
      </w:r>
      <w:r w:rsidR="001F73A1" w:rsidRPr="00A57292">
        <w:rPr>
          <w:rFonts w:asciiTheme="majorBidi" w:hAnsiTheme="majorBidi" w:cstheme="majorBidi"/>
          <w:b/>
          <w:bCs/>
          <w:sz w:val="48"/>
          <w:szCs w:val="48"/>
        </w:rPr>
        <w:t xml:space="preserve"> </w:t>
      </w:r>
      <w:r w:rsidR="001F73A1" w:rsidRPr="00A57292">
        <w:rPr>
          <w:rFonts w:asciiTheme="majorBidi" w:hAnsiTheme="majorBidi" w:cstheme="majorBidi"/>
          <w:sz w:val="48"/>
          <w:szCs w:val="48"/>
        </w:rPr>
        <w:t>func (</w:t>
      </w:r>
      <w:r w:rsidRPr="00A57292">
        <w:rPr>
          <w:rFonts w:asciiTheme="majorBidi" w:hAnsiTheme="majorBidi" w:cstheme="majorBidi"/>
          <w:sz w:val="48"/>
          <w:szCs w:val="48"/>
        </w:rPr>
        <w:t>Character</w:t>
      </w:r>
      <w:r w:rsidR="001F73A1" w:rsidRPr="00A57292">
        <w:rPr>
          <w:rFonts w:asciiTheme="majorBidi" w:hAnsiTheme="majorBidi" w:cstheme="majorBidi"/>
          <w:sz w:val="48"/>
          <w:szCs w:val="48"/>
        </w:rPr>
        <w:t xml:space="preserve"> </w:t>
      </w:r>
      <w:r w:rsidRPr="00A57292">
        <w:rPr>
          <w:rFonts w:asciiTheme="majorBidi" w:hAnsiTheme="majorBidi" w:cstheme="majorBidi"/>
          <w:sz w:val="48"/>
          <w:szCs w:val="48"/>
        </w:rPr>
        <w:t>c</w:t>
      </w:r>
      <w:r w:rsidR="001F73A1" w:rsidRPr="00A57292">
        <w:rPr>
          <w:rFonts w:asciiTheme="majorBidi" w:hAnsiTheme="majorBidi" w:cstheme="majorBidi"/>
          <w:sz w:val="48"/>
          <w:szCs w:val="48"/>
        </w:rPr>
        <w:t>)</w:t>
      </w:r>
      <w:r w:rsidR="001F73A1" w:rsidRPr="00A57292">
        <w:rPr>
          <w:rFonts w:asciiTheme="majorBidi" w:hAnsiTheme="majorBidi" w:cstheme="majorBidi"/>
          <w:b/>
          <w:bCs/>
          <w:sz w:val="48"/>
          <w:szCs w:val="48"/>
        </w:rPr>
        <w:t xml:space="preserve"> </w:t>
      </w:r>
      <w:r w:rsidR="001F73A1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ו</w:t>
      </w:r>
      <w:r w:rsidR="001F73A1" w:rsidRPr="00A57292">
        <w:rPr>
          <w:rFonts w:asciiTheme="majorBidi" w:hAnsiTheme="majorBidi" w:cstheme="majorBidi"/>
          <w:b/>
          <w:bCs/>
          <w:sz w:val="48"/>
          <w:szCs w:val="48"/>
        </w:rPr>
        <w:t xml:space="preserve"> </w:t>
      </w:r>
      <w:r w:rsidR="001F73A1" w:rsidRPr="00A57292">
        <w:rPr>
          <w:rFonts w:asciiTheme="majorBidi" w:hAnsiTheme="majorBidi" w:cstheme="majorBidi"/>
          <w:sz w:val="48"/>
          <w:szCs w:val="48"/>
        </w:rPr>
        <w:t>func (Integer I)</w:t>
      </w:r>
      <w:r w:rsidR="001F73A1" w:rsidRPr="00A57292">
        <w:rPr>
          <w:rFonts w:asciiTheme="majorBidi" w:hAnsiTheme="majorBidi" w:cstheme="majorBidi"/>
          <w:b/>
          <w:bCs/>
          <w:sz w:val="48"/>
          <w:szCs w:val="48"/>
        </w:rPr>
        <w:t xml:space="preserve"> </w:t>
      </w:r>
      <w:r w:rsidR="001F73A1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,</w:t>
      </w:r>
      <w:r w:rsidR="000970A1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 </w:t>
      </w:r>
      <w:r w:rsidR="001F73A1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אז בקריאת   </w:t>
      </w:r>
      <w:r w:rsidR="001F73A1" w:rsidRPr="00A57292">
        <w:rPr>
          <w:rFonts w:asciiTheme="majorBidi" w:hAnsiTheme="majorBidi" w:cstheme="majorBidi"/>
          <w:i/>
          <w:iCs/>
          <w:sz w:val="48"/>
          <w:szCs w:val="48"/>
        </w:rPr>
        <w:t>func(null)</w:t>
      </w:r>
      <w:r w:rsidR="001F73A1" w:rsidRPr="00A57292">
        <w:rPr>
          <w:rFonts w:asciiTheme="majorBidi" w:hAnsiTheme="majorBidi" w:cstheme="majorBidi"/>
          <w:b/>
          <w:bCs/>
          <w:i/>
          <w:iCs/>
          <w:sz w:val="48"/>
          <w:szCs w:val="48"/>
        </w:rPr>
        <w:t>;</w:t>
      </w:r>
      <w:r w:rsidR="001F73A1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  </w:t>
      </w:r>
      <w:r w:rsidR="00A44BB7" w:rsidRPr="00A57292">
        <w:rPr>
          <w:rFonts w:asciiTheme="majorBidi" w:hAnsiTheme="majorBidi" w:cstheme="majorBidi" w:hint="cs"/>
          <w:b/>
          <w:bCs/>
          <w:color w:val="FF0000"/>
          <w:sz w:val="48"/>
          <w:szCs w:val="48"/>
          <w:rtl/>
        </w:rPr>
        <w:t>תהיה שגיאת הידור</w:t>
      </w:r>
      <w:r w:rsidR="00940251">
        <w:rPr>
          <w:rFonts w:asciiTheme="majorBidi" w:hAnsiTheme="majorBidi" w:cstheme="majorBidi" w:hint="cs"/>
          <w:b/>
          <w:bCs/>
          <w:color w:val="FF0000"/>
          <w:sz w:val="48"/>
          <w:szCs w:val="48"/>
          <w:rtl/>
        </w:rPr>
        <w:t xml:space="preserve"> "</w:t>
      </w:r>
      <w:r w:rsidR="00940251">
        <w:rPr>
          <w:rFonts w:asciiTheme="majorBidi" w:hAnsiTheme="majorBidi" w:cstheme="majorBidi"/>
          <w:b/>
          <w:bCs/>
          <w:color w:val="FF0000"/>
          <w:sz w:val="48"/>
          <w:szCs w:val="48"/>
        </w:rPr>
        <w:t>"ambiguous method</w:t>
      </w:r>
      <w:r w:rsidR="00A44BB7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.</w:t>
      </w:r>
    </w:p>
    <w:p w14:paraId="719F86D8" w14:textId="77777777" w:rsidR="00EC6338" w:rsidRPr="00EC6338" w:rsidRDefault="00EC6338" w:rsidP="00EC6338">
      <w:pPr>
        <w:pStyle w:val="a9"/>
        <w:ind w:left="990"/>
        <w:rPr>
          <w:rFonts w:asciiTheme="majorBidi" w:hAnsiTheme="majorBidi" w:cstheme="majorBidi"/>
          <w:b/>
          <w:bCs/>
          <w:sz w:val="48"/>
          <w:szCs w:val="48"/>
          <w:rtl/>
        </w:rPr>
      </w:pPr>
    </w:p>
    <w:p w14:paraId="4D31E650" w14:textId="77777777" w:rsidR="00BC3C0A" w:rsidRDefault="001F73A1" w:rsidP="00BC3C0A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8"/>
          <w:szCs w:val="48"/>
        </w:rPr>
      </w:pPr>
      <w:r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תיבחר המתודה בעלת פרמטר</w:t>
      </w:r>
      <w:r w:rsidR="0095392F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רפרנס שהוא </w:t>
      </w:r>
      <w:r w:rsidR="0095392F">
        <w:rPr>
          <w:rFonts w:asciiTheme="majorBidi" w:hAnsiTheme="majorBidi" w:cstheme="majorBidi"/>
          <w:b/>
          <w:bCs/>
          <w:sz w:val="48"/>
          <w:szCs w:val="48"/>
        </w:rPr>
        <w:t xml:space="preserve">subtype </w:t>
      </w:r>
      <w:r w:rsidR="0095392F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של כל</w:t>
      </w:r>
      <w:r w:rsidR="00EC633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הפרמטרים האחרים , מבין המתודות שהן </w:t>
      </w:r>
      <w:r w:rsidR="00EC6338">
        <w:rPr>
          <w:rFonts w:asciiTheme="majorBidi" w:hAnsiTheme="majorBidi" w:cstheme="majorBidi"/>
          <w:b/>
          <w:bCs/>
          <w:sz w:val="48"/>
          <w:szCs w:val="48"/>
        </w:rPr>
        <w:t>applicable</w:t>
      </w:r>
      <w:r w:rsidR="00EC633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כאמור לעיל </w:t>
      </w:r>
      <w:r w:rsidR="005C6E34" w:rsidRPr="00A57292">
        <w:rPr>
          <w:rFonts w:asciiTheme="majorBidi" w:hAnsiTheme="majorBidi" w:cstheme="majorBidi" w:hint="cs"/>
          <w:b/>
          <w:bCs/>
          <w:sz w:val="48"/>
          <w:szCs w:val="48"/>
          <w:rtl/>
        </w:rPr>
        <w:t>.</w:t>
      </w:r>
    </w:p>
    <w:p w14:paraId="0E5D5D43" w14:textId="77777777" w:rsidR="00BC3C0A" w:rsidRPr="00BC3C0A" w:rsidRDefault="00BC3C0A" w:rsidP="00BC3C0A">
      <w:pPr>
        <w:pStyle w:val="a9"/>
        <w:rPr>
          <w:rFonts w:asciiTheme="majorBidi" w:hAnsiTheme="majorBidi" w:cstheme="majorBidi"/>
          <w:b/>
          <w:bCs/>
          <w:sz w:val="48"/>
          <w:szCs w:val="48"/>
          <w:rtl/>
        </w:rPr>
      </w:pPr>
    </w:p>
    <w:p w14:paraId="556D4FB7" w14:textId="20B7FB56" w:rsidR="00CC3433" w:rsidRPr="00BC3C0A" w:rsidRDefault="00BC3C0A" w:rsidP="00BC3C0A">
      <w:pPr>
        <w:pStyle w:val="a9"/>
        <w:ind w:left="990"/>
        <w:rPr>
          <w:rFonts w:asciiTheme="majorBidi" w:hAnsiTheme="majorBidi" w:cstheme="majorBidi"/>
          <w:b/>
          <w:bCs/>
          <w:sz w:val="48"/>
          <w:szCs w:val="48"/>
          <w:rtl/>
        </w:rPr>
      </w:pPr>
      <w:r>
        <w:rPr>
          <w:noProof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656191" behindDoc="1" locked="0" layoutInCell="1" allowOverlap="1" wp14:anchorId="4CF32EF5" wp14:editId="563CE16C">
                <wp:simplePos x="0" y="0"/>
                <wp:positionH relativeFrom="page">
                  <wp:posOffset>28575</wp:posOffset>
                </wp:positionH>
                <wp:positionV relativeFrom="paragraph">
                  <wp:posOffset>-914400</wp:posOffset>
                </wp:positionV>
                <wp:extent cx="10639425" cy="7524750"/>
                <wp:effectExtent l="0" t="0" r="28575" b="19050"/>
                <wp:wrapNone/>
                <wp:docPr id="36920794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9425" cy="7524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2918D" id="Rectangle 9" o:spid="_x0000_s1026" style="position:absolute;left:0;text-align:left;margin-left:2.25pt;margin-top:-1in;width:837.75pt;height:592.5pt;z-index:-25166028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" fillcolor="#156082 [3204]" strokecolor="#030e13 [484]" strokeweight="1pt">
                <w10:wrap anchorx="page"/>
              </v:rect>
            </w:pict>
          </mc:Fallback>
        </mc:AlternateContent>
      </w:r>
    </w:p>
    <w:p w14:paraId="5BE7E362" w14:textId="4EB40C8D" w:rsidR="00CC3433" w:rsidRPr="00D77189" w:rsidRDefault="00D77189" w:rsidP="00D77189">
      <w:pPr>
        <w:jc w:val="center"/>
        <w:rPr>
          <w:rFonts w:asciiTheme="majorBidi" w:hAnsiTheme="majorBidi" w:cstheme="majorBidi"/>
          <w:b/>
          <w:bCs/>
          <w:color w:val="FFFFFF" w:themeColor="background1"/>
          <w:sz w:val="96"/>
          <w:szCs w:val="96"/>
          <w:rtl/>
        </w:rPr>
      </w:pPr>
      <w:r w:rsidRPr="00D77189">
        <w:rPr>
          <w:rFonts w:asciiTheme="majorBidi" w:hAnsiTheme="majorBidi" w:cstheme="majorBidi" w:hint="cs"/>
          <w:b/>
          <w:bCs/>
          <w:color w:val="FFFFFF" w:themeColor="background1"/>
          <w:sz w:val="96"/>
          <w:szCs w:val="96"/>
          <w:rtl/>
        </w:rPr>
        <w:t>נושא אחרון - העמסה מרובת פרמטרים</w:t>
      </w:r>
    </w:p>
    <w:p w14:paraId="2D0E1C0E" w14:textId="77777777" w:rsidR="00D77189" w:rsidRDefault="00D77189" w:rsidP="00D77189">
      <w:pPr>
        <w:jc w:val="center"/>
        <w:rPr>
          <w:rFonts w:asciiTheme="majorBidi" w:hAnsiTheme="majorBidi" w:cstheme="majorBidi"/>
          <w:b/>
          <w:bCs/>
          <w:color w:val="FFFFFF" w:themeColor="background1"/>
          <w:sz w:val="56"/>
          <w:szCs w:val="56"/>
          <w:rtl/>
        </w:rPr>
      </w:pPr>
    </w:p>
    <w:p w14:paraId="68E876C4" w14:textId="7978EB9D" w:rsidR="004A4BCD" w:rsidRDefault="00E024EA" w:rsidP="008107E7">
      <w:pPr>
        <w:rPr>
          <w:rFonts w:asciiTheme="majorBidi" w:hAnsiTheme="majorBidi" w:cstheme="majorBidi"/>
          <w:b/>
          <w:bCs/>
          <w:color w:val="FFFFFF" w:themeColor="background1"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color w:val="FFFFFF" w:themeColor="background1"/>
          <w:sz w:val="56"/>
          <w:szCs w:val="56"/>
          <w:rtl/>
        </w:rPr>
        <w:t>התהליך כאן די דומה, עם שינויים מעטים , כי מדובר על מתודות עם הרבה פרמטרים (2 ומעלה).</w:t>
      </w:r>
    </w:p>
    <w:p w14:paraId="45B06CE5" w14:textId="77777777" w:rsidR="008107E7" w:rsidRDefault="008107E7" w:rsidP="008107E7">
      <w:pPr>
        <w:rPr>
          <w:rFonts w:asciiTheme="majorBidi" w:hAnsiTheme="majorBidi" w:cstheme="majorBidi"/>
          <w:b/>
          <w:bCs/>
          <w:color w:val="FFFFFF" w:themeColor="background1"/>
          <w:sz w:val="56"/>
          <w:szCs w:val="56"/>
          <w:rtl/>
        </w:rPr>
      </w:pPr>
    </w:p>
    <w:p w14:paraId="2DF3A130" w14:textId="760D1274" w:rsidR="002F771D" w:rsidRDefault="008107E7" w:rsidP="00737F47">
      <w:pPr>
        <w:jc w:val="both"/>
        <w:rPr>
          <w:rFonts w:asciiTheme="majorBidi" w:hAnsiTheme="majorBidi" w:cstheme="majorBidi"/>
          <w:b/>
          <w:bCs/>
          <w:color w:val="FFFF00"/>
          <w:sz w:val="56"/>
          <w:szCs w:val="56"/>
          <w:rtl/>
        </w:rPr>
      </w:pPr>
      <w:r w:rsidRPr="008107E7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>*</w:t>
      </w:r>
      <w:r w:rsidRPr="008107E7">
        <w:rPr>
          <w:rFonts w:asciiTheme="majorBidi" w:hAnsiTheme="majorBidi" w:cstheme="majorBidi"/>
          <w:b/>
          <w:bCs/>
          <w:color w:val="FFFF00"/>
          <w:sz w:val="56"/>
          <w:szCs w:val="56"/>
          <w:rtl/>
        </w:rPr>
        <w:t xml:space="preserve"> </w:t>
      </w:r>
      <w:r w:rsidR="00567A30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 xml:space="preserve">שוב, </w:t>
      </w:r>
      <w:r w:rsidRPr="008107E7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>נתייחס רק לארגומנטים פרימיטיביי</w:t>
      </w:r>
      <w:r w:rsidRPr="008107E7">
        <w:rPr>
          <w:rFonts w:asciiTheme="majorBidi" w:hAnsiTheme="majorBidi" w:cstheme="majorBidi" w:hint="eastAsia"/>
          <w:b/>
          <w:bCs/>
          <w:color w:val="FFFF00"/>
          <w:sz w:val="56"/>
          <w:szCs w:val="56"/>
          <w:rtl/>
        </w:rPr>
        <w:t>ם</w:t>
      </w:r>
      <w:r w:rsidRPr="008107E7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 xml:space="preserve"> ,עוטפים ,</w:t>
      </w:r>
      <w:r w:rsidR="00F35845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 xml:space="preserve"> מערכים</w:t>
      </w:r>
      <w:r w:rsidR="005D775C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>, ממשקים</w:t>
      </w:r>
      <w:r w:rsidRPr="008107E7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 xml:space="preserve"> ועצמים שאינם מחלקות גנריות.</w:t>
      </w:r>
      <w:r w:rsidR="00F35845">
        <w:rPr>
          <w:rFonts w:asciiTheme="majorBidi" w:hAnsiTheme="majorBidi" w:cstheme="majorBidi" w:hint="cs"/>
          <w:b/>
          <w:bCs/>
          <w:color w:val="FFFF00"/>
          <w:sz w:val="56"/>
          <w:szCs w:val="56"/>
          <w:rtl/>
        </w:rPr>
        <w:t xml:space="preserve"> </w:t>
      </w:r>
    </w:p>
    <w:p w14:paraId="2FFCD423" w14:textId="5CAC8D38" w:rsidR="00737F47" w:rsidRPr="00737F47" w:rsidRDefault="00737F47" w:rsidP="00737F47">
      <w:pPr>
        <w:jc w:val="both"/>
        <w:rPr>
          <w:rFonts w:asciiTheme="majorBidi" w:hAnsiTheme="majorBidi" w:cstheme="majorBidi"/>
          <w:b/>
          <w:bCs/>
          <w:color w:val="FFFF00"/>
          <w:sz w:val="56"/>
          <w:szCs w:val="56"/>
          <w:rtl/>
        </w:rPr>
      </w:pPr>
      <w:r w:rsidRPr="00737F47">
        <w:rPr>
          <w:rFonts w:asciiTheme="majorBidi" w:hAnsiTheme="majorBidi" w:cstheme="majorBidi"/>
          <w:b/>
          <w:bCs/>
          <w:noProof/>
          <w:color w:val="FFFF00"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62B277A1" wp14:editId="5F2128CA">
                <wp:simplePos x="0" y="0"/>
                <wp:positionH relativeFrom="margin">
                  <wp:align>right</wp:align>
                </wp:positionH>
                <wp:positionV relativeFrom="paragraph">
                  <wp:posOffset>1275080</wp:posOffset>
                </wp:positionV>
                <wp:extent cx="537210" cy="409575"/>
                <wp:effectExtent l="0" t="0" r="15240" b="28575"/>
                <wp:wrapNone/>
                <wp:docPr id="1459573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" cy="409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540F4" w14:textId="7F9BD688" w:rsidR="00737F47" w:rsidRPr="00737F47" w:rsidRDefault="00737F4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737F47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>4</w:t>
                            </w:r>
                            <w:r w:rsidR="00666253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277A1" id="_x0000_s1028" type="#_x0000_t202" style="position:absolute;left:0;text-align:left;margin-left:-8.9pt;margin-top:100.4pt;width:42.3pt;height:32.25pt;z-index:2517565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" fillcolor="#156082 [3204]" strokecolor="#156082 [3204]">
                <v:textbox>
                  <w:txbxContent>
                    <w:p w14:paraId="23F540F4" w14:textId="7F9BD688" w:rsidR="00737F47" w:rsidRPr="00737F47" w:rsidRDefault="00737F47">
                      <w:pP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737F47">
                        <w:rPr>
                          <w:rFonts w:hint="cs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  <w:t>4</w:t>
                      </w:r>
                      <w:r w:rsidR="00666253">
                        <w:rPr>
                          <w:rFonts w:hint="cs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DA9AAB" w14:textId="77777777" w:rsidR="00E024EA" w:rsidRDefault="00E024EA" w:rsidP="008125A5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</w:p>
    <w:p w14:paraId="16E6A900" w14:textId="0DF2241B" w:rsidR="00E024EA" w:rsidRPr="00606139" w:rsidRDefault="00666253" w:rsidP="008125A5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 w:rsidRPr="00606139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התאמת המושגים </w:t>
      </w:r>
      <w:r w:rsidRPr="00606139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 xml:space="preserve">Applicable,Strict, Loose </w:t>
      </w:r>
      <w:r w:rsidRPr="00606139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להעמסה מרובת פרמטרים</w:t>
      </w:r>
    </w:p>
    <w:p w14:paraId="2D089F2F" w14:textId="77777777" w:rsidR="00E024EA" w:rsidRDefault="00E024EA" w:rsidP="008125A5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</w:p>
    <w:p w14:paraId="3F19114D" w14:textId="436B416C" w:rsidR="00E024EA" w:rsidRDefault="006971E9" w:rsidP="006971E9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6971E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קריאה עם ארגומנטים </w:t>
      </w:r>
      <w:r w:rsidRPr="006971E9">
        <w:rPr>
          <w:rFonts w:asciiTheme="majorBidi" w:hAnsiTheme="majorBidi" w:cstheme="majorBidi"/>
          <w:b/>
          <w:bCs/>
          <w:sz w:val="56"/>
          <w:szCs w:val="56"/>
        </w:rPr>
        <w:t>(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56"/>
                <w:szCs w:val="5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>,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56"/>
                <w:szCs w:val="5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56"/>
            <w:szCs w:val="56"/>
          </w:rPr>
          <m:t xml:space="preserve">,… , 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56"/>
                <w:szCs w:val="5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>n</m:t>
            </m:r>
          </m:sub>
        </m:sSub>
      </m:oMath>
      <w:r w:rsidRPr="006971E9">
        <w:rPr>
          <w:rFonts w:asciiTheme="majorBidi" w:hAnsiTheme="majorBidi" w:cstheme="majorBidi"/>
          <w:b/>
          <w:bCs/>
          <w:sz w:val="56"/>
          <w:szCs w:val="56"/>
        </w:rPr>
        <w:t>)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:</w:t>
      </w:r>
    </w:p>
    <w:p w14:paraId="62CE656F" w14:textId="3EFD686F" w:rsidR="006971E9" w:rsidRPr="00DB5EB8" w:rsidRDefault="00DB5EB8" w:rsidP="00DB5EB8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bookmarkStart w:id="7" w:name="_Hlk215257608"/>
      <w:r w:rsidRPr="00883F5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מתודה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תיחשב</w:t>
      </w:r>
      <w:r w:rsidRPr="00883F59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</w:rPr>
        <w:t>A</w:t>
      </w:r>
      <w:r w:rsidRPr="00883F59">
        <w:rPr>
          <w:rFonts w:asciiTheme="majorBidi" w:hAnsiTheme="majorBidi" w:cstheme="majorBidi"/>
          <w:b/>
          <w:bCs/>
          <w:sz w:val="56"/>
          <w:szCs w:val="56"/>
        </w:rPr>
        <w:t>pplicable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אם </w:t>
      </w:r>
      <w:r w:rsidRPr="00DB5EB8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לכל ארגומנט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56"/>
                <w:szCs w:val="5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56"/>
                <w:szCs w:val="56"/>
              </w:rPr>
              <m:t>i</m:t>
            </m:r>
          </m:sub>
        </m:sSub>
      </m:oMath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קיים מקטע מ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Loose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או </w:t>
      </w:r>
      <w:r>
        <w:rPr>
          <w:rFonts w:asciiTheme="majorBidi" w:hAnsiTheme="majorBidi" w:cstheme="majorBidi"/>
          <w:b/>
          <w:bCs/>
          <w:sz w:val="56"/>
          <w:szCs w:val="56"/>
        </w:rPr>
        <w:t>Strict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המוביל לפרמטר המתאים במתודה</w:t>
      </w:r>
      <w:bookmarkEnd w:id="7"/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. </w:t>
      </w:r>
      <w:bookmarkStart w:id="8" w:name="_Hlk215257708"/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ארגומנט </w:t>
      </w:r>
      <w:r>
        <w:rPr>
          <w:rFonts w:asciiTheme="majorBidi" w:hAnsiTheme="majorBidi" w:cstheme="majorBidi"/>
          <w:b/>
          <w:bCs/>
          <w:sz w:val="56"/>
          <w:szCs w:val="56"/>
        </w:rPr>
        <w:t>null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</w:rPr>
        <w:t>hard coded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, כל פרמטר רפרנס נחשב מתאים</w:t>
      </w:r>
      <w:bookmarkEnd w:id="8"/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. </w:t>
      </w:r>
    </w:p>
    <w:p w14:paraId="2553AFFC" w14:textId="4A04F2BB" w:rsidR="006971E9" w:rsidRPr="006971E9" w:rsidRDefault="006971E9" w:rsidP="006971E9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</w:rPr>
      </w:pPr>
      <w:bookmarkStart w:id="9" w:name="_Hlk215257747"/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מתודה תיחשב </w:t>
      </w:r>
      <w:r>
        <w:rPr>
          <w:rFonts w:asciiTheme="majorBidi" w:hAnsiTheme="majorBidi" w:cstheme="majorBidi"/>
          <w:b/>
          <w:bCs/>
          <w:sz w:val="56"/>
          <w:szCs w:val="56"/>
        </w:rPr>
        <w:t>invocation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</w:rPr>
        <w:t>Strict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אם </w:t>
      </w:r>
      <w:r w:rsidRPr="00411985">
        <w:rPr>
          <w:rFonts w:asciiTheme="majorBidi" w:hAnsiTheme="majorBidi" w:cstheme="majorBidi" w:hint="cs"/>
          <w:b/>
          <w:bCs/>
          <w:sz w:val="56"/>
          <w:szCs w:val="56"/>
          <w:rtl/>
        </w:rPr>
        <w:t>היא</w:t>
      </w:r>
      <w:r w:rsidR="00DB5EB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DB5EB8">
        <w:rPr>
          <w:rFonts w:asciiTheme="majorBidi" w:hAnsiTheme="majorBidi" w:cstheme="majorBidi"/>
          <w:b/>
          <w:bCs/>
          <w:sz w:val="56"/>
          <w:szCs w:val="56"/>
        </w:rPr>
        <w:t>A</w:t>
      </w:r>
      <w:r w:rsidR="00DB5EB8" w:rsidRPr="00883F59">
        <w:rPr>
          <w:rFonts w:asciiTheme="majorBidi" w:hAnsiTheme="majorBidi" w:cstheme="majorBidi"/>
          <w:b/>
          <w:bCs/>
          <w:sz w:val="56"/>
          <w:szCs w:val="56"/>
        </w:rPr>
        <w:t>pplicable</w:t>
      </w:r>
      <w:r w:rsidRPr="00411985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DB5EB8">
        <w:rPr>
          <w:rFonts w:asciiTheme="majorBidi" w:hAnsiTheme="majorBidi" w:cstheme="majorBidi" w:hint="cs"/>
          <w:b/>
          <w:bCs/>
          <w:sz w:val="56"/>
          <w:szCs w:val="56"/>
          <w:rtl/>
        </w:rPr>
        <w:t>ו</w:t>
      </w:r>
      <w:r w:rsidRPr="00411985">
        <w:rPr>
          <w:rFonts w:asciiTheme="majorBidi" w:hAnsiTheme="majorBidi" w:cstheme="majorBidi" w:hint="cs"/>
          <w:b/>
          <w:bCs/>
          <w:sz w:val="56"/>
          <w:szCs w:val="56"/>
          <w:rtl/>
        </w:rPr>
        <w:t>משתמשת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DB5EB8" w:rsidRPr="00DB5EB8">
        <w:rPr>
          <w:rFonts w:asciiTheme="majorBidi" w:hAnsiTheme="majorBidi" w:cstheme="majorBidi" w:hint="cs"/>
          <w:b/>
          <w:bCs/>
          <w:color w:val="EE0000"/>
          <w:sz w:val="56"/>
          <w:szCs w:val="56"/>
          <w:rtl/>
        </w:rPr>
        <w:t>רק</w:t>
      </w:r>
      <w:r w:rsidRPr="00DB5EB8">
        <w:rPr>
          <w:rFonts w:asciiTheme="majorBidi" w:hAnsiTheme="majorBidi" w:cstheme="majorBidi" w:hint="cs"/>
          <w:b/>
          <w:bCs/>
          <w:color w:val="EE0000"/>
          <w:sz w:val="56"/>
          <w:szCs w:val="56"/>
          <w:rtl/>
        </w:rPr>
        <w:t xml:space="preserve"> </w:t>
      </w:r>
      <w:r w:rsidR="00DB5EB8">
        <w:rPr>
          <w:rFonts w:asciiTheme="majorBidi" w:hAnsiTheme="majorBidi" w:cstheme="majorBidi" w:hint="cs"/>
          <w:b/>
          <w:bCs/>
          <w:sz w:val="56"/>
          <w:szCs w:val="56"/>
          <w:rtl/>
        </w:rPr>
        <w:t>ב</w:t>
      </w:r>
      <w:r w:rsidRPr="003F0076">
        <w:rPr>
          <w:rFonts w:asciiTheme="majorBidi" w:hAnsiTheme="majorBidi" w:cstheme="majorBidi" w:hint="cs"/>
          <w:b/>
          <w:bCs/>
          <w:sz w:val="56"/>
          <w:szCs w:val="56"/>
          <w:rtl/>
        </w:rPr>
        <w:t>מקטעים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Strict</w:t>
      </w:r>
      <w:bookmarkEnd w:id="9"/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(</w:t>
      </w:r>
      <w:hyperlink w:anchor="Strict" w:history="1">
        <w:r w:rsidRPr="006971E9"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>לחצו כאן לתזכורת</w:t>
        </w:r>
      </w:hyperlink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)</w:t>
      </w:r>
      <w:r w:rsidRPr="006971E9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6A47E743" w14:textId="4486F8BA" w:rsidR="006971E9" w:rsidRPr="006971E9" w:rsidRDefault="006971E9" w:rsidP="006971E9">
      <w:pPr>
        <w:pStyle w:val="a9"/>
        <w:numPr>
          <w:ilvl w:val="0"/>
          <w:numId w:val="14"/>
        </w:numPr>
        <w:rPr>
          <w:rFonts w:asciiTheme="majorBidi" w:hAnsiTheme="majorBidi" w:cstheme="majorBidi"/>
          <w:b/>
          <w:bCs/>
          <w:sz w:val="56"/>
          <w:szCs w:val="56"/>
        </w:rPr>
      </w:pPr>
      <w:bookmarkStart w:id="10" w:name="_Hlk215257838"/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מתודה תיחשב </w:t>
      </w:r>
      <w:r>
        <w:rPr>
          <w:rFonts w:asciiTheme="majorBidi" w:hAnsiTheme="majorBidi" w:cstheme="majorBidi"/>
          <w:b/>
          <w:bCs/>
          <w:sz w:val="56"/>
          <w:szCs w:val="56"/>
        </w:rPr>
        <w:t>invocation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</w:rPr>
        <w:t>Loose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אם </w:t>
      </w:r>
      <w:r w:rsidRPr="00411985">
        <w:rPr>
          <w:rFonts w:asciiTheme="majorBidi" w:hAnsiTheme="majorBidi" w:cstheme="majorBidi" w:hint="cs"/>
          <w:b/>
          <w:bCs/>
          <w:sz w:val="56"/>
          <w:szCs w:val="56"/>
          <w:rtl/>
        </w:rPr>
        <w:t>היא</w:t>
      </w:r>
      <w:r w:rsidR="00DB5EB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DB5EB8">
        <w:rPr>
          <w:rFonts w:asciiTheme="majorBidi" w:hAnsiTheme="majorBidi" w:cstheme="majorBidi"/>
          <w:b/>
          <w:bCs/>
          <w:sz w:val="56"/>
          <w:szCs w:val="56"/>
        </w:rPr>
        <w:t>A</w:t>
      </w:r>
      <w:r w:rsidR="00DB5EB8" w:rsidRPr="00883F59">
        <w:rPr>
          <w:rFonts w:asciiTheme="majorBidi" w:hAnsiTheme="majorBidi" w:cstheme="majorBidi"/>
          <w:b/>
          <w:bCs/>
          <w:sz w:val="56"/>
          <w:szCs w:val="56"/>
        </w:rPr>
        <w:t>pplicable</w:t>
      </w:r>
      <w:r w:rsidRPr="00411985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DB5EB8">
        <w:rPr>
          <w:rFonts w:asciiTheme="majorBidi" w:hAnsiTheme="majorBidi" w:cstheme="majorBidi" w:hint="cs"/>
          <w:b/>
          <w:bCs/>
          <w:sz w:val="56"/>
          <w:szCs w:val="56"/>
          <w:rtl/>
        </w:rPr>
        <w:t>ו</w:t>
      </w:r>
      <w:r w:rsidRPr="00411985">
        <w:rPr>
          <w:rFonts w:asciiTheme="majorBidi" w:hAnsiTheme="majorBidi" w:cstheme="majorBidi" w:hint="cs"/>
          <w:b/>
          <w:bCs/>
          <w:sz w:val="56"/>
          <w:szCs w:val="56"/>
          <w:rtl/>
        </w:rPr>
        <w:t>משתמשת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6971E9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בלפחות אחד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3F0076">
        <w:rPr>
          <w:rFonts w:asciiTheme="majorBidi" w:hAnsiTheme="majorBidi" w:cstheme="majorBidi" w:hint="cs"/>
          <w:b/>
          <w:bCs/>
          <w:sz w:val="56"/>
          <w:szCs w:val="56"/>
          <w:rtl/>
        </w:rPr>
        <w:t>מהמקטעים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Loose</w:t>
      </w:r>
      <w:bookmarkEnd w:id="10"/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(</w:t>
      </w:r>
      <w:hyperlink w:anchor="Loose" w:history="1">
        <w:r w:rsidRPr="006971E9">
          <w:rPr>
            <w:rStyle w:val="Hyperlink"/>
            <w:rFonts w:asciiTheme="majorBidi" w:hAnsiTheme="majorBidi" w:cstheme="majorBidi" w:hint="cs"/>
            <w:b/>
            <w:bCs/>
            <w:sz w:val="56"/>
            <w:szCs w:val="56"/>
            <w:rtl/>
          </w:rPr>
          <w:t>לחצו כאן לתזכורת</w:t>
        </w:r>
      </w:hyperlink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)</w:t>
      </w:r>
      <w:r w:rsidRPr="006971E9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0071B722" w14:textId="01514E16" w:rsidR="00B42C6C" w:rsidRDefault="008125A5" w:rsidP="008125A5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 w:rsidRPr="008125A5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>תהליך בחירת מתודה טובה ביותר בהעמסה מרובת פרמטרים</w:t>
      </w:r>
    </w:p>
    <w:p w14:paraId="6DFA1388" w14:textId="77777777" w:rsidR="008125A5" w:rsidRDefault="008125A5" w:rsidP="008125A5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05DCC17D" w14:textId="2F947931" w:rsidR="008125A5" w:rsidRDefault="008125A5" w:rsidP="008125A5">
      <w:pPr>
        <w:pStyle w:val="a9"/>
        <w:ind w:left="1710"/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בהינתן קריאה  </w:t>
      </w:r>
      <w:r w:rsidRPr="008125A5">
        <w:rPr>
          <w:rFonts w:asciiTheme="majorBidi" w:hAnsiTheme="majorBidi" w:cstheme="majorBidi"/>
          <w:b/>
          <w:bCs/>
          <w:i/>
          <w:iCs/>
          <w:sz w:val="56"/>
          <w:szCs w:val="56"/>
        </w:rPr>
        <w:t>;</w:t>
      </w:r>
      <w:r w:rsidRPr="008125A5">
        <w:rPr>
          <w:rFonts w:asciiTheme="majorBidi" w:hAnsiTheme="majorBidi" w:cstheme="majorBidi" w:hint="cs"/>
          <w:b/>
          <w:bCs/>
          <w:i/>
          <w:iCs/>
          <w:sz w:val="56"/>
          <w:szCs w:val="56"/>
          <w:rtl/>
        </w:rPr>
        <w:t xml:space="preserve"> </w:t>
      </w:r>
      <w:r w:rsidRPr="008125A5">
        <w:rPr>
          <w:rFonts w:asciiTheme="majorBidi" w:hAnsiTheme="majorBidi" w:cstheme="majorBidi"/>
          <w:b/>
          <w:bCs/>
          <w:i/>
          <w:iCs/>
          <w:sz w:val="56"/>
          <w:szCs w:val="56"/>
        </w:rPr>
        <w:t>method (arg1,arg2, … , arg n)</w:t>
      </w:r>
    </w:p>
    <w:p w14:paraId="0DFC7D99" w14:textId="77777777" w:rsidR="008125A5" w:rsidRPr="008125A5" w:rsidRDefault="008125A5" w:rsidP="008125A5">
      <w:pPr>
        <w:pStyle w:val="a9"/>
        <w:ind w:left="1710"/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</w:rPr>
      </w:pPr>
    </w:p>
    <w:p w14:paraId="6C962B42" w14:textId="5896A6DE" w:rsidR="00B42C6C" w:rsidRDefault="008125A5" w:rsidP="008F4E2A">
      <w:pPr>
        <w:pStyle w:val="a9"/>
        <w:numPr>
          <w:ilvl w:val="0"/>
          <w:numId w:val="23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המהדר בודק האם בטווח ההכרה קיימות מתודות </w:t>
      </w:r>
      <w:r>
        <w:rPr>
          <w:rFonts w:asciiTheme="majorBidi" w:hAnsiTheme="majorBidi" w:cstheme="majorBidi"/>
          <w:b/>
          <w:bCs/>
          <w:sz w:val="56"/>
          <w:szCs w:val="56"/>
        </w:rPr>
        <w:t>applicable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עבור הקריאה.</w:t>
      </w:r>
    </w:p>
    <w:p w14:paraId="597D7834" w14:textId="77777777" w:rsidR="008125A5" w:rsidRDefault="008125A5" w:rsidP="008125A5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</w:rPr>
      </w:pPr>
    </w:p>
    <w:p w14:paraId="7A7CD0BC" w14:textId="6D0ED92F" w:rsidR="008125A5" w:rsidRDefault="008125A5" w:rsidP="008125A5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אם קיימות, הוא </w:t>
      </w:r>
      <w:r w:rsidR="00BB7B28">
        <w:rPr>
          <w:rFonts w:asciiTheme="majorBidi" w:hAnsiTheme="majorBidi" w:cstheme="majorBidi" w:hint="cs"/>
          <w:b/>
          <w:bCs/>
          <w:sz w:val="56"/>
          <w:szCs w:val="56"/>
          <w:rtl/>
        </w:rPr>
        <w:t>ימסור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רק א</w:t>
      </w:r>
      <w:r w:rsidR="00BB7B28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ו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תן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56"/>
          <w:szCs w:val="56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לשלב 2. </w:t>
      </w:r>
    </w:p>
    <w:p w14:paraId="729F5B20" w14:textId="77777777" w:rsidR="008125A5" w:rsidRDefault="008125A5" w:rsidP="008125A5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0AA5D739" w14:textId="553B39D1" w:rsidR="00B42C6C" w:rsidRPr="00DB5EB8" w:rsidRDefault="008125A5" w:rsidP="00DB5EB8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אם אין כלל </w:t>
      </w:r>
      <w:r>
        <w:rPr>
          <w:rFonts w:asciiTheme="majorBidi" w:hAnsiTheme="majorBidi" w:cstheme="majorBidi"/>
          <w:b/>
          <w:bCs/>
          <w:sz w:val="56"/>
          <w:szCs w:val="56"/>
          <w:rtl/>
        </w:rPr>
        <w:t>–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34305B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תהיה </w:t>
      </w:r>
      <w:r w:rsidRPr="008125A5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שגיאת הידור </w:t>
      </w:r>
      <w:r w:rsidRPr="008125A5">
        <w:rPr>
          <w:rFonts w:asciiTheme="majorBidi" w:hAnsiTheme="majorBidi" w:cstheme="majorBidi"/>
          <w:b/>
          <w:bCs/>
          <w:color w:val="FF0000"/>
          <w:sz w:val="56"/>
          <w:szCs w:val="56"/>
        </w:rPr>
        <w:t>"not applicable"</w:t>
      </w:r>
      <w:r w:rsidRPr="008125A5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.</w:t>
      </w:r>
    </w:p>
    <w:p w14:paraId="231D2957" w14:textId="77777777" w:rsidR="00DB5EB8" w:rsidRPr="00DB5EB8" w:rsidRDefault="00DB5EB8" w:rsidP="00DB5EB8">
      <w:pPr>
        <w:pStyle w:val="a9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2E1FFC0" w14:textId="77777777" w:rsidR="00DB5EB8" w:rsidRPr="00DB5EB8" w:rsidRDefault="00DB5EB8" w:rsidP="00DB5EB8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B65DC58" w14:textId="1DC2E9AC" w:rsidR="00825943" w:rsidRPr="00A7577A" w:rsidRDefault="008125A5" w:rsidP="008F4E2A">
      <w:pPr>
        <w:pStyle w:val="a9"/>
        <w:numPr>
          <w:ilvl w:val="0"/>
          <w:numId w:val="23"/>
        </w:numPr>
        <w:rPr>
          <w:rFonts w:asciiTheme="majorBidi" w:hAnsiTheme="majorBidi" w:cstheme="majorBidi"/>
          <w:b/>
          <w:bCs/>
          <w:sz w:val="56"/>
          <w:szCs w:val="56"/>
        </w:rPr>
      </w:pPr>
      <w:r w:rsidRPr="00A7577A">
        <w:rPr>
          <w:rFonts w:asciiTheme="majorBidi" w:hAnsiTheme="majorBidi" w:cstheme="majorBidi" w:hint="cs"/>
          <w:b/>
          <w:bCs/>
          <w:sz w:val="56"/>
          <w:szCs w:val="56"/>
          <w:rtl/>
        </w:rPr>
        <w:t>מבין המתודות ה</w:t>
      </w:r>
      <w:r w:rsidRPr="00A7577A">
        <w:rPr>
          <w:rFonts w:asciiTheme="majorBidi" w:hAnsiTheme="majorBidi" w:cstheme="majorBidi"/>
          <w:b/>
          <w:bCs/>
          <w:sz w:val="56"/>
          <w:szCs w:val="56"/>
        </w:rPr>
        <w:t xml:space="preserve">applicable </w:t>
      </w:r>
      <w:r w:rsidRPr="00A757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BB7B28" w:rsidRPr="00A757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שנמסרו </w:t>
      </w:r>
      <w:r w:rsidRPr="00A7577A">
        <w:rPr>
          <w:rFonts w:asciiTheme="majorBidi" w:hAnsiTheme="majorBidi" w:cstheme="majorBidi" w:hint="cs"/>
          <w:b/>
          <w:bCs/>
          <w:sz w:val="56"/>
          <w:szCs w:val="56"/>
          <w:rtl/>
        </w:rPr>
        <w:t>משלב 1,</w:t>
      </w:r>
    </w:p>
    <w:p w14:paraId="3EF56187" w14:textId="5B0AE0FB" w:rsidR="002B00B0" w:rsidRPr="00A7577A" w:rsidRDefault="0034305B" w:rsidP="00825943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A7577A">
        <w:rPr>
          <w:rFonts w:asciiTheme="majorBidi" w:hAnsiTheme="majorBidi" w:cstheme="majorBidi" w:hint="cs"/>
          <w:b/>
          <w:bCs/>
          <w:sz w:val="56"/>
          <w:szCs w:val="56"/>
          <w:rtl/>
        </w:rPr>
        <w:t>המהדר בודק</w:t>
      </w:r>
      <w:r w:rsidR="0036518E" w:rsidRPr="00A757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האם יש מבניהן המקיימות </w:t>
      </w:r>
      <w:r w:rsidR="0036518E" w:rsidRPr="00A7577A">
        <w:rPr>
          <w:rFonts w:asciiTheme="majorBidi" w:hAnsiTheme="majorBidi" w:cstheme="majorBidi"/>
          <w:b/>
          <w:bCs/>
          <w:sz w:val="56"/>
          <w:szCs w:val="56"/>
        </w:rPr>
        <w:t>STRICT invocation</w:t>
      </w:r>
      <w:r w:rsidR="0036518E" w:rsidRPr="00A757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</w:t>
      </w:r>
    </w:p>
    <w:p w14:paraId="77159F18" w14:textId="77777777" w:rsidR="0036518E" w:rsidRDefault="0036518E" w:rsidP="0036518E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</w:rPr>
      </w:pPr>
    </w:p>
    <w:p w14:paraId="2CE3DFA2" w14:textId="7E8B452B" w:rsidR="0036518E" w:rsidRDefault="0036518E" w:rsidP="0036518E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אם יש כאלה, המהדר </w:t>
      </w:r>
      <w:r w:rsidR="00BB7B28">
        <w:rPr>
          <w:rFonts w:asciiTheme="majorBidi" w:hAnsiTheme="majorBidi" w:cstheme="majorBidi" w:hint="cs"/>
          <w:b/>
          <w:bCs/>
          <w:sz w:val="56"/>
          <w:szCs w:val="56"/>
          <w:rtl/>
        </w:rPr>
        <w:t>ימסור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רק א</w:t>
      </w:r>
      <w:r w:rsidR="008F567A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ו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תן</w:t>
      </w:r>
      <w:r w:rsidRPr="0036518E">
        <w:rPr>
          <w:rFonts w:asciiTheme="majorBidi" w:hAnsiTheme="majorBidi" w:cstheme="majorBidi" w:hint="cs"/>
          <w:b/>
          <w:bCs/>
          <w:color w:val="BF4E14" w:themeColor="accent2" w:themeShade="BF"/>
          <w:sz w:val="56"/>
          <w:szCs w:val="5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לשלב 3.</w:t>
      </w:r>
    </w:p>
    <w:p w14:paraId="69E07133" w14:textId="77777777" w:rsidR="0036518E" w:rsidRDefault="0036518E" w:rsidP="0036518E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79F35AAE" w14:textId="26F209CD" w:rsidR="0036518E" w:rsidRDefault="0036518E" w:rsidP="0036518E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אחרת, זה אומר שכל המתודות ה </w:t>
      </w:r>
      <w:r>
        <w:rPr>
          <w:rFonts w:asciiTheme="majorBidi" w:hAnsiTheme="majorBidi" w:cstheme="majorBidi"/>
          <w:b/>
          <w:bCs/>
          <w:sz w:val="56"/>
          <w:szCs w:val="56"/>
        </w:rPr>
        <w:t>applicable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מקיימות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LOOSE invocation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, ולכן </w:t>
      </w:r>
      <w:r w:rsidR="008F567A">
        <w:rPr>
          <w:rFonts w:asciiTheme="majorBidi" w:hAnsiTheme="majorBidi" w:cstheme="majorBidi" w:hint="cs"/>
          <w:b/>
          <w:bCs/>
          <w:sz w:val="56"/>
          <w:szCs w:val="56"/>
          <w:rtl/>
        </w:rPr>
        <w:t>נמסור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א</w:t>
      </w:r>
      <w:r w:rsidR="008F567A">
        <w:rPr>
          <w:rFonts w:asciiTheme="majorBidi" w:hAnsiTheme="majorBidi" w:cstheme="majorBidi" w:hint="cs"/>
          <w:b/>
          <w:bCs/>
          <w:sz w:val="56"/>
          <w:szCs w:val="56"/>
          <w:rtl/>
        </w:rPr>
        <w:t>ו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תן לשלב 3.</w:t>
      </w:r>
    </w:p>
    <w:p w14:paraId="52074416" w14:textId="77777777" w:rsidR="002B00B0" w:rsidRDefault="002B00B0" w:rsidP="00F35845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5A25275F" w14:textId="77777777" w:rsidR="002B00B0" w:rsidRDefault="002B00B0" w:rsidP="00F35845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4A54A53" w14:textId="77777777" w:rsidR="002B00B0" w:rsidRPr="00DB5EB8" w:rsidRDefault="002B00B0" w:rsidP="00DB5EB8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396AF81" w14:textId="77777777" w:rsidR="002B00B0" w:rsidRDefault="002B00B0" w:rsidP="00F35845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0C407E4F" w14:textId="37C15BDF" w:rsidR="002B00B0" w:rsidRDefault="0036518E" w:rsidP="008F4E2A">
      <w:pPr>
        <w:pStyle w:val="a9"/>
        <w:numPr>
          <w:ilvl w:val="0"/>
          <w:numId w:val="23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מבין כל המתודות </w:t>
      </w:r>
      <w:r w:rsidR="00BB7B28">
        <w:rPr>
          <w:rFonts w:asciiTheme="majorBidi" w:hAnsiTheme="majorBidi" w:cstheme="majorBidi" w:hint="cs"/>
          <w:b/>
          <w:bCs/>
          <w:sz w:val="56"/>
          <w:szCs w:val="56"/>
          <w:rtl/>
        </w:rPr>
        <w:t>שנמסרו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משלב 2, </w:t>
      </w:r>
      <w:r w:rsidR="0082594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המהדר בודק פרמטר-פרמטר</w:t>
      </w:r>
      <w:r w:rsidR="009C72F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באותו אינדקס בחתימה</w:t>
      </w:r>
      <w:r w:rsidR="0082594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בין כל שתי מתודות לפי היחס </w:t>
      </w:r>
      <w:r w:rsidR="00825943">
        <w:rPr>
          <w:rFonts w:asciiTheme="majorBidi" w:hAnsiTheme="majorBidi" w:cstheme="majorBidi"/>
          <w:b/>
          <w:bCs/>
          <w:sz w:val="56"/>
          <w:szCs w:val="56"/>
        </w:rPr>
        <w:t>subtype</w:t>
      </w:r>
      <w:r w:rsidR="0082594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. </w:t>
      </w:r>
      <w:r w:rsidR="00B0003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המטרה: מציאת מתודה </w:t>
      </w:r>
      <w:r w:rsidR="00B0003B" w:rsidRPr="00442FE9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שכל פרמטר שלה</w:t>
      </w:r>
      <w:r w:rsidR="00B0003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הוא </w:t>
      </w:r>
      <w:r w:rsidR="00B0003B">
        <w:rPr>
          <w:rFonts w:asciiTheme="majorBidi" w:hAnsiTheme="majorBidi" w:cstheme="majorBidi"/>
          <w:b/>
          <w:bCs/>
          <w:sz w:val="56"/>
          <w:szCs w:val="56"/>
        </w:rPr>
        <w:t xml:space="preserve">subtype </w:t>
      </w:r>
      <w:r w:rsidR="00B0003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הפרמטר התואם בכל מתודה אחרת בשלב.</w:t>
      </w:r>
      <w:r w:rsidR="0082594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</w:p>
    <w:p w14:paraId="3F04F568" w14:textId="77777777" w:rsidR="003B1C35" w:rsidRDefault="003B1C35" w:rsidP="003B1C35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</w:rPr>
      </w:pPr>
    </w:p>
    <w:p w14:paraId="56C7AC84" w14:textId="2F533394" w:rsidR="00825943" w:rsidRPr="009C72F3" w:rsidRDefault="00825943" w:rsidP="00825943">
      <w:pPr>
        <w:pStyle w:val="a9"/>
        <w:ind w:left="171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:rtl/>
        </w:rPr>
      </w:pPr>
      <w:r w:rsidRPr="009C72F3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>לדוגמא :</w:t>
      </w:r>
    </w:p>
    <w:p w14:paraId="4CBC1827" w14:textId="4C25798C" w:rsidR="00825943" w:rsidRPr="009C72F3" w:rsidRDefault="00825943" w:rsidP="00825943">
      <w:pPr>
        <w:pStyle w:val="a9"/>
        <w:ind w:left="171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Public void method (int </w:t>
      </w:r>
      <w:r w:rsidR="003B1C35"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i</w:t>
      </w:r>
      <w:r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, double d</w:t>
      </w:r>
      <w:r w:rsidR="003B1C35"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,Double e</w:t>
      </w:r>
      <w:r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)</w:t>
      </w:r>
    </w:p>
    <w:p w14:paraId="047856B0" w14:textId="0BEF629C" w:rsidR="00825943" w:rsidRPr="009C72F3" w:rsidRDefault="00825943" w:rsidP="00825943">
      <w:pPr>
        <w:pStyle w:val="a9"/>
        <w:ind w:left="171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Public void method (float f , double </w:t>
      </w:r>
      <w:r w:rsidR="009C72F3"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k, Number</w:t>
      </w:r>
      <w:r w:rsidR="003B1C35"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n</w:t>
      </w:r>
      <w:r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)</w:t>
      </w:r>
    </w:p>
    <w:p w14:paraId="7CE983A2" w14:textId="77777777" w:rsidR="00825943" w:rsidRPr="009C72F3" w:rsidRDefault="00825943" w:rsidP="00825943">
      <w:pPr>
        <w:pStyle w:val="a9"/>
        <w:ind w:left="171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</w:p>
    <w:p w14:paraId="5F952117" w14:textId="77777777" w:rsidR="003B1C35" w:rsidRPr="009C72F3" w:rsidRDefault="003B1C35" w:rsidP="00F35845">
      <w:pPr>
        <w:pStyle w:val="a9"/>
        <w:ind w:left="99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:rtl/>
        </w:rPr>
      </w:pPr>
      <w:r w:rsidRPr="009C72F3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 xml:space="preserve">     מתקיים</w:t>
      </w:r>
    </w:p>
    <w:p w14:paraId="129C7671" w14:textId="0D06FDB0" w:rsidR="00B42C6C" w:rsidRPr="00442FE9" w:rsidRDefault="003B1C35" w:rsidP="00442FE9">
      <w:pPr>
        <w:pStyle w:val="a9"/>
        <w:ind w:left="990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:rtl/>
        </w:rPr>
      </w:pPr>
      <w:r w:rsidRPr="009C72F3">
        <w:rPr>
          <w:rFonts w:asciiTheme="majorBidi" w:hAnsiTheme="majorBidi" w:cstheme="majorBidi" w:hint="cs"/>
          <w:b/>
          <w:bCs/>
          <w:color w:val="215E99" w:themeColor="text2" w:themeTint="BF"/>
          <w:sz w:val="56"/>
          <w:szCs w:val="56"/>
          <w:rtl/>
        </w:rPr>
        <w:t xml:space="preserve"> </w:t>
      </w:r>
      <w:r w:rsidRPr="009C72F3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int &lt;: float , double &lt;: double , Double &lt;: Number</w:t>
      </w:r>
    </w:p>
    <w:p w14:paraId="4C326DB6" w14:textId="7165AB19" w:rsidR="009C72F3" w:rsidRPr="006275C6" w:rsidRDefault="006275C6" w:rsidP="006275C6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>במצב בו</w:t>
      </w:r>
      <w:r w:rsidR="009C72F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לא ניתן לקבוע יחס </w:t>
      </w:r>
      <w:r w:rsidR="009C72F3">
        <w:rPr>
          <w:rFonts w:asciiTheme="majorBidi" w:hAnsiTheme="majorBidi" w:cstheme="majorBidi"/>
          <w:b/>
          <w:bCs/>
          <w:sz w:val="56"/>
          <w:szCs w:val="56"/>
        </w:rPr>
        <w:t>subtype</w:t>
      </w:r>
      <w:r w:rsidR="009C72F3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בין שני פרמטרים באותו אינדקס בחתימה,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9C72F3"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(למשל עם אופרנד </w:t>
      </w:r>
      <w:r w:rsidR="00CC39E9"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>פרימיטיבי</w:t>
      </w:r>
      <w:r w:rsidR="009C72F3"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ו</w:t>
      </w:r>
      <w:r w:rsidR="00CC39E9"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>אופרנד עצם</w:t>
      </w:r>
      <w:r w:rsidR="009C72F3"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, ש</w:t>
      </w:r>
      <w:r w:rsidR="009C72F3" w:rsidRPr="006275C6">
        <w:rPr>
          <w:rFonts w:asciiTheme="majorBidi" w:hAnsiTheme="majorBidi" w:cstheme="majorBidi"/>
          <w:b/>
          <w:bCs/>
          <w:sz w:val="56"/>
          <w:szCs w:val="56"/>
        </w:rPr>
        <w:t xml:space="preserve">subtype </w:t>
      </w:r>
      <w:r w:rsidR="009C72F3"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לא מוגדר במקרה כזה) , </w:t>
      </w:r>
      <w:r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גם </w:t>
      </w:r>
      <w:r w:rsidRPr="006275C6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המועמדת וגם</w:t>
      </w:r>
      <w:r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 זו שנבדקת כנגדה לא יכולות להיות הקרובה ביותר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, אך עדיין יש לבדוק מתודות אחרות כנגדן (אם נותרו בשלב זה)</w:t>
      </w:r>
      <w:r w:rsidR="00980665"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7651B7" w:rsidRPr="006275C6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1D9E1125" w14:textId="77777777" w:rsidR="00B3148B" w:rsidRDefault="00B3148B" w:rsidP="009C72F3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6E7E1B71" w14:textId="3129008D" w:rsidR="00B3148B" w:rsidRDefault="00B3148B" w:rsidP="00442FE9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אם לא ניתן לקבוע ביחידות את המתודה הקרובה ביותר (דהיינו </w:t>
      </w:r>
      <w:r w:rsidRPr="00B3148B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לא קיימת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מתודה </w:t>
      </w:r>
      <w:r w:rsidRPr="0088045E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שכל פרמטר שלה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הוא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subtype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פרמטר באינדקס תואם </w:t>
      </w:r>
      <w:r w:rsidRPr="0088045E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בכל מתודה אחרת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) </w:t>
      </w:r>
      <w:r w:rsidRPr="00835088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אז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B3148B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תהיה שגיאת הידור </w:t>
      </w:r>
      <w:r>
        <w:rPr>
          <w:rFonts w:asciiTheme="majorBidi" w:hAnsiTheme="majorBidi" w:cstheme="majorBidi"/>
          <w:b/>
          <w:bCs/>
          <w:color w:val="FF0000"/>
          <w:sz w:val="56"/>
          <w:szCs w:val="56"/>
        </w:rPr>
        <w:t>"</w:t>
      </w:r>
      <w:r w:rsidRPr="00B3148B">
        <w:rPr>
          <w:rFonts w:asciiTheme="majorBidi" w:hAnsiTheme="majorBidi" w:cstheme="majorBidi"/>
          <w:b/>
          <w:bCs/>
          <w:color w:val="FF0000"/>
          <w:sz w:val="56"/>
          <w:szCs w:val="56"/>
        </w:rPr>
        <w:t>ambiguous method</w:t>
      </w:r>
      <w:r>
        <w:rPr>
          <w:rFonts w:asciiTheme="majorBidi" w:hAnsiTheme="majorBidi" w:cstheme="majorBidi"/>
          <w:b/>
          <w:bCs/>
          <w:color w:val="FF0000"/>
          <w:sz w:val="56"/>
          <w:szCs w:val="56"/>
        </w:rPr>
        <w:t>"</w:t>
      </w:r>
      <w:r w:rsidRPr="00B3148B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.</w:t>
      </w:r>
    </w:p>
    <w:p w14:paraId="6C3AF69B" w14:textId="77777777" w:rsidR="00442FE9" w:rsidRPr="00442FE9" w:rsidRDefault="00442FE9" w:rsidP="00442FE9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</w:rPr>
      </w:pPr>
    </w:p>
    <w:p w14:paraId="0AC33220" w14:textId="4BDB324D" w:rsidR="00B3148B" w:rsidRPr="00835088" w:rsidRDefault="007651B7" w:rsidP="00835088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B3148B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אחרת, </w:t>
      </w:r>
      <w:r w:rsidR="00B3148B" w:rsidRPr="00A03E5D">
        <w:rPr>
          <w:rFonts w:asciiTheme="majorBidi" w:hAnsiTheme="majorBidi" w:cstheme="majorBidi" w:hint="cs"/>
          <w:b/>
          <w:bCs/>
          <w:color w:val="00B0F0"/>
          <w:sz w:val="56"/>
          <w:szCs w:val="56"/>
          <w:rtl/>
        </w:rPr>
        <w:t>תתבצע קריאה עם</w:t>
      </w:r>
      <w:r w:rsidRPr="00A03E5D">
        <w:rPr>
          <w:rFonts w:asciiTheme="majorBidi" w:hAnsiTheme="majorBidi" w:cstheme="majorBidi" w:hint="cs"/>
          <w:b/>
          <w:bCs/>
          <w:color w:val="00B0F0"/>
          <w:sz w:val="56"/>
          <w:szCs w:val="56"/>
          <w:rtl/>
        </w:rPr>
        <w:t xml:space="preserve"> המתודה</w:t>
      </w:r>
      <w:r w:rsidR="00B3148B" w:rsidRPr="00A03E5D">
        <w:rPr>
          <w:rFonts w:asciiTheme="majorBidi" w:hAnsiTheme="majorBidi" w:cstheme="majorBidi" w:hint="cs"/>
          <w:b/>
          <w:bCs/>
          <w:color w:val="00B0F0"/>
          <w:sz w:val="56"/>
          <w:szCs w:val="56"/>
          <w:rtl/>
        </w:rPr>
        <w:t xml:space="preserve"> הקרובה ביותר</w:t>
      </w:r>
      <w:r w:rsidR="00B3148B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0B87BC5C" w14:textId="7D66A4D4" w:rsidR="001A39F7" w:rsidRPr="00B3148B" w:rsidRDefault="00D810D3" w:rsidP="00B3148B">
      <w:pPr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rtl/>
        </w:rPr>
      </w:pPr>
      <w:r w:rsidRPr="00B3148B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rtl/>
        </w:rPr>
        <w:lastRenderedPageBreak/>
        <w:t>נדגים</w:t>
      </w:r>
      <w:r w:rsidR="001A39F7" w:rsidRPr="00B3148B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rtl/>
        </w:rPr>
        <w:t xml:space="preserve"> קריאה תקינה</w:t>
      </w:r>
    </w:p>
    <w:p w14:paraId="4AD6B0ED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args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94E4B17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Integer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J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</w:t>
      </w:r>
      <w:r>
        <w:rPr>
          <w:rFonts w:ascii="Consolas" w:hAnsi="Consolas"/>
          <w:color w:val="E6E6FA"/>
        </w:rPr>
        <w:t>;</w:t>
      </w:r>
    </w:p>
    <w:p w14:paraId="3BA386C6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i/>
          <w:iCs/>
          <w:color w:val="96EC3F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J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3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B763678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1145995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4BD879E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Object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o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long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808080"/>
        </w:rPr>
        <w:t>// Strict invocation</w:t>
      </w:r>
    </w:p>
    <w:p w14:paraId="46086DBF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first"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C671ED0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B15F704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4B22C0C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3EABE6"/>
        </w:rPr>
        <w:t>Number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long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808080"/>
        </w:rPr>
        <w:t>// Strict invocation</w:t>
      </w:r>
    </w:p>
    <w:p w14:paraId="425088CC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second"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69CDC0B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AB254FB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67309DB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3EABE6"/>
        </w:rPr>
        <w:t>Number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float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808080"/>
        </w:rPr>
        <w:t>// Strict invocation</w:t>
      </w:r>
    </w:p>
    <w:p w14:paraId="164E0D3F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third"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B5EF8F0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580DADE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B593BA9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j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k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Loose invocation</w:t>
      </w:r>
    </w:p>
    <w:p w14:paraId="79528108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fourth"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D2D0A69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73F55DBF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71A4F1E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float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f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float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g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Loose invocation</w:t>
      </w:r>
    </w:p>
    <w:p w14:paraId="3759E693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fifth 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EEF637B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0C82381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906B9B8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Character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float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808080"/>
        </w:rPr>
        <w:t xml:space="preserve">// </w:t>
      </w:r>
      <w:r w:rsidRPr="00DF7D7B">
        <w:rPr>
          <w:rFonts w:ascii="Consolas" w:hAnsi="Consolas"/>
          <w:color w:val="FF0000"/>
        </w:rPr>
        <w:t>Not applicable</w:t>
      </w:r>
    </w:p>
    <w:p w14:paraId="420FA7FA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sixth"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DABFD61" w14:textId="77777777" w:rsidR="008C564C" w:rsidRDefault="008C564C" w:rsidP="008C564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7F8FAD1" w14:textId="61A994E7" w:rsidR="000B3C5E" w:rsidRPr="007A1B52" w:rsidRDefault="00E32FEE" w:rsidP="007A1B52">
      <w:pPr>
        <w:pStyle w:val="a9"/>
        <w:numPr>
          <w:ilvl w:val="0"/>
          <w:numId w:val="18"/>
        </w:numPr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 xml:space="preserve">עבור הקריאה , </w:t>
      </w:r>
      <w:r w:rsidR="0078696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המתודה </w:t>
      </w:r>
      <w:r w:rsidR="0078696E" w:rsidRPr="002C787A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האחרונה</w:t>
      </w:r>
      <w:r w:rsidR="0078696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היא </w:t>
      </w:r>
      <w:r w:rsidR="0078696E">
        <w:rPr>
          <w:rFonts w:asciiTheme="majorBidi" w:hAnsiTheme="majorBidi" w:cstheme="majorBidi"/>
          <w:b/>
          <w:bCs/>
          <w:sz w:val="56"/>
          <w:szCs w:val="56"/>
        </w:rPr>
        <w:t>not applicable</w:t>
      </w:r>
      <w:r w:rsidR="0078696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2C787A">
        <w:rPr>
          <w:rFonts w:asciiTheme="majorBidi" w:hAnsiTheme="majorBidi" w:cstheme="majorBidi"/>
          <w:b/>
          <w:bCs/>
          <w:sz w:val="56"/>
          <w:szCs w:val="56"/>
          <w:rtl/>
        </w:rPr>
        <w:t>–</w:t>
      </w:r>
      <w:r w:rsidR="002C78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הארגומנט הראשון הוא </w:t>
      </w:r>
      <w:r w:rsidR="002C787A">
        <w:rPr>
          <w:rFonts w:asciiTheme="majorBidi" w:hAnsiTheme="majorBidi" w:cstheme="majorBidi"/>
          <w:b/>
          <w:bCs/>
          <w:sz w:val="56"/>
          <w:szCs w:val="56"/>
        </w:rPr>
        <w:t xml:space="preserve">Integer </w:t>
      </w:r>
      <w:r w:rsidR="002C78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בעוד </w:t>
      </w:r>
      <w:r w:rsidR="00EE25A3">
        <w:rPr>
          <w:rFonts w:asciiTheme="majorBidi" w:hAnsiTheme="majorBidi" w:cstheme="majorBidi" w:hint="cs"/>
          <w:b/>
          <w:bCs/>
          <w:sz w:val="56"/>
          <w:szCs w:val="56"/>
          <w:rtl/>
        </w:rPr>
        <w:t>ה</w:t>
      </w:r>
      <w:r w:rsidR="002C78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פרמטר הראשון במתודה הוא </w:t>
      </w:r>
      <w:r w:rsidR="002C787A">
        <w:rPr>
          <w:rFonts w:asciiTheme="majorBidi" w:hAnsiTheme="majorBidi" w:cstheme="majorBidi"/>
          <w:b/>
          <w:bCs/>
          <w:sz w:val="56"/>
          <w:szCs w:val="56"/>
        </w:rPr>
        <w:t>Character</w:t>
      </w:r>
      <w:r w:rsidR="002C78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 ולא </w:t>
      </w:r>
      <w:r w:rsidR="007A1B5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קיים מקטע </w:t>
      </w:r>
      <w:r w:rsidR="002C78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7A1B52">
        <w:rPr>
          <w:rFonts w:asciiTheme="majorBidi" w:hAnsiTheme="majorBidi" w:cstheme="majorBidi" w:hint="cs"/>
          <w:b/>
          <w:bCs/>
          <w:sz w:val="56"/>
          <w:szCs w:val="56"/>
          <w:rtl/>
        </w:rPr>
        <w:t>שמוביל</w:t>
      </w:r>
      <w:r w:rsidR="002C78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2C787A">
        <w:rPr>
          <w:rFonts w:asciiTheme="majorBidi" w:hAnsiTheme="majorBidi" w:cstheme="majorBidi"/>
          <w:b/>
          <w:bCs/>
          <w:sz w:val="56"/>
          <w:szCs w:val="56"/>
        </w:rPr>
        <w:t xml:space="preserve">Integer </w:t>
      </w:r>
      <w:r w:rsidR="002C787A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2C787A" w:rsidRPr="007A1B5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ל </w:t>
      </w:r>
      <w:r w:rsidR="002C787A" w:rsidRPr="007A1B52">
        <w:rPr>
          <w:rFonts w:asciiTheme="majorBidi" w:hAnsiTheme="majorBidi" w:cstheme="majorBidi"/>
          <w:b/>
          <w:bCs/>
          <w:sz w:val="56"/>
          <w:szCs w:val="56"/>
        </w:rPr>
        <w:t xml:space="preserve"> Character</w:t>
      </w:r>
      <w:r w:rsidR="002C787A" w:rsidRPr="007A1B52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49B72572" w14:textId="48F670DF" w:rsidR="002C787A" w:rsidRDefault="002C787A" w:rsidP="002C787A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כל שאר המתודות יועברו לשלב 2.</w:t>
      </w:r>
    </w:p>
    <w:p w14:paraId="0B90DF4B" w14:textId="77777777" w:rsidR="00F20968" w:rsidRDefault="00F20968" w:rsidP="002C787A">
      <w:pPr>
        <w:pStyle w:val="a9"/>
        <w:ind w:left="1710"/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</w:p>
    <w:p w14:paraId="29492B58" w14:textId="43E8EB1E" w:rsidR="002C787A" w:rsidRDefault="00E32FEE" w:rsidP="002C787A">
      <w:pPr>
        <w:pStyle w:val="a9"/>
        <w:numPr>
          <w:ilvl w:val="0"/>
          <w:numId w:val="18"/>
        </w:num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עבור הקריאה ,</w:t>
      </w:r>
      <w:r w:rsidR="00F20968" w:rsidRPr="00F20968">
        <w:rPr>
          <w:rFonts w:asciiTheme="majorBidi" w:hAnsiTheme="majorBidi" w:cstheme="majorBidi" w:hint="cs"/>
          <w:b/>
          <w:bCs/>
          <w:sz w:val="56"/>
          <w:szCs w:val="56"/>
          <w:rtl/>
        </w:rPr>
        <w:t>המתודות היחידות שמקיימות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              </w:t>
      </w:r>
      <w:r w:rsidR="00F20968" w:rsidRPr="00F2096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F20968" w:rsidRPr="00F20968">
        <w:rPr>
          <w:rFonts w:asciiTheme="majorBidi" w:hAnsiTheme="majorBidi" w:cstheme="majorBidi"/>
          <w:b/>
          <w:bCs/>
          <w:sz w:val="56"/>
          <w:szCs w:val="56"/>
        </w:rPr>
        <w:t xml:space="preserve">Strict invocation </w:t>
      </w:r>
      <w:r w:rsidR="00F20968" w:rsidRPr="00F2096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הן הראשונה, השנייה והשלישית.</w:t>
      </w:r>
      <w:r w:rsidR="00F2096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לכן רק הן יועברו לשלב 3. </w:t>
      </w:r>
    </w:p>
    <w:p w14:paraId="699AE05C" w14:textId="7BD3106B" w:rsidR="00F20968" w:rsidRPr="00F20968" w:rsidRDefault="00F20968" w:rsidP="00F20968">
      <w:pPr>
        <w:ind w:left="1710"/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F20968">
        <w:rPr>
          <w:rFonts w:asciiTheme="majorBidi" w:hAnsiTheme="majorBidi" w:cstheme="majorBidi" w:hint="cs"/>
          <w:b/>
          <w:bCs/>
          <w:sz w:val="56"/>
          <w:szCs w:val="56"/>
          <w:rtl/>
        </w:rPr>
        <w:t>*</w:t>
      </w:r>
      <w:r>
        <w:rPr>
          <w:rFonts w:asciiTheme="majorBidi" w:hAnsiTheme="majorBidi" w:cstheme="majorBidi"/>
          <w:b/>
          <w:bCs/>
          <w:sz w:val="56"/>
          <w:szCs w:val="56"/>
          <w:rtl/>
        </w:rPr>
        <w:t xml:space="preserve"> </w:t>
      </w:r>
      <w:r w:rsidRPr="007A1B52">
        <w:rPr>
          <w:rFonts w:asciiTheme="majorBidi" w:hAnsiTheme="majorBidi" w:cstheme="majorBidi" w:hint="cs"/>
          <w:b/>
          <w:bCs/>
          <w:i/>
          <w:iCs/>
          <w:sz w:val="56"/>
          <w:szCs w:val="56"/>
          <w:rtl/>
        </w:rPr>
        <w:t xml:space="preserve">נשים לב, למשל, שהמתודה הרביעית מהווה </w:t>
      </w:r>
      <w:r w:rsidRPr="007A1B52">
        <w:rPr>
          <w:rFonts w:asciiTheme="majorBidi" w:hAnsiTheme="majorBidi" w:cstheme="majorBidi"/>
          <w:b/>
          <w:bCs/>
          <w:i/>
          <w:iCs/>
          <w:sz w:val="56"/>
          <w:szCs w:val="56"/>
        </w:rPr>
        <w:t>loose invocation</w:t>
      </w:r>
      <w:r w:rsidRPr="007A1B52">
        <w:rPr>
          <w:rFonts w:asciiTheme="majorBidi" w:hAnsiTheme="majorBidi" w:cstheme="majorBidi" w:hint="cs"/>
          <w:b/>
          <w:bCs/>
          <w:i/>
          <w:iCs/>
          <w:sz w:val="56"/>
          <w:szCs w:val="56"/>
          <w:rtl/>
        </w:rPr>
        <w:t xml:space="preserve"> כיוון שעבור הארגומנט הראשון נדרש </w:t>
      </w:r>
      <w:r w:rsidRPr="007A1B52">
        <w:rPr>
          <w:rFonts w:asciiTheme="majorBidi" w:hAnsiTheme="majorBidi" w:cstheme="majorBidi"/>
          <w:b/>
          <w:bCs/>
          <w:i/>
          <w:iCs/>
          <w:sz w:val="56"/>
          <w:szCs w:val="56"/>
        </w:rPr>
        <w:t>Unboxing</w:t>
      </w:r>
      <w:r w:rsidRPr="007A1B52">
        <w:rPr>
          <w:rFonts w:asciiTheme="majorBidi" w:hAnsiTheme="majorBidi" w:cstheme="majorBidi" w:hint="cs"/>
          <w:b/>
          <w:bCs/>
          <w:i/>
          <w:iCs/>
          <w:sz w:val="56"/>
          <w:szCs w:val="56"/>
          <w:rtl/>
        </w:rPr>
        <w:t xml:space="preserve"> כדי להעבירו למתודה זו.</w:t>
      </w:r>
    </w:p>
    <w:p w14:paraId="52C718F9" w14:textId="77777777" w:rsidR="00F20968" w:rsidRDefault="00F20968" w:rsidP="00F20968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lastRenderedPageBreak/>
        <w:t xml:space="preserve">3)  במתודה </w:t>
      </w:r>
      <w:r w:rsidRPr="00F20968">
        <w:rPr>
          <w:rFonts w:asciiTheme="majorBidi" w:hAnsiTheme="majorBidi" w:cstheme="majorBidi" w:hint="cs"/>
          <w:b/>
          <w:bCs/>
          <w:sz w:val="56"/>
          <w:szCs w:val="56"/>
          <w:highlight w:val="yellow"/>
          <w:rtl/>
        </w:rPr>
        <w:t>השנייה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כל פרמטר מהווה </w:t>
      </w:r>
      <w:r>
        <w:rPr>
          <w:rFonts w:asciiTheme="majorBidi" w:hAnsiTheme="majorBidi" w:cstheme="majorBidi"/>
          <w:b/>
          <w:bCs/>
          <w:sz w:val="56"/>
          <w:szCs w:val="56"/>
        </w:rPr>
        <w:t>subtype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הפרמטר התואם לו במתודות </w:t>
      </w:r>
      <w:r w:rsidRPr="00F20968">
        <w:rPr>
          <w:rFonts w:asciiTheme="majorBidi" w:hAnsiTheme="majorBidi" w:cstheme="majorBidi" w:hint="cs"/>
          <w:b/>
          <w:bCs/>
          <w:sz w:val="56"/>
          <w:szCs w:val="56"/>
          <w:highlight w:val="green"/>
          <w:rtl/>
        </w:rPr>
        <w:t>הראשונה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Pr="00F20968">
        <w:rPr>
          <w:rFonts w:asciiTheme="majorBidi" w:hAnsiTheme="majorBidi" w:cstheme="majorBidi" w:hint="cs"/>
          <w:b/>
          <w:bCs/>
          <w:sz w:val="56"/>
          <w:szCs w:val="56"/>
          <w:highlight w:val="red"/>
          <w:rtl/>
        </w:rPr>
        <w:t>והשלישית</w:t>
      </w:r>
    </w:p>
    <w:p w14:paraId="5218A976" w14:textId="4FA262D0" w:rsidR="00F20968" w:rsidRDefault="00F20968" w:rsidP="00F20968">
      <w:pPr>
        <w:pStyle w:val="a9"/>
        <w:ind w:left="990"/>
        <w:jc w:val="right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 xml:space="preserve">Param1 : </w:t>
      </w:r>
      <w:r w:rsidRPr="00F20968">
        <w:rPr>
          <w:rFonts w:asciiTheme="majorBidi" w:hAnsiTheme="majorBidi" w:cstheme="majorBidi"/>
          <w:b/>
          <w:bCs/>
          <w:sz w:val="56"/>
          <w:szCs w:val="56"/>
          <w:highlight w:val="yellow"/>
        </w:rPr>
        <w:t>Number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&lt;: </w:t>
      </w:r>
      <w:r w:rsidR="00A50EDF" w:rsidRPr="00A50EDF">
        <w:rPr>
          <w:rFonts w:asciiTheme="majorBidi" w:hAnsiTheme="majorBidi" w:cstheme="majorBidi"/>
          <w:b/>
          <w:bCs/>
          <w:sz w:val="56"/>
          <w:szCs w:val="56"/>
          <w:highlight w:val="green"/>
        </w:rPr>
        <w:t>Object</w:t>
      </w:r>
      <w:r>
        <w:rPr>
          <w:rFonts w:asciiTheme="majorBidi" w:hAnsiTheme="majorBidi" w:cstheme="majorBidi"/>
          <w:b/>
          <w:bCs/>
          <w:sz w:val="56"/>
          <w:szCs w:val="56"/>
        </w:rPr>
        <w:t>,</w:t>
      </w:r>
      <w:r w:rsidR="00A50EDF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  <w:r w:rsidRPr="00F20968">
        <w:rPr>
          <w:rFonts w:asciiTheme="majorBidi" w:hAnsiTheme="majorBidi" w:cstheme="majorBidi"/>
          <w:b/>
          <w:bCs/>
          <w:sz w:val="56"/>
          <w:szCs w:val="56"/>
          <w:highlight w:val="yellow"/>
        </w:rPr>
        <w:t>Number</w:t>
      </w:r>
      <w:r w:rsidR="00A50EDF">
        <w:rPr>
          <w:rFonts w:asciiTheme="majorBidi" w:hAnsiTheme="majorBidi" w:cstheme="majorBidi"/>
          <w:b/>
          <w:bCs/>
          <w:sz w:val="56"/>
          <w:szCs w:val="56"/>
        </w:rPr>
        <w:t xml:space="preserve"> &lt;: </w:t>
      </w:r>
      <w:r w:rsidR="00A50EDF" w:rsidRPr="00A50EDF">
        <w:rPr>
          <w:rFonts w:asciiTheme="majorBidi" w:hAnsiTheme="majorBidi" w:cstheme="majorBidi"/>
          <w:b/>
          <w:bCs/>
          <w:sz w:val="56"/>
          <w:szCs w:val="56"/>
          <w:highlight w:val="red"/>
        </w:rPr>
        <w:t>Number</w:t>
      </w:r>
    </w:p>
    <w:p w14:paraId="79294DD7" w14:textId="284FC521" w:rsidR="00F20968" w:rsidRDefault="00F20968" w:rsidP="00F20968">
      <w:pPr>
        <w:pStyle w:val="a9"/>
        <w:ind w:left="990"/>
        <w:jc w:val="right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 xml:space="preserve">Param2 : </w:t>
      </w:r>
      <w:r w:rsidRPr="00F20968">
        <w:rPr>
          <w:rFonts w:asciiTheme="majorBidi" w:hAnsiTheme="majorBidi" w:cstheme="majorBidi"/>
          <w:b/>
          <w:bCs/>
          <w:sz w:val="56"/>
          <w:szCs w:val="56"/>
          <w:highlight w:val="yellow"/>
        </w:rPr>
        <w:t>int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&lt;: </w:t>
      </w:r>
      <w:r w:rsidRPr="00A50EDF">
        <w:rPr>
          <w:rFonts w:asciiTheme="majorBidi" w:hAnsiTheme="majorBidi" w:cstheme="majorBidi"/>
          <w:b/>
          <w:bCs/>
          <w:sz w:val="56"/>
          <w:szCs w:val="56"/>
          <w:highlight w:val="green"/>
        </w:rPr>
        <w:t>double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, </w:t>
      </w:r>
      <w:r w:rsidRPr="00A50EDF">
        <w:rPr>
          <w:rFonts w:asciiTheme="majorBidi" w:hAnsiTheme="majorBidi" w:cstheme="majorBidi"/>
          <w:b/>
          <w:bCs/>
          <w:sz w:val="56"/>
          <w:szCs w:val="56"/>
          <w:highlight w:val="yellow"/>
        </w:rPr>
        <w:t>int</w:t>
      </w:r>
      <w:r w:rsidR="00A50EDF">
        <w:rPr>
          <w:rFonts w:asciiTheme="majorBidi" w:hAnsiTheme="majorBidi" w:cstheme="majorBidi"/>
          <w:b/>
          <w:bCs/>
          <w:sz w:val="56"/>
          <w:szCs w:val="56"/>
        </w:rPr>
        <w:t xml:space="preserve"> &lt;: </w:t>
      </w:r>
      <w:r w:rsidRPr="00A50EDF">
        <w:rPr>
          <w:rFonts w:asciiTheme="majorBidi" w:hAnsiTheme="majorBidi" w:cstheme="majorBidi"/>
          <w:b/>
          <w:bCs/>
          <w:sz w:val="56"/>
          <w:szCs w:val="56"/>
          <w:highlight w:val="red"/>
        </w:rPr>
        <w:t>int</w:t>
      </w:r>
    </w:p>
    <w:p w14:paraId="624BC550" w14:textId="1ABDDCF7" w:rsidR="00F20968" w:rsidRDefault="00F20968" w:rsidP="00F20968">
      <w:pPr>
        <w:pStyle w:val="a9"/>
        <w:ind w:left="990"/>
        <w:jc w:val="right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 xml:space="preserve">Param3 : </w:t>
      </w:r>
      <w:r w:rsidR="00A50EDF" w:rsidRPr="00A50EDF">
        <w:rPr>
          <w:rFonts w:asciiTheme="majorBidi" w:hAnsiTheme="majorBidi" w:cstheme="majorBidi"/>
          <w:b/>
          <w:bCs/>
          <w:sz w:val="56"/>
          <w:szCs w:val="56"/>
          <w:highlight w:val="yellow"/>
        </w:rPr>
        <w:t>long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&lt;: </w:t>
      </w:r>
      <w:r w:rsidR="00A50EDF" w:rsidRPr="00A50EDF">
        <w:rPr>
          <w:rFonts w:asciiTheme="majorBidi" w:hAnsiTheme="majorBidi" w:cstheme="majorBidi"/>
          <w:b/>
          <w:bCs/>
          <w:sz w:val="56"/>
          <w:szCs w:val="56"/>
          <w:highlight w:val="green"/>
        </w:rPr>
        <w:t>long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 , </w:t>
      </w:r>
      <w:r w:rsidRPr="00A50EDF">
        <w:rPr>
          <w:rFonts w:asciiTheme="majorBidi" w:hAnsiTheme="majorBidi" w:cstheme="majorBidi"/>
          <w:b/>
          <w:bCs/>
          <w:sz w:val="56"/>
          <w:szCs w:val="56"/>
          <w:highlight w:val="yellow"/>
        </w:rPr>
        <w:t>int</w:t>
      </w:r>
      <w:r w:rsidR="00A50EDF">
        <w:rPr>
          <w:rFonts w:asciiTheme="majorBidi" w:hAnsiTheme="majorBidi" w:cstheme="majorBidi"/>
          <w:b/>
          <w:bCs/>
          <w:sz w:val="56"/>
          <w:szCs w:val="56"/>
        </w:rPr>
        <w:t xml:space="preserve"> &lt;: </w:t>
      </w:r>
      <w:r w:rsidRPr="00A50EDF">
        <w:rPr>
          <w:rFonts w:asciiTheme="majorBidi" w:hAnsiTheme="majorBidi" w:cstheme="majorBidi"/>
          <w:b/>
          <w:bCs/>
          <w:sz w:val="56"/>
          <w:szCs w:val="56"/>
          <w:highlight w:val="red"/>
        </w:rPr>
        <w:t>int</w:t>
      </w:r>
    </w:p>
    <w:p w14:paraId="3F742036" w14:textId="77777777" w:rsidR="00F20968" w:rsidRPr="00F20968" w:rsidRDefault="00F20968" w:rsidP="00F20968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04B116D5" w14:textId="1729F3A1" w:rsidR="000B3C5E" w:rsidRDefault="00F20968" w:rsidP="00F20968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ולכן מתודה זו היא הקרובה ביותר והיא זו שתופעל.</w:t>
      </w:r>
    </w:p>
    <w:p w14:paraId="359E0CFA" w14:textId="2494E732" w:rsidR="00F20968" w:rsidRPr="00F20968" w:rsidRDefault="003E0A2B" w:rsidP="00F20968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מכאן, </w:t>
      </w:r>
      <w:r w:rsidR="00F20968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יודפס </w:t>
      </w:r>
      <w:r w:rsidR="00F20968">
        <w:rPr>
          <w:rFonts w:asciiTheme="majorBidi" w:hAnsiTheme="majorBidi" w:cstheme="majorBidi"/>
          <w:b/>
          <w:bCs/>
          <w:sz w:val="56"/>
          <w:szCs w:val="56"/>
        </w:rPr>
        <w:t>"from second"</w:t>
      </w:r>
      <w:r w:rsidR="00F20968">
        <w:rPr>
          <w:rFonts w:asciiTheme="majorBidi" w:hAnsiTheme="majorBidi" w:cstheme="majorBidi" w:hint="cs"/>
          <w:b/>
          <w:bCs/>
          <w:sz w:val="56"/>
          <w:szCs w:val="56"/>
          <w:rtl/>
        </w:rPr>
        <w:t>.</w:t>
      </w:r>
    </w:p>
    <w:p w14:paraId="7DC81CFF" w14:textId="77777777" w:rsidR="00D20CF8" w:rsidRDefault="00D20CF8" w:rsidP="00D20CF8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</w:p>
    <w:p w14:paraId="76E982A1" w14:textId="77777777" w:rsidR="00D20CF8" w:rsidRDefault="00D20CF8" w:rsidP="00D20CF8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</w:p>
    <w:p w14:paraId="661D4663" w14:textId="77777777" w:rsidR="00591E4D" w:rsidRDefault="00591E4D" w:rsidP="00D20CF8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</w:p>
    <w:p w14:paraId="1792CED5" w14:textId="718C1646" w:rsidR="00591E4D" w:rsidRDefault="00591E4D" w:rsidP="00D20CF8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נדגים קריאה שתיכשל </w:t>
      </w:r>
      <w:r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"ambiguous"</w:t>
      </w:r>
    </w:p>
    <w:p w14:paraId="334A238A" w14:textId="77777777" w:rsidR="00591E4D" w:rsidRPr="00601989" w:rsidRDefault="00591E4D" w:rsidP="00D20CF8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24"/>
          <w:szCs w:val="24"/>
          <w:u w:val="single"/>
          <w:rtl/>
        </w:rPr>
      </w:pPr>
    </w:p>
    <w:p w14:paraId="6956B29D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args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E0F295F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Pr="00580690">
        <w:rPr>
          <w:rFonts w:ascii="Consolas" w:hAnsi="Consolas"/>
          <w:i/>
          <w:iCs/>
          <w:color w:val="96EC3F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6B2F069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79BDD03F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1EAF481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Integer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Integer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j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//loose</w:t>
      </w:r>
    </w:p>
    <w:p w14:paraId="2DB2B6D5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first"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C1CC52D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36C517E1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231E5FC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 w:rsidRPr="00580690">
        <w:rPr>
          <w:rFonts w:ascii="Consolas" w:hAnsi="Consolas"/>
          <w:color w:val="1EB540"/>
        </w:rPr>
        <w:t>method</w:t>
      </w:r>
      <w:r w:rsidRPr="00580690">
        <w:rPr>
          <w:rFonts w:ascii="Consolas" w:hAnsi="Consolas"/>
          <w:color w:val="F9FAF4"/>
        </w:rPr>
        <w:t>(</w:t>
      </w:r>
      <w:r w:rsidRPr="00580690">
        <w:rPr>
          <w:rFonts w:ascii="Consolas" w:hAnsi="Consolas"/>
          <w:color w:val="CC6C1D"/>
        </w:rPr>
        <w:t>int</w:t>
      </w:r>
      <w:r w:rsidRPr="00580690">
        <w:rPr>
          <w:rFonts w:ascii="Consolas" w:hAnsi="Consolas"/>
          <w:color w:val="D9E8F7"/>
        </w:rPr>
        <w:t xml:space="preserve"> </w:t>
      </w:r>
      <w:r w:rsidRPr="00580690">
        <w:rPr>
          <w:rFonts w:ascii="Consolas" w:hAnsi="Consolas"/>
          <w:color w:val="79ABFF"/>
        </w:rPr>
        <w:t>i</w:t>
      </w:r>
      <w:r w:rsidRPr="00580690">
        <w:rPr>
          <w:rFonts w:ascii="Consolas" w:hAnsi="Consolas"/>
          <w:color w:val="E6E6FA"/>
        </w:rPr>
        <w:t>,</w:t>
      </w:r>
      <w:r w:rsidRPr="00580690">
        <w:rPr>
          <w:rFonts w:ascii="Consolas" w:hAnsi="Consolas"/>
          <w:color w:val="D9E8F7"/>
        </w:rPr>
        <w:t xml:space="preserve"> </w:t>
      </w:r>
      <w:r w:rsidRPr="00580690">
        <w:rPr>
          <w:rFonts w:ascii="Consolas" w:hAnsi="Consolas"/>
          <w:color w:val="1290C3"/>
        </w:rPr>
        <w:t>Integer</w:t>
      </w:r>
      <w:r w:rsidRPr="00580690">
        <w:rPr>
          <w:rFonts w:ascii="Consolas" w:hAnsi="Consolas"/>
          <w:color w:val="D9E8F7"/>
        </w:rPr>
        <w:t xml:space="preserve"> </w:t>
      </w:r>
      <w:r w:rsidRPr="00580690">
        <w:rPr>
          <w:rFonts w:ascii="Consolas" w:hAnsi="Consolas"/>
          <w:color w:val="79ABFF"/>
        </w:rPr>
        <w:t>j</w:t>
      </w:r>
      <w:r w:rsidRPr="00580690"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808080"/>
        </w:rPr>
        <w:t>//loose</w:t>
      </w:r>
    </w:p>
    <w:p w14:paraId="0F50C6D2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second"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8E82AB3" w14:textId="77777777" w:rsidR="00591E4D" w:rsidRDefault="00591E4D" w:rsidP="00591E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0AB0D396" w14:textId="77777777" w:rsidR="00591E4D" w:rsidRDefault="00591E4D" w:rsidP="00D20CF8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</w:p>
    <w:p w14:paraId="0DBCBA56" w14:textId="6078F038" w:rsidR="00591E4D" w:rsidRDefault="00601989" w:rsidP="00591E4D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עבור הקריאה, </w:t>
      </w:r>
      <w:r w:rsidR="00591E4D" w:rsidRPr="00591E4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כל המתודות </w:t>
      </w:r>
      <w:r w:rsidR="00591E4D" w:rsidRPr="00591E4D">
        <w:rPr>
          <w:rFonts w:asciiTheme="majorBidi" w:hAnsiTheme="majorBidi" w:cstheme="majorBidi"/>
          <w:b/>
          <w:bCs/>
          <w:sz w:val="56"/>
          <w:szCs w:val="56"/>
        </w:rPr>
        <w:t>applicable</w:t>
      </w:r>
      <w:r w:rsidR="00591E4D" w:rsidRPr="00591E4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ו </w:t>
      </w:r>
      <w:r w:rsidR="00591E4D" w:rsidRPr="00591E4D">
        <w:rPr>
          <w:rFonts w:asciiTheme="majorBidi" w:hAnsiTheme="majorBidi" w:cstheme="majorBidi"/>
          <w:b/>
          <w:bCs/>
          <w:sz w:val="56"/>
          <w:szCs w:val="56"/>
        </w:rPr>
        <w:t>loose</w:t>
      </w:r>
      <w:r w:rsidR="00591E4D" w:rsidRPr="00591E4D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6B3B8E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, </w:t>
      </w:r>
      <w:r w:rsidR="00591E4D" w:rsidRPr="00591E4D">
        <w:rPr>
          <w:rFonts w:asciiTheme="majorBidi" w:hAnsiTheme="majorBidi" w:cstheme="majorBidi" w:hint="cs"/>
          <w:b/>
          <w:bCs/>
          <w:sz w:val="56"/>
          <w:szCs w:val="56"/>
          <w:rtl/>
        </w:rPr>
        <w:t>לכן כולן עוברות לשלב 3.</w:t>
      </w:r>
    </w:p>
    <w:p w14:paraId="3A9D8CEF" w14:textId="043F8B29" w:rsidR="00591E4D" w:rsidRDefault="00591E4D" w:rsidP="00591E4D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בפרמטר הראשון לא מוגדר כלל היחס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subtype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בין 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Integer </w:t>
      </w:r>
    </w:p>
    <w:p w14:paraId="2F2DE437" w14:textId="65B1B7D6" w:rsidR="00591E4D" w:rsidRDefault="00591E4D" w:rsidP="00591E4D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>של המתודה הראשונה לבין</w:t>
      </w:r>
      <w:r>
        <w:rPr>
          <w:rFonts w:asciiTheme="majorBidi" w:hAnsiTheme="majorBidi" w:cstheme="majorBidi"/>
          <w:b/>
          <w:bCs/>
          <w:sz w:val="56"/>
          <w:szCs w:val="56"/>
        </w:rPr>
        <w:t xml:space="preserve">int </w:t>
      </w: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של המתודה השנייה. לכן </w:t>
      </w:r>
      <w:r w:rsidRPr="00601989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 xml:space="preserve">תהיה שגיאת הידור מסוג </w:t>
      </w:r>
      <w:r w:rsidRPr="00601989">
        <w:rPr>
          <w:rFonts w:asciiTheme="majorBidi" w:hAnsiTheme="majorBidi" w:cstheme="majorBidi"/>
          <w:b/>
          <w:bCs/>
          <w:color w:val="FF0000"/>
          <w:sz w:val="56"/>
          <w:szCs w:val="56"/>
        </w:rPr>
        <w:t>"ambiguous method"</w:t>
      </w:r>
      <w:r w:rsidRPr="00601989">
        <w:rPr>
          <w:rFonts w:asciiTheme="majorBidi" w:hAnsiTheme="majorBidi" w:cstheme="majorBidi" w:hint="cs"/>
          <w:b/>
          <w:bCs/>
          <w:color w:val="FF0000"/>
          <w:sz w:val="56"/>
          <w:szCs w:val="56"/>
          <w:rtl/>
        </w:rPr>
        <w:t>.</w:t>
      </w:r>
    </w:p>
    <w:p w14:paraId="3C8F8191" w14:textId="24D46217" w:rsidR="00591E4D" w:rsidRDefault="00591E4D" w:rsidP="00591E4D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 w:rsidRPr="00591E4D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קריאה נוספת שתיכשל </w:t>
      </w:r>
      <w:r w:rsidRPr="00591E4D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"ambiguous"</w:t>
      </w:r>
    </w:p>
    <w:p w14:paraId="5840EB75" w14:textId="77777777" w:rsidR="00AF71C2" w:rsidRPr="00601989" w:rsidRDefault="00AF71C2" w:rsidP="00591E4D">
      <w:pPr>
        <w:pStyle w:val="a9"/>
        <w:ind w:left="990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28"/>
          <w:szCs w:val="28"/>
          <w:u w:val="single"/>
          <w:rtl/>
        </w:rPr>
      </w:pPr>
    </w:p>
    <w:p w14:paraId="1678DAF9" w14:textId="77777777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args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5754F69" w14:textId="6028E0A1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Pr="00580690">
        <w:rPr>
          <w:rFonts w:ascii="Consolas" w:hAnsi="Consolas"/>
          <w:i/>
          <w:iCs/>
          <w:color w:val="96EC3F"/>
        </w:rPr>
        <w:t>method</w:t>
      </w:r>
      <w:r>
        <w:rPr>
          <w:rFonts w:ascii="Consolas" w:hAnsi="Consolas"/>
          <w:color w:val="F9FAF4"/>
        </w:rPr>
        <w:t>(</w:t>
      </w:r>
      <w:r w:rsidR="00580690">
        <w:rPr>
          <w:rFonts w:ascii="Consolas" w:hAnsi="Consolas"/>
          <w:color w:val="6897BB"/>
        </w:rPr>
        <w:t>5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580690">
        <w:rPr>
          <w:rFonts w:ascii="Consolas" w:hAnsi="Consolas"/>
          <w:color w:val="6897BB"/>
        </w:rPr>
        <w:t>9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0743786" w14:textId="77777777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3582FB5A" w14:textId="77777777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CF18648" w14:textId="77777777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j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Strict</w:t>
      </w:r>
    </w:p>
    <w:p w14:paraId="58B96926" w14:textId="77777777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first"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C03AD58" w14:textId="77777777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41E014E" w14:textId="77777777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E24DC3C" w14:textId="77777777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 w:rsidRPr="00580690">
        <w:rPr>
          <w:rFonts w:ascii="Consolas" w:hAnsi="Consolas"/>
          <w:color w:val="1EB540"/>
        </w:rPr>
        <w:t>method</w:t>
      </w:r>
      <w:r w:rsidRPr="00580690">
        <w:rPr>
          <w:rFonts w:ascii="Consolas" w:hAnsi="Consolas"/>
          <w:color w:val="F9FAF4"/>
        </w:rPr>
        <w:t>(</w:t>
      </w:r>
      <w:r w:rsidRPr="00580690">
        <w:rPr>
          <w:rFonts w:ascii="Consolas" w:hAnsi="Consolas"/>
          <w:color w:val="CC6C1D"/>
        </w:rPr>
        <w:t>int</w:t>
      </w:r>
      <w:r w:rsidRPr="00580690">
        <w:rPr>
          <w:rFonts w:ascii="Consolas" w:hAnsi="Consolas"/>
          <w:color w:val="D9E8F7"/>
        </w:rPr>
        <w:t xml:space="preserve"> </w:t>
      </w:r>
      <w:r w:rsidRPr="00580690">
        <w:rPr>
          <w:rFonts w:ascii="Consolas" w:hAnsi="Consolas"/>
          <w:color w:val="79ABFF"/>
        </w:rPr>
        <w:t>i</w:t>
      </w:r>
      <w:r w:rsidRPr="00580690">
        <w:rPr>
          <w:rFonts w:ascii="Consolas" w:hAnsi="Consolas"/>
          <w:color w:val="E6E6FA"/>
        </w:rPr>
        <w:t>,</w:t>
      </w:r>
      <w:r w:rsidRPr="00580690">
        <w:rPr>
          <w:rFonts w:ascii="Consolas" w:hAnsi="Consolas"/>
          <w:color w:val="D9E8F7"/>
        </w:rPr>
        <w:t xml:space="preserve"> </w:t>
      </w:r>
      <w:r w:rsidRPr="00580690">
        <w:rPr>
          <w:rFonts w:ascii="Consolas" w:hAnsi="Consolas"/>
          <w:color w:val="CC6C1D"/>
        </w:rPr>
        <w:t>double</w:t>
      </w:r>
      <w:r w:rsidRPr="00580690">
        <w:rPr>
          <w:rFonts w:ascii="Consolas" w:hAnsi="Consolas"/>
          <w:color w:val="D9E8F7"/>
        </w:rPr>
        <w:t xml:space="preserve"> </w:t>
      </w:r>
      <w:r w:rsidRPr="00580690">
        <w:rPr>
          <w:rFonts w:ascii="Consolas" w:hAnsi="Consolas"/>
          <w:color w:val="79ABFF"/>
        </w:rPr>
        <w:t>j</w:t>
      </w:r>
      <w:r w:rsidRPr="00580690"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808080"/>
        </w:rPr>
        <w:t>// Strict</w:t>
      </w:r>
    </w:p>
    <w:p w14:paraId="4721CDE7" w14:textId="1ADB6374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="00580690">
        <w:rPr>
          <w:rFonts w:ascii="Consolas" w:hAnsi="Consolas"/>
          <w:color w:val="1290C3"/>
        </w:rPr>
        <w:t>System</w:t>
      </w:r>
      <w:r w:rsidR="00580690">
        <w:rPr>
          <w:rFonts w:ascii="Consolas" w:hAnsi="Consolas"/>
          <w:color w:val="E6E6FA"/>
        </w:rPr>
        <w:t>.</w:t>
      </w:r>
      <w:r w:rsidR="00580690">
        <w:rPr>
          <w:rFonts w:ascii="Consolas" w:hAnsi="Consolas"/>
          <w:b/>
          <w:bCs/>
          <w:i/>
          <w:iCs/>
          <w:color w:val="8DDAF8"/>
        </w:rPr>
        <w:t>out</w:t>
      </w:r>
      <w:r w:rsidR="00580690">
        <w:rPr>
          <w:rFonts w:ascii="Consolas" w:hAnsi="Consolas"/>
          <w:color w:val="E6E6FA"/>
        </w:rPr>
        <w:t>.</w:t>
      </w:r>
      <w:r w:rsidR="00580690"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second"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6E4E42A" w14:textId="77777777" w:rsidR="00601989" w:rsidRDefault="00601989" w:rsidP="0060198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2368F9F" w14:textId="77777777" w:rsidR="00601989" w:rsidRDefault="00601989" w:rsidP="00601989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4576576" w14:textId="72AF74B1" w:rsidR="00601989" w:rsidRPr="009D1BB8" w:rsidRDefault="00601989" w:rsidP="00601989">
      <w:pPr>
        <w:pStyle w:val="a9"/>
        <w:ind w:left="990"/>
        <w:rPr>
          <w:rFonts w:asciiTheme="majorBidi" w:hAnsiTheme="majorBidi" w:cstheme="majorBidi"/>
          <w:b/>
          <w:bCs/>
          <w:sz w:val="48"/>
          <w:szCs w:val="48"/>
          <w:rtl/>
        </w:rPr>
      </w:pPr>
      <w:r w:rsidRPr="009D1BB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עבור הקריאה ,כל המתודות </w:t>
      </w:r>
      <w:r w:rsidRPr="009D1BB8">
        <w:rPr>
          <w:rFonts w:asciiTheme="majorBidi" w:hAnsiTheme="majorBidi" w:cstheme="majorBidi"/>
          <w:b/>
          <w:bCs/>
          <w:sz w:val="48"/>
          <w:szCs w:val="48"/>
        </w:rPr>
        <w:t>applicable</w:t>
      </w:r>
      <w:r w:rsidRPr="009D1BB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ו </w:t>
      </w:r>
      <w:r w:rsidR="009D1BB8" w:rsidRPr="009D1BB8">
        <w:rPr>
          <w:rFonts w:asciiTheme="majorBidi" w:hAnsiTheme="majorBidi" w:cstheme="majorBidi"/>
          <w:b/>
          <w:bCs/>
          <w:sz w:val="48"/>
          <w:szCs w:val="48"/>
        </w:rPr>
        <w:t>s</w:t>
      </w:r>
      <w:r w:rsidRPr="009D1BB8">
        <w:rPr>
          <w:rFonts w:asciiTheme="majorBidi" w:hAnsiTheme="majorBidi" w:cstheme="majorBidi"/>
          <w:b/>
          <w:bCs/>
          <w:sz w:val="48"/>
          <w:szCs w:val="48"/>
        </w:rPr>
        <w:t>trict</w:t>
      </w:r>
      <w:r w:rsidRPr="009D1BB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</w:t>
      </w:r>
      <w:r w:rsidR="006B3B8E" w:rsidRPr="009D1BB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, </w:t>
      </w:r>
      <w:r w:rsidRPr="009D1BB8">
        <w:rPr>
          <w:rFonts w:asciiTheme="majorBidi" w:hAnsiTheme="majorBidi" w:cstheme="majorBidi" w:hint="cs"/>
          <w:b/>
          <w:bCs/>
          <w:sz w:val="48"/>
          <w:szCs w:val="48"/>
          <w:rtl/>
        </w:rPr>
        <w:t>לכן כולן עוברות לשלב 3.</w:t>
      </w:r>
    </w:p>
    <w:p w14:paraId="1A2E91C9" w14:textId="6495976A" w:rsidR="00B3148B" w:rsidRPr="009D1BB8" w:rsidRDefault="00601989" w:rsidP="002244C9">
      <w:pPr>
        <w:pStyle w:val="a9"/>
        <w:ind w:left="990"/>
        <w:rPr>
          <w:rFonts w:asciiTheme="majorBidi" w:hAnsiTheme="majorBidi" w:cstheme="majorBidi"/>
          <w:b/>
          <w:bCs/>
          <w:sz w:val="48"/>
          <w:szCs w:val="48"/>
          <w:rtl/>
        </w:rPr>
      </w:pPr>
      <w:r w:rsidRPr="009D1BB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מכוון ש </w:t>
      </w:r>
      <w:r w:rsidRPr="009D1BB8">
        <w:rPr>
          <w:rFonts w:asciiTheme="majorBidi" w:hAnsiTheme="majorBidi" w:cstheme="majorBidi"/>
          <w:b/>
          <w:bCs/>
          <w:sz w:val="48"/>
          <w:szCs w:val="48"/>
        </w:rPr>
        <w:t xml:space="preserve">int &lt;: double </w:t>
      </w:r>
      <w:r w:rsidRPr="009D1BB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, בפרמטר הראשון המתודה השנייה קרובה יותר, אך בפרמטר השני המתודה הראשונה היא הקרובה יותר. </w:t>
      </w:r>
      <w:r w:rsidR="00B3148B" w:rsidRPr="009D1BB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כלומר </w:t>
      </w:r>
      <w:r w:rsidR="00B3148B" w:rsidRPr="009D1BB8">
        <w:rPr>
          <w:rFonts w:asciiTheme="majorBidi" w:hAnsiTheme="majorBidi" w:cstheme="majorBidi" w:hint="cs"/>
          <w:b/>
          <w:bCs/>
          <w:sz w:val="48"/>
          <w:szCs w:val="48"/>
          <w:u w:val="single"/>
          <w:rtl/>
        </w:rPr>
        <w:t>לא ניתן לקבוע ביחידות את המתודה הקרובה ביותר</w:t>
      </w:r>
      <w:r w:rsidR="00B3148B" w:rsidRPr="009D1BB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</w:t>
      </w:r>
      <w:r w:rsidR="00B3148B" w:rsidRPr="009D1BB8">
        <w:rPr>
          <w:rFonts w:asciiTheme="majorBidi" w:hAnsiTheme="majorBidi" w:cstheme="majorBidi" w:hint="cs"/>
          <w:b/>
          <w:bCs/>
          <w:color w:val="FF0000"/>
          <w:sz w:val="48"/>
          <w:szCs w:val="48"/>
          <w:rtl/>
        </w:rPr>
        <w:t>ו</w:t>
      </w:r>
      <w:r w:rsidRPr="009D1BB8">
        <w:rPr>
          <w:rFonts w:asciiTheme="majorBidi" w:hAnsiTheme="majorBidi" w:cstheme="majorBidi" w:hint="cs"/>
          <w:b/>
          <w:bCs/>
          <w:color w:val="FF0000"/>
          <w:sz w:val="48"/>
          <w:szCs w:val="48"/>
          <w:rtl/>
        </w:rPr>
        <w:t>לכן תהיה שגיאת הידור "</w:t>
      </w:r>
      <w:r w:rsidR="00557C47" w:rsidRPr="009D1BB8">
        <w:rPr>
          <w:rFonts w:asciiTheme="majorBidi" w:hAnsiTheme="majorBidi" w:cstheme="majorBidi"/>
          <w:b/>
          <w:bCs/>
          <w:color w:val="FF0000"/>
          <w:sz w:val="48"/>
          <w:szCs w:val="48"/>
        </w:rPr>
        <w:t>method</w:t>
      </w:r>
      <w:r w:rsidR="00557C47" w:rsidRPr="009D1BB8">
        <w:rPr>
          <w:rFonts w:asciiTheme="majorBidi" w:hAnsiTheme="majorBidi" w:cstheme="majorBidi" w:hint="cs"/>
          <w:b/>
          <w:bCs/>
          <w:color w:val="FF0000"/>
          <w:sz w:val="48"/>
          <w:szCs w:val="48"/>
          <w:rtl/>
        </w:rPr>
        <w:t xml:space="preserve"> </w:t>
      </w:r>
      <w:r w:rsidRPr="009D1BB8">
        <w:rPr>
          <w:rFonts w:asciiTheme="majorBidi" w:hAnsiTheme="majorBidi" w:cstheme="majorBidi"/>
          <w:b/>
          <w:bCs/>
          <w:color w:val="FF0000"/>
          <w:sz w:val="48"/>
          <w:szCs w:val="48"/>
        </w:rPr>
        <w:t>"ambiguous</w:t>
      </w:r>
      <w:r w:rsidRPr="009D1BB8">
        <w:rPr>
          <w:rFonts w:asciiTheme="majorBidi" w:hAnsiTheme="majorBidi" w:cstheme="majorBidi" w:hint="cs"/>
          <w:b/>
          <w:bCs/>
          <w:sz w:val="48"/>
          <w:szCs w:val="48"/>
          <w:rtl/>
        </w:rPr>
        <w:t xml:space="preserve"> .</w:t>
      </w:r>
    </w:p>
    <w:p w14:paraId="110B8559" w14:textId="4D0EC88A" w:rsidR="00F25C1A" w:rsidRPr="00F25C1A" w:rsidRDefault="00F25C1A" w:rsidP="00D41797">
      <w:pPr>
        <w:pStyle w:val="a9"/>
        <w:ind w:left="990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 w:rsidRPr="00F25C1A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lastRenderedPageBreak/>
        <w:t xml:space="preserve">קריאה עם ארגומנט </w:t>
      </w:r>
      <w:r w:rsidRPr="00F25C1A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null</w:t>
      </w:r>
      <w:r w:rsidRPr="00F25C1A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 xml:space="preserve"> שתיכשל </w:t>
      </w:r>
      <w:r w:rsidRPr="00F25C1A">
        <w:rPr>
          <w:rFonts w:asciiTheme="majorBidi" w:hAnsiTheme="majorBidi" w:cstheme="majorBidi" w:hint="cs"/>
          <w:b/>
          <w:bCs/>
          <w:color w:val="BF4E14" w:themeColor="accent2" w:themeShade="BF"/>
          <w:sz w:val="52"/>
          <w:szCs w:val="52"/>
          <w:u w:val="single"/>
          <w:rtl/>
        </w:rPr>
        <w:t>"</w:t>
      </w:r>
      <w:r w:rsidRPr="00F25C1A">
        <w:rPr>
          <w:rFonts w:asciiTheme="majorBidi" w:hAnsiTheme="majorBidi" w:cstheme="majorBidi"/>
          <w:b/>
          <w:bCs/>
          <w:color w:val="BF4E14" w:themeColor="accent2" w:themeShade="BF"/>
          <w:sz w:val="52"/>
          <w:szCs w:val="52"/>
          <w:u w:val="single"/>
        </w:rPr>
        <w:t>"</w:t>
      </w:r>
      <w:r w:rsidRPr="00F25C1A"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</w:rPr>
        <w:t>ambiguous</w:t>
      </w:r>
    </w:p>
    <w:p w14:paraId="6DAF7A54" w14:textId="77777777" w:rsidR="00F25C1A" w:rsidRDefault="00F25C1A" w:rsidP="00D41797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37644AD3" w14:textId="77777777" w:rsidR="00F25C1A" w:rsidRDefault="00F25C1A" w:rsidP="00D41797">
      <w:pPr>
        <w:pStyle w:val="a9"/>
        <w:ind w:left="990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66C431A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args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2570F04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 w:rsidRPr="00660F05">
        <w:rPr>
          <w:rFonts w:ascii="Consolas" w:hAnsi="Consolas"/>
          <w:i/>
          <w:iCs/>
          <w:color w:val="96EC3F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0E7ECBD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7C71D1CB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58A4F5C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3EABE6"/>
        </w:rPr>
        <w:t>Number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float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808080"/>
        </w:rPr>
        <w:t>// Strict invocation</w:t>
      </w:r>
    </w:p>
    <w:p w14:paraId="16134495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first"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C3AB887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73C62048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2D15322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Character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float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808080"/>
        </w:rPr>
        <w:t>// Strict invocation</w:t>
      </w:r>
    </w:p>
    <w:p w14:paraId="036F0544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second"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529A0DF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390D7A6E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51EAB9F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Object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o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Integer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long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808080"/>
        </w:rPr>
        <w:t>// loose invocation</w:t>
      </w:r>
    </w:p>
    <w:p w14:paraId="14AACE8D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third"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7C2BE40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0509A4F3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E09AFF4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method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j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k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 xml:space="preserve">// </w:t>
      </w:r>
      <w:r w:rsidRPr="00DF7D7B">
        <w:rPr>
          <w:rFonts w:ascii="Consolas" w:hAnsi="Consolas"/>
          <w:color w:val="FF0000"/>
        </w:rPr>
        <w:t>NOT Applicable</w:t>
      </w:r>
    </w:p>
    <w:p w14:paraId="34B00DE4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"from fourth"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111AD08" w14:textId="77777777" w:rsidR="00F25C1A" w:rsidRDefault="00F25C1A" w:rsidP="00F25C1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32F5D2B" w14:textId="77777777" w:rsidR="00F25C1A" w:rsidRDefault="00F25C1A" w:rsidP="00D41797">
      <w:pPr>
        <w:pStyle w:val="a9"/>
        <w:ind w:left="990"/>
        <w:rPr>
          <w:rFonts w:asciiTheme="majorBidi" w:hAnsiTheme="majorBidi" w:cstheme="majorBidi"/>
          <w:b/>
          <w:bCs/>
          <w:sz w:val="48"/>
          <w:szCs w:val="48"/>
          <w:rtl/>
        </w:rPr>
      </w:pPr>
    </w:p>
    <w:p w14:paraId="17528DD4" w14:textId="7C80532C" w:rsidR="00F25C1A" w:rsidRPr="005C3E73" w:rsidRDefault="00F25C1A" w:rsidP="00F25C1A">
      <w:pPr>
        <w:pStyle w:val="a9"/>
        <w:numPr>
          <w:ilvl w:val="0"/>
          <w:numId w:val="20"/>
        </w:numPr>
        <w:rPr>
          <w:rFonts w:asciiTheme="majorBidi" w:hAnsiTheme="majorBidi" w:cstheme="majorBidi"/>
          <w:b/>
          <w:bCs/>
          <w:sz w:val="52"/>
          <w:szCs w:val="52"/>
        </w:rPr>
      </w:pP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lastRenderedPageBreak/>
        <w:t xml:space="preserve">עבור הקריאה, המתודה האחרונה היא </w:t>
      </w:r>
      <w:r w:rsidRPr="00076A73">
        <w:rPr>
          <w:rFonts w:asciiTheme="majorBidi" w:hAnsiTheme="majorBidi" w:cstheme="majorBidi"/>
          <w:b/>
          <w:bCs/>
          <w:sz w:val="52"/>
          <w:szCs w:val="52"/>
        </w:rPr>
        <w:t>not applicable</w:t>
      </w:r>
      <w:r w:rsidRPr="00076A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, כי ניתן להעביר </w:t>
      </w:r>
      <w:r w:rsidRPr="005C3E73">
        <w:rPr>
          <w:rFonts w:asciiTheme="majorBidi" w:hAnsiTheme="majorBidi" w:cstheme="majorBidi"/>
          <w:b/>
          <w:bCs/>
          <w:sz w:val="52"/>
          <w:szCs w:val="52"/>
        </w:rPr>
        <w:t xml:space="preserve">null 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רק לפרמטר רפרנס, </w:t>
      </w:r>
      <w:r w:rsidR="00D41C1C">
        <w:rPr>
          <w:rFonts w:asciiTheme="majorBidi" w:hAnsiTheme="majorBidi" w:cstheme="majorBidi" w:hint="cs"/>
          <w:b/>
          <w:bCs/>
          <w:sz w:val="52"/>
          <w:szCs w:val="52"/>
          <w:rtl/>
        </w:rPr>
        <w:t>בעוד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הפרמטר הראשון של המתודה הנ"ל הוא </w:t>
      </w:r>
      <w:r w:rsidRPr="005C3E73">
        <w:rPr>
          <w:rFonts w:asciiTheme="majorBidi" w:hAnsiTheme="majorBidi" w:cstheme="majorBidi"/>
          <w:b/>
          <w:bCs/>
          <w:sz w:val="52"/>
          <w:szCs w:val="52"/>
        </w:rPr>
        <w:t>int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. לכן שאר המתודות עוברות לשלב 2.</w:t>
      </w:r>
    </w:p>
    <w:p w14:paraId="06609DA2" w14:textId="77777777" w:rsidR="00F25C1A" w:rsidRPr="005C3E73" w:rsidRDefault="00F25C1A" w:rsidP="00F25C1A">
      <w:pPr>
        <w:pStyle w:val="a9"/>
        <w:ind w:left="1710"/>
        <w:rPr>
          <w:rFonts w:asciiTheme="majorBidi" w:hAnsiTheme="majorBidi" w:cstheme="majorBidi"/>
          <w:b/>
          <w:bCs/>
          <w:sz w:val="52"/>
          <w:szCs w:val="52"/>
        </w:rPr>
      </w:pPr>
    </w:p>
    <w:p w14:paraId="21A064C6" w14:textId="5B224C60" w:rsidR="00F25C1A" w:rsidRPr="005C3E73" w:rsidRDefault="0042051F" w:rsidP="00CF317A">
      <w:pPr>
        <w:pStyle w:val="a9"/>
        <w:numPr>
          <w:ilvl w:val="0"/>
          <w:numId w:val="20"/>
        </w:numPr>
        <w:rPr>
          <w:rFonts w:asciiTheme="majorBidi" w:hAnsiTheme="majorBidi" w:cstheme="majorBidi"/>
          <w:b/>
          <w:bCs/>
          <w:sz w:val="52"/>
          <w:szCs w:val="52"/>
          <w:rtl/>
        </w:rPr>
      </w:pP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עבור הקריאה , </w:t>
      </w:r>
      <w:r w:rsidR="00F25C1A"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שתי המתודות הראשונות הן </w:t>
      </w:r>
      <w:r w:rsidR="00F25C1A" w:rsidRPr="005C3E73">
        <w:rPr>
          <w:rFonts w:asciiTheme="majorBidi" w:hAnsiTheme="majorBidi" w:cstheme="majorBidi"/>
          <w:b/>
          <w:bCs/>
          <w:sz w:val="52"/>
          <w:szCs w:val="52"/>
        </w:rPr>
        <w:t>Strict</w:t>
      </w:r>
      <w:r w:rsidR="00F25C1A"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>,</w:t>
      </w:r>
      <w:r w:rsidR="00F25C1A"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והמתודה השלישית היא </w:t>
      </w:r>
      <w:r w:rsidRPr="005C3E73">
        <w:rPr>
          <w:rFonts w:asciiTheme="majorBidi" w:hAnsiTheme="majorBidi" w:cstheme="majorBidi"/>
          <w:b/>
          <w:bCs/>
          <w:sz w:val="52"/>
          <w:szCs w:val="52"/>
        </w:rPr>
        <w:t xml:space="preserve"> Loose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בגלל שנדרש </w:t>
      </w:r>
      <w:r w:rsidRPr="005C3E73">
        <w:rPr>
          <w:rFonts w:asciiTheme="majorBidi" w:hAnsiTheme="majorBidi" w:cstheme="majorBidi"/>
          <w:b/>
          <w:bCs/>
          <w:sz w:val="52"/>
          <w:szCs w:val="52"/>
        </w:rPr>
        <w:t>Autoboxing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בפרמטר השני. </w:t>
      </w:r>
      <w:r w:rsidR="00CF317A"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 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לכן רק שתי</w:t>
      </w:r>
      <w:r w:rsidR="00B77A0A"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המתודות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הראשונות עוברות לשלב 3.</w:t>
      </w:r>
    </w:p>
    <w:p w14:paraId="2CE4D001" w14:textId="77777777" w:rsidR="00F25C1A" w:rsidRPr="005C3E73" w:rsidRDefault="00F25C1A" w:rsidP="00D41797">
      <w:pPr>
        <w:pStyle w:val="a9"/>
        <w:ind w:left="990"/>
        <w:rPr>
          <w:rFonts w:asciiTheme="majorBidi" w:hAnsiTheme="majorBidi" w:cstheme="majorBidi"/>
          <w:b/>
          <w:bCs/>
          <w:sz w:val="52"/>
          <w:szCs w:val="52"/>
          <w:rtl/>
        </w:rPr>
      </w:pPr>
    </w:p>
    <w:p w14:paraId="593D89D8" w14:textId="6128DF41" w:rsidR="00F25C1A" w:rsidRPr="00532056" w:rsidRDefault="005C3E73" w:rsidP="00532056">
      <w:pPr>
        <w:pStyle w:val="a9"/>
        <w:numPr>
          <w:ilvl w:val="0"/>
          <w:numId w:val="20"/>
        </w:numPr>
        <w:rPr>
          <w:rFonts w:asciiTheme="majorBidi" w:hAnsiTheme="majorBidi" w:cstheme="majorBidi"/>
          <w:b/>
          <w:bCs/>
          <w:sz w:val="52"/>
          <w:szCs w:val="52"/>
        </w:rPr>
      </w:pP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לא ניתן לקבוע יחס </w:t>
      </w:r>
      <w:r w:rsidRPr="005C3E73">
        <w:rPr>
          <w:rFonts w:asciiTheme="majorBidi" w:hAnsiTheme="majorBidi" w:cstheme="majorBidi"/>
          <w:b/>
          <w:bCs/>
          <w:sz w:val="52"/>
          <w:szCs w:val="52"/>
        </w:rPr>
        <w:t>subtype</w:t>
      </w:r>
      <w:r w:rsidRPr="005C3E73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 עבור הפרמטר הראשון בין שתי המתודות (הראשונה והשנייה),</w:t>
      </w:r>
      <w:r w:rsidR="006275C6">
        <w:rPr>
          <w:rFonts w:asciiTheme="majorBidi" w:hAnsiTheme="majorBidi" w:cstheme="majorBidi" w:hint="cs"/>
          <w:b/>
          <w:bCs/>
          <w:sz w:val="52"/>
          <w:szCs w:val="52"/>
          <w:rtl/>
        </w:rPr>
        <w:t xml:space="preserve">לכן הן לא יכולות להיות קרובות ביותר. </w:t>
      </w:r>
      <w:r w:rsidR="006275C6">
        <w:rPr>
          <w:rFonts w:asciiTheme="majorBidi" w:hAnsiTheme="majorBidi" w:cstheme="majorBidi" w:hint="cs"/>
          <w:b/>
          <w:bCs/>
          <w:color w:val="FF0000"/>
          <w:sz w:val="52"/>
          <w:szCs w:val="52"/>
          <w:rtl/>
        </w:rPr>
        <w:t xml:space="preserve"> מכאן, </w:t>
      </w:r>
      <w:r w:rsidRPr="005C3E73">
        <w:rPr>
          <w:rFonts w:asciiTheme="majorBidi" w:hAnsiTheme="majorBidi" w:cstheme="majorBidi" w:hint="cs"/>
          <w:b/>
          <w:bCs/>
          <w:color w:val="FF0000"/>
          <w:sz w:val="52"/>
          <w:szCs w:val="52"/>
          <w:rtl/>
        </w:rPr>
        <w:t xml:space="preserve">תהיה שגיאת הידור </w:t>
      </w:r>
      <w:r w:rsidRPr="005C3E73">
        <w:rPr>
          <w:rFonts w:asciiTheme="majorBidi" w:hAnsiTheme="majorBidi" w:cstheme="majorBidi"/>
          <w:b/>
          <w:bCs/>
          <w:color w:val="FF0000"/>
          <w:sz w:val="52"/>
          <w:szCs w:val="52"/>
        </w:rPr>
        <w:t>"ambiguous method"</w:t>
      </w:r>
      <w:r w:rsidRPr="005C3E73">
        <w:rPr>
          <w:rFonts w:asciiTheme="majorBidi" w:hAnsiTheme="majorBidi" w:cstheme="majorBidi" w:hint="cs"/>
          <w:b/>
          <w:bCs/>
          <w:color w:val="FF0000"/>
          <w:sz w:val="52"/>
          <w:szCs w:val="52"/>
          <w:rtl/>
        </w:rPr>
        <w:t>.</w:t>
      </w:r>
    </w:p>
    <w:tbl>
      <w:tblPr>
        <w:tblStyle w:val="aff4"/>
        <w:tblpPr w:leftFromText="180" w:rightFromText="180" w:vertAnchor="text" w:horzAnchor="margin" w:tblpXSpec="center" w:tblpY="1171"/>
        <w:bidiVisual/>
        <w:tblW w:w="15995" w:type="dxa"/>
        <w:tblLook w:val="04A0" w:firstRow="1" w:lastRow="0" w:firstColumn="1" w:lastColumn="0" w:noHBand="0" w:noVBand="1"/>
      </w:tblPr>
      <w:tblGrid>
        <w:gridCol w:w="2858"/>
        <w:gridCol w:w="2250"/>
        <w:gridCol w:w="1710"/>
        <w:gridCol w:w="2970"/>
        <w:gridCol w:w="1876"/>
        <w:gridCol w:w="2213"/>
        <w:gridCol w:w="2118"/>
      </w:tblGrid>
      <w:tr w:rsidR="007B116D" w:rsidRPr="009F258D" w14:paraId="257FA045" w14:textId="77777777" w:rsidTr="007B116D">
        <w:trPr>
          <w:trHeight w:val="795"/>
        </w:trPr>
        <w:tc>
          <w:tcPr>
            <w:tcW w:w="2858" w:type="dxa"/>
          </w:tcPr>
          <w:p w14:paraId="23617DEB" w14:textId="77777777" w:rsidR="00972005" w:rsidRPr="009F258D" w:rsidRDefault="00972005" w:rsidP="00972005">
            <w:pPr>
              <w:jc w:val="center"/>
              <w:rPr>
                <w:b/>
                <w:bCs/>
                <w:rtl/>
              </w:rPr>
            </w:pPr>
            <w:bookmarkStart w:id="11" w:name="first_table_in_summary"/>
            <w:r w:rsidRPr="009F258D">
              <w:rPr>
                <w:rFonts w:hint="cs"/>
                <w:b/>
                <w:bCs/>
                <w:rtl/>
              </w:rPr>
              <w:lastRenderedPageBreak/>
              <w:t>משתנה פרימיטיבי</w:t>
            </w:r>
          </w:p>
        </w:tc>
        <w:tc>
          <w:tcPr>
            <w:tcW w:w="2250" w:type="dxa"/>
          </w:tcPr>
          <w:p w14:paraId="6E285412" w14:textId="77777777" w:rsidR="00972005" w:rsidRPr="009F258D" w:rsidRDefault="00972005" w:rsidP="00972005">
            <w:pPr>
              <w:jc w:val="center"/>
              <w:rPr>
                <w:b/>
                <w:bCs/>
                <w:rtl/>
              </w:rPr>
            </w:pPr>
            <w:r w:rsidRPr="009F258D">
              <w:rPr>
                <w:rFonts w:hint="cs"/>
                <w:b/>
                <w:bCs/>
                <w:rtl/>
              </w:rPr>
              <w:t>ליטרל אות</w:t>
            </w:r>
          </w:p>
        </w:tc>
        <w:tc>
          <w:tcPr>
            <w:tcW w:w="1710" w:type="dxa"/>
          </w:tcPr>
          <w:p w14:paraId="1C2E1D1E" w14:textId="77777777" w:rsidR="00972005" w:rsidRPr="009F258D" w:rsidRDefault="00972005" w:rsidP="00972005">
            <w:pPr>
              <w:jc w:val="center"/>
              <w:rPr>
                <w:b/>
                <w:bCs/>
                <w:rtl/>
              </w:rPr>
            </w:pPr>
            <w:r w:rsidRPr="009F258D">
              <w:rPr>
                <w:rFonts w:hint="cs"/>
                <w:b/>
                <w:bCs/>
                <w:rtl/>
              </w:rPr>
              <w:t>ליטרל בוליאני</w:t>
            </w:r>
          </w:p>
        </w:tc>
        <w:tc>
          <w:tcPr>
            <w:tcW w:w="2970" w:type="dxa"/>
          </w:tcPr>
          <w:p w14:paraId="301FD500" w14:textId="77777777" w:rsidR="00972005" w:rsidRPr="009F258D" w:rsidRDefault="00972005" w:rsidP="00972005">
            <w:pPr>
              <w:jc w:val="center"/>
              <w:rPr>
                <w:b/>
                <w:bCs/>
                <w:rtl/>
              </w:rPr>
            </w:pPr>
            <w:r w:rsidRPr="009F258D">
              <w:rPr>
                <w:rFonts w:hint="cs"/>
                <w:b/>
                <w:bCs/>
                <w:rtl/>
              </w:rPr>
              <w:t>ליטרל שלם (ללא אות מוצמדת)</w:t>
            </w:r>
          </w:p>
        </w:tc>
        <w:tc>
          <w:tcPr>
            <w:tcW w:w="1876" w:type="dxa"/>
          </w:tcPr>
          <w:p w14:paraId="503B3751" w14:textId="77777777" w:rsidR="00972005" w:rsidRPr="009F258D" w:rsidRDefault="00972005" w:rsidP="00972005">
            <w:pPr>
              <w:jc w:val="center"/>
              <w:rPr>
                <w:b/>
                <w:bCs/>
                <w:rtl/>
              </w:rPr>
            </w:pPr>
            <w:r w:rsidRPr="009F258D">
              <w:rPr>
                <w:rFonts w:hint="cs"/>
                <w:b/>
                <w:bCs/>
                <w:rtl/>
              </w:rPr>
              <w:t>ליטרל דצימלי (ללא אות מוצמדת)</w:t>
            </w:r>
          </w:p>
        </w:tc>
        <w:tc>
          <w:tcPr>
            <w:tcW w:w="2213" w:type="dxa"/>
          </w:tcPr>
          <w:p w14:paraId="0AC601DC" w14:textId="77777777" w:rsidR="00972005" w:rsidRPr="009F258D" w:rsidRDefault="00972005" w:rsidP="00972005">
            <w:pPr>
              <w:jc w:val="center"/>
              <w:rPr>
                <w:b/>
                <w:bCs/>
              </w:rPr>
            </w:pPr>
            <w:r w:rsidRPr="009F258D">
              <w:rPr>
                <w:rFonts w:hint="cs"/>
                <w:b/>
                <w:bCs/>
                <w:rtl/>
              </w:rPr>
              <w:t xml:space="preserve">ליטרל שלם כפוי </w:t>
            </w:r>
            <w:r w:rsidRPr="009F258D">
              <w:rPr>
                <w:b/>
                <w:bCs/>
              </w:rPr>
              <w:t>long</w:t>
            </w:r>
          </w:p>
        </w:tc>
        <w:tc>
          <w:tcPr>
            <w:tcW w:w="2118" w:type="dxa"/>
          </w:tcPr>
          <w:p w14:paraId="694209D2" w14:textId="77777777" w:rsidR="00972005" w:rsidRPr="009F258D" w:rsidRDefault="00972005" w:rsidP="00972005">
            <w:pPr>
              <w:jc w:val="center"/>
              <w:rPr>
                <w:b/>
                <w:bCs/>
              </w:rPr>
            </w:pPr>
            <w:r w:rsidRPr="009F258D">
              <w:rPr>
                <w:rFonts w:hint="cs"/>
                <w:b/>
                <w:bCs/>
                <w:rtl/>
              </w:rPr>
              <w:t xml:space="preserve">ליטרל </w:t>
            </w:r>
            <w:r>
              <w:rPr>
                <w:rFonts w:hint="cs"/>
                <w:b/>
                <w:bCs/>
                <w:rtl/>
              </w:rPr>
              <w:t>מספרי</w:t>
            </w:r>
            <w:r w:rsidRPr="009F258D">
              <w:rPr>
                <w:rFonts w:hint="cs"/>
                <w:b/>
                <w:bCs/>
                <w:rtl/>
              </w:rPr>
              <w:t xml:space="preserve"> כפוי </w:t>
            </w:r>
            <w:r w:rsidRPr="009F258D">
              <w:rPr>
                <w:b/>
                <w:bCs/>
              </w:rPr>
              <w:t>float</w:t>
            </w:r>
          </w:p>
        </w:tc>
      </w:tr>
      <w:tr w:rsidR="007B116D" w14:paraId="42EC8B39" w14:textId="77777777" w:rsidTr="007B116D">
        <w:trPr>
          <w:trHeight w:val="1700"/>
        </w:trPr>
        <w:tc>
          <w:tcPr>
            <w:tcW w:w="2858" w:type="dxa"/>
          </w:tcPr>
          <w:p w14:paraId="1518891E" w14:textId="25D46978" w:rsidR="00972005" w:rsidRDefault="00972005" w:rsidP="00972005">
            <w:pPr>
              <w:rPr>
                <w:rtl/>
              </w:rPr>
            </w:pPr>
            <w:r w:rsidRPr="00246A62">
              <w:rPr>
                <w:rFonts w:hint="cs"/>
                <w:b/>
                <w:bCs/>
                <w:rtl/>
              </w:rPr>
              <w:t>הצבעה עליו ע"י פרימיטיבי</w:t>
            </w:r>
            <w:r>
              <w:rPr>
                <w:rFonts w:hint="cs"/>
                <w:rtl/>
              </w:rPr>
              <w:t xml:space="preserve"> </w:t>
            </w:r>
            <w:r w:rsidRPr="00246A62">
              <w:rPr>
                <w:rFonts w:hint="cs"/>
                <w:b/>
                <w:bCs/>
                <w:rtl/>
              </w:rPr>
              <w:t>אחר</w:t>
            </w:r>
            <w:r>
              <w:rPr>
                <w:rFonts w:hint="cs"/>
                <w:rtl/>
              </w:rPr>
              <w:t xml:space="preserve"> מותרת לפי סדר ההכלה (זה </w:t>
            </w:r>
            <w:r>
              <w:t>widening</w:t>
            </w:r>
            <w:r>
              <w:rPr>
                <w:rFonts w:hint="cs"/>
                <w:rtl/>
              </w:rPr>
              <w:t>) -</w:t>
            </w:r>
            <w:r w:rsidR="0026319E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המצביע צריך להכיל את טווח הערכים של המשתנה המוצבע.</w:t>
            </w:r>
          </w:p>
          <w:p w14:paraId="526DE2F0" w14:textId="77777777" w:rsidR="00972005" w:rsidRDefault="00972005" w:rsidP="00972005">
            <w:pPr>
              <w:rPr>
                <w:rtl/>
              </w:rPr>
            </w:pPr>
            <w:r w:rsidRPr="00661510">
              <w:rPr>
                <w:rFonts w:hint="cs"/>
                <w:color w:val="FF0000"/>
                <w:rtl/>
              </w:rPr>
              <w:t>אחרת</w:t>
            </w:r>
            <w:r>
              <w:rPr>
                <w:rFonts w:hint="cs"/>
                <w:rtl/>
              </w:rPr>
              <w:t>,  -&gt; שגיאת הידור.</w:t>
            </w:r>
          </w:p>
          <w:p w14:paraId="2C344EE2" w14:textId="42AC934B" w:rsidR="002A03F1" w:rsidRDefault="002A03F1" w:rsidP="00972005">
            <w:pPr>
              <w:rPr>
                <w:rtl/>
              </w:rPr>
            </w:pPr>
            <w:r w:rsidRPr="0026319E">
              <w:rPr>
                <w:rFonts w:hint="cs"/>
                <w:b/>
                <w:bCs/>
                <w:rtl/>
              </w:rPr>
              <w:t>יכול להצביע</w:t>
            </w:r>
            <w:r>
              <w:rPr>
                <w:rFonts w:hint="cs"/>
                <w:rtl/>
              </w:rPr>
              <w:t xml:space="preserve"> על העוטף שלו (זה </w:t>
            </w:r>
            <w:r>
              <w:t>unboxing</w:t>
            </w:r>
            <w:r>
              <w:rPr>
                <w:rFonts w:hint="cs"/>
                <w:rtl/>
              </w:rPr>
              <w:t>), או על ליטרל בהתאם לחוקים משמאל.</w:t>
            </w:r>
          </w:p>
        </w:tc>
        <w:tc>
          <w:tcPr>
            <w:tcW w:w="2250" w:type="dxa"/>
            <w:vMerge w:val="restart"/>
          </w:tcPr>
          <w:p w14:paraId="6DC30971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נחשב </w:t>
            </w:r>
            <w:r>
              <w:t>char</w:t>
            </w:r>
            <w:r>
              <w:rPr>
                <w:rFonts w:hint="cs"/>
                <w:rtl/>
              </w:rPr>
              <w:t xml:space="preserve"> .</w:t>
            </w:r>
          </w:p>
          <w:p w14:paraId="6E4E2FFB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אותן הגבלות כמו משתנה </w:t>
            </w:r>
            <w:r>
              <w:t>char</w:t>
            </w:r>
            <w:r>
              <w:rPr>
                <w:rFonts w:hint="cs"/>
                <w:rtl/>
              </w:rPr>
              <w:t xml:space="preserve">, </w:t>
            </w:r>
          </w:p>
          <w:p w14:paraId="48939ACE" w14:textId="574371A5" w:rsidR="00972005" w:rsidRDefault="00972005" w:rsidP="00972005">
            <w:pPr>
              <w:rPr>
                <w:b/>
                <w:bCs/>
              </w:rPr>
            </w:pPr>
            <w:r w:rsidRPr="00776A60">
              <w:rPr>
                <w:rFonts w:hint="cs"/>
                <w:b/>
                <w:bCs/>
                <w:rtl/>
              </w:rPr>
              <w:t>אך בנוסף מותרת</w:t>
            </w:r>
            <w:r>
              <w:rPr>
                <w:rFonts w:hint="cs"/>
                <w:b/>
                <w:bCs/>
                <w:rtl/>
              </w:rPr>
              <w:t xml:space="preserve"> הצבעה</w:t>
            </w:r>
            <w:r w:rsidR="002A03F1">
              <w:rPr>
                <w:rFonts w:hint="cs"/>
                <w:b/>
                <w:bCs/>
                <w:rtl/>
              </w:rPr>
              <w:t xml:space="preserve"> עליו</w:t>
            </w:r>
            <w:r>
              <w:rPr>
                <w:rFonts w:hint="cs"/>
                <w:b/>
                <w:bCs/>
                <w:rtl/>
              </w:rPr>
              <w:t xml:space="preserve"> ע"י</w:t>
            </w:r>
            <w:r>
              <w:rPr>
                <w:b/>
                <w:bCs/>
              </w:rPr>
              <w:t xml:space="preserve"> Byte , Short , byte ,short</w:t>
            </w:r>
          </w:p>
          <w:p w14:paraId="61A6BCF5" w14:textId="18EA620F" w:rsidR="00972005" w:rsidRPr="00776A60" w:rsidRDefault="00972005" w:rsidP="00972005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כל עוד ערך ה</w:t>
            </w:r>
            <w:r>
              <w:rPr>
                <w:b/>
                <w:bCs/>
              </w:rPr>
              <w:t>Unicode</w:t>
            </w:r>
            <w:r>
              <w:rPr>
                <w:rFonts w:hint="cs"/>
                <w:b/>
                <w:bCs/>
                <w:rtl/>
              </w:rPr>
              <w:t xml:space="preserve"> של האות נמצא בטווח ה</w:t>
            </w:r>
            <w:r w:rsidR="007B0194">
              <w:rPr>
                <w:rFonts w:hint="cs"/>
                <w:b/>
                <w:bCs/>
                <w:rtl/>
              </w:rPr>
              <w:t>ערכים</w:t>
            </w:r>
            <w:r>
              <w:rPr>
                <w:rFonts w:hint="cs"/>
                <w:b/>
                <w:bCs/>
                <w:rtl/>
              </w:rPr>
              <w:t xml:space="preserve"> של</w:t>
            </w:r>
            <w:r w:rsidR="00913CDF">
              <w:rPr>
                <w:rFonts w:hint="cs"/>
                <w:b/>
                <w:bCs/>
                <w:rtl/>
              </w:rPr>
              <w:t xml:space="preserve"> המצביע</w:t>
            </w:r>
            <w:r>
              <w:rPr>
                <w:rFonts w:hint="cs"/>
                <w:b/>
                <w:bCs/>
                <w:rtl/>
              </w:rPr>
              <w:t>.</w:t>
            </w:r>
          </w:p>
        </w:tc>
        <w:tc>
          <w:tcPr>
            <w:tcW w:w="1710" w:type="dxa"/>
            <w:vMerge w:val="restart"/>
          </w:tcPr>
          <w:p w14:paraId="54ABE0F7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נחשב </w:t>
            </w:r>
            <w:r>
              <w:t>boolean</w:t>
            </w:r>
            <w:r>
              <w:rPr>
                <w:rFonts w:hint="cs"/>
                <w:rtl/>
              </w:rPr>
              <w:t xml:space="preserve">. </w:t>
            </w:r>
          </w:p>
          <w:p w14:paraId="60E23507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אותן הגבלות כמו משתנה </w:t>
            </w:r>
            <w:r>
              <w:t>boolean</w:t>
            </w:r>
            <w:r>
              <w:rPr>
                <w:rFonts w:hint="cs"/>
                <w:rtl/>
              </w:rPr>
              <w:t>.</w:t>
            </w:r>
          </w:p>
          <w:p w14:paraId="61192A74" w14:textId="17A4403F" w:rsidR="00972005" w:rsidRDefault="00972005" w:rsidP="00972005">
            <w:pPr>
              <w:rPr>
                <w:rtl/>
              </w:rPr>
            </w:pPr>
            <w:r w:rsidRPr="00F33453">
              <w:rPr>
                <w:rFonts w:hint="cs"/>
                <w:b/>
                <w:bCs/>
                <w:rtl/>
              </w:rPr>
              <w:t>לא משתתף</w:t>
            </w:r>
            <w:r>
              <w:rPr>
                <w:rFonts w:hint="cs"/>
                <w:rtl/>
              </w:rPr>
              <w:t xml:space="preserve"> </w:t>
            </w:r>
            <w:r w:rsidRPr="00F33453">
              <w:rPr>
                <w:rFonts w:hint="cs"/>
                <w:b/>
                <w:bCs/>
                <w:rtl/>
              </w:rPr>
              <w:t>ב</w:t>
            </w:r>
            <w:r w:rsidRPr="00F33453">
              <w:rPr>
                <w:b/>
                <w:bCs/>
              </w:rPr>
              <w:t>widening</w:t>
            </w:r>
            <w:r w:rsidR="004929E3">
              <w:rPr>
                <w:b/>
                <w:bCs/>
              </w:rPr>
              <w:t xml:space="preserve"> </w:t>
            </w:r>
            <w:r w:rsidRPr="00F33453">
              <w:rPr>
                <w:rFonts w:hint="cs"/>
                <w:b/>
                <w:bCs/>
                <w:rtl/>
              </w:rPr>
              <w:t xml:space="preserve"> .</w:t>
            </w:r>
            <w:r>
              <w:rPr>
                <w:rFonts w:hint="cs"/>
                <w:rtl/>
              </w:rPr>
              <w:t xml:space="preserve"> </w:t>
            </w:r>
          </w:p>
          <w:p w14:paraId="1D7E86F9" w14:textId="77777777" w:rsidR="00972005" w:rsidRDefault="00972005" w:rsidP="00972005">
            <w:r>
              <w:rPr>
                <w:rFonts w:hint="cs"/>
                <w:rtl/>
              </w:rPr>
              <w:t xml:space="preserve">לכן בסה"כ ניתן להצביע עליו רק באמצעות </w:t>
            </w:r>
            <w:r>
              <w:t>Boolean,</w:t>
            </w:r>
          </w:p>
          <w:p w14:paraId="1A0CC857" w14:textId="77777777" w:rsidR="00972005" w:rsidRDefault="00972005" w:rsidP="00972005">
            <w:pPr>
              <w:rPr>
                <w:rtl/>
              </w:rPr>
            </w:pPr>
            <w:r>
              <w:t>boolean,</w:t>
            </w:r>
          </w:p>
          <w:p w14:paraId="776E68D3" w14:textId="77777777" w:rsidR="00972005" w:rsidRDefault="00972005" w:rsidP="00972005">
            <w:pPr>
              <w:rPr>
                <w:rtl/>
              </w:rPr>
            </w:pPr>
            <w:r>
              <w:t>Object.</w:t>
            </w:r>
          </w:p>
        </w:tc>
        <w:tc>
          <w:tcPr>
            <w:tcW w:w="2970" w:type="dxa"/>
            <w:vMerge w:val="restart"/>
          </w:tcPr>
          <w:p w14:paraId="61B861D5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נחשב </w:t>
            </w:r>
            <w:r>
              <w:t xml:space="preserve">int </w:t>
            </w:r>
            <w:r>
              <w:rPr>
                <w:rFonts w:hint="cs"/>
                <w:rtl/>
              </w:rPr>
              <w:t>.</w:t>
            </w:r>
          </w:p>
          <w:p w14:paraId="798E19E4" w14:textId="0E4825BE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אותן הגבלות כמו משתנה </w:t>
            </w:r>
            <w:r>
              <w:t>int</w:t>
            </w:r>
            <w:r w:rsidR="008C24DE">
              <w:rPr>
                <w:rFonts w:hint="cs"/>
                <w:rtl/>
              </w:rPr>
              <w:t>,</w:t>
            </w:r>
            <w:r>
              <w:rPr>
                <w:rFonts w:hint="cs"/>
                <w:rtl/>
              </w:rPr>
              <w:t xml:space="preserve"> </w:t>
            </w:r>
          </w:p>
          <w:p w14:paraId="5B844726" w14:textId="137F0CDA" w:rsidR="00972005" w:rsidRPr="00350803" w:rsidRDefault="00972005" w:rsidP="00972005">
            <w:pPr>
              <w:rPr>
                <w:b/>
                <w:bCs/>
                <w:rtl/>
              </w:rPr>
            </w:pPr>
            <w:r w:rsidRPr="00350803">
              <w:rPr>
                <w:rFonts w:hint="cs"/>
                <w:b/>
                <w:bCs/>
                <w:rtl/>
              </w:rPr>
              <w:t>אך בנוסף מותרת הצבעה</w:t>
            </w:r>
            <w:r w:rsidR="002A03F1">
              <w:rPr>
                <w:rFonts w:hint="cs"/>
                <w:b/>
                <w:bCs/>
                <w:rtl/>
              </w:rPr>
              <w:t xml:space="preserve"> עליו</w:t>
            </w:r>
            <w:r w:rsidRPr="00350803">
              <w:rPr>
                <w:rFonts w:hint="cs"/>
                <w:b/>
                <w:bCs/>
                <w:rtl/>
              </w:rPr>
              <w:t xml:space="preserve"> ע"י</w:t>
            </w:r>
          </w:p>
          <w:p w14:paraId="58B8B11F" w14:textId="7F4D9F4A" w:rsidR="00C51395" w:rsidRDefault="00972005" w:rsidP="00972005">
            <w:pPr>
              <w:rPr>
                <w:b/>
                <w:bCs/>
                <w:rtl/>
              </w:rPr>
            </w:pPr>
            <w:r w:rsidRPr="00350803">
              <w:rPr>
                <w:b/>
                <w:bCs/>
              </w:rPr>
              <w:t>Byte,</w:t>
            </w:r>
            <w:r w:rsidR="00C20C92">
              <w:rPr>
                <w:b/>
                <w:bCs/>
              </w:rPr>
              <w:t xml:space="preserve"> </w:t>
            </w:r>
            <w:r w:rsidRPr="00350803">
              <w:rPr>
                <w:b/>
                <w:bCs/>
              </w:rPr>
              <w:t>Short</w:t>
            </w:r>
            <w:r w:rsidR="00C51395">
              <w:rPr>
                <w:b/>
                <w:bCs/>
              </w:rPr>
              <w:t>,</w:t>
            </w:r>
            <w:r w:rsidR="00C20C92">
              <w:rPr>
                <w:b/>
                <w:bCs/>
              </w:rPr>
              <w:t xml:space="preserve"> </w:t>
            </w:r>
            <w:r w:rsidR="00C51395">
              <w:rPr>
                <w:b/>
                <w:bCs/>
              </w:rPr>
              <w:t>Character</w:t>
            </w:r>
          </w:p>
          <w:p w14:paraId="7CAA5870" w14:textId="57B1660B" w:rsidR="00972005" w:rsidRPr="00350803" w:rsidRDefault="00972005" w:rsidP="00972005">
            <w:pPr>
              <w:rPr>
                <w:b/>
                <w:bCs/>
              </w:rPr>
            </w:pPr>
            <w:r w:rsidRPr="00350803">
              <w:rPr>
                <w:b/>
                <w:bCs/>
              </w:rPr>
              <w:t>,</w:t>
            </w:r>
            <w:r w:rsidR="00C20C92">
              <w:rPr>
                <w:b/>
                <w:bCs/>
              </w:rPr>
              <w:t xml:space="preserve"> </w:t>
            </w:r>
            <w:r w:rsidRPr="00350803">
              <w:rPr>
                <w:b/>
                <w:bCs/>
              </w:rPr>
              <w:t>byte</w:t>
            </w:r>
            <w:r w:rsidR="00C20C92">
              <w:rPr>
                <w:b/>
                <w:bCs/>
              </w:rPr>
              <w:t xml:space="preserve"> </w:t>
            </w:r>
            <w:r w:rsidRPr="00350803">
              <w:rPr>
                <w:b/>
                <w:bCs/>
              </w:rPr>
              <w:t>,</w:t>
            </w:r>
            <w:r w:rsidR="00C20C92">
              <w:rPr>
                <w:b/>
                <w:bCs/>
              </w:rPr>
              <w:t xml:space="preserve"> </w:t>
            </w:r>
            <w:r w:rsidRPr="00350803">
              <w:rPr>
                <w:b/>
                <w:bCs/>
              </w:rPr>
              <w:t>short</w:t>
            </w:r>
            <w:r w:rsidR="00C51395">
              <w:rPr>
                <w:b/>
                <w:bCs/>
              </w:rPr>
              <w:t>, char</w:t>
            </w:r>
          </w:p>
          <w:p w14:paraId="2E0FC683" w14:textId="42A1532F" w:rsidR="00972005" w:rsidRPr="00350803" w:rsidRDefault="00972005" w:rsidP="00972005">
            <w:pPr>
              <w:rPr>
                <w:b/>
                <w:bCs/>
                <w:rtl/>
              </w:rPr>
            </w:pPr>
            <w:r w:rsidRPr="00350803">
              <w:rPr>
                <w:rFonts w:hint="cs"/>
                <w:b/>
                <w:bCs/>
                <w:rtl/>
              </w:rPr>
              <w:t>כל עוד המספר נמצא בטווח ה</w:t>
            </w:r>
            <w:r w:rsidR="007B0194">
              <w:rPr>
                <w:rFonts w:hint="cs"/>
                <w:b/>
                <w:bCs/>
                <w:rtl/>
              </w:rPr>
              <w:t>ערכים</w:t>
            </w:r>
            <w:r w:rsidR="00C51395">
              <w:rPr>
                <w:rFonts w:hint="cs"/>
                <w:b/>
                <w:bCs/>
                <w:rtl/>
              </w:rPr>
              <w:t xml:space="preserve"> של המצביע</w:t>
            </w:r>
            <w:r w:rsidRPr="00350803">
              <w:rPr>
                <w:rFonts w:hint="cs"/>
                <w:b/>
                <w:bCs/>
                <w:rtl/>
              </w:rPr>
              <w:t>.</w:t>
            </w:r>
          </w:p>
          <w:p w14:paraId="2E3F52F4" w14:textId="77777777" w:rsidR="00972005" w:rsidRDefault="00972005" w:rsidP="00972005"/>
        </w:tc>
        <w:tc>
          <w:tcPr>
            <w:tcW w:w="1876" w:type="dxa"/>
            <w:vMerge w:val="restart"/>
          </w:tcPr>
          <w:p w14:paraId="4E5E196E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נחשב </w:t>
            </w:r>
            <w:r>
              <w:t>double</w:t>
            </w:r>
            <w:r>
              <w:rPr>
                <w:rFonts w:hint="cs"/>
                <w:rtl/>
              </w:rPr>
              <w:t>.</w:t>
            </w:r>
          </w:p>
          <w:p w14:paraId="0B02730C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אותן הגבלות כמו משתנה </w:t>
            </w:r>
            <w:r>
              <w:t>double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2213" w:type="dxa"/>
            <w:vMerge w:val="restart"/>
          </w:tcPr>
          <w:p w14:paraId="78043DEA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>נחשב</w:t>
            </w:r>
            <w: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>
              <w:t>long</w:t>
            </w:r>
            <w:r>
              <w:rPr>
                <w:rFonts w:hint="cs"/>
                <w:rtl/>
              </w:rPr>
              <w:t xml:space="preserve"> . </w:t>
            </w:r>
          </w:p>
          <w:p w14:paraId="55C840CE" w14:textId="77777777" w:rsidR="00972005" w:rsidRDefault="00972005" w:rsidP="00972005">
            <w:r>
              <w:rPr>
                <w:rFonts w:hint="cs"/>
                <w:rtl/>
              </w:rPr>
              <w:t xml:space="preserve">מסומן עם האות </w:t>
            </w:r>
            <w:r>
              <w:t>L</w:t>
            </w:r>
          </w:p>
          <w:p w14:paraId="7E6AEFFB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>(קטנה/גדולה) מימין למספר.</w:t>
            </w:r>
          </w:p>
          <w:p w14:paraId="67856585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אותן הגבלות כמו משתנה </w:t>
            </w:r>
            <w:r>
              <w:t>long</w:t>
            </w:r>
            <w:r>
              <w:rPr>
                <w:rFonts w:hint="cs"/>
                <w:rtl/>
              </w:rPr>
              <w:t>.</w:t>
            </w:r>
          </w:p>
          <w:p w14:paraId="03948A8B" w14:textId="77777777" w:rsidR="00972005" w:rsidRDefault="00972005" w:rsidP="00972005">
            <w:pPr>
              <w:rPr>
                <w:rtl/>
              </w:rPr>
            </w:pPr>
          </w:p>
        </w:tc>
        <w:tc>
          <w:tcPr>
            <w:tcW w:w="2118" w:type="dxa"/>
            <w:vMerge w:val="restart"/>
          </w:tcPr>
          <w:p w14:paraId="7493A732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נחשב </w:t>
            </w:r>
            <w:r>
              <w:t>float</w:t>
            </w:r>
            <w:r>
              <w:rPr>
                <w:rFonts w:hint="cs"/>
                <w:rtl/>
              </w:rPr>
              <w:t>.</w:t>
            </w:r>
          </w:p>
          <w:p w14:paraId="5F822BEA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מסומן עם האות </w:t>
            </w:r>
            <w:r>
              <w:t>F</w:t>
            </w:r>
            <w:r>
              <w:rPr>
                <w:rFonts w:hint="cs"/>
                <w:rtl/>
              </w:rPr>
              <w:t xml:space="preserve"> (קטנה/גדולה)</w:t>
            </w:r>
          </w:p>
          <w:p w14:paraId="1FDB8880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>מימין למספר.</w:t>
            </w:r>
          </w:p>
          <w:p w14:paraId="44105DD5" w14:textId="77777777" w:rsidR="00972005" w:rsidRDefault="00972005" w:rsidP="0097200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אותן הגבלות כמו משתנה </w:t>
            </w:r>
            <w:r>
              <w:t>float</w:t>
            </w:r>
            <w:r>
              <w:rPr>
                <w:rFonts w:hint="cs"/>
                <w:rtl/>
              </w:rPr>
              <w:t xml:space="preserve"> .</w:t>
            </w:r>
          </w:p>
        </w:tc>
      </w:tr>
      <w:tr w:rsidR="007B116D" w14:paraId="07C38DBC" w14:textId="77777777" w:rsidTr="007B116D">
        <w:trPr>
          <w:trHeight w:val="2157"/>
        </w:trPr>
        <w:tc>
          <w:tcPr>
            <w:tcW w:w="2858" w:type="dxa"/>
          </w:tcPr>
          <w:p w14:paraId="3E39C38C" w14:textId="77777777" w:rsidR="00972005" w:rsidRDefault="00972005" w:rsidP="00972005">
            <w:pPr>
              <w:rPr>
                <w:rtl/>
              </w:rPr>
            </w:pPr>
            <w:r w:rsidRPr="00063A86">
              <w:rPr>
                <w:rFonts w:hint="cs"/>
                <w:b/>
                <w:bCs/>
                <w:rtl/>
              </w:rPr>
              <w:t>הצבעה עליו ע"י</w:t>
            </w:r>
            <w:r>
              <w:rPr>
                <w:rFonts w:hint="cs"/>
                <w:rtl/>
              </w:rPr>
              <w:t xml:space="preserve"> </w:t>
            </w:r>
            <w:r w:rsidRPr="0026319E">
              <w:rPr>
                <w:rFonts w:hint="cs"/>
                <w:b/>
                <w:bCs/>
                <w:rtl/>
              </w:rPr>
              <w:t>רפרנס</w:t>
            </w:r>
            <w:r>
              <w:rPr>
                <w:rFonts w:hint="cs"/>
                <w:rtl/>
              </w:rPr>
              <w:t xml:space="preserve">, מותרת עם העוטף שלו (זה </w:t>
            </w:r>
            <w:r>
              <w:t>Autoboxing</w:t>
            </w:r>
            <w:r>
              <w:rPr>
                <w:rFonts w:hint="cs"/>
                <w:rtl/>
              </w:rPr>
              <w:t xml:space="preserve">) או מחלקות-על של העוטף (זה שילוב </w:t>
            </w:r>
            <w:r>
              <w:t>Autoboxing</w:t>
            </w:r>
            <w:r>
              <w:rPr>
                <w:rFonts w:hint="cs"/>
                <w:rtl/>
              </w:rPr>
              <w:t xml:space="preserve"> עם פולימורפיזם).</w:t>
            </w:r>
          </w:p>
          <w:p w14:paraId="07A5D131" w14:textId="490FA0FC" w:rsidR="00661510" w:rsidRDefault="00661510" w:rsidP="00972005">
            <w:pPr>
              <w:rPr>
                <w:rtl/>
              </w:rPr>
            </w:pPr>
            <w:r w:rsidRPr="00661510">
              <w:rPr>
                <w:rFonts w:hint="cs"/>
                <w:color w:val="FF0000"/>
                <w:rtl/>
              </w:rPr>
              <w:t>אחרת</w:t>
            </w:r>
            <w:r>
              <w:rPr>
                <w:rFonts w:hint="cs"/>
                <w:rtl/>
              </w:rPr>
              <w:t>,  -&gt; שגיאת הידור.</w:t>
            </w:r>
          </w:p>
        </w:tc>
        <w:tc>
          <w:tcPr>
            <w:tcW w:w="2250" w:type="dxa"/>
            <w:vMerge/>
          </w:tcPr>
          <w:p w14:paraId="7F570336" w14:textId="77777777" w:rsidR="00972005" w:rsidRDefault="00972005" w:rsidP="00972005">
            <w:pPr>
              <w:rPr>
                <w:rtl/>
              </w:rPr>
            </w:pPr>
          </w:p>
        </w:tc>
        <w:tc>
          <w:tcPr>
            <w:tcW w:w="1710" w:type="dxa"/>
            <w:vMerge/>
          </w:tcPr>
          <w:p w14:paraId="48233A95" w14:textId="77777777" w:rsidR="00972005" w:rsidRDefault="00972005" w:rsidP="00972005">
            <w:pPr>
              <w:rPr>
                <w:rtl/>
              </w:rPr>
            </w:pPr>
          </w:p>
        </w:tc>
        <w:tc>
          <w:tcPr>
            <w:tcW w:w="2970" w:type="dxa"/>
            <w:vMerge/>
          </w:tcPr>
          <w:p w14:paraId="0A8B4BA9" w14:textId="77777777" w:rsidR="00972005" w:rsidRDefault="00972005" w:rsidP="00972005">
            <w:pPr>
              <w:rPr>
                <w:rtl/>
              </w:rPr>
            </w:pPr>
          </w:p>
        </w:tc>
        <w:tc>
          <w:tcPr>
            <w:tcW w:w="1876" w:type="dxa"/>
            <w:vMerge/>
          </w:tcPr>
          <w:p w14:paraId="1CE24A98" w14:textId="77777777" w:rsidR="00972005" w:rsidRDefault="00972005" w:rsidP="00972005">
            <w:pPr>
              <w:rPr>
                <w:rtl/>
              </w:rPr>
            </w:pPr>
          </w:p>
        </w:tc>
        <w:tc>
          <w:tcPr>
            <w:tcW w:w="2213" w:type="dxa"/>
            <w:vMerge/>
          </w:tcPr>
          <w:p w14:paraId="3054658A" w14:textId="77777777" w:rsidR="00972005" w:rsidRDefault="00972005" w:rsidP="00972005">
            <w:pPr>
              <w:rPr>
                <w:rtl/>
              </w:rPr>
            </w:pPr>
          </w:p>
        </w:tc>
        <w:tc>
          <w:tcPr>
            <w:tcW w:w="2118" w:type="dxa"/>
            <w:vMerge/>
          </w:tcPr>
          <w:p w14:paraId="30C81B14" w14:textId="77777777" w:rsidR="00972005" w:rsidRDefault="00972005" w:rsidP="00972005">
            <w:pPr>
              <w:rPr>
                <w:rtl/>
              </w:rPr>
            </w:pPr>
          </w:p>
        </w:tc>
      </w:tr>
    </w:tbl>
    <w:bookmarkEnd w:id="11"/>
    <w:p w14:paraId="4254C4ED" w14:textId="1F7B3DFC" w:rsidR="00BD1D42" w:rsidRPr="00B76E77" w:rsidRDefault="00BD1D42" w:rsidP="00972005">
      <w:pPr>
        <w:pStyle w:val="a9"/>
        <w:jc w:val="center"/>
        <w:rPr>
          <w:rFonts w:asciiTheme="majorBidi" w:hAnsiTheme="majorBidi" w:cstheme="majorBidi"/>
          <w:b/>
          <w:bCs/>
          <w:color w:val="BF4E14" w:themeColor="accent2" w:themeShade="BF"/>
          <w:sz w:val="72"/>
          <w:szCs w:val="72"/>
          <w:u w:val="single"/>
          <w:rtl/>
        </w:rPr>
      </w:pPr>
      <w:r w:rsidRPr="00B76E77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u w:val="single"/>
          <w:rtl/>
        </w:rPr>
        <w:t>סיכום</w:t>
      </w:r>
      <w:r w:rsidR="00EC3D13" w:rsidRPr="00EC3D13">
        <w:rPr>
          <w:rFonts w:asciiTheme="majorBidi" w:hAnsiTheme="majorBidi" w:cstheme="majorBidi" w:hint="cs"/>
          <w:b/>
          <w:bCs/>
          <w:color w:val="BF4E14" w:themeColor="accent2" w:themeShade="BF"/>
          <w:sz w:val="72"/>
          <w:szCs w:val="72"/>
          <w:rtl/>
        </w:rPr>
        <w:t xml:space="preserve"> </w:t>
      </w:r>
      <w:r w:rsidR="00EC3D13" w:rsidRPr="00EC3D13">
        <w:rPr>
          <w:rFonts w:asciiTheme="majorBidi" w:hAnsiTheme="majorBidi" w:cstheme="majorBidi" w:hint="cs"/>
          <w:b/>
          <w:bCs/>
          <w:sz w:val="48"/>
          <w:szCs w:val="48"/>
          <w:rtl/>
        </w:rPr>
        <w:t>(מומלץ להוסיף בעמ' 134-135 במדריך)</w:t>
      </w:r>
    </w:p>
    <w:p w14:paraId="4C61ABB4" w14:textId="77777777" w:rsidR="00972005" w:rsidRPr="002A03F1" w:rsidRDefault="00972005" w:rsidP="00972005">
      <w:pPr>
        <w:pStyle w:val="a9"/>
        <w:jc w:val="center"/>
        <w:rPr>
          <w:rFonts w:asciiTheme="majorBidi" w:hAnsiTheme="majorBidi" w:cstheme="majorBidi"/>
          <w:b/>
          <w:bCs/>
          <w:sz w:val="18"/>
          <w:szCs w:val="18"/>
          <w:u w:val="single"/>
          <w:rtl/>
        </w:rPr>
      </w:pPr>
    </w:p>
    <w:p w14:paraId="680623F1" w14:textId="23566B6B" w:rsidR="00BD1D42" w:rsidRPr="00BD1D42" w:rsidRDefault="002A03F1" w:rsidP="00BD1D42">
      <w:pPr>
        <w:pStyle w:val="a9"/>
        <w:jc w:val="center"/>
        <w:rPr>
          <w:rFonts w:asciiTheme="majorBidi" w:hAnsiTheme="majorBidi" w:cstheme="majorBidi"/>
          <w:b/>
          <w:bCs/>
          <w:sz w:val="56"/>
          <w:szCs w:val="56"/>
          <w:u w:val="single"/>
          <w:rtl/>
        </w:rPr>
      </w:pPr>
      <w:r w:rsidRPr="00BD1D42">
        <w:rPr>
          <w:rFonts w:asciiTheme="majorBidi" w:hAnsiTheme="majorBidi" w:cs="Times New Roman"/>
          <w:b/>
          <w:bCs/>
          <w:noProof/>
          <w:sz w:val="56"/>
          <w:szCs w:val="56"/>
          <w:rtl/>
        </w:rPr>
        <w:drawing>
          <wp:anchor distT="0" distB="0" distL="114300" distR="114300" simplePos="0" relativeHeight="251700224" behindDoc="0" locked="0" layoutInCell="1" allowOverlap="1" wp14:anchorId="28B6F210" wp14:editId="6C5C1AEB">
            <wp:simplePos x="0" y="0"/>
            <wp:positionH relativeFrom="margin">
              <wp:posOffset>1145540</wp:posOffset>
            </wp:positionH>
            <wp:positionV relativeFrom="paragraph">
              <wp:posOffset>4328795</wp:posOffset>
            </wp:positionV>
            <wp:extent cx="6076950" cy="1266825"/>
            <wp:effectExtent l="0" t="0" r="0" b="9525"/>
            <wp:wrapNone/>
            <wp:docPr id="127929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9860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D42" w:rsidRPr="00BD1D42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>סדר ההכלה עבור הרחבה</w:t>
      </w:r>
      <w:r w:rsidR="00B452C5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 ( = </w:t>
      </w:r>
      <w:r w:rsidR="00B452C5">
        <w:rPr>
          <w:rFonts w:asciiTheme="majorBidi" w:hAnsiTheme="majorBidi" w:cstheme="majorBidi"/>
          <w:b/>
          <w:bCs/>
          <w:sz w:val="56"/>
          <w:szCs w:val="56"/>
          <w:u w:val="single"/>
        </w:rPr>
        <w:t>subtype</w:t>
      </w:r>
      <w:r w:rsidR="00B452C5">
        <w:rPr>
          <w:rFonts w:asciiTheme="majorBidi" w:hAnsiTheme="majorBidi" w:cstheme="majorBidi" w:hint="cs"/>
          <w:b/>
          <w:bCs/>
          <w:sz w:val="56"/>
          <w:szCs w:val="56"/>
          <w:u w:val="single"/>
          <w:rtl/>
        </w:rPr>
        <w:t xml:space="preserve"> עבור פרימטיביים)</w:t>
      </w:r>
    </w:p>
    <w:p w14:paraId="4C2D13A1" w14:textId="65C1FE8F" w:rsidR="00BD1D42" w:rsidRDefault="00BD1D42" w:rsidP="00A50A6D">
      <w:pPr>
        <w:pStyle w:val="a9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232FB811" w14:textId="77777777" w:rsidR="00AB3BF3" w:rsidRDefault="00AB3BF3" w:rsidP="00A50A6D">
      <w:pPr>
        <w:pStyle w:val="a9"/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4E0305E0" w14:textId="77777777" w:rsidR="00B76E77" w:rsidRDefault="00B76E77" w:rsidP="00B76E77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4"/>
          <w:szCs w:val="44"/>
        </w:rPr>
      </w:pPr>
      <w:r w:rsidRPr="00B76E77">
        <w:rPr>
          <w:rFonts w:asciiTheme="majorBidi" w:hAnsiTheme="majorBidi" w:cstheme="majorBidi" w:hint="cs"/>
          <w:b/>
          <w:bCs/>
          <w:sz w:val="44"/>
          <w:szCs w:val="44"/>
          <w:rtl/>
        </w:rPr>
        <w:t>ניסיו</w:t>
      </w:r>
      <w:r w:rsidRPr="00B76E77">
        <w:rPr>
          <w:rFonts w:asciiTheme="majorBidi" w:hAnsiTheme="majorBidi" w:cstheme="majorBidi" w:hint="eastAsia"/>
          <w:b/>
          <w:bCs/>
          <w:sz w:val="44"/>
          <w:szCs w:val="44"/>
          <w:rtl/>
        </w:rPr>
        <w:t>ן</w:t>
      </w:r>
      <w:r w:rsidRPr="00B76E77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 </w:t>
      </w:r>
      <w:r w:rsidRPr="00B76E77">
        <w:rPr>
          <w:rFonts w:asciiTheme="majorBidi" w:hAnsiTheme="majorBidi" w:cstheme="majorBidi" w:hint="cs"/>
          <w:b/>
          <w:bCs/>
          <w:color w:val="FF0000"/>
          <w:sz w:val="44"/>
          <w:szCs w:val="44"/>
          <w:rtl/>
        </w:rPr>
        <w:t>לדרוס</w:t>
      </w:r>
      <w:r w:rsidRPr="00B76E77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 מתודה ע"י שינוי </w:t>
      </w:r>
      <w:r w:rsidRPr="00B76E77">
        <w:rPr>
          <w:rFonts w:asciiTheme="majorBidi" w:hAnsiTheme="majorBidi" w:cstheme="majorBidi" w:hint="cs"/>
          <w:b/>
          <w:bCs/>
          <w:sz w:val="44"/>
          <w:szCs w:val="44"/>
          <w:u w:val="single"/>
          <w:rtl/>
        </w:rPr>
        <w:t>הטיפוס המוחזר</w:t>
      </w:r>
      <w:r w:rsidRPr="00B76E77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 מפרימיטיב</w:t>
      </w:r>
      <w:r w:rsidRPr="00B76E77">
        <w:rPr>
          <w:rFonts w:asciiTheme="majorBidi" w:hAnsiTheme="majorBidi" w:cstheme="majorBidi" w:hint="eastAsia"/>
          <w:b/>
          <w:bCs/>
          <w:sz w:val="44"/>
          <w:szCs w:val="44"/>
          <w:rtl/>
        </w:rPr>
        <w:t>י</w:t>
      </w:r>
      <w:r w:rsidRPr="00B76E77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 לעוטף שלו או מעוטף לפרימיטיב</w:t>
      </w:r>
      <w:r w:rsidRPr="00B76E77">
        <w:rPr>
          <w:rFonts w:asciiTheme="majorBidi" w:hAnsiTheme="majorBidi" w:cstheme="majorBidi" w:hint="eastAsia"/>
          <w:b/>
          <w:bCs/>
          <w:sz w:val="44"/>
          <w:szCs w:val="44"/>
          <w:rtl/>
        </w:rPr>
        <w:t>י</w:t>
      </w:r>
      <w:r w:rsidRPr="00B76E77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 שלו יגרום </w:t>
      </w:r>
      <w:r w:rsidRPr="00B76E77">
        <w:rPr>
          <w:rFonts w:asciiTheme="majorBidi" w:hAnsiTheme="majorBidi" w:cstheme="majorBidi" w:hint="cs"/>
          <w:b/>
          <w:bCs/>
          <w:color w:val="FF0000"/>
          <w:sz w:val="44"/>
          <w:szCs w:val="44"/>
          <w:rtl/>
        </w:rPr>
        <w:t>לשגיאת הידור</w:t>
      </w:r>
      <w:r w:rsidRPr="00B76E77">
        <w:rPr>
          <w:rFonts w:asciiTheme="majorBidi" w:hAnsiTheme="majorBidi" w:cstheme="majorBidi" w:hint="cs"/>
          <w:b/>
          <w:bCs/>
          <w:sz w:val="44"/>
          <w:szCs w:val="44"/>
          <w:rtl/>
        </w:rPr>
        <w:t>.</w:t>
      </w:r>
    </w:p>
    <w:p w14:paraId="450B199B" w14:textId="77777777" w:rsidR="00B76E77" w:rsidRDefault="00B76E77" w:rsidP="00B76E77">
      <w:pPr>
        <w:pStyle w:val="a9"/>
        <w:ind w:left="990"/>
        <w:rPr>
          <w:rFonts w:asciiTheme="majorBidi" w:hAnsiTheme="majorBidi" w:cstheme="majorBidi"/>
          <w:b/>
          <w:bCs/>
          <w:sz w:val="44"/>
          <w:szCs w:val="44"/>
        </w:rPr>
      </w:pPr>
    </w:p>
    <w:p w14:paraId="76B718DA" w14:textId="77777777" w:rsidR="00B76E77" w:rsidRDefault="00B76E77" w:rsidP="00B76E77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4"/>
          <w:szCs w:val="44"/>
        </w:rPr>
      </w:pPr>
      <w:r w:rsidRPr="00B76E77">
        <w:rPr>
          <w:rFonts w:asciiTheme="majorBidi" w:hAnsiTheme="majorBidi" w:cstheme="majorBidi" w:hint="cs"/>
          <w:b/>
          <w:bCs/>
          <w:sz w:val="44"/>
          <w:szCs w:val="44"/>
          <w:rtl/>
        </w:rPr>
        <w:t>שינוי פרמטרים של מתודה מעוטף לפרימיטיבי שלו או מפרימיטיב</w:t>
      </w:r>
      <w:r w:rsidRPr="00B76E77">
        <w:rPr>
          <w:rFonts w:asciiTheme="majorBidi" w:hAnsiTheme="majorBidi" w:cstheme="majorBidi" w:hint="eastAsia"/>
          <w:b/>
          <w:bCs/>
          <w:sz w:val="44"/>
          <w:szCs w:val="44"/>
          <w:rtl/>
        </w:rPr>
        <w:t>י</w:t>
      </w:r>
      <w:r w:rsidRPr="00B76E77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 לעוטף שלו מהווה </w:t>
      </w:r>
      <w:r w:rsidRPr="00B76E77">
        <w:rPr>
          <w:rFonts w:asciiTheme="majorBidi" w:hAnsiTheme="majorBidi" w:cstheme="majorBidi" w:hint="cs"/>
          <w:b/>
          <w:bCs/>
          <w:color w:val="70C3F6"/>
          <w:sz w:val="44"/>
          <w:szCs w:val="44"/>
          <w:rtl/>
        </w:rPr>
        <w:t>העמסה חוקית</w:t>
      </w:r>
      <w:r w:rsidRPr="00B76E77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. </w:t>
      </w:r>
    </w:p>
    <w:p w14:paraId="0F181728" w14:textId="77777777" w:rsidR="00B76E77" w:rsidRPr="00B76E77" w:rsidRDefault="00B76E77" w:rsidP="00B76E77">
      <w:pPr>
        <w:pStyle w:val="a9"/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5163A430" w14:textId="098E9FC6" w:rsidR="00630E1F" w:rsidRDefault="005E5DA5" w:rsidP="005E5DA5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4"/>
          <w:szCs w:val="44"/>
          <w:rtl/>
        </w:rPr>
      </w:pPr>
      <w:hyperlink w:anchor="subtype" w:history="1">
        <w:r w:rsidRPr="005E5DA5">
          <w:rPr>
            <w:rStyle w:val="Hyperlink"/>
            <w:rFonts w:asciiTheme="majorBidi" w:hAnsiTheme="majorBidi" w:cstheme="majorBidi" w:hint="cs"/>
            <w:b/>
            <w:bCs/>
            <w:sz w:val="44"/>
            <w:szCs w:val="44"/>
            <w:rtl/>
          </w:rPr>
          <w:t xml:space="preserve">היחס </w:t>
        </w:r>
        <w:r w:rsidRPr="005E5DA5">
          <w:rPr>
            <w:rStyle w:val="Hyperlink"/>
            <w:rFonts w:asciiTheme="majorBidi" w:hAnsiTheme="majorBidi" w:cstheme="majorBidi"/>
            <w:b/>
            <w:bCs/>
            <w:sz w:val="44"/>
            <w:szCs w:val="44"/>
          </w:rPr>
          <w:t>subtype</w:t>
        </w:r>
        <w:r w:rsidRPr="005E5DA5">
          <w:rPr>
            <w:rStyle w:val="Hyperlink"/>
            <w:rFonts w:asciiTheme="majorBidi" w:hAnsiTheme="majorBidi" w:cstheme="majorBidi" w:hint="cs"/>
            <w:b/>
            <w:bCs/>
            <w:sz w:val="44"/>
            <w:szCs w:val="44"/>
            <w:rtl/>
          </w:rPr>
          <w:t xml:space="preserve"> , לחצו כאן</w:t>
        </w:r>
      </w:hyperlink>
    </w:p>
    <w:p w14:paraId="17891C4E" w14:textId="77777777" w:rsidR="007E0FAE" w:rsidRDefault="007E0FAE" w:rsidP="00630E1F">
      <w:pPr>
        <w:pStyle w:val="a9"/>
        <w:ind w:left="990"/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4AD402F0" w14:textId="401C4C96" w:rsidR="00A50A6D" w:rsidRDefault="00690FA3" w:rsidP="00690FA3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4"/>
          <w:szCs w:val="44"/>
        </w:rPr>
      </w:pPr>
      <w:hyperlink w:anchor="null_argument_case" w:history="1">
        <w:r w:rsidRPr="00613F6A">
          <w:rPr>
            <w:rStyle w:val="Hyperlink"/>
            <w:rFonts w:asciiTheme="majorBidi" w:hAnsiTheme="majorBidi" w:cstheme="majorBidi" w:hint="cs"/>
            <w:b/>
            <w:bCs/>
            <w:sz w:val="44"/>
            <w:szCs w:val="44"/>
            <w:rtl/>
          </w:rPr>
          <w:t xml:space="preserve">מקרה טריקי של ארגומנט </w:t>
        </w:r>
        <w:r w:rsidRPr="00613F6A">
          <w:rPr>
            <w:rStyle w:val="Hyperlink"/>
            <w:rFonts w:asciiTheme="majorBidi" w:hAnsiTheme="majorBidi" w:cstheme="majorBidi"/>
            <w:b/>
            <w:bCs/>
            <w:sz w:val="44"/>
            <w:szCs w:val="44"/>
          </w:rPr>
          <w:t>null</w:t>
        </w:r>
        <w:r w:rsidRPr="00613F6A">
          <w:rPr>
            <w:rStyle w:val="Hyperlink"/>
            <w:rFonts w:asciiTheme="majorBidi" w:hAnsiTheme="majorBidi" w:cstheme="majorBidi" w:hint="cs"/>
            <w:b/>
            <w:bCs/>
            <w:sz w:val="44"/>
            <w:szCs w:val="44"/>
            <w:rtl/>
          </w:rPr>
          <w:t xml:space="preserve">  </w:t>
        </w:r>
        <w:r w:rsidR="009B32D6">
          <w:rPr>
            <w:rStyle w:val="Hyperlink"/>
            <w:rFonts w:asciiTheme="majorBidi" w:hAnsiTheme="majorBidi" w:cstheme="majorBidi"/>
            <w:b/>
            <w:bCs/>
            <w:sz w:val="44"/>
            <w:szCs w:val="44"/>
            <w:rtl/>
          </w:rPr>
          <w:t>–</w:t>
        </w:r>
        <w:r w:rsidR="009B32D6">
          <w:rPr>
            <w:rStyle w:val="Hyperlink"/>
            <w:rFonts w:asciiTheme="majorBidi" w:hAnsiTheme="majorBidi" w:cstheme="majorBidi" w:hint="cs"/>
            <w:b/>
            <w:bCs/>
            <w:sz w:val="44"/>
            <w:szCs w:val="44"/>
            <w:rtl/>
          </w:rPr>
          <w:t xml:space="preserve"> לחצו כאן</w:t>
        </w:r>
        <w:r w:rsidRPr="00613F6A">
          <w:rPr>
            <w:rStyle w:val="Hyperlink"/>
            <w:rFonts w:asciiTheme="majorBidi" w:hAnsiTheme="majorBidi" w:cstheme="majorBidi" w:hint="cs"/>
            <w:b/>
            <w:bCs/>
            <w:sz w:val="44"/>
            <w:szCs w:val="44"/>
            <w:rtl/>
          </w:rPr>
          <w:t>.</w:t>
        </w:r>
      </w:hyperlink>
    </w:p>
    <w:p w14:paraId="2E1D816B" w14:textId="77777777" w:rsidR="007E0FAE" w:rsidRDefault="007E0FAE" w:rsidP="007E0FAE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3884EEB0" w14:textId="77777777" w:rsidR="007E0FAE" w:rsidRDefault="007E0FAE" w:rsidP="007E0FAE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5FA20639" w14:textId="77777777" w:rsidR="007E0FAE" w:rsidRPr="007E0FAE" w:rsidRDefault="007E0FAE" w:rsidP="007E0FAE">
      <w:pPr>
        <w:rPr>
          <w:rFonts w:asciiTheme="majorBidi" w:hAnsiTheme="majorBidi" w:cstheme="majorBidi"/>
          <w:b/>
          <w:bCs/>
          <w:sz w:val="44"/>
          <w:szCs w:val="44"/>
        </w:rPr>
      </w:pPr>
    </w:p>
    <w:p w14:paraId="5B53DB03" w14:textId="622B7CA8" w:rsidR="00D41797" w:rsidRDefault="00D41797" w:rsidP="00D41797">
      <w:pPr>
        <w:rPr>
          <w:rFonts w:asciiTheme="majorBidi" w:hAnsiTheme="majorBidi" w:cstheme="majorBidi"/>
          <w:b/>
          <w:bCs/>
          <w:sz w:val="44"/>
          <w:szCs w:val="44"/>
        </w:rPr>
      </w:pPr>
    </w:p>
    <w:p w14:paraId="31047E3D" w14:textId="612B63E0" w:rsidR="00D41797" w:rsidRPr="00532056" w:rsidRDefault="00977E57" w:rsidP="00FB17C7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977E57">
        <w:rPr>
          <w:rFonts w:asciiTheme="majorBidi" w:hAnsiTheme="majorBidi" w:cstheme="majorBidi"/>
          <w:b/>
          <w:bCs/>
          <w:noProof/>
          <w:sz w:val="56"/>
          <w:szCs w:val="56"/>
          <w:rtl/>
        </w:rPr>
        <w:lastRenderedPageBreak/>
        <mc:AlternateContent>
          <mc:Choice Requires="wpg">
            <w:drawing>
              <wp:anchor distT="0" distB="0" distL="228600" distR="228600" simplePos="0" relativeHeight="251758592" behindDoc="1" locked="0" layoutInCell="1" allowOverlap="1" wp14:anchorId="0A50902B" wp14:editId="54A42CAD">
                <wp:simplePos x="0" y="0"/>
                <wp:positionH relativeFrom="margin">
                  <wp:posOffset>-795655</wp:posOffset>
                </wp:positionH>
                <wp:positionV relativeFrom="margin">
                  <wp:posOffset>-668020</wp:posOffset>
                </wp:positionV>
                <wp:extent cx="2494280" cy="5057775"/>
                <wp:effectExtent l="0" t="0" r="1270" b="9525"/>
                <wp:wrapSquare wrapText="bothSides"/>
                <wp:docPr id="201" name="קבוצה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494280" cy="5057775"/>
                          <a:chOff x="122690" y="-2501035"/>
                          <a:chExt cx="1875872" cy="8145912"/>
                        </a:xfrm>
                      </wpg:grpSpPr>
                      <wps:wsp>
                        <wps:cNvPr id="203" name="מלבן 203"/>
                        <wps:cNvSpPr/>
                        <wps:spPr>
                          <a:xfrm>
                            <a:off x="122690" y="-1578884"/>
                            <a:ext cx="1828800" cy="7223761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AF4C61" w14:textId="77777777" w:rsidR="002F105D" w:rsidRPr="002F105D" w:rsidRDefault="00977E57" w:rsidP="00977E57">
                              <w:pPr>
                                <w:pStyle w:val="a9"/>
                                <w:numPr>
                                  <w:ilvl w:val="0"/>
                                  <w:numId w:val="24"/>
                                </w:numPr>
                                <w:rPr>
                                  <w:color w:val="FFFFFF" w:themeColor="background1"/>
                                </w:rPr>
                              </w:pP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מתודה תיחשב 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Applicable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אם 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u w:val="single"/>
                                  <w:rtl/>
                                </w:rPr>
                                <w:t>לכל ארגומנט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i</m:t>
                                    </m:r>
                                  </m:sub>
                                </m:sSub>
                              </m:oMath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קיים מקטע מ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Loose 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או 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Strict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המוביל לפרמטר המתאים במתודה</w:t>
                              </w:r>
                              <w:r w:rsidRPr="00977E57">
                                <w:rPr>
                                  <w:rFonts w:hint="cs"/>
                                  <w:color w:val="FFFFFF" w:themeColor="background1"/>
                                  <w:rtl/>
                                </w:rPr>
                                <w:t>.</w:t>
                              </w:r>
                              <w:r>
                                <w:rPr>
                                  <w:rFonts w:hint="cs"/>
                                  <w:color w:val="FFFFFF" w:themeColor="background1"/>
                                  <w:rtl/>
                                </w:rPr>
                                <w:t xml:space="preserve"> 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>עבור ארגומנט</w:t>
                              </w:r>
                            </w:p>
                            <w:p w14:paraId="780394CD" w14:textId="792A092F" w:rsidR="00977E57" w:rsidRDefault="00977E57" w:rsidP="002F105D">
                              <w:pPr>
                                <w:pStyle w:val="a9"/>
                                <w:rPr>
                                  <w:color w:val="FFFFFF" w:themeColor="background1"/>
                                </w:rPr>
                              </w:pP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null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hard coded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, כל פרמטר רפרנס נחשב מתאים</w:t>
                              </w:r>
                            </w:p>
                            <w:p w14:paraId="0BAAFBE8" w14:textId="592C9CB7" w:rsidR="00977E57" w:rsidRDefault="00977E57" w:rsidP="00977E57">
                              <w:pPr>
                                <w:pStyle w:val="a9"/>
                                <w:rPr>
                                  <w:color w:val="FFFFFF" w:themeColor="background1"/>
                                  <w:rtl/>
                                </w:rPr>
                              </w:pPr>
                            </w:p>
                            <w:p w14:paraId="3C95476F" w14:textId="3725E314" w:rsidR="00977E57" w:rsidRDefault="00977E57" w:rsidP="00977E57">
                              <w:pPr>
                                <w:pStyle w:val="a9"/>
                                <w:numPr>
                                  <w:ilvl w:val="0"/>
                                  <w:numId w:val="24"/>
                                </w:numPr>
                                <w:rPr>
                                  <w:color w:val="FFFFFF" w:themeColor="background1"/>
                                </w:rPr>
                              </w:pP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מתודה תיחשב 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Strict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אם היא 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Applicable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ומשתמשת 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u w:val="single"/>
                                  <w:rtl/>
                                </w:rPr>
                                <w:t>רק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במקטעים של 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Strict</w:t>
                              </w:r>
                            </w:p>
                            <w:p w14:paraId="0115CC23" w14:textId="77777777" w:rsidR="00977E57" w:rsidRPr="00977E57" w:rsidRDefault="00977E57" w:rsidP="00977E57">
                              <w:pPr>
                                <w:pStyle w:val="a9"/>
                                <w:rPr>
                                  <w:color w:val="FFFFFF" w:themeColor="background1"/>
                                  <w:rtl/>
                                </w:rPr>
                              </w:pPr>
                            </w:p>
                            <w:p w14:paraId="6C0E7119" w14:textId="12DCAE0D" w:rsidR="00977E57" w:rsidRPr="00977E57" w:rsidRDefault="00977E57" w:rsidP="00977E57">
                              <w:pPr>
                                <w:pStyle w:val="a9"/>
                                <w:numPr>
                                  <w:ilvl w:val="0"/>
                                  <w:numId w:val="24"/>
                                </w:numPr>
                                <w:rPr>
                                  <w:color w:val="FFFFFF" w:themeColor="background1"/>
                                  <w:rtl/>
                                </w:rPr>
                              </w:pP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מתודה תיחשב 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Loose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אם היא 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Applicable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ומשתמשת </w:t>
                              </w:r>
                              <w:r w:rsidRPr="00977E57">
                                <w:rPr>
                                  <w:rFonts w:hint="cs"/>
                                  <w:color w:val="FFFFFF" w:themeColor="background1"/>
                                  <w:rtl/>
                                </w:rPr>
                                <w:t>ב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u w:val="single"/>
                                  <w:rtl/>
                                </w:rPr>
                                <w:t>לפחות אחד</w:t>
                              </w:r>
                              <w:r w:rsidRPr="00977E57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rtl/>
                                </w:rPr>
                                <w:t xml:space="preserve"> מהמקטעים של </w:t>
                              </w:r>
                              <w:r w:rsidRPr="00977E5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Loose</w:t>
                              </w:r>
                            </w:p>
                            <w:p w14:paraId="30F08DD3" w14:textId="77777777" w:rsidR="00977E57" w:rsidRDefault="00977E57" w:rsidP="00977E57">
                              <w:pPr>
                                <w:rPr>
                                  <w:color w:val="FFFFFF" w:themeColor="background1"/>
                                  <w:rtl/>
                                </w:rPr>
                              </w:pPr>
                            </w:p>
                            <w:p w14:paraId="136141B1" w14:textId="77777777" w:rsidR="00977E57" w:rsidRDefault="00977E57" w:rsidP="00977E57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09728" tIns="182880" rIns="91440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תיבת טקסט 204"/>
                        <wps:cNvSpPr txBox="1"/>
                        <wps:spPr>
                          <a:xfrm>
                            <a:off x="144783" y="-2501035"/>
                            <a:ext cx="1853779" cy="8067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0CEEF0" w14:textId="3F4597C8" w:rsidR="00977E57" w:rsidRDefault="00977E57">
                              <w:pPr>
                                <w:pStyle w:val="af1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977E5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28"/>
                                  <w:szCs w:val="28"/>
                                  <w:highlight w:val="lightGray"/>
                                </w:rPr>
                                <w:t>Applicable ,strict ,Loose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50902B" id="קבוצה 207" o:spid="_x0000_s1029" style="position:absolute;left:0;text-align:left;margin-left:-62.65pt;margin-top:-52.6pt;width:196.4pt;height:398.25pt;flip:x;z-index:-251557888;mso-wrap-distance-left:18pt;mso-wrap-distance-right:18pt;mso-position-horizontal-relative:margin;mso-position-vertical-relative:margin;mso-width-relative:margin;mso-height-relative:margin" coordorigin="1226,-25010" coordsize="18758,81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">
                <v:rect id="מלבן 203" o:spid="_x0000_s1030" style="position:absolute;left:1226;top:-15788;width:18288;height:7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" fillcolor="#156082 [3204]" stroked="f" strokeweight="1pt">
                  <v:textbox inset="8.64pt,14.4pt,,18pt">
                    <w:txbxContent>
                      <w:p w14:paraId="5CAF4C61" w14:textId="77777777" w:rsidR="002F105D" w:rsidRPr="002F105D" w:rsidRDefault="00977E57" w:rsidP="00977E57">
                        <w:pPr>
                          <w:pStyle w:val="a9"/>
                          <w:numPr>
                            <w:ilvl w:val="0"/>
                            <w:numId w:val="24"/>
                          </w:numPr>
                          <w:rPr>
                            <w:color w:val="FFFFFF" w:themeColor="background1"/>
                          </w:rPr>
                        </w:pP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מתודה תיחשב 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>Applicable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אם 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u w:val="single"/>
                            <w:rtl/>
                          </w:rPr>
                          <w:t>לכל ארגומנט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FFFF" w:themeColor="background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</w:rPr>
                                <m:t>i</m:t>
                              </m:r>
                            </m:sub>
                          </m:sSub>
                        </m:oMath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קיים מקטע מ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 xml:space="preserve">Loose 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או 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>Strict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המוביל לפרמטר המתאים במתודה</w:t>
                        </w:r>
                        <w:r w:rsidRPr="00977E57">
                          <w:rPr>
                            <w:rFonts w:hint="cs"/>
                            <w:color w:val="FFFFFF" w:themeColor="background1"/>
                            <w:rtl/>
                          </w:rPr>
                          <w:t>.</w:t>
                        </w:r>
                        <w:r>
                          <w:rPr>
                            <w:rFonts w:hint="cs"/>
                            <w:color w:val="FFFFFF" w:themeColor="background1"/>
                            <w:rtl/>
                          </w:rPr>
                          <w:t xml:space="preserve"> 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>עבור ארגומנט</w:t>
                        </w:r>
                      </w:p>
                      <w:p w14:paraId="780394CD" w14:textId="792A092F" w:rsidR="00977E57" w:rsidRDefault="00977E57" w:rsidP="002F105D">
                        <w:pPr>
                          <w:pStyle w:val="a9"/>
                          <w:rPr>
                            <w:color w:val="FFFFFF" w:themeColor="background1"/>
                          </w:rPr>
                        </w:pP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>null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>hard coded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, כל פרמטר רפרנס נחשב מתאים</w:t>
                        </w:r>
                      </w:p>
                      <w:p w14:paraId="0BAAFBE8" w14:textId="592C9CB7" w:rsidR="00977E57" w:rsidRDefault="00977E57" w:rsidP="00977E57">
                        <w:pPr>
                          <w:pStyle w:val="a9"/>
                          <w:rPr>
                            <w:color w:val="FFFFFF" w:themeColor="background1"/>
                            <w:rtl/>
                          </w:rPr>
                        </w:pPr>
                      </w:p>
                      <w:p w14:paraId="3C95476F" w14:textId="3725E314" w:rsidR="00977E57" w:rsidRDefault="00977E57" w:rsidP="00977E57">
                        <w:pPr>
                          <w:pStyle w:val="a9"/>
                          <w:numPr>
                            <w:ilvl w:val="0"/>
                            <w:numId w:val="24"/>
                          </w:numPr>
                          <w:rPr>
                            <w:color w:val="FFFFFF" w:themeColor="background1"/>
                          </w:rPr>
                        </w:pP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מתודה תיחשב 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>Strict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אם היא 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>Applicable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ומשתמשת 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u w:val="single"/>
                            <w:rtl/>
                          </w:rPr>
                          <w:t>רק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במקטעים של 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 xml:space="preserve"> Strict</w:t>
                        </w:r>
                      </w:p>
                      <w:p w14:paraId="0115CC23" w14:textId="77777777" w:rsidR="00977E57" w:rsidRPr="00977E57" w:rsidRDefault="00977E57" w:rsidP="00977E57">
                        <w:pPr>
                          <w:pStyle w:val="a9"/>
                          <w:rPr>
                            <w:color w:val="FFFFFF" w:themeColor="background1"/>
                            <w:rtl/>
                          </w:rPr>
                        </w:pPr>
                      </w:p>
                      <w:p w14:paraId="6C0E7119" w14:textId="12DCAE0D" w:rsidR="00977E57" w:rsidRPr="00977E57" w:rsidRDefault="00977E57" w:rsidP="00977E57">
                        <w:pPr>
                          <w:pStyle w:val="a9"/>
                          <w:numPr>
                            <w:ilvl w:val="0"/>
                            <w:numId w:val="24"/>
                          </w:numPr>
                          <w:rPr>
                            <w:color w:val="FFFFFF" w:themeColor="background1"/>
                            <w:rtl/>
                          </w:rPr>
                        </w:pP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מתודה תיחשב 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>Loose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אם היא 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>Applicable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ומשתמשת </w:t>
                        </w:r>
                        <w:r w:rsidRPr="00977E57">
                          <w:rPr>
                            <w:rFonts w:hint="cs"/>
                            <w:color w:val="FFFFFF" w:themeColor="background1"/>
                            <w:rtl/>
                          </w:rPr>
                          <w:t>ב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u w:val="single"/>
                            <w:rtl/>
                          </w:rPr>
                          <w:t>לפחות אחד</w:t>
                        </w:r>
                        <w:r w:rsidRPr="00977E57">
                          <w:rPr>
                            <w:rFonts w:hint="cs"/>
                            <w:b/>
                            <w:bCs/>
                            <w:color w:val="FFFFFF" w:themeColor="background1"/>
                            <w:rtl/>
                          </w:rPr>
                          <w:t xml:space="preserve"> מהמקטעים של </w:t>
                        </w:r>
                        <w:r w:rsidRPr="00977E57">
                          <w:rPr>
                            <w:b/>
                            <w:bCs/>
                            <w:color w:val="FFFFFF" w:themeColor="background1"/>
                          </w:rPr>
                          <w:t xml:space="preserve"> Loose</w:t>
                        </w:r>
                      </w:p>
                      <w:p w14:paraId="30F08DD3" w14:textId="77777777" w:rsidR="00977E57" w:rsidRDefault="00977E57" w:rsidP="00977E57">
                        <w:pPr>
                          <w:rPr>
                            <w:color w:val="FFFFFF" w:themeColor="background1"/>
                            <w:rtl/>
                          </w:rPr>
                        </w:pPr>
                      </w:p>
                      <w:p w14:paraId="136141B1" w14:textId="77777777" w:rsidR="00977E57" w:rsidRDefault="00977E57" w:rsidP="00977E57">
                        <w:pPr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תיבת טקסט 204" o:spid="_x0000_s1031" type="#_x0000_t202" style="position:absolute;left:1447;top:-25010;width:18538;height:8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" fillcolor="white [3212]" stroked="f" strokeweight=".5pt">
                  <v:textbox inset=",7.2pt,,7.2pt">
                    <w:txbxContent>
                      <w:p w14:paraId="420CEEF0" w14:textId="3F4597C8" w:rsidR="00977E57" w:rsidRDefault="00977E57">
                        <w:pPr>
                          <w:pStyle w:val="af1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28"/>
                            <w:szCs w:val="28"/>
                          </w:rPr>
                        </w:pPr>
                        <w:r w:rsidRPr="00977E57"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28"/>
                            <w:szCs w:val="28"/>
                            <w:highlight w:val="lightGray"/>
                          </w:rPr>
                          <w:t>Applicable ,strict ,Loose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42236D9" wp14:editId="58A373F9">
                <wp:simplePos x="0" y="0"/>
                <wp:positionH relativeFrom="margin">
                  <wp:posOffset>1915160</wp:posOffset>
                </wp:positionH>
                <wp:positionV relativeFrom="paragraph">
                  <wp:posOffset>389890</wp:posOffset>
                </wp:positionV>
                <wp:extent cx="6400800" cy="5419725"/>
                <wp:effectExtent l="0" t="0" r="19050" b="28575"/>
                <wp:wrapNone/>
                <wp:docPr id="1443644453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4197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1D9763" id="Oval 31" o:spid="_x0000_s1026" style="position:absolute;left:0;text-align:left;margin-left:150.8pt;margin-top:30.7pt;width:7in;height:426.7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" filled="f" strokecolor="#030e13 [484]" strokeweight="1pt">
                <v:stroke joinstyle="miter"/>
                <w10:wrap anchorx="margin"/>
              </v:oval>
            </w:pict>
          </mc:Fallback>
        </mc:AlternateContent>
      </w:r>
      <w:r w:rsidR="004D027A" w:rsidRPr="00532056">
        <w:rPr>
          <w:rFonts w:asciiTheme="majorBidi" w:hAnsiTheme="majorBidi" w:cstheme="majorBidi"/>
          <w:b/>
          <w:bCs/>
          <w:sz w:val="44"/>
          <w:szCs w:val="44"/>
        </w:rPr>
        <w:t>Strict and Loose Invocations</w:t>
      </w:r>
    </w:p>
    <w:p w14:paraId="05D7DF57" w14:textId="007DAB45" w:rsidR="00D41797" w:rsidRDefault="00D41797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1B03698A" w14:textId="4A98D21B" w:rsidR="00D41797" w:rsidRDefault="00882DA3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882DA3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6E188B75" wp14:editId="3E52DD81">
                <wp:simplePos x="0" y="0"/>
                <wp:positionH relativeFrom="margin">
                  <wp:posOffset>3140075</wp:posOffset>
                </wp:positionH>
                <wp:positionV relativeFrom="paragraph">
                  <wp:posOffset>123190</wp:posOffset>
                </wp:positionV>
                <wp:extent cx="3971925" cy="1285875"/>
                <wp:effectExtent l="0" t="0" r="9525" b="9525"/>
                <wp:wrapSquare wrapText="bothSides"/>
                <wp:docPr id="1022822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925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694B2" w14:textId="2BA3A25E" w:rsidR="00882DA3" w:rsidRPr="00882DA3" w:rsidRDefault="00882DA3" w:rsidP="00882DA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82D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LOOSE INVOCATION</w:t>
                            </w:r>
                          </w:p>
                          <w:p w14:paraId="6E154613" w14:textId="6C597C73" w:rsidR="00882DA3" w:rsidRPr="00882DA3" w:rsidRDefault="00246906" w:rsidP="00882DA3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Primitive arg: </w:t>
                            </w:r>
                            <w:r w:rsidR="00882DA3" w:rsidRPr="00882DA3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Autobox , </w:t>
                            </w:r>
                            <w:r w:rsidR="00C640DD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Supertype</w:t>
                            </w:r>
                            <w:r w:rsidR="00882DA3" w:rsidRPr="00882DA3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 of Autobox</w:t>
                            </w:r>
                          </w:p>
                          <w:p w14:paraId="2B308876" w14:textId="7AC7D6E0" w:rsidR="00882DA3" w:rsidRPr="00882DA3" w:rsidRDefault="00246906" w:rsidP="00882DA3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Reference arg : </w:t>
                            </w:r>
                            <w:r w:rsidR="00882DA3" w:rsidRPr="00882DA3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Unboxing , widening of Unbox</w:t>
                            </w:r>
                          </w:p>
                          <w:p w14:paraId="200D1AAC" w14:textId="77777777" w:rsidR="00882DA3" w:rsidRPr="00882DA3" w:rsidRDefault="00882DA3" w:rsidP="00882DA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88B75" id="_x0000_s1032" type="#_x0000_t202" style="position:absolute;left:0;text-align:left;margin-left:247.25pt;margin-top:9.7pt;width:312.75pt;height:101.2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" stroked="f">
                <v:textbox>
                  <w:txbxContent>
                    <w:p w14:paraId="338694B2" w14:textId="2BA3A25E" w:rsidR="00882DA3" w:rsidRPr="00882DA3" w:rsidRDefault="00882DA3" w:rsidP="00882DA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82DA3">
                        <w:rPr>
                          <w:b/>
                          <w:bCs/>
                          <w:sz w:val="28"/>
                          <w:szCs w:val="28"/>
                        </w:rPr>
                        <w:t>LOOSE INVOCATION</w:t>
                      </w:r>
                    </w:p>
                    <w:p w14:paraId="6E154613" w14:textId="6C597C73" w:rsidR="00882DA3" w:rsidRPr="00882DA3" w:rsidRDefault="00246906" w:rsidP="00882DA3">
                      <w:pPr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Primitive arg: </w:t>
                      </w:r>
                      <w:r w:rsidR="00882DA3" w:rsidRPr="00882DA3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Autobox , </w:t>
                      </w:r>
                      <w:r w:rsidR="00C640DD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Supertype</w:t>
                      </w:r>
                      <w:r w:rsidR="00882DA3" w:rsidRPr="00882DA3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 of Autobox</w:t>
                      </w:r>
                    </w:p>
                    <w:p w14:paraId="2B308876" w14:textId="7AC7D6E0" w:rsidR="00882DA3" w:rsidRPr="00882DA3" w:rsidRDefault="00246906" w:rsidP="00882DA3">
                      <w:pPr>
                        <w:jc w:val="center"/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Reference arg : </w:t>
                      </w:r>
                      <w:r w:rsidR="00882DA3" w:rsidRPr="00882DA3"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>Unboxing , widening of Unbox</w:t>
                      </w:r>
                    </w:p>
                    <w:p w14:paraId="200D1AAC" w14:textId="77777777" w:rsidR="00882DA3" w:rsidRPr="00882DA3" w:rsidRDefault="00882DA3" w:rsidP="00882DA3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A3376B" w14:textId="77777777" w:rsidR="00D41797" w:rsidRDefault="00D41797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26463A96" w14:textId="2172D9F5" w:rsidR="00D41797" w:rsidRDefault="00882DA3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>
        <w:rPr>
          <w:rFonts w:asciiTheme="majorBidi" w:hAnsiTheme="majorBidi" w:cstheme="majorBidi" w:hint="cs"/>
          <w:b/>
          <w:bCs/>
          <w:noProof/>
          <w:sz w:val="44"/>
          <w:szCs w:val="44"/>
          <w:rtl/>
          <w:lang w:val="he-I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79A451" wp14:editId="09D41040">
                <wp:simplePos x="0" y="0"/>
                <wp:positionH relativeFrom="margin">
                  <wp:posOffset>2910840</wp:posOffset>
                </wp:positionH>
                <wp:positionV relativeFrom="paragraph">
                  <wp:posOffset>408940</wp:posOffset>
                </wp:positionV>
                <wp:extent cx="4200525" cy="2752725"/>
                <wp:effectExtent l="0" t="0" r="28575" b="28575"/>
                <wp:wrapNone/>
                <wp:docPr id="717296110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0525" cy="27527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CB58CE" id="Oval 32" o:spid="_x0000_s1026" style="position:absolute;left:0;text-align:left;margin-left:229.2pt;margin-top:32.2pt;width:330.75pt;height:216.7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" filled="f" strokecolor="#030e13 [484]" strokeweight="1pt">
                <v:stroke joinstyle="miter"/>
                <w10:wrap anchorx="margin"/>
              </v:oval>
            </w:pict>
          </mc:Fallback>
        </mc:AlternateContent>
      </w:r>
    </w:p>
    <w:p w14:paraId="5DC1E610" w14:textId="0A52E979" w:rsidR="00D41797" w:rsidRDefault="00D41797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13CCF20C" w14:textId="4E205D00" w:rsidR="00D41797" w:rsidRDefault="00882DA3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882DA3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87A5D9D" wp14:editId="44DCB7B4">
                <wp:simplePos x="0" y="0"/>
                <wp:positionH relativeFrom="margin">
                  <wp:posOffset>3355340</wp:posOffset>
                </wp:positionH>
                <wp:positionV relativeFrom="paragraph">
                  <wp:posOffset>92710</wp:posOffset>
                </wp:positionV>
                <wp:extent cx="3347085" cy="1477010"/>
                <wp:effectExtent l="0" t="0" r="5715" b="8890"/>
                <wp:wrapSquare wrapText="bothSides"/>
                <wp:docPr id="6796410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085" cy="1477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7E37A" w14:textId="64B71DE7" w:rsidR="00882DA3" w:rsidRDefault="00882DA3" w:rsidP="00882DA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STRICT INVOCATION</w:t>
                            </w:r>
                          </w:p>
                          <w:p w14:paraId="6FA2743D" w14:textId="5D5BF076" w:rsidR="00882DA3" w:rsidRPr="00882DA3" w:rsidRDefault="00246906" w:rsidP="00882DA3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Primitive arg: </w:t>
                            </w:r>
                            <w:r w:rsidR="00882DA3" w:rsidRPr="00882DA3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same ,widening</w:t>
                            </w:r>
                          </w:p>
                          <w:p w14:paraId="4BB9CCDC" w14:textId="36BBFA6C" w:rsidR="00882DA3" w:rsidRPr="00882DA3" w:rsidRDefault="00246906" w:rsidP="00882DA3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Reference arg : </w:t>
                            </w:r>
                            <w:r w:rsidR="00882DA3" w:rsidRPr="00882DA3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same , </w:t>
                            </w:r>
                            <w:r w:rsidR="00C640DD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Supertype</w:t>
                            </w:r>
                            <w:r w:rsidR="00882DA3" w:rsidRPr="00882DA3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of</w:t>
                            </w:r>
                            <w:r w:rsidR="00C20FBC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arg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A5D9D" id="_x0000_s1033" type="#_x0000_t202" style="position:absolute;left:0;text-align:left;margin-left:264.2pt;margin-top:7.3pt;width:263.55pt;height:116.3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" stroked="f">
                <v:textbox>
                  <w:txbxContent>
                    <w:p w14:paraId="0F97E37A" w14:textId="64B71DE7" w:rsidR="00882DA3" w:rsidRDefault="00882DA3" w:rsidP="00882DA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STRICT INVOCATION</w:t>
                      </w:r>
                    </w:p>
                    <w:p w14:paraId="6FA2743D" w14:textId="5D5BF076" w:rsidR="00882DA3" w:rsidRPr="00882DA3" w:rsidRDefault="00246906" w:rsidP="00882DA3">
                      <w:pPr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Primitive arg: </w:t>
                      </w:r>
                      <w:r w:rsidR="00882DA3" w:rsidRPr="00882DA3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same ,widening</w:t>
                      </w:r>
                    </w:p>
                    <w:p w14:paraId="4BB9CCDC" w14:textId="36BBFA6C" w:rsidR="00882DA3" w:rsidRPr="00882DA3" w:rsidRDefault="00246906" w:rsidP="00882DA3">
                      <w:pPr>
                        <w:jc w:val="center"/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Reference arg : </w:t>
                      </w:r>
                      <w:r w:rsidR="00882DA3" w:rsidRPr="00882DA3"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same , </w:t>
                      </w:r>
                      <w:r w:rsidR="00C640DD"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>Supertype</w:t>
                      </w:r>
                      <w:r w:rsidR="00882DA3" w:rsidRPr="00882DA3"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of</w:t>
                      </w:r>
                      <w:r w:rsidR="00C20FBC"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arg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D388EE" w14:textId="77777777" w:rsidR="00D41797" w:rsidRDefault="00D41797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69353C0B" w14:textId="77777777" w:rsidR="00D41797" w:rsidRDefault="00D41797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436E7663" w14:textId="77777777" w:rsidR="00D41797" w:rsidRDefault="00D41797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5799C01B" w14:textId="1C6728DF" w:rsidR="00532056" w:rsidRDefault="00532056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3805F1F7" w14:textId="77777777" w:rsidR="00D70770" w:rsidRDefault="00D70770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40BE8BF3" w14:textId="77777777" w:rsidR="000C1DA4" w:rsidRPr="000C1DA4" w:rsidRDefault="000C1DA4" w:rsidP="00D41797">
      <w:pPr>
        <w:rPr>
          <w:rFonts w:asciiTheme="majorBidi" w:hAnsiTheme="majorBidi" w:cstheme="majorBidi"/>
          <w:b/>
          <w:bCs/>
          <w:sz w:val="18"/>
          <w:szCs w:val="18"/>
          <w:rtl/>
        </w:rPr>
      </w:pPr>
    </w:p>
    <w:p w14:paraId="707BAFB9" w14:textId="39680B7C" w:rsidR="00532056" w:rsidRPr="00F91D8F" w:rsidRDefault="00532056" w:rsidP="00532056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F91D8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 xml:space="preserve">קביעת מתודה קרובה ביותר </w:t>
      </w:r>
      <w:r w:rsidR="0003527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מבין העמסות </w:t>
      </w:r>
      <w:r w:rsidR="008C141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בעלות שם זהה</w:t>
      </w:r>
    </w:p>
    <w:p w14:paraId="348B0277" w14:textId="0DEB9E5B" w:rsidR="00532056" w:rsidRDefault="00944D00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532056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2502AC7" wp14:editId="22044F75">
                <wp:simplePos x="0" y="0"/>
                <wp:positionH relativeFrom="column">
                  <wp:posOffset>2552700</wp:posOffset>
                </wp:positionH>
                <wp:positionV relativeFrom="paragraph">
                  <wp:posOffset>100330</wp:posOffset>
                </wp:positionV>
                <wp:extent cx="3324225" cy="476250"/>
                <wp:effectExtent l="0" t="0" r="28575" b="19050"/>
                <wp:wrapSquare wrapText="bothSides"/>
                <wp:docPr id="8251780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476250"/>
                        </a:xfrm>
                        <a:prstGeom prst="rect">
                          <a:avLst/>
                        </a:prstGeom>
                        <a:solidFill>
                          <a:srgbClr val="BDDCF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1AC69" w14:textId="0BCFC851" w:rsidR="00532056" w:rsidRPr="00A03BD1" w:rsidRDefault="00751A8C" w:rsidP="00A03BD1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בחר</w:t>
                            </w:r>
                            <w:r w:rsidR="00532056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8B3BEA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את </w:t>
                            </w:r>
                            <w:r w:rsidR="00532056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כל המתודות שהן </w:t>
                            </w:r>
                            <w:r w:rsidR="00532056" w:rsidRPr="00A03BD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נגישות</w:t>
                            </w:r>
                            <w:r w:rsidR="00532056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ו </w:t>
                            </w:r>
                            <w:r w:rsidR="00532056" w:rsidRPr="00A03BD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Applicable</w:t>
                            </w:r>
                            <w:r w:rsidR="00532056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עבור הקריאה.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02AC7" id="_x0000_s1034" type="#_x0000_t202" style="position:absolute;left:0;text-align:left;margin-left:201pt;margin-top:7.9pt;width:261.75pt;height:37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" fillcolor="#bddcf1">
                <v:textbox>
                  <w:txbxContent>
                    <w:p w14:paraId="76E1AC69" w14:textId="0BCFC851" w:rsidR="00532056" w:rsidRPr="00A03BD1" w:rsidRDefault="00751A8C" w:rsidP="00A03BD1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>בחר</w:t>
                      </w:r>
                      <w:r w:rsidR="00532056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8B3BEA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את </w:t>
                      </w:r>
                      <w:r w:rsidR="00532056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כל המתודות שהן </w:t>
                      </w:r>
                      <w:r w:rsidR="00532056" w:rsidRPr="00A03BD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נגישות</w:t>
                      </w:r>
                      <w:r w:rsidR="00532056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ו </w:t>
                      </w:r>
                      <w:r w:rsidR="00532056" w:rsidRPr="00A03BD1">
                        <w:rPr>
                          <w:b/>
                          <w:bCs/>
                          <w:sz w:val="24"/>
                          <w:szCs w:val="24"/>
                        </w:rPr>
                        <w:t>Applicable</w:t>
                      </w:r>
                      <w:r w:rsidR="00532056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עבור הקריאה.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44"/>
          <w:szCs w:val="44"/>
          <w:rtl/>
          <w:lang w:val="he-I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1A5F8B" wp14:editId="43FA024F">
                <wp:simplePos x="0" y="0"/>
                <wp:positionH relativeFrom="margin">
                  <wp:align>left</wp:align>
                </wp:positionH>
                <wp:positionV relativeFrom="paragraph">
                  <wp:posOffset>252095</wp:posOffset>
                </wp:positionV>
                <wp:extent cx="2444750" cy="4231640"/>
                <wp:effectExtent l="57150" t="19050" r="12700" b="54610"/>
                <wp:wrapNone/>
                <wp:docPr id="1790431053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4750" cy="4231640"/>
                        </a:xfrm>
                        <a:prstGeom prst="bentConnector3">
                          <a:avLst>
                            <a:gd name="adj1" fmla="val 99985"/>
                          </a:avLst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43F9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0" o:spid="_x0000_s1026" type="#_x0000_t34" style="position:absolute;left:0;text-align:left;margin-left:0;margin-top:19.85pt;width:192.5pt;height:333.2pt;flip:x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" adj="21597" strokecolor="#156082 [3204]" strokeweight="2.25pt">
                <v:stroke endarrow="block"/>
                <w10:wrap anchorx="margin"/>
              </v:shape>
            </w:pict>
          </mc:Fallback>
        </mc:AlternateContent>
      </w:r>
      <w:r w:rsidRPr="004A6BE2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4915C03" wp14:editId="2326C946">
                <wp:simplePos x="0" y="0"/>
                <wp:positionH relativeFrom="column">
                  <wp:posOffset>422275</wp:posOffset>
                </wp:positionH>
                <wp:positionV relativeFrom="paragraph">
                  <wp:posOffset>142240</wp:posOffset>
                </wp:positionV>
                <wp:extent cx="1307465" cy="254635"/>
                <wp:effectExtent l="0" t="0" r="26035" b="12065"/>
                <wp:wrapSquare wrapText="bothSides"/>
                <wp:docPr id="6024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65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3EE13" w14:textId="7C200F5D" w:rsidR="004A6BE2" w:rsidRPr="000C1DA4" w:rsidRDefault="004A6BE2" w:rsidP="000C1DA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rtl/>
                              </w:rPr>
                            </w:pPr>
                            <w:r w:rsidRPr="000C1DA4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אם אין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15C03" id="_x0000_s1035" type="#_x0000_t202" style="position:absolute;left:0;text-align:left;margin-left:33.25pt;margin-top:11.2pt;width:102.95pt;height:20.0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">
                <v:textbox>
                  <w:txbxContent>
                    <w:p w14:paraId="7F33EE13" w14:textId="7C200F5D" w:rsidR="004A6BE2" w:rsidRPr="000C1DA4" w:rsidRDefault="004A6BE2" w:rsidP="000C1DA4">
                      <w:pPr>
                        <w:jc w:val="center"/>
                        <w:rPr>
                          <w:b/>
                          <w:bCs/>
                          <w:color w:val="FF0000"/>
                          <w:rtl/>
                        </w:rPr>
                      </w:pPr>
                      <w:r w:rsidRPr="000C1DA4">
                        <w:rPr>
                          <w:rFonts w:hint="cs"/>
                          <w:b/>
                          <w:bCs/>
                          <w:color w:val="FF0000"/>
                          <w:rtl/>
                        </w:rPr>
                        <w:t>אם אין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63A504" w14:textId="4ECFD5B8" w:rsidR="00532056" w:rsidRDefault="00944D00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>
        <w:rPr>
          <w:rFonts w:asciiTheme="majorBidi" w:hAnsiTheme="majorBidi" w:cstheme="majorBidi" w:hint="cs"/>
          <w:b/>
          <w:bCs/>
          <w:noProof/>
          <w:sz w:val="44"/>
          <w:szCs w:val="44"/>
          <w:rtl/>
          <w:lang w:val="he-IL"/>
        </w:rPr>
        <mc:AlternateContent>
          <mc:Choice Requires="wps">
            <w:drawing>
              <wp:anchor distT="0" distB="0" distL="114300" distR="114300" simplePos="0" relativeHeight="251729407" behindDoc="0" locked="0" layoutInCell="1" allowOverlap="1" wp14:anchorId="1DECBA17" wp14:editId="38DCBB40">
                <wp:simplePos x="0" y="0"/>
                <wp:positionH relativeFrom="column">
                  <wp:posOffset>4057015</wp:posOffset>
                </wp:positionH>
                <wp:positionV relativeFrom="paragraph">
                  <wp:posOffset>137795</wp:posOffset>
                </wp:positionV>
                <wp:extent cx="0" cy="510540"/>
                <wp:effectExtent l="57150" t="0" r="57150" b="41910"/>
                <wp:wrapNone/>
                <wp:docPr id="153554739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1054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350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left:0;text-align:left;margin-left:319.45pt;margin-top:10.85pt;width:0;height:40.2pt;flip:x;z-index:251729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" strokecolor="#156082 [3204]" strokeweight="2.25pt">
                <v:stroke endarrow="block" joinstyle="miter"/>
              </v:shape>
            </w:pict>
          </mc:Fallback>
        </mc:AlternateContent>
      </w:r>
      <w:r w:rsidRPr="004A6BE2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50A76675" wp14:editId="0A48E2FB">
                <wp:simplePos x="0" y="0"/>
                <wp:positionH relativeFrom="margin">
                  <wp:posOffset>3590290</wp:posOffset>
                </wp:positionH>
                <wp:positionV relativeFrom="paragraph">
                  <wp:posOffset>242570</wp:posOffset>
                </wp:positionV>
                <wp:extent cx="923925" cy="247650"/>
                <wp:effectExtent l="0" t="0" r="28575" b="19050"/>
                <wp:wrapSquare wrapText="bothSides"/>
                <wp:docPr id="15064018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F9D9C" w14:textId="77777777" w:rsidR="00A03BD1" w:rsidRPr="004A6BE2" w:rsidRDefault="00A03BD1" w:rsidP="00A03BD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A6BE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אם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יש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76675" id="_x0000_s1036" type="#_x0000_t202" style="position:absolute;left:0;text-align:left;margin-left:282.7pt;margin-top:19.1pt;width:72.75pt;height:19.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" fillcolor="white [3212]">
                <v:textbox>
                  <w:txbxContent>
                    <w:p w14:paraId="061F9D9C" w14:textId="77777777" w:rsidR="00A03BD1" w:rsidRPr="004A6BE2" w:rsidRDefault="00A03BD1" w:rsidP="00A03BD1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4A6BE2">
                        <w:rPr>
                          <w:rFonts w:hint="cs"/>
                          <w:b/>
                          <w:bCs/>
                          <w:rtl/>
                        </w:rPr>
                        <w:t xml:space="preserve">אם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יש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2056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                                                                    </w:t>
      </w:r>
    </w:p>
    <w:p w14:paraId="4895FD5B" w14:textId="789AA894" w:rsidR="00532056" w:rsidRDefault="00F91D8F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7438585" wp14:editId="708010A9">
                <wp:simplePos x="0" y="0"/>
                <wp:positionH relativeFrom="column">
                  <wp:posOffset>5943600</wp:posOffset>
                </wp:positionH>
                <wp:positionV relativeFrom="paragraph">
                  <wp:posOffset>397510</wp:posOffset>
                </wp:positionV>
                <wp:extent cx="895350" cy="371475"/>
                <wp:effectExtent l="0" t="19050" r="57150" b="47625"/>
                <wp:wrapNone/>
                <wp:docPr id="680267667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371475"/>
                        </a:xfrm>
                        <a:prstGeom prst="bentConnector3">
                          <a:avLst>
                            <a:gd name="adj1" fmla="val 99559"/>
                          </a:avLst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5EC3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7" o:spid="_x0000_s1026" type="#_x0000_t34" style="position:absolute;left:0;text-align:left;margin-left:468pt;margin-top:31.3pt;width:70.5pt;height:29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" adj="21505" strokecolor="#156082 [3204]" strokeweight="2.25pt">
                <v:stroke endarrow="block"/>
              </v:shape>
            </w:pict>
          </mc:Fallback>
        </mc:AlternateContent>
      </w:r>
      <w:r w:rsidR="00A03BD1" w:rsidRPr="00532056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C6BDC1D" wp14:editId="15083364">
                <wp:simplePos x="0" y="0"/>
                <wp:positionH relativeFrom="margin">
                  <wp:posOffset>2457450</wp:posOffset>
                </wp:positionH>
                <wp:positionV relativeFrom="paragraph">
                  <wp:posOffset>213360</wp:posOffset>
                </wp:positionV>
                <wp:extent cx="3489960" cy="504825"/>
                <wp:effectExtent l="0" t="0" r="15240" b="28575"/>
                <wp:wrapSquare wrapText="bothSides"/>
                <wp:docPr id="1892466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9960" cy="504825"/>
                        </a:xfrm>
                        <a:prstGeom prst="rect">
                          <a:avLst/>
                        </a:prstGeom>
                        <a:solidFill>
                          <a:srgbClr val="BDDCF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A062A" w14:textId="3D447503" w:rsidR="00532056" w:rsidRPr="00A03BD1" w:rsidRDefault="00751A8C" w:rsidP="00293B1B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בחר </w:t>
                            </w:r>
                            <w:r w:rsidR="00293B1B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מבניהן</w:t>
                            </w:r>
                            <w:r w:rsidR="00532056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FC04F7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את </w:t>
                            </w:r>
                            <w:r w:rsidR="00293B1B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אלו</w:t>
                            </w:r>
                            <w:r w:rsidR="00532056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ש</w:t>
                            </w:r>
                            <w:r w:rsidR="00293B1B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מקיימות</w:t>
                            </w:r>
                            <w:r w:rsidR="00532056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546666" w:rsidRPr="00A03BD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Strict</w:t>
                            </w:r>
                            <w:r w:rsidR="00546666" w:rsidRPr="00A03BD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46666" w:rsidRPr="00A03BD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invocation</w:t>
                            </w:r>
                            <w:r w:rsidR="00532056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עבור הקריאה.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BDC1D" id="_x0000_s1037" type="#_x0000_t202" style="position:absolute;left:0;text-align:left;margin-left:193.5pt;margin-top:16.8pt;width:274.8pt;height:39.7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" fillcolor="#bddcf1">
                <v:textbox>
                  <w:txbxContent>
                    <w:p w14:paraId="7F6A062A" w14:textId="3D447503" w:rsidR="00532056" w:rsidRPr="00A03BD1" w:rsidRDefault="00751A8C" w:rsidP="00293B1B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בחר </w:t>
                      </w:r>
                      <w:r w:rsidR="00293B1B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>מבניהן</w:t>
                      </w:r>
                      <w:r w:rsidR="00532056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FC04F7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את </w:t>
                      </w:r>
                      <w:r w:rsidR="00293B1B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>אלו</w:t>
                      </w:r>
                      <w:r w:rsidR="00532056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ש</w:t>
                      </w:r>
                      <w:r w:rsidR="00293B1B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>מקיימות</w:t>
                      </w:r>
                      <w:r w:rsidR="00532056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546666" w:rsidRPr="00A03BD1">
                        <w:rPr>
                          <w:b/>
                          <w:bCs/>
                          <w:sz w:val="24"/>
                          <w:szCs w:val="24"/>
                        </w:rPr>
                        <w:t>Strict</w:t>
                      </w:r>
                      <w:r w:rsidR="00546666" w:rsidRPr="00A03BD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546666" w:rsidRPr="00A03BD1">
                        <w:rPr>
                          <w:b/>
                          <w:bCs/>
                          <w:sz w:val="24"/>
                          <w:szCs w:val="24"/>
                        </w:rPr>
                        <w:t>invocation</w:t>
                      </w:r>
                      <w:r w:rsidR="00532056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עבור הקריאה.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E241C8" w14:textId="2F43E5C2" w:rsidR="00532056" w:rsidRDefault="00F91D8F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4A6BE2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A7FA568" wp14:editId="45493150">
                <wp:simplePos x="0" y="0"/>
                <wp:positionH relativeFrom="margin">
                  <wp:posOffset>6391275</wp:posOffset>
                </wp:positionH>
                <wp:positionV relativeFrom="paragraph">
                  <wp:posOffset>339725</wp:posOffset>
                </wp:positionV>
                <wp:extent cx="1171575" cy="247650"/>
                <wp:effectExtent l="0" t="0" r="28575" b="19050"/>
                <wp:wrapSquare wrapText="bothSides"/>
                <wp:docPr id="212420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38E62" w14:textId="6BA38DAB" w:rsidR="000C1DA4" w:rsidRPr="000C1DA4" w:rsidRDefault="000C1DA4" w:rsidP="000C1DA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rtl/>
                              </w:rPr>
                            </w:pPr>
                            <w:r w:rsidRPr="000C1DA4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אם אין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FA568" id="_x0000_s1038" type="#_x0000_t202" style="position:absolute;left:0;text-align:left;margin-left:503.25pt;margin-top:26.75pt;width:92.25pt;height:19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">
                <v:textbox>
                  <w:txbxContent>
                    <w:p w14:paraId="47138E62" w14:textId="6BA38DAB" w:rsidR="000C1DA4" w:rsidRPr="000C1DA4" w:rsidRDefault="000C1DA4" w:rsidP="000C1DA4">
                      <w:pPr>
                        <w:jc w:val="center"/>
                        <w:rPr>
                          <w:b/>
                          <w:bCs/>
                          <w:color w:val="FF0000"/>
                          <w:rtl/>
                        </w:rPr>
                      </w:pPr>
                      <w:r w:rsidRPr="000C1DA4">
                        <w:rPr>
                          <w:rFonts w:hint="cs"/>
                          <w:b/>
                          <w:bCs/>
                          <w:color w:val="FF0000"/>
                          <w:rtl/>
                        </w:rPr>
                        <w:t>אם אין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513F5">
        <w:rPr>
          <w:rFonts w:asciiTheme="majorBidi" w:hAnsiTheme="majorBidi" w:cstheme="majorBidi"/>
          <w:b/>
          <w:bCs/>
          <w:noProof/>
          <w:sz w:val="44"/>
          <w:szCs w:val="44"/>
          <w:rtl/>
          <w:lang w:val="he-I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8F3B186" wp14:editId="5FB157C5">
                <wp:simplePos x="0" y="0"/>
                <wp:positionH relativeFrom="column">
                  <wp:posOffset>1800225</wp:posOffset>
                </wp:positionH>
                <wp:positionV relativeFrom="paragraph">
                  <wp:posOffset>12700</wp:posOffset>
                </wp:positionV>
                <wp:extent cx="657225" cy="552450"/>
                <wp:effectExtent l="57150" t="19050" r="9525" b="38100"/>
                <wp:wrapNone/>
                <wp:docPr id="1772716802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552450"/>
                        </a:xfrm>
                        <a:prstGeom prst="bentConnector3">
                          <a:avLst>
                            <a:gd name="adj1" fmla="val 99811"/>
                          </a:avLst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CD234" id="Connector: Elbow 19" o:spid="_x0000_s1026" type="#_x0000_t34" style="position:absolute;left:0;text-align:left;margin-left:141.75pt;margin-top:1pt;width:51.75pt;height:43.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" adj="21559" strokecolor="#156082 [3204]" strokeweight="2.25pt">
                <v:stroke endarrow="block"/>
              </v:shape>
            </w:pict>
          </mc:Fallback>
        </mc:AlternateContent>
      </w:r>
    </w:p>
    <w:p w14:paraId="736D1F6A" w14:textId="60F4BAC3" w:rsidR="00532056" w:rsidRDefault="00F91D8F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6969CC" wp14:editId="02B91D62">
                <wp:simplePos x="0" y="0"/>
                <wp:positionH relativeFrom="column">
                  <wp:posOffset>6153150</wp:posOffset>
                </wp:positionH>
                <wp:positionV relativeFrom="paragraph">
                  <wp:posOffset>148590</wp:posOffset>
                </wp:positionV>
                <wp:extent cx="781050" cy="267970"/>
                <wp:effectExtent l="38100" t="19050" r="19050" b="93980"/>
                <wp:wrapNone/>
                <wp:docPr id="358886562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267970"/>
                        </a:xfrm>
                        <a:prstGeom prst="bentConnector3">
                          <a:avLst>
                            <a:gd name="adj1" fmla="val 469"/>
                          </a:avLst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F0F29" id="Connector: Elbow 38" o:spid="_x0000_s1026" type="#_x0000_t34" style="position:absolute;left:0;text-align:left;margin-left:484.5pt;margin-top:11.7pt;width:61.5pt;height:21.1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" adj="101" strokecolor="#156082 [3204]" strokeweight="2.2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33E76F4" wp14:editId="3151D2CB">
                <wp:simplePos x="0" y="0"/>
                <wp:positionH relativeFrom="column">
                  <wp:posOffset>1742440</wp:posOffset>
                </wp:positionH>
                <wp:positionV relativeFrom="paragraph">
                  <wp:posOffset>443865</wp:posOffset>
                </wp:positionV>
                <wp:extent cx="0" cy="628650"/>
                <wp:effectExtent l="19050" t="0" r="19050" b="19050"/>
                <wp:wrapNone/>
                <wp:docPr id="207837882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286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510D9" id="Straight Connector 23" o:spid="_x0000_s1026" style="position:absolute;left:0;text-align:lef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2pt,34.95pt" to="137.2pt,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" strokecolor="#156082 [3204]" strokeweight="2.25pt">
                <v:stroke joinstyle="miter"/>
              </v:line>
            </w:pict>
          </mc:Fallback>
        </mc:AlternateContent>
      </w:r>
      <w:r w:rsidRPr="00532056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7BB15868" wp14:editId="6186F342">
                <wp:simplePos x="0" y="0"/>
                <wp:positionH relativeFrom="margin">
                  <wp:posOffset>2425065</wp:posOffset>
                </wp:positionH>
                <wp:positionV relativeFrom="paragraph">
                  <wp:posOffset>126365</wp:posOffset>
                </wp:positionV>
                <wp:extent cx="3709035" cy="466725"/>
                <wp:effectExtent l="0" t="0" r="24765" b="28575"/>
                <wp:wrapSquare wrapText="bothSides"/>
                <wp:docPr id="7698987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9035" cy="466725"/>
                        </a:xfrm>
                        <a:prstGeom prst="rect">
                          <a:avLst/>
                        </a:prstGeom>
                        <a:solidFill>
                          <a:srgbClr val="BDDCF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92539" w14:textId="31F1C6FE" w:rsidR="000C1DA4" w:rsidRPr="00A03BD1" w:rsidRDefault="000C1DA4" w:rsidP="000C1DA4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בחר את כל המתודות </w:t>
                            </w:r>
                            <w:r w:rsidR="004B707A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שהן </w:t>
                            </w:r>
                            <w:r w:rsidR="004B707A" w:rsidRPr="00A03BD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Applicable</w:t>
                            </w:r>
                            <w:r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r w:rsidR="004B707A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(הן יהיו </w:t>
                            </w:r>
                            <w:r w:rsidR="004B707A" w:rsidRPr="00A03BD1">
                              <w:rPr>
                                <w:sz w:val="24"/>
                                <w:szCs w:val="24"/>
                              </w:rPr>
                              <w:t>loose invocation</w:t>
                            </w:r>
                            <w:r w:rsidR="004B707A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15868" id="_x0000_s1039" type="#_x0000_t202" style="position:absolute;left:0;text-align:left;margin-left:190.95pt;margin-top:9.95pt;width:292.05pt;height:36.7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" fillcolor="#bddcf1">
                <v:textbox>
                  <w:txbxContent>
                    <w:p w14:paraId="57592539" w14:textId="31F1C6FE" w:rsidR="000C1DA4" w:rsidRPr="00A03BD1" w:rsidRDefault="000C1DA4" w:rsidP="000C1DA4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בחר את כל המתודות </w:t>
                      </w:r>
                      <w:r w:rsidR="004B707A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שהן </w:t>
                      </w:r>
                      <w:r w:rsidR="004B707A" w:rsidRPr="00A03BD1">
                        <w:rPr>
                          <w:b/>
                          <w:bCs/>
                          <w:sz w:val="24"/>
                          <w:szCs w:val="24"/>
                        </w:rPr>
                        <w:t>Applicable</w:t>
                      </w:r>
                      <w:r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>.</w:t>
                      </w:r>
                      <w:r w:rsidR="004B707A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(הן יהיו </w:t>
                      </w:r>
                      <w:r w:rsidR="004B707A" w:rsidRPr="00A03BD1">
                        <w:rPr>
                          <w:sz w:val="24"/>
                          <w:szCs w:val="24"/>
                        </w:rPr>
                        <w:t>loose invocation</w:t>
                      </w:r>
                      <w:r w:rsidR="004B707A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3BD1" w:rsidRPr="004A6BE2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FEBA213" wp14:editId="5C4C9E94">
                <wp:simplePos x="0" y="0"/>
                <wp:positionH relativeFrom="margin">
                  <wp:posOffset>1313180</wp:posOffset>
                </wp:positionH>
                <wp:positionV relativeFrom="paragraph">
                  <wp:posOffset>127000</wp:posOffset>
                </wp:positionV>
                <wp:extent cx="956310" cy="287020"/>
                <wp:effectExtent l="0" t="0" r="15240" b="17780"/>
                <wp:wrapSquare wrapText="bothSides"/>
                <wp:docPr id="3677100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6310" cy="287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D86C2" w14:textId="77777777" w:rsidR="004B707A" w:rsidRPr="004A6BE2" w:rsidRDefault="004B707A" w:rsidP="004B707A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A6BE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אם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יש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BA213" id="_x0000_s1040" type="#_x0000_t202" style="position:absolute;left:0;text-align:left;margin-left:103.4pt;margin-top:10pt;width:75.3pt;height:22.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" fillcolor="white [3212]">
                <v:textbox>
                  <w:txbxContent>
                    <w:p w14:paraId="6DBD86C2" w14:textId="77777777" w:rsidR="004B707A" w:rsidRPr="004A6BE2" w:rsidRDefault="004B707A" w:rsidP="004B707A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4A6BE2">
                        <w:rPr>
                          <w:rFonts w:hint="cs"/>
                          <w:b/>
                          <w:bCs/>
                          <w:rtl/>
                        </w:rPr>
                        <w:t xml:space="preserve">אם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יש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A39841" w14:textId="26490430" w:rsidR="00532056" w:rsidRDefault="00F91D8F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>
        <w:rPr>
          <w:rFonts w:asciiTheme="majorBidi" w:hAnsiTheme="majorBidi" w:cstheme="majorBidi" w:hint="cs"/>
          <w:b/>
          <w:bCs/>
          <w:noProof/>
          <w:sz w:val="44"/>
          <w:szCs w:val="44"/>
          <w:rtl/>
          <w:lang w:val="he-I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FBB35F" wp14:editId="702CB99E">
                <wp:simplePos x="0" y="0"/>
                <wp:positionH relativeFrom="column">
                  <wp:posOffset>4154805</wp:posOffset>
                </wp:positionH>
                <wp:positionV relativeFrom="paragraph">
                  <wp:posOffset>176530</wp:posOffset>
                </wp:positionV>
                <wp:extent cx="0" cy="209550"/>
                <wp:effectExtent l="57150" t="0" r="57150" b="38100"/>
                <wp:wrapNone/>
                <wp:docPr id="138988909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AC3F9" id="Straight Arrow Connector 26" o:spid="_x0000_s1026" type="#_x0000_t32" style="position:absolute;left:0;text-align:left;margin-left:327.15pt;margin-top:13.9pt;width:0;height:16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" strokecolor="#156082 [3204]" strokeweight="2.25pt">
                <v:stroke endarrow="block" joinstyle="miter"/>
              </v:shape>
            </w:pict>
          </mc:Fallback>
        </mc:AlternateContent>
      </w:r>
      <w:r w:rsidRPr="00532056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7DDA69FB" wp14:editId="752E9B34">
                <wp:simplePos x="0" y="0"/>
                <wp:positionH relativeFrom="margin">
                  <wp:posOffset>2228850</wp:posOffset>
                </wp:positionH>
                <wp:positionV relativeFrom="paragraph">
                  <wp:posOffset>411480</wp:posOffset>
                </wp:positionV>
                <wp:extent cx="3848100" cy="476250"/>
                <wp:effectExtent l="0" t="0" r="19050" b="19050"/>
                <wp:wrapSquare wrapText="bothSides"/>
                <wp:docPr id="1363092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476250"/>
                        </a:xfrm>
                        <a:prstGeom prst="rect">
                          <a:avLst/>
                        </a:prstGeom>
                        <a:solidFill>
                          <a:srgbClr val="BDDCF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2F79B" w14:textId="3EC698B3" w:rsidR="00FB7D6B" w:rsidRPr="00FB7D6B" w:rsidRDefault="006E12CB" w:rsidP="00944D0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מבניהן, </w:t>
                            </w:r>
                            <w:r w:rsidR="00A03BD1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השווה פרמטרים </w:t>
                            </w:r>
                            <w:r w:rsidR="00A03BD1" w:rsidRPr="008A380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ע"</w:t>
                            </w:r>
                            <w:r w:rsidR="00A03BD1" w:rsidRPr="00944D0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פ</w:t>
                            </w:r>
                            <w:r w:rsidR="00A03BD1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A03BD1" w:rsidRPr="00944D0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יחס</w:t>
                            </w:r>
                            <w:r w:rsidR="00A03BD1" w:rsidRPr="00A03BD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3BD1" w:rsidRPr="00944D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subtype</w:t>
                            </w:r>
                            <w:r w:rsidR="00A03BD1" w:rsidRPr="00A03BD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3BD1" w:rsidRPr="00A03BD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למציאת מתודה קרובה ביותר</w:t>
                            </w:r>
                            <w:r w:rsidR="00FB7D6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A69FB" id="_x0000_s1041" type="#_x0000_t202" style="position:absolute;left:0;text-align:left;margin-left:175.5pt;margin-top:32.4pt;width:303pt;height:37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" fillcolor="#bddcf1">
                <v:textbox>
                  <w:txbxContent>
                    <w:p w14:paraId="7B32F79B" w14:textId="3EC698B3" w:rsidR="00FB7D6B" w:rsidRPr="00FB7D6B" w:rsidRDefault="006E12CB" w:rsidP="00944D0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מבניהן, </w:t>
                      </w:r>
                      <w:r w:rsidR="00A03BD1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השווה פרמטרים </w:t>
                      </w:r>
                      <w:r w:rsidR="00A03BD1" w:rsidRPr="008A380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ע"</w:t>
                      </w:r>
                      <w:r w:rsidR="00A03BD1" w:rsidRPr="00944D0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פ</w:t>
                      </w:r>
                      <w:r w:rsidR="00A03BD1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A03BD1" w:rsidRPr="00944D0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יחס</w:t>
                      </w:r>
                      <w:r w:rsidR="00A03BD1" w:rsidRPr="00A03BD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A03BD1" w:rsidRPr="00944D00">
                        <w:rPr>
                          <w:b/>
                          <w:bCs/>
                          <w:sz w:val="24"/>
                          <w:szCs w:val="24"/>
                        </w:rPr>
                        <w:t>subtype</w:t>
                      </w:r>
                      <w:r w:rsidR="00A03BD1" w:rsidRPr="00A03BD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A03BD1" w:rsidRPr="00A03BD1">
                        <w:rPr>
                          <w:rFonts w:hint="cs"/>
                          <w:sz w:val="24"/>
                          <w:szCs w:val="24"/>
                          <w:rtl/>
                        </w:rPr>
                        <w:t>למציאת מתודה קרובה ביותר</w:t>
                      </w:r>
                      <w:r w:rsidR="00FB7D6B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062DBE" w14:textId="1063FCCD" w:rsidR="00532056" w:rsidRDefault="00597741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7087" behindDoc="0" locked="0" layoutInCell="1" allowOverlap="1" wp14:anchorId="2C744CA3" wp14:editId="1DB9AA39">
                <wp:simplePos x="0" y="0"/>
                <wp:positionH relativeFrom="column">
                  <wp:posOffset>6057900</wp:posOffset>
                </wp:positionH>
                <wp:positionV relativeFrom="paragraph">
                  <wp:posOffset>252095</wp:posOffset>
                </wp:positionV>
                <wp:extent cx="1786890" cy="1485900"/>
                <wp:effectExtent l="0" t="19050" r="60960" b="38100"/>
                <wp:wrapNone/>
                <wp:docPr id="1315252430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6890" cy="14859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F9F1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left:0;text-align:left;margin-left:477pt;margin-top:19.85pt;width:140.7pt;height:117pt;z-index:251737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" adj="21600" strokecolor="#156082 [3204]" strokeweight="2.25pt">
                <v:stroke endarrow="block"/>
              </v:shape>
            </w:pict>
          </mc:Fallback>
        </mc:AlternateContent>
      </w:r>
      <w:r w:rsidR="00F91D8F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C98D45B" wp14:editId="47AF92A6">
                <wp:simplePos x="0" y="0"/>
                <wp:positionH relativeFrom="column">
                  <wp:posOffset>1743075</wp:posOffset>
                </wp:positionH>
                <wp:positionV relativeFrom="paragraph">
                  <wp:posOffset>174625</wp:posOffset>
                </wp:positionV>
                <wp:extent cx="504825" cy="0"/>
                <wp:effectExtent l="0" t="76200" r="28575" b="76200"/>
                <wp:wrapNone/>
                <wp:docPr id="1833893323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BAFBA" id="Straight Arrow Connector 24" o:spid="_x0000_s1026" type="#_x0000_t32" style="position:absolute;left:0;text-align:left;margin-left:137.25pt;margin-top:13.75pt;width:39.75pt;height:0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" strokecolor="#156082 [3204]" strokeweight="2.25pt">
                <v:stroke endarrow="block" joinstyle="miter"/>
              </v:shape>
            </w:pict>
          </mc:Fallback>
        </mc:AlternateContent>
      </w:r>
    </w:p>
    <w:p w14:paraId="3A899BD5" w14:textId="66E5ECC8" w:rsidR="00532056" w:rsidRDefault="002A1ABB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8E3DE6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169B9ED4" wp14:editId="79FE2BFF">
                <wp:simplePos x="0" y="0"/>
                <wp:positionH relativeFrom="margin">
                  <wp:posOffset>6726555</wp:posOffset>
                </wp:positionH>
                <wp:positionV relativeFrom="paragraph">
                  <wp:posOffset>238125</wp:posOffset>
                </wp:positionV>
                <wp:extent cx="2289810" cy="556260"/>
                <wp:effectExtent l="0" t="0" r="15240" b="15240"/>
                <wp:wrapSquare wrapText="bothSides"/>
                <wp:docPr id="1997652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556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DEDE0" w14:textId="23CB675C" w:rsidR="008E3DE6" w:rsidRPr="008E3DE6" w:rsidRDefault="008E3DE6" w:rsidP="008E3DE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rtl/>
                              </w:rPr>
                            </w:pPr>
                            <w:r w:rsidRPr="008E3DE6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 xml:space="preserve">אם </w:t>
                            </w:r>
                            <w:r w:rsidR="00F91D8F" w:rsidRPr="00CF45A3">
                              <w:rPr>
                                <w:rFonts w:hint="cs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לא ניתן לקבוע ביחידות את המתודה הקרובה ביותר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B9ED4" id="_x0000_s1042" type="#_x0000_t202" style="position:absolute;left:0;text-align:left;margin-left:529.65pt;margin-top:18.75pt;width:180.3pt;height:43.8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">
                <v:textbox>
                  <w:txbxContent>
                    <w:p w14:paraId="47ADEDE0" w14:textId="23CB675C" w:rsidR="008E3DE6" w:rsidRPr="008E3DE6" w:rsidRDefault="008E3DE6" w:rsidP="008E3DE6">
                      <w:pPr>
                        <w:jc w:val="center"/>
                        <w:rPr>
                          <w:b/>
                          <w:bCs/>
                          <w:color w:val="FF0000"/>
                          <w:rtl/>
                        </w:rPr>
                      </w:pPr>
                      <w:r w:rsidRPr="008E3DE6">
                        <w:rPr>
                          <w:rFonts w:hint="cs"/>
                          <w:b/>
                          <w:bCs/>
                          <w:color w:val="FF0000"/>
                          <w:rtl/>
                        </w:rPr>
                        <w:t xml:space="preserve">אם </w:t>
                      </w:r>
                      <w:r w:rsidR="00F91D8F" w:rsidRPr="00CF45A3">
                        <w:rPr>
                          <w:rFonts w:hint="cs"/>
                          <w:b/>
                          <w:bCs/>
                          <w:color w:val="FF0000"/>
                          <w:u w:val="single"/>
                          <w:rtl/>
                        </w:rPr>
                        <w:t>לא ניתן לקבוע ביחידות את המתודה הקרובה ביותר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E3DE6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3036052D" wp14:editId="0A84B96C">
                <wp:simplePos x="0" y="0"/>
                <wp:positionH relativeFrom="margin">
                  <wp:posOffset>2194560</wp:posOffset>
                </wp:positionH>
                <wp:positionV relativeFrom="paragraph">
                  <wp:posOffset>435610</wp:posOffset>
                </wp:positionV>
                <wp:extent cx="3939540" cy="358775"/>
                <wp:effectExtent l="0" t="0" r="22860" b="22225"/>
                <wp:wrapSquare wrapText="bothSides"/>
                <wp:docPr id="350467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9540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12E86" w14:textId="610365B1" w:rsidR="008E3DE6" w:rsidRPr="00BC0C10" w:rsidRDefault="002A1ABB" w:rsidP="008E3DE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אם </w:t>
                            </w:r>
                            <w:r w:rsidR="00F91D8F" w:rsidRPr="00CF45A3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</w:rPr>
                              <w:t>ניתן לקבוע ביחידות את הקרובה ביותר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6052D" id="_x0000_s1043" type="#_x0000_t202" style="position:absolute;left:0;text-align:left;margin-left:172.8pt;margin-top:34.3pt;width:310.2pt;height:28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">
                <v:textbox>
                  <w:txbxContent>
                    <w:p w14:paraId="14712E86" w14:textId="610365B1" w:rsidR="008E3DE6" w:rsidRPr="00BC0C10" w:rsidRDefault="002A1ABB" w:rsidP="008E3DE6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u w:val="single"/>
                          <w:rtl/>
                        </w:rPr>
                        <w:t xml:space="preserve">אם </w:t>
                      </w:r>
                      <w:r w:rsidR="00F91D8F" w:rsidRPr="00CF45A3">
                        <w:rPr>
                          <w:rFonts w:hint="cs"/>
                          <w:b/>
                          <w:bCs/>
                          <w:u w:val="single"/>
                          <w:rtl/>
                        </w:rPr>
                        <w:t>ניתן לקבוע ביחידות את הקרובה ביותר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1D8F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790B15" wp14:editId="1AB1F3CD">
                <wp:simplePos x="0" y="0"/>
                <wp:positionH relativeFrom="column">
                  <wp:posOffset>4154805</wp:posOffset>
                </wp:positionH>
                <wp:positionV relativeFrom="paragraph">
                  <wp:posOffset>22860</wp:posOffset>
                </wp:positionV>
                <wp:extent cx="0" cy="1066800"/>
                <wp:effectExtent l="57150" t="0" r="57150" b="38100"/>
                <wp:wrapNone/>
                <wp:docPr id="462366623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68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AC9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left:0;text-align:left;margin-left:327.15pt;margin-top:1.8pt;width:0;height:8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" strokecolor="#156082 [3204]" strokeweight="2.25pt">
                <v:stroke endarrow="block" joinstyle="miter"/>
              </v:shape>
            </w:pict>
          </mc:Fallback>
        </mc:AlternateContent>
      </w:r>
    </w:p>
    <w:p w14:paraId="5394888E" w14:textId="56D2ABDA" w:rsidR="00532056" w:rsidRDefault="00532056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4A3BAC11" w14:textId="6B17B890" w:rsidR="00532056" w:rsidRPr="00D41797" w:rsidRDefault="002A1ABB" w:rsidP="00D41797">
      <w:pPr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532056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7B03C095" wp14:editId="769352FB">
                <wp:simplePos x="0" y="0"/>
                <wp:positionH relativeFrom="margin">
                  <wp:posOffset>2178685</wp:posOffset>
                </wp:positionH>
                <wp:positionV relativeFrom="paragraph">
                  <wp:posOffset>258445</wp:posOffset>
                </wp:positionV>
                <wp:extent cx="4013200" cy="962025"/>
                <wp:effectExtent l="0" t="0" r="25400" b="28575"/>
                <wp:wrapSquare wrapText="bothSides"/>
                <wp:docPr id="536641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962025"/>
                        </a:xfrm>
                        <a:prstGeom prst="rect">
                          <a:avLst/>
                        </a:prstGeom>
                        <a:solidFill>
                          <a:srgbClr val="BDDCF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232A0" w14:textId="739E22A8" w:rsidR="00944D00" w:rsidRDefault="006E72DD" w:rsidP="00944D00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תתבצע קריאה עם </w:t>
                            </w:r>
                            <w:r w:rsidR="005720B1" w:rsidRPr="00B44A1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המתודה</w:t>
                            </w:r>
                            <w:r w:rsidR="00944D00" w:rsidRPr="00B44A1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הקרובה ביותר</w:t>
                            </w:r>
                            <w:r w:rsidR="00944D00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:</w:t>
                            </w:r>
                            <w:r w:rsidR="00944D0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944D00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זו המתודה שטיפוסי הפרמטרים בה הם </w:t>
                            </w:r>
                            <w:r w:rsidR="00944D00">
                              <w:rPr>
                                <w:sz w:val="24"/>
                                <w:szCs w:val="24"/>
                              </w:rPr>
                              <w:t>T1,T2,T3,…,Tn</w:t>
                            </w:r>
                            <w:r w:rsidR="00944D00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 שתקיים כנגד כל מתודה אחרת</w:t>
                            </w:r>
                            <w:r w:rsidR="006E12C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6E12CB" w:rsidRPr="002A1AB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</w:t>
                            </w:r>
                            <w:r w:rsidR="002A1AB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שלב 3</w:t>
                            </w:r>
                            <w:r w:rsidR="00944D00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בעלת פרמטרים </w:t>
                            </w:r>
                            <w:r w:rsidR="00944D00">
                              <w:rPr>
                                <w:sz w:val="24"/>
                                <w:szCs w:val="24"/>
                              </w:rPr>
                              <w:t>P1</w:t>
                            </w:r>
                            <w:r w:rsidR="00911C0A">
                              <w:rPr>
                                <w:sz w:val="24"/>
                                <w:szCs w:val="24"/>
                              </w:rPr>
                              <w:t>,P2,</w:t>
                            </w:r>
                            <w:r w:rsidR="00944D00">
                              <w:rPr>
                                <w:sz w:val="24"/>
                                <w:szCs w:val="24"/>
                              </w:rPr>
                              <w:t xml:space="preserve"> … Pn</w:t>
                            </w:r>
                            <w:r w:rsidR="00944D00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:</w:t>
                            </w:r>
                          </w:p>
                          <w:p w14:paraId="7A7CF99D" w14:textId="77777777" w:rsidR="00944D00" w:rsidRPr="00FB7D6B" w:rsidRDefault="00944D00" w:rsidP="00944D0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FB7D6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T1 &lt;: P1 , T2 &lt;: P2 , T3 &lt;: P3 , … , Tn &lt;: Pn</w:t>
                            </w:r>
                          </w:p>
                          <w:p w14:paraId="726953FA" w14:textId="278105E8" w:rsidR="00944D00" w:rsidRPr="00FB7D6B" w:rsidRDefault="00944D00" w:rsidP="00944D0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3C095" id="_x0000_s1044" type="#_x0000_t202" style="position:absolute;left:0;text-align:left;margin-left:171.55pt;margin-top:20.35pt;width:316pt;height:75.7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" fillcolor="#bddcf1">
                <v:textbox>
                  <w:txbxContent>
                    <w:p w14:paraId="45A232A0" w14:textId="739E22A8" w:rsidR="00944D00" w:rsidRDefault="006E72DD" w:rsidP="00944D00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תתבצע קריאה עם </w:t>
                      </w:r>
                      <w:r w:rsidR="005720B1" w:rsidRPr="00B44A1A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המתודה</w:t>
                      </w:r>
                      <w:r w:rsidR="00944D00" w:rsidRPr="00B44A1A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הקרובה ביותר</w:t>
                      </w:r>
                      <w:r w:rsidR="00944D00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:</w:t>
                      </w:r>
                      <w:r w:rsidR="00944D0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944D00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זו המתודה שטיפוסי הפרמטרים בה הם </w:t>
                      </w:r>
                      <w:r w:rsidR="00944D00">
                        <w:rPr>
                          <w:sz w:val="24"/>
                          <w:szCs w:val="24"/>
                        </w:rPr>
                        <w:t>T1,T2,T3,…,Tn</w:t>
                      </w:r>
                      <w:r w:rsidR="00944D00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 שתקיים כנגד כל מתודה אחרת</w:t>
                      </w:r>
                      <w:r w:rsidR="006E12CB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6E12CB" w:rsidRPr="002A1AB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מ</w:t>
                      </w:r>
                      <w:r w:rsidR="002A1AB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שלב 3</w:t>
                      </w:r>
                      <w:r w:rsidR="00944D00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בעלת פרמטרים </w:t>
                      </w:r>
                      <w:r w:rsidR="00944D00">
                        <w:rPr>
                          <w:sz w:val="24"/>
                          <w:szCs w:val="24"/>
                        </w:rPr>
                        <w:t>P1</w:t>
                      </w:r>
                      <w:r w:rsidR="00911C0A">
                        <w:rPr>
                          <w:sz w:val="24"/>
                          <w:szCs w:val="24"/>
                        </w:rPr>
                        <w:t>,P2,</w:t>
                      </w:r>
                      <w:r w:rsidR="00944D00">
                        <w:rPr>
                          <w:sz w:val="24"/>
                          <w:szCs w:val="24"/>
                        </w:rPr>
                        <w:t xml:space="preserve"> … Pn</w:t>
                      </w:r>
                      <w:r w:rsidR="00944D00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:</w:t>
                      </w:r>
                    </w:p>
                    <w:p w14:paraId="7A7CF99D" w14:textId="77777777" w:rsidR="00944D00" w:rsidRPr="00FB7D6B" w:rsidRDefault="00944D00" w:rsidP="00944D0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FB7D6B">
                        <w:rPr>
                          <w:b/>
                          <w:bCs/>
                          <w:sz w:val="24"/>
                          <w:szCs w:val="24"/>
                        </w:rPr>
                        <w:t>T1 &lt;: P1 , T2 &lt;: P2 , T3 &lt;: P3 , … , Tn &lt;: Pn</w:t>
                      </w:r>
                    </w:p>
                    <w:p w14:paraId="726953FA" w14:textId="278105E8" w:rsidR="00944D00" w:rsidRPr="00FB7D6B" w:rsidRDefault="00944D00" w:rsidP="00944D0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171A" w:rsidRPr="00532056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5F437B91" wp14:editId="340EFE56">
                <wp:simplePos x="0" y="0"/>
                <wp:positionH relativeFrom="page">
                  <wp:posOffset>66675</wp:posOffset>
                </wp:positionH>
                <wp:positionV relativeFrom="paragraph">
                  <wp:posOffset>484505</wp:posOffset>
                </wp:positionV>
                <wp:extent cx="2362200" cy="447675"/>
                <wp:effectExtent l="0" t="0" r="19050" b="28575"/>
                <wp:wrapSquare wrapText="bothSides"/>
                <wp:docPr id="1537872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44767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C9113" w14:textId="5C216901" w:rsidR="00532056" w:rsidRPr="00637D41" w:rsidRDefault="00532056" w:rsidP="0053205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37D41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שגיאת הידור </w:t>
                            </w:r>
                            <w:r w:rsidRPr="00637D4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Not </w:t>
                            </w:r>
                            <w:r w:rsidR="00915E07" w:rsidRPr="00637D4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applicable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37B91" id="_x0000_s1045" type="#_x0000_t202" style="position:absolute;left:0;text-align:left;margin-left:5.25pt;margin-top:38.15pt;width:186pt;height:35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" fillcolor="red">
                <v:textbox>
                  <w:txbxContent>
                    <w:p w14:paraId="577C9113" w14:textId="5C216901" w:rsidR="00532056" w:rsidRPr="00637D41" w:rsidRDefault="00532056" w:rsidP="0053205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37D41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שגיאת הידור </w:t>
                      </w:r>
                      <w:r w:rsidRPr="00637D4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Not </w:t>
                      </w:r>
                      <w:r w:rsidR="00915E07" w:rsidRPr="00637D4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applicable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E3DE6" w:rsidRPr="00532056"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75C06B1B" wp14:editId="35FBACC2">
                <wp:simplePos x="0" y="0"/>
                <wp:positionH relativeFrom="page">
                  <wp:posOffset>7648575</wp:posOffset>
                </wp:positionH>
                <wp:positionV relativeFrom="paragraph">
                  <wp:posOffset>398780</wp:posOffset>
                </wp:positionV>
                <wp:extent cx="2381250" cy="619125"/>
                <wp:effectExtent l="0" t="0" r="19050" b="28575"/>
                <wp:wrapSquare wrapText="bothSides"/>
                <wp:docPr id="721594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6191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B759F" w14:textId="5FD2EB84" w:rsidR="008E3DE6" w:rsidRPr="00637D41" w:rsidRDefault="008E3DE6" w:rsidP="008E3DE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37D41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שגיאת הידור </w:t>
                            </w:r>
                            <w:r w:rsidRPr="00637D4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ambiguous 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06B1B" id="_x0000_s1046" type="#_x0000_t202" style="position:absolute;left:0;text-align:left;margin-left:602.25pt;margin-top:31.4pt;width:187.5pt;height:48.7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" fillcolor="red">
                <v:textbox>
                  <w:txbxContent>
                    <w:p w14:paraId="708B759F" w14:textId="5FD2EB84" w:rsidR="008E3DE6" w:rsidRPr="00637D41" w:rsidRDefault="008E3DE6" w:rsidP="008E3DE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37D41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שגיאת הידור </w:t>
                      </w:r>
                      <w:r w:rsidRPr="00637D4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ambiguous method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rtl/>
          <w:lang w:val="he-IL"/>
        </w:rPr>
        <w:id w:val="-444154761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019BEAB9" w14:textId="0F2FEF92" w:rsidR="00A50A6D" w:rsidRPr="00D61B45" w:rsidRDefault="00A50A6D">
          <w:pPr>
            <w:pStyle w:val="1"/>
            <w:rPr>
              <w:b/>
              <w:bCs/>
              <w:sz w:val="72"/>
              <w:szCs w:val="72"/>
              <w:rtl/>
            </w:rPr>
          </w:pPr>
          <w:r w:rsidRPr="00D61B45">
            <w:rPr>
              <w:rFonts w:hint="cs"/>
              <w:b/>
              <w:bCs/>
              <w:sz w:val="72"/>
              <w:szCs w:val="72"/>
              <w:rtl/>
              <w:lang w:val="he-IL"/>
            </w:rPr>
            <w:t>מקורות</w:t>
          </w:r>
        </w:p>
        <w:p w14:paraId="6B3C6194" w14:textId="77777777" w:rsidR="00A50A6D" w:rsidRDefault="00A50A6D" w:rsidP="00A50A6D">
          <w:pPr>
            <w:rPr>
              <w:rtl/>
            </w:rPr>
          </w:pPr>
        </w:p>
        <w:p w14:paraId="2CA3896E" w14:textId="77777777" w:rsidR="00A50A6D" w:rsidRDefault="00A50A6D" w:rsidP="00A50A6D">
          <w:pPr>
            <w:rPr>
              <w:rtl/>
            </w:rPr>
          </w:pPr>
        </w:p>
        <w:p w14:paraId="78D8118C" w14:textId="69ACDB78" w:rsidR="00E25ACD" w:rsidRPr="00E25ACD" w:rsidRDefault="00E25ACD" w:rsidP="00E25ACD">
          <w:pPr>
            <w:rPr>
              <w:sz w:val="36"/>
              <w:szCs w:val="36"/>
            </w:rPr>
          </w:pPr>
          <w:hyperlink r:id="rId19" w:history="1">
            <w:r w:rsidRPr="00E25ACD">
              <w:rPr>
                <w:rStyle w:val="Hyperlink"/>
                <w:b/>
                <w:bCs/>
                <w:sz w:val="36"/>
                <w:szCs w:val="36"/>
              </w:rPr>
              <w:t>Gosling, J., Joy, B., Steele, G., Bracha, G., &amp; Buckley, A. (2015). </w:t>
            </w:r>
            <w:r w:rsidRPr="00E25ACD">
              <w:rPr>
                <w:rStyle w:val="Hyperlink"/>
                <w:b/>
                <w:bCs/>
                <w:i/>
                <w:iCs/>
                <w:sz w:val="36"/>
                <w:szCs w:val="36"/>
              </w:rPr>
              <w:t>The Java Language Specification Java SE 8 Edition</w:t>
            </w:r>
            <w:r w:rsidRPr="00E25ACD">
              <w:rPr>
                <w:rStyle w:val="Hyperlink"/>
                <w:b/>
                <w:bCs/>
                <w:sz w:val="36"/>
                <w:szCs w:val="36"/>
              </w:rPr>
              <w:t>. Oracle.</w:t>
            </w:r>
          </w:hyperlink>
        </w:p>
        <w:p w14:paraId="16FE3E03" w14:textId="77777777" w:rsidR="00E25ACD" w:rsidRDefault="00E25ACD" w:rsidP="00E25ACD">
          <w:pPr>
            <w:rPr>
              <w:rtl/>
            </w:rPr>
          </w:pPr>
        </w:p>
        <w:p w14:paraId="44A0614F" w14:textId="77777777" w:rsidR="00E25ACD" w:rsidRDefault="00E25ACD" w:rsidP="00E25ACD">
          <w:pPr>
            <w:rPr>
              <w:rtl/>
            </w:rPr>
          </w:pPr>
        </w:p>
        <w:p w14:paraId="4A19E2AD" w14:textId="276C7E49" w:rsidR="00A50A6D" w:rsidRPr="00A50A6D" w:rsidRDefault="00000000" w:rsidP="00A50A6D"/>
      </w:sdtContent>
    </w:sdt>
    <w:p w14:paraId="042C2CA9" w14:textId="35EA3B3A" w:rsidR="006C5F65" w:rsidRDefault="006C5F65" w:rsidP="00DF0BB8">
      <w:p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 </w:t>
      </w:r>
      <w:r w:rsidR="00DF0BB8">
        <w:rPr>
          <w:rFonts w:asciiTheme="majorBidi" w:hAnsiTheme="majorBidi" w:cstheme="majorBidi" w:hint="cs"/>
          <w:b/>
          <w:bCs/>
          <w:sz w:val="56"/>
          <w:szCs w:val="56"/>
          <w:rtl/>
        </w:rPr>
        <w:t>נכתב ע"י נדב קופיט</w:t>
      </w:r>
      <w:r w:rsidRPr="006C5F65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</w:p>
    <w:p w14:paraId="5B0E47A0" w14:textId="553B135F" w:rsidR="00E25ACD" w:rsidRPr="00742117" w:rsidRDefault="00742117" w:rsidP="00742117">
      <w:pPr>
        <w:rPr>
          <w:rFonts w:asciiTheme="majorBidi" w:hAnsiTheme="majorBidi" w:cstheme="majorBidi"/>
          <w:b/>
          <w:bCs/>
          <w:sz w:val="56"/>
          <w:szCs w:val="56"/>
          <w:rtl/>
        </w:rPr>
      </w:pPr>
      <w:hyperlink r:id="rId20" w:history="1">
        <w:r w:rsidRPr="006E1314">
          <w:rPr>
            <w:rStyle w:val="Hyperlink"/>
            <w:rFonts w:asciiTheme="majorBidi" w:hAnsiTheme="majorBidi" w:cstheme="majorBidi"/>
            <w:b/>
            <w:bCs/>
            <w:sz w:val="56"/>
            <w:szCs w:val="56"/>
          </w:rPr>
          <w:t>https://www.linkedin.com/in/nadav-kopit</w:t>
        </w:r>
      </w:hyperlink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</w:p>
    <w:p w14:paraId="1E1F508E" w14:textId="77777777" w:rsidR="00CC7E30" w:rsidRDefault="00CC7E30" w:rsidP="006C5F65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p w14:paraId="6B99EE94" w14:textId="2230941F" w:rsidR="007D1848" w:rsidRDefault="00DB5E6C" w:rsidP="00711688">
      <w:pPr>
        <w:rPr>
          <w:rFonts w:asciiTheme="majorBidi" w:hAnsiTheme="majorBidi" w:cstheme="majorBidi"/>
          <w:b/>
          <w:bCs/>
          <w:sz w:val="56"/>
          <w:szCs w:val="56"/>
          <w:rtl/>
        </w:rPr>
      </w:pPr>
      <w:r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26334C">
        <w:rPr>
          <w:rFonts w:asciiTheme="majorBidi" w:hAnsiTheme="majorBidi" w:cstheme="majorBidi" w:hint="cs"/>
          <w:b/>
          <w:bCs/>
          <w:sz w:val="56"/>
          <w:szCs w:val="56"/>
          <w:rtl/>
        </w:rPr>
        <w:t>עדכון אחרון:</w:t>
      </w:r>
      <w:r w:rsidR="00192D1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081095">
        <w:rPr>
          <w:rFonts w:asciiTheme="majorBidi" w:hAnsiTheme="majorBidi" w:cstheme="majorBidi" w:hint="cs"/>
          <w:b/>
          <w:bCs/>
          <w:sz w:val="56"/>
          <w:szCs w:val="56"/>
          <w:rtl/>
        </w:rPr>
        <w:t>29</w:t>
      </w:r>
      <w:r w:rsidR="00AB188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</w:t>
      </w:r>
      <w:r w:rsidR="00245D36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אוקטובר </w:t>
      </w:r>
      <w:r w:rsidR="00192D12">
        <w:rPr>
          <w:rFonts w:asciiTheme="majorBidi" w:hAnsiTheme="majorBidi" w:cstheme="majorBidi" w:hint="cs"/>
          <w:b/>
          <w:bCs/>
          <w:sz w:val="56"/>
          <w:szCs w:val="56"/>
          <w:rtl/>
        </w:rPr>
        <w:t xml:space="preserve"> 202</w:t>
      </w:r>
      <w:r w:rsidR="00245D36">
        <w:rPr>
          <w:rFonts w:asciiTheme="majorBidi" w:hAnsiTheme="majorBidi" w:cstheme="majorBidi" w:hint="cs"/>
          <w:b/>
          <w:bCs/>
          <w:sz w:val="56"/>
          <w:szCs w:val="56"/>
          <w:rtl/>
        </w:rPr>
        <w:t>6</w:t>
      </w:r>
    </w:p>
    <w:p w14:paraId="5F603401" w14:textId="47331B30" w:rsidR="00944D00" w:rsidRPr="00711688" w:rsidRDefault="00944D00" w:rsidP="00711688">
      <w:pPr>
        <w:rPr>
          <w:rFonts w:asciiTheme="majorBidi" w:hAnsiTheme="majorBidi" w:cstheme="majorBidi"/>
          <w:b/>
          <w:bCs/>
          <w:sz w:val="56"/>
          <w:szCs w:val="56"/>
          <w:rtl/>
        </w:rPr>
      </w:pPr>
    </w:p>
    <w:sectPr w:rsidR="00944D00" w:rsidRPr="00711688" w:rsidSect="00E50B4B">
      <w:footerReference w:type="default" r:id="rId21"/>
      <w:pgSz w:w="16838" w:h="11906" w:orient="landscape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D3A8B" w14:textId="77777777" w:rsidR="00E5672D" w:rsidRDefault="00E5672D" w:rsidP="0032343C">
      <w:pPr>
        <w:spacing w:after="0" w:line="240" w:lineRule="auto"/>
      </w:pPr>
      <w:r>
        <w:separator/>
      </w:r>
    </w:p>
  </w:endnote>
  <w:endnote w:type="continuationSeparator" w:id="0">
    <w:p w14:paraId="1CE82A25" w14:textId="77777777" w:rsidR="00E5672D" w:rsidRDefault="00E5672D" w:rsidP="00323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44"/>
        <w:szCs w:val="44"/>
        <w:rtl/>
      </w:rPr>
      <w:id w:val="1702208278"/>
      <w:docPartObj>
        <w:docPartGallery w:val="Page Numbers (Bottom of Page)"/>
        <w:docPartUnique/>
      </w:docPartObj>
    </w:sdtPr>
    <w:sdtContent>
      <w:p w14:paraId="3735F25D" w14:textId="558C7CEE" w:rsidR="00DA44CC" w:rsidRPr="00AB74E3" w:rsidRDefault="00DA44CC">
        <w:pPr>
          <w:pStyle w:val="aff0"/>
          <w:rPr>
            <w:b/>
            <w:bCs/>
            <w:sz w:val="44"/>
            <w:szCs w:val="44"/>
          </w:rPr>
        </w:pPr>
        <w:r w:rsidRPr="00AB74E3">
          <w:rPr>
            <w:b/>
            <w:bCs/>
            <w:sz w:val="44"/>
            <w:szCs w:val="44"/>
          </w:rPr>
          <w:fldChar w:fldCharType="begin"/>
        </w:r>
        <w:r w:rsidRPr="00AB74E3">
          <w:rPr>
            <w:b/>
            <w:bCs/>
            <w:sz w:val="44"/>
            <w:szCs w:val="44"/>
          </w:rPr>
          <w:instrText>PAGE   \* MERGEFORMAT</w:instrText>
        </w:r>
        <w:r w:rsidRPr="00AB74E3">
          <w:rPr>
            <w:b/>
            <w:bCs/>
            <w:sz w:val="44"/>
            <w:szCs w:val="44"/>
          </w:rPr>
          <w:fldChar w:fldCharType="separate"/>
        </w:r>
        <w:r w:rsidRPr="00AB74E3">
          <w:rPr>
            <w:b/>
            <w:bCs/>
            <w:sz w:val="44"/>
            <w:szCs w:val="44"/>
            <w:rtl/>
            <w:lang w:val="he-IL"/>
          </w:rPr>
          <w:t>2</w:t>
        </w:r>
        <w:r w:rsidRPr="00AB74E3">
          <w:rPr>
            <w:b/>
            <w:bCs/>
            <w:sz w:val="44"/>
            <w:szCs w:val="44"/>
          </w:rPr>
          <w:fldChar w:fldCharType="end"/>
        </w:r>
      </w:p>
    </w:sdtContent>
  </w:sdt>
  <w:p w14:paraId="3C03E52A" w14:textId="77777777" w:rsidR="0032343C" w:rsidRDefault="0032343C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C6A2D" w14:textId="77777777" w:rsidR="00E5672D" w:rsidRDefault="00E5672D" w:rsidP="0032343C">
      <w:pPr>
        <w:spacing w:after="0" w:line="240" w:lineRule="auto"/>
      </w:pPr>
      <w:r>
        <w:separator/>
      </w:r>
    </w:p>
  </w:footnote>
  <w:footnote w:type="continuationSeparator" w:id="0">
    <w:p w14:paraId="2833390C" w14:textId="77777777" w:rsidR="00E5672D" w:rsidRDefault="00E5672D" w:rsidP="00323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39B"/>
    <w:multiLevelType w:val="hybridMultilevel"/>
    <w:tmpl w:val="66D47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187E"/>
    <w:multiLevelType w:val="hybridMultilevel"/>
    <w:tmpl w:val="94007048"/>
    <w:lvl w:ilvl="0" w:tplc="91CE33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561A"/>
    <w:multiLevelType w:val="hybridMultilevel"/>
    <w:tmpl w:val="75E2E9C2"/>
    <w:lvl w:ilvl="0" w:tplc="FFFFFFFF">
      <w:start w:val="1"/>
      <w:numFmt w:val="decimal"/>
      <w:lvlText w:val="%1)"/>
      <w:lvlJc w:val="left"/>
      <w:pPr>
        <w:ind w:left="171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11CC7DD3"/>
    <w:multiLevelType w:val="hybridMultilevel"/>
    <w:tmpl w:val="BD3413A6"/>
    <w:lvl w:ilvl="0" w:tplc="85EADE8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7409A"/>
    <w:multiLevelType w:val="hybridMultilevel"/>
    <w:tmpl w:val="02826CDC"/>
    <w:lvl w:ilvl="0" w:tplc="9858ECC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5" w15:restartNumberingAfterBreak="0">
    <w:nsid w:val="1AD63759"/>
    <w:multiLevelType w:val="hybridMultilevel"/>
    <w:tmpl w:val="8C6C97C8"/>
    <w:lvl w:ilvl="0" w:tplc="3A205634">
      <w:start w:val="1"/>
      <w:numFmt w:val="decimal"/>
      <w:lvlText w:val="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20A7504D"/>
    <w:multiLevelType w:val="hybridMultilevel"/>
    <w:tmpl w:val="CAC45724"/>
    <w:lvl w:ilvl="0" w:tplc="2BBADEB0">
      <w:start w:val="1"/>
      <w:numFmt w:val="decimal"/>
      <w:lvlText w:val="%1.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21142F22"/>
    <w:multiLevelType w:val="hybridMultilevel"/>
    <w:tmpl w:val="D8F4A8B6"/>
    <w:lvl w:ilvl="0" w:tplc="0409000F">
      <w:start w:val="1"/>
      <w:numFmt w:val="decimal"/>
      <w:lvlText w:val="%1.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8" w15:restartNumberingAfterBreak="0">
    <w:nsid w:val="29F0178E"/>
    <w:multiLevelType w:val="hybridMultilevel"/>
    <w:tmpl w:val="6DC21C9E"/>
    <w:lvl w:ilvl="0" w:tplc="6658C2D2">
      <w:start w:val="1"/>
      <w:numFmt w:val="decimal"/>
      <w:lvlText w:val="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38EE41F3"/>
    <w:multiLevelType w:val="hybridMultilevel"/>
    <w:tmpl w:val="B4521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F12AB"/>
    <w:multiLevelType w:val="hybridMultilevel"/>
    <w:tmpl w:val="3258B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131B2"/>
    <w:multiLevelType w:val="hybridMultilevel"/>
    <w:tmpl w:val="75E2E9C2"/>
    <w:lvl w:ilvl="0" w:tplc="C07CE5C0">
      <w:start w:val="1"/>
      <w:numFmt w:val="decimal"/>
      <w:lvlText w:val="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42B44654"/>
    <w:multiLevelType w:val="hybridMultilevel"/>
    <w:tmpl w:val="04C6654C"/>
    <w:lvl w:ilvl="0" w:tplc="FFFFFFFF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 w15:restartNumberingAfterBreak="0">
    <w:nsid w:val="49D64CEC"/>
    <w:multiLevelType w:val="hybridMultilevel"/>
    <w:tmpl w:val="04C6654C"/>
    <w:lvl w:ilvl="0" w:tplc="FFFFFFFF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536B03D9"/>
    <w:multiLevelType w:val="hybridMultilevel"/>
    <w:tmpl w:val="64CC686C"/>
    <w:lvl w:ilvl="0" w:tplc="F9CA7EFE">
      <w:numFmt w:val="bullet"/>
      <w:lvlText w:val="-"/>
      <w:lvlJc w:val="left"/>
      <w:pPr>
        <w:ind w:left="135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54DD7348"/>
    <w:multiLevelType w:val="hybridMultilevel"/>
    <w:tmpl w:val="BA641F2C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5BA74FED"/>
    <w:multiLevelType w:val="hybridMultilevel"/>
    <w:tmpl w:val="75E2E9C2"/>
    <w:lvl w:ilvl="0" w:tplc="FFFFFFFF">
      <w:start w:val="1"/>
      <w:numFmt w:val="decimal"/>
      <w:lvlText w:val="%1)"/>
      <w:lvlJc w:val="left"/>
      <w:pPr>
        <w:ind w:left="171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63C71DE8"/>
    <w:multiLevelType w:val="hybridMultilevel"/>
    <w:tmpl w:val="3AA8B8A2"/>
    <w:lvl w:ilvl="0" w:tplc="47B69A20">
      <w:numFmt w:val="bullet"/>
      <w:lvlText w:val="-"/>
      <w:lvlJc w:val="left"/>
      <w:pPr>
        <w:ind w:left="135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640303AA"/>
    <w:multiLevelType w:val="hybridMultilevel"/>
    <w:tmpl w:val="CB32C2C0"/>
    <w:lvl w:ilvl="0" w:tplc="609CB66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DE5411"/>
    <w:multiLevelType w:val="hybridMultilevel"/>
    <w:tmpl w:val="9B98B76E"/>
    <w:lvl w:ilvl="0" w:tplc="FFFFFFFF">
      <w:start w:val="1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0" w15:restartNumberingAfterBreak="0">
    <w:nsid w:val="6AA21380"/>
    <w:multiLevelType w:val="hybridMultilevel"/>
    <w:tmpl w:val="75E2E9C2"/>
    <w:lvl w:ilvl="0" w:tplc="FFFFFFFF">
      <w:start w:val="1"/>
      <w:numFmt w:val="decimal"/>
      <w:lvlText w:val="%1)"/>
      <w:lvlJc w:val="left"/>
      <w:pPr>
        <w:ind w:left="171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6F8F185E"/>
    <w:multiLevelType w:val="hybridMultilevel"/>
    <w:tmpl w:val="B1EE636E"/>
    <w:lvl w:ilvl="0" w:tplc="C35ACBC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94544C"/>
    <w:multiLevelType w:val="hybridMultilevel"/>
    <w:tmpl w:val="1F8A35FA"/>
    <w:lvl w:ilvl="0" w:tplc="8F4489B4">
      <w:start w:val="1"/>
      <w:numFmt w:val="decimal"/>
      <w:lvlText w:val="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7FF54018"/>
    <w:multiLevelType w:val="hybridMultilevel"/>
    <w:tmpl w:val="04C6654C"/>
    <w:lvl w:ilvl="0" w:tplc="0409000F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773626995">
    <w:abstractNumId w:val="4"/>
  </w:num>
  <w:num w:numId="2" w16cid:durableId="676154721">
    <w:abstractNumId w:val="9"/>
  </w:num>
  <w:num w:numId="3" w16cid:durableId="996374822">
    <w:abstractNumId w:val="0"/>
  </w:num>
  <w:num w:numId="4" w16cid:durableId="847869230">
    <w:abstractNumId w:val="10"/>
  </w:num>
  <w:num w:numId="5" w16cid:durableId="98110152">
    <w:abstractNumId w:val="3"/>
  </w:num>
  <w:num w:numId="6" w16cid:durableId="412549600">
    <w:abstractNumId w:val="18"/>
  </w:num>
  <w:num w:numId="7" w16cid:durableId="847644338">
    <w:abstractNumId w:val="14"/>
  </w:num>
  <w:num w:numId="8" w16cid:durableId="1293172663">
    <w:abstractNumId w:val="7"/>
  </w:num>
  <w:num w:numId="9" w16cid:durableId="1241986557">
    <w:abstractNumId w:val="15"/>
  </w:num>
  <w:num w:numId="10" w16cid:durableId="1733310483">
    <w:abstractNumId w:val="23"/>
  </w:num>
  <w:num w:numId="11" w16cid:durableId="1256326108">
    <w:abstractNumId w:val="13"/>
  </w:num>
  <w:num w:numId="12" w16cid:durableId="1070082670">
    <w:abstractNumId w:val="12"/>
  </w:num>
  <w:num w:numId="13" w16cid:durableId="49500913">
    <w:abstractNumId w:val="19"/>
  </w:num>
  <w:num w:numId="14" w16cid:durableId="411048118">
    <w:abstractNumId w:val="17"/>
  </w:num>
  <w:num w:numId="15" w16cid:durableId="1978027061">
    <w:abstractNumId w:val="1"/>
  </w:num>
  <w:num w:numId="16" w16cid:durableId="1779181864">
    <w:abstractNumId w:val="6"/>
  </w:num>
  <w:num w:numId="17" w16cid:durableId="268857320">
    <w:abstractNumId w:val="11"/>
  </w:num>
  <w:num w:numId="18" w16cid:durableId="685442688">
    <w:abstractNumId w:val="5"/>
  </w:num>
  <w:num w:numId="19" w16cid:durableId="1451779987">
    <w:abstractNumId w:val="22"/>
  </w:num>
  <w:num w:numId="20" w16cid:durableId="1120105824">
    <w:abstractNumId w:val="8"/>
  </w:num>
  <w:num w:numId="21" w16cid:durableId="1138574523">
    <w:abstractNumId w:val="20"/>
  </w:num>
  <w:num w:numId="22" w16cid:durableId="1902868492">
    <w:abstractNumId w:val="16"/>
  </w:num>
  <w:num w:numId="23" w16cid:durableId="2093817332">
    <w:abstractNumId w:val="2"/>
  </w:num>
  <w:num w:numId="24" w16cid:durableId="11066588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D8"/>
    <w:rsid w:val="00006B7A"/>
    <w:rsid w:val="00010FAA"/>
    <w:rsid w:val="000156E4"/>
    <w:rsid w:val="00022822"/>
    <w:rsid w:val="00023057"/>
    <w:rsid w:val="00024AB2"/>
    <w:rsid w:val="00024EA7"/>
    <w:rsid w:val="00025600"/>
    <w:rsid w:val="000278C0"/>
    <w:rsid w:val="00027FC3"/>
    <w:rsid w:val="00034362"/>
    <w:rsid w:val="0003527D"/>
    <w:rsid w:val="00046481"/>
    <w:rsid w:val="00053CA6"/>
    <w:rsid w:val="0005593E"/>
    <w:rsid w:val="000616E0"/>
    <w:rsid w:val="00063A86"/>
    <w:rsid w:val="000725B9"/>
    <w:rsid w:val="00076A73"/>
    <w:rsid w:val="00081095"/>
    <w:rsid w:val="00087B25"/>
    <w:rsid w:val="0009097D"/>
    <w:rsid w:val="00094BF1"/>
    <w:rsid w:val="00095726"/>
    <w:rsid w:val="00096175"/>
    <w:rsid w:val="000970A1"/>
    <w:rsid w:val="000A26AA"/>
    <w:rsid w:val="000A3B4B"/>
    <w:rsid w:val="000B2CF2"/>
    <w:rsid w:val="000B3C5E"/>
    <w:rsid w:val="000B602B"/>
    <w:rsid w:val="000B74F6"/>
    <w:rsid w:val="000C1DA4"/>
    <w:rsid w:val="000C5BB1"/>
    <w:rsid w:val="000C7693"/>
    <w:rsid w:val="000C7D06"/>
    <w:rsid w:val="000D0640"/>
    <w:rsid w:val="000D1090"/>
    <w:rsid w:val="000D1FF6"/>
    <w:rsid w:val="000D3189"/>
    <w:rsid w:val="000D43A3"/>
    <w:rsid w:val="000D7667"/>
    <w:rsid w:val="000D7F11"/>
    <w:rsid w:val="000E1394"/>
    <w:rsid w:val="000E29A2"/>
    <w:rsid w:val="000E7146"/>
    <w:rsid w:val="000F666C"/>
    <w:rsid w:val="000F78E2"/>
    <w:rsid w:val="00100B6A"/>
    <w:rsid w:val="00102A36"/>
    <w:rsid w:val="001057F1"/>
    <w:rsid w:val="00106116"/>
    <w:rsid w:val="001068B5"/>
    <w:rsid w:val="001106F4"/>
    <w:rsid w:val="00115577"/>
    <w:rsid w:val="00115DD9"/>
    <w:rsid w:val="00121EC3"/>
    <w:rsid w:val="001228E5"/>
    <w:rsid w:val="001229AA"/>
    <w:rsid w:val="00124423"/>
    <w:rsid w:val="00124AE3"/>
    <w:rsid w:val="001310D6"/>
    <w:rsid w:val="00133702"/>
    <w:rsid w:val="00134912"/>
    <w:rsid w:val="0013495D"/>
    <w:rsid w:val="001369E0"/>
    <w:rsid w:val="001513F5"/>
    <w:rsid w:val="001532C4"/>
    <w:rsid w:val="001549CF"/>
    <w:rsid w:val="001571FF"/>
    <w:rsid w:val="001635F3"/>
    <w:rsid w:val="00170723"/>
    <w:rsid w:val="001722E4"/>
    <w:rsid w:val="001733C9"/>
    <w:rsid w:val="00180C73"/>
    <w:rsid w:val="00180D41"/>
    <w:rsid w:val="00184445"/>
    <w:rsid w:val="00184B07"/>
    <w:rsid w:val="0018737E"/>
    <w:rsid w:val="0019004F"/>
    <w:rsid w:val="00192859"/>
    <w:rsid w:val="00192D12"/>
    <w:rsid w:val="00194901"/>
    <w:rsid w:val="00194E6B"/>
    <w:rsid w:val="00194FA3"/>
    <w:rsid w:val="001A11E3"/>
    <w:rsid w:val="001A39F7"/>
    <w:rsid w:val="001A403A"/>
    <w:rsid w:val="001A61D8"/>
    <w:rsid w:val="001A6E2B"/>
    <w:rsid w:val="001B14BA"/>
    <w:rsid w:val="001B18F3"/>
    <w:rsid w:val="001B42A2"/>
    <w:rsid w:val="001B4476"/>
    <w:rsid w:val="001B46F3"/>
    <w:rsid w:val="001B60A9"/>
    <w:rsid w:val="001B6E2C"/>
    <w:rsid w:val="001C2889"/>
    <w:rsid w:val="001C55DC"/>
    <w:rsid w:val="001C658D"/>
    <w:rsid w:val="001C68BB"/>
    <w:rsid w:val="001D0399"/>
    <w:rsid w:val="001D3556"/>
    <w:rsid w:val="001D6965"/>
    <w:rsid w:val="001E35C0"/>
    <w:rsid w:val="001E3F69"/>
    <w:rsid w:val="001E4AB4"/>
    <w:rsid w:val="001E5757"/>
    <w:rsid w:val="001E66DD"/>
    <w:rsid w:val="001F157B"/>
    <w:rsid w:val="001F7119"/>
    <w:rsid w:val="001F73A1"/>
    <w:rsid w:val="00203B8F"/>
    <w:rsid w:val="00207D07"/>
    <w:rsid w:val="00211CE2"/>
    <w:rsid w:val="00215749"/>
    <w:rsid w:val="00215CB3"/>
    <w:rsid w:val="00217C19"/>
    <w:rsid w:val="00221C7E"/>
    <w:rsid w:val="002244C9"/>
    <w:rsid w:val="00224E43"/>
    <w:rsid w:val="002256DD"/>
    <w:rsid w:val="00225743"/>
    <w:rsid w:val="002309B2"/>
    <w:rsid w:val="002310C7"/>
    <w:rsid w:val="002317AC"/>
    <w:rsid w:val="002320D4"/>
    <w:rsid w:val="00232ECB"/>
    <w:rsid w:val="0023515F"/>
    <w:rsid w:val="00237351"/>
    <w:rsid w:val="00241D71"/>
    <w:rsid w:val="00245D36"/>
    <w:rsid w:val="00246906"/>
    <w:rsid w:val="00246A62"/>
    <w:rsid w:val="002505A4"/>
    <w:rsid w:val="00254495"/>
    <w:rsid w:val="0025763D"/>
    <w:rsid w:val="00261E2C"/>
    <w:rsid w:val="0026319E"/>
    <w:rsid w:val="0026334C"/>
    <w:rsid w:val="002637F9"/>
    <w:rsid w:val="0026471B"/>
    <w:rsid w:val="00264B03"/>
    <w:rsid w:val="00271806"/>
    <w:rsid w:val="00275399"/>
    <w:rsid w:val="00281DF3"/>
    <w:rsid w:val="00283A11"/>
    <w:rsid w:val="00285378"/>
    <w:rsid w:val="00287BAC"/>
    <w:rsid w:val="0029160D"/>
    <w:rsid w:val="002919A6"/>
    <w:rsid w:val="00292153"/>
    <w:rsid w:val="00293B1B"/>
    <w:rsid w:val="0029721F"/>
    <w:rsid w:val="002A03F1"/>
    <w:rsid w:val="002A1ABB"/>
    <w:rsid w:val="002B00B0"/>
    <w:rsid w:val="002B21C1"/>
    <w:rsid w:val="002B4383"/>
    <w:rsid w:val="002B5DF1"/>
    <w:rsid w:val="002C26C1"/>
    <w:rsid w:val="002C787A"/>
    <w:rsid w:val="002D357B"/>
    <w:rsid w:val="002E5F06"/>
    <w:rsid w:val="002F0B21"/>
    <w:rsid w:val="002F105D"/>
    <w:rsid w:val="002F362A"/>
    <w:rsid w:val="002F4845"/>
    <w:rsid w:val="002F771D"/>
    <w:rsid w:val="00302BC6"/>
    <w:rsid w:val="00304DEC"/>
    <w:rsid w:val="0031138A"/>
    <w:rsid w:val="0032343C"/>
    <w:rsid w:val="00336201"/>
    <w:rsid w:val="003366AF"/>
    <w:rsid w:val="00341449"/>
    <w:rsid w:val="00342798"/>
    <w:rsid w:val="0034305B"/>
    <w:rsid w:val="00346821"/>
    <w:rsid w:val="00346C02"/>
    <w:rsid w:val="00350204"/>
    <w:rsid w:val="0035713D"/>
    <w:rsid w:val="0036518E"/>
    <w:rsid w:val="003763AB"/>
    <w:rsid w:val="00383E8B"/>
    <w:rsid w:val="00385BE6"/>
    <w:rsid w:val="0039294E"/>
    <w:rsid w:val="00392EF7"/>
    <w:rsid w:val="0039301E"/>
    <w:rsid w:val="003935CE"/>
    <w:rsid w:val="0039492D"/>
    <w:rsid w:val="003A13C1"/>
    <w:rsid w:val="003B1C35"/>
    <w:rsid w:val="003B6885"/>
    <w:rsid w:val="003B79DE"/>
    <w:rsid w:val="003C22D6"/>
    <w:rsid w:val="003C66F9"/>
    <w:rsid w:val="003D0C29"/>
    <w:rsid w:val="003D2F4C"/>
    <w:rsid w:val="003D51FE"/>
    <w:rsid w:val="003D57CF"/>
    <w:rsid w:val="003D641F"/>
    <w:rsid w:val="003D7DCC"/>
    <w:rsid w:val="003E0A2B"/>
    <w:rsid w:val="003E3DD8"/>
    <w:rsid w:val="003F0076"/>
    <w:rsid w:val="003F0DFF"/>
    <w:rsid w:val="003F496B"/>
    <w:rsid w:val="003F5AC6"/>
    <w:rsid w:val="00400031"/>
    <w:rsid w:val="004005CD"/>
    <w:rsid w:val="004020A5"/>
    <w:rsid w:val="004027AA"/>
    <w:rsid w:val="004029A2"/>
    <w:rsid w:val="00411985"/>
    <w:rsid w:val="00412BEA"/>
    <w:rsid w:val="00415664"/>
    <w:rsid w:val="0042051F"/>
    <w:rsid w:val="004230CC"/>
    <w:rsid w:val="00426389"/>
    <w:rsid w:val="0043024B"/>
    <w:rsid w:val="00433C1E"/>
    <w:rsid w:val="00442FE9"/>
    <w:rsid w:val="00447F99"/>
    <w:rsid w:val="00450854"/>
    <w:rsid w:val="00450BEB"/>
    <w:rsid w:val="004520F2"/>
    <w:rsid w:val="004521AB"/>
    <w:rsid w:val="00453063"/>
    <w:rsid w:val="004568C8"/>
    <w:rsid w:val="00457233"/>
    <w:rsid w:val="004622EF"/>
    <w:rsid w:val="00462B77"/>
    <w:rsid w:val="00465DF1"/>
    <w:rsid w:val="004661C2"/>
    <w:rsid w:val="00467EF1"/>
    <w:rsid w:val="00470A3A"/>
    <w:rsid w:val="004721C4"/>
    <w:rsid w:val="00473F37"/>
    <w:rsid w:val="004743FC"/>
    <w:rsid w:val="00475E19"/>
    <w:rsid w:val="0047765B"/>
    <w:rsid w:val="00480AF1"/>
    <w:rsid w:val="00480DE5"/>
    <w:rsid w:val="00481D63"/>
    <w:rsid w:val="004903D4"/>
    <w:rsid w:val="004929E3"/>
    <w:rsid w:val="004A1595"/>
    <w:rsid w:val="004A457D"/>
    <w:rsid w:val="004A4BCD"/>
    <w:rsid w:val="004A6BE2"/>
    <w:rsid w:val="004A6E95"/>
    <w:rsid w:val="004B2F98"/>
    <w:rsid w:val="004B499A"/>
    <w:rsid w:val="004B63AF"/>
    <w:rsid w:val="004B707A"/>
    <w:rsid w:val="004C1003"/>
    <w:rsid w:val="004C54A4"/>
    <w:rsid w:val="004D0027"/>
    <w:rsid w:val="004D027A"/>
    <w:rsid w:val="004D40BC"/>
    <w:rsid w:val="004D6636"/>
    <w:rsid w:val="004D7B28"/>
    <w:rsid w:val="004E0A56"/>
    <w:rsid w:val="004E1923"/>
    <w:rsid w:val="004E343C"/>
    <w:rsid w:val="004E4D01"/>
    <w:rsid w:val="004E78DC"/>
    <w:rsid w:val="004F2C0E"/>
    <w:rsid w:val="005075EC"/>
    <w:rsid w:val="00512377"/>
    <w:rsid w:val="00514601"/>
    <w:rsid w:val="00516400"/>
    <w:rsid w:val="00523080"/>
    <w:rsid w:val="005271D7"/>
    <w:rsid w:val="00532056"/>
    <w:rsid w:val="00533CA0"/>
    <w:rsid w:val="00540198"/>
    <w:rsid w:val="00540B1A"/>
    <w:rsid w:val="00543C49"/>
    <w:rsid w:val="00546666"/>
    <w:rsid w:val="00547D74"/>
    <w:rsid w:val="00557C47"/>
    <w:rsid w:val="00560BA4"/>
    <w:rsid w:val="00563E7F"/>
    <w:rsid w:val="0056419D"/>
    <w:rsid w:val="00564E1C"/>
    <w:rsid w:val="00567A30"/>
    <w:rsid w:val="00567D8C"/>
    <w:rsid w:val="00570D47"/>
    <w:rsid w:val="005720B1"/>
    <w:rsid w:val="00576E57"/>
    <w:rsid w:val="00580690"/>
    <w:rsid w:val="00582C61"/>
    <w:rsid w:val="00583119"/>
    <w:rsid w:val="00585745"/>
    <w:rsid w:val="00591E4D"/>
    <w:rsid w:val="005932C2"/>
    <w:rsid w:val="00593418"/>
    <w:rsid w:val="005974F0"/>
    <w:rsid w:val="00597741"/>
    <w:rsid w:val="005A3237"/>
    <w:rsid w:val="005A451C"/>
    <w:rsid w:val="005A6824"/>
    <w:rsid w:val="005A723D"/>
    <w:rsid w:val="005C3E73"/>
    <w:rsid w:val="005C481E"/>
    <w:rsid w:val="005C63B5"/>
    <w:rsid w:val="005C6E34"/>
    <w:rsid w:val="005D136E"/>
    <w:rsid w:val="005D50A3"/>
    <w:rsid w:val="005D62ED"/>
    <w:rsid w:val="005D775C"/>
    <w:rsid w:val="005E5052"/>
    <w:rsid w:val="005E5CBF"/>
    <w:rsid w:val="005E5DA5"/>
    <w:rsid w:val="005F137A"/>
    <w:rsid w:val="005F21C8"/>
    <w:rsid w:val="005F30E9"/>
    <w:rsid w:val="005F535C"/>
    <w:rsid w:val="005F6AD1"/>
    <w:rsid w:val="005F78C9"/>
    <w:rsid w:val="00601989"/>
    <w:rsid w:val="00606139"/>
    <w:rsid w:val="00607538"/>
    <w:rsid w:val="00613965"/>
    <w:rsid w:val="00613F6A"/>
    <w:rsid w:val="00625E06"/>
    <w:rsid w:val="006275C6"/>
    <w:rsid w:val="006307AD"/>
    <w:rsid w:val="00630E1F"/>
    <w:rsid w:val="00636A6A"/>
    <w:rsid w:val="00637D41"/>
    <w:rsid w:val="00640598"/>
    <w:rsid w:val="00641CB4"/>
    <w:rsid w:val="0064748F"/>
    <w:rsid w:val="00654ECE"/>
    <w:rsid w:val="006572D5"/>
    <w:rsid w:val="00660F05"/>
    <w:rsid w:val="00661510"/>
    <w:rsid w:val="00662585"/>
    <w:rsid w:val="006652A6"/>
    <w:rsid w:val="00666253"/>
    <w:rsid w:val="00667E88"/>
    <w:rsid w:val="00675427"/>
    <w:rsid w:val="006854CB"/>
    <w:rsid w:val="00686297"/>
    <w:rsid w:val="0068665D"/>
    <w:rsid w:val="00690FA3"/>
    <w:rsid w:val="00692685"/>
    <w:rsid w:val="0069396B"/>
    <w:rsid w:val="00694B44"/>
    <w:rsid w:val="00695174"/>
    <w:rsid w:val="00696CD8"/>
    <w:rsid w:val="006971E9"/>
    <w:rsid w:val="006A2646"/>
    <w:rsid w:val="006A7B7D"/>
    <w:rsid w:val="006A7E46"/>
    <w:rsid w:val="006B069F"/>
    <w:rsid w:val="006B274F"/>
    <w:rsid w:val="006B3B8E"/>
    <w:rsid w:val="006B6BA2"/>
    <w:rsid w:val="006C1BFF"/>
    <w:rsid w:val="006C5F65"/>
    <w:rsid w:val="006C6202"/>
    <w:rsid w:val="006C7317"/>
    <w:rsid w:val="006D310A"/>
    <w:rsid w:val="006D765A"/>
    <w:rsid w:val="006E07CC"/>
    <w:rsid w:val="006E12CB"/>
    <w:rsid w:val="006E2786"/>
    <w:rsid w:val="006E3022"/>
    <w:rsid w:val="006E33B2"/>
    <w:rsid w:val="006E3C9E"/>
    <w:rsid w:val="006E6994"/>
    <w:rsid w:val="006E69D5"/>
    <w:rsid w:val="006E72DD"/>
    <w:rsid w:val="00702554"/>
    <w:rsid w:val="00702E13"/>
    <w:rsid w:val="00704C18"/>
    <w:rsid w:val="007061E2"/>
    <w:rsid w:val="00706E85"/>
    <w:rsid w:val="007079FF"/>
    <w:rsid w:val="00711688"/>
    <w:rsid w:val="00714237"/>
    <w:rsid w:val="007154A6"/>
    <w:rsid w:val="0071597E"/>
    <w:rsid w:val="0071618B"/>
    <w:rsid w:val="007244FE"/>
    <w:rsid w:val="0072491E"/>
    <w:rsid w:val="00724EF9"/>
    <w:rsid w:val="007314F4"/>
    <w:rsid w:val="00733062"/>
    <w:rsid w:val="00737F47"/>
    <w:rsid w:val="00740419"/>
    <w:rsid w:val="00742117"/>
    <w:rsid w:val="00746A6F"/>
    <w:rsid w:val="00747619"/>
    <w:rsid w:val="00751A8C"/>
    <w:rsid w:val="00755B8E"/>
    <w:rsid w:val="00756B56"/>
    <w:rsid w:val="0075749F"/>
    <w:rsid w:val="00764C96"/>
    <w:rsid w:val="00764CF0"/>
    <w:rsid w:val="007651B7"/>
    <w:rsid w:val="00765378"/>
    <w:rsid w:val="007710DB"/>
    <w:rsid w:val="007711D6"/>
    <w:rsid w:val="0077490E"/>
    <w:rsid w:val="00775504"/>
    <w:rsid w:val="00776BCD"/>
    <w:rsid w:val="00781700"/>
    <w:rsid w:val="007819B5"/>
    <w:rsid w:val="007840AC"/>
    <w:rsid w:val="0078586E"/>
    <w:rsid w:val="00785ED4"/>
    <w:rsid w:val="0078696E"/>
    <w:rsid w:val="00787C80"/>
    <w:rsid w:val="00795156"/>
    <w:rsid w:val="007A0ED9"/>
    <w:rsid w:val="007A1B52"/>
    <w:rsid w:val="007A47EC"/>
    <w:rsid w:val="007A744F"/>
    <w:rsid w:val="007B0194"/>
    <w:rsid w:val="007B116D"/>
    <w:rsid w:val="007B76AD"/>
    <w:rsid w:val="007C684B"/>
    <w:rsid w:val="007D0528"/>
    <w:rsid w:val="007D1848"/>
    <w:rsid w:val="007D2C73"/>
    <w:rsid w:val="007D2F63"/>
    <w:rsid w:val="007D5133"/>
    <w:rsid w:val="007E0FAE"/>
    <w:rsid w:val="007E564B"/>
    <w:rsid w:val="007E6637"/>
    <w:rsid w:val="007E68F8"/>
    <w:rsid w:val="007F20C4"/>
    <w:rsid w:val="00800078"/>
    <w:rsid w:val="00802035"/>
    <w:rsid w:val="008066FC"/>
    <w:rsid w:val="008102B1"/>
    <w:rsid w:val="008107E7"/>
    <w:rsid w:val="008113B0"/>
    <w:rsid w:val="00812181"/>
    <w:rsid w:val="008125A5"/>
    <w:rsid w:val="00820FA5"/>
    <w:rsid w:val="00825943"/>
    <w:rsid w:val="00835088"/>
    <w:rsid w:val="00835B34"/>
    <w:rsid w:val="00836224"/>
    <w:rsid w:val="00837DCB"/>
    <w:rsid w:val="00843D48"/>
    <w:rsid w:val="00844473"/>
    <w:rsid w:val="008446F1"/>
    <w:rsid w:val="00845209"/>
    <w:rsid w:val="00845F60"/>
    <w:rsid w:val="00847BFA"/>
    <w:rsid w:val="00850CBA"/>
    <w:rsid w:val="00851E4C"/>
    <w:rsid w:val="00852354"/>
    <w:rsid w:val="0085718A"/>
    <w:rsid w:val="00861FA8"/>
    <w:rsid w:val="00865E73"/>
    <w:rsid w:val="008668EB"/>
    <w:rsid w:val="00870CDE"/>
    <w:rsid w:val="00871A0A"/>
    <w:rsid w:val="00872E2E"/>
    <w:rsid w:val="0088045E"/>
    <w:rsid w:val="00882DA3"/>
    <w:rsid w:val="00883F59"/>
    <w:rsid w:val="00885122"/>
    <w:rsid w:val="0088568F"/>
    <w:rsid w:val="008913F4"/>
    <w:rsid w:val="00895A3D"/>
    <w:rsid w:val="008A1A66"/>
    <w:rsid w:val="008A3804"/>
    <w:rsid w:val="008A417C"/>
    <w:rsid w:val="008A4381"/>
    <w:rsid w:val="008A4A58"/>
    <w:rsid w:val="008B3BEA"/>
    <w:rsid w:val="008B5AF0"/>
    <w:rsid w:val="008C0F88"/>
    <w:rsid w:val="008C1419"/>
    <w:rsid w:val="008C24DE"/>
    <w:rsid w:val="008C3FCA"/>
    <w:rsid w:val="008C564C"/>
    <w:rsid w:val="008C6025"/>
    <w:rsid w:val="008C6F03"/>
    <w:rsid w:val="008D01E1"/>
    <w:rsid w:val="008D1D53"/>
    <w:rsid w:val="008D5C1B"/>
    <w:rsid w:val="008E39A6"/>
    <w:rsid w:val="008E3CB4"/>
    <w:rsid w:val="008E3DE6"/>
    <w:rsid w:val="008F4E2A"/>
    <w:rsid w:val="008F54D8"/>
    <w:rsid w:val="008F567A"/>
    <w:rsid w:val="008F5B7B"/>
    <w:rsid w:val="008F60FF"/>
    <w:rsid w:val="00904AC3"/>
    <w:rsid w:val="0090543B"/>
    <w:rsid w:val="00911C0A"/>
    <w:rsid w:val="009129F4"/>
    <w:rsid w:val="009132EB"/>
    <w:rsid w:val="00913CDF"/>
    <w:rsid w:val="00915E07"/>
    <w:rsid w:val="009172F5"/>
    <w:rsid w:val="00920338"/>
    <w:rsid w:val="00923EA6"/>
    <w:rsid w:val="00927422"/>
    <w:rsid w:val="00927E79"/>
    <w:rsid w:val="00930E6D"/>
    <w:rsid w:val="00934761"/>
    <w:rsid w:val="009348CE"/>
    <w:rsid w:val="00935664"/>
    <w:rsid w:val="00935DAC"/>
    <w:rsid w:val="00937303"/>
    <w:rsid w:val="00940251"/>
    <w:rsid w:val="0094296C"/>
    <w:rsid w:val="00943322"/>
    <w:rsid w:val="00944105"/>
    <w:rsid w:val="0094433E"/>
    <w:rsid w:val="00944374"/>
    <w:rsid w:val="00944D00"/>
    <w:rsid w:val="0095301C"/>
    <w:rsid w:val="0095392F"/>
    <w:rsid w:val="00954385"/>
    <w:rsid w:val="00955FFA"/>
    <w:rsid w:val="009564D1"/>
    <w:rsid w:val="0095661B"/>
    <w:rsid w:val="00962252"/>
    <w:rsid w:val="009639EC"/>
    <w:rsid w:val="00964D5F"/>
    <w:rsid w:val="00967EC2"/>
    <w:rsid w:val="0097129B"/>
    <w:rsid w:val="009716B5"/>
    <w:rsid w:val="00972005"/>
    <w:rsid w:val="00972194"/>
    <w:rsid w:val="009721C4"/>
    <w:rsid w:val="009740D1"/>
    <w:rsid w:val="009746D7"/>
    <w:rsid w:val="00977E57"/>
    <w:rsid w:val="0098018E"/>
    <w:rsid w:val="00980665"/>
    <w:rsid w:val="00981D16"/>
    <w:rsid w:val="00993102"/>
    <w:rsid w:val="00997D9B"/>
    <w:rsid w:val="009A2E54"/>
    <w:rsid w:val="009A4473"/>
    <w:rsid w:val="009A6D13"/>
    <w:rsid w:val="009B2CC8"/>
    <w:rsid w:val="009B32D6"/>
    <w:rsid w:val="009C08C2"/>
    <w:rsid w:val="009C1672"/>
    <w:rsid w:val="009C205A"/>
    <w:rsid w:val="009C67FE"/>
    <w:rsid w:val="009C72F3"/>
    <w:rsid w:val="009D1BB8"/>
    <w:rsid w:val="009D2E00"/>
    <w:rsid w:val="009D3D6E"/>
    <w:rsid w:val="009D4634"/>
    <w:rsid w:val="009F3618"/>
    <w:rsid w:val="009F6B71"/>
    <w:rsid w:val="00A013AA"/>
    <w:rsid w:val="00A031A0"/>
    <w:rsid w:val="00A03297"/>
    <w:rsid w:val="00A03BD1"/>
    <w:rsid w:val="00A03E5D"/>
    <w:rsid w:val="00A13C86"/>
    <w:rsid w:val="00A21794"/>
    <w:rsid w:val="00A22826"/>
    <w:rsid w:val="00A2409C"/>
    <w:rsid w:val="00A276D2"/>
    <w:rsid w:val="00A378AB"/>
    <w:rsid w:val="00A406A2"/>
    <w:rsid w:val="00A44BB7"/>
    <w:rsid w:val="00A4574B"/>
    <w:rsid w:val="00A5047B"/>
    <w:rsid w:val="00A50A6D"/>
    <w:rsid w:val="00A50EDF"/>
    <w:rsid w:val="00A57292"/>
    <w:rsid w:val="00A647E3"/>
    <w:rsid w:val="00A715A9"/>
    <w:rsid w:val="00A72AFF"/>
    <w:rsid w:val="00A73127"/>
    <w:rsid w:val="00A74172"/>
    <w:rsid w:val="00A75414"/>
    <w:rsid w:val="00A7577A"/>
    <w:rsid w:val="00A7708C"/>
    <w:rsid w:val="00A7777A"/>
    <w:rsid w:val="00A9096A"/>
    <w:rsid w:val="00A9288E"/>
    <w:rsid w:val="00A92BC6"/>
    <w:rsid w:val="00A967CB"/>
    <w:rsid w:val="00AA05CD"/>
    <w:rsid w:val="00AA0FAF"/>
    <w:rsid w:val="00AA171A"/>
    <w:rsid w:val="00AA6530"/>
    <w:rsid w:val="00AA70C4"/>
    <w:rsid w:val="00AB1882"/>
    <w:rsid w:val="00AB1F55"/>
    <w:rsid w:val="00AB20D6"/>
    <w:rsid w:val="00AB3BF3"/>
    <w:rsid w:val="00AB3F15"/>
    <w:rsid w:val="00AB6A48"/>
    <w:rsid w:val="00AB74E3"/>
    <w:rsid w:val="00AC5CA3"/>
    <w:rsid w:val="00AD6734"/>
    <w:rsid w:val="00AD7E9E"/>
    <w:rsid w:val="00AE0D32"/>
    <w:rsid w:val="00AE21FD"/>
    <w:rsid w:val="00AE250D"/>
    <w:rsid w:val="00AE25E0"/>
    <w:rsid w:val="00AE3058"/>
    <w:rsid w:val="00AE3724"/>
    <w:rsid w:val="00AE4C7F"/>
    <w:rsid w:val="00AF476E"/>
    <w:rsid w:val="00AF71C2"/>
    <w:rsid w:val="00B0003B"/>
    <w:rsid w:val="00B026C8"/>
    <w:rsid w:val="00B058AE"/>
    <w:rsid w:val="00B05D82"/>
    <w:rsid w:val="00B06C71"/>
    <w:rsid w:val="00B1083C"/>
    <w:rsid w:val="00B128FD"/>
    <w:rsid w:val="00B15B01"/>
    <w:rsid w:val="00B21470"/>
    <w:rsid w:val="00B3148B"/>
    <w:rsid w:val="00B34D48"/>
    <w:rsid w:val="00B35A69"/>
    <w:rsid w:val="00B35A7F"/>
    <w:rsid w:val="00B42C6C"/>
    <w:rsid w:val="00B44A1A"/>
    <w:rsid w:val="00B452C5"/>
    <w:rsid w:val="00B4537A"/>
    <w:rsid w:val="00B45535"/>
    <w:rsid w:val="00B46754"/>
    <w:rsid w:val="00B46DD2"/>
    <w:rsid w:val="00B479EF"/>
    <w:rsid w:val="00B52A04"/>
    <w:rsid w:val="00B60C34"/>
    <w:rsid w:val="00B62D9D"/>
    <w:rsid w:val="00B665D1"/>
    <w:rsid w:val="00B76481"/>
    <w:rsid w:val="00B76B1B"/>
    <w:rsid w:val="00B76E77"/>
    <w:rsid w:val="00B775C2"/>
    <w:rsid w:val="00B77A0A"/>
    <w:rsid w:val="00B92C1D"/>
    <w:rsid w:val="00B95FBB"/>
    <w:rsid w:val="00B97FCB"/>
    <w:rsid w:val="00BA3B96"/>
    <w:rsid w:val="00BA6DF9"/>
    <w:rsid w:val="00BB021D"/>
    <w:rsid w:val="00BB0956"/>
    <w:rsid w:val="00BB74E6"/>
    <w:rsid w:val="00BB7B28"/>
    <w:rsid w:val="00BC0C10"/>
    <w:rsid w:val="00BC3C0A"/>
    <w:rsid w:val="00BC6386"/>
    <w:rsid w:val="00BC6404"/>
    <w:rsid w:val="00BD03A1"/>
    <w:rsid w:val="00BD0590"/>
    <w:rsid w:val="00BD1D42"/>
    <w:rsid w:val="00BD6924"/>
    <w:rsid w:val="00BD6996"/>
    <w:rsid w:val="00BD741B"/>
    <w:rsid w:val="00BE0FF2"/>
    <w:rsid w:val="00BE190B"/>
    <w:rsid w:val="00BE3C9E"/>
    <w:rsid w:val="00BE6F53"/>
    <w:rsid w:val="00BF3BD3"/>
    <w:rsid w:val="00BF4C2D"/>
    <w:rsid w:val="00BF6753"/>
    <w:rsid w:val="00C03670"/>
    <w:rsid w:val="00C04F49"/>
    <w:rsid w:val="00C062EE"/>
    <w:rsid w:val="00C0781D"/>
    <w:rsid w:val="00C10327"/>
    <w:rsid w:val="00C11621"/>
    <w:rsid w:val="00C13B54"/>
    <w:rsid w:val="00C13B93"/>
    <w:rsid w:val="00C1768F"/>
    <w:rsid w:val="00C179B2"/>
    <w:rsid w:val="00C20C92"/>
    <w:rsid w:val="00C20FBC"/>
    <w:rsid w:val="00C26BFE"/>
    <w:rsid w:val="00C27F1A"/>
    <w:rsid w:val="00C331DF"/>
    <w:rsid w:val="00C3781D"/>
    <w:rsid w:val="00C42268"/>
    <w:rsid w:val="00C4428A"/>
    <w:rsid w:val="00C4463F"/>
    <w:rsid w:val="00C5103B"/>
    <w:rsid w:val="00C51395"/>
    <w:rsid w:val="00C55A4E"/>
    <w:rsid w:val="00C640DD"/>
    <w:rsid w:val="00C64761"/>
    <w:rsid w:val="00C647D4"/>
    <w:rsid w:val="00C64B5C"/>
    <w:rsid w:val="00C66286"/>
    <w:rsid w:val="00C6768F"/>
    <w:rsid w:val="00C71F44"/>
    <w:rsid w:val="00C74C2E"/>
    <w:rsid w:val="00C762BE"/>
    <w:rsid w:val="00C82D94"/>
    <w:rsid w:val="00C842A1"/>
    <w:rsid w:val="00C845AC"/>
    <w:rsid w:val="00C92DD1"/>
    <w:rsid w:val="00C93540"/>
    <w:rsid w:val="00C94916"/>
    <w:rsid w:val="00C9526C"/>
    <w:rsid w:val="00CA220F"/>
    <w:rsid w:val="00CA3C9E"/>
    <w:rsid w:val="00CA6C8C"/>
    <w:rsid w:val="00CA7478"/>
    <w:rsid w:val="00CC33C9"/>
    <w:rsid w:val="00CC3433"/>
    <w:rsid w:val="00CC39E9"/>
    <w:rsid w:val="00CC7526"/>
    <w:rsid w:val="00CC7E30"/>
    <w:rsid w:val="00CD69FB"/>
    <w:rsid w:val="00CF209E"/>
    <w:rsid w:val="00CF317A"/>
    <w:rsid w:val="00CF45A3"/>
    <w:rsid w:val="00CF6BFD"/>
    <w:rsid w:val="00D03DF1"/>
    <w:rsid w:val="00D043B1"/>
    <w:rsid w:val="00D168A6"/>
    <w:rsid w:val="00D16B6C"/>
    <w:rsid w:val="00D174C4"/>
    <w:rsid w:val="00D20049"/>
    <w:rsid w:val="00D20CF8"/>
    <w:rsid w:val="00D25DB6"/>
    <w:rsid w:val="00D26190"/>
    <w:rsid w:val="00D26BCD"/>
    <w:rsid w:val="00D30B54"/>
    <w:rsid w:val="00D31390"/>
    <w:rsid w:val="00D355C9"/>
    <w:rsid w:val="00D37B04"/>
    <w:rsid w:val="00D41797"/>
    <w:rsid w:val="00D41C1C"/>
    <w:rsid w:val="00D44927"/>
    <w:rsid w:val="00D50949"/>
    <w:rsid w:val="00D50B04"/>
    <w:rsid w:val="00D5507C"/>
    <w:rsid w:val="00D55417"/>
    <w:rsid w:val="00D61B45"/>
    <w:rsid w:val="00D61F8F"/>
    <w:rsid w:val="00D661D3"/>
    <w:rsid w:val="00D70770"/>
    <w:rsid w:val="00D72CB0"/>
    <w:rsid w:val="00D72DFF"/>
    <w:rsid w:val="00D72F68"/>
    <w:rsid w:val="00D757DC"/>
    <w:rsid w:val="00D76CA1"/>
    <w:rsid w:val="00D77189"/>
    <w:rsid w:val="00D810D3"/>
    <w:rsid w:val="00D85E5C"/>
    <w:rsid w:val="00D94913"/>
    <w:rsid w:val="00D94E5F"/>
    <w:rsid w:val="00D959E5"/>
    <w:rsid w:val="00D96363"/>
    <w:rsid w:val="00DA44CC"/>
    <w:rsid w:val="00DB5E6C"/>
    <w:rsid w:val="00DB5EB8"/>
    <w:rsid w:val="00DB6DD9"/>
    <w:rsid w:val="00DC204B"/>
    <w:rsid w:val="00DC563B"/>
    <w:rsid w:val="00DD1117"/>
    <w:rsid w:val="00DD470A"/>
    <w:rsid w:val="00DE2EA4"/>
    <w:rsid w:val="00DE447D"/>
    <w:rsid w:val="00DF0BB8"/>
    <w:rsid w:val="00DF3B1E"/>
    <w:rsid w:val="00DF7D7B"/>
    <w:rsid w:val="00E01252"/>
    <w:rsid w:val="00E024EA"/>
    <w:rsid w:val="00E0382E"/>
    <w:rsid w:val="00E03BBE"/>
    <w:rsid w:val="00E10A3E"/>
    <w:rsid w:val="00E11803"/>
    <w:rsid w:val="00E118AF"/>
    <w:rsid w:val="00E12E20"/>
    <w:rsid w:val="00E161ED"/>
    <w:rsid w:val="00E16919"/>
    <w:rsid w:val="00E24368"/>
    <w:rsid w:val="00E25ACD"/>
    <w:rsid w:val="00E30221"/>
    <w:rsid w:val="00E30376"/>
    <w:rsid w:val="00E32853"/>
    <w:rsid w:val="00E32957"/>
    <w:rsid w:val="00E32FEE"/>
    <w:rsid w:val="00E34884"/>
    <w:rsid w:val="00E437FE"/>
    <w:rsid w:val="00E43EC5"/>
    <w:rsid w:val="00E4447F"/>
    <w:rsid w:val="00E4449E"/>
    <w:rsid w:val="00E47D49"/>
    <w:rsid w:val="00E50B4B"/>
    <w:rsid w:val="00E51EA9"/>
    <w:rsid w:val="00E5672D"/>
    <w:rsid w:val="00E61320"/>
    <w:rsid w:val="00E67D4A"/>
    <w:rsid w:val="00E709F5"/>
    <w:rsid w:val="00E70E58"/>
    <w:rsid w:val="00E756E8"/>
    <w:rsid w:val="00E75C71"/>
    <w:rsid w:val="00E760EA"/>
    <w:rsid w:val="00E84E13"/>
    <w:rsid w:val="00E900F1"/>
    <w:rsid w:val="00E95034"/>
    <w:rsid w:val="00EA0329"/>
    <w:rsid w:val="00EA2470"/>
    <w:rsid w:val="00EA7625"/>
    <w:rsid w:val="00EA7EB3"/>
    <w:rsid w:val="00EB2444"/>
    <w:rsid w:val="00EB2EA7"/>
    <w:rsid w:val="00EB78B1"/>
    <w:rsid w:val="00EC3D13"/>
    <w:rsid w:val="00EC5DB9"/>
    <w:rsid w:val="00EC6338"/>
    <w:rsid w:val="00EC68BC"/>
    <w:rsid w:val="00EC7EBC"/>
    <w:rsid w:val="00ED077A"/>
    <w:rsid w:val="00ED2DE8"/>
    <w:rsid w:val="00ED3804"/>
    <w:rsid w:val="00ED5E5C"/>
    <w:rsid w:val="00ED78E5"/>
    <w:rsid w:val="00ED7FD9"/>
    <w:rsid w:val="00EE25A3"/>
    <w:rsid w:val="00EE3DB4"/>
    <w:rsid w:val="00EE44B9"/>
    <w:rsid w:val="00EE6667"/>
    <w:rsid w:val="00EF1762"/>
    <w:rsid w:val="00EF4B29"/>
    <w:rsid w:val="00EF76AE"/>
    <w:rsid w:val="00F0205C"/>
    <w:rsid w:val="00F028DA"/>
    <w:rsid w:val="00F02FDF"/>
    <w:rsid w:val="00F1030D"/>
    <w:rsid w:val="00F107C5"/>
    <w:rsid w:val="00F1137B"/>
    <w:rsid w:val="00F12DDB"/>
    <w:rsid w:val="00F158B3"/>
    <w:rsid w:val="00F17F81"/>
    <w:rsid w:val="00F20968"/>
    <w:rsid w:val="00F213DE"/>
    <w:rsid w:val="00F23114"/>
    <w:rsid w:val="00F25C14"/>
    <w:rsid w:val="00F25C1A"/>
    <w:rsid w:val="00F31F05"/>
    <w:rsid w:val="00F3297E"/>
    <w:rsid w:val="00F33453"/>
    <w:rsid w:val="00F3545F"/>
    <w:rsid w:val="00F35845"/>
    <w:rsid w:val="00F45C60"/>
    <w:rsid w:val="00F469BC"/>
    <w:rsid w:val="00F47047"/>
    <w:rsid w:val="00F52CB1"/>
    <w:rsid w:val="00F54BF3"/>
    <w:rsid w:val="00F5562A"/>
    <w:rsid w:val="00F56172"/>
    <w:rsid w:val="00F6257B"/>
    <w:rsid w:val="00F709BD"/>
    <w:rsid w:val="00F7231A"/>
    <w:rsid w:val="00F74833"/>
    <w:rsid w:val="00F7680C"/>
    <w:rsid w:val="00F802BD"/>
    <w:rsid w:val="00F8098B"/>
    <w:rsid w:val="00F87279"/>
    <w:rsid w:val="00F9168E"/>
    <w:rsid w:val="00F91D8F"/>
    <w:rsid w:val="00F93702"/>
    <w:rsid w:val="00F953FD"/>
    <w:rsid w:val="00FA01AD"/>
    <w:rsid w:val="00FA37D3"/>
    <w:rsid w:val="00FA458F"/>
    <w:rsid w:val="00FB17C7"/>
    <w:rsid w:val="00FB547F"/>
    <w:rsid w:val="00FB64FC"/>
    <w:rsid w:val="00FB68D9"/>
    <w:rsid w:val="00FB7D6B"/>
    <w:rsid w:val="00FC04F7"/>
    <w:rsid w:val="00FC088A"/>
    <w:rsid w:val="00FC3709"/>
    <w:rsid w:val="00FC392D"/>
    <w:rsid w:val="00FC67A8"/>
    <w:rsid w:val="00FD1023"/>
    <w:rsid w:val="00FD228F"/>
    <w:rsid w:val="00FD3A39"/>
    <w:rsid w:val="00FD3E92"/>
    <w:rsid w:val="00FF04D4"/>
    <w:rsid w:val="00FF184A"/>
    <w:rsid w:val="00FF1903"/>
    <w:rsid w:val="00FF2881"/>
    <w:rsid w:val="00FF3438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3D513"/>
  <w15:chartTrackingRefBased/>
  <w15:docId w15:val="{F346E054-F441-4BDA-9191-B732C4D47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18E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802B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802B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802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802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2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2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2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2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2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802B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20">
    <w:name w:val="כותרת 2 תו"/>
    <w:basedOn w:val="a0"/>
    <w:link w:val="2"/>
    <w:uiPriority w:val="9"/>
    <w:rsid w:val="00F8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F802B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F802B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50">
    <w:name w:val="כותרת 5 תו"/>
    <w:basedOn w:val="a0"/>
    <w:link w:val="5"/>
    <w:uiPriority w:val="9"/>
    <w:semiHidden/>
    <w:rsid w:val="00F802B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802B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70">
    <w:name w:val="כותרת 7 תו"/>
    <w:basedOn w:val="a0"/>
    <w:link w:val="7"/>
    <w:uiPriority w:val="9"/>
    <w:semiHidden/>
    <w:rsid w:val="00F802B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80">
    <w:name w:val="כותרת 8 תו"/>
    <w:basedOn w:val="a0"/>
    <w:link w:val="8"/>
    <w:uiPriority w:val="9"/>
    <w:semiHidden/>
    <w:rsid w:val="00F802B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90">
    <w:name w:val="כותרת 9 תו"/>
    <w:basedOn w:val="a0"/>
    <w:link w:val="9"/>
    <w:uiPriority w:val="9"/>
    <w:semiHidden/>
    <w:rsid w:val="00F802B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a3">
    <w:name w:val="Title"/>
    <w:basedOn w:val="a"/>
    <w:next w:val="a"/>
    <w:link w:val="a4"/>
    <w:uiPriority w:val="10"/>
    <w:qFormat/>
    <w:rsid w:val="00F802B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a4">
    <w:name w:val="כותרת טקסט תו"/>
    <w:basedOn w:val="a0"/>
    <w:link w:val="a3"/>
    <w:uiPriority w:val="10"/>
    <w:rsid w:val="00F802B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F802B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802B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02B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a8">
    <w:name w:val="ציטוט תו"/>
    <w:basedOn w:val="a0"/>
    <w:link w:val="a7"/>
    <w:uiPriority w:val="29"/>
    <w:rsid w:val="00F802BD"/>
    <w:rPr>
      <w:color w:val="0E2841" w:themeColor="text2"/>
      <w:sz w:val="24"/>
      <w:szCs w:val="24"/>
    </w:rPr>
  </w:style>
  <w:style w:type="paragraph" w:styleId="a9">
    <w:name w:val="List Paragraph"/>
    <w:basedOn w:val="a"/>
    <w:uiPriority w:val="34"/>
    <w:qFormat/>
    <w:rsid w:val="00696C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02BD"/>
    <w:rPr>
      <w:b/>
      <w:bCs/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F802B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ac">
    <w:name w:val="ציטוט חזק תו"/>
    <w:basedOn w:val="a0"/>
    <w:link w:val="ab"/>
    <w:uiPriority w:val="30"/>
    <w:rsid w:val="00F802B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d">
    <w:name w:val="Intense Reference"/>
    <w:basedOn w:val="a0"/>
    <w:uiPriority w:val="32"/>
    <w:qFormat/>
    <w:rsid w:val="00F802BD"/>
    <w:rPr>
      <w:b/>
      <w:bCs/>
      <w:smallCaps/>
      <w:color w:val="0E2841" w:themeColor="text2"/>
      <w:u w:val="single"/>
    </w:rPr>
  </w:style>
  <w:style w:type="paragraph" w:styleId="ae">
    <w:name w:val="caption"/>
    <w:basedOn w:val="a"/>
    <w:next w:val="a"/>
    <w:uiPriority w:val="35"/>
    <w:unhideWhenUsed/>
    <w:qFormat/>
    <w:rsid w:val="00F802BD"/>
    <w:pPr>
      <w:bidi w:val="0"/>
      <w:spacing w:line="240" w:lineRule="auto"/>
    </w:pPr>
    <w:rPr>
      <w:b/>
      <w:bCs/>
      <w:smallCaps/>
      <w:color w:val="0E2841" w:themeColor="text2"/>
    </w:rPr>
  </w:style>
  <w:style w:type="character" w:styleId="af">
    <w:name w:val="Strong"/>
    <w:basedOn w:val="a0"/>
    <w:uiPriority w:val="22"/>
    <w:qFormat/>
    <w:rsid w:val="00F802BD"/>
    <w:rPr>
      <w:b/>
      <w:bCs/>
    </w:rPr>
  </w:style>
  <w:style w:type="character" w:styleId="af0">
    <w:name w:val="Emphasis"/>
    <w:basedOn w:val="a0"/>
    <w:uiPriority w:val="20"/>
    <w:qFormat/>
    <w:rsid w:val="00F802BD"/>
    <w:rPr>
      <w:i/>
      <w:iCs/>
    </w:rPr>
  </w:style>
  <w:style w:type="paragraph" w:styleId="af1">
    <w:name w:val="No Spacing"/>
    <w:link w:val="af2"/>
    <w:uiPriority w:val="1"/>
    <w:qFormat/>
    <w:rsid w:val="00F802BD"/>
    <w:pPr>
      <w:spacing w:after="0" w:line="240" w:lineRule="auto"/>
    </w:pPr>
  </w:style>
  <w:style w:type="character" w:styleId="af3">
    <w:name w:val="Subtle Emphasis"/>
    <w:basedOn w:val="a0"/>
    <w:uiPriority w:val="19"/>
    <w:qFormat/>
    <w:rsid w:val="00F802BD"/>
    <w:rPr>
      <w:i/>
      <w:iCs/>
      <w:color w:val="595959" w:themeColor="text1" w:themeTint="A6"/>
    </w:rPr>
  </w:style>
  <w:style w:type="character" w:styleId="af4">
    <w:name w:val="Subtle Reference"/>
    <w:basedOn w:val="a0"/>
    <w:uiPriority w:val="31"/>
    <w:qFormat/>
    <w:rsid w:val="00F802B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5">
    <w:name w:val="Book Title"/>
    <w:basedOn w:val="a0"/>
    <w:uiPriority w:val="33"/>
    <w:qFormat/>
    <w:rsid w:val="00F802BD"/>
    <w:rPr>
      <w:b/>
      <w:bCs/>
      <w:smallCaps/>
      <w:spacing w:val="10"/>
    </w:rPr>
  </w:style>
  <w:style w:type="paragraph" w:styleId="af6">
    <w:name w:val="TOC Heading"/>
    <w:basedOn w:val="1"/>
    <w:next w:val="a"/>
    <w:uiPriority w:val="39"/>
    <w:unhideWhenUsed/>
    <w:qFormat/>
    <w:rsid w:val="00F802BD"/>
    <w:pPr>
      <w:bidi w:val="0"/>
      <w:outlineLvl w:val="9"/>
    </w:pPr>
  </w:style>
  <w:style w:type="character" w:styleId="af7">
    <w:name w:val="Placeholder Text"/>
    <w:basedOn w:val="a0"/>
    <w:uiPriority w:val="99"/>
    <w:semiHidden/>
    <w:rsid w:val="000D1FF6"/>
    <w:rPr>
      <w:color w:val="666666"/>
    </w:rPr>
  </w:style>
  <w:style w:type="paragraph" w:styleId="af8">
    <w:name w:val="endnote text"/>
    <w:basedOn w:val="a"/>
    <w:link w:val="af9"/>
    <w:uiPriority w:val="99"/>
    <w:semiHidden/>
    <w:unhideWhenUsed/>
    <w:rsid w:val="0032343C"/>
    <w:pPr>
      <w:spacing w:after="0" w:line="240" w:lineRule="auto"/>
    </w:pPr>
    <w:rPr>
      <w:sz w:val="20"/>
      <w:szCs w:val="20"/>
    </w:rPr>
  </w:style>
  <w:style w:type="character" w:customStyle="1" w:styleId="af9">
    <w:name w:val="טקסט הערת סיום תו"/>
    <w:basedOn w:val="a0"/>
    <w:link w:val="af8"/>
    <w:uiPriority w:val="99"/>
    <w:semiHidden/>
    <w:rsid w:val="0032343C"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sid w:val="0032343C"/>
    <w:rPr>
      <w:vertAlign w:val="superscript"/>
    </w:rPr>
  </w:style>
  <w:style w:type="paragraph" w:styleId="afb">
    <w:name w:val="footnote text"/>
    <w:basedOn w:val="a"/>
    <w:link w:val="afc"/>
    <w:uiPriority w:val="99"/>
    <w:semiHidden/>
    <w:unhideWhenUsed/>
    <w:rsid w:val="0032343C"/>
    <w:pPr>
      <w:spacing w:after="0" w:line="240" w:lineRule="auto"/>
    </w:pPr>
    <w:rPr>
      <w:sz w:val="20"/>
      <w:szCs w:val="20"/>
    </w:rPr>
  </w:style>
  <w:style w:type="character" w:customStyle="1" w:styleId="afc">
    <w:name w:val="טקסט הערת שוליים תו"/>
    <w:basedOn w:val="a0"/>
    <w:link w:val="afb"/>
    <w:uiPriority w:val="99"/>
    <w:semiHidden/>
    <w:rsid w:val="0032343C"/>
    <w:rPr>
      <w:sz w:val="20"/>
      <w:szCs w:val="20"/>
    </w:rPr>
  </w:style>
  <w:style w:type="character" w:styleId="afd">
    <w:name w:val="footnote reference"/>
    <w:basedOn w:val="a0"/>
    <w:uiPriority w:val="99"/>
    <w:semiHidden/>
    <w:unhideWhenUsed/>
    <w:rsid w:val="0032343C"/>
    <w:rPr>
      <w:vertAlign w:val="superscript"/>
    </w:rPr>
  </w:style>
  <w:style w:type="paragraph" w:styleId="afe">
    <w:name w:val="header"/>
    <w:basedOn w:val="a"/>
    <w:link w:val="aff"/>
    <w:uiPriority w:val="99"/>
    <w:unhideWhenUsed/>
    <w:rsid w:val="00323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f">
    <w:name w:val="כותרת עליונה תו"/>
    <w:basedOn w:val="a0"/>
    <w:link w:val="afe"/>
    <w:uiPriority w:val="99"/>
    <w:rsid w:val="0032343C"/>
  </w:style>
  <w:style w:type="paragraph" w:styleId="aff0">
    <w:name w:val="footer"/>
    <w:basedOn w:val="a"/>
    <w:link w:val="aff1"/>
    <w:uiPriority w:val="99"/>
    <w:unhideWhenUsed/>
    <w:rsid w:val="00323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f1">
    <w:name w:val="כותרת תחתונה תו"/>
    <w:basedOn w:val="a0"/>
    <w:link w:val="aff0"/>
    <w:uiPriority w:val="99"/>
    <w:rsid w:val="0032343C"/>
  </w:style>
  <w:style w:type="paragraph" w:styleId="aff2">
    <w:name w:val="Revision"/>
    <w:hidden/>
    <w:uiPriority w:val="99"/>
    <w:semiHidden/>
    <w:rsid w:val="00DE447D"/>
    <w:pPr>
      <w:spacing w:after="0" w:line="240" w:lineRule="auto"/>
    </w:pPr>
  </w:style>
  <w:style w:type="paragraph" w:styleId="NormalWeb">
    <w:name w:val="Normal (Web)"/>
    <w:basedOn w:val="a"/>
    <w:uiPriority w:val="99"/>
    <w:unhideWhenUsed/>
    <w:rsid w:val="001D039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E25ACD"/>
    <w:rPr>
      <w:color w:val="467886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E25ACD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E25ACD"/>
    <w:rPr>
      <w:color w:val="96607D" w:themeColor="followedHyperlink"/>
      <w:u w:val="single"/>
    </w:rPr>
  </w:style>
  <w:style w:type="table" w:styleId="aff4">
    <w:name w:val="Table Grid"/>
    <w:basedOn w:val="a1"/>
    <w:uiPriority w:val="39"/>
    <w:rsid w:val="00BD1D42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76B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af2">
    <w:name w:val="ללא מרווח תו"/>
    <w:basedOn w:val="a0"/>
    <w:link w:val="af1"/>
    <w:uiPriority w:val="1"/>
    <w:rsid w:val="00977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6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1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9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2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0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linkedin.com/in/nadav-kop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hyperlink" Target="https://docs.oracle.com/javase/specs/jls/se8/jls8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54DCC-DEBB-4C13-8D58-F4E6929CD7DB}"/>
      </w:docPartPr>
      <w:docPartBody>
        <w:p w:rsidR="00B46CFC" w:rsidRDefault="00BC7CD1">
          <w:r w:rsidRPr="0077521F">
            <w:rPr>
              <w:rStyle w:val="a3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D1"/>
    <w:rsid w:val="00040AA6"/>
    <w:rsid w:val="000A3B4B"/>
    <w:rsid w:val="00144693"/>
    <w:rsid w:val="00184445"/>
    <w:rsid w:val="00215749"/>
    <w:rsid w:val="00282103"/>
    <w:rsid w:val="00283A11"/>
    <w:rsid w:val="00284103"/>
    <w:rsid w:val="00285378"/>
    <w:rsid w:val="00302BC6"/>
    <w:rsid w:val="004005CD"/>
    <w:rsid w:val="004521AB"/>
    <w:rsid w:val="004A1FC8"/>
    <w:rsid w:val="005D50A3"/>
    <w:rsid w:val="005F30E9"/>
    <w:rsid w:val="005F535C"/>
    <w:rsid w:val="00617280"/>
    <w:rsid w:val="00641CB4"/>
    <w:rsid w:val="006A46E5"/>
    <w:rsid w:val="006E2786"/>
    <w:rsid w:val="006E3022"/>
    <w:rsid w:val="00761FD1"/>
    <w:rsid w:val="00770AFA"/>
    <w:rsid w:val="007A47EC"/>
    <w:rsid w:val="00825E57"/>
    <w:rsid w:val="00844499"/>
    <w:rsid w:val="0090543B"/>
    <w:rsid w:val="009132EB"/>
    <w:rsid w:val="0092002F"/>
    <w:rsid w:val="009732FE"/>
    <w:rsid w:val="009A4473"/>
    <w:rsid w:val="009D1F7D"/>
    <w:rsid w:val="009E3D5F"/>
    <w:rsid w:val="00AB1F55"/>
    <w:rsid w:val="00AE0C04"/>
    <w:rsid w:val="00B3132C"/>
    <w:rsid w:val="00B46CFC"/>
    <w:rsid w:val="00B56790"/>
    <w:rsid w:val="00B6771C"/>
    <w:rsid w:val="00B95FBB"/>
    <w:rsid w:val="00BC7CD1"/>
    <w:rsid w:val="00C138E4"/>
    <w:rsid w:val="00C169A9"/>
    <w:rsid w:val="00C20D22"/>
    <w:rsid w:val="00C3781D"/>
    <w:rsid w:val="00C44ECA"/>
    <w:rsid w:val="00CC3A1F"/>
    <w:rsid w:val="00CF4D12"/>
    <w:rsid w:val="00D4763A"/>
    <w:rsid w:val="00D72C5F"/>
    <w:rsid w:val="00D94913"/>
    <w:rsid w:val="00D978CF"/>
    <w:rsid w:val="00DD3E50"/>
    <w:rsid w:val="00DF2051"/>
    <w:rsid w:val="00E01252"/>
    <w:rsid w:val="00E37355"/>
    <w:rsid w:val="00E549C1"/>
    <w:rsid w:val="00E769F2"/>
    <w:rsid w:val="00E900F1"/>
    <w:rsid w:val="00E9158D"/>
    <w:rsid w:val="00E96BFE"/>
    <w:rsid w:val="00EA7EB3"/>
    <w:rsid w:val="00EB2444"/>
    <w:rsid w:val="00EC3E46"/>
    <w:rsid w:val="00EE3DB4"/>
    <w:rsid w:val="00EF09F3"/>
    <w:rsid w:val="00EF4B29"/>
    <w:rsid w:val="00FF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C7CD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CFBF3-2FAF-4F69-AAB8-CBDBC0E90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57</Pages>
  <Words>3619</Words>
  <Characters>18095</Characters>
  <Application>Microsoft Office Word</Application>
  <DocSecurity>0</DocSecurity>
  <Lines>150</Lines>
  <Paragraphs>43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 Kopit</dc:creator>
  <cp:keywords/>
  <dc:description/>
  <cp:lastModifiedBy>Nadav Kopit</cp:lastModifiedBy>
  <cp:revision>4</cp:revision>
  <cp:lastPrinted>2025-11-28T19:46:00Z</cp:lastPrinted>
  <dcterms:created xsi:type="dcterms:W3CDTF">2026-10-29T18:09:00Z</dcterms:created>
  <dcterms:modified xsi:type="dcterms:W3CDTF">2026-10-29T18:12:00Z</dcterms:modified>
</cp:coreProperties>
</file>