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88994" w14:textId="77777777" w:rsidR="00A84FC4" w:rsidRPr="00A84FC4" w:rsidRDefault="00A84FC4" w:rsidP="00A84FC4">
      <w:r w:rsidRPr="00A84FC4">
        <w:t>I want to create an interactive dashboard according to the following steps:</w:t>
      </w:r>
    </w:p>
    <w:p w14:paraId="3C22B0CF" w14:textId="4814C5DE" w:rsidR="00A84FC4" w:rsidRDefault="00B933C4" w:rsidP="00A84FC4">
      <w:pPr>
        <w:numPr>
          <w:ilvl w:val="0"/>
          <w:numId w:val="1"/>
        </w:numPr>
      </w:pPr>
      <w:r w:rsidRPr="00A84FC4">
        <w:t>The</w:t>
      </w:r>
      <w:r w:rsidR="00A84FC4" w:rsidRPr="00A84FC4">
        <w:t xml:space="preserve"> purpose is to generate a timeline for fertility and IVF treatments.</w:t>
      </w:r>
    </w:p>
    <w:p w14:paraId="43C6EEB7" w14:textId="0ACAD6F6" w:rsidR="009F4F34" w:rsidRDefault="009F4F34" w:rsidP="00A84FC4">
      <w:pPr>
        <w:numPr>
          <w:ilvl w:val="0"/>
          <w:numId w:val="1"/>
        </w:numPr>
      </w:pPr>
      <w:r>
        <w:t>Using CSS</w:t>
      </w:r>
    </w:p>
    <w:p w14:paraId="3CF38D71" w14:textId="48C586F1" w:rsidR="009F4F34" w:rsidRPr="00A84FC4" w:rsidRDefault="009F4F34" w:rsidP="00A84FC4">
      <w:pPr>
        <w:numPr>
          <w:ilvl w:val="0"/>
          <w:numId w:val="1"/>
        </w:numPr>
      </w:pPr>
      <w:r>
        <w:t>Make the dashboard customized to Github upload and Netlify frontend</w:t>
      </w:r>
    </w:p>
    <w:p w14:paraId="19E5B7F7" w14:textId="77777777" w:rsidR="00A84FC4" w:rsidRPr="00A84FC4" w:rsidRDefault="00A84FC4" w:rsidP="00A84FC4">
      <w:pPr>
        <w:numPr>
          <w:ilvl w:val="0"/>
          <w:numId w:val="1"/>
        </w:numPr>
      </w:pPr>
      <w:r w:rsidRPr="00A84FC4">
        <w:t xml:space="preserve">the user should enter the following data : </w:t>
      </w:r>
    </w:p>
    <w:p w14:paraId="1CCF2C24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patients name</w:t>
      </w:r>
    </w:p>
    <w:p w14:paraId="52DD1766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ID (mandatory)</w:t>
      </w:r>
    </w:p>
    <w:p w14:paraId="06D79859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phone number</w:t>
      </w:r>
    </w:p>
    <w:p w14:paraId="17FC3E37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last menupausal date (mandatory)</w:t>
      </w:r>
    </w:p>
    <w:p w14:paraId="42EB7A14" w14:textId="77777777" w:rsidR="00A84FC4" w:rsidRPr="00A84FC4" w:rsidRDefault="00A84FC4" w:rsidP="00A84FC4">
      <w:pPr>
        <w:numPr>
          <w:ilvl w:val="0"/>
          <w:numId w:val="1"/>
        </w:numPr>
      </w:pPr>
      <w:r w:rsidRPr="00A84FC4">
        <w:t>type of treatment: dropdown menu with the options: IVF, COS, ET</w:t>
      </w:r>
    </w:p>
    <w:p w14:paraId="5EB730A6" w14:textId="77777777" w:rsidR="00A84FC4" w:rsidRPr="00A84FC4" w:rsidRDefault="00A84FC4" w:rsidP="00A84FC4">
      <w:pPr>
        <w:numPr>
          <w:ilvl w:val="0"/>
          <w:numId w:val="1"/>
        </w:numPr>
      </w:pPr>
      <w:r w:rsidRPr="00A84FC4">
        <w:t>if choose IVF, a new section appears with the following dropdown menus:</w:t>
      </w:r>
    </w:p>
    <w:p w14:paraId="34D232E9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A. gonadotropin: Gonal- F, Pergoveris, Menopur</w:t>
      </w:r>
    </w:p>
    <w:p w14:paraId="7EF7EFFB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B. GnRH antagonist: Cetrotide, Orgalutran</w:t>
      </w:r>
    </w:p>
    <w:p w14:paraId="08BE5A23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C. Ovulation Trigger: Decapeptyl, Ovitrelle, Dual trigger</w:t>
      </w:r>
    </w:p>
    <w:p w14:paraId="09949E33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D. oocyte pickup date (date-box)</w:t>
      </w:r>
    </w:p>
    <w:p w14:paraId="2585C7D2" w14:textId="77777777" w:rsidR="00A84FC4" w:rsidRPr="00A84FC4" w:rsidRDefault="00A84FC4" w:rsidP="00A84FC4">
      <w:pPr>
        <w:numPr>
          <w:ilvl w:val="0"/>
          <w:numId w:val="1"/>
        </w:numPr>
      </w:pPr>
      <w:r w:rsidRPr="00A84FC4">
        <w:t>if choose COS, a new section appears with the following dropdown menus:</w:t>
      </w:r>
    </w:p>
    <w:p w14:paraId="184F8D19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A. stimulator : Letrozole, Clomiphene, Natural cycle</w:t>
      </w:r>
    </w:p>
    <w:p w14:paraId="3EE4A856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B. Ovulation Trigger: Decapeptyl, Ovitrelle, Dual trigger</w:t>
      </w:r>
    </w:p>
    <w:p w14:paraId="651AC42E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C. IUI date (date-box)</w:t>
      </w:r>
    </w:p>
    <w:p w14:paraId="4EE509DA" w14:textId="77777777" w:rsidR="00A84FC4" w:rsidRPr="00A84FC4" w:rsidRDefault="00A84FC4" w:rsidP="00A84FC4">
      <w:pPr>
        <w:numPr>
          <w:ilvl w:val="0"/>
          <w:numId w:val="1"/>
        </w:numPr>
      </w:pPr>
      <w:r w:rsidRPr="00A84FC4">
        <w:t>if choose ET, a new section appears with the following dropdown menus</w:t>
      </w:r>
    </w:p>
    <w:p w14:paraId="43B7D4AD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type of ET: Fresh, Frozen</w:t>
      </w:r>
    </w:p>
    <w:p w14:paraId="7E66BA93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endometrial preparation: HRT, natural cycle</w:t>
      </w:r>
    </w:p>
    <w:p w14:paraId="46108F6A" w14:textId="43B37941" w:rsidR="00A84FC4" w:rsidRPr="00A84FC4" w:rsidRDefault="00A84FC4" w:rsidP="00A84FC4">
      <w:pPr>
        <w:numPr>
          <w:ilvl w:val="2"/>
          <w:numId w:val="1"/>
        </w:numPr>
      </w:pPr>
      <w:r w:rsidRPr="00A84FC4">
        <w:t>if choose HRT, add another drop</w:t>
      </w:r>
      <w:r w:rsidR="00B933C4">
        <w:t>down menu</w:t>
      </w:r>
      <w:r w:rsidRPr="00A84FC4">
        <w:t xml:space="preserve"> for -Hormonal treatment: Estrofem, Duphastone, Utrogestan</w:t>
      </w:r>
    </w:p>
    <w:p w14:paraId="045AB2A6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number of embryos (1-4 dropdown menu)</w:t>
      </w:r>
    </w:p>
    <w:p w14:paraId="26843551" w14:textId="77777777" w:rsidR="00A84FC4" w:rsidRPr="00A84FC4" w:rsidRDefault="00A84FC4" w:rsidP="00A84FC4">
      <w:pPr>
        <w:numPr>
          <w:ilvl w:val="1"/>
          <w:numId w:val="1"/>
        </w:numPr>
      </w:pPr>
      <w:r w:rsidRPr="00A84FC4">
        <w:t>embryo days (1-5 dropdown menu)</w:t>
      </w:r>
    </w:p>
    <w:p w14:paraId="38FE21F1" w14:textId="0C78424A" w:rsidR="00A84FC4" w:rsidRDefault="00A84FC4" w:rsidP="00A84FC4">
      <w:pPr>
        <w:numPr>
          <w:ilvl w:val="0"/>
          <w:numId w:val="1"/>
        </w:numPr>
      </w:pPr>
      <w:r w:rsidRPr="00A84FC4">
        <w:t xml:space="preserve">after the user has </w:t>
      </w:r>
      <w:r w:rsidR="00B42846" w:rsidRPr="00A84FC4">
        <w:t>chosen</w:t>
      </w:r>
      <w:r w:rsidRPr="00A84FC4">
        <w:t xml:space="preserve"> the type of treatment (section 3), and then choose the treatment protocols by filling out the dropdown menus, a new window should appear, in which the data will be organized on a timeline of days, starting from the last menstrual date as day 1, and following with the further treatment protocol</w:t>
      </w:r>
      <w:r w:rsidR="00B933C4">
        <w:t>.</w:t>
      </w:r>
    </w:p>
    <w:p w14:paraId="00D8D0A6" w14:textId="540D0C6A" w:rsidR="00B200EB" w:rsidRDefault="00B933C4" w:rsidP="00B200EB">
      <w:pPr>
        <w:pStyle w:val="NormalWeb"/>
        <w:numPr>
          <w:ilvl w:val="0"/>
          <w:numId w:val="1"/>
        </w:numPr>
      </w:pPr>
      <w:r>
        <w:lastRenderedPageBreak/>
        <w:t xml:space="preserve">after hitting Generate timeline, a new window should appear with graphical representation on a linear timeline scale. </w:t>
      </w:r>
      <w:r w:rsidR="00B200EB">
        <w:t>h</w:t>
      </w:r>
      <w:r w:rsidR="00B200EB" w:rsidRPr="00B200EB">
        <w:t>ave the timline present the different evens (last menstrual date, gonadotropins, GnRH antagonist, oocyte pickup) on a horizontal line, with the dates presented under that timeline, and have a consecutive numbering of treatment days above it, similar to the picture</w:t>
      </w:r>
    </w:p>
    <w:p w14:paraId="12B92DFD" w14:textId="0CA3BEBB" w:rsidR="00B933C4" w:rsidRDefault="00B933C4" w:rsidP="00B933C4">
      <w:pPr>
        <w:pStyle w:val="NormalWeb"/>
        <w:numPr>
          <w:ilvl w:val="0"/>
          <w:numId w:val="1"/>
        </w:numPr>
      </w:pPr>
      <w:r>
        <w:t>there should be a Download button that saves the data and the graphical representation as a PDF file</w:t>
      </w:r>
    </w:p>
    <w:p w14:paraId="3E3697E5" w14:textId="77777777" w:rsidR="00B933C4" w:rsidRPr="00A84FC4" w:rsidRDefault="00B933C4" w:rsidP="00B933C4">
      <w:pPr>
        <w:ind w:left="360"/>
      </w:pPr>
    </w:p>
    <w:p w14:paraId="3DD76E58" w14:textId="77777777" w:rsidR="00785DD2" w:rsidRDefault="00785DD2"/>
    <w:sectPr w:rsidR="0078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55A42"/>
    <w:multiLevelType w:val="multilevel"/>
    <w:tmpl w:val="AB48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77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E6"/>
    <w:rsid w:val="002537DC"/>
    <w:rsid w:val="00785DD2"/>
    <w:rsid w:val="009B5F21"/>
    <w:rsid w:val="009F4F34"/>
    <w:rsid w:val="00A84FC4"/>
    <w:rsid w:val="00B07BE6"/>
    <w:rsid w:val="00B200EB"/>
    <w:rsid w:val="00B42846"/>
    <w:rsid w:val="00B9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F0EC"/>
  <w15:chartTrackingRefBased/>
  <w15:docId w15:val="{4FC62951-53E2-43D3-A5E1-F218C9A9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07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07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07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07B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07BE6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07B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07BE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07B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07B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0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7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0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07B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7B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7BE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7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07BE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07B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B9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Cohen</dc:creator>
  <cp:keywords/>
  <dc:description/>
  <cp:lastModifiedBy>Nadav Cohen</cp:lastModifiedBy>
  <cp:revision>6</cp:revision>
  <dcterms:created xsi:type="dcterms:W3CDTF">2024-11-27T14:00:00Z</dcterms:created>
  <dcterms:modified xsi:type="dcterms:W3CDTF">2024-11-27T14:57:00Z</dcterms:modified>
</cp:coreProperties>
</file>