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3E978" w14:textId="7D3FBEB8" w:rsidR="002E3E13" w:rsidRDefault="3166450E" w:rsidP="00517C5C">
      <w:pPr>
        <w:pStyle w:val="Heading1"/>
      </w:pPr>
      <w:r>
        <w:t>Daily Active Users</w:t>
      </w:r>
    </w:p>
    <w:p w14:paraId="4C894AAD" w14:textId="77777777" w:rsidR="00517C5C" w:rsidRDefault="00517C5C" w:rsidP="00517C5C">
      <w:r>
        <w:t>You have designed a new service as part of a product that you are working on. The service has been launched to public access and is gaining traction as user hits keep on rising. Your product manager would like to gain some insights on the usage of the service and therefore asks you to count the number of Daily Active Users (</w:t>
      </w:r>
      <w:hyperlink r:id="rId8" w:history="1">
        <w:r w:rsidRPr="00517C5C">
          <w:rPr>
            <w:rStyle w:val="Hyperlink"/>
          </w:rPr>
          <w:t>DAU</w:t>
        </w:r>
      </w:hyperlink>
      <w:r>
        <w:t>).</w:t>
      </w:r>
    </w:p>
    <w:p w14:paraId="5B73D0D7" w14:textId="4F091344" w:rsidR="00AB1265" w:rsidRDefault="3166450E" w:rsidP="00AB1265">
      <w:r>
        <w:t>You are requested to design and write a program that counts the DAU from a file stream. At the end of your work, please specify the time and space complexity of your solution and how/if it can be improved.</w:t>
      </w:r>
    </w:p>
    <w:p w14:paraId="2A34E614" w14:textId="4A6B66F4" w:rsidR="00457121" w:rsidRDefault="00457121" w:rsidP="00AB1265"/>
    <w:p w14:paraId="155988BE" w14:textId="3CAC1014" w:rsidR="00457121" w:rsidRPr="00457121" w:rsidRDefault="00457121" w:rsidP="00AB1265">
      <w:pPr>
        <w:rPr>
          <w:b/>
          <w:bCs/>
          <w:u w:val="single"/>
        </w:rPr>
      </w:pPr>
      <w:r w:rsidRPr="00457121">
        <w:rPr>
          <w:b/>
          <w:bCs/>
          <w:u w:val="single"/>
        </w:rPr>
        <w:t>Example:</w:t>
      </w:r>
    </w:p>
    <w:p w14:paraId="2FF197CC" w14:textId="79110739" w:rsidR="00457121" w:rsidRDefault="00457121" w:rsidP="00AB1265">
      <w:r>
        <w:t>Input file stream:</w:t>
      </w:r>
    </w:p>
    <w:tbl>
      <w:tblPr>
        <w:tblStyle w:val="TableGrid"/>
        <w:tblW w:w="0" w:type="auto"/>
        <w:tblLook w:val="04A0" w:firstRow="1" w:lastRow="0" w:firstColumn="1" w:lastColumn="0" w:noHBand="0" w:noVBand="1"/>
      </w:tblPr>
      <w:tblGrid>
        <w:gridCol w:w="1413"/>
        <w:gridCol w:w="2835"/>
      </w:tblGrid>
      <w:tr w:rsidR="00300568" w14:paraId="7E990280" w14:textId="77777777" w:rsidTr="00300568">
        <w:tc>
          <w:tcPr>
            <w:tcW w:w="1413" w:type="dxa"/>
          </w:tcPr>
          <w:p w14:paraId="7797E94E" w14:textId="3BEFEC76" w:rsidR="00300568" w:rsidRDefault="00300568" w:rsidP="00AB1265">
            <w:r>
              <w:t>User ID</w:t>
            </w:r>
          </w:p>
        </w:tc>
        <w:tc>
          <w:tcPr>
            <w:tcW w:w="2835" w:type="dxa"/>
          </w:tcPr>
          <w:p w14:paraId="19DE420F" w14:textId="59DD8700" w:rsidR="00300568" w:rsidRDefault="00300568" w:rsidP="00AB1265">
            <w:r>
              <w:t>Login Time</w:t>
            </w:r>
          </w:p>
        </w:tc>
      </w:tr>
      <w:tr w:rsidR="00300568" w14:paraId="6179FE5E" w14:textId="77777777" w:rsidTr="00300568">
        <w:tc>
          <w:tcPr>
            <w:tcW w:w="1413" w:type="dxa"/>
          </w:tcPr>
          <w:p w14:paraId="4F01EC86" w14:textId="28F96A3A" w:rsidR="00300568" w:rsidRDefault="00300568" w:rsidP="00AB1265">
            <w:r>
              <w:t>123</w:t>
            </w:r>
          </w:p>
        </w:tc>
        <w:tc>
          <w:tcPr>
            <w:tcW w:w="2835" w:type="dxa"/>
          </w:tcPr>
          <w:p w14:paraId="17DBAC9F" w14:textId="36BC3F16" w:rsidR="00300568" w:rsidRDefault="00300568" w:rsidP="00AB1265">
            <w:r>
              <w:t>01/01/2020 08:45</w:t>
            </w:r>
          </w:p>
        </w:tc>
      </w:tr>
      <w:tr w:rsidR="00300568" w14:paraId="40FD969D" w14:textId="77777777" w:rsidTr="00300568">
        <w:tc>
          <w:tcPr>
            <w:tcW w:w="1413" w:type="dxa"/>
          </w:tcPr>
          <w:p w14:paraId="2020353E" w14:textId="25617D2D" w:rsidR="00300568" w:rsidRDefault="00300568" w:rsidP="00AB1265">
            <w:r>
              <w:t>456</w:t>
            </w:r>
          </w:p>
        </w:tc>
        <w:tc>
          <w:tcPr>
            <w:tcW w:w="2835" w:type="dxa"/>
          </w:tcPr>
          <w:p w14:paraId="0EA73DE1" w14:textId="3D306C3B" w:rsidR="00300568" w:rsidRDefault="00300568" w:rsidP="00AB1265">
            <w:pPr>
              <w:rPr>
                <w:rFonts w:hint="cs"/>
                <w:rtl/>
              </w:rPr>
            </w:pPr>
            <w:r>
              <w:t>01/01/2020 09:00</w:t>
            </w:r>
          </w:p>
        </w:tc>
      </w:tr>
      <w:tr w:rsidR="00300568" w14:paraId="1F64B437" w14:textId="77777777" w:rsidTr="00300568">
        <w:tc>
          <w:tcPr>
            <w:tcW w:w="1413" w:type="dxa"/>
          </w:tcPr>
          <w:p w14:paraId="2A20972C" w14:textId="769C9A86" w:rsidR="00300568" w:rsidRDefault="00300568" w:rsidP="00AB1265">
            <w:r>
              <w:t>123</w:t>
            </w:r>
          </w:p>
        </w:tc>
        <w:tc>
          <w:tcPr>
            <w:tcW w:w="2835" w:type="dxa"/>
          </w:tcPr>
          <w:p w14:paraId="3F544841" w14:textId="02E97FFF" w:rsidR="00300568" w:rsidRDefault="00300568" w:rsidP="00AB1265">
            <w:r>
              <w:t>01/01/2020 10:56</w:t>
            </w:r>
          </w:p>
        </w:tc>
      </w:tr>
      <w:tr w:rsidR="00300568" w14:paraId="5FE96B8C" w14:textId="77777777" w:rsidTr="00300568">
        <w:tc>
          <w:tcPr>
            <w:tcW w:w="1413" w:type="dxa"/>
          </w:tcPr>
          <w:p w14:paraId="7BF1DD0B" w14:textId="6D286F77" w:rsidR="00300568" w:rsidRDefault="00300568" w:rsidP="00AB1265">
            <w:r>
              <w:t>789</w:t>
            </w:r>
          </w:p>
        </w:tc>
        <w:tc>
          <w:tcPr>
            <w:tcW w:w="2835" w:type="dxa"/>
          </w:tcPr>
          <w:p w14:paraId="08B9EDEE" w14:textId="6FE28D9A" w:rsidR="00300568" w:rsidRDefault="00300568" w:rsidP="00AB1265">
            <w:r>
              <w:t>01/01/2020 11:57</w:t>
            </w:r>
          </w:p>
        </w:tc>
      </w:tr>
      <w:tr w:rsidR="00300568" w14:paraId="5749D837" w14:textId="77777777" w:rsidTr="00300568">
        <w:tc>
          <w:tcPr>
            <w:tcW w:w="1413" w:type="dxa"/>
          </w:tcPr>
          <w:p w14:paraId="16AB7404" w14:textId="2F8FD1D4" w:rsidR="00300568" w:rsidRDefault="00300568" w:rsidP="00AB1265">
            <w:r>
              <w:t>123</w:t>
            </w:r>
          </w:p>
        </w:tc>
        <w:tc>
          <w:tcPr>
            <w:tcW w:w="2835" w:type="dxa"/>
          </w:tcPr>
          <w:p w14:paraId="4A8E7C78" w14:textId="311887A1" w:rsidR="00300568" w:rsidRDefault="00300568" w:rsidP="00AB1265">
            <w:r>
              <w:t>01/01/2020 15:45</w:t>
            </w:r>
          </w:p>
        </w:tc>
      </w:tr>
      <w:tr w:rsidR="00300568" w14:paraId="061A00E2" w14:textId="77777777" w:rsidTr="00300568">
        <w:tc>
          <w:tcPr>
            <w:tcW w:w="1413" w:type="dxa"/>
          </w:tcPr>
          <w:p w14:paraId="57B2EAFB" w14:textId="0443900F" w:rsidR="00300568" w:rsidRDefault="00300568" w:rsidP="00AB1265">
            <w:r>
              <w:t>456</w:t>
            </w:r>
          </w:p>
        </w:tc>
        <w:tc>
          <w:tcPr>
            <w:tcW w:w="2835" w:type="dxa"/>
          </w:tcPr>
          <w:p w14:paraId="05ED9281" w14:textId="6775C09E" w:rsidR="00300568" w:rsidRDefault="00300568" w:rsidP="00AB1265">
            <w:r>
              <w:t>02/01/2020 16:32</w:t>
            </w:r>
          </w:p>
        </w:tc>
      </w:tr>
    </w:tbl>
    <w:p w14:paraId="50AF3D44" w14:textId="6DDDC1E5" w:rsidR="00300568" w:rsidRDefault="00300568" w:rsidP="00AB1265">
      <w:r>
        <w:t>With this example input file, the DAU for 01/01/2020 is 3 as we have 123, 456 and 789 different users that logged in on 01/01/2020.</w:t>
      </w:r>
    </w:p>
    <w:p w14:paraId="39B1E7A9" w14:textId="77777777" w:rsidR="00457121" w:rsidRDefault="00457121" w:rsidP="00AB1265"/>
    <w:p w14:paraId="7719D173" w14:textId="77777777" w:rsidR="00AB1265" w:rsidRPr="00457121" w:rsidRDefault="00AB1265" w:rsidP="00517C5C">
      <w:pPr>
        <w:rPr>
          <w:b/>
          <w:bCs/>
          <w:u w:val="single"/>
        </w:rPr>
      </w:pPr>
      <w:r w:rsidRPr="00457121">
        <w:rPr>
          <w:b/>
          <w:bCs/>
          <w:u w:val="single"/>
        </w:rPr>
        <w:t>Some guidelines:</w:t>
      </w:r>
    </w:p>
    <w:p w14:paraId="16218D9F" w14:textId="19B9A93D" w:rsidR="00AB1265" w:rsidRDefault="00AB1265" w:rsidP="00AB1265">
      <w:pPr>
        <w:pStyle w:val="ListParagraph"/>
        <w:numPr>
          <w:ilvl w:val="0"/>
          <w:numId w:val="3"/>
        </w:numPr>
      </w:pPr>
      <w:r>
        <w:t xml:space="preserve">You </w:t>
      </w:r>
      <w:r w:rsidR="00545C66">
        <w:t xml:space="preserve">project </w:t>
      </w:r>
      <w:r w:rsidR="00457121">
        <w:t>should</w:t>
      </w:r>
      <w:r>
        <w:t xml:space="preserve"> </w:t>
      </w:r>
      <w:r w:rsidR="00545C66">
        <w:t xml:space="preserve">be a Maven, </w:t>
      </w:r>
      <w:r w:rsidR="00457121">
        <w:t>Java</w:t>
      </w:r>
      <w:r>
        <w:t xml:space="preserve"> </w:t>
      </w:r>
      <w:r w:rsidR="00545C66">
        <w:t>project.</w:t>
      </w:r>
    </w:p>
    <w:p w14:paraId="1B0CE885" w14:textId="77777777" w:rsidR="00AB1265" w:rsidRDefault="00AB1265" w:rsidP="00AB1265">
      <w:pPr>
        <w:pStyle w:val="ListParagraph"/>
        <w:numPr>
          <w:ilvl w:val="0"/>
          <w:numId w:val="3"/>
        </w:numPr>
      </w:pPr>
      <w:r>
        <w:t>Keep your interfaces and business logic separated.</w:t>
      </w:r>
    </w:p>
    <w:p w14:paraId="672A6659" w14:textId="2B4A8326" w:rsidR="002E3E13" w:rsidRDefault="3166450E" w:rsidP="3166450E">
      <w:pPr>
        <w:pStyle w:val="ListParagraph"/>
        <w:numPr>
          <w:ilvl w:val="0"/>
          <w:numId w:val="3"/>
        </w:numPr>
      </w:pPr>
      <w:r>
        <w:t>In the future your code may be extended, therefore make sure that you componentize it correctly.</w:t>
      </w:r>
    </w:p>
    <w:p w14:paraId="2BB54705" w14:textId="2465E615" w:rsidR="3166450E" w:rsidRDefault="00457121" w:rsidP="00300568">
      <w:pPr>
        <w:pStyle w:val="ListParagraph"/>
        <w:numPr>
          <w:ilvl w:val="0"/>
          <w:numId w:val="3"/>
        </w:numPr>
        <w:rPr>
          <w:rFonts w:eastAsiaTheme="minorEastAsia"/>
        </w:rPr>
      </w:pPr>
      <w:r>
        <w:rPr>
          <w:rFonts w:eastAsiaTheme="minorEastAsia"/>
        </w:rPr>
        <w:t>The code should be written according to all known coding standards (tests, encapsulation, efficiency etc.).</w:t>
      </w:r>
    </w:p>
    <w:p w14:paraId="743867B4" w14:textId="1880835F" w:rsidR="00471130" w:rsidRPr="00300568" w:rsidRDefault="00471130" w:rsidP="00300568">
      <w:pPr>
        <w:pStyle w:val="ListParagraph"/>
        <w:numPr>
          <w:ilvl w:val="0"/>
          <w:numId w:val="3"/>
        </w:numPr>
        <w:rPr>
          <w:rFonts w:eastAsiaTheme="minorEastAsia"/>
        </w:rPr>
      </w:pPr>
      <w:r>
        <w:rPr>
          <w:rFonts w:eastAsiaTheme="minorEastAsia"/>
        </w:rPr>
        <w:t>An example input file is attached</w:t>
      </w:r>
      <w:r w:rsidR="00221815">
        <w:rPr>
          <w:rFonts w:eastAsiaTheme="minorEastAsia"/>
        </w:rPr>
        <w:t>.</w:t>
      </w:r>
      <w:bookmarkStart w:id="0" w:name="_GoBack"/>
      <w:bookmarkEnd w:id="0"/>
    </w:p>
    <w:p w14:paraId="02EB378F" w14:textId="77777777" w:rsidR="005C3311" w:rsidRDefault="005C3311" w:rsidP="005403DB">
      <w:pPr>
        <w:pStyle w:val="ListParagraph"/>
      </w:pPr>
    </w:p>
    <w:sectPr w:rsidR="005C331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E7BB8"/>
    <w:multiLevelType w:val="hybridMultilevel"/>
    <w:tmpl w:val="03287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01CA9"/>
    <w:multiLevelType w:val="hybridMultilevel"/>
    <w:tmpl w:val="207A7350"/>
    <w:lvl w:ilvl="0" w:tplc="B2AE4FA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B25453"/>
    <w:multiLevelType w:val="hybridMultilevel"/>
    <w:tmpl w:val="5E2294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5E33CB"/>
    <w:multiLevelType w:val="hybridMultilevel"/>
    <w:tmpl w:val="80E69348"/>
    <w:lvl w:ilvl="0" w:tplc="705874C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962B5"/>
    <w:multiLevelType w:val="hybridMultilevel"/>
    <w:tmpl w:val="16285E10"/>
    <w:lvl w:ilvl="0" w:tplc="0DB8A8B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A64A05"/>
    <w:multiLevelType w:val="hybridMultilevel"/>
    <w:tmpl w:val="9D4A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9A47C7"/>
    <w:multiLevelType w:val="hybridMultilevel"/>
    <w:tmpl w:val="0AE2D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E13"/>
    <w:rsid w:val="000D2161"/>
    <w:rsid w:val="00221815"/>
    <w:rsid w:val="00232C6D"/>
    <w:rsid w:val="002B7865"/>
    <w:rsid w:val="002E3E13"/>
    <w:rsid w:val="00300568"/>
    <w:rsid w:val="00457121"/>
    <w:rsid w:val="00471130"/>
    <w:rsid w:val="004B34EF"/>
    <w:rsid w:val="00517C5C"/>
    <w:rsid w:val="005403DB"/>
    <w:rsid w:val="00545C66"/>
    <w:rsid w:val="00566C4F"/>
    <w:rsid w:val="005C3311"/>
    <w:rsid w:val="006B54EA"/>
    <w:rsid w:val="0093583E"/>
    <w:rsid w:val="00AB1265"/>
    <w:rsid w:val="00D7591E"/>
    <w:rsid w:val="00F01357"/>
    <w:rsid w:val="316645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032A"/>
  <w15:chartTrackingRefBased/>
  <w15:docId w15:val="{BBD9BCB2-E919-47EC-BF11-B4C7601E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E13"/>
    <w:pPr>
      <w:spacing w:after="200" w:line="276" w:lineRule="auto"/>
    </w:pPr>
  </w:style>
  <w:style w:type="paragraph" w:styleId="Heading1">
    <w:name w:val="heading 1"/>
    <w:basedOn w:val="Normal"/>
    <w:next w:val="Normal"/>
    <w:link w:val="Heading1Char"/>
    <w:uiPriority w:val="9"/>
    <w:qFormat/>
    <w:rsid w:val="002E3E1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E13"/>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2E3E13"/>
    <w:pPr>
      <w:ind w:left="720"/>
      <w:contextualSpacing/>
    </w:pPr>
  </w:style>
  <w:style w:type="paragraph" w:styleId="BalloonText">
    <w:name w:val="Balloon Text"/>
    <w:basedOn w:val="Normal"/>
    <w:link w:val="BalloonTextChar"/>
    <w:uiPriority w:val="99"/>
    <w:semiHidden/>
    <w:unhideWhenUsed/>
    <w:rsid w:val="002E3E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E13"/>
    <w:rPr>
      <w:rFonts w:ascii="Segoe UI" w:hAnsi="Segoe UI" w:cs="Segoe UI"/>
      <w:sz w:val="18"/>
      <w:szCs w:val="18"/>
    </w:rPr>
  </w:style>
  <w:style w:type="character" w:styleId="Hyperlink">
    <w:name w:val="Hyperlink"/>
    <w:basedOn w:val="DefaultParagraphFont"/>
    <w:uiPriority w:val="99"/>
    <w:unhideWhenUsed/>
    <w:rsid w:val="00517C5C"/>
    <w:rPr>
      <w:color w:val="0563C1" w:themeColor="hyperlink"/>
      <w:u w:val="single"/>
    </w:rPr>
  </w:style>
  <w:style w:type="character" w:styleId="UnresolvedMention">
    <w:name w:val="Unresolved Mention"/>
    <w:basedOn w:val="DefaultParagraphFont"/>
    <w:uiPriority w:val="99"/>
    <w:semiHidden/>
    <w:unhideWhenUsed/>
    <w:rsid w:val="00517C5C"/>
    <w:rPr>
      <w:color w:val="808080"/>
      <w:shd w:val="clear" w:color="auto" w:fill="E6E6E6"/>
    </w:rPr>
  </w:style>
  <w:style w:type="character" w:styleId="FollowedHyperlink">
    <w:name w:val="FollowedHyperlink"/>
    <w:basedOn w:val="DefaultParagraphFont"/>
    <w:uiPriority w:val="99"/>
    <w:semiHidden/>
    <w:unhideWhenUsed/>
    <w:rsid w:val="00457121"/>
    <w:rPr>
      <w:color w:val="954F72" w:themeColor="followedHyperlink"/>
      <w:u w:val="single"/>
    </w:rPr>
  </w:style>
  <w:style w:type="table" w:styleId="TableGrid">
    <w:name w:val="Table Grid"/>
    <w:basedOn w:val="TableNormal"/>
    <w:uiPriority w:val="39"/>
    <w:rsid w:val="00300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82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ily_active_user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54B5A27795C84C9DE1FD3AAF06E4BB" ma:contentTypeVersion="4" ma:contentTypeDescription="Create a new document." ma:contentTypeScope="" ma:versionID="f073f3c7da99d21be5ac5e81e78975dd">
  <xsd:schema xmlns:xsd="http://www.w3.org/2001/XMLSchema" xmlns:xs="http://www.w3.org/2001/XMLSchema" xmlns:p="http://schemas.microsoft.com/office/2006/metadata/properties" xmlns:ns2="adab197d-7219-477d-a8c1-a72f534d1d83" xmlns:ns3="e630dba9-16ed-4532-aadb-9339283c67be" targetNamespace="http://schemas.microsoft.com/office/2006/metadata/properties" ma:root="true" ma:fieldsID="a1039bfefc35c84261f9e731792f4653" ns2:_="" ns3:_="">
    <xsd:import namespace="adab197d-7219-477d-a8c1-a72f534d1d83"/>
    <xsd:import namespace="e630dba9-16ed-4532-aadb-9339283c67b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ab197d-7219-477d-a8c1-a72f534d1d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630dba9-16ed-4532-aadb-9339283c67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7AB5D5-A63B-423B-822A-3F3A677B5C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ab197d-7219-477d-a8c1-a72f534d1d83"/>
    <ds:schemaRef ds:uri="e630dba9-16ed-4532-aadb-9339283c67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825E61-0FA0-4B3C-AB17-FAF6AD19B095}">
  <ds:schemaRefs>
    <ds:schemaRef ds:uri="http://schemas.microsoft.com/sharepoint/v3/contenttype/forms"/>
  </ds:schemaRefs>
</ds:datastoreItem>
</file>

<file path=customXml/itemProps3.xml><?xml version="1.0" encoding="utf-8"?>
<ds:datastoreItem xmlns:ds="http://schemas.openxmlformats.org/officeDocument/2006/customXml" ds:itemID="{9DF6DE65-DB84-47B0-A8E0-954761E62E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Pages>
  <Words>215</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NICE Systems</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Gabay</dc:creator>
  <cp:keywords/>
  <dc:description/>
  <cp:lastModifiedBy>Arik Zurat</cp:lastModifiedBy>
  <cp:revision>4</cp:revision>
  <cp:lastPrinted>2016-09-13T09:08:00Z</cp:lastPrinted>
  <dcterms:created xsi:type="dcterms:W3CDTF">2020-12-23T05:02:00Z</dcterms:created>
  <dcterms:modified xsi:type="dcterms:W3CDTF">2021-12-21T18:05:00Z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0x0101005054B5A27795C84C9DE1FD3AAF06E4BB</vt:lpwstr>
  </property>
</Properties>
</file>