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D7B3" w14:textId="77777777" w:rsidR="00FF387B" w:rsidRPr="00C739B0" w:rsidRDefault="004A29F1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/>
          <w:sz w:val="28"/>
          <w:szCs w:val="28"/>
          <w:u w:val="single"/>
          <w:rtl/>
        </w:rPr>
        <w:t>אפיון מפה פסח</w:t>
      </w:r>
    </w:p>
    <w:p w14:paraId="4EB0CF5C" w14:textId="77777777" w:rsidR="004A29F1" w:rsidRPr="00C739B0" w:rsidRDefault="004A29F1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700FD463" w14:textId="77777777" w:rsidR="00E85E17" w:rsidRPr="00C739B0" w:rsidRDefault="00E85E17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/>
          <w:sz w:val="28"/>
          <w:szCs w:val="28"/>
          <w:rtl/>
        </w:rPr>
        <w:t>תשתיות:</w:t>
      </w:r>
    </w:p>
    <w:p w14:paraId="2A53BD3F" w14:textId="77777777" w:rsidR="00E85E17" w:rsidRPr="00C739B0" w:rsidRDefault="00E85E17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698FE749" w14:textId="77777777" w:rsidR="00E85E17" w:rsidRPr="00C739B0" w:rsidRDefault="00E85E17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/>
          <w:sz w:val="28"/>
          <w:szCs w:val="28"/>
          <w:u w:val="single"/>
          <w:rtl/>
        </w:rPr>
        <w:t>טבלת שולחנות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</w:t>
      </w:r>
      <w:r w:rsidR="008560C1" w:rsidRPr="00C739B0">
        <w:rPr>
          <w:rFonts w:asciiTheme="minorBidi" w:hAnsiTheme="minorBidi" w:cstheme="minorBidi"/>
          <w:sz w:val="28"/>
          <w:szCs w:val="28"/>
          <w:u w:val="single"/>
          <w:rtl/>
        </w:rPr>
        <w:t>–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קובץ 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</w:rPr>
        <w:t>CSV</w:t>
      </w:r>
    </w:p>
    <w:p w14:paraId="50A8CDB6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שדות:</w:t>
      </w:r>
    </w:p>
    <w:p w14:paraId="76E8920F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שולחן: אלפה-נומרי</w:t>
      </w:r>
    </w:p>
    <w:p w14:paraId="53384C93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מקומות: מספר שלם</w:t>
      </w:r>
    </w:p>
    <w:p w14:paraId="31DE7872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מיקום: </w:t>
      </w:r>
      <w:r w:rsidRPr="00C739B0">
        <w:rPr>
          <w:rFonts w:asciiTheme="minorBidi" w:hAnsiTheme="minorBidi" w:cstheme="minorBidi" w:hint="cs"/>
          <w:sz w:val="28"/>
          <w:szCs w:val="28"/>
        </w:rPr>
        <w:t>LOV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C739B0">
        <w:rPr>
          <w:rFonts w:asciiTheme="minorBidi" w:hAnsiTheme="minorBidi" w:cstheme="minorBidi"/>
          <w:sz w:val="28"/>
          <w:szCs w:val="28"/>
          <w:rtl/>
        </w:rPr>
        <w:t>–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מכונת כלים, מרכז, צפון, קרוב לבמה</w:t>
      </w:r>
    </w:p>
    <w:p w14:paraId="3EBF8D79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כסא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גלגלים: </w:t>
      </w:r>
      <w:r w:rsidRPr="00C739B0">
        <w:rPr>
          <w:rFonts w:asciiTheme="minorBidi" w:hAnsiTheme="minorBidi" w:cstheme="minorBidi" w:hint="cs"/>
          <w:sz w:val="28"/>
          <w:szCs w:val="28"/>
        </w:rPr>
        <w:t>Y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או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55A32F8D" w14:textId="77777777" w:rsidR="00353313" w:rsidRPr="00C739B0" w:rsidRDefault="00926D34" w:rsidP="00CE38A2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עגלה קצה אחד</w:t>
      </w:r>
      <w:r w:rsidR="00353313" w:rsidRPr="00C739B0">
        <w:rPr>
          <w:rFonts w:asciiTheme="minorBidi" w:hAnsiTheme="minorBidi" w:cstheme="minorBidi" w:hint="cs"/>
          <w:sz w:val="28"/>
          <w:szCs w:val="28"/>
          <w:rtl/>
        </w:rPr>
        <w:t xml:space="preserve">: </w:t>
      </w:r>
      <w:r w:rsidR="00CE38A2" w:rsidRPr="00C739B0">
        <w:rPr>
          <w:rFonts w:asciiTheme="minorBidi" w:hAnsiTheme="minorBidi" w:cstheme="minorBidi" w:hint="cs"/>
          <w:sz w:val="28"/>
          <w:szCs w:val="28"/>
          <w:rtl/>
        </w:rPr>
        <w:t>1,2</w:t>
      </w:r>
      <w:r w:rsidR="00353313" w:rsidRPr="00C739B0">
        <w:rPr>
          <w:rFonts w:asciiTheme="minorBidi" w:hAnsiTheme="minorBidi" w:cstheme="minorBidi" w:hint="cs"/>
          <w:sz w:val="28"/>
          <w:szCs w:val="28"/>
          <w:rtl/>
        </w:rPr>
        <w:t xml:space="preserve"> או </w:t>
      </w:r>
      <w:r w:rsidR="00353313"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706410D5" w14:textId="77777777" w:rsidR="00926D34" w:rsidRPr="00C739B0" w:rsidRDefault="00926D34" w:rsidP="00CE38A2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עגלה קצה שני: 1 או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49E6A8B3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קצה: 1,2 או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30E2B578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0458794A" w14:textId="77777777" w:rsidR="002579DE" w:rsidRPr="00C739B0" w:rsidRDefault="002579DE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טבלת אנשים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</w:t>
      </w:r>
      <w:r w:rsidR="008560C1" w:rsidRPr="00C739B0">
        <w:rPr>
          <w:rFonts w:asciiTheme="minorBidi" w:hAnsiTheme="minorBidi" w:cstheme="minorBidi"/>
          <w:sz w:val="28"/>
          <w:szCs w:val="28"/>
          <w:u w:val="single"/>
          <w:rtl/>
        </w:rPr>
        <w:t>–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קובץ 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</w:rPr>
        <w:t>CSV</w:t>
      </w:r>
    </w:p>
    <w:p w14:paraId="5131C44E" w14:textId="77777777" w:rsidR="002579DE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משפחה: אלפה-נמרי</w:t>
      </w:r>
    </w:p>
    <w:p w14:paraId="7D44B58E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פרטי: אלפה-נומרי</w:t>
      </w:r>
    </w:p>
    <w:p w14:paraId="4FF604E4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סועדים:</w:t>
      </w:r>
    </w:p>
    <w:p w14:paraId="2C2685DB" w14:textId="77777777" w:rsidR="00353313" w:rsidRPr="00C739B0" w:rsidRDefault="00353313" w:rsidP="001E71AE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מכסא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גלגלים: </w:t>
      </w:r>
      <w:r w:rsidR="001E71AE" w:rsidRPr="00C739B0">
        <w:rPr>
          <w:rFonts w:asciiTheme="minorBidi" w:hAnsiTheme="minorBidi" w:cstheme="minorBidi" w:hint="cs"/>
          <w:sz w:val="28"/>
          <w:szCs w:val="28"/>
        </w:rPr>
        <w:t>Y</w:t>
      </w:r>
      <w:r w:rsidR="001E71AE" w:rsidRPr="00C739B0">
        <w:rPr>
          <w:rFonts w:asciiTheme="minorBidi" w:hAnsiTheme="minorBidi" w:cstheme="minorBidi" w:hint="cs"/>
          <w:sz w:val="28"/>
          <w:szCs w:val="28"/>
          <w:rtl/>
        </w:rPr>
        <w:t xml:space="preserve"> או </w:t>
      </w:r>
      <w:r w:rsidR="001E71AE"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5CE9F308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עגלות:</w:t>
      </w:r>
      <w:r w:rsidR="001E71AE" w:rsidRPr="00C739B0">
        <w:rPr>
          <w:rFonts w:asciiTheme="minorBidi" w:hAnsiTheme="minorBidi" w:cstheme="minorBidi" w:hint="cs"/>
          <w:sz w:val="28"/>
          <w:szCs w:val="28"/>
          <w:rtl/>
        </w:rPr>
        <w:t xml:space="preserve"> מספר או </w:t>
      </w:r>
      <w:r w:rsidR="001E71AE" w:rsidRPr="00C739B0">
        <w:rPr>
          <w:rFonts w:asciiTheme="minorBidi" w:hAnsiTheme="minorBidi" w:cstheme="minorBidi" w:hint="cs"/>
          <w:sz w:val="28"/>
          <w:szCs w:val="28"/>
        </w:rPr>
        <w:t>NULL</w:t>
      </w:r>
    </w:p>
    <w:p w14:paraId="161D56E5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מיקום:</w:t>
      </w:r>
      <w:r w:rsidR="00B51C0D" w:rsidRPr="00C739B0">
        <w:rPr>
          <w:rFonts w:asciiTheme="minorBidi" w:hAnsiTheme="minorBidi" w:cstheme="minorBidi" w:hint="cs"/>
          <w:sz w:val="28"/>
          <w:szCs w:val="28"/>
          <w:rtl/>
        </w:rPr>
        <w:t xml:space="preserve"> מה-</w:t>
      </w:r>
      <w:r w:rsidR="00B51C0D" w:rsidRPr="00C739B0">
        <w:rPr>
          <w:rFonts w:asciiTheme="minorBidi" w:hAnsiTheme="minorBidi" w:cstheme="minorBidi" w:hint="cs"/>
          <w:sz w:val="28"/>
          <w:szCs w:val="28"/>
        </w:rPr>
        <w:t>LOV</w:t>
      </w:r>
    </w:p>
    <w:p w14:paraId="7E9B52A0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שולחן ספציפי:</w:t>
      </w:r>
      <w:r w:rsidR="00B51C0D" w:rsidRPr="00C739B0">
        <w:rPr>
          <w:rFonts w:asciiTheme="minorBidi" w:hAnsiTheme="minorBidi" w:cstheme="minorBidi" w:hint="cs"/>
          <w:sz w:val="28"/>
          <w:szCs w:val="28"/>
          <w:rtl/>
        </w:rPr>
        <w:t xml:space="preserve"> אלפה-נומרי</w:t>
      </w:r>
    </w:p>
    <w:p w14:paraId="27BDB040" w14:textId="77777777" w:rsidR="00353313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331F3EEC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 xml:space="preserve">טבלת קבוצות </w:t>
      </w:r>
      <w:r w:rsidRPr="00C739B0">
        <w:rPr>
          <w:rFonts w:asciiTheme="minorBidi" w:hAnsiTheme="minorBidi" w:cstheme="minorBidi"/>
          <w:sz w:val="28"/>
          <w:szCs w:val="28"/>
          <w:highlight w:val="yellow"/>
          <w:u w:val="single"/>
          <w:rtl/>
        </w:rPr>
        <w:t>–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 xml:space="preserve"> קובץ 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u w:val="single"/>
        </w:rPr>
        <w:t>CSV</w:t>
      </w:r>
    </w:p>
    <w:p w14:paraId="50BDBC00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מספר קבוצה: מספר שלם</w:t>
      </w:r>
    </w:p>
    <w:p w14:paraId="19E224CB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שם משפחה</w:t>
      </w:r>
    </w:p>
    <w:p w14:paraId="13AA3C97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שם פרטי</w:t>
      </w:r>
    </w:p>
    <w:p w14:paraId="04E33338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מספר סועדים</w:t>
      </w:r>
    </w:p>
    <w:p w14:paraId="1B308DF7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(</w:t>
      </w:r>
      <w:r w:rsidR="00C2218D">
        <w:rPr>
          <w:rFonts w:asciiTheme="minorBidi" w:hAnsiTheme="minorBidi" w:cstheme="minorBidi" w:hint="cs"/>
          <w:sz w:val="28"/>
          <w:szCs w:val="28"/>
          <w:highlight w:val="yellow"/>
          <w:rtl/>
        </w:rPr>
        <w:t>הערה: כמובן ש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אותו מספר קבוצה יופיע בכמה שורות </w:t>
      </w:r>
      <w:r w:rsidRPr="00C739B0">
        <w:rPr>
          <w:rFonts w:asciiTheme="minorBidi" w:hAnsiTheme="minorBidi" w:cstheme="minorBidi"/>
          <w:sz w:val="28"/>
          <w:szCs w:val="28"/>
          <w:highlight w:val="yellow"/>
          <w:rtl/>
        </w:rPr>
        <w:t>–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כמספר המשפחות בקבוצה).</w:t>
      </w:r>
    </w:p>
    <w:p w14:paraId="30C2ED0F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410D385C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פלט:</w:t>
      </w:r>
    </w:p>
    <w:p w14:paraId="3337E815" w14:textId="77777777" w:rsidR="00353313" w:rsidRPr="00C739B0" w:rsidRDefault="00B51C0D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טבלת </w:t>
      </w:r>
      <w:r w:rsidR="00353313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שיבוץ לפי שולחנות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</w:t>
      </w:r>
      <w:r w:rsidR="008560C1" w:rsidRPr="00C739B0">
        <w:rPr>
          <w:rFonts w:asciiTheme="minorBidi" w:hAnsiTheme="minorBidi" w:cstheme="minorBidi"/>
          <w:sz w:val="28"/>
          <w:szCs w:val="28"/>
          <w:u w:val="single"/>
          <w:rtl/>
        </w:rPr>
        <w:t>–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קובץ 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</w:rPr>
        <w:t>CSV</w:t>
      </w:r>
    </w:p>
    <w:p w14:paraId="02CF2C20" w14:textId="77777777" w:rsidR="00B51C0D" w:rsidRPr="00C739B0" w:rsidRDefault="00B51C0D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שדות:</w:t>
      </w:r>
    </w:p>
    <w:p w14:paraId="60DC6778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שולחן</w:t>
      </w:r>
    </w:p>
    <w:p w14:paraId="027A4802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משפחה</w:t>
      </w:r>
    </w:p>
    <w:p w14:paraId="28291DF0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פרטי</w:t>
      </w:r>
    </w:p>
    <w:p w14:paraId="4C6E5648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lastRenderedPageBreak/>
        <w:t>מספר סועדים</w:t>
      </w:r>
    </w:p>
    <w:p w14:paraId="3FF0EDAF" w14:textId="77777777" w:rsidR="00353313" w:rsidRPr="00C739B0" w:rsidRDefault="00353313" w:rsidP="001E71AE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כסא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גלגלים: </w:t>
      </w:r>
      <w:r w:rsidR="00C739B0"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(מטבלת אנשים)</w:t>
      </w:r>
    </w:p>
    <w:p w14:paraId="18DB3123" w14:textId="77777777" w:rsidR="00353313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עגלות:</w:t>
      </w:r>
      <w:r w:rsidR="00C739B0"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(מטבלת אנשים)</w:t>
      </w:r>
    </w:p>
    <w:p w14:paraId="2BF8C809" w14:textId="77777777" w:rsid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מיקום 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(מטבלת אנשים)</w:t>
      </w:r>
    </w:p>
    <w:p w14:paraId="021EBD37" w14:textId="77777777" w:rsid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שולחן ספציפי </w:t>
      </w: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(מטבלת אנשים)</w:t>
      </w:r>
    </w:p>
    <w:p w14:paraId="704DA671" w14:textId="77777777" w:rsidR="00C739B0" w:rsidRPr="00C739B0" w:rsidRDefault="00C739B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highlight w:val="yellow"/>
          <w:rtl/>
        </w:rPr>
        <w:t>מספר קבוצה: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6DF7377C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סה"כ לשולחן</w:t>
      </w:r>
    </w:p>
    <w:p w14:paraId="40187952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ממוין לפי מספר שולחן</w:t>
      </w:r>
    </w:p>
    <w:p w14:paraId="05F32093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5B355C73" w14:textId="77777777" w:rsidR="00CE38A2" w:rsidRPr="00C739B0" w:rsidRDefault="00CE38A2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292898B2" w14:textId="77777777" w:rsidR="00CE38A2" w:rsidRPr="00C739B0" w:rsidRDefault="00CE38A2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1576B43E" w14:textId="77777777" w:rsidR="00353313" w:rsidRPr="00C739B0" w:rsidRDefault="00B51C0D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טבלת </w:t>
      </w:r>
      <w:r w:rsidR="00353313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שיבוץ לפי אנשים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</w:t>
      </w:r>
      <w:r w:rsidR="008560C1" w:rsidRPr="00C739B0">
        <w:rPr>
          <w:rFonts w:asciiTheme="minorBidi" w:hAnsiTheme="minorBidi" w:cstheme="minorBidi"/>
          <w:sz w:val="28"/>
          <w:szCs w:val="28"/>
          <w:u w:val="single"/>
          <w:rtl/>
        </w:rPr>
        <w:t>–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 xml:space="preserve"> קובץ </w:t>
      </w:r>
      <w:r w:rsidR="008560C1" w:rsidRPr="00C739B0">
        <w:rPr>
          <w:rFonts w:asciiTheme="minorBidi" w:hAnsiTheme="minorBidi" w:cstheme="minorBidi" w:hint="cs"/>
          <w:sz w:val="28"/>
          <w:szCs w:val="28"/>
          <w:u w:val="single"/>
        </w:rPr>
        <w:t>CSV</w:t>
      </w:r>
    </w:p>
    <w:p w14:paraId="05ED5E42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משפחה</w:t>
      </w:r>
    </w:p>
    <w:p w14:paraId="7E45B222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שם פרטי</w:t>
      </w:r>
    </w:p>
    <w:p w14:paraId="52CFD057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סועדים</w:t>
      </w:r>
    </w:p>
    <w:p w14:paraId="09787B8A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מספר שולחן</w:t>
      </w:r>
    </w:p>
    <w:p w14:paraId="6E28201E" w14:textId="77777777" w:rsidR="00353313" w:rsidRPr="00C739B0" w:rsidRDefault="00353313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ממוין לפי שם משפחה</w:t>
      </w:r>
    </w:p>
    <w:p w14:paraId="14650794" w14:textId="77777777" w:rsidR="00CA4BCC" w:rsidRPr="00C739B0" w:rsidRDefault="00CA4BCC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02E062CE" w14:textId="77777777" w:rsidR="00CA4BCC" w:rsidRPr="00C739B0" w:rsidRDefault="00CA4BCC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פלט במקרה של כשלון</w:t>
      </w:r>
    </w:p>
    <w:p w14:paraId="753B287D" w14:textId="77777777" w:rsidR="00CA4BCC" w:rsidRPr="00C739B0" w:rsidRDefault="00CA4BCC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לא ניתן לשבץ את המפה.</w:t>
      </w:r>
    </w:p>
    <w:p w14:paraId="798D3154" w14:textId="77777777" w:rsidR="009F6BF0" w:rsidRPr="00C739B0" w:rsidRDefault="009F6BF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38AA6644" w14:textId="77777777" w:rsidR="009F6BF0" w:rsidRPr="00C739B0" w:rsidRDefault="009F6BF0" w:rsidP="009F6BF0">
      <w:pPr>
        <w:spacing w:line="276" w:lineRule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אפיון:</w:t>
      </w:r>
    </w:p>
    <w:p w14:paraId="7C221731" w14:textId="77777777" w:rsidR="009F6BF0" w:rsidRPr="00C739B0" w:rsidRDefault="009F6BF0" w:rsidP="009F6BF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צריך לשבץ את הסועדים לשולחנות לפי העקרונות הבאים:</w:t>
      </w:r>
    </w:p>
    <w:p w14:paraId="42E0A07F" w14:textId="77777777" w:rsidR="009F6BF0" w:rsidRPr="00C739B0" w:rsidRDefault="00CE38A2" w:rsidP="009F6BF0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אם מוגדר לאיש שולחן ספציפי </w:t>
      </w:r>
      <w:r w:rsidRPr="00C739B0">
        <w:rPr>
          <w:rFonts w:asciiTheme="minorBidi" w:hAnsiTheme="minorBidi" w:cstheme="minorBidi" w:hint="cs"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צריך לשבת בשולחן הזה.</w:t>
      </w:r>
    </w:p>
    <w:p w14:paraId="3E79FEFB" w14:textId="77777777" w:rsidR="00CE38A2" w:rsidRPr="00C739B0" w:rsidRDefault="00CE38A2" w:rsidP="00CE38A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אם מוגדר מיקום </w:t>
      </w:r>
      <w:r w:rsidRPr="00C739B0">
        <w:rPr>
          <w:rFonts w:asciiTheme="minorBidi" w:hAnsiTheme="minorBidi" w:cstheme="minorBidi" w:hint="cs"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צריך לשבת בשולחן שמוגדר עם המיקום</w:t>
      </w:r>
    </w:p>
    <w:p w14:paraId="6937AAAA" w14:textId="77777777" w:rsidR="00CE38A2" w:rsidRPr="00C739B0" w:rsidRDefault="00CE38A2" w:rsidP="009F6BF0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אם מוגדר </w:t>
      </w: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כסא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גלגלים </w:t>
      </w:r>
      <w:r w:rsidRPr="00C739B0">
        <w:rPr>
          <w:rFonts w:asciiTheme="minorBidi" w:hAnsiTheme="minorBidi" w:cstheme="minorBidi" w:hint="cs"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צריך לשבת בשולחן שמוגדר </w:t>
      </w: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כסא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גלגלים = </w:t>
      </w:r>
      <w:r w:rsidRPr="00C739B0">
        <w:rPr>
          <w:rFonts w:asciiTheme="minorBidi" w:hAnsiTheme="minorBidi" w:cstheme="minorBidi" w:hint="cs"/>
          <w:sz w:val="28"/>
          <w:szCs w:val="28"/>
        </w:rPr>
        <w:t>Y</w:t>
      </w:r>
    </w:p>
    <w:p w14:paraId="179B208A" w14:textId="77777777" w:rsidR="00CE38A2" w:rsidRPr="00C739B0" w:rsidRDefault="00CE38A2" w:rsidP="009F6BF0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trike/>
          <w:sz w:val="28"/>
          <w:szCs w:val="28"/>
        </w:rPr>
      </w:pP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אם מוגדר עגלה </w:t>
      </w:r>
      <w:r w:rsidRPr="00C739B0">
        <w:rPr>
          <w:rFonts w:asciiTheme="minorBidi" w:hAnsiTheme="minorBidi" w:cstheme="minorBidi" w:hint="cs"/>
          <w:strike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 צריך לשבת בשולחן שמוגדר עגלה = 1 או 2.</w:t>
      </w:r>
    </w:p>
    <w:p w14:paraId="353C0D60" w14:textId="77777777" w:rsidR="00CE38A2" w:rsidRPr="00C739B0" w:rsidRDefault="00CE38A2" w:rsidP="00CE38A2">
      <w:pPr>
        <w:pStyle w:val="ListParagraph"/>
        <w:spacing w:line="276" w:lineRule="auto"/>
        <w:ind w:left="360"/>
        <w:rPr>
          <w:rFonts w:asciiTheme="minorBidi" w:hAnsiTheme="minorBidi" w:cstheme="minorBidi"/>
          <w:strike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אם מוגדר עגלה = 2 </w:t>
      </w:r>
      <w:r w:rsidRPr="00C739B0">
        <w:rPr>
          <w:rFonts w:asciiTheme="minorBidi" w:hAnsiTheme="minorBidi" w:cstheme="minorBidi" w:hint="cs"/>
          <w:strike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 חייב לשבת בשולחן שמוגדר עגלה = 2.</w:t>
      </w:r>
    </w:p>
    <w:p w14:paraId="5BD9DB0A" w14:textId="77777777" w:rsidR="00CE38A2" w:rsidRPr="00C739B0" w:rsidRDefault="00CE38A2" w:rsidP="00CE38A2">
      <w:pPr>
        <w:pStyle w:val="ListParagraph"/>
        <w:spacing w:line="276" w:lineRule="auto"/>
        <w:ind w:left="360"/>
        <w:rPr>
          <w:rFonts w:asciiTheme="minorBidi" w:hAnsiTheme="minorBidi" w:cstheme="minorBidi"/>
          <w:strike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אם מוגדר עגלה =1 </w:t>
      </w:r>
      <w:r w:rsidRPr="00C739B0">
        <w:rPr>
          <w:rFonts w:asciiTheme="minorBidi" w:hAnsiTheme="minorBidi" w:cstheme="minorBidi" w:hint="cs"/>
          <w:strike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trike/>
          <w:sz w:val="28"/>
          <w:szCs w:val="28"/>
          <w:rtl/>
        </w:rPr>
        <w:t xml:space="preserve"> יכול לשבת בשולחן שמוגדר עגלה 1 או 2.</w:t>
      </w:r>
    </w:p>
    <w:p w14:paraId="4FB4ED31" w14:textId="77777777" w:rsidR="001E71AE" w:rsidRPr="00C739B0" w:rsidRDefault="00784DF0" w:rsidP="001E71AE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trike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יש מגבלה כמה אנשים עם עגלה (</w:t>
      </w:r>
      <w:r w:rsidRPr="00C739B0">
        <w:rPr>
          <w:rFonts w:asciiTheme="minorBidi" w:hAnsiTheme="minorBidi" w:cstheme="minorBidi" w:hint="cs"/>
          <w:sz w:val="28"/>
          <w:szCs w:val="28"/>
          <w:u w:val="single"/>
          <w:rtl/>
        </w:rPr>
        <w:t>ללא קשר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אם מדובר בעגלה אחת או שתיים) אפשר לשבץ בשולחן אחד. אפשר לשבץ</w:t>
      </w:r>
      <w:r w:rsidR="001E71AE" w:rsidRPr="00C739B0">
        <w:rPr>
          <w:rFonts w:asciiTheme="minorBidi" w:hAnsiTheme="minorBidi" w:cstheme="minorBidi" w:hint="cs"/>
          <w:sz w:val="28"/>
          <w:szCs w:val="28"/>
          <w:rtl/>
        </w:rPr>
        <w:t xml:space="preserve"> בשולחן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1E71AE" w:rsidRPr="00C739B0">
        <w:rPr>
          <w:rFonts w:asciiTheme="minorBidi" w:hAnsiTheme="minorBidi" w:cstheme="minorBidi" w:hint="cs"/>
          <w:sz w:val="28"/>
          <w:szCs w:val="28"/>
          <w:rtl/>
        </w:rPr>
        <w:t>מספר משפחות עם עגלות כמספר הפעמים שבו מופיע מספר בשדה עגלה קצה אחד ועגלה קצה שני (ללא קשר האם המספר הוא 1 או 2)</w:t>
      </w:r>
    </w:p>
    <w:p w14:paraId="6AFC537B" w14:textId="77777777" w:rsidR="001E71AE" w:rsidRPr="00C739B0" w:rsidRDefault="001E71AE" w:rsidP="001E71AE">
      <w:pPr>
        <w:spacing w:line="276" w:lineRule="auto"/>
        <w:ind w:firstLine="720"/>
        <w:rPr>
          <w:rFonts w:asciiTheme="minorBidi" w:hAnsiTheme="minorBidi" w:cstheme="minorBidi"/>
          <w:sz w:val="28"/>
          <w:szCs w:val="28"/>
          <w:rtl/>
        </w:rPr>
      </w:pPr>
    </w:p>
    <w:p w14:paraId="6D1B77FD" w14:textId="77777777" w:rsidR="00B25367" w:rsidRPr="00C739B0" w:rsidRDefault="001E71AE" w:rsidP="001E71AE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מוגדר מספר עגלות = 2 </w:t>
      </w:r>
      <w:r w:rsidRPr="00C739B0">
        <w:rPr>
          <w:rFonts w:asciiTheme="minorBidi" w:hAnsiTheme="minorBidi" w:cstheme="minorBidi" w:hint="cs"/>
          <w:sz w:val="28"/>
          <w:szCs w:val="28"/>
        </w:rPr>
        <w:sym w:font="Wingdings" w:char="F0E7"/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חייב לשבת בשולחן שמוגדר </w:t>
      </w:r>
    </w:p>
    <w:p w14:paraId="51D70ABD" w14:textId="77777777" w:rsidR="001E71AE" w:rsidRPr="00C739B0" w:rsidRDefault="001E71AE" w:rsidP="00B25367">
      <w:pPr>
        <w:spacing w:line="276" w:lineRule="auto"/>
        <w:ind w:firstLine="360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עגלה קצה אחד = 2</w:t>
      </w:r>
    </w:p>
    <w:p w14:paraId="41C3C8CE" w14:textId="77777777" w:rsidR="001E71AE" w:rsidRPr="00C739B0" w:rsidRDefault="001E71AE" w:rsidP="009A737F">
      <w:pPr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lastRenderedPageBreak/>
        <w:t xml:space="preserve">מוגדר מספר עגלות = 1 </w:t>
      </w:r>
      <w:r w:rsidRPr="00C739B0">
        <w:rPr>
          <w:rFonts w:hint="cs"/>
        </w:rPr>
        <w:sym w:font="Wingdings" w:char="F0E7"/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9A737F" w:rsidRPr="00C739B0">
        <w:rPr>
          <w:rFonts w:asciiTheme="minorBidi" w:hAnsiTheme="minorBidi" w:cstheme="minorBidi" w:hint="cs"/>
          <w:sz w:val="28"/>
          <w:szCs w:val="28"/>
          <w:rtl/>
        </w:rPr>
        <w:t xml:space="preserve">יכול לשבת בכל שולחן שמוגדר עגלה (לא משנה </w:t>
      </w:r>
      <w:r w:rsidR="0014251F" w:rsidRPr="00C739B0">
        <w:rPr>
          <w:rFonts w:asciiTheme="minorBidi" w:hAnsiTheme="minorBidi" w:cstheme="minorBidi" w:hint="cs"/>
          <w:sz w:val="28"/>
          <w:szCs w:val="28"/>
          <w:rtl/>
        </w:rPr>
        <w:t xml:space="preserve">אם מוגדר </w:t>
      </w:r>
      <w:r w:rsidR="009A737F" w:rsidRPr="00C739B0">
        <w:rPr>
          <w:rFonts w:asciiTheme="minorBidi" w:hAnsiTheme="minorBidi" w:cstheme="minorBidi" w:hint="cs"/>
          <w:sz w:val="28"/>
          <w:szCs w:val="28"/>
          <w:rtl/>
        </w:rPr>
        <w:t>קצה אחד או שני ולא משנה אם 1 או 2)</w:t>
      </w:r>
    </w:p>
    <w:p w14:paraId="0EFB6001" w14:textId="77777777" w:rsidR="00B25367" w:rsidRPr="00C739B0" w:rsidRDefault="00B25367" w:rsidP="001E71AE">
      <w:pPr>
        <w:pStyle w:val="ListParagraph"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5C9EBFAF" w14:textId="77777777" w:rsidR="00B25367" w:rsidRPr="00C739B0" w:rsidRDefault="00B25367" w:rsidP="00B25367">
      <w:pPr>
        <w:spacing w:line="276" w:lineRule="auto"/>
        <w:ind w:firstLine="360"/>
        <w:rPr>
          <w:rFonts w:asciiTheme="minorBidi" w:hAnsiTheme="minorBidi" w:cstheme="minorBidi"/>
          <w:strike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דוגמאות:</w:t>
      </w:r>
    </w:p>
    <w:p w14:paraId="512C74B0" w14:textId="77777777" w:rsidR="00B25367" w:rsidRPr="00C739B0" w:rsidRDefault="00B25367" w:rsidP="00B25367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שולחן מודגר עגלה קצה אחד =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ועגלה קצה שני = 1:</w:t>
      </w:r>
    </w:p>
    <w:p w14:paraId="31857528" w14:textId="77777777" w:rsidR="00B25367" w:rsidRPr="00C739B0" w:rsidRDefault="00B25367" w:rsidP="00B25367">
      <w:pPr>
        <w:spacing w:line="276" w:lineRule="auto"/>
        <w:ind w:firstLine="720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אפשר לשבץ משפחה אחת עם עגלה אחת</w:t>
      </w:r>
    </w:p>
    <w:p w14:paraId="67EC449D" w14:textId="77777777" w:rsidR="00B25367" w:rsidRPr="00C739B0" w:rsidRDefault="00B25367" w:rsidP="00B25367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שולחן מודגר עגלה קצה אחד = </w:t>
      </w:r>
      <w:r w:rsidRPr="00C739B0">
        <w:rPr>
          <w:rFonts w:asciiTheme="minorBidi" w:hAnsiTheme="minorBidi" w:cstheme="minorBidi"/>
          <w:sz w:val="28"/>
          <w:szCs w:val="28"/>
        </w:rPr>
        <w:t>1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ועגלה קצה שני = 1:</w:t>
      </w:r>
    </w:p>
    <w:p w14:paraId="6E112701" w14:textId="77777777" w:rsidR="00B25367" w:rsidRPr="00C739B0" w:rsidRDefault="00B25367" w:rsidP="00B25367">
      <w:pPr>
        <w:spacing w:line="276" w:lineRule="auto"/>
        <w:ind w:firstLine="720"/>
        <w:rPr>
          <w:rFonts w:asciiTheme="minorBidi" w:hAnsiTheme="minorBidi" w:cstheme="minorBidi"/>
          <w:strike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אפשר לשבץ 2 משפחות עם עגלה 1 כל אחת</w:t>
      </w:r>
    </w:p>
    <w:p w14:paraId="231247C1" w14:textId="77777777" w:rsidR="00B25367" w:rsidRPr="00C739B0" w:rsidRDefault="00B25367" w:rsidP="00B25367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שולחן מודגר עגלה קצה אחד = 2 ועגלה קצה שני = 1:</w:t>
      </w:r>
    </w:p>
    <w:p w14:paraId="0F576A4B" w14:textId="77777777" w:rsidR="00B25367" w:rsidRPr="00C739B0" w:rsidRDefault="00B25367" w:rsidP="00B25367">
      <w:pPr>
        <w:spacing w:line="276" w:lineRule="auto"/>
        <w:ind w:left="720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אפשר לשבץ 2 משפחות: משפחה עם 2 עגלות ומשפחה עם עגלה 1 או 2 משפחות עם עגלה 1 (שים לב! לא 3 משפחות עם עגלות!)</w:t>
      </w:r>
    </w:p>
    <w:p w14:paraId="2795750C" w14:textId="77777777" w:rsidR="00B25367" w:rsidRPr="00C739B0" w:rsidRDefault="00B25367" w:rsidP="00B25367">
      <w:pPr>
        <w:pStyle w:val="ListParagraph"/>
        <w:numPr>
          <w:ilvl w:val="0"/>
          <w:numId w:val="3"/>
        </w:num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שולחן מודגר עגלה קצה אחד =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ועגלה קצה שני = </w:t>
      </w:r>
      <w:r w:rsidRPr="00C739B0">
        <w:rPr>
          <w:rFonts w:asciiTheme="minorBidi" w:hAnsiTheme="minorBidi" w:cstheme="minorBidi" w:hint="cs"/>
          <w:sz w:val="28"/>
          <w:szCs w:val="28"/>
        </w:rPr>
        <w:t>NULL</w:t>
      </w:r>
      <w:r w:rsidRPr="00C739B0">
        <w:rPr>
          <w:rFonts w:asciiTheme="minorBidi" w:hAnsiTheme="minorBidi" w:cstheme="minorBidi" w:hint="cs"/>
          <w:sz w:val="28"/>
          <w:szCs w:val="28"/>
          <w:rtl/>
        </w:rPr>
        <w:t>:</w:t>
      </w:r>
    </w:p>
    <w:p w14:paraId="2BB810DF" w14:textId="77777777" w:rsidR="00B25367" w:rsidRPr="00C739B0" w:rsidRDefault="00B25367" w:rsidP="00B25367">
      <w:pPr>
        <w:pStyle w:val="ListParagraph"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אפשר לשבץ 0 משפחות עם עגלות</w:t>
      </w:r>
    </w:p>
    <w:p w14:paraId="4F6C07BD" w14:textId="77777777" w:rsidR="001E71AE" w:rsidRPr="00C739B0" w:rsidRDefault="001E71AE" w:rsidP="001E71AE">
      <w:pPr>
        <w:pStyle w:val="ListParagraph"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7E71B77F" w14:textId="77777777" w:rsidR="00926D34" w:rsidRPr="00C739B0" w:rsidRDefault="00926D34" w:rsidP="00CE38A2">
      <w:pPr>
        <w:pStyle w:val="ListParagraph"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6B997B2B" w14:textId="77777777" w:rsidR="008A082B" w:rsidRPr="00C739B0" w:rsidRDefault="00CE38A2" w:rsidP="00CE38A2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>עד כמה שאפשר, צריך למלא את השולחנות עד הוסף. ז.א. עד מספר המקומות שיש בשולחן. אם מוגדר קצה, אז מספר המקומות בשולחן = מספר מקומות + מספר קצות.</w:t>
      </w:r>
      <w:r w:rsidR="009A737F" w:rsidRPr="00C739B0">
        <w:rPr>
          <w:rFonts w:asciiTheme="minorBidi" w:hAnsiTheme="minorBidi" w:cstheme="minorBidi" w:hint="cs"/>
          <w:sz w:val="28"/>
          <w:szCs w:val="28"/>
          <w:rtl/>
        </w:rPr>
        <w:t xml:space="preserve"> אם אפשר, עדיף לעשות שיבוץ ללא הוספת </w:t>
      </w:r>
      <w:r w:rsidR="00E72BAB" w:rsidRPr="00C739B0">
        <w:rPr>
          <w:rFonts w:asciiTheme="minorBidi" w:hAnsiTheme="minorBidi" w:cstheme="minorBidi" w:hint="cs"/>
          <w:sz w:val="28"/>
          <w:szCs w:val="28"/>
          <w:rtl/>
        </w:rPr>
        <w:t>מספר המקומות ב</w:t>
      </w:r>
      <w:r w:rsidR="009A737F" w:rsidRPr="00C739B0">
        <w:rPr>
          <w:rFonts w:asciiTheme="minorBidi" w:hAnsiTheme="minorBidi" w:cstheme="minorBidi" w:hint="cs"/>
          <w:sz w:val="28"/>
          <w:szCs w:val="28"/>
          <w:rtl/>
        </w:rPr>
        <w:t>קצ</w:t>
      </w:r>
      <w:r w:rsidR="00E72BAB" w:rsidRPr="00C739B0">
        <w:rPr>
          <w:rFonts w:asciiTheme="minorBidi" w:hAnsiTheme="minorBidi" w:cstheme="minorBidi" w:hint="cs"/>
          <w:sz w:val="28"/>
          <w:szCs w:val="28"/>
          <w:rtl/>
        </w:rPr>
        <w:t>ו</w:t>
      </w:r>
      <w:r w:rsidR="009A737F" w:rsidRPr="00C739B0">
        <w:rPr>
          <w:rFonts w:asciiTheme="minorBidi" w:hAnsiTheme="minorBidi" w:cstheme="minorBidi" w:hint="cs"/>
          <w:sz w:val="28"/>
          <w:szCs w:val="28"/>
          <w:rtl/>
        </w:rPr>
        <w:t>ות.</w:t>
      </w:r>
    </w:p>
    <w:p w14:paraId="7A172085" w14:textId="6F2E36A5" w:rsidR="00CE38A2" w:rsidRDefault="008A082B" w:rsidP="008A082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אופציונלי (נדבר על זה): עדיפות אחרונה למיקום הצפון. ז.א. משבצים בצפון רק אחרי שהמיקומים האחרים מלאים (או מי שביקש </w:t>
      </w:r>
      <w:proofErr w:type="spellStart"/>
      <w:r w:rsidRPr="00C739B0">
        <w:rPr>
          <w:rFonts w:asciiTheme="minorBidi" w:hAnsiTheme="minorBidi" w:cstheme="minorBidi" w:hint="cs"/>
          <w:sz w:val="28"/>
          <w:szCs w:val="28"/>
          <w:rtl/>
        </w:rPr>
        <w:t>איזור</w:t>
      </w:r>
      <w:proofErr w:type="spellEnd"/>
      <w:r w:rsidRPr="00C739B0">
        <w:rPr>
          <w:rFonts w:asciiTheme="minorBidi" w:hAnsiTheme="minorBidi" w:cstheme="minorBidi" w:hint="cs"/>
          <w:sz w:val="28"/>
          <w:szCs w:val="28"/>
          <w:rtl/>
        </w:rPr>
        <w:t xml:space="preserve"> הצפון).</w:t>
      </w:r>
      <w:r w:rsidR="00CE38A2" w:rsidRPr="00C739B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5AF35C1D" w14:textId="74092C97" w:rsidR="00DD4A74" w:rsidRDefault="00DD4A74" w:rsidP="008A082B">
      <w:pPr>
        <w:pStyle w:val="ListParagraph"/>
        <w:numPr>
          <w:ilvl w:val="0"/>
          <w:numId w:val="2"/>
        </w:numPr>
        <w:spacing w:line="276" w:lineRule="auto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color w:val="FF0000"/>
          <w:sz w:val="28"/>
          <w:szCs w:val="28"/>
          <w:rtl/>
        </w:rPr>
        <w:t>אם מוגדר שולחן עם כיסא גלגלים, מספר אנשים מקסימלי שמוגדרים עם כיסא גלגלים שיכולים לשבת בשולחן זה הוא 3</w:t>
      </w:r>
    </w:p>
    <w:p w14:paraId="644790EA" w14:textId="77777777" w:rsidR="00C739B0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288F51ED" w14:textId="77777777" w:rsidR="00C739B0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1D46C0AD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u w:val="single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>טיפול בקבוצות:</w:t>
      </w:r>
    </w:p>
    <w:p w14:paraId="3E5A5C94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קבוצה מכילה 2 או יותר משפחות שמבקשות לשבת ביחד.</w:t>
      </w:r>
    </w:p>
    <w:p w14:paraId="2B9E684B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בטבלת אנשים:</w:t>
      </w:r>
    </w:p>
    <w:p w14:paraId="7713C681" w14:textId="77777777" w:rsidR="00C739B0" w:rsidRPr="004B394B" w:rsidRDefault="00C739B0" w:rsidP="00C739B0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  <w:highlight w:val="yellow"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תופיע שורה אחת פר קבוצה.</w:t>
      </w:r>
    </w:p>
    <w:p w14:paraId="4CB34B15" w14:textId="77777777" w:rsidR="00C739B0" w:rsidRPr="004B394B" w:rsidRDefault="00C739B0" w:rsidP="004B394B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  <w:highlight w:val="yellow"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שם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המשפחה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יהיה "קבוצה"</w:t>
      </w:r>
    </w:p>
    <w:p w14:paraId="1554472A" w14:textId="77777777" w:rsidR="00C739B0" w:rsidRPr="004B394B" w:rsidRDefault="00C739B0" w:rsidP="004B394B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 w:cstheme="minorBidi"/>
          <w:sz w:val="28"/>
          <w:szCs w:val="28"/>
          <w:highlight w:val="yellow"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שם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פרטי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יהיה מספר הקבוצה: 1,2 וכו'</w:t>
      </w:r>
    </w:p>
    <w:p w14:paraId="5D3AC443" w14:textId="77777777" w:rsidR="004B394B" w:rsidRPr="004B394B" w:rsidRDefault="004B394B" w:rsidP="004B394B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שדה הקישור בין טבלת קבוצות לטבלת אנשים הוא מספר קבוצה ושם פרטי בהתאמה.</w:t>
      </w:r>
    </w:p>
    <w:p w14:paraId="32882C69" w14:textId="77777777" w:rsidR="004B394B" w:rsidRP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</w:p>
    <w:p w14:paraId="2D1C8B77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הטיפול בקבוצה לא משפיע על אופן השיבוץ. הוא משפיע רק על פלט.</w:t>
      </w:r>
    </w:p>
    <w:p w14:paraId="3B1F2D78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</w:p>
    <w:p w14:paraId="36203B3F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בפלט שיבוץ לפי שולחנות:</w:t>
      </w:r>
    </w:p>
    <w:p w14:paraId="0D8DB3E2" w14:textId="77777777" w:rsidR="00C739B0" w:rsidRPr="004B394B" w:rsidRDefault="00C739B0" w:rsidP="004B394B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lastRenderedPageBreak/>
        <w:t xml:space="preserve">במקום לרשום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שקבוצת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</w:t>
      </w:r>
      <w:r w:rsidRPr="004B394B">
        <w:rPr>
          <w:rFonts w:asciiTheme="minorBidi" w:hAnsiTheme="minorBidi" w:cstheme="minorBidi"/>
          <w:sz w:val="28"/>
          <w:szCs w:val="28"/>
          <w:highlight w:val="yellow"/>
        </w:rPr>
        <w:t xml:space="preserve"> 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</w:rPr>
        <w:t>X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יושבת בשולחן, יש לפרק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את ה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קבוצה ל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משפחות שמרכיבות את הקבוצה.</w:t>
      </w:r>
    </w:p>
    <w:p w14:paraId="103AB055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דוגמא:</w:t>
      </w:r>
    </w:p>
    <w:p w14:paraId="368B6E71" w14:textId="77777777" w:rsidR="00C739B0" w:rsidRPr="004B394B" w:rsidRDefault="00C739B0" w:rsidP="004B394B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בקלט אנשים מופיע קבוצה 1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= 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10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איש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.</w:t>
      </w:r>
    </w:p>
    <w:p w14:paraId="1E18BC6B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בקלט קבוצות מופיע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ות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3 שורות עם מספר קבוצה 1:</w:t>
      </w:r>
    </w:p>
    <w:p w14:paraId="360126C5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גובר פניה 2 אנשים</w:t>
      </w:r>
    </w:p>
    <w:p w14:paraId="65391B7F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בייטס דינה 3 אנשים</w:t>
      </w:r>
    </w:p>
    <w:p w14:paraId="5AE0BF5C" w14:textId="77777777" w:rsidR="00C739B0" w:rsidRPr="004B394B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בייטס טל 5 אנשים</w:t>
      </w:r>
    </w:p>
    <w:p w14:paraId="7B1A1FA9" w14:textId="77777777" w:rsidR="00C739B0" w:rsidRPr="004B394B" w:rsidRDefault="00C739B0" w:rsidP="004B394B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בפלט שיבוץ לפי שולחנות, במקום לרשום 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שורה אחת עבור 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קבוצה 1 עם 10 אנשים, יש לרשום 3 שורות</w:t>
      </w:r>
      <w:r w:rsidR="004B394B"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:</w:t>
      </w:r>
    </w:p>
    <w:p w14:paraId="343D7E2C" w14:textId="77777777" w:rsidR="004B394B" w:rsidRP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גובר פניה 2, בייטס דינה 3, בייטס טל 5 ובשדה מספר קבוצה להכניס את המספר 1 בכל אחת מהשורות.</w:t>
      </w:r>
    </w:p>
    <w:p w14:paraId="361E277D" w14:textId="77777777" w:rsidR="004B394B" w:rsidRP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</w:p>
    <w:p w14:paraId="3DDDC785" w14:textId="77777777" w:rsidR="004B394B" w:rsidRP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בפלט שיבוץ לפי שולחנות יש טיפול דומה:</w:t>
      </w:r>
    </w:p>
    <w:p w14:paraId="003BFC62" w14:textId="77777777" w:rsid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במקום לרשום קבוצה 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</w:rPr>
        <w:t>X</w:t>
      </w:r>
      <w:r w:rsidRPr="004B394B">
        <w:rPr>
          <w:rFonts w:asciiTheme="minorBidi" w:hAnsiTheme="minorBidi" w:cstheme="minorBidi" w:hint="cs"/>
          <w:sz w:val="28"/>
          <w:szCs w:val="28"/>
          <w:highlight w:val="yellow"/>
          <w:rtl/>
        </w:rPr>
        <w:t>, יש לרשום כל משפחה בנפרד.</w:t>
      </w:r>
    </w:p>
    <w:p w14:paraId="184DDE85" w14:textId="77777777" w:rsidR="004B394B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7E5E6084" w14:textId="77777777" w:rsidR="004B394B" w:rsidRPr="00B02CA2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u w:val="single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>פלט - קובץ עם שמות משפחה</w:t>
      </w:r>
    </w:p>
    <w:p w14:paraId="05A9AC1D" w14:textId="77777777" w:rsidR="004B394B" w:rsidRPr="00B02CA2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קובץ </w:t>
      </w:r>
      <w:r w:rsidRPr="00B02CA2">
        <w:rPr>
          <w:rFonts w:asciiTheme="minorBidi" w:hAnsiTheme="minorBidi" w:cstheme="minorBidi" w:hint="cs"/>
          <w:sz w:val="28"/>
          <w:szCs w:val="28"/>
          <w:highlight w:val="yellow"/>
        </w:rPr>
        <w:t>CSV</w:t>
      </w: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עם 4 עמודות ומספר שורות בהתאם למספר המשפחות.</w:t>
      </w:r>
    </w:p>
    <w:p w14:paraId="593C7979" w14:textId="77777777" w:rsidR="004B394B" w:rsidRPr="00B02CA2" w:rsidRDefault="004B394B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>בכל תא יופיע שם משפחה</w:t>
      </w:r>
      <w:r w:rsidR="00B02CA2"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ומספר השולחן בסוגריים.</w:t>
      </w:r>
    </w:p>
    <w:p w14:paraId="000D05DB" w14:textId="77777777" w:rsidR="00B02CA2" w:rsidRPr="00B02CA2" w:rsidRDefault="00B02CA2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>דוגמא: גובר (2)</w:t>
      </w:r>
    </w:p>
    <w:p w14:paraId="0EA64F72" w14:textId="77777777" w:rsidR="00B02CA2" w:rsidRPr="00B02CA2" w:rsidRDefault="00B02CA2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מספר התאים עם כל שם </w:t>
      </w:r>
      <w:r w:rsidR="00FB1696">
        <w:rPr>
          <w:rFonts w:asciiTheme="minorBidi" w:hAnsiTheme="minorBidi" w:cstheme="minorBidi" w:hint="cs"/>
          <w:sz w:val="28"/>
          <w:szCs w:val="28"/>
          <w:highlight w:val="yellow"/>
          <w:rtl/>
        </w:rPr>
        <w:t>יהיה לפי מספר הסועדים במשפחה, ז.א. שם אחד לכל סועד.</w:t>
      </w:r>
    </w:p>
    <w:p w14:paraId="1D427453" w14:textId="77777777" w:rsidR="00B02CA2" w:rsidRDefault="00B02CA2" w:rsidP="00FB1696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יש </w:t>
      </w:r>
      <w:r w:rsidR="00FB1696">
        <w:rPr>
          <w:rFonts w:asciiTheme="minorBidi" w:hAnsiTheme="minorBidi" w:cstheme="minorBidi" w:hint="cs"/>
          <w:sz w:val="28"/>
          <w:szCs w:val="28"/>
          <w:highlight w:val="yellow"/>
          <w:rtl/>
        </w:rPr>
        <w:t>לפרק את הקבוצות</w:t>
      </w: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למשפחות המרכיבות את הקבוצה.</w:t>
      </w:r>
    </w:p>
    <w:p w14:paraId="19756638" w14:textId="77777777" w:rsidR="00B02CA2" w:rsidRDefault="00B02CA2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47DF4058" w14:textId="77777777" w:rsidR="00B02CA2" w:rsidRPr="00FB1696" w:rsidRDefault="00B02CA2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u w:val="single"/>
          <w:rtl/>
        </w:rPr>
      </w:pPr>
      <w:r w:rsidRPr="00FB1696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 xml:space="preserve">הוספת </w:t>
      </w:r>
      <w:proofErr w:type="spellStart"/>
      <w:r w:rsidRPr="00FB1696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>וולידציות</w:t>
      </w:r>
      <w:proofErr w:type="spellEnd"/>
      <w:r w:rsidRPr="00FB1696">
        <w:rPr>
          <w:rFonts w:asciiTheme="minorBidi" w:hAnsiTheme="minorBidi" w:cstheme="minorBidi" w:hint="cs"/>
          <w:sz w:val="28"/>
          <w:szCs w:val="28"/>
          <w:highlight w:val="yellow"/>
          <w:u w:val="single"/>
          <w:rtl/>
        </w:rPr>
        <w:t>:</w:t>
      </w:r>
    </w:p>
    <w:p w14:paraId="5AB44D2E" w14:textId="77777777" w:rsidR="00B02CA2" w:rsidRPr="00B02CA2" w:rsidRDefault="00B02CA2" w:rsidP="00C739B0">
      <w:pPr>
        <w:spacing w:line="276" w:lineRule="auto"/>
        <w:rPr>
          <w:rFonts w:asciiTheme="minorBidi" w:hAnsiTheme="minorBidi" w:cstheme="minorBidi"/>
          <w:sz w:val="28"/>
          <w:szCs w:val="28"/>
          <w:highlight w:val="yellow"/>
          <w:rtl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כשלון </w:t>
      </w:r>
      <w:proofErr w:type="spellStart"/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>בולידציה</w:t>
      </w:r>
      <w:proofErr w:type="spellEnd"/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תגרום לסיום התוכנית והדפסת פלט שגיאה.</w:t>
      </w:r>
    </w:p>
    <w:p w14:paraId="5201B60D" w14:textId="77777777" w:rsidR="00B02CA2" w:rsidRPr="00B02CA2" w:rsidRDefault="00B02CA2" w:rsidP="00B02CA2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 w:cstheme="minorBidi"/>
          <w:sz w:val="28"/>
          <w:szCs w:val="28"/>
          <w:highlight w:val="yellow"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>בדיקת 2 עגלות: מספר האנשים עם עגלה = 2 גדול ממספר השולחנות שמוגדרים עגלה קצה אחד = 2.</w:t>
      </w:r>
    </w:p>
    <w:p w14:paraId="26B1F07C" w14:textId="55278E6B" w:rsidR="00B02CA2" w:rsidRDefault="00B02CA2" w:rsidP="00B02CA2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 w:cstheme="minorBidi"/>
          <w:sz w:val="28"/>
          <w:szCs w:val="28"/>
          <w:highlight w:val="yellow"/>
        </w:rPr>
      </w:pPr>
      <w:r w:rsidRPr="00B02CA2">
        <w:rPr>
          <w:rFonts w:asciiTheme="minorBidi" w:hAnsiTheme="minorBidi" w:cstheme="minorBidi" w:hint="cs"/>
          <w:sz w:val="28"/>
          <w:szCs w:val="28"/>
          <w:highlight w:val="yellow"/>
          <w:rtl/>
        </w:rPr>
        <w:t>בדיקת סה"כ עגלות: סה"כ מספר האנשים עם עגלות (לא משנה אם עגלה אחת או שתיים) גדול ממספר השולחנות שיש ערך כלשהו (לא משנה אם 1 או 2) בשדה עגלה קצה אחד + עגלה קצה שני.</w:t>
      </w:r>
      <w:r w:rsidR="005E348B">
        <w:rPr>
          <w:rFonts w:asciiTheme="minorBidi" w:hAnsiTheme="minorBidi" w:cstheme="minorBidi" w:hint="cs"/>
          <w:sz w:val="28"/>
          <w:szCs w:val="28"/>
          <w:highlight w:val="yellow"/>
          <w:rtl/>
        </w:rPr>
        <w:t xml:space="preserve"> </w:t>
      </w:r>
      <w:r w:rsidR="005E348B">
        <w:rPr>
          <w:rFonts w:asciiTheme="minorBidi" w:hAnsiTheme="minorBidi" w:cstheme="minorBidi" w:hint="cs"/>
          <w:color w:val="FF0000"/>
          <w:sz w:val="28"/>
          <w:szCs w:val="28"/>
          <w:highlight w:val="yellow"/>
          <w:rtl/>
        </w:rPr>
        <w:t>לא בוצע</w:t>
      </w:r>
    </w:p>
    <w:p w14:paraId="1ED94350" w14:textId="698F86A5" w:rsidR="005E348B" w:rsidRPr="009361C9" w:rsidRDefault="005E348B" w:rsidP="00B02CA2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 w:cstheme="minorBidi"/>
          <w:color w:val="FF0000"/>
          <w:sz w:val="28"/>
          <w:szCs w:val="28"/>
        </w:rPr>
      </w:pPr>
      <w:r w:rsidRPr="009361C9">
        <w:rPr>
          <w:rFonts w:asciiTheme="minorBidi" w:hAnsiTheme="minorBidi" w:cstheme="minorBidi" w:hint="cs"/>
          <w:color w:val="FF0000"/>
          <w:sz w:val="28"/>
          <w:szCs w:val="28"/>
          <w:rtl/>
        </w:rPr>
        <w:t>בדיקת כסאות גלגלים: מספר אנשים עם כסאות גלגלים גדול ממספר כיסאות הגלגלים שניתן לאכלס (2 כיסאות גלגלים לכל שולחן שמוגדר כיסא גלגלים)</w:t>
      </w:r>
      <w:bookmarkStart w:id="0" w:name="_GoBack"/>
      <w:bookmarkEnd w:id="0"/>
    </w:p>
    <w:p w14:paraId="422D57BC" w14:textId="51F7E285" w:rsidR="005E348B" w:rsidRPr="009361C9" w:rsidRDefault="005E348B" w:rsidP="00B02CA2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 w:cstheme="minorBidi"/>
          <w:color w:val="FF0000"/>
          <w:sz w:val="28"/>
          <w:szCs w:val="28"/>
        </w:rPr>
      </w:pPr>
      <w:r w:rsidRPr="009361C9">
        <w:rPr>
          <w:rFonts w:asciiTheme="minorBidi" w:hAnsiTheme="minorBidi" w:cstheme="minorBidi" w:hint="cs"/>
          <w:color w:val="FF0000"/>
          <w:sz w:val="28"/>
          <w:szCs w:val="28"/>
          <w:rtl/>
        </w:rPr>
        <w:t>מספר האנשים שביקשו לשבת במיקום מסוים גדול ממספר המקומות הקיימים במיקום המסוים הזה</w:t>
      </w:r>
    </w:p>
    <w:p w14:paraId="2DB9F51D" w14:textId="1174CBD5" w:rsidR="00933598" w:rsidRPr="009361C9" w:rsidRDefault="00933598" w:rsidP="00B02CA2">
      <w:pPr>
        <w:pStyle w:val="ListParagraph"/>
        <w:numPr>
          <w:ilvl w:val="0"/>
          <w:numId w:val="5"/>
        </w:numPr>
        <w:spacing w:line="276" w:lineRule="auto"/>
        <w:rPr>
          <w:rFonts w:asciiTheme="minorBidi" w:hAnsiTheme="minorBidi" w:cstheme="minorBidi"/>
          <w:color w:val="FF0000"/>
          <w:sz w:val="28"/>
          <w:szCs w:val="28"/>
          <w:rtl/>
        </w:rPr>
      </w:pPr>
      <w:r w:rsidRPr="009361C9">
        <w:rPr>
          <w:rFonts w:asciiTheme="minorBidi" w:hAnsiTheme="minorBidi" w:cstheme="minorBidi" w:hint="cs"/>
          <w:color w:val="FF0000"/>
          <w:sz w:val="28"/>
          <w:szCs w:val="28"/>
          <w:rtl/>
        </w:rPr>
        <w:lastRenderedPageBreak/>
        <w:t>בדיקת התאמה בין קובץ קבוצות לבין קובץ אנשים (שמספר האנשים בקבוצה בקובץ הקבוצות תואם למספר האנשים בקבוצה בקובץ האנשים)</w:t>
      </w:r>
    </w:p>
    <w:p w14:paraId="13637DC5" w14:textId="77777777" w:rsidR="00C739B0" w:rsidRPr="00C739B0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6ADCB54C" w14:textId="77777777" w:rsidR="00C739B0" w:rsidRPr="00C739B0" w:rsidRDefault="00C739B0" w:rsidP="00C739B0">
      <w:pPr>
        <w:spacing w:line="276" w:lineRule="auto"/>
        <w:rPr>
          <w:rFonts w:asciiTheme="minorBidi" w:hAnsiTheme="minorBidi" w:cstheme="minorBidi"/>
          <w:sz w:val="28"/>
          <w:szCs w:val="28"/>
        </w:rPr>
      </w:pPr>
    </w:p>
    <w:p w14:paraId="3024106F" w14:textId="77777777" w:rsidR="00487F52" w:rsidRPr="00C739B0" w:rsidRDefault="00487F52" w:rsidP="00487F52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7297347C" w14:textId="77777777" w:rsidR="00CE38A2" w:rsidRPr="00CE38A2" w:rsidRDefault="00CE38A2" w:rsidP="00CE38A2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sectPr w:rsidR="00CE38A2" w:rsidRPr="00CE38A2" w:rsidSect="00FF38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1617"/>
    <w:multiLevelType w:val="hybridMultilevel"/>
    <w:tmpl w:val="462EA776"/>
    <w:lvl w:ilvl="0" w:tplc="8154EB02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B11C7"/>
    <w:multiLevelType w:val="hybridMultilevel"/>
    <w:tmpl w:val="5B10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02C46"/>
    <w:multiLevelType w:val="hybridMultilevel"/>
    <w:tmpl w:val="5AA24AC6"/>
    <w:lvl w:ilvl="0" w:tplc="79064C1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6E4ADF"/>
    <w:multiLevelType w:val="hybridMultilevel"/>
    <w:tmpl w:val="286AF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124B77"/>
    <w:multiLevelType w:val="hybridMultilevel"/>
    <w:tmpl w:val="BD4495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F1"/>
    <w:rsid w:val="00081BC7"/>
    <w:rsid w:val="0014251F"/>
    <w:rsid w:val="001E71AE"/>
    <w:rsid w:val="002579DE"/>
    <w:rsid w:val="00353313"/>
    <w:rsid w:val="00487F52"/>
    <w:rsid w:val="004A29F1"/>
    <w:rsid w:val="004B394B"/>
    <w:rsid w:val="005E348B"/>
    <w:rsid w:val="00784DF0"/>
    <w:rsid w:val="008560C1"/>
    <w:rsid w:val="008603CF"/>
    <w:rsid w:val="008A082B"/>
    <w:rsid w:val="00926D34"/>
    <w:rsid w:val="00933598"/>
    <w:rsid w:val="009361C9"/>
    <w:rsid w:val="009A737F"/>
    <w:rsid w:val="009F6BF0"/>
    <w:rsid w:val="00B02CA2"/>
    <w:rsid w:val="00B25367"/>
    <w:rsid w:val="00B51C0D"/>
    <w:rsid w:val="00C2218D"/>
    <w:rsid w:val="00C739B0"/>
    <w:rsid w:val="00CA4BCC"/>
    <w:rsid w:val="00CE38A2"/>
    <w:rsid w:val="00DD4A74"/>
    <w:rsid w:val="00E72BAB"/>
    <w:rsid w:val="00E85E17"/>
    <w:rsid w:val="00FB1696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5A68E"/>
  <w15:chartTrackingRefBased/>
  <w15:docId w15:val="{76D9A697-576B-403B-B42B-4CA0C4A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Plasson LTD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Fenya Gover</dc:creator>
  <cp:keywords/>
  <dc:description/>
  <cp:lastModifiedBy>Nadav Gover</cp:lastModifiedBy>
  <cp:revision>9</cp:revision>
  <dcterms:created xsi:type="dcterms:W3CDTF">2019-08-08T11:22:00Z</dcterms:created>
  <dcterms:modified xsi:type="dcterms:W3CDTF">2019-08-13T19:06:00Z</dcterms:modified>
</cp:coreProperties>
</file>