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3CF5" w14:textId="4ACB1431" w:rsidR="00A759BC" w:rsidRDefault="00A759BC" w:rsidP="00A759BC">
      <w:pPr>
        <w:bidi w:val="0"/>
      </w:pPr>
      <w:proofErr w:type="spellStart"/>
      <w:r>
        <w:t>Interpolating+CAT</w:t>
      </w:r>
      <w:proofErr w:type="spellEnd"/>
      <w:r>
        <w:t>:</w:t>
      </w:r>
    </w:p>
    <w:p w14:paraId="6BD27FFA" w14:textId="1DB91AB1" w:rsidR="00A759BC" w:rsidRDefault="00A759BC" w:rsidP="00A759BC">
      <w:pPr>
        <w:bidi w:val="0"/>
        <w:rPr>
          <w:rFonts w:eastAsiaTheme="minorEastAsia"/>
        </w:rPr>
      </w:pPr>
      <w:r>
        <w:t xml:space="preserve">We take network which its layers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</w:t>
      </w:r>
    </w:p>
    <w:p w14:paraId="6141ACE6" w14:textId="70B52764" w:rsidR="00A759BC" w:rsidRDefault="00A759BC" w:rsidP="00A759B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be the part of the network for the </w:t>
      </w:r>
      <w:proofErr w:type="spellStart"/>
      <w:r>
        <w:rPr>
          <w:rFonts w:eastAsiaTheme="minorEastAsia"/>
        </w:rPr>
        <w:t>mixup</w:t>
      </w:r>
      <w:proofErr w:type="spellEnd"/>
      <w:r>
        <w:rPr>
          <w:rFonts w:eastAsiaTheme="minorEastAsia"/>
        </w:rPr>
        <w:t xml:space="preserve"> interpolation part of the network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m+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 the CAT part of the network.</w:t>
      </w:r>
    </w:p>
    <w:p w14:paraId="70B52787" w14:textId="16805BDC" w:rsidR="00A759BC" w:rsidRDefault="00A759BC" w:rsidP="00A759BC">
      <w:pPr>
        <w:bidi w:val="0"/>
        <w:rPr>
          <w:rFonts w:eastAsiaTheme="minorEastAsia"/>
        </w:rPr>
      </w:pPr>
      <w:r>
        <w:rPr>
          <w:rFonts w:eastAsiaTheme="minorEastAsia"/>
        </w:rPr>
        <w:t>First, we take a</w:t>
      </w:r>
      <w:r w:rsidR="0098587C">
        <w:rPr>
          <w:rFonts w:eastAsiaTheme="minorEastAsia"/>
        </w:rPr>
        <w:t xml:space="preserve"> batch of examples where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8587C">
        <w:rPr>
          <w:rFonts w:eastAsiaTheme="minorEastAsia"/>
        </w:rPr>
        <w:t xml:space="preserve"> is an example in it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8587C">
        <w:rPr>
          <w:rFonts w:eastAsiaTheme="minorEastAsia"/>
        </w:rPr>
        <w:t xml:space="preserve"> is its label.</w:t>
      </w:r>
      <w:r>
        <w:rPr>
          <w:rFonts w:eastAsiaTheme="minorEastAsia"/>
        </w:rPr>
        <w:t xml:space="preserve"> </w:t>
      </w:r>
      <w:r w:rsidR="0098587C">
        <w:rPr>
          <w:rFonts w:eastAsiaTheme="minorEastAsia"/>
        </w:rPr>
        <w:t>F</w:t>
      </w:r>
      <w:r>
        <w:rPr>
          <w:rFonts w:eastAsiaTheme="minorEastAsia"/>
        </w:rPr>
        <w:t>or the interpolation part. We will get:</w:t>
      </w:r>
    </w:p>
    <w:p w14:paraId="7925660E" w14:textId="4D97274B" w:rsidR="00A759BC" w:rsidRDefault="00A759BC" w:rsidP="00A759BC">
      <w:pPr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>)</m:t>
        </m:r>
      </m:oMath>
      <w:r w:rsidR="0098587C">
        <w:rPr>
          <w:rFonts w:eastAsiaTheme="minorEastAsia"/>
        </w:rPr>
        <w:t xml:space="preserve">. </w:t>
      </w:r>
    </w:p>
    <w:p w14:paraId="537F828C" w14:textId="77777777" w:rsidR="00DB2094" w:rsidRDefault="0098587C" w:rsidP="0098587C">
      <w:pPr>
        <w:bidi w:val="0"/>
      </w:pPr>
      <w:r>
        <w:t>In some way (need to be determined), we choose 2 hidden representations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) from different examples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) respectively and create a new mixed example:</w:t>
      </w:r>
    </w:p>
    <w:p w14:paraId="0DD4811A" w14:textId="1EC70109" w:rsidR="0098587C" w:rsidRDefault="0098587C" w:rsidP="00DB2094">
      <w:pPr>
        <w:bidi w:val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+(1-λ(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eastAsiaTheme="minorEastAsia"/>
        </w:rPr>
        <w:t xml:space="preserve"> which it's label will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our batch will now </w:t>
      </w:r>
      <w:proofErr w:type="spellStart"/>
      <w:r>
        <w:rPr>
          <w:rFonts w:eastAsiaTheme="minorEastAsia"/>
        </w:rPr>
        <w:t>includes</w:t>
      </w:r>
      <w:proofErr w:type="spellEnd"/>
      <w:r>
        <w:rPr>
          <w:rFonts w:eastAsiaTheme="minorEastAsia"/>
        </w:rPr>
        <w:t xml:space="preserve"> also the new example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and its label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. </w:t>
      </w:r>
    </w:p>
    <w:p w14:paraId="3B6ED699" w14:textId="432F8893" w:rsidR="0098587C" w:rsidRPr="0098587C" w:rsidRDefault="0098587C" w:rsidP="0098587C">
      <w:pPr>
        <w:bidi w:val="0"/>
        <w:rPr>
          <w:rFonts w:eastAsiaTheme="minorEastAsia" w:hint="cs"/>
          <w:rtl/>
        </w:rPr>
      </w:pPr>
      <w:r>
        <w:rPr>
          <w:rFonts w:eastAsiaTheme="minorEastAsia"/>
        </w:rPr>
        <w:t xml:space="preserve">The new batch created after these steps will be taken to the rest of the training which involves the </w:t>
      </w:r>
      <w:r w:rsidR="00DB2094">
        <w:rPr>
          <w:rFonts w:eastAsiaTheme="minorEastAsia"/>
        </w:rPr>
        <w:t>adversarial example from cat, such that the algorithm shown in the CAT article will work now on hidden representations of the examples and produce adversarial examples from them.</w:t>
      </w:r>
    </w:p>
    <w:sectPr w:rsidR="0098587C" w:rsidRPr="0098587C" w:rsidSect="004A49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BC"/>
    <w:rsid w:val="004A4948"/>
    <w:rsid w:val="00800C81"/>
    <w:rsid w:val="0098587C"/>
    <w:rsid w:val="00A759BC"/>
    <w:rsid w:val="00D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423B"/>
  <w15:chartTrackingRefBased/>
  <w15:docId w15:val="{7B312AD9-3380-455B-A775-408E895E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5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181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יעקב</dc:creator>
  <cp:keywords/>
  <dc:description/>
  <cp:lastModifiedBy>טל יעקב</cp:lastModifiedBy>
  <cp:revision>1</cp:revision>
  <dcterms:created xsi:type="dcterms:W3CDTF">2020-09-26T11:28:00Z</dcterms:created>
  <dcterms:modified xsi:type="dcterms:W3CDTF">2020-09-26T11:52:00Z</dcterms:modified>
</cp:coreProperties>
</file>