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A97C37" w:rsidR="00D23F49" w:rsidRPr="00044F28" w:rsidRDefault="003965FB" w:rsidP="009F18FA">
      <w:pPr>
        <w:spacing w:line="240" w:lineRule="auto"/>
        <w:jc w:val="center"/>
        <w:rPr>
          <w:rFonts w:asciiTheme="majorHAnsi" w:eastAsia="Calibri" w:hAnsiTheme="majorHAnsi" w:cstheme="majorHAnsi"/>
          <w:b/>
          <w:sz w:val="44"/>
          <w:szCs w:val="44"/>
          <w:u w:val="single"/>
        </w:rPr>
      </w:pPr>
      <w:bookmarkStart w:id="0" w:name="_Hlk157769352"/>
      <w:r w:rsidRPr="00044F28">
        <w:rPr>
          <w:rFonts w:asciiTheme="majorHAnsi" w:eastAsia="Calibri" w:hAnsiTheme="majorHAnsi" w:cstheme="majorHAnsi"/>
          <w:b/>
          <w:sz w:val="44"/>
          <w:szCs w:val="44"/>
          <w:u w:val="single"/>
        </w:rPr>
        <w:t>Nadav Vilder</w:t>
      </w:r>
    </w:p>
    <w:p w14:paraId="00000002" w14:textId="0284D817" w:rsidR="00D23F49" w:rsidRPr="00F32431" w:rsidRDefault="001F192C" w:rsidP="009F18FA">
      <w:pPr>
        <w:spacing w:line="240" w:lineRule="auto"/>
        <w:jc w:val="center"/>
        <w:rPr>
          <w:rFonts w:asciiTheme="majorHAnsi" w:eastAsia="Calibri" w:hAnsiTheme="majorHAnsi" w:cstheme="majorHAnsi"/>
          <w:b/>
          <w:bCs/>
          <w:sz w:val="18"/>
          <w:szCs w:val="18"/>
        </w:rPr>
      </w:pPr>
      <w:r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(</w:t>
      </w:r>
      <w:r w:rsidR="003965FB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510</w:t>
      </w:r>
      <w:r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)</w:t>
      </w:r>
      <w:r w:rsidR="0048395E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</w:t>
      </w:r>
      <w:r w:rsidR="003965FB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379-</w:t>
      </w:r>
      <w:r w:rsidR="008F20B5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8530 </w:t>
      </w:r>
      <w:r w:rsidR="005156A1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∙ Berkeley</w:t>
      </w:r>
      <w:r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, CA</w:t>
      </w:r>
      <w:r w:rsidR="008F20B5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</w:t>
      </w:r>
      <w:r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∙</w:t>
      </w:r>
      <w:r w:rsidR="008F20B5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</w:t>
      </w:r>
      <w:r w:rsidR="003965FB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nadavilder</w:t>
      </w:r>
      <w:r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@gmail.com</w:t>
      </w:r>
    </w:p>
    <w:p w14:paraId="00000003" w14:textId="54771DCD" w:rsidR="00D23F49" w:rsidRPr="00F32431" w:rsidRDefault="00000000" w:rsidP="009F18FA">
      <w:pPr>
        <w:spacing w:line="240" w:lineRule="auto"/>
        <w:jc w:val="center"/>
        <w:rPr>
          <w:rFonts w:asciiTheme="majorHAnsi" w:eastAsia="Calibri" w:hAnsiTheme="majorHAnsi" w:cstheme="majorHAnsi"/>
          <w:b/>
          <w:bCs/>
          <w:sz w:val="18"/>
          <w:szCs w:val="18"/>
        </w:rPr>
      </w:pPr>
      <w:hyperlink r:id="rId5">
        <w:r w:rsidR="001F192C" w:rsidRPr="00F32431">
          <w:rPr>
            <w:rFonts w:asciiTheme="majorHAnsi" w:eastAsia="Calibri" w:hAnsiTheme="majorHAnsi" w:cstheme="majorHAnsi"/>
            <w:b/>
            <w:bCs/>
            <w:sz w:val="18"/>
            <w:szCs w:val="18"/>
          </w:rPr>
          <w:t>github.com</w:t>
        </w:r>
        <w:r w:rsidR="00B21C74" w:rsidRPr="00F32431">
          <w:rPr>
            <w:rFonts w:asciiTheme="majorHAnsi" w:eastAsia="Calibri" w:hAnsiTheme="majorHAnsi" w:cstheme="majorHAnsi"/>
            <w:b/>
            <w:bCs/>
            <w:sz w:val="18"/>
            <w:szCs w:val="18"/>
          </w:rPr>
          <w:t>/</w:t>
        </w:r>
        <w:proofErr w:type="spellStart"/>
        <w:r w:rsidR="003965FB" w:rsidRPr="00F32431">
          <w:rPr>
            <w:rFonts w:asciiTheme="majorHAnsi" w:eastAsia="Calibri" w:hAnsiTheme="majorHAnsi" w:cstheme="majorHAnsi"/>
            <w:b/>
            <w:bCs/>
            <w:sz w:val="18"/>
            <w:szCs w:val="18"/>
          </w:rPr>
          <w:t>nadavilder</w:t>
        </w:r>
        <w:proofErr w:type="spellEnd"/>
      </w:hyperlink>
      <w:r w:rsidR="008F20B5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</w:t>
      </w:r>
      <w:r w:rsidR="001F192C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∙</w:t>
      </w:r>
      <w:r w:rsidR="008F20B5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</w:t>
      </w:r>
      <w:hyperlink r:id="rId6">
        <w:r w:rsidR="001F192C" w:rsidRPr="00F32431">
          <w:rPr>
            <w:rFonts w:asciiTheme="majorHAnsi" w:eastAsia="Calibri" w:hAnsiTheme="majorHAnsi" w:cstheme="majorHAnsi"/>
            <w:b/>
            <w:bCs/>
            <w:sz w:val="18"/>
            <w:szCs w:val="18"/>
          </w:rPr>
          <w:t>linkedin.com/in/</w:t>
        </w:r>
        <w:proofErr w:type="spellStart"/>
      </w:hyperlink>
      <w:r w:rsidR="003965FB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nadavilder</w:t>
      </w:r>
      <w:proofErr w:type="spellEnd"/>
    </w:p>
    <w:p w14:paraId="44F7EF87" w14:textId="1E5024B9" w:rsidR="00196880" w:rsidRPr="00044F28" w:rsidRDefault="008F2E86" w:rsidP="00852C36">
      <w:pPr>
        <w:spacing w:line="240" w:lineRule="auto"/>
        <w:jc w:val="center"/>
        <w:rPr>
          <w:rFonts w:asciiTheme="majorHAnsi" w:eastAsia="Calibri" w:hAnsiTheme="majorHAnsi" w:cstheme="majorHAnsi"/>
          <w:b/>
          <w:bCs/>
          <w:sz w:val="14"/>
          <w:szCs w:val="14"/>
        </w:rPr>
      </w:pPr>
      <w:r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Authorized To Work</w:t>
      </w:r>
      <w:r w:rsidR="009819BA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(</w:t>
      </w:r>
      <w:r w:rsidR="003965FB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Green Car</w:t>
      </w:r>
      <w:r w:rsidR="009819BA" w:rsidRPr="00F32431">
        <w:rPr>
          <w:rFonts w:asciiTheme="majorHAnsi" w:eastAsia="Calibri" w:hAnsiTheme="majorHAnsi" w:cstheme="majorHAnsi"/>
          <w:b/>
          <w:bCs/>
          <w:sz w:val="18"/>
          <w:szCs w:val="18"/>
        </w:rPr>
        <w:t>d)</w:t>
      </w:r>
      <w:bookmarkEnd w:id="0"/>
      <w:r w:rsidR="00FD030E">
        <w:rPr>
          <w:rFonts w:asciiTheme="majorHAnsi" w:eastAsia="Calibri" w:hAnsiTheme="majorHAnsi" w:cstheme="majorHAnsi"/>
          <w:b/>
          <w:bCs/>
          <w:sz w:val="18"/>
          <w:szCs w:val="18"/>
        </w:rPr>
        <w:br/>
      </w:r>
    </w:p>
    <w:p w14:paraId="636D0BA1" w14:textId="0126BC26" w:rsidR="003965FB" w:rsidRPr="002E6F6E" w:rsidRDefault="00A759FE" w:rsidP="00A759FE">
      <w:p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A759F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Dedicated Software Engineer with 3+ years of experience developing web applications</w:t>
      </w:r>
      <w:r w:rsidRPr="00A759F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using modern languages and frameworks. </w:t>
      </w:r>
      <w:r w:rsidRPr="00A759F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Led the development of Siemens Application Lifecycle Management app</w:t>
      </w:r>
      <w:r w:rsidRPr="00A759FE">
        <w:rPr>
          <w:rFonts w:asciiTheme="majorHAnsi" w:eastAsia="Calibri" w:hAnsiTheme="majorHAnsi" w:cstheme="majorHAnsi"/>
          <w:sz w:val="20"/>
          <w:szCs w:val="20"/>
          <w:lang w:val="en-US"/>
        </w:rPr>
        <w:t>, supporting Agile methodologies and collaboration. Enthusiastic about making a difference and contributing to growth in a dynamic role. Open to remote/hybrid/office-only roles.</w:t>
      </w:r>
      <w:r w:rsidR="002758DF" w:rsidRPr="002E6F6E">
        <w:rPr>
          <w:rFonts w:asciiTheme="majorHAnsi" w:eastAsia="Calibri" w:hAnsiTheme="majorHAnsi" w:cstheme="majorHAnsi"/>
          <w:sz w:val="20"/>
          <w:szCs w:val="20"/>
        </w:rPr>
        <w:br/>
      </w:r>
    </w:p>
    <w:p w14:paraId="7106CB3B" w14:textId="77777777" w:rsidR="00324F98" w:rsidRPr="002E6F6E" w:rsidRDefault="001F192C" w:rsidP="009F18FA">
      <w:pPr>
        <w:spacing w:line="240" w:lineRule="auto"/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</w:pPr>
      <w:r w:rsidRPr="002E6F6E"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  <w:t>TECHNICAL SKILLS</w:t>
      </w:r>
    </w:p>
    <w:p w14:paraId="3E6680E9" w14:textId="64D3BA09" w:rsidR="00566629" w:rsidRPr="002E6F6E" w:rsidRDefault="00566629" w:rsidP="00566629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</w:pP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Languages: </w:t>
      </w:r>
      <w:r w:rsidR="00A049AA"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TypeScript</w:t>
      </w:r>
      <w:r w:rsidR="00A049AA"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, </w:t>
      </w: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JavaScript, Python, C#</w:t>
      </w:r>
      <w:r w:rsidR="000677A6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 (Object Oriented Programing)</w:t>
      </w: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, Java</w:t>
      </w:r>
    </w:p>
    <w:p w14:paraId="7D6C2D67" w14:textId="620639FB" w:rsidR="00566629" w:rsidRPr="002E6F6E" w:rsidRDefault="00566629" w:rsidP="00566629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</w:pP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Web Frameworks: </w:t>
      </w: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Next.js, React.js, Node.js</w:t>
      </w:r>
      <w:r w:rsidR="005F2F13"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,</w:t>
      </w:r>
      <w:r w:rsidR="005F2F13" w:rsidRPr="002E6F6E">
        <w:rPr>
          <w:rFonts w:asciiTheme="majorHAnsi" w:hAnsiTheme="majorHAnsi" w:cstheme="majorHAnsi"/>
          <w:sz w:val="21"/>
          <w:szCs w:val="21"/>
          <w:shd w:val="clear" w:color="auto" w:fill="FFFFFF"/>
        </w:rPr>
        <w:t> j</w:t>
      </w:r>
      <w:r w:rsidR="005F2F13"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Query, HTML, CSS</w:t>
      </w:r>
    </w:p>
    <w:p w14:paraId="3A16C28D" w14:textId="2399C3A7" w:rsidR="00566629" w:rsidRPr="002E2D6D" w:rsidRDefault="00566629" w:rsidP="00566629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>Databases:</w:t>
      </w: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 AWS (S3), SQL, PostgreSQL, </w:t>
      </w:r>
      <w:r w:rsidR="00131C08"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Apache </w:t>
      </w: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Lucene</w:t>
      </w:r>
    </w:p>
    <w:p w14:paraId="48B14E2C" w14:textId="19A24466" w:rsidR="002E2D6D" w:rsidRPr="002E6F6E" w:rsidRDefault="002E2D6D" w:rsidP="00566629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>
        <w:rPr>
          <w:rFonts w:asciiTheme="majorHAnsi" w:eastAsia="Calibri" w:hAnsiTheme="majorHAnsi" w:cstheme="majorHAnsi"/>
          <w:sz w:val="20"/>
          <w:szCs w:val="20"/>
          <w:lang w:val="en-US"/>
        </w:rPr>
        <w:t>Tools and Methods</w:t>
      </w:r>
      <w:r w:rsidRPr="002E2D6D">
        <w:rPr>
          <w:rFonts w:asciiTheme="majorHAnsi" w:eastAsia="Calibri" w:hAnsiTheme="majorHAnsi" w:cstheme="majorHAnsi"/>
          <w:sz w:val="20"/>
          <w:szCs w:val="20"/>
          <w:lang w:val="en-US"/>
        </w:rPr>
        <w:t>:</w:t>
      </w:r>
      <w:r w:rsidRPr="002E2D6D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 Agile, Git, GitLab,</w:t>
      </w:r>
      <w:r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</w:t>
      </w:r>
      <w:r w:rsidRPr="006636B4">
        <w:rPr>
          <w:rFonts w:ascii="Calibri" w:eastAsia="Calibri" w:hAnsi="Calibri" w:cs="Calibri"/>
          <w:b/>
          <w:bCs/>
          <w:sz w:val="20"/>
          <w:szCs w:val="20"/>
          <w:lang w:val="en-US"/>
        </w:rPr>
        <w:t>CI/CD</w:t>
      </w:r>
      <w:r w:rsidRPr="00D2719F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</w:p>
    <w:p w14:paraId="11B1B5C5" w14:textId="77777777" w:rsidR="00961502" w:rsidRPr="002E6F6E" w:rsidRDefault="00961502" w:rsidP="009F18FA">
      <w:p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</w:p>
    <w:p w14:paraId="00000010" w14:textId="679D1EC1" w:rsidR="00D23F49" w:rsidRPr="002E6F6E" w:rsidRDefault="0038198A" w:rsidP="009F18FA">
      <w:pPr>
        <w:spacing w:line="240" w:lineRule="auto"/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</w:pPr>
      <w:r w:rsidRPr="002E6F6E"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  <w:t>WORK EXPERIENCE</w:t>
      </w:r>
    </w:p>
    <w:p w14:paraId="00000011" w14:textId="39C1DD68" w:rsidR="00D23F49" w:rsidRPr="002E6F6E" w:rsidRDefault="00AF50F5" w:rsidP="00116DFF">
      <w:p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</w:pP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Software Engineer</w:t>
      </w:r>
      <w:r w:rsidR="00B778A9"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, </w:t>
      </w:r>
      <w:proofErr w:type="spellStart"/>
      <w:r w:rsidR="00B778A9"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Polarion</w:t>
      </w:r>
      <w:proofErr w:type="spellEnd"/>
      <w:r w:rsidR="005866A8"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 team</w:t>
      </w:r>
      <w:r w:rsidR="00566629" w:rsidRPr="002E6F6E">
        <w:rPr>
          <w:rFonts w:asciiTheme="majorHAnsi" w:eastAsia="Calibri" w:hAnsiTheme="majorHAnsi" w:cstheme="majorHAnsi"/>
          <w:bCs/>
          <w:sz w:val="20"/>
          <w:szCs w:val="20"/>
        </w:rPr>
        <w:t>,</w:t>
      </w:r>
      <w:r w:rsidR="00566629" w:rsidRPr="002E6F6E"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  <w:r w:rsidR="00566629" w:rsidRPr="002E6F6E">
        <w:rPr>
          <w:rFonts w:asciiTheme="majorHAnsi" w:eastAsia="Calibri" w:hAnsiTheme="majorHAnsi" w:cstheme="majorHAnsi"/>
          <w:bCs/>
          <w:i/>
          <w:iCs/>
          <w:sz w:val="20"/>
          <w:szCs w:val="20"/>
        </w:rPr>
        <w:t>Siemens</w:t>
      </w:r>
      <w:r w:rsidR="00303449" w:rsidRPr="002E6F6E">
        <w:rPr>
          <w:rFonts w:asciiTheme="majorHAnsi" w:eastAsia="Calibri" w:hAnsiTheme="majorHAnsi" w:cstheme="majorHAnsi"/>
          <w:bCs/>
          <w:i/>
          <w:iCs/>
          <w:sz w:val="20"/>
          <w:szCs w:val="20"/>
        </w:rPr>
        <w:t xml:space="preserve"> Digital Industries Software</w:t>
      </w:r>
      <w:r w:rsidR="00913D2A" w:rsidRPr="002E6F6E">
        <w:rPr>
          <w:rFonts w:asciiTheme="majorHAnsi" w:eastAsia="Calibri" w:hAnsiTheme="majorHAnsi" w:cstheme="majorHAnsi"/>
          <w:sz w:val="20"/>
          <w:szCs w:val="20"/>
        </w:rPr>
        <w:t xml:space="preserve">           </w:t>
      </w:r>
      <w:r w:rsidR="009819BA" w:rsidRPr="002E6F6E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E035F9" w:rsidRPr="002E6F6E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2E6F6E">
        <w:rPr>
          <w:rFonts w:asciiTheme="majorHAnsi" w:eastAsia="Calibri" w:hAnsiTheme="majorHAnsi" w:cstheme="majorHAnsi"/>
          <w:sz w:val="20"/>
          <w:szCs w:val="20"/>
        </w:rPr>
        <w:t xml:space="preserve">      </w:t>
      </w:r>
      <w:r w:rsidR="00E23040" w:rsidRPr="002E6F6E">
        <w:rPr>
          <w:rFonts w:asciiTheme="majorHAnsi" w:eastAsia="Calibri" w:hAnsiTheme="majorHAnsi" w:cstheme="majorHAnsi"/>
          <w:sz w:val="20"/>
          <w:szCs w:val="20"/>
        </w:rPr>
        <w:tab/>
      </w:r>
      <w:r w:rsidR="00116DFF" w:rsidRPr="002E6F6E">
        <w:rPr>
          <w:rFonts w:asciiTheme="majorHAnsi" w:eastAsia="Calibri" w:hAnsiTheme="majorHAnsi" w:cstheme="majorHAnsi"/>
          <w:sz w:val="20"/>
          <w:szCs w:val="20"/>
        </w:rPr>
        <w:tab/>
        <w:t xml:space="preserve">      </w:t>
      </w:r>
      <w:r w:rsidR="00B778A9" w:rsidRPr="002E6F6E">
        <w:rPr>
          <w:rFonts w:asciiTheme="majorHAnsi" w:eastAsia="Calibri" w:hAnsiTheme="majorHAnsi" w:cstheme="majorHAnsi"/>
          <w:sz w:val="20"/>
          <w:szCs w:val="20"/>
        </w:rPr>
        <w:t xml:space="preserve">                </w:t>
      </w:r>
      <w:r w:rsidR="00116DFF" w:rsidRPr="002E6F6E">
        <w:rPr>
          <w:rFonts w:asciiTheme="majorHAnsi" w:eastAsia="Calibri" w:hAnsiTheme="majorHAnsi" w:cstheme="majorHAnsi"/>
          <w:sz w:val="20"/>
          <w:szCs w:val="20"/>
        </w:rPr>
        <w:t xml:space="preserve">    </w:t>
      </w:r>
      <w:r w:rsidR="0030344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Aug</w:t>
      </w:r>
      <w:r w:rsidR="00913D2A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20</w:t>
      </w:r>
      <w:r w:rsidR="0030344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21</w:t>
      </w:r>
      <w:r w:rsidR="00196880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913D2A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– </w:t>
      </w:r>
      <w:r w:rsidR="0030344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Sep</w:t>
      </w:r>
      <w:r w:rsidR="004B397F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913D2A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2023</w:t>
      </w:r>
    </w:p>
    <w:p w14:paraId="47158CBA" w14:textId="0B970135" w:rsidR="00784D57" w:rsidRPr="002E6F6E" w:rsidRDefault="00784D57" w:rsidP="00CC284F">
      <w:p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  <w:lang w:val="en-US"/>
        </w:rPr>
      </w:pPr>
      <w:proofErr w:type="spellStart"/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>Polarion</w:t>
      </w:r>
      <w:proofErr w:type="spellEnd"/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for internal teams is a unified application lifecycle management solution where you can define, build, </w:t>
      </w:r>
      <w:r w:rsidR="00B2636B"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>test,</w:t>
      </w: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and manage complex software systems. This tool serves 2,000+ developers, UX designers, QA, and PMs, increases velocity, accelerates deployments, and gives richer analytics on the entire software lifecycle</w:t>
      </w:r>
    </w:p>
    <w:p w14:paraId="6AE96D4C" w14:textId="56F86654" w:rsidR="00A759FE" w:rsidRPr="00A759FE" w:rsidRDefault="00197CCC" w:rsidP="00A759FE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A759FE">
        <w:rPr>
          <w:rFonts w:asciiTheme="majorHAnsi" w:eastAsia="Calibri" w:hAnsiTheme="majorHAnsi" w:cstheme="majorHAnsi"/>
          <w:b/>
          <w:bCs/>
          <w:sz w:val="20"/>
          <w:szCs w:val="20"/>
        </w:rPr>
        <w:t>Application Development Leadership:</w:t>
      </w:r>
      <w:r w:rsidRPr="00A759FE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A759FE" w:rsidRPr="00A759F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Led the </w:t>
      </w:r>
      <w:r w:rsidR="005A54F2">
        <w:rPr>
          <w:rFonts w:asciiTheme="majorHAnsi" w:eastAsia="Calibri" w:hAnsiTheme="majorHAnsi" w:cstheme="majorHAnsi"/>
          <w:sz w:val="20"/>
          <w:szCs w:val="20"/>
          <w:lang w:val="en-US"/>
        </w:rPr>
        <w:t>design</w:t>
      </w:r>
      <w:r w:rsidR="00A759FE" w:rsidRPr="00A759F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and implementation of a user-friendly interactive feature facilitating sprint planning for development teams, resulting in accelerated, well-organized, and highly accurate planning processes.</w:t>
      </w:r>
      <w:r w:rsidR="003F2618">
        <w:rPr>
          <w:rFonts w:asciiTheme="majorHAnsi" w:eastAsia="Calibri" w:hAnsiTheme="majorHAnsi" w:cstheme="majorHAnsi"/>
          <w:sz w:val="20"/>
          <w:szCs w:val="20"/>
          <w:lang w:val="en-US"/>
        </w:rPr>
        <w:br/>
      </w:r>
      <w:r w:rsidR="00A759FE" w:rsidRPr="00A759FE">
        <w:rPr>
          <w:rFonts w:asciiTheme="majorHAnsi" w:eastAsia="Calibri" w:hAnsiTheme="majorHAnsi" w:cstheme="majorHAnsi"/>
          <w:sz w:val="20"/>
          <w:szCs w:val="20"/>
          <w:lang w:val="en-US"/>
        </w:rPr>
        <w:t>This initiative contributed to a 50% improvement in accuracy and a 30% increase in development speed</w:t>
      </w:r>
    </w:p>
    <w:p w14:paraId="5715908A" w14:textId="77777777" w:rsidR="00A759FE" w:rsidRPr="00A759FE" w:rsidRDefault="00407E53" w:rsidP="00A759FE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A759FE">
        <w:rPr>
          <w:rFonts w:asciiTheme="majorHAnsi" w:eastAsia="Calibri" w:hAnsiTheme="majorHAnsi" w:cstheme="majorHAnsi"/>
          <w:b/>
          <w:bCs/>
          <w:sz w:val="20"/>
          <w:szCs w:val="20"/>
        </w:rPr>
        <w:t>Strategic Feature Engineering</w:t>
      </w:r>
      <w:r w:rsidR="00693EF0" w:rsidRPr="00A759FE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: </w:t>
      </w:r>
      <w:r w:rsidR="00A759FE" w:rsidRPr="00A759FE">
        <w:rPr>
          <w:rFonts w:asciiTheme="majorHAnsi" w:eastAsia="Calibri" w:hAnsiTheme="majorHAnsi" w:cstheme="majorHAnsi"/>
          <w:sz w:val="20"/>
          <w:szCs w:val="20"/>
          <w:lang w:val="en-US"/>
        </w:rPr>
        <w:t>Developed and designed a user-stories prioritization feature utilizing the Weighted Shortest Job First method, with an innovative and intuitive UX that enhanced the company's ability to deliver optimal economic results</w:t>
      </w:r>
    </w:p>
    <w:p w14:paraId="3910EEEF" w14:textId="096B6C34" w:rsidR="004B6900" w:rsidRPr="00A759FE" w:rsidRDefault="009F10E1" w:rsidP="00A759FE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A759F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Cross-Org Collaboration: </w:t>
      </w:r>
      <w:r w:rsidR="00A759FE" w:rsidRPr="00A759FE">
        <w:rPr>
          <w:rFonts w:asciiTheme="majorHAnsi" w:eastAsia="Calibri" w:hAnsiTheme="majorHAnsi" w:cstheme="majorHAnsi"/>
          <w:sz w:val="20"/>
          <w:szCs w:val="20"/>
          <w:lang w:val="en-US"/>
        </w:rPr>
        <w:t>Spearheaded the Siemens Startups forum, facilitating collaboration and innovative idea exchange, showcasing effective team collaboration and communication skills</w:t>
      </w:r>
    </w:p>
    <w:p w14:paraId="358772BC" w14:textId="77777777" w:rsidR="00D37297" w:rsidRDefault="00D37297" w:rsidP="00D37297">
      <w:p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u w:val="single"/>
          <w:rtl/>
        </w:rPr>
      </w:pPr>
    </w:p>
    <w:p w14:paraId="75F2084E" w14:textId="561BE190" w:rsidR="00D37297" w:rsidRPr="002E6F6E" w:rsidRDefault="00D37297" w:rsidP="00D37297">
      <w:pPr>
        <w:spacing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Software Engineer, </w:t>
      </w:r>
      <w:r w:rsidRPr="00D37297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Google for Startups                                                                             </w:t>
      </w:r>
      <w:r>
        <w:rPr>
          <w:rFonts w:asciiTheme="majorHAnsi" w:eastAsia="Calibri" w:hAnsiTheme="majorHAnsi" w:cstheme="majorHAnsi"/>
          <w:i/>
          <w:iCs/>
          <w:sz w:val="20"/>
          <w:szCs w:val="20"/>
          <w:lang w:val="en-US"/>
        </w:rPr>
        <w:t xml:space="preserve">                    </w:t>
      </w:r>
      <w:r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                                </w:t>
      </w:r>
      <w:r w:rsidR="00B378F3">
        <w:rPr>
          <w:rFonts w:asciiTheme="majorHAnsi" w:eastAsia="Calibri" w:hAnsiTheme="majorHAnsi" w:cstheme="majorHAnsi"/>
          <w:i/>
          <w:iCs/>
          <w:sz w:val="20"/>
          <w:szCs w:val="20"/>
        </w:rPr>
        <w:t>Aug</w:t>
      </w:r>
      <w:r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2022 – Feb 2023</w:t>
      </w:r>
    </w:p>
    <w:p w14:paraId="78732F7F" w14:textId="727DB594" w:rsidR="00D37297" w:rsidRPr="00D37297" w:rsidRDefault="001F5676" w:rsidP="00D37297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eastAsia="Calibri" w:hAnsiTheme="majorHAnsi" w:cstheme="majorHAnsi"/>
          <w:b/>
          <w:bCs/>
          <w:sz w:val="20"/>
          <w:szCs w:val="20"/>
          <w:u w:val="single"/>
          <w:rtl/>
          <w:lang w:val="en"/>
        </w:rPr>
      </w:pPr>
      <w:r w:rsidRPr="001F5676">
        <w:rPr>
          <w:rFonts w:asciiTheme="majorHAnsi" w:eastAsia="Calibri" w:hAnsiTheme="majorHAnsi" w:cstheme="majorHAnsi"/>
          <w:b/>
          <w:bCs/>
          <w:sz w:val="20"/>
          <w:szCs w:val="20"/>
          <w:lang w:val="en"/>
        </w:rPr>
        <w:t xml:space="preserve">Empowerment App </w:t>
      </w:r>
      <w:r w:rsidR="005B1373" w:rsidRPr="005B1373">
        <w:rPr>
          <w:rFonts w:asciiTheme="majorHAnsi" w:eastAsia="Calibri" w:hAnsiTheme="majorHAnsi" w:cstheme="majorHAnsi"/>
          <w:b/>
          <w:bCs/>
          <w:sz w:val="20"/>
          <w:szCs w:val="20"/>
          <w:lang w:val="en"/>
        </w:rPr>
        <w:t>Design</w:t>
      </w:r>
      <w:r w:rsidRPr="001F5676">
        <w:rPr>
          <w:rFonts w:asciiTheme="majorHAnsi" w:eastAsia="Calibri" w:hAnsiTheme="majorHAnsi" w:cstheme="majorHAnsi"/>
          <w:b/>
          <w:bCs/>
          <w:sz w:val="20"/>
          <w:szCs w:val="20"/>
          <w:lang w:val="en"/>
        </w:rPr>
        <w:t>:</w:t>
      </w:r>
      <w:r>
        <w:rPr>
          <w:rFonts w:asciiTheme="majorHAnsi" w:eastAsia="Calibri" w:hAnsiTheme="majorHAnsi" w:cstheme="majorHAnsi"/>
          <w:sz w:val="20"/>
          <w:szCs w:val="20"/>
          <w:lang w:val="en"/>
        </w:rPr>
        <w:t xml:space="preserve"> </w:t>
      </w:r>
      <w:r w:rsidR="00D37297" w:rsidRPr="002E6F6E">
        <w:rPr>
          <w:rFonts w:asciiTheme="majorHAnsi" w:eastAsia="Calibri" w:hAnsiTheme="majorHAnsi" w:cstheme="majorHAnsi"/>
          <w:sz w:val="20"/>
          <w:szCs w:val="20"/>
          <w:lang w:val="en"/>
        </w:rPr>
        <w:t>Designed an app for women in domestic violent relationships, so that they could move to a safer place for a couple of days and take care of themselves emotionally and strategically, achieving 3rd place among 2,000+</w:t>
      </w:r>
      <w:r w:rsidR="005B1373">
        <w:rPr>
          <w:rFonts w:asciiTheme="majorHAnsi" w:eastAsia="Calibri" w:hAnsiTheme="majorHAnsi" w:cstheme="majorHAnsi"/>
          <w:sz w:val="20"/>
          <w:szCs w:val="20"/>
          <w:lang w:val="en"/>
        </w:rPr>
        <w:t xml:space="preserve"> </w:t>
      </w:r>
      <w:r w:rsidR="002A42D1" w:rsidRPr="002A42D1">
        <w:rPr>
          <w:rFonts w:asciiTheme="majorHAnsi" w:eastAsia="Calibri" w:hAnsiTheme="majorHAnsi" w:cstheme="majorHAnsi"/>
          <w:sz w:val="20"/>
          <w:szCs w:val="20"/>
          <w:lang w:val="en"/>
        </w:rPr>
        <w:t>ideas</w:t>
      </w:r>
    </w:p>
    <w:p w14:paraId="0000001D" w14:textId="64AA6861" w:rsidR="00D23F49" w:rsidRPr="004B6900" w:rsidRDefault="00913D2A" w:rsidP="004B6900">
      <w:pPr>
        <w:spacing w:before="240"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4B6900">
        <w:rPr>
          <w:rFonts w:asciiTheme="majorHAnsi" w:eastAsia="Calibri" w:hAnsiTheme="majorHAnsi" w:cstheme="majorHAnsi"/>
          <w:b/>
          <w:sz w:val="20"/>
          <w:szCs w:val="20"/>
        </w:rPr>
        <w:t>Software Engineer</w:t>
      </w:r>
      <w:r w:rsidR="00566629" w:rsidRPr="004B6900">
        <w:rPr>
          <w:rFonts w:asciiTheme="majorHAnsi" w:eastAsia="Calibri" w:hAnsiTheme="majorHAnsi" w:cstheme="majorHAnsi"/>
          <w:bCs/>
          <w:sz w:val="20"/>
          <w:szCs w:val="20"/>
        </w:rPr>
        <w:t xml:space="preserve">, </w:t>
      </w:r>
      <w:r w:rsidR="004C6A59" w:rsidRPr="004B6900">
        <w:rPr>
          <w:rFonts w:asciiTheme="majorHAnsi" w:eastAsia="Calibri" w:hAnsiTheme="majorHAnsi" w:cstheme="majorHAnsi"/>
          <w:bCs/>
          <w:i/>
          <w:iCs/>
          <w:sz w:val="20"/>
          <w:szCs w:val="20"/>
        </w:rPr>
        <w:t>milab - Media Innovation Lab</w:t>
      </w:r>
      <w:r w:rsidR="00C313BD" w:rsidRPr="004B6900">
        <w:rPr>
          <w:rFonts w:asciiTheme="majorHAnsi" w:eastAsia="Calibri" w:hAnsiTheme="majorHAnsi" w:cstheme="majorHAnsi"/>
          <w:sz w:val="20"/>
          <w:szCs w:val="20"/>
        </w:rPr>
        <w:tab/>
      </w:r>
      <w:r w:rsidR="00E23040" w:rsidRPr="004B6900">
        <w:rPr>
          <w:rFonts w:asciiTheme="majorHAnsi" w:eastAsia="Calibri" w:hAnsiTheme="majorHAnsi" w:cstheme="majorHAnsi"/>
          <w:sz w:val="20"/>
          <w:szCs w:val="20"/>
        </w:rPr>
        <w:tab/>
      </w:r>
      <w:r w:rsidR="00E23040" w:rsidRPr="004B6900">
        <w:rPr>
          <w:rFonts w:asciiTheme="majorHAnsi" w:eastAsia="Calibri" w:hAnsiTheme="majorHAnsi" w:cstheme="majorHAnsi"/>
          <w:sz w:val="20"/>
          <w:szCs w:val="20"/>
        </w:rPr>
        <w:tab/>
      </w:r>
      <w:r w:rsidR="00C313BD" w:rsidRPr="004B6900">
        <w:rPr>
          <w:rFonts w:asciiTheme="majorHAnsi" w:eastAsia="Calibri" w:hAnsiTheme="majorHAnsi" w:cstheme="majorHAnsi"/>
          <w:sz w:val="20"/>
          <w:szCs w:val="20"/>
        </w:rPr>
        <w:tab/>
      </w:r>
      <w:r w:rsidR="00E23040" w:rsidRPr="004B6900">
        <w:rPr>
          <w:rFonts w:asciiTheme="majorHAnsi" w:eastAsia="Calibri" w:hAnsiTheme="majorHAnsi" w:cstheme="majorHAnsi"/>
          <w:sz w:val="20"/>
          <w:szCs w:val="20"/>
        </w:rPr>
        <w:t xml:space="preserve">    </w:t>
      </w:r>
      <w:r w:rsidR="00BE40D4" w:rsidRPr="004B6900">
        <w:rPr>
          <w:rFonts w:asciiTheme="majorHAnsi" w:eastAsia="Calibri" w:hAnsiTheme="majorHAnsi" w:cstheme="majorHAnsi"/>
          <w:sz w:val="20"/>
          <w:szCs w:val="20"/>
        </w:rPr>
        <w:t xml:space="preserve">  </w:t>
      </w:r>
      <w:r w:rsidR="00E23040" w:rsidRPr="004B6900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4C6A59" w:rsidRPr="004B6900">
        <w:rPr>
          <w:rFonts w:asciiTheme="majorHAnsi" w:eastAsia="Calibri" w:hAnsiTheme="majorHAnsi" w:cstheme="majorHAnsi"/>
          <w:sz w:val="20"/>
          <w:szCs w:val="20"/>
        </w:rPr>
        <w:t xml:space="preserve">      </w:t>
      </w:r>
      <w:r w:rsidR="007E0ACF" w:rsidRPr="004B6900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4C6A59" w:rsidRPr="004B6900">
        <w:rPr>
          <w:rFonts w:asciiTheme="majorHAnsi" w:eastAsia="Calibri" w:hAnsiTheme="majorHAnsi" w:cstheme="majorHAnsi"/>
          <w:sz w:val="20"/>
          <w:szCs w:val="20"/>
        </w:rPr>
        <w:t xml:space="preserve">                         </w:t>
      </w:r>
      <w:r w:rsidR="00E23040" w:rsidRPr="004B6900">
        <w:rPr>
          <w:rFonts w:asciiTheme="majorHAnsi" w:eastAsia="Calibri" w:hAnsiTheme="majorHAnsi" w:cstheme="majorHAnsi"/>
          <w:sz w:val="20"/>
          <w:szCs w:val="20"/>
        </w:rPr>
        <w:t xml:space="preserve">    </w:t>
      </w:r>
      <w:r w:rsidR="009F6397" w:rsidRPr="004B6900">
        <w:rPr>
          <w:rFonts w:asciiTheme="majorHAnsi" w:eastAsia="Calibri" w:hAnsiTheme="majorHAnsi" w:cstheme="majorHAnsi"/>
          <w:sz w:val="20"/>
          <w:szCs w:val="20"/>
        </w:rPr>
        <w:t xml:space="preserve">                </w:t>
      </w:r>
      <w:r w:rsidR="00E23040" w:rsidRPr="004B6900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C313BD" w:rsidRPr="004B6900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Jan 2021 – Jul </w:t>
      </w:r>
      <w:r w:rsidR="00065F79" w:rsidRPr="004B6900">
        <w:rPr>
          <w:rFonts w:asciiTheme="majorHAnsi" w:eastAsia="Calibri" w:hAnsiTheme="majorHAnsi" w:cstheme="majorHAnsi"/>
          <w:i/>
          <w:iCs/>
          <w:sz w:val="20"/>
          <w:szCs w:val="20"/>
        </w:rPr>
        <w:t>2021</w:t>
      </w:r>
    </w:p>
    <w:p w14:paraId="254C5172" w14:textId="363467D5" w:rsidR="00A759FE" w:rsidRPr="00A759FE" w:rsidRDefault="00065F79" w:rsidP="00A759FE">
      <w:pPr>
        <w:numPr>
          <w:ilvl w:val="0"/>
          <w:numId w:val="9"/>
        </w:numPr>
        <w:tabs>
          <w:tab w:val="num" w:pos="720"/>
        </w:tabs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Efficient Sensors Programming: </w:t>
      </w: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Utilized advanced </w:t>
      </w: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C++</w:t>
      </w: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techniques to optimize sensors and Arduino programming, improving real-time feedback in the prototype</w:t>
      </w:r>
      <w:r w:rsidR="00FE3F4E"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for a better user experience</w:t>
      </w:r>
      <w:r w:rsidR="00A759FE" w:rsidRPr="00A759FE">
        <w:rPr>
          <w:rFonts w:asciiTheme="majorHAnsi" w:eastAsia="Calibri" w:hAnsiTheme="majorHAnsi" w:cstheme="majorHAnsi"/>
          <w:sz w:val="20"/>
          <w:szCs w:val="20"/>
          <w:lang w:val="en-US"/>
        </w:rPr>
        <w:t>, highlighting fast-learning abilities</w:t>
      </w:r>
    </w:p>
    <w:p w14:paraId="20FA974F" w14:textId="7BDD404D" w:rsidR="00566629" w:rsidRPr="002E6F6E" w:rsidRDefault="00566629" w:rsidP="002758DF">
      <w:pPr>
        <w:numPr>
          <w:ilvl w:val="0"/>
          <w:numId w:val="9"/>
        </w:numPr>
        <w:tabs>
          <w:tab w:val="num" w:pos="720"/>
        </w:tabs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</w:pPr>
    </w:p>
    <w:p w14:paraId="0000003B" w14:textId="67F2EBCA" w:rsidR="00D23F49" w:rsidRPr="002E6F6E" w:rsidRDefault="00867E50" w:rsidP="002758DF">
      <w:pPr>
        <w:spacing w:before="240"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Master </w:t>
      </w:r>
      <w:r w:rsidR="00913D2A"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>Sergeant</w:t>
      </w:r>
      <w:r w:rsidR="00566629" w:rsidRPr="002E6F6E">
        <w:rPr>
          <w:rFonts w:asciiTheme="majorHAnsi" w:eastAsia="Calibri" w:hAnsiTheme="majorHAnsi" w:cstheme="majorHAnsi"/>
          <w:sz w:val="20"/>
          <w:szCs w:val="20"/>
        </w:rPr>
        <w:t>,</w:t>
      </w:r>
      <w:r w:rsidR="00913D2A" w:rsidRPr="002E6F6E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CA6758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Israel </w:t>
      </w:r>
      <w:r w:rsidR="00065F7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Navy Submarines</w:t>
      </w:r>
      <w:r w:rsidR="00913D2A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              </w:t>
      </w:r>
      <w:r w:rsidR="00065F7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                       </w:t>
      </w:r>
      <w:r w:rsidR="009819BA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</w:t>
      </w:r>
      <w:r w:rsidR="00E035F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ab/>
        <w:t xml:space="preserve">                   </w:t>
      </w:r>
      <w:r w:rsidR="00E23040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8A262B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    </w:t>
      </w:r>
      <w:r w:rsidR="00E23040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</w:t>
      </w:r>
      <w:r w:rsidR="00E23040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CA6758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E23040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</w:t>
      </w:r>
      <w:r w:rsidR="00BE40D4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</w:t>
      </w:r>
      <w:r w:rsidR="00E23040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</w:t>
      </w:r>
      <w:r w:rsidR="00065F7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Oct</w:t>
      </w:r>
      <w:r w:rsidR="00913D2A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2013 </w:t>
      </w:r>
      <w:r w:rsidR="009819BA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–</w:t>
      </w:r>
      <w:r w:rsidR="00913D2A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065F7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Jun</w:t>
      </w:r>
      <w:r w:rsidR="00913D2A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201</w:t>
      </w:r>
      <w:r w:rsidR="00065F7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8</w:t>
      </w:r>
    </w:p>
    <w:p w14:paraId="55CBB5F0" w14:textId="15DB1DE7" w:rsidR="00160932" w:rsidRPr="002E6F6E" w:rsidRDefault="00160932" w:rsidP="00454FE5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Team Leadership:</w:t>
      </w: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</w:t>
      </w:r>
      <w:r w:rsidR="00454FE5" w:rsidRPr="00454FE5">
        <w:rPr>
          <w:rFonts w:asciiTheme="majorHAnsi" w:eastAsia="Calibri" w:hAnsiTheme="majorHAnsi" w:cstheme="majorHAnsi"/>
          <w:sz w:val="20"/>
          <w:szCs w:val="20"/>
          <w:lang w:val="en-US"/>
        </w:rPr>
        <w:t>Commanded a skilled team</w:t>
      </w:r>
      <w:r w:rsidR="005D4FF4">
        <w:rPr>
          <w:rFonts w:asciiTheme="majorHAnsi" w:eastAsia="Calibri" w:hAnsiTheme="majorHAnsi" w:cstheme="majorHAnsi"/>
          <w:sz w:val="20"/>
          <w:szCs w:val="20"/>
          <w:lang w:val="en-US"/>
        </w:rPr>
        <w:t>09</w:t>
      </w:r>
      <w:r w:rsidR="00454FE5" w:rsidRPr="00454FE5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of 12 soldiers through high-pressure scenarios in specialized missions, showcasing strong leadership under demanding conditions</w:t>
      </w:r>
    </w:p>
    <w:p w14:paraId="55992A16" w14:textId="487295EF" w:rsidR="006B177F" w:rsidRDefault="00160932" w:rsidP="00454FE5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Problem Solving:</w:t>
      </w: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</w:t>
      </w:r>
      <w:r w:rsidR="00454FE5" w:rsidRPr="00454FE5">
        <w:rPr>
          <w:rFonts w:asciiTheme="majorHAnsi" w:eastAsia="Calibri" w:hAnsiTheme="majorHAnsi" w:cstheme="majorHAnsi"/>
          <w:sz w:val="20"/>
          <w:szCs w:val="20"/>
          <w:lang w:val="en-US"/>
        </w:rPr>
        <w:t>Oversaw computers and sensors, installing and ensuring seamless operations and resolving technical issues for optimized system performance, demonstrating creative problem-solving skills and time management</w:t>
      </w:r>
    </w:p>
    <w:p w14:paraId="15801DDE" w14:textId="77777777" w:rsidR="006B177F" w:rsidRPr="006B177F" w:rsidRDefault="006B177F" w:rsidP="008A5598">
      <w:p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  <w:lang w:val="en-US"/>
        </w:rPr>
      </w:pPr>
    </w:p>
    <w:p w14:paraId="1BDFA963" w14:textId="77777777" w:rsidR="00CA6758" w:rsidRPr="002E6F6E" w:rsidRDefault="00CA6758" w:rsidP="00CA6758">
      <w:pPr>
        <w:spacing w:line="240" w:lineRule="auto"/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</w:pPr>
      <w:r w:rsidRPr="002E6F6E">
        <w:rPr>
          <w:rFonts w:asciiTheme="majorHAnsi" w:eastAsia="Calibri" w:hAnsiTheme="majorHAnsi" w:cstheme="majorHAnsi"/>
          <w:b/>
          <w:bCs/>
          <w:color w:val="1F497D" w:themeColor="text2"/>
          <w:sz w:val="24"/>
          <w:szCs w:val="24"/>
          <w:u w:val="single"/>
        </w:rPr>
        <w:t>CERTIFICATIONS</w:t>
      </w:r>
    </w:p>
    <w:p w14:paraId="6F751D3E" w14:textId="77777777" w:rsidR="00CA6758" w:rsidRPr="002E6F6E" w:rsidRDefault="00CA6758" w:rsidP="00CA6758">
      <w:pPr>
        <w:pStyle w:val="NormalWeb"/>
        <w:spacing w:before="0" w:beforeAutospacing="0" w:after="0" w:afterAutospacing="0"/>
        <w:rPr>
          <w:rFonts w:asciiTheme="majorHAnsi" w:eastAsia="Calibri" w:hAnsiTheme="majorHAnsi" w:cstheme="majorHAnsi"/>
          <w:sz w:val="20"/>
          <w:szCs w:val="20"/>
        </w:rPr>
      </w:pPr>
      <w:r w:rsidRPr="002E6F6E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</w:rPr>
        <w:t>Complete Web Development Bootcamp – Udemy:</w:t>
      </w:r>
      <w:r w:rsidRPr="002E6F6E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</w:t>
      </w:r>
      <w:r w:rsidRPr="002E6F6E">
        <w:rPr>
          <w:rFonts w:asciiTheme="majorHAnsi" w:eastAsia="Calibri" w:hAnsiTheme="majorHAnsi" w:cstheme="majorHAnsi"/>
          <w:sz w:val="20"/>
          <w:szCs w:val="20"/>
        </w:rPr>
        <w:t>Became a Full-Stack Web Developer</w:t>
      </w:r>
    </w:p>
    <w:p w14:paraId="0A092511" w14:textId="23F6D807" w:rsidR="00CA6758" w:rsidRPr="002E6F6E" w:rsidRDefault="00CA6758" w:rsidP="00CA6758">
      <w:pPr>
        <w:pStyle w:val="NormalWeb"/>
        <w:spacing w:before="0" w:beforeAutospacing="0" w:after="0" w:afterAutospacing="0"/>
        <w:rPr>
          <w:rFonts w:asciiTheme="majorHAnsi" w:eastAsia="Calibri" w:hAnsiTheme="majorHAnsi" w:cstheme="majorHAnsi"/>
          <w:sz w:val="20"/>
          <w:szCs w:val="20"/>
        </w:rPr>
      </w:pPr>
      <w:r w:rsidRPr="002E6F6E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</w:rPr>
        <w:t>Python - The Practical Guide – Udemy:</w:t>
      </w:r>
      <w:r w:rsidRPr="002E6F6E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</w:t>
      </w:r>
      <w:r w:rsidRPr="002E6F6E">
        <w:rPr>
          <w:rFonts w:asciiTheme="majorHAnsi" w:eastAsia="Calibri" w:hAnsiTheme="majorHAnsi" w:cstheme="majorHAnsi"/>
          <w:sz w:val="20"/>
          <w:szCs w:val="20"/>
        </w:rPr>
        <w:t>Built my own Blockchain and Cryptocurrency</w:t>
      </w:r>
    </w:p>
    <w:p w14:paraId="13A25ECB" w14:textId="4EA57193" w:rsidR="00B50198" w:rsidRPr="002E6F6E" w:rsidRDefault="00B50198" w:rsidP="00B50198">
      <w:pPr>
        <w:pStyle w:val="NormalWeb"/>
        <w:spacing w:before="0" w:beforeAutospacing="0" w:after="0" w:afterAutospacing="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2E6F6E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</w:rPr>
        <w:t>SAFe</w:t>
      </w:r>
      <w:proofErr w:type="spellEnd"/>
      <w:r w:rsidRPr="002E6F6E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</w:rPr>
        <w:t xml:space="preserve"> for Teams Course (5.1) – SCALED AGILE:</w:t>
      </w:r>
      <w:r w:rsidRPr="002E6F6E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</w:t>
      </w:r>
      <w:r w:rsidRPr="002E6F6E">
        <w:rPr>
          <w:rFonts w:asciiTheme="majorHAnsi" w:eastAsia="Calibri" w:hAnsiTheme="majorHAnsi" w:cstheme="majorHAnsi"/>
          <w:sz w:val="20"/>
          <w:szCs w:val="20"/>
        </w:rPr>
        <w:t>Learned the skills to be a high-performing member of an Agile Release Train</w:t>
      </w:r>
    </w:p>
    <w:p w14:paraId="1D2CD9F9" w14:textId="77777777" w:rsidR="00CA6758" w:rsidRPr="002E6F6E" w:rsidRDefault="00CA6758" w:rsidP="00CA6758">
      <w:pPr>
        <w:pStyle w:val="NormalWeb"/>
        <w:spacing w:before="0" w:beforeAutospacing="0" w:after="0" w:afterAutospacing="0"/>
        <w:rPr>
          <w:rFonts w:asciiTheme="majorHAnsi" w:eastAsia="Calibri" w:hAnsiTheme="majorHAnsi" w:cstheme="majorHAnsi"/>
          <w:sz w:val="20"/>
          <w:szCs w:val="20"/>
        </w:rPr>
      </w:pPr>
    </w:p>
    <w:p w14:paraId="36121747" w14:textId="42747DC1" w:rsidR="00E035F9" w:rsidRPr="002E6F6E" w:rsidRDefault="001F192C" w:rsidP="009F18FA">
      <w:pPr>
        <w:spacing w:line="240" w:lineRule="auto"/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</w:pPr>
      <w:r w:rsidRPr="002E6F6E"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  <w:t>EDUCATION</w:t>
      </w:r>
    </w:p>
    <w:p w14:paraId="00000042" w14:textId="300DE345" w:rsidR="00D23F49" w:rsidRPr="002E6F6E" w:rsidRDefault="00246CE1" w:rsidP="009F18FA">
      <w:p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</w:rPr>
      </w:pPr>
      <w:r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>Bachelor of Science (</w:t>
      </w:r>
      <w:r w:rsidR="00160932"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>BS</w:t>
      </w:r>
      <w:r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>)</w:t>
      </w:r>
      <w:r w:rsidR="00160932"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in Computer Science</w:t>
      </w:r>
      <w:r w:rsidR="00913D2A" w:rsidRPr="002E6F6E">
        <w:rPr>
          <w:rFonts w:asciiTheme="majorHAnsi" w:eastAsia="Calibri" w:hAnsiTheme="majorHAnsi" w:cstheme="majorHAnsi"/>
          <w:sz w:val="20"/>
          <w:szCs w:val="20"/>
        </w:rPr>
        <w:t xml:space="preserve">, </w:t>
      </w:r>
      <w:r w:rsidR="00160932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Reichman University</w:t>
      </w:r>
      <w:r w:rsidR="00CA6758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, Herzliya, Israel</w:t>
      </w:r>
      <w:r w:rsidR="0009268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E035F9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</w:t>
      </w:r>
      <w:r w:rsidR="00E23040"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 w:rsidR="00E23040"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 w:rsidR="00E035F9"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   </w:t>
      </w:r>
      <w:r w:rsidR="00E23040"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                  </w:t>
      </w:r>
      <w:r w:rsidR="009819BA" w:rsidRPr="002E6F6E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  </w:t>
      </w:r>
      <w:r w:rsidR="00160932" w:rsidRPr="002E6F6E">
        <w:rPr>
          <w:rFonts w:asciiTheme="majorHAnsi" w:eastAsia="Calibri" w:hAnsiTheme="majorHAnsi" w:cstheme="majorHAnsi"/>
          <w:i/>
          <w:iCs/>
          <w:sz w:val="20"/>
          <w:szCs w:val="20"/>
        </w:rPr>
        <w:t>Oct 2019 – Nov 2022</w:t>
      </w:r>
    </w:p>
    <w:p w14:paraId="0DD2B065" w14:textId="6CA941EA" w:rsidR="00611DBB" w:rsidRPr="002E6F6E" w:rsidRDefault="00611DBB" w:rsidP="00611DBB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</w:pP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>Completed a hands-on web app development course, building an end-to-end E-commerce web app with Node.js and React.js</w:t>
      </w:r>
    </w:p>
    <w:p w14:paraId="7F69B4CC" w14:textId="69200E55" w:rsidR="00160932" w:rsidRPr="002E6F6E" w:rsidRDefault="00160932" w:rsidP="00611DBB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</w:pP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>Certification studies in data science</w:t>
      </w:r>
      <w:r w:rsidR="00566629"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with</w:t>
      </w: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</w:t>
      </w:r>
      <w:r w:rsidRPr="002E6F6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Scikit-Learn, NumPy, Pandas, Matplotlib, Seaborn</w:t>
      </w:r>
    </w:p>
    <w:p w14:paraId="1549F63D" w14:textId="61A94959" w:rsidR="00160932" w:rsidRPr="002E6F6E" w:rsidRDefault="00566629" w:rsidP="00566629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2E6F6E">
        <w:rPr>
          <w:rFonts w:asciiTheme="majorHAnsi" w:eastAsia="Calibri" w:hAnsiTheme="majorHAnsi" w:cstheme="majorHAnsi"/>
          <w:sz w:val="20"/>
          <w:szCs w:val="20"/>
          <w:lang w:val="en-US"/>
        </w:rPr>
        <w:t>Dev club: IMDb Web app, Kaggle competitions</w:t>
      </w:r>
    </w:p>
    <w:p w14:paraId="3CADC302" w14:textId="77777777" w:rsidR="00E23040" w:rsidRPr="002E6F6E" w:rsidRDefault="00E23040" w:rsidP="00E23040">
      <w:p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</w:p>
    <w:p w14:paraId="335410D3" w14:textId="2319BEB8" w:rsidR="00E035F9" w:rsidRPr="002E6F6E" w:rsidRDefault="00545A47" w:rsidP="00E23040">
      <w:pPr>
        <w:spacing w:line="240" w:lineRule="auto"/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</w:pPr>
      <w:r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  <w:t>VOLUNTEERING</w:t>
      </w:r>
    </w:p>
    <w:p w14:paraId="47D21CFE" w14:textId="300F7136" w:rsidR="00545A47" w:rsidRDefault="00545A47" w:rsidP="00454FE5">
      <w:pPr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545A47">
        <w:rPr>
          <w:rFonts w:asciiTheme="majorHAnsi" w:eastAsia="Calibri" w:hAnsiTheme="majorHAnsi" w:cstheme="majorHAnsi"/>
          <w:b/>
          <w:bCs/>
          <w:sz w:val="20"/>
          <w:szCs w:val="20"/>
        </w:rPr>
        <w:t>Holocaust Survivors Fund</w:t>
      </w:r>
      <w:r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: </w:t>
      </w:r>
      <w:r w:rsidRPr="00545A47">
        <w:rPr>
          <w:rFonts w:asciiTheme="majorHAnsi" w:eastAsia="Times New Roman" w:hAnsiTheme="majorHAnsi" w:cstheme="majorHAnsi"/>
          <w:sz w:val="20"/>
          <w:szCs w:val="20"/>
          <w:lang w:val="en-US"/>
        </w:rPr>
        <w:t>Supervised the food distribution operations for Holocaust survivors</w:t>
      </w:r>
      <w:r w:rsidR="00454FE5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</w:t>
      </w:r>
      <w:r w:rsidR="00454FE5" w:rsidRPr="00454FE5">
        <w:rPr>
          <w:rFonts w:asciiTheme="majorHAnsi" w:eastAsia="Times New Roman" w:hAnsiTheme="majorHAnsi" w:cstheme="majorHAnsi"/>
          <w:sz w:val="20"/>
          <w:szCs w:val="20"/>
          <w:lang w:val="en-US"/>
        </w:rPr>
        <w:t>demonstrating empathy</w:t>
      </w:r>
      <w:r w:rsidR="003F2618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and calm</w:t>
      </w:r>
    </w:p>
    <w:p w14:paraId="3E931838" w14:textId="487E76A9" w:rsidR="00545A47" w:rsidRPr="003F2618" w:rsidRDefault="00545A47" w:rsidP="003F2618">
      <w:pPr>
        <w:spacing w:line="240" w:lineRule="auto"/>
        <w:rPr>
          <w:rFonts w:asciiTheme="majorHAnsi" w:eastAsia="Calibri" w:hAnsiTheme="majorHAnsi" w:cstheme="majorHAnsi"/>
          <w:sz w:val="16"/>
          <w:szCs w:val="16"/>
          <w:lang w:val="en-US"/>
        </w:rPr>
      </w:pPr>
      <w:r w:rsidRPr="00545A47">
        <w:rPr>
          <w:rFonts w:asciiTheme="majorHAnsi" w:eastAsia="Times New Roman" w:hAnsiTheme="majorHAnsi" w:cstheme="majorHAnsi"/>
          <w:b/>
          <w:bCs/>
          <w:sz w:val="20"/>
          <w:szCs w:val="20"/>
          <w:lang w:val="en-US"/>
        </w:rPr>
        <w:t>Door2Dor:</w:t>
      </w:r>
      <w:r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</w:t>
      </w:r>
      <w:r w:rsidRPr="00545A47">
        <w:rPr>
          <w:rFonts w:asciiTheme="majorHAnsi" w:eastAsia="Times New Roman" w:hAnsiTheme="majorHAnsi" w:cstheme="majorHAnsi"/>
          <w:sz w:val="20"/>
          <w:szCs w:val="20"/>
          <w:lang w:val="en-US"/>
        </w:rPr>
        <w:t>Managed the supply chain of medical resources during COVID-19 for the elderly</w:t>
      </w:r>
    </w:p>
    <w:sectPr w:rsidR="00545A47" w:rsidRPr="003F2618" w:rsidSect="00076DD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11E4"/>
    <w:multiLevelType w:val="multilevel"/>
    <w:tmpl w:val="07AA54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DB6648"/>
    <w:multiLevelType w:val="multilevel"/>
    <w:tmpl w:val="49F6C7B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C7358"/>
    <w:multiLevelType w:val="multilevel"/>
    <w:tmpl w:val="0250F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B5F7E"/>
    <w:multiLevelType w:val="multilevel"/>
    <w:tmpl w:val="54DC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26512"/>
    <w:multiLevelType w:val="multilevel"/>
    <w:tmpl w:val="07AA54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65370F"/>
    <w:multiLevelType w:val="multilevel"/>
    <w:tmpl w:val="BEF8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F1EE8"/>
    <w:multiLevelType w:val="multilevel"/>
    <w:tmpl w:val="BEF8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250DA"/>
    <w:multiLevelType w:val="multilevel"/>
    <w:tmpl w:val="41A49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756DF"/>
    <w:multiLevelType w:val="multilevel"/>
    <w:tmpl w:val="BC56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F2D8A"/>
    <w:multiLevelType w:val="hybridMultilevel"/>
    <w:tmpl w:val="9BAE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45DDF"/>
    <w:multiLevelType w:val="multilevel"/>
    <w:tmpl w:val="1EDA1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34133"/>
    <w:multiLevelType w:val="multilevel"/>
    <w:tmpl w:val="CD747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4654A"/>
    <w:multiLevelType w:val="multilevel"/>
    <w:tmpl w:val="150CD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0732A7"/>
    <w:multiLevelType w:val="multilevel"/>
    <w:tmpl w:val="002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E4053"/>
    <w:multiLevelType w:val="hybridMultilevel"/>
    <w:tmpl w:val="E8605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0C4478"/>
    <w:multiLevelType w:val="multilevel"/>
    <w:tmpl w:val="05588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703F1"/>
    <w:multiLevelType w:val="multilevel"/>
    <w:tmpl w:val="B4CC9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DB360A"/>
    <w:multiLevelType w:val="multilevel"/>
    <w:tmpl w:val="CD0AAA7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D002D1"/>
    <w:multiLevelType w:val="multilevel"/>
    <w:tmpl w:val="B7FE0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00725"/>
    <w:multiLevelType w:val="hybridMultilevel"/>
    <w:tmpl w:val="E174C54C"/>
    <w:lvl w:ilvl="0" w:tplc="6C1866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FF4F47"/>
    <w:multiLevelType w:val="multilevel"/>
    <w:tmpl w:val="53F09A8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182D60"/>
    <w:multiLevelType w:val="multilevel"/>
    <w:tmpl w:val="07AA54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870D20"/>
    <w:multiLevelType w:val="multilevel"/>
    <w:tmpl w:val="57F0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9361E"/>
    <w:multiLevelType w:val="multilevel"/>
    <w:tmpl w:val="C826D96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92140B"/>
    <w:multiLevelType w:val="multilevel"/>
    <w:tmpl w:val="315614D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4807292">
    <w:abstractNumId w:val="17"/>
  </w:num>
  <w:num w:numId="2" w16cid:durableId="1737511417">
    <w:abstractNumId w:val="21"/>
  </w:num>
  <w:num w:numId="3" w16cid:durableId="35743591">
    <w:abstractNumId w:val="16"/>
  </w:num>
  <w:num w:numId="4" w16cid:durableId="1370914691">
    <w:abstractNumId w:val="1"/>
  </w:num>
  <w:num w:numId="5" w16cid:durableId="161817496">
    <w:abstractNumId w:val="20"/>
  </w:num>
  <w:num w:numId="6" w16cid:durableId="1766148674">
    <w:abstractNumId w:val="12"/>
  </w:num>
  <w:num w:numId="7" w16cid:durableId="1921062004">
    <w:abstractNumId w:val="24"/>
  </w:num>
  <w:num w:numId="8" w16cid:durableId="1113482100">
    <w:abstractNumId w:val="23"/>
  </w:num>
  <w:num w:numId="9" w16cid:durableId="839464472">
    <w:abstractNumId w:val="15"/>
  </w:num>
  <w:num w:numId="10" w16cid:durableId="292293139">
    <w:abstractNumId w:val="5"/>
  </w:num>
  <w:num w:numId="11" w16cid:durableId="1966735607">
    <w:abstractNumId w:val="3"/>
  </w:num>
  <w:num w:numId="12" w16cid:durableId="830483162">
    <w:abstractNumId w:val="13"/>
  </w:num>
  <w:num w:numId="13" w16cid:durableId="337316027">
    <w:abstractNumId w:val="8"/>
  </w:num>
  <w:num w:numId="14" w16cid:durableId="1111121215">
    <w:abstractNumId w:val="0"/>
  </w:num>
  <w:num w:numId="15" w16cid:durableId="776218473">
    <w:abstractNumId w:val="4"/>
  </w:num>
  <w:num w:numId="16" w16cid:durableId="2084449907">
    <w:abstractNumId w:val="9"/>
  </w:num>
  <w:num w:numId="17" w16cid:durableId="1094863433">
    <w:abstractNumId w:val="22"/>
  </w:num>
  <w:num w:numId="18" w16cid:durableId="507015676">
    <w:abstractNumId w:val="7"/>
  </w:num>
  <w:num w:numId="19" w16cid:durableId="659507739">
    <w:abstractNumId w:val="10"/>
  </w:num>
  <w:num w:numId="20" w16cid:durableId="1887834541">
    <w:abstractNumId w:val="14"/>
  </w:num>
  <w:num w:numId="21" w16cid:durableId="651831484">
    <w:abstractNumId w:val="11"/>
  </w:num>
  <w:num w:numId="22" w16cid:durableId="1559055549">
    <w:abstractNumId w:val="18"/>
  </w:num>
  <w:num w:numId="23" w16cid:durableId="1557545873">
    <w:abstractNumId w:val="19"/>
  </w:num>
  <w:num w:numId="24" w16cid:durableId="1484657822">
    <w:abstractNumId w:val="2"/>
  </w:num>
  <w:num w:numId="25" w16cid:durableId="1778520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49"/>
    <w:rsid w:val="0003454D"/>
    <w:rsid w:val="00044F28"/>
    <w:rsid w:val="00065F79"/>
    <w:rsid w:val="000677A6"/>
    <w:rsid w:val="000717C4"/>
    <w:rsid w:val="00076DD2"/>
    <w:rsid w:val="00092689"/>
    <w:rsid w:val="00116DFF"/>
    <w:rsid w:val="00122D4B"/>
    <w:rsid w:val="00131C08"/>
    <w:rsid w:val="00150795"/>
    <w:rsid w:val="00153645"/>
    <w:rsid w:val="00160932"/>
    <w:rsid w:val="00196880"/>
    <w:rsid w:val="00197CCC"/>
    <w:rsid w:val="001F192C"/>
    <w:rsid w:val="001F5676"/>
    <w:rsid w:val="0020476D"/>
    <w:rsid w:val="00204B2D"/>
    <w:rsid w:val="00246CE1"/>
    <w:rsid w:val="00270395"/>
    <w:rsid w:val="002758DF"/>
    <w:rsid w:val="002800D6"/>
    <w:rsid w:val="002850C9"/>
    <w:rsid w:val="002A42D1"/>
    <w:rsid w:val="002B20AF"/>
    <w:rsid w:val="002D1A8F"/>
    <w:rsid w:val="002E2D6D"/>
    <w:rsid w:val="002E6F6E"/>
    <w:rsid w:val="00303449"/>
    <w:rsid w:val="00310ECF"/>
    <w:rsid w:val="00324F98"/>
    <w:rsid w:val="00345ECF"/>
    <w:rsid w:val="003811B9"/>
    <w:rsid w:val="0038198A"/>
    <w:rsid w:val="003965FB"/>
    <w:rsid w:val="003D2BD8"/>
    <w:rsid w:val="003F0CCB"/>
    <w:rsid w:val="003F2618"/>
    <w:rsid w:val="003F76CA"/>
    <w:rsid w:val="00407E53"/>
    <w:rsid w:val="00454FE5"/>
    <w:rsid w:val="004752F3"/>
    <w:rsid w:val="0048395E"/>
    <w:rsid w:val="00483C58"/>
    <w:rsid w:val="004B397F"/>
    <w:rsid w:val="004B5ABA"/>
    <w:rsid w:val="004B6900"/>
    <w:rsid w:val="004C345F"/>
    <w:rsid w:val="004C680F"/>
    <w:rsid w:val="004C6A59"/>
    <w:rsid w:val="004D3646"/>
    <w:rsid w:val="004F2F0A"/>
    <w:rsid w:val="005156A1"/>
    <w:rsid w:val="0054178A"/>
    <w:rsid w:val="00545A47"/>
    <w:rsid w:val="0055145E"/>
    <w:rsid w:val="00566629"/>
    <w:rsid w:val="005866A8"/>
    <w:rsid w:val="005A54F2"/>
    <w:rsid w:val="005B1373"/>
    <w:rsid w:val="005D4FF4"/>
    <w:rsid w:val="005F2F13"/>
    <w:rsid w:val="00611DBB"/>
    <w:rsid w:val="00643B72"/>
    <w:rsid w:val="00644875"/>
    <w:rsid w:val="006852F7"/>
    <w:rsid w:val="006934F8"/>
    <w:rsid w:val="00693EF0"/>
    <w:rsid w:val="006945B0"/>
    <w:rsid w:val="006A2DE4"/>
    <w:rsid w:val="006B177F"/>
    <w:rsid w:val="006B66B3"/>
    <w:rsid w:val="006E1FF8"/>
    <w:rsid w:val="006F2543"/>
    <w:rsid w:val="006F785F"/>
    <w:rsid w:val="00784D57"/>
    <w:rsid w:val="007A5A12"/>
    <w:rsid w:val="007A5C70"/>
    <w:rsid w:val="007E0ACF"/>
    <w:rsid w:val="00803A4D"/>
    <w:rsid w:val="008256E3"/>
    <w:rsid w:val="00852C36"/>
    <w:rsid w:val="00864609"/>
    <w:rsid w:val="00867E50"/>
    <w:rsid w:val="00881510"/>
    <w:rsid w:val="00890787"/>
    <w:rsid w:val="008A262B"/>
    <w:rsid w:val="008A5598"/>
    <w:rsid w:val="008B38CB"/>
    <w:rsid w:val="008C78C5"/>
    <w:rsid w:val="008E15DA"/>
    <w:rsid w:val="008F20B5"/>
    <w:rsid w:val="008F2E86"/>
    <w:rsid w:val="00913D2A"/>
    <w:rsid w:val="009334AC"/>
    <w:rsid w:val="00961502"/>
    <w:rsid w:val="009819BA"/>
    <w:rsid w:val="00983148"/>
    <w:rsid w:val="009F10E1"/>
    <w:rsid w:val="009F18FA"/>
    <w:rsid w:val="009F4E99"/>
    <w:rsid w:val="009F6397"/>
    <w:rsid w:val="00A049AA"/>
    <w:rsid w:val="00A305C2"/>
    <w:rsid w:val="00A30851"/>
    <w:rsid w:val="00A65111"/>
    <w:rsid w:val="00A759FE"/>
    <w:rsid w:val="00AD403B"/>
    <w:rsid w:val="00AF50F5"/>
    <w:rsid w:val="00B06BBF"/>
    <w:rsid w:val="00B20346"/>
    <w:rsid w:val="00B21C74"/>
    <w:rsid w:val="00B2636B"/>
    <w:rsid w:val="00B378F3"/>
    <w:rsid w:val="00B50198"/>
    <w:rsid w:val="00B54D59"/>
    <w:rsid w:val="00B619D3"/>
    <w:rsid w:val="00B61EB4"/>
    <w:rsid w:val="00B778A9"/>
    <w:rsid w:val="00B90357"/>
    <w:rsid w:val="00BB0386"/>
    <w:rsid w:val="00BD00C5"/>
    <w:rsid w:val="00BE40D4"/>
    <w:rsid w:val="00BF15B1"/>
    <w:rsid w:val="00C13F2E"/>
    <w:rsid w:val="00C313BD"/>
    <w:rsid w:val="00C321D5"/>
    <w:rsid w:val="00C52DCE"/>
    <w:rsid w:val="00C67D55"/>
    <w:rsid w:val="00CA5DC4"/>
    <w:rsid w:val="00CA6758"/>
    <w:rsid w:val="00CC284F"/>
    <w:rsid w:val="00CC6AEE"/>
    <w:rsid w:val="00CF7F4B"/>
    <w:rsid w:val="00D23F49"/>
    <w:rsid w:val="00D2719F"/>
    <w:rsid w:val="00D37297"/>
    <w:rsid w:val="00D47FD8"/>
    <w:rsid w:val="00D9704D"/>
    <w:rsid w:val="00DC79A3"/>
    <w:rsid w:val="00DD3028"/>
    <w:rsid w:val="00DF0635"/>
    <w:rsid w:val="00E035F9"/>
    <w:rsid w:val="00E2278C"/>
    <w:rsid w:val="00E23040"/>
    <w:rsid w:val="00E604BB"/>
    <w:rsid w:val="00ED6D43"/>
    <w:rsid w:val="00EE1052"/>
    <w:rsid w:val="00EE2351"/>
    <w:rsid w:val="00EF090F"/>
    <w:rsid w:val="00F233EE"/>
    <w:rsid w:val="00F32431"/>
    <w:rsid w:val="00F66339"/>
    <w:rsid w:val="00F73874"/>
    <w:rsid w:val="00F877D7"/>
    <w:rsid w:val="00FD030E"/>
    <w:rsid w:val="00FE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77BE"/>
  <w15:docId w15:val="{7BC695A7-57E7-44FF-B4FF-6A0608B9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oypena">
    <w:name w:val="oypena"/>
    <w:basedOn w:val="DefaultParagraphFont"/>
    <w:rsid w:val="00913D2A"/>
  </w:style>
  <w:style w:type="paragraph" w:styleId="NormalWeb">
    <w:name w:val="Normal (Web)"/>
    <w:basedOn w:val="Normal"/>
    <w:uiPriority w:val="99"/>
    <w:unhideWhenUsed/>
    <w:rsid w:val="0091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24F98"/>
    <w:pPr>
      <w:ind w:left="720"/>
      <w:contextualSpacing/>
    </w:pPr>
  </w:style>
  <w:style w:type="paragraph" w:styleId="NoSpacing">
    <w:name w:val="No Spacing"/>
    <w:uiPriority w:val="1"/>
    <w:qFormat/>
    <w:rsid w:val="00324F9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davilder/" TargetMode="External"/><Relationship Id="rId5" Type="http://schemas.openxmlformats.org/officeDocument/2006/relationships/hyperlink" Target="https://github.com/nadavi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 Vilder</dc:creator>
  <cp:lastModifiedBy>Nadav Vilder</cp:lastModifiedBy>
  <cp:revision>11</cp:revision>
  <cp:lastPrinted>2024-02-03T01:17:00Z</cp:lastPrinted>
  <dcterms:created xsi:type="dcterms:W3CDTF">2024-02-07T23:43:00Z</dcterms:created>
  <dcterms:modified xsi:type="dcterms:W3CDTF">2024-02-12T22:30:00Z</dcterms:modified>
</cp:coreProperties>
</file>