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4A97C37" w:rsidR="00D23F49" w:rsidRPr="00966C94" w:rsidRDefault="003965FB" w:rsidP="009F18FA">
      <w:pPr>
        <w:spacing w:line="240" w:lineRule="auto"/>
        <w:jc w:val="center"/>
        <w:rPr>
          <w:rFonts w:asciiTheme="majorHAnsi" w:eastAsia="Calibri" w:hAnsiTheme="majorHAnsi" w:cstheme="majorHAnsi"/>
          <w:b/>
          <w:sz w:val="44"/>
          <w:szCs w:val="44"/>
          <w:u w:val="single"/>
        </w:rPr>
      </w:pPr>
      <w:bookmarkStart w:id="0" w:name="_Hlk157769352"/>
      <w:r w:rsidRPr="00966C94">
        <w:rPr>
          <w:rFonts w:asciiTheme="majorHAnsi" w:eastAsia="Calibri" w:hAnsiTheme="majorHAnsi" w:cstheme="majorHAnsi"/>
          <w:b/>
          <w:sz w:val="44"/>
          <w:szCs w:val="44"/>
          <w:u w:val="single"/>
        </w:rPr>
        <w:t>Nadav Vilder</w:t>
      </w:r>
    </w:p>
    <w:p w14:paraId="00000002" w14:textId="0284D817" w:rsidR="00D23F49" w:rsidRPr="00966C94" w:rsidRDefault="001F192C" w:rsidP="009F18FA">
      <w:pPr>
        <w:spacing w:line="240" w:lineRule="auto"/>
        <w:jc w:val="center"/>
        <w:rPr>
          <w:rFonts w:asciiTheme="majorHAnsi" w:eastAsia="Calibri" w:hAnsiTheme="majorHAnsi" w:cstheme="majorHAnsi"/>
          <w:b/>
          <w:bCs/>
          <w:sz w:val="18"/>
          <w:szCs w:val="18"/>
        </w:rPr>
      </w:pPr>
      <w:r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(</w:t>
      </w:r>
      <w:r w:rsidR="003965FB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510</w:t>
      </w:r>
      <w:r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)</w:t>
      </w:r>
      <w:r w:rsidR="0048395E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</w:t>
      </w:r>
      <w:r w:rsidR="003965FB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379-</w:t>
      </w:r>
      <w:r w:rsidR="008F20B5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8530 </w:t>
      </w:r>
      <w:r w:rsidR="005156A1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∙ Berkeley</w:t>
      </w:r>
      <w:r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, CA</w:t>
      </w:r>
      <w:r w:rsidR="008F20B5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</w:t>
      </w:r>
      <w:r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∙</w:t>
      </w:r>
      <w:r w:rsidR="008F20B5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</w:t>
      </w:r>
      <w:r w:rsidR="003965FB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nadavilder</w:t>
      </w:r>
      <w:r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@gmail.com</w:t>
      </w:r>
    </w:p>
    <w:p w14:paraId="00000003" w14:textId="54771DCD" w:rsidR="00D23F49" w:rsidRPr="00966C94" w:rsidRDefault="00000000" w:rsidP="009F18FA">
      <w:pPr>
        <w:spacing w:line="240" w:lineRule="auto"/>
        <w:jc w:val="center"/>
        <w:rPr>
          <w:rFonts w:asciiTheme="majorHAnsi" w:eastAsia="Calibri" w:hAnsiTheme="majorHAnsi" w:cstheme="majorHAnsi"/>
          <w:b/>
          <w:bCs/>
          <w:sz w:val="18"/>
          <w:szCs w:val="18"/>
        </w:rPr>
      </w:pPr>
      <w:hyperlink r:id="rId5">
        <w:r w:rsidR="001F192C" w:rsidRPr="00966C94">
          <w:rPr>
            <w:rFonts w:asciiTheme="majorHAnsi" w:eastAsia="Calibri" w:hAnsiTheme="majorHAnsi" w:cstheme="majorHAnsi"/>
            <w:b/>
            <w:bCs/>
            <w:sz w:val="18"/>
            <w:szCs w:val="18"/>
          </w:rPr>
          <w:t>github.com</w:t>
        </w:r>
        <w:r w:rsidR="00B21C74" w:rsidRPr="00966C94">
          <w:rPr>
            <w:rFonts w:asciiTheme="majorHAnsi" w:eastAsia="Calibri" w:hAnsiTheme="majorHAnsi" w:cstheme="majorHAnsi"/>
            <w:b/>
            <w:bCs/>
            <w:sz w:val="18"/>
            <w:szCs w:val="18"/>
          </w:rPr>
          <w:t>/</w:t>
        </w:r>
        <w:proofErr w:type="spellStart"/>
        <w:r w:rsidR="003965FB" w:rsidRPr="00966C94">
          <w:rPr>
            <w:rFonts w:asciiTheme="majorHAnsi" w:eastAsia="Calibri" w:hAnsiTheme="majorHAnsi" w:cstheme="majorHAnsi"/>
            <w:b/>
            <w:bCs/>
            <w:sz w:val="18"/>
            <w:szCs w:val="18"/>
          </w:rPr>
          <w:t>nadavilder</w:t>
        </w:r>
        <w:proofErr w:type="spellEnd"/>
      </w:hyperlink>
      <w:r w:rsidR="008F20B5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</w:t>
      </w:r>
      <w:r w:rsidR="001F192C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∙</w:t>
      </w:r>
      <w:r w:rsidR="008F20B5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</w:t>
      </w:r>
      <w:hyperlink r:id="rId6">
        <w:r w:rsidR="001F192C" w:rsidRPr="00966C94">
          <w:rPr>
            <w:rFonts w:asciiTheme="majorHAnsi" w:eastAsia="Calibri" w:hAnsiTheme="majorHAnsi" w:cstheme="majorHAnsi"/>
            <w:b/>
            <w:bCs/>
            <w:sz w:val="18"/>
            <w:szCs w:val="18"/>
          </w:rPr>
          <w:t>linkedin.com/in/</w:t>
        </w:r>
        <w:proofErr w:type="spellStart"/>
      </w:hyperlink>
      <w:r w:rsidR="003965FB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nadavilder</w:t>
      </w:r>
      <w:proofErr w:type="spellEnd"/>
    </w:p>
    <w:p w14:paraId="44F7EF87" w14:textId="1E5024B9" w:rsidR="00196880" w:rsidRPr="00966C94" w:rsidRDefault="008F2E86" w:rsidP="00852C36">
      <w:pPr>
        <w:spacing w:line="240" w:lineRule="auto"/>
        <w:jc w:val="center"/>
        <w:rPr>
          <w:rFonts w:asciiTheme="majorHAnsi" w:eastAsia="Calibri" w:hAnsiTheme="majorHAnsi" w:cstheme="majorHAnsi"/>
          <w:b/>
          <w:bCs/>
          <w:sz w:val="14"/>
          <w:szCs w:val="14"/>
        </w:rPr>
      </w:pPr>
      <w:r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Authorized To Work</w:t>
      </w:r>
      <w:r w:rsidR="009819BA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 xml:space="preserve"> (</w:t>
      </w:r>
      <w:r w:rsidR="003965FB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Green Car</w:t>
      </w:r>
      <w:r w:rsidR="009819BA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t>d)</w:t>
      </w:r>
      <w:bookmarkEnd w:id="0"/>
      <w:r w:rsidR="00FD030E" w:rsidRPr="00966C94">
        <w:rPr>
          <w:rFonts w:asciiTheme="majorHAnsi" w:eastAsia="Calibri" w:hAnsiTheme="majorHAnsi" w:cstheme="majorHAnsi"/>
          <w:b/>
          <w:bCs/>
          <w:sz w:val="18"/>
          <w:szCs w:val="18"/>
        </w:rPr>
        <w:br/>
      </w:r>
    </w:p>
    <w:p w14:paraId="636D0BA1" w14:textId="133F6091" w:rsidR="003965FB" w:rsidRPr="00966C94" w:rsidRDefault="00A759FE" w:rsidP="00A759FE">
      <w:p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Dedicated Software Engineer with 3+ years of experience developing web applications</w:t>
      </w: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using modern languages and frameworks. </w:t>
      </w: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Led the development of </w:t>
      </w:r>
      <w:r w:rsidR="000338AD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the </w:t>
      </w: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Siemens Application Lifecycle Management app</w:t>
      </w: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, supporting Agile </w:t>
      </w:r>
      <w:r w:rsidR="00537C89" w:rsidRPr="00EB7544">
        <w:rPr>
          <w:rFonts w:asciiTheme="majorHAnsi" w:eastAsia="Calibri" w:hAnsiTheme="majorHAnsi" w:cstheme="majorHAnsi"/>
          <w:sz w:val="20"/>
          <w:szCs w:val="20"/>
          <w:lang w:val="en-US"/>
        </w:rPr>
        <w:t>and diverse team collaboration. Enthusiastic about making a difference and contributing to growth in a dynamic, multicultural environment.</w:t>
      </w:r>
      <w:r w:rsidR="00EB7544">
        <w:rPr>
          <w:rFonts w:asciiTheme="majorHAnsi" w:eastAsia="Calibri" w:hAnsiTheme="majorHAnsi" w:cstheme="majorHAnsi"/>
          <w:sz w:val="20"/>
          <w:szCs w:val="20"/>
          <w:lang w:val="en-US"/>
        </w:rPr>
        <w:br/>
      </w:r>
    </w:p>
    <w:p w14:paraId="7106CB3B" w14:textId="77777777" w:rsidR="00324F98" w:rsidRPr="00966C94" w:rsidRDefault="001F192C" w:rsidP="009F18FA">
      <w:pPr>
        <w:spacing w:line="240" w:lineRule="auto"/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</w:pPr>
      <w:r w:rsidRPr="00966C94"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  <w:t>TECHNICAL SKILLS</w:t>
      </w:r>
    </w:p>
    <w:p w14:paraId="3E6680E9" w14:textId="5F5754D4" w:rsidR="00566629" w:rsidRPr="00966C94" w:rsidRDefault="00566629" w:rsidP="00566629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</w:pP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Languages: </w:t>
      </w:r>
      <w:r w:rsidR="00A049AA"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TypeScript</w:t>
      </w:r>
      <w:r w:rsidR="00A049AA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, </w:t>
      </w: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JavaScript, Python, C#</w:t>
      </w:r>
      <w:r w:rsidR="000677A6"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 (Object Oriented Program</w:t>
      </w:r>
      <w:r w:rsidR="008F6EAD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m</w:t>
      </w:r>
      <w:r w:rsidR="000677A6"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ing)</w:t>
      </w: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, Java</w:t>
      </w:r>
      <w:r w:rsidR="009E15C1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, C++</w:t>
      </w:r>
    </w:p>
    <w:p w14:paraId="7D6C2D67" w14:textId="620639FB" w:rsidR="00566629" w:rsidRPr="00966C94" w:rsidRDefault="00566629" w:rsidP="00566629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</w:pP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Web Frameworks: </w:t>
      </w: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Next.js, React.js, Node.js</w:t>
      </w:r>
      <w:r w:rsidR="005F2F13"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,</w:t>
      </w:r>
      <w:r w:rsidR="005F2F13" w:rsidRPr="00966C94">
        <w:rPr>
          <w:rFonts w:asciiTheme="majorHAnsi" w:hAnsiTheme="majorHAnsi" w:cstheme="majorHAnsi"/>
          <w:sz w:val="21"/>
          <w:szCs w:val="21"/>
          <w:shd w:val="clear" w:color="auto" w:fill="FFFFFF"/>
        </w:rPr>
        <w:t> j</w:t>
      </w:r>
      <w:r w:rsidR="005F2F13"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Query, HTML, CSS</w:t>
      </w:r>
    </w:p>
    <w:p w14:paraId="3A16C28D" w14:textId="6D9D341B" w:rsidR="00566629" w:rsidRPr="00966C94" w:rsidRDefault="003662A2" w:rsidP="00566629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3662A2">
        <w:rPr>
          <w:rFonts w:asciiTheme="majorHAnsi" w:eastAsia="Calibri" w:hAnsiTheme="majorHAnsi" w:cstheme="majorHAnsi"/>
          <w:sz w:val="20"/>
          <w:szCs w:val="20"/>
          <w:lang w:val="en-US"/>
        </w:rPr>
        <w:t>Databases and data-centric technologies</w:t>
      </w:r>
      <w:r w:rsidR="00566629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:</w:t>
      </w:r>
      <w:r w:rsidR="00566629"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 AWS (S3), SQL, PostgreSQL,</w:t>
      </w:r>
      <w:r w:rsidR="005E3795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 MongoDB,</w:t>
      </w:r>
      <w:r w:rsidR="00566629"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 </w:t>
      </w:r>
      <w:r w:rsidR="00131C08"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Apache </w:t>
      </w:r>
      <w:r w:rsidR="00566629"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Lucene</w:t>
      </w:r>
    </w:p>
    <w:p w14:paraId="48B14E2C" w14:textId="31FA6C79" w:rsidR="002E2D6D" w:rsidRPr="00966C94" w:rsidRDefault="002E2D6D" w:rsidP="00566629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Tools and Methods:</w:t>
      </w: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 Agile, Git, GitLab,</w:t>
      </w: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</w:t>
      </w:r>
      <w:r w:rsidR="00E303DE" w:rsidRPr="00E303DE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Docker</w:t>
      </w:r>
      <w:r w:rsidR="00E303D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, </w:t>
      </w: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CI/CD</w:t>
      </w: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</w:t>
      </w:r>
    </w:p>
    <w:p w14:paraId="11B1B5C5" w14:textId="77777777" w:rsidR="00961502" w:rsidRPr="00966C94" w:rsidRDefault="00961502" w:rsidP="009F18FA">
      <w:p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</w:p>
    <w:p w14:paraId="00000010" w14:textId="679D1EC1" w:rsidR="00D23F49" w:rsidRPr="00966C94" w:rsidRDefault="0038198A" w:rsidP="009F18FA">
      <w:pPr>
        <w:spacing w:line="240" w:lineRule="auto"/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</w:pPr>
      <w:r w:rsidRPr="00966C94"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  <w:t>WORK EXPERIENCE</w:t>
      </w:r>
    </w:p>
    <w:p w14:paraId="00000011" w14:textId="1D237DFC" w:rsidR="00D23F49" w:rsidRPr="00F169CE" w:rsidRDefault="00AF50F5" w:rsidP="00116DFF">
      <w:pPr>
        <w:spacing w:line="240" w:lineRule="auto"/>
        <w:rPr>
          <w:rFonts w:asciiTheme="majorHAnsi" w:eastAsia="Calibri" w:hAnsiTheme="majorHAnsi" w:cstheme="majorHAnsi"/>
          <w:b/>
          <w:bCs/>
          <w:i/>
          <w:iCs/>
          <w:sz w:val="20"/>
          <w:szCs w:val="20"/>
          <w:lang w:val="en-US"/>
        </w:rPr>
      </w:pPr>
      <w:r w:rsidRPr="00F169CE">
        <w:rPr>
          <w:rFonts w:asciiTheme="majorHAnsi" w:eastAsia="Calibri" w:hAnsiTheme="majorHAnsi" w:cstheme="majorHAnsi"/>
          <w:i/>
          <w:iCs/>
          <w:sz w:val="20"/>
          <w:szCs w:val="20"/>
          <w:lang w:val="en-US"/>
        </w:rPr>
        <w:t>Software Engineer</w:t>
      </w:r>
      <w:r w:rsidR="00B778A9" w:rsidRPr="00F169CE">
        <w:rPr>
          <w:rFonts w:asciiTheme="majorHAnsi" w:eastAsia="Calibri" w:hAnsiTheme="majorHAnsi" w:cstheme="majorHAnsi"/>
          <w:i/>
          <w:iCs/>
          <w:sz w:val="20"/>
          <w:szCs w:val="20"/>
          <w:lang w:val="en-US"/>
        </w:rPr>
        <w:t xml:space="preserve">, </w:t>
      </w:r>
      <w:proofErr w:type="spellStart"/>
      <w:r w:rsidR="00B778A9" w:rsidRPr="00F169CE">
        <w:rPr>
          <w:rFonts w:asciiTheme="majorHAnsi" w:eastAsia="Calibri" w:hAnsiTheme="majorHAnsi" w:cstheme="majorHAnsi"/>
          <w:i/>
          <w:iCs/>
          <w:sz w:val="20"/>
          <w:szCs w:val="20"/>
          <w:lang w:val="en-US"/>
        </w:rPr>
        <w:t>Polarion</w:t>
      </w:r>
      <w:proofErr w:type="spellEnd"/>
      <w:r w:rsidR="005866A8" w:rsidRPr="00F169CE">
        <w:rPr>
          <w:rFonts w:asciiTheme="majorHAnsi" w:eastAsia="Calibri" w:hAnsiTheme="majorHAnsi" w:cstheme="majorHAnsi"/>
          <w:i/>
          <w:iCs/>
          <w:sz w:val="20"/>
          <w:szCs w:val="20"/>
          <w:lang w:val="en-US"/>
        </w:rPr>
        <w:t xml:space="preserve"> team</w:t>
      </w:r>
      <w:r w:rsidR="0056662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,</w:t>
      </w:r>
      <w:r w:rsidR="00566629" w:rsidRPr="00F169CE">
        <w:rPr>
          <w:rFonts w:asciiTheme="majorHAnsi" w:eastAsia="Calibri" w:hAnsiTheme="majorHAnsi" w:cstheme="majorHAnsi"/>
          <w:b/>
          <w:i/>
          <w:iCs/>
          <w:sz w:val="20"/>
          <w:szCs w:val="20"/>
        </w:rPr>
        <w:t xml:space="preserve"> Siemens</w:t>
      </w:r>
      <w:r w:rsidR="00303449" w:rsidRPr="00F169CE">
        <w:rPr>
          <w:rFonts w:asciiTheme="majorHAnsi" w:eastAsia="Calibri" w:hAnsiTheme="majorHAnsi" w:cstheme="majorHAnsi"/>
          <w:b/>
          <w:i/>
          <w:iCs/>
          <w:sz w:val="20"/>
          <w:szCs w:val="20"/>
        </w:rPr>
        <w:t xml:space="preserve"> Digital Industries Software</w:t>
      </w:r>
      <w:r w:rsidR="00AB47B4" w:rsidRPr="00F169CE">
        <w:rPr>
          <w:rFonts w:asciiTheme="majorHAnsi" w:eastAsia="Calibri" w:hAnsiTheme="majorHAnsi" w:cstheme="majorHAnsi"/>
          <w:bCs/>
          <w:i/>
          <w:iCs/>
          <w:sz w:val="20"/>
          <w:szCs w:val="20"/>
        </w:rPr>
        <w:t>,</w:t>
      </w:r>
      <w:r w:rsidR="007E49AF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Israel</w:t>
      </w:r>
      <w:r w:rsidR="00913D2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 </w:t>
      </w:r>
      <w:r w:rsidR="009819B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E035F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</w:t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116DFF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ab/>
        <w:t xml:space="preserve">      </w:t>
      </w:r>
      <w:r w:rsidR="00B778A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</w:t>
      </w:r>
      <w:r w:rsidR="0030075B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ab/>
        <w:t xml:space="preserve">         </w:t>
      </w:r>
      <w:r w:rsidR="00B778A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     </w:t>
      </w:r>
      <w:r w:rsidR="00116DFF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</w:t>
      </w:r>
      <w:r w:rsidR="00913D2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20</w:t>
      </w:r>
      <w:r w:rsidR="0030344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21</w:t>
      </w:r>
      <w:r w:rsidR="0019688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913D2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–2023</w:t>
      </w:r>
    </w:p>
    <w:p w14:paraId="47158CBA" w14:textId="0B970135" w:rsidR="00784D57" w:rsidRPr="00966C94" w:rsidRDefault="00784D57" w:rsidP="00CC284F">
      <w:p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  <w:lang w:val="en-US"/>
        </w:rPr>
      </w:pPr>
      <w:proofErr w:type="spellStart"/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Polarion</w:t>
      </w:r>
      <w:proofErr w:type="spellEnd"/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for internal teams is a unified application lifecycle management solution where you can define, build, </w:t>
      </w:r>
      <w:r w:rsidR="00B2636B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test,</w:t>
      </w: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and manage complex software systems. This tool serves 2,000+ developers, UX designers, QA, and PMs, increases velocity, accelerates deployments, and gives richer analytics on the entire software lifecycle</w:t>
      </w:r>
    </w:p>
    <w:p w14:paraId="6AE96D4C" w14:textId="56F86654" w:rsidR="00A759FE" w:rsidRPr="00966C94" w:rsidRDefault="00197CCC" w:rsidP="00A759FE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966C94">
        <w:rPr>
          <w:rFonts w:asciiTheme="majorHAnsi" w:eastAsia="Calibri" w:hAnsiTheme="majorHAnsi" w:cstheme="majorHAnsi"/>
          <w:b/>
          <w:bCs/>
          <w:sz w:val="20"/>
          <w:szCs w:val="20"/>
        </w:rPr>
        <w:t>Application Development Leadership:</w:t>
      </w:r>
      <w:r w:rsidRPr="00966C94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A759FE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Led the </w:t>
      </w:r>
      <w:r w:rsidR="005A54F2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design</w:t>
      </w:r>
      <w:r w:rsidR="00A759FE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and implementation of a user-friendly interactive feature facilitating sprint planning for development teams, resulting in accelerated, well-organized, and highly accurate planning processes.</w:t>
      </w:r>
      <w:r w:rsidR="003F2618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br/>
      </w:r>
      <w:r w:rsidR="00A759FE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This initiative contributed to a 50% improvement in accuracy and a 30% increase in development speed</w:t>
      </w:r>
    </w:p>
    <w:p w14:paraId="5715908A" w14:textId="77777777" w:rsidR="00A759FE" w:rsidRPr="00966C94" w:rsidRDefault="00407E53" w:rsidP="00A759FE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966C94">
        <w:rPr>
          <w:rFonts w:asciiTheme="majorHAnsi" w:eastAsia="Calibri" w:hAnsiTheme="majorHAnsi" w:cstheme="majorHAnsi"/>
          <w:b/>
          <w:bCs/>
          <w:sz w:val="20"/>
          <w:szCs w:val="20"/>
        </w:rPr>
        <w:t>Strategic Feature Engineering</w:t>
      </w:r>
      <w:r w:rsidR="00693EF0" w:rsidRPr="00966C94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: </w:t>
      </w:r>
      <w:r w:rsidR="00A759FE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Developed and designed a user-stories prioritization feature utilizing the Weighted Shortest Job First method, with an innovative and intuitive UX that enhanced the company's ability to deliver optimal economic results</w:t>
      </w:r>
    </w:p>
    <w:p w14:paraId="3910EEEF" w14:textId="096B6C34" w:rsidR="004B6900" w:rsidRPr="00966C94" w:rsidRDefault="009F10E1" w:rsidP="00A759FE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Cross-Org Collaboration: </w:t>
      </w:r>
      <w:r w:rsidR="00A759FE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Spearheaded the Siemens Startups forum, facilitating collaboration and innovative idea exchange, showcasing effective team collaboration and communication skills</w:t>
      </w:r>
    </w:p>
    <w:p w14:paraId="358772BC" w14:textId="77777777" w:rsidR="00D37297" w:rsidRPr="00966C94" w:rsidRDefault="00D37297" w:rsidP="00D37297">
      <w:p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u w:val="single"/>
          <w:rtl/>
        </w:rPr>
      </w:pPr>
    </w:p>
    <w:p w14:paraId="1F86AE95" w14:textId="0248C075" w:rsidR="004A3341" w:rsidRDefault="00D37297" w:rsidP="004A3341">
      <w:pPr>
        <w:spacing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4A3341">
        <w:rPr>
          <w:rFonts w:asciiTheme="majorHAnsi" w:eastAsia="Calibri" w:hAnsiTheme="majorHAnsi" w:cstheme="majorHAnsi"/>
          <w:i/>
          <w:iCs/>
          <w:sz w:val="20"/>
          <w:szCs w:val="20"/>
          <w:lang w:val="en-US"/>
        </w:rPr>
        <w:t>Software Engineer,</w:t>
      </w:r>
      <w:r w:rsidRPr="004A3341">
        <w:rPr>
          <w:rFonts w:asciiTheme="majorHAnsi" w:eastAsia="Calibri" w:hAnsiTheme="majorHAnsi" w:cstheme="majorHAnsi"/>
          <w:b/>
          <w:bCs/>
          <w:i/>
          <w:iCs/>
          <w:sz w:val="20"/>
          <w:szCs w:val="20"/>
          <w:lang w:val="en-US"/>
        </w:rPr>
        <w:t xml:space="preserve"> </w:t>
      </w:r>
      <w:r w:rsidRPr="004A3341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>Google for Startups</w:t>
      </w:r>
      <w:r w:rsidR="003B5B0E" w:rsidRPr="004A3341">
        <w:rPr>
          <w:rFonts w:asciiTheme="majorHAnsi" w:eastAsia="Calibri" w:hAnsiTheme="majorHAnsi" w:cstheme="majorHAnsi"/>
          <w:i/>
          <w:iCs/>
          <w:sz w:val="20"/>
          <w:szCs w:val="20"/>
        </w:rPr>
        <w:t>,</w:t>
      </w:r>
      <w:r w:rsidR="007E49AF" w:rsidRPr="004A3341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Israel</w:t>
      </w:r>
      <w:r w:rsidR="00F93D4D">
        <w:rPr>
          <w:rFonts w:asciiTheme="majorHAnsi" w:eastAsia="Calibri" w:hAnsiTheme="majorHAnsi" w:cstheme="majorHAnsi"/>
          <w:i/>
          <w:iCs/>
          <w:sz w:val="20"/>
          <w:szCs w:val="20"/>
        </w:rPr>
        <w:tab/>
        <w:t xml:space="preserve">    </w:t>
      </w:r>
      <w:r w:rsidR="00F93D4D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F93D4D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F93D4D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F93D4D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F93D4D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F93D4D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F93D4D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F93D4D">
        <w:rPr>
          <w:rFonts w:asciiTheme="majorHAnsi" w:eastAsia="Calibri" w:hAnsiTheme="majorHAnsi" w:cstheme="majorHAnsi"/>
          <w:i/>
          <w:iCs/>
          <w:sz w:val="20"/>
          <w:szCs w:val="20"/>
        </w:rPr>
        <w:tab/>
        <w:t xml:space="preserve">      2022</w:t>
      </w:r>
    </w:p>
    <w:p w14:paraId="33F43635" w14:textId="4DC5276F" w:rsidR="004B57BB" w:rsidRPr="004A3341" w:rsidRDefault="001F5676" w:rsidP="00F93D4D">
      <w:pPr>
        <w:numPr>
          <w:ilvl w:val="0"/>
          <w:numId w:val="9"/>
        </w:numPr>
        <w:tabs>
          <w:tab w:val="num" w:pos="720"/>
        </w:tabs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4A3341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Empowerment App </w:t>
      </w:r>
      <w:r w:rsidR="005B1373" w:rsidRPr="004A3341">
        <w:rPr>
          <w:rFonts w:asciiTheme="majorHAnsi" w:eastAsia="Calibri" w:hAnsiTheme="majorHAnsi" w:cstheme="majorHAnsi"/>
          <w:b/>
          <w:bCs/>
          <w:sz w:val="20"/>
          <w:szCs w:val="20"/>
        </w:rPr>
        <w:t>Design</w:t>
      </w:r>
      <w:r w:rsidRPr="004A3341">
        <w:rPr>
          <w:rFonts w:asciiTheme="majorHAnsi" w:eastAsia="Calibri" w:hAnsiTheme="majorHAnsi" w:cstheme="majorHAnsi"/>
          <w:b/>
          <w:bCs/>
          <w:sz w:val="20"/>
          <w:szCs w:val="20"/>
        </w:rPr>
        <w:t>:</w:t>
      </w:r>
      <w:r w:rsidRPr="004A3341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4B57BB" w:rsidRPr="004A3341">
        <w:rPr>
          <w:rFonts w:asciiTheme="majorHAnsi" w:eastAsia="Calibri" w:hAnsiTheme="majorHAnsi" w:cstheme="majorHAnsi"/>
          <w:sz w:val="20"/>
          <w:szCs w:val="20"/>
        </w:rPr>
        <w:t>Created a prototype for a support app for women in domestic violence relationships, managing UX design and API integration with hotels, achieving a top-3 position among over 2,000 proposals</w:t>
      </w:r>
    </w:p>
    <w:p w14:paraId="62D687B2" w14:textId="77777777" w:rsidR="00CF2D18" w:rsidRDefault="00CF2D18" w:rsidP="004B57BB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01D" w14:textId="22E914FA" w:rsidR="00D23F49" w:rsidRPr="00F169CE" w:rsidRDefault="009D2EF7" w:rsidP="004B57BB">
      <w:pPr>
        <w:spacing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F169CE">
        <w:rPr>
          <w:rFonts w:asciiTheme="majorHAnsi" w:eastAsia="Calibri" w:hAnsiTheme="majorHAnsi" w:cstheme="majorHAnsi"/>
          <w:bCs/>
          <w:i/>
          <w:iCs/>
          <w:sz w:val="20"/>
          <w:szCs w:val="20"/>
        </w:rPr>
        <w:t xml:space="preserve">Intern </w:t>
      </w:r>
      <w:r w:rsidR="00913D2A" w:rsidRPr="00F169CE">
        <w:rPr>
          <w:rFonts w:asciiTheme="majorHAnsi" w:eastAsia="Calibri" w:hAnsiTheme="majorHAnsi" w:cstheme="majorHAnsi"/>
          <w:bCs/>
          <w:i/>
          <w:iCs/>
          <w:sz w:val="20"/>
          <w:szCs w:val="20"/>
        </w:rPr>
        <w:t>Software Engineer</w:t>
      </w:r>
      <w:r w:rsidR="00566629" w:rsidRPr="00F169CE">
        <w:rPr>
          <w:rFonts w:asciiTheme="majorHAnsi" w:eastAsia="Calibri" w:hAnsiTheme="majorHAnsi" w:cstheme="majorHAnsi"/>
          <w:bCs/>
          <w:i/>
          <w:iCs/>
          <w:sz w:val="20"/>
          <w:szCs w:val="20"/>
        </w:rPr>
        <w:t xml:space="preserve">, </w:t>
      </w:r>
      <w:r w:rsidR="004C6A59" w:rsidRPr="00F169CE">
        <w:rPr>
          <w:rFonts w:asciiTheme="majorHAnsi" w:eastAsia="Calibri" w:hAnsiTheme="majorHAnsi" w:cstheme="majorHAnsi"/>
          <w:b/>
          <w:i/>
          <w:iCs/>
          <w:sz w:val="20"/>
          <w:szCs w:val="20"/>
        </w:rPr>
        <w:t>milab - Media Innovation Lab</w:t>
      </w:r>
      <w:r w:rsidR="007E49AF" w:rsidRPr="00F169CE">
        <w:rPr>
          <w:rFonts w:asciiTheme="majorHAnsi" w:eastAsia="Calibri" w:hAnsiTheme="majorHAnsi" w:cstheme="majorHAnsi"/>
          <w:bCs/>
          <w:i/>
          <w:iCs/>
          <w:sz w:val="20"/>
          <w:szCs w:val="20"/>
        </w:rPr>
        <w:t>, Israel</w:t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C313BD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</w:t>
      </w:r>
      <w:r w:rsidR="00BE40D4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</w:t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4C6A5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</w:t>
      </w:r>
      <w:r w:rsidR="007E0ACF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4C6A5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                 </w:t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</w:t>
      </w:r>
      <w:r w:rsidR="009F6397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</w:t>
      </w:r>
      <w:r w:rsidR="00B611CB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ab/>
        <w:t xml:space="preserve">            </w:t>
      </w:r>
      <w:r w:rsidR="009F6397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 </w:t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B611CB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2021</w:t>
      </w:r>
    </w:p>
    <w:p w14:paraId="20FA974F" w14:textId="34E1148A" w:rsidR="00566629" w:rsidRPr="003863C5" w:rsidRDefault="00065F79" w:rsidP="003863C5">
      <w:pPr>
        <w:numPr>
          <w:ilvl w:val="0"/>
          <w:numId w:val="9"/>
        </w:numPr>
        <w:tabs>
          <w:tab w:val="num" w:pos="720"/>
        </w:tabs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Efficient Sensors Programming: </w:t>
      </w: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Utilized advanced </w:t>
      </w: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C++</w:t>
      </w: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techniques to optimize sensors and Arduino programming, improving real-time feedback in the prototype</w:t>
      </w:r>
      <w:r w:rsidR="00FE3F4E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for a better user experience</w:t>
      </w:r>
      <w:r w:rsidR="00A759FE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, highlighting fast-learning abilities</w:t>
      </w:r>
    </w:p>
    <w:p w14:paraId="0000003B" w14:textId="75A4FB98" w:rsidR="00D23F49" w:rsidRPr="00F169CE" w:rsidRDefault="00867E50" w:rsidP="002758DF">
      <w:pPr>
        <w:spacing w:before="240" w:line="240" w:lineRule="auto"/>
        <w:rPr>
          <w:rFonts w:asciiTheme="majorHAnsi" w:eastAsia="Calibri" w:hAnsiTheme="majorHAnsi" w:cstheme="majorHAnsi"/>
          <w:i/>
          <w:iCs/>
          <w:sz w:val="20"/>
          <w:szCs w:val="20"/>
        </w:rPr>
      </w:pPr>
      <w:r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Master </w:t>
      </w:r>
      <w:r w:rsidR="00913D2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Sergeant</w:t>
      </w:r>
      <w:r w:rsidR="0056662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,</w:t>
      </w:r>
      <w:r w:rsidR="00913D2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CA6758" w:rsidRPr="00F169CE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 xml:space="preserve">Israel </w:t>
      </w:r>
      <w:r w:rsidR="00065F79" w:rsidRPr="00F169CE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>Navy Submarines</w:t>
      </w:r>
      <w:r w:rsidR="00E84235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, Israel</w:t>
      </w:r>
      <w:r w:rsidR="00913D2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         </w:t>
      </w:r>
      <w:r w:rsidR="00065F7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                       </w:t>
      </w:r>
      <w:r w:rsidR="009819B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</w:t>
      </w:r>
      <w:r w:rsidR="00E035F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ab/>
        <w:t xml:space="preserve">                   </w:t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8A262B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     </w:t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</w:t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ab/>
      </w:r>
      <w:r w:rsidR="00CA6758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</w:t>
      </w:r>
      <w:r w:rsidR="00BE40D4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7E49AF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ab/>
        <w:t xml:space="preserve">   </w:t>
      </w:r>
      <w:r w:rsidR="00BE40D4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E23040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</w:t>
      </w:r>
      <w:r w:rsidR="00913D2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2013 </w:t>
      </w:r>
      <w:r w:rsidR="009819B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–</w:t>
      </w:r>
      <w:r w:rsidR="007E49AF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913D2A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201</w:t>
      </w:r>
      <w:r w:rsidR="00065F79" w:rsidRPr="00F169CE">
        <w:rPr>
          <w:rFonts w:asciiTheme="majorHAnsi" w:eastAsia="Calibri" w:hAnsiTheme="majorHAnsi" w:cstheme="majorHAnsi"/>
          <w:i/>
          <w:iCs/>
          <w:sz w:val="20"/>
          <w:szCs w:val="20"/>
        </w:rPr>
        <w:t>8</w:t>
      </w:r>
    </w:p>
    <w:p w14:paraId="55CBB5F0" w14:textId="19D81457" w:rsidR="00160932" w:rsidRPr="00966C94" w:rsidRDefault="00160932" w:rsidP="002820EA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Team Leadership</w:t>
      </w:r>
      <w:r w:rsidR="001310AF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 xml:space="preserve"> </w:t>
      </w:r>
      <w:r w:rsidR="002820EA" w:rsidRPr="002820EA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&amp; Collaboration: </w:t>
      </w: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</w:t>
      </w:r>
      <w:r w:rsidR="00FB4449" w:rsidRPr="00FB4449">
        <w:rPr>
          <w:rFonts w:asciiTheme="majorHAnsi" w:eastAsia="Calibri" w:hAnsiTheme="majorHAnsi" w:cstheme="majorHAnsi"/>
          <w:sz w:val="20"/>
          <w:szCs w:val="20"/>
        </w:rPr>
        <w:t>Commanded a skilled team of 12 soldiers, leading high-pressure missions with excellence. Enhanced mission outcomes through strategic partnerships with Unit 8200 and other intelligence units, applying advanced technological solutions in submarine operations</w:t>
      </w:r>
    </w:p>
    <w:p w14:paraId="2B4298F9" w14:textId="1DA4EBA9" w:rsidR="00210FDF" w:rsidRPr="004D735C" w:rsidRDefault="00160932" w:rsidP="004D735C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4D735C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Problem Solving:</w:t>
      </w:r>
      <w:r w:rsidRPr="004D735C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</w:t>
      </w:r>
      <w:r w:rsidR="004D735C" w:rsidRPr="004D735C">
        <w:rPr>
          <w:rFonts w:asciiTheme="majorHAnsi" w:eastAsia="Calibri" w:hAnsiTheme="majorHAnsi" w:cstheme="majorHAnsi"/>
          <w:sz w:val="20"/>
          <w:szCs w:val="20"/>
        </w:rPr>
        <w:t>Managed cutting-edge technologies, including advanced sensors and computer systems. Demonstrated ability to resolve technical issues, optimizing system performance for critical missions</w:t>
      </w:r>
    </w:p>
    <w:p w14:paraId="58A281E1" w14:textId="77777777" w:rsidR="004D735C" w:rsidRPr="004D735C" w:rsidRDefault="004D735C" w:rsidP="004D735C">
      <w:pPr>
        <w:spacing w:line="240" w:lineRule="auto"/>
        <w:ind w:left="360"/>
        <w:rPr>
          <w:rFonts w:asciiTheme="majorHAnsi" w:eastAsia="Calibri" w:hAnsiTheme="majorHAnsi" w:cstheme="majorHAnsi"/>
          <w:sz w:val="20"/>
          <w:szCs w:val="20"/>
          <w:lang w:val="en-US"/>
        </w:rPr>
      </w:pPr>
    </w:p>
    <w:p w14:paraId="1BDFA963" w14:textId="77777777" w:rsidR="00CA6758" w:rsidRPr="00966C94" w:rsidRDefault="00CA6758" w:rsidP="00CA6758">
      <w:pPr>
        <w:spacing w:line="240" w:lineRule="auto"/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</w:pPr>
      <w:r w:rsidRPr="00966C94">
        <w:rPr>
          <w:rFonts w:asciiTheme="majorHAnsi" w:eastAsia="Calibri" w:hAnsiTheme="majorHAnsi" w:cstheme="majorHAnsi"/>
          <w:b/>
          <w:bCs/>
          <w:color w:val="1F497D" w:themeColor="text2"/>
          <w:sz w:val="24"/>
          <w:szCs w:val="24"/>
          <w:u w:val="single"/>
        </w:rPr>
        <w:t>CERTIFICATIONS</w:t>
      </w:r>
    </w:p>
    <w:p w14:paraId="6F751D3E" w14:textId="77777777" w:rsidR="00CA6758" w:rsidRPr="00966C94" w:rsidRDefault="00CA6758" w:rsidP="00CA6758">
      <w:pPr>
        <w:pStyle w:val="NormalWeb"/>
        <w:spacing w:before="0" w:beforeAutospacing="0" w:after="0" w:afterAutospacing="0"/>
        <w:rPr>
          <w:rFonts w:asciiTheme="majorHAnsi" w:eastAsia="Calibri" w:hAnsiTheme="majorHAnsi" w:cstheme="majorHAnsi"/>
          <w:sz w:val="20"/>
          <w:szCs w:val="20"/>
        </w:rPr>
      </w:pPr>
      <w:r w:rsidRPr="00966C94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</w:rPr>
        <w:t>Complete Web Development Bootcamp – Udemy:</w:t>
      </w:r>
      <w:r w:rsidRPr="00966C94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</w:t>
      </w:r>
      <w:r w:rsidRPr="00966C94">
        <w:rPr>
          <w:rFonts w:asciiTheme="majorHAnsi" w:eastAsia="Calibri" w:hAnsiTheme="majorHAnsi" w:cstheme="majorHAnsi"/>
          <w:sz w:val="20"/>
          <w:szCs w:val="20"/>
        </w:rPr>
        <w:t>Became a Full-Stack Web Developer</w:t>
      </w:r>
    </w:p>
    <w:p w14:paraId="0A092511" w14:textId="23F6D807" w:rsidR="00CA6758" w:rsidRPr="00966C94" w:rsidRDefault="00CA6758" w:rsidP="00CA6758">
      <w:pPr>
        <w:pStyle w:val="NormalWeb"/>
        <w:spacing w:before="0" w:beforeAutospacing="0" w:after="0" w:afterAutospacing="0"/>
        <w:rPr>
          <w:rFonts w:asciiTheme="majorHAnsi" w:eastAsia="Calibri" w:hAnsiTheme="majorHAnsi" w:cstheme="majorHAnsi"/>
          <w:sz w:val="20"/>
          <w:szCs w:val="20"/>
        </w:rPr>
      </w:pPr>
      <w:r w:rsidRPr="00966C94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</w:rPr>
        <w:t>Python - The Practical Guide – Udemy:</w:t>
      </w:r>
      <w:r w:rsidRPr="00966C94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</w:t>
      </w:r>
      <w:r w:rsidRPr="00966C94">
        <w:rPr>
          <w:rFonts w:asciiTheme="majorHAnsi" w:eastAsia="Calibri" w:hAnsiTheme="majorHAnsi" w:cstheme="majorHAnsi"/>
          <w:sz w:val="20"/>
          <w:szCs w:val="20"/>
        </w:rPr>
        <w:t>Built my own Blockchain and Cryptocurrency</w:t>
      </w:r>
    </w:p>
    <w:p w14:paraId="13A25ECB" w14:textId="4EA57193" w:rsidR="00B50198" w:rsidRPr="00966C94" w:rsidRDefault="00B50198" w:rsidP="00B50198">
      <w:pPr>
        <w:pStyle w:val="NormalWeb"/>
        <w:spacing w:before="0" w:beforeAutospacing="0" w:after="0" w:afterAutospacing="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66C94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</w:rPr>
        <w:t>SAFe</w:t>
      </w:r>
      <w:proofErr w:type="spellEnd"/>
      <w:r w:rsidRPr="00966C94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</w:rPr>
        <w:t xml:space="preserve"> for Teams Course (5.1) – SCALED AGILE:</w:t>
      </w:r>
      <w:r w:rsidRPr="00966C94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</w:t>
      </w:r>
      <w:r w:rsidRPr="00966C94">
        <w:rPr>
          <w:rFonts w:asciiTheme="majorHAnsi" w:eastAsia="Calibri" w:hAnsiTheme="majorHAnsi" w:cstheme="majorHAnsi"/>
          <w:sz w:val="20"/>
          <w:szCs w:val="20"/>
        </w:rPr>
        <w:t>Learned the skills to be a high-performing member of an Agile Release Train</w:t>
      </w:r>
    </w:p>
    <w:p w14:paraId="1D2CD9F9" w14:textId="77777777" w:rsidR="00CA6758" w:rsidRPr="00966C94" w:rsidRDefault="00CA6758" w:rsidP="00CA6758">
      <w:pPr>
        <w:pStyle w:val="NormalWeb"/>
        <w:spacing w:before="0" w:beforeAutospacing="0" w:after="0" w:afterAutospacing="0"/>
        <w:rPr>
          <w:rFonts w:asciiTheme="majorHAnsi" w:eastAsia="Calibri" w:hAnsiTheme="majorHAnsi" w:cstheme="majorHAnsi"/>
          <w:sz w:val="20"/>
          <w:szCs w:val="20"/>
        </w:rPr>
      </w:pPr>
    </w:p>
    <w:p w14:paraId="36121747" w14:textId="42747DC1" w:rsidR="00E035F9" w:rsidRPr="00966C94" w:rsidRDefault="001F192C" w:rsidP="009F18FA">
      <w:pPr>
        <w:spacing w:line="240" w:lineRule="auto"/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</w:pPr>
      <w:r w:rsidRPr="00966C94"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  <w:t>EDUCATION</w:t>
      </w:r>
    </w:p>
    <w:p w14:paraId="00000042" w14:textId="04420487" w:rsidR="00D23F49" w:rsidRPr="004248AF" w:rsidRDefault="00246CE1" w:rsidP="009F18FA">
      <w:pPr>
        <w:spacing w:line="240" w:lineRule="auto"/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</w:pPr>
      <w:r w:rsidRPr="004248AF">
        <w:rPr>
          <w:rFonts w:asciiTheme="majorHAnsi" w:eastAsia="Calibri" w:hAnsiTheme="majorHAnsi" w:cstheme="majorHAnsi"/>
          <w:i/>
          <w:iCs/>
          <w:sz w:val="20"/>
          <w:szCs w:val="20"/>
        </w:rPr>
        <w:t>Bachelor of Science (</w:t>
      </w:r>
      <w:r w:rsidR="00160932" w:rsidRPr="004248AF">
        <w:rPr>
          <w:rFonts w:asciiTheme="majorHAnsi" w:eastAsia="Calibri" w:hAnsiTheme="majorHAnsi" w:cstheme="majorHAnsi"/>
          <w:i/>
          <w:iCs/>
          <w:sz w:val="20"/>
          <w:szCs w:val="20"/>
        </w:rPr>
        <w:t>BS</w:t>
      </w:r>
      <w:r w:rsidRPr="004248AF">
        <w:rPr>
          <w:rFonts w:asciiTheme="majorHAnsi" w:eastAsia="Calibri" w:hAnsiTheme="majorHAnsi" w:cstheme="majorHAnsi"/>
          <w:i/>
          <w:iCs/>
          <w:sz w:val="20"/>
          <w:szCs w:val="20"/>
        </w:rPr>
        <w:t>)</w:t>
      </w:r>
      <w:r w:rsidR="00160932" w:rsidRPr="004248AF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in Computer Science</w:t>
      </w:r>
      <w:r w:rsidR="00913D2A" w:rsidRPr="004248AF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, </w:t>
      </w:r>
      <w:r w:rsidR="00160932" w:rsidRPr="004248AF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>Reichman University</w:t>
      </w:r>
      <w:r w:rsidR="00CA6758" w:rsidRPr="004248AF">
        <w:rPr>
          <w:rFonts w:asciiTheme="majorHAnsi" w:eastAsia="Calibri" w:hAnsiTheme="majorHAnsi" w:cstheme="majorHAnsi"/>
          <w:i/>
          <w:iCs/>
          <w:sz w:val="20"/>
          <w:szCs w:val="20"/>
        </w:rPr>
        <w:t>, Herzliya, Israel</w:t>
      </w:r>
      <w:r w:rsidR="00092689" w:rsidRPr="004248AF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E035F9" w:rsidRPr="004248AF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      </w:t>
      </w:r>
      <w:r w:rsidR="00E23040" w:rsidRPr="004248AF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ab/>
      </w:r>
      <w:r w:rsidR="00E23040" w:rsidRPr="004248AF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ab/>
      </w:r>
      <w:r w:rsidR="00E035F9" w:rsidRPr="004248AF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 xml:space="preserve">    </w:t>
      </w:r>
      <w:r w:rsidR="00E23040" w:rsidRPr="004248AF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 xml:space="preserve">                   </w:t>
      </w:r>
      <w:r w:rsidR="009819BA" w:rsidRPr="004248AF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 xml:space="preserve">   </w:t>
      </w:r>
      <w:r w:rsidR="001310AF">
        <w:rPr>
          <w:rFonts w:asciiTheme="majorHAnsi" w:eastAsia="Calibri" w:hAnsiTheme="majorHAnsi" w:cstheme="majorHAnsi"/>
          <w:b/>
          <w:bCs/>
          <w:i/>
          <w:iCs/>
          <w:sz w:val="20"/>
          <w:szCs w:val="20"/>
        </w:rPr>
        <w:tab/>
        <w:t xml:space="preserve">         </w:t>
      </w:r>
      <w:r w:rsidR="00160932" w:rsidRPr="004248AF">
        <w:rPr>
          <w:rFonts w:asciiTheme="majorHAnsi" w:eastAsia="Calibri" w:hAnsiTheme="majorHAnsi" w:cstheme="majorHAnsi"/>
          <w:i/>
          <w:iCs/>
          <w:sz w:val="20"/>
          <w:szCs w:val="20"/>
        </w:rPr>
        <w:t>2019 –</w:t>
      </w:r>
      <w:r w:rsidR="001310AF">
        <w:rPr>
          <w:rFonts w:asciiTheme="majorHAnsi" w:eastAsia="Calibri" w:hAnsiTheme="majorHAnsi" w:cstheme="majorHAnsi"/>
          <w:i/>
          <w:iCs/>
          <w:sz w:val="20"/>
          <w:szCs w:val="20"/>
        </w:rPr>
        <w:t xml:space="preserve"> </w:t>
      </w:r>
      <w:r w:rsidR="00160932" w:rsidRPr="004248AF">
        <w:rPr>
          <w:rFonts w:asciiTheme="majorHAnsi" w:eastAsia="Calibri" w:hAnsiTheme="majorHAnsi" w:cstheme="majorHAnsi"/>
          <w:i/>
          <w:iCs/>
          <w:sz w:val="20"/>
          <w:szCs w:val="20"/>
        </w:rPr>
        <w:t>2022</w:t>
      </w:r>
    </w:p>
    <w:p w14:paraId="0DD2B065" w14:textId="6CA941EA" w:rsidR="00611DBB" w:rsidRPr="00966C94" w:rsidRDefault="00611DBB" w:rsidP="00611DBB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</w:pP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Completed a hands-on web app development course, building an end-to-end E-commerce web app with Node.js and React.js</w:t>
      </w:r>
    </w:p>
    <w:p w14:paraId="7F69B4CC" w14:textId="69200E55" w:rsidR="00160932" w:rsidRPr="00966C94" w:rsidRDefault="00160932" w:rsidP="00611DBB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</w:pP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Certification studies in data science</w:t>
      </w:r>
      <w:r w:rsidR="00566629"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with</w:t>
      </w: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 </w:t>
      </w:r>
      <w:r w:rsidRPr="00966C94">
        <w:rPr>
          <w:rFonts w:asciiTheme="majorHAnsi" w:eastAsia="Calibri" w:hAnsiTheme="majorHAnsi" w:cstheme="majorHAnsi"/>
          <w:b/>
          <w:bCs/>
          <w:sz w:val="20"/>
          <w:szCs w:val="20"/>
          <w:lang w:val="en-US"/>
        </w:rPr>
        <w:t>Scikit-Learn, NumPy, Pandas, Matplotlib, Seaborn</w:t>
      </w:r>
    </w:p>
    <w:p w14:paraId="1549F63D" w14:textId="61A94959" w:rsidR="00160932" w:rsidRPr="00966C94" w:rsidRDefault="00566629" w:rsidP="00566629">
      <w:pPr>
        <w:numPr>
          <w:ilvl w:val="0"/>
          <w:numId w:val="10"/>
        </w:num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966C94">
        <w:rPr>
          <w:rFonts w:asciiTheme="majorHAnsi" w:eastAsia="Calibri" w:hAnsiTheme="majorHAnsi" w:cstheme="majorHAnsi"/>
          <w:sz w:val="20"/>
          <w:szCs w:val="20"/>
          <w:lang w:val="en-US"/>
        </w:rPr>
        <w:t>Dev club: IMDb Web app, Kaggle competitions</w:t>
      </w:r>
    </w:p>
    <w:p w14:paraId="3CADC302" w14:textId="77777777" w:rsidR="00E23040" w:rsidRPr="00966C94" w:rsidRDefault="00E23040" w:rsidP="00E23040">
      <w:pPr>
        <w:spacing w:line="240" w:lineRule="auto"/>
        <w:rPr>
          <w:rFonts w:asciiTheme="majorHAnsi" w:eastAsia="Calibri" w:hAnsiTheme="majorHAnsi" w:cstheme="majorHAnsi"/>
          <w:sz w:val="20"/>
          <w:szCs w:val="20"/>
          <w:lang w:val="en-US"/>
        </w:rPr>
      </w:pPr>
    </w:p>
    <w:p w14:paraId="335410D3" w14:textId="2319BEB8" w:rsidR="00E035F9" w:rsidRPr="00966C94" w:rsidRDefault="00545A47" w:rsidP="00E23040">
      <w:pPr>
        <w:spacing w:line="240" w:lineRule="auto"/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</w:pPr>
      <w:r w:rsidRPr="00966C94">
        <w:rPr>
          <w:rFonts w:asciiTheme="majorHAnsi" w:eastAsia="Calibri" w:hAnsiTheme="majorHAnsi" w:cstheme="majorHAnsi"/>
          <w:b/>
          <w:color w:val="1F497D" w:themeColor="text2"/>
          <w:sz w:val="24"/>
          <w:szCs w:val="24"/>
          <w:u w:val="single"/>
        </w:rPr>
        <w:t>VOLUNTEERING</w:t>
      </w:r>
    </w:p>
    <w:p w14:paraId="47D21CFE" w14:textId="300F7136" w:rsidR="00545A47" w:rsidRPr="00966C94" w:rsidRDefault="00545A47" w:rsidP="00454FE5">
      <w:pPr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966C94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Holocaust Survivors Fund: </w:t>
      </w:r>
      <w:r w:rsidRPr="00966C94">
        <w:rPr>
          <w:rFonts w:asciiTheme="majorHAnsi" w:eastAsia="Times New Roman" w:hAnsiTheme="majorHAnsi" w:cstheme="majorHAnsi"/>
          <w:sz w:val="20"/>
          <w:szCs w:val="20"/>
          <w:lang w:val="en-US"/>
        </w:rPr>
        <w:t>Supervised the food distribution operations for Holocaust survivors</w:t>
      </w:r>
      <w:r w:rsidR="00454FE5" w:rsidRPr="00966C94">
        <w:rPr>
          <w:rFonts w:asciiTheme="majorHAnsi" w:eastAsia="Times New Roman" w:hAnsiTheme="majorHAnsi" w:cstheme="majorHAnsi"/>
          <w:sz w:val="20"/>
          <w:szCs w:val="20"/>
          <w:lang w:val="en-US"/>
        </w:rPr>
        <w:t>, demonstrating empathy</w:t>
      </w:r>
      <w:r w:rsidR="003F2618" w:rsidRPr="00966C94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and calm</w:t>
      </w:r>
    </w:p>
    <w:p w14:paraId="6F45E396" w14:textId="0ED91C45" w:rsidR="005E7AB5" w:rsidRPr="005E7AB5" w:rsidRDefault="00545A47" w:rsidP="005E7AB5">
      <w:pPr>
        <w:spacing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966C94">
        <w:rPr>
          <w:rFonts w:asciiTheme="majorHAnsi" w:eastAsia="Times New Roman" w:hAnsiTheme="majorHAnsi" w:cstheme="majorHAnsi"/>
          <w:b/>
          <w:bCs/>
          <w:sz w:val="20"/>
          <w:szCs w:val="20"/>
          <w:lang w:val="en-US"/>
        </w:rPr>
        <w:t>Door2Dor:</w:t>
      </w:r>
      <w:r w:rsidRPr="00966C94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Managed the supply chain of medical resources during COVID-19 for the elderly</w:t>
      </w:r>
    </w:p>
    <w:sectPr w:rsidR="005E7AB5" w:rsidRPr="005E7AB5" w:rsidSect="0009307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11E4"/>
    <w:multiLevelType w:val="multilevel"/>
    <w:tmpl w:val="07AA54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F3747"/>
    <w:multiLevelType w:val="hybridMultilevel"/>
    <w:tmpl w:val="9BDE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A3E70"/>
    <w:multiLevelType w:val="hybridMultilevel"/>
    <w:tmpl w:val="04A6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6648"/>
    <w:multiLevelType w:val="multilevel"/>
    <w:tmpl w:val="49F6C7B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2C7358"/>
    <w:multiLevelType w:val="multilevel"/>
    <w:tmpl w:val="0250F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B5F7E"/>
    <w:multiLevelType w:val="multilevel"/>
    <w:tmpl w:val="54DC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26512"/>
    <w:multiLevelType w:val="multilevel"/>
    <w:tmpl w:val="07AA54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65370F"/>
    <w:multiLevelType w:val="multilevel"/>
    <w:tmpl w:val="BEF8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F1EE8"/>
    <w:multiLevelType w:val="multilevel"/>
    <w:tmpl w:val="BEF8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250DA"/>
    <w:multiLevelType w:val="multilevel"/>
    <w:tmpl w:val="41A49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756DF"/>
    <w:multiLevelType w:val="multilevel"/>
    <w:tmpl w:val="BC56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C2C37"/>
    <w:multiLevelType w:val="hybridMultilevel"/>
    <w:tmpl w:val="EFD4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F2D8A"/>
    <w:multiLevelType w:val="hybridMultilevel"/>
    <w:tmpl w:val="9BAE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45DDF"/>
    <w:multiLevelType w:val="multilevel"/>
    <w:tmpl w:val="1EDA1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34133"/>
    <w:multiLevelType w:val="multilevel"/>
    <w:tmpl w:val="CD747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4654A"/>
    <w:multiLevelType w:val="multilevel"/>
    <w:tmpl w:val="150CD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90732A7"/>
    <w:multiLevelType w:val="multilevel"/>
    <w:tmpl w:val="002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E4053"/>
    <w:multiLevelType w:val="hybridMultilevel"/>
    <w:tmpl w:val="E8605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0C4478"/>
    <w:multiLevelType w:val="multilevel"/>
    <w:tmpl w:val="05588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81C40"/>
    <w:multiLevelType w:val="hybridMultilevel"/>
    <w:tmpl w:val="F1DC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703F1"/>
    <w:multiLevelType w:val="multilevel"/>
    <w:tmpl w:val="B4CC9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DB360A"/>
    <w:multiLevelType w:val="multilevel"/>
    <w:tmpl w:val="CD0AAA7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D002D1"/>
    <w:multiLevelType w:val="multilevel"/>
    <w:tmpl w:val="B7FE0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00725"/>
    <w:multiLevelType w:val="hybridMultilevel"/>
    <w:tmpl w:val="E174C54C"/>
    <w:lvl w:ilvl="0" w:tplc="6C1866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FF4F47"/>
    <w:multiLevelType w:val="multilevel"/>
    <w:tmpl w:val="53F09A8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F182D60"/>
    <w:multiLevelType w:val="multilevel"/>
    <w:tmpl w:val="07AA54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870D20"/>
    <w:multiLevelType w:val="multilevel"/>
    <w:tmpl w:val="57F0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9361E"/>
    <w:multiLevelType w:val="multilevel"/>
    <w:tmpl w:val="C826D96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92140B"/>
    <w:multiLevelType w:val="multilevel"/>
    <w:tmpl w:val="315614D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4807292">
    <w:abstractNumId w:val="21"/>
  </w:num>
  <w:num w:numId="2" w16cid:durableId="1737511417">
    <w:abstractNumId w:val="25"/>
  </w:num>
  <w:num w:numId="3" w16cid:durableId="35743591">
    <w:abstractNumId w:val="20"/>
  </w:num>
  <w:num w:numId="4" w16cid:durableId="1370914691">
    <w:abstractNumId w:val="3"/>
  </w:num>
  <w:num w:numId="5" w16cid:durableId="161817496">
    <w:abstractNumId w:val="24"/>
  </w:num>
  <w:num w:numId="6" w16cid:durableId="1766148674">
    <w:abstractNumId w:val="15"/>
  </w:num>
  <w:num w:numId="7" w16cid:durableId="1921062004">
    <w:abstractNumId w:val="28"/>
  </w:num>
  <w:num w:numId="8" w16cid:durableId="1113482100">
    <w:abstractNumId w:val="27"/>
  </w:num>
  <w:num w:numId="9" w16cid:durableId="839464472">
    <w:abstractNumId w:val="18"/>
  </w:num>
  <w:num w:numId="10" w16cid:durableId="292293139">
    <w:abstractNumId w:val="7"/>
  </w:num>
  <w:num w:numId="11" w16cid:durableId="1966735607">
    <w:abstractNumId w:val="5"/>
  </w:num>
  <w:num w:numId="12" w16cid:durableId="830483162">
    <w:abstractNumId w:val="16"/>
  </w:num>
  <w:num w:numId="13" w16cid:durableId="337316027">
    <w:abstractNumId w:val="10"/>
  </w:num>
  <w:num w:numId="14" w16cid:durableId="1111121215">
    <w:abstractNumId w:val="0"/>
  </w:num>
  <w:num w:numId="15" w16cid:durableId="776218473">
    <w:abstractNumId w:val="6"/>
  </w:num>
  <w:num w:numId="16" w16cid:durableId="2084449907">
    <w:abstractNumId w:val="12"/>
  </w:num>
  <w:num w:numId="17" w16cid:durableId="1094863433">
    <w:abstractNumId w:val="26"/>
  </w:num>
  <w:num w:numId="18" w16cid:durableId="507015676">
    <w:abstractNumId w:val="9"/>
  </w:num>
  <w:num w:numId="19" w16cid:durableId="659507739">
    <w:abstractNumId w:val="13"/>
  </w:num>
  <w:num w:numId="20" w16cid:durableId="1887834541">
    <w:abstractNumId w:val="17"/>
  </w:num>
  <w:num w:numId="21" w16cid:durableId="651831484">
    <w:abstractNumId w:val="14"/>
  </w:num>
  <w:num w:numId="22" w16cid:durableId="1559055549">
    <w:abstractNumId w:val="22"/>
  </w:num>
  <w:num w:numId="23" w16cid:durableId="1557545873">
    <w:abstractNumId w:val="23"/>
  </w:num>
  <w:num w:numId="24" w16cid:durableId="1484657822">
    <w:abstractNumId w:val="4"/>
  </w:num>
  <w:num w:numId="25" w16cid:durableId="1778520865">
    <w:abstractNumId w:val="8"/>
  </w:num>
  <w:num w:numId="26" w16cid:durableId="1633443763">
    <w:abstractNumId w:val="2"/>
  </w:num>
  <w:num w:numId="27" w16cid:durableId="212083451">
    <w:abstractNumId w:val="11"/>
  </w:num>
  <w:num w:numId="28" w16cid:durableId="1481536481">
    <w:abstractNumId w:val="19"/>
  </w:num>
  <w:num w:numId="29" w16cid:durableId="183313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49"/>
    <w:rsid w:val="000338AD"/>
    <w:rsid w:val="0003454D"/>
    <w:rsid w:val="00044F28"/>
    <w:rsid w:val="00065F79"/>
    <w:rsid w:val="000677A6"/>
    <w:rsid w:val="000717C4"/>
    <w:rsid w:val="00076DD2"/>
    <w:rsid w:val="00092689"/>
    <w:rsid w:val="00093078"/>
    <w:rsid w:val="00116DFF"/>
    <w:rsid w:val="00122D4B"/>
    <w:rsid w:val="001310AF"/>
    <w:rsid w:val="00131C08"/>
    <w:rsid w:val="00150795"/>
    <w:rsid w:val="00153645"/>
    <w:rsid w:val="00160932"/>
    <w:rsid w:val="00196880"/>
    <w:rsid w:val="00197CCC"/>
    <w:rsid w:val="001F192C"/>
    <w:rsid w:val="001F5676"/>
    <w:rsid w:val="0020476D"/>
    <w:rsid w:val="00204B2D"/>
    <w:rsid w:val="002073A3"/>
    <w:rsid w:val="00210FDF"/>
    <w:rsid w:val="00246CE1"/>
    <w:rsid w:val="00270395"/>
    <w:rsid w:val="002758DF"/>
    <w:rsid w:val="002800D6"/>
    <w:rsid w:val="002820EA"/>
    <w:rsid w:val="002850C9"/>
    <w:rsid w:val="002A42D1"/>
    <w:rsid w:val="002B20AF"/>
    <w:rsid w:val="002D1A8F"/>
    <w:rsid w:val="002E2D6D"/>
    <w:rsid w:val="002E6F6E"/>
    <w:rsid w:val="0030075B"/>
    <w:rsid w:val="00303449"/>
    <w:rsid w:val="00310ECF"/>
    <w:rsid w:val="00324F98"/>
    <w:rsid w:val="00345ECF"/>
    <w:rsid w:val="003662A2"/>
    <w:rsid w:val="003811B9"/>
    <w:rsid w:val="0038198A"/>
    <w:rsid w:val="003863C5"/>
    <w:rsid w:val="003965FB"/>
    <w:rsid w:val="003B5B0E"/>
    <w:rsid w:val="003D2BD8"/>
    <w:rsid w:val="003F0CCB"/>
    <w:rsid w:val="003F2618"/>
    <w:rsid w:val="003F76CA"/>
    <w:rsid w:val="00407E53"/>
    <w:rsid w:val="004179F1"/>
    <w:rsid w:val="004248AF"/>
    <w:rsid w:val="00454FE5"/>
    <w:rsid w:val="00467003"/>
    <w:rsid w:val="004752F3"/>
    <w:rsid w:val="0048395E"/>
    <w:rsid w:val="00483C58"/>
    <w:rsid w:val="004A3341"/>
    <w:rsid w:val="004B397F"/>
    <w:rsid w:val="004B57BB"/>
    <w:rsid w:val="004B5ABA"/>
    <w:rsid w:val="004B6900"/>
    <w:rsid w:val="004C345F"/>
    <w:rsid w:val="004C680F"/>
    <w:rsid w:val="004C6A59"/>
    <w:rsid w:val="004D3646"/>
    <w:rsid w:val="004D735C"/>
    <w:rsid w:val="004F2F0A"/>
    <w:rsid w:val="005156A1"/>
    <w:rsid w:val="00535E67"/>
    <w:rsid w:val="00537C89"/>
    <w:rsid w:val="0054178A"/>
    <w:rsid w:val="00545A47"/>
    <w:rsid w:val="0055145E"/>
    <w:rsid w:val="00566629"/>
    <w:rsid w:val="005866A8"/>
    <w:rsid w:val="005A54F2"/>
    <w:rsid w:val="005B1373"/>
    <w:rsid w:val="005D4FF4"/>
    <w:rsid w:val="005E3795"/>
    <w:rsid w:val="005E7AB5"/>
    <w:rsid w:val="005F2F13"/>
    <w:rsid w:val="00611DBB"/>
    <w:rsid w:val="00643B72"/>
    <w:rsid w:val="00644875"/>
    <w:rsid w:val="006852F7"/>
    <w:rsid w:val="006934F8"/>
    <w:rsid w:val="00693EF0"/>
    <w:rsid w:val="006945B0"/>
    <w:rsid w:val="006A2DE4"/>
    <w:rsid w:val="006B177F"/>
    <w:rsid w:val="006B66B3"/>
    <w:rsid w:val="006E1FF8"/>
    <w:rsid w:val="006F2543"/>
    <w:rsid w:val="006F785F"/>
    <w:rsid w:val="00784D57"/>
    <w:rsid w:val="007A5A12"/>
    <w:rsid w:val="007A5C70"/>
    <w:rsid w:val="007E0ACF"/>
    <w:rsid w:val="007E49AF"/>
    <w:rsid w:val="00803A4D"/>
    <w:rsid w:val="008256E3"/>
    <w:rsid w:val="00852C36"/>
    <w:rsid w:val="00864609"/>
    <w:rsid w:val="00867E50"/>
    <w:rsid w:val="00881510"/>
    <w:rsid w:val="00890787"/>
    <w:rsid w:val="008A262B"/>
    <w:rsid w:val="008A5598"/>
    <w:rsid w:val="008B38CB"/>
    <w:rsid w:val="008C78C5"/>
    <w:rsid w:val="008E15DA"/>
    <w:rsid w:val="008F20B5"/>
    <w:rsid w:val="008F2E86"/>
    <w:rsid w:val="008F6EAD"/>
    <w:rsid w:val="00913D2A"/>
    <w:rsid w:val="00917F1B"/>
    <w:rsid w:val="009334AC"/>
    <w:rsid w:val="00961502"/>
    <w:rsid w:val="00966C94"/>
    <w:rsid w:val="009819BA"/>
    <w:rsid w:val="00983148"/>
    <w:rsid w:val="009D2EF7"/>
    <w:rsid w:val="009E15C1"/>
    <w:rsid w:val="009F10E1"/>
    <w:rsid w:val="009F18FA"/>
    <w:rsid w:val="009F4E99"/>
    <w:rsid w:val="009F6397"/>
    <w:rsid w:val="00A049AA"/>
    <w:rsid w:val="00A305C2"/>
    <w:rsid w:val="00A30851"/>
    <w:rsid w:val="00A65111"/>
    <w:rsid w:val="00A759FE"/>
    <w:rsid w:val="00AB47B4"/>
    <w:rsid w:val="00AD403B"/>
    <w:rsid w:val="00AF258D"/>
    <w:rsid w:val="00AF50F5"/>
    <w:rsid w:val="00B06BBF"/>
    <w:rsid w:val="00B16FCE"/>
    <w:rsid w:val="00B20346"/>
    <w:rsid w:val="00B21C74"/>
    <w:rsid w:val="00B2636B"/>
    <w:rsid w:val="00B378F3"/>
    <w:rsid w:val="00B449E7"/>
    <w:rsid w:val="00B50198"/>
    <w:rsid w:val="00B54D59"/>
    <w:rsid w:val="00B611CB"/>
    <w:rsid w:val="00B619D3"/>
    <w:rsid w:val="00B61EB4"/>
    <w:rsid w:val="00B778A9"/>
    <w:rsid w:val="00B90357"/>
    <w:rsid w:val="00BB0386"/>
    <w:rsid w:val="00BD00C5"/>
    <w:rsid w:val="00BE40D4"/>
    <w:rsid w:val="00BF15B1"/>
    <w:rsid w:val="00C13F2E"/>
    <w:rsid w:val="00C20C79"/>
    <w:rsid w:val="00C313BD"/>
    <w:rsid w:val="00C321D5"/>
    <w:rsid w:val="00C36C47"/>
    <w:rsid w:val="00C47D34"/>
    <w:rsid w:val="00C52DCE"/>
    <w:rsid w:val="00C67D55"/>
    <w:rsid w:val="00CA5DC4"/>
    <w:rsid w:val="00CA6758"/>
    <w:rsid w:val="00CB4C94"/>
    <w:rsid w:val="00CC284F"/>
    <w:rsid w:val="00CC6AEE"/>
    <w:rsid w:val="00CF2D18"/>
    <w:rsid w:val="00CF7F4B"/>
    <w:rsid w:val="00D23F49"/>
    <w:rsid w:val="00D2719F"/>
    <w:rsid w:val="00D37297"/>
    <w:rsid w:val="00D47FD8"/>
    <w:rsid w:val="00D9704D"/>
    <w:rsid w:val="00DC79A3"/>
    <w:rsid w:val="00DD3028"/>
    <w:rsid w:val="00DF0635"/>
    <w:rsid w:val="00E035F9"/>
    <w:rsid w:val="00E2278C"/>
    <w:rsid w:val="00E23040"/>
    <w:rsid w:val="00E303DE"/>
    <w:rsid w:val="00E604BB"/>
    <w:rsid w:val="00E84235"/>
    <w:rsid w:val="00E873E8"/>
    <w:rsid w:val="00EB7544"/>
    <w:rsid w:val="00ED6D43"/>
    <w:rsid w:val="00EE1052"/>
    <w:rsid w:val="00EE2351"/>
    <w:rsid w:val="00EF090F"/>
    <w:rsid w:val="00F169CE"/>
    <w:rsid w:val="00F233EE"/>
    <w:rsid w:val="00F32431"/>
    <w:rsid w:val="00F66339"/>
    <w:rsid w:val="00F73874"/>
    <w:rsid w:val="00F877D7"/>
    <w:rsid w:val="00F93D4D"/>
    <w:rsid w:val="00FB4449"/>
    <w:rsid w:val="00FD030E"/>
    <w:rsid w:val="00FE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77BE"/>
  <w15:docId w15:val="{7BC695A7-57E7-44FF-B4FF-6A0608B9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oypena">
    <w:name w:val="oypena"/>
    <w:basedOn w:val="DefaultParagraphFont"/>
    <w:rsid w:val="00913D2A"/>
  </w:style>
  <w:style w:type="paragraph" w:styleId="NormalWeb">
    <w:name w:val="Normal (Web)"/>
    <w:basedOn w:val="Normal"/>
    <w:uiPriority w:val="99"/>
    <w:unhideWhenUsed/>
    <w:rsid w:val="0091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24F98"/>
    <w:pPr>
      <w:ind w:left="720"/>
      <w:contextualSpacing/>
    </w:pPr>
  </w:style>
  <w:style w:type="paragraph" w:styleId="NoSpacing">
    <w:name w:val="No Spacing"/>
    <w:uiPriority w:val="1"/>
    <w:qFormat/>
    <w:rsid w:val="00324F9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davilder/" TargetMode="External"/><Relationship Id="rId5" Type="http://schemas.openxmlformats.org/officeDocument/2006/relationships/hyperlink" Target="https://github.com/nadavi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 Vilder</dc:creator>
  <cp:lastModifiedBy>Nadav Vilder</cp:lastModifiedBy>
  <cp:revision>19</cp:revision>
  <cp:lastPrinted>2024-03-25T01:44:00Z</cp:lastPrinted>
  <dcterms:created xsi:type="dcterms:W3CDTF">2024-03-22T22:49:00Z</dcterms:created>
  <dcterms:modified xsi:type="dcterms:W3CDTF">2024-04-20T00:26:00Z</dcterms:modified>
</cp:coreProperties>
</file>