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CDMV5.4</w:t>
      </w:r>
    </w:p>
    <w:p>
      <w:r>
        <w:drawing>
          <wp:inline distT="0" distB="0" distL="0" distR="0">
            <wp:extent cx="5715000" cy="600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visit_occurrence</w:t>
      </w:r>
    </w:p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condition_occurrence</w:t>
      </w:r>
    </w:p>
    <w:p>
      <w:r>
        <w:rPr>
          <w:sz w:val="36"/>
        </w:rPr>
        <w:br w:type="page"/>
        <w:t>Table name: drug_exposure</w:t>
      </w:r>
    </w:p>
    <w:p>
      <w:r>
        <w:rPr>
          <w:sz w:val="36"/>
        </w:rPr>
        <w:br w:type="page"/>
        <w:t>Table name: procedure_occurrence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measurement</w:t>
      </w:r>
    </w:p>
    <w:p>
      <w:r>
        <w:rPr>
          <w:sz w:val="36"/>
        </w:rPr>
        <w:br w:type="page"/>
        <w:t>Table name: observation</w:t>
      </w:r>
    </w:p>
    <w:p>
      <w:r>
        <w:rPr>
          <w:sz w:val="28"/>
        </w:rPr>
        <w:t>Reading from 26.csv</w:t>
      </w:r>
    </w:p>
    <w:p>
      <w:r>
        <w:drawing>
          <wp:inline distT="0" distB="0" distL="0" distR="0">
            <wp:extent cx="5715000" cy="44577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>
            <w:r>
              <w:t>ID run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﻿id_baznat</w:t>
            </w:r>
          </w:p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event_baznat</w:t>
            </w:r>
          </w:p>
        </w:tc>
        <w:tc>
          <w:p/>
        </w:tc>
        <w:tc>
          <w:p>
            <w:r>
              <w:t>Check if the value exists in the target table visit_occurrence , if not set as None</w:t>
            </w:r>
          </w:p>
        </w:tc>
      </w:tr>
      <w:tr>
        <w:tc>
          <w:p>
            <w:r>
              <w:t>observation_date</w:t>
            </w:r>
          </w:p>
        </w:tc>
        <w:tc>
          <w:p>
            <w:r>
              <w:t>record_date</w:t>
            </w:r>
          </w:p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observation_datetime</w:t>
            </w:r>
          </w:p>
        </w:tc>
        <w:tc>
          <w:p>
            <w:r>
              <w:t>record_date</w:t>
            </w:r>
          </w:p>
        </w:tc>
        <w:tc>
          <w:p/>
        </w:tc>
        <w:tc>
          <w:p>
            <w:r>
              <w:t>Date and time - DD/MM/YYYY HH:MM:SS</w:t>
            </w:r>
          </w:p>
        </w:tc>
      </w:tr>
      <w:tr>
        <w:tc>
          <w:p>
            <w:r>
              <w:t>observation_concept_id</w:t>
            </w:r>
          </w:p>
        </w:tc>
        <w:tc>
          <w:p>
            <w:r>
              <w:t>numofpregnancies_g</w:t>
            </w:r>
          </w:p>
          <w:p>
            <w:r>
              <w:t>numofbirths_p</w:t>
            </w:r>
          </w:p>
          <w:p>
            <w:r>
              <w:t>numofabortions_a</w:t>
            </w:r>
          </w:p>
          <w:p>
            <w:r>
              <w:t>numofep_ep</w:t>
            </w:r>
          </w:p>
          <w:p>
            <w:r>
              <w:t>numofcaesars_cs</w:t>
            </w:r>
          </w:p>
          <w:p>
            <w:r>
              <w:t>numoflivechildren_lc</w:t>
            </w:r>
          </w:p>
          <w:p>
            <w:r>
              <w:t>vbac</w:t>
            </w:r>
          </w:p>
        </w:tc>
        <w:tc>
          <w:p/>
        </w:tc>
        <w:tc>
          <w:p>
            <w:r>
              <w:t>Set NUMBER_OF_PREVIOUS_PREGNANCIES = 4078008</w:t>
            </w:r>
          </w:p>
          <w:p>
            <w:r>
              <w:t>Set NUMBER_OF_BIRTHS_P = 118212000</w:t>
            </w:r>
          </w:p>
          <w:p>
            <w:r>
              <w:t>Set NUMBER_OF_ABORTIONS_A = 248989003</w:t>
            </w:r>
          </w:p>
          <w:p>
            <w:r>
              <w:t/>
            </w:r>
          </w:p>
          <w:p>
            <w:r>
              <w:t>Set NUMBER_OF_CAESARS_CS = 4092787</w:t>
            </w:r>
          </w:p>
          <w:p>
            <w:r>
              <w:t>Set NUMBER_OF_LIVE_CHILDREN_LC = 248991006</w:t>
            </w:r>
          </w:p>
          <w:p>
            <w:r>
              <w:t>Set VBAC = 237313003</w:t>
            </w:r>
          </w:p>
        </w:tc>
      </w:tr>
      <w:tr>
        <w:tc>
          <w:p>
            <w:r>
              <w:t>value_as_number</w:t>
            </w:r>
          </w:p>
        </w:tc>
        <w:tc>
          <w:p>
            <w:r>
              <w:t>numofpregnancies_g</w:t>
            </w:r>
          </w:p>
          <w:p>
            <w:r>
              <w:t>numofbirths_p</w:t>
            </w:r>
          </w:p>
          <w:p>
            <w:r>
              <w:t>numofabortions_a</w:t>
            </w:r>
          </w:p>
          <w:p>
            <w:r>
              <w:t>numofep_ep</w:t>
            </w:r>
          </w:p>
          <w:p>
            <w:r>
              <w:t>numofcaesars_cs</w:t>
            </w:r>
          </w:p>
          <w:p>
            <w:r>
              <w:t>numoflivechildren_lc</w:t>
            </w:r>
          </w:p>
          <w:p>
            <w:r>
              <w:t>vbac</w:t>
            </w:r>
          </w:p>
        </w:tc>
        <w:tc>
          <w:p/>
        </w:tc>
        <w:tc>
          <w:p>
            <w:r>
              <w:t>Value from source table.</w:t>
            </w:r>
          </w:p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>
            <w:r>
              <w:t>Set EHR_CONCEPT_ID = 32817</w:t>
            </w:r>
          </w:p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>
            <w:r>
              <w:t>According to visit_detail_id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>
            <w:r>
              <w:t>According to visit_occuerrence id and time.</w:t>
            </w:r>
          </w:p>
        </w:tc>
      </w:tr>
      <w:tr>
        <w:tc>
          <w:p>
            <w:r>
              <w:t>observation_source_value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observation_source_concept_id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observation_event_id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obs_event_field_concept_id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</w:tbl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episode</w:t>
      </w:r>
    </w:p>
    <w:p>
      <w:r>
        <w:rPr>
          <w:sz w:val="36"/>
        </w:rPr>
        <w:br w:type="page"/>
        <w:t>Table name: episode_event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24.csv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</w:tbl>
    <w:p>
      <w:r>
        <w:rPr>
          <w:sz w:val="36"/>
        </w:rPr>
        <w:t>Table: 26.csv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﻿id_baznat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record_date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numofpregnancies_g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numofbirths_p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numofep_ep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vbac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numoflivechildren_lc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numofcaesars_cs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numofabortions_a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2023-01-02T20:35:12Z</dcterms:created>
  <dc:creator>Apache POI</dc:creator>
</cp:coreProperties>
</file>