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1495B" w14:textId="6D919E39" w:rsidR="00ED2AD4" w:rsidRPr="00BA28C0" w:rsidRDefault="00E2107D" w:rsidP="00E2107D">
      <w:pPr>
        <w:jc w:val="center"/>
        <w:rPr>
          <w:b/>
          <w:bCs/>
          <w:sz w:val="40"/>
          <w:szCs w:val="40"/>
          <w:u w:val="single"/>
          <w:rtl/>
        </w:rPr>
      </w:pPr>
      <w:r w:rsidRPr="00BA28C0">
        <w:rPr>
          <w:rFonts w:hint="cs"/>
          <w:b/>
          <w:bCs/>
          <w:sz w:val="40"/>
          <w:szCs w:val="40"/>
          <w:u w:val="single"/>
          <w:rtl/>
        </w:rPr>
        <w:t>דוח מסכם</w:t>
      </w:r>
    </w:p>
    <w:p w14:paraId="066FF45C" w14:textId="2664BB92" w:rsidR="00E2107D" w:rsidRPr="00BA28C0" w:rsidRDefault="00E2107D" w:rsidP="00E2107D">
      <w:pPr>
        <w:jc w:val="center"/>
        <w:rPr>
          <w:b/>
          <w:bCs/>
          <w:rtl/>
        </w:rPr>
      </w:pPr>
      <w:r w:rsidRPr="00BA28C0">
        <w:rPr>
          <w:rFonts w:hint="cs"/>
          <w:b/>
          <w:bCs/>
          <w:rtl/>
        </w:rPr>
        <w:t>שובל בן שושן 203883830</w:t>
      </w:r>
    </w:p>
    <w:p w14:paraId="017C88B0" w14:textId="40203AFF" w:rsidR="00E2107D" w:rsidRPr="00BA28C0" w:rsidRDefault="00E2107D" w:rsidP="00E2107D">
      <w:pPr>
        <w:bidi/>
        <w:jc w:val="center"/>
        <w:rPr>
          <w:b/>
          <w:bCs/>
        </w:rPr>
      </w:pPr>
      <w:r w:rsidRPr="00BA28C0">
        <w:rPr>
          <w:rFonts w:hint="cs"/>
          <w:b/>
          <w:bCs/>
          <w:rtl/>
        </w:rPr>
        <w:t>נדב שולב 3022</w:t>
      </w:r>
      <w:r w:rsidR="00BA28C0">
        <w:rPr>
          <w:rFonts w:hint="cs"/>
          <w:b/>
          <w:bCs/>
          <w:rtl/>
        </w:rPr>
        <w:t>08251</w:t>
      </w:r>
    </w:p>
    <w:p w14:paraId="03B6B8E0" w14:textId="3CC27E61" w:rsidR="00E2107D" w:rsidRPr="00D57475" w:rsidRDefault="00D57475" w:rsidP="00E2107D">
      <w:pPr>
        <w:bidi/>
        <w:rPr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>חלק 1</w:t>
      </w:r>
      <w:r>
        <w:rPr>
          <w:rFonts w:hint="cs"/>
          <w:b/>
          <w:bCs/>
          <w:sz w:val="26"/>
          <w:szCs w:val="26"/>
          <w:rtl/>
        </w:rPr>
        <w:t>-</w:t>
      </w:r>
    </w:p>
    <w:p w14:paraId="4D8C8B20" w14:textId="42E5902F" w:rsidR="00E2107D" w:rsidRDefault="00E2107D" w:rsidP="00E2107D">
      <w:pPr>
        <w:bidi/>
        <w:rPr>
          <w:rtl/>
        </w:rPr>
      </w:pPr>
      <w:r>
        <w:rPr>
          <w:rFonts w:hint="cs"/>
          <w:rtl/>
        </w:rPr>
        <w:t>2.1)</w:t>
      </w:r>
    </w:p>
    <w:p w14:paraId="5D7D8EA8" w14:textId="40DFC48F" w:rsidR="00E2107D" w:rsidRDefault="006262C3" w:rsidP="00E2107D">
      <w:pPr>
        <w:bidi/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16AB6" wp14:editId="40230F2B">
                <wp:simplePos x="0" y="0"/>
                <wp:positionH relativeFrom="margin">
                  <wp:align>left</wp:align>
                </wp:positionH>
                <wp:positionV relativeFrom="paragraph">
                  <wp:posOffset>278179</wp:posOffset>
                </wp:positionV>
                <wp:extent cx="3108960" cy="2757268"/>
                <wp:effectExtent l="0" t="0" r="15240" b="2413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757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C14EE" id="מלבן 2" o:spid="_x0000_s1026" style="position:absolute;margin-left:0;margin-top:21.9pt;width:244.8pt;height:217.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/SDnwIAAIUFAAAOAAAAZHJzL2Uyb0RvYy54bWysVM1u2zAMvg/YOwi6r3a8/hp1iqBFhgFF&#10;V6wdelZkKTYgi5qkxMneYvdhe6y8zijJcYOu2GGYD7Iokh/FTyQvrzadImthXQu6opOjnBKhOdSt&#10;Xlb0y+P83TklzjNdMwVaVHQrHL2avn1z2ZtSFNCAqoUlCKJd2ZuKNt6bMsscb0TH3BEYoVEpwXbM&#10;o2iXWW1Zj+idyoo8P816sLWxwIVzeHqTlHQa8aUU3H+S0glPVEXxbj6uNq6LsGbTS1YuLTNNy4dr&#10;sH+4RcdajUFHqBvmGVnZ9g+oruUWHEh/xKHLQMqWi5gDZjPJX2Tz0DAjYi5IjjMjTe7/wfK79b0l&#10;bV3RghLNOnyi3c/dj9333S9SBHZ640o0ejD3dpAcbkOqG2m78MckyCYyuh0ZFRtPOB6+n+TnF6dI&#10;PEddcXZyVpyeB9Ts2d1Y5z8I6EjYVNTik0Um2frW+WS6NwnRNMxbpfCclUqH1YFq63AWBbtcXCtL&#10;1gzfez7P8RvCHZhh8OCahdRSMnHnt0ok2M9CIiV4/SLeJBajGGEZ50L7SVI1rBYp2slhsFC+wSNm&#10;qjQCBmSJtxyxB4C9ZQLZY6e8B/vgKmItj8753y6WnEePGBm0H527VoN9DUBhVkPkZL8nKVETWFpA&#10;vcWCsZA6yRk+b/Hdbpnz98xi6+Bb4zjwn3CRCvqKwrCjpAH77bXzYI8VjVpKemzFirqvK2YFJeqj&#10;xlq/mBwfh96NwjHWEAr2ULM41OhVdw34+hMcPIbHbbD3ar+VFronnBqzEBVVTHOMXVHu7V649mlE&#10;4NzhYjaLZtivhvlb/WB4AA+shrp83Dwxa4bi9Vj3d7BvW1a+qOFkGzw1zFYeZBsL/JnXgW/s9Vg4&#10;w1wKw+RQjlbP03P6GwAA//8DAFBLAwQUAAYACAAAACEAIDYXVtwAAAAHAQAADwAAAGRycy9kb3du&#10;cmV2LnhtbEyPQU/DMAyF70j8h8hI3Fg6mLauazohxE4cgDGJa9aYtlriREm6lX+POcHNT89+73O9&#10;nZwVZ4xp8KRgPitAILXeDNQpOHzs7koQKWsy2npCBd+YYNtcX9W6Mv5C73je505wCKVKK+hzDpWU&#10;qe3R6TTzAYm9Lx+dzixjJ03UFw53Vt4XxVI6PRA39DrgU4/taT86xgj2LZjx9XT4nE+7+Gxeku5W&#10;St3eTI8bEBmn/LcMv/h8Aw0zHf1IJgmrgB/JChYPzM/uolwvQRx5WJUFyKaW//mbHwAAAP//AwBQ&#10;SwECLQAUAAYACAAAACEAtoM4kv4AAADhAQAAEwAAAAAAAAAAAAAAAAAAAAAAW0NvbnRlbnRfVHlw&#10;ZXNdLnhtbFBLAQItABQABgAIAAAAIQA4/SH/1gAAAJQBAAALAAAAAAAAAAAAAAAAAC8BAABfcmVs&#10;cy8ucmVsc1BLAQItABQABgAIAAAAIQBQi/SDnwIAAIUFAAAOAAAAAAAAAAAAAAAAAC4CAABkcnMv&#10;ZTJvRG9jLnhtbFBLAQItABQABgAIAAAAIQAgNhdW3AAAAAcBAAAPAAAAAAAAAAAAAAAAAPk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E2107D">
        <w:rPr>
          <w:rtl/>
        </w:rPr>
        <w:tab/>
      </w:r>
      <w:r w:rsidR="00E2107D">
        <w:rPr>
          <w:rFonts w:hint="cs"/>
          <w:rtl/>
        </w:rPr>
        <w:t>5. בניסוי התקבל גרף הזווית לזמן הבא-</w:t>
      </w:r>
    </w:p>
    <w:p w14:paraId="0A7FBD58" w14:textId="5A436B3D" w:rsidR="006262C3" w:rsidRDefault="006262C3" w:rsidP="006262C3">
      <w:pPr>
        <w:bidi/>
        <w:rPr>
          <w:rtl/>
        </w:rPr>
      </w:pPr>
      <w:r w:rsidRPr="006262C3">
        <w:rPr>
          <w:rFonts w:cs="Arial"/>
          <w:rtl/>
        </w:rPr>
        <w:drawing>
          <wp:inline distT="0" distB="0" distL="0" distR="0" wp14:anchorId="5B50BFFB" wp14:editId="2C3C13D7">
            <wp:extent cx="5943600" cy="2890911"/>
            <wp:effectExtent l="0" t="0" r="0" b="508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569" cy="289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2E56" w14:textId="533B761F" w:rsidR="00E2107D" w:rsidRDefault="00E2107D" w:rsidP="00E2107D">
      <w:pPr>
        <w:bidi/>
        <w:rPr>
          <w:rtl/>
        </w:rPr>
      </w:pPr>
    </w:p>
    <w:p w14:paraId="18AB90CB" w14:textId="278E5D55" w:rsidR="00E2107D" w:rsidRDefault="00E2107D" w:rsidP="00E2107D">
      <w:pPr>
        <w:bidi/>
        <w:rPr>
          <w:rtl/>
        </w:rPr>
      </w:pPr>
      <w:r>
        <w:rPr>
          <w:rFonts w:hint="cs"/>
          <w:rtl/>
        </w:rPr>
        <w:t>כאשר באדום מסומן המקטע בו המנוע הפסיק לפעול.</w:t>
      </w:r>
    </w:p>
    <w:p w14:paraId="1B9F3BD4" w14:textId="46C70576" w:rsidR="00E2107D" w:rsidRDefault="00E2107D" w:rsidP="00E2107D">
      <w:pPr>
        <w:bidi/>
        <w:rPr>
          <w:rtl/>
        </w:rPr>
      </w:pPr>
    </w:p>
    <w:p w14:paraId="6EBFCA7C" w14:textId="578D2CA1" w:rsidR="00521D46" w:rsidRPr="006262C3" w:rsidRDefault="00E2107D" w:rsidP="006262C3">
      <w:pPr>
        <w:bidi/>
        <w:ind w:firstLine="720"/>
        <w:rPr>
          <w:rFonts w:eastAsiaTheme="minorEastAsia"/>
          <w:rtl/>
        </w:rPr>
      </w:pPr>
      <w:r>
        <w:rPr>
          <w:rFonts w:hint="cs"/>
          <w:rtl/>
        </w:rPr>
        <w:t xml:space="preserve">6. </w:t>
      </w:r>
      <w:r w:rsidR="00521D46">
        <w:rPr>
          <w:rFonts w:hint="cs"/>
          <w:rtl/>
        </w:rPr>
        <w:t>נשים לב שכאשר המנוע לא מקבל מתח, נתייצב על הזווית-</w:t>
      </w:r>
      <w:r w:rsidR="006262C3">
        <w:t xml:space="preserve"> </w:t>
      </w:r>
      <m:oMath>
        <m:r>
          <w:rPr>
            <w:rFonts w:ascii="Cambria Math" w:hAnsi="Cambria Math"/>
          </w:rPr>
          <m:t>25.7258°</m:t>
        </m:r>
      </m:oMath>
      <w:r w:rsidR="00521D46">
        <w:rPr>
          <w:rFonts w:eastAsiaTheme="minorEastAsia" w:hint="cs"/>
          <w:rtl/>
        </w:rPr>
        <w:t>.</w:t>
      </w:r>
    </w:p>
    <w:p w14:paraId="6C02D768" w14:textId="0BB77F40" w:rsidR="00521D46" w:rsidRDefault="006A0C90" w:rsidP="00521D46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כמו שראינו בדוח מכין, מתקיים-</w:t>
      </w:r>
    </w:p>
    <w:p w14:paraId="5DAB8CD0" w14:textId="17C76C54" w:rsidR="006A0C90" w:rsidRPr="006A0C90" w:rsidRDefault="006A0C90" w:rsidP="006A0C90">
      <w:pPr>
        <w:bidi/>
        <w:ind w:firstLine="72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 =0</m:t>
          </m:r>
        </m:oMath>
      </m:oMathPara>
    </w:p>
    <w:p w14:paraId="58939BB8" w14:textId="60BB518E" w:rsidR="006A0C90" w:rsidRPr="006A0C90" w:rsidRDefault="006A0C90" w:rsidP="006A0C90">
      <w:pPr>
        <w:bidi/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A591290" w14:textId="53C1F1EE" w:rsidR="006A0C90" w:rsidRPr="006262C3" w:rsidRDefault="006262C3" w:rsidP="006A0C90">
      <w:pPr>
        <w:bidi/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1.15k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9.8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0.0071sin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25.7258°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0.158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24-0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=11.794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Ns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rad</m:t>
              </m:r>
            </m:e>
          </m:d>
        </m:oMath>
      </m:oMathPara>
    </w:p>
    <w:p w14:paraId="526B133F" w14:textId="33973B62" w:rsidR="006262C3" w:rsidRDefault="006262C3" w:rsidP="006262C3">
      <w:pPr>
        <w:bidi/>
        <w:ind w:firstLine="720"/>
        <w:rPr>
          <w:rFonts w:eastAsiaTheme="minorEastAsia"/>
          <w:rtl/>
        </w:rPr>
      </w:pPr>
    </w:p>
    <w:p w14:paraId="4BCDEE06" w14:textId="36314AB3" w:rsidR="006262C3" w:rsidRDefault="006262C3" w:rsidP="006262C3">
      <w:pPr>
        <w:bidi/>
        <w:ind w:firstLine="720"/>
        <w:rPr>
          <w:rFonts w:eastAsiaTheme="minorEastAsia"/>
          <w:rtl/>
        </w:rPr>
      </w:pPr>
    </w:p>
    <w:p w14:paraId="1C0B8BCC" w14:textId="77777777" w:rsidR="006262C3" w:rsidRPr="006262C3" w:rsidRDefault="006262C3" w:rsidP="006262C3">
      <w:pPr>
        <w:bidi/>
        <w:ind w:firstLine="720"/>
        <w:rPr>
          <w:rFonts w:eastAsiaTheme="minorEastAsia"/>
        </w:rPr>
      </w:pPr>
    </w:p>
    <w:p w14:paraId="6EC5AF04" w14:textId="45A7FF81" w:rsidR="00FC7125" w:rsidRDefault="006262C3" w:rsidP="006262C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2.2) </w:t>
      </w:r>
    </w:p>
    <w:p w14:paraId="554E6AB2" w14:textId="77777777" w:rsidR="00955487" w:rsidRDefault="006262C3" w:rsidP="006262C3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1. </w:t>
      </w:r>
    </w:p>
    <w:p w14:paraId="5901CE67" w14:textId="2D5C9F0C" w:rsidR="006262C3" w:rsidRDefault="006262C3" w:rsidP="00955487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כאשר המונע מפסיק לפעול נסתכל עם החלק המסומן באדום-</w:t>
      </w:r>
    </w:p>
    <w:p w14:paraId="6F37FEEB" w14:textId="01FED1A0" w:rsidR="006262C3" w:rsidRDefault="006262C3" w:rsidP="006262C3">
      <w:pPr>
        <w:bidi/>
        <w:rPr>
          <w:rFonts w:eastAsiaTheme="minorEastAsia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ECC9B" wp14:editId="1926242B">
                <wp:simplePos x="0" y="0"/>
                <wp:positionH relativeFrom="margin">
                  <wp:align>right</wp:align>
                </wp:positionH>
                <wp:positionV relativeFrom="paragraph">
                  <wp:posOffset>-7034</wp:posOffset>
                </wp:positionV>
                <wp:extent cx="2961249" cy="2757268"/>
                <wp:effectExtent l="0" t="0" r="10795" b="2413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249" cy="2757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336A6E" id="מלבן 6" o:spid="_x0000_s1026" style="position:absolute;margin-left:181.95pt;margin-top:-.55pt;width:233.15pt;height:217.1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r0nwIAAIUFAAAOAAAAZHJzL2Uyb0RvYy54bWysVM1u2zAMvg/YOwi6r06CNG2NOkXQIsOA&#10;oi3WDj0rshQbkEVNUuJkb7H7sD1WXmeUZLtBV+wwzAeZFMmPPyJ5ebVrFNkK62rQBR2fjCgRmkNZ&#10;63VBvzwtP5xT4jzTJVOgRUH3wtGr+ft3l63JxQQqUKWwBEG0y1tT0Mp7k2eZ45VomDsBIzQKJdiG&#10;eWTtOistaxG9UdlkNJplLdjSWODCOby9SUI6j/hSCu7vpXTCE1VQjM3H08ZzFc5sfsnytWWmqnkX&#10;BvuHKBpWa3Q6QN0wz8jG1n9ANTW34ED6Ew5NBlLWXMQcMJvx6FU2jxUzIuaCxXFmKJP7f7D8bvtg&#10;SV0WdEaJZg0+0eHn4cfh++EXmYXqtMblqPRoHmzHOSRDqjtpm/DHJMguVnQ/VFTsPOF4ObmYjSfT&#10;C0o4yiZnp2eT2XlAzV7MjXX+o4CGBKKgFp8sVpJtb51Pqr1K8KZhWSuF9yxXOpwOVF2Gu8jY9epa&#10;WbJl+N7L5Qi/zt2RGjoPpllILSUTKb9XIsF+FhJLEsKPkcRmFAMs41xoP06iipUieTs9dhbaN1jE&#10;TJVGwIAsMcoBuwPoNRNIj53y7vSDqYi9PBiP/hZYMh4somfQfjBuag32LQCFWXWek35fpFSaUKUV&#10;lHtsGAtpkpzhyxrf7ZY5/8Asjg4OGa4Df4+HVNAWFDqKkgrst7fugz52NEopaXEUC+q+bpgVlKhP&#10;Gnv9YjydhtmNzBR7CBl7LFkdS/SmuQZ8/TEuHsMjGfS96klpoXnGrbEIXlHENEffBeXe9sy1TysC&#10;9w4Xi0VUw3k1zN/qR8MDeKhq6Mun3TOzpmtej31/B/3YsvxVDyfdYKlhsfEg69jgL3Xt6o2zHhun&#10;20thmRzzUetle85/AwAA//8DAFBLAwQUAAYACAAAACEALAxAs9sAAAAHAQAADwAAAGRycy9kb3du&#10;cmV2LnhtbEyPQU/DMAyF70j8h8hI3LY0FBVUmk4IsRMHYEzi6jWhrZY4VZJu5d9jTnDz07Pf+9xs&#10;Fu/EycY0BtKg1gUIS10wI/Ua9h/b1T2IlJEMukBWw7dNsGkvLxqsTTjTuz3tci84hFKNGoacp1rK&#10;1A3WY1qHyRJ7XyF6zCxjL03EM4d7J2+KopIeR+KGASf7NNjuuJs9Y0zubTLz63H/qZZtfDYvCfs7&#10;ra+vlscHENku+W8ZfvH5BlpmOoSZTBJOAz+SNayUAsHubVWVIA48lKUC2TbyP3/7AwAA//8DAFBL&#10;AQItABQABgAIAAAAIQC2gziS/gAAAOEBAAATAAAAAAAAAAAAAAAAAAAAAABbQ29udGVudF9UeXBl&#10;c10ueG1sUEsBAi0AFAAGAAgAAAAhADj9If/WAAAAlAEAAAsAAAAAAAAAAAAAAAAALwEAAF9yZWxz&#10;Ly5yZWxzUEsBAi0AFAAGAAgAAAAhAGBjSvSfAgAAhQUAAA4AAAAAAAAAAAAAAAAALgIAAGRycy9l&#10;Mm9Eb2MueG1sUEsBAi0AFAAGAAgAAAAhACwMQLPbAAAABwEAAA8AAAAAAAAAAAAAAAAA+Q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Pr="00E2107D">
        <w:rPr>
          <w:rFonts w:cs="Arial"/>
          <w:rtl/>
        </w:rPr>
        <w:drawing>
          <wp:inline distT="0" distB="0" distL="0" distR="0" wp14:anchorId="4B53AFEE" wp14:editId="44C97C95">
            <wp:extent cx="5943600" cy="27705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B14D" w14:textId="77777777" w:rsidR="00955487" w:rsidRDefault="00955487" w:rsidP="00955487">
      <w:pPr>
        <w:bidi/>
        <w:ind w:firstLine="720"/>
        <w:rPr>
          <w:rFonts w:eastAsiaTheme="minorEastAsia"/>
          <w:rtl/>
        </w:rPr>
      </w:pPr>
    </w:p>
    <w:p w14:paraId="1E4DE526" w14:textId="77777777" w:rsidR="00955487" w:rsidRDefault="006262C3" w:rsidP="00955487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2.</w:t>
      </w:r>
    </w:p>
    <w:p w14:paraId="27BCA9AA" w14:textId="0896DAA0" w:rsidR="006262C3" w:rsidRDefault="006262C3" w:rsidP="00955487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הזמן שלוקח לו לסיים את האוסילציה החופשית-</w:t>
      </w:r>
    </w:p>
    <w:p w14:paraId="356D987D" w14:textId="7CC6ECA8" w:rsidR="006262C3" w:rsidRDefault="006262C3" w:rsidP="006262C3">
      <w:pPr>
        <w:bidi/>
        <w:ind w:firstLine="720"/>
        <w:rPr>
          <w:rFonts w:eastAsiaTheme="minorEastAsia"/>
        </w:rPr>
      </w:pPr>
      <w:r w:rsidRPr="006262C3">
        <w:rPr>
          <w:rFonts w:eastAsiaTheme="minorEastAsia" w:cs="Arial"/>
          <w:rtl/>
        </w:rPr>
        <w:drawing>
          <wp:inline distT="0" distB="0" distL="0" distR="0" wp14:anchorId="4F5F526C" wp14:editId="470097A8">
            <wp:extent cx="4666595" cy="2377147"/>
            <wp:effectExtent l="0" t="0" r="1270" b="444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683"/>
                    <a:stretch/>
                  </pic:blipFill>
                  <pic:spPr bwMode="auto">
                    <a:xfrm>
                      <a:off x="0" y="0"/>
                      <a:ext cx="4672580" cy="238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77BC4" w14:textId="58BC3ED1" w:rsidR="00955487" w:rsidRDefault="00955487" w:rsidP="006262C3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בזמן זה הוא מבצע 4 </w:t>
      </w:r>
      <w:proofErr w:type="spellStart"/>
      <w:r>
        <w:rPr>
          <w:rFonts w:eastAsiaTheme="minorEastAsia" w:hint="cs"/>
          <w:rtl/>
        </w:rPr>
        <w:t>אוסילציות</w:t>
      </w:r>
      <w:proofErr w:type="spellEnd"/>
      <w:r>
        <w:rPr>
          <w:rFonts w:eastAsiaTheme="minorEastAsia" w:hint="cs"/>
          <w:rtl/>
        </w:rPr>
        <w:t>, ולכן הזמן מחזור הממוצע הוא-</w:t>
      </w:r>
    </w:p>
    <w:p w14:paraId="24953FB7" w14:textId="1DE465A7" w:rsidR="00955487" w:rsidRPr="00955487" w:rsidRDefault="00955487" w:rsidP="00955487">
      <w:pPr>
        <w:bidi/>
        <w:ind w:firstLine="72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32.51-20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=3.1275</m:t>
          </m:r>
        </m:oMath>
      </m:oMathPara>
    </w:p>
    <w:p w14:paraId="5E1C89B7" w14:textId="1DD18679" w:rsidR="00955487" w:rsidRDefault="00955487" w:rsidP="00955487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ומכאן-</w:t>
      </w:r>
    </w:p>
    <w:p w14:paraId="4C118B6C" w14:textId="0344FD6E" w:rsidR="00955487" w:rsidRPr="00AA6258" w:rsidRDefault="00955487" w:rsidP="00955487">
      <w:pPr>
        <w:bidi/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3.1275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=0.319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Hz</m:t>
              </m:r>
            </m:e>
          </m:d>
        </m:oMath>
      </m:oMathPara>
    </w:p>
    <w:p w14:paraId="7CD82198" w14:textId="1C5A42B0" w:rsidR="00AA6258" w:rsidRPr="00AA6258" w:rsidRDefault="00AA6258" w:rsidP="00AA6258">
      <w:pPr>
        <w:bidi/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rad/s</m:t>
              </m:r>
            </m:e>
          </m:d>
        </m:oMath>
      </m:oMathPara>
    </w:p>
    <w:p w14:paraId="663FA4D5" w14:textId="77777777" w:rsidR="00955487" w:rsidRPr="00955487" w:rsidRDefault="00955487" w:rsidP="00AA6258">
      <w:pPr>
        <w:bidi/>
        <w:rPr>
          <w:rFonts w:eastAsiaTheme="minorEastAsia" w:hint="cs"/>
          <w:rtl/>
        </w:rPr>
      </w:pPr>
    </w:p>
    <w:p w14:paraId="30EAA7BA" w14:textId="77777777" w:rsidR="00AA6258" w:rsidRDefault="00955487" w:rsidP="00955487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3.</w:t>
      </w:r>
    </w:p>
    <w:p w14:paraId="7671E70F" w14:textId="3531568C" w:rsidR="006262C3" w:rsidRDefault="00955487" w:rsidP="00AA6258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 w:rsidR="00AA6258">
        <w:rPr>
          <w:rFonts w:eastAsiaTheme="minorEastAsia" w:hint="cs"/>
          <w:rtl/>
        </w:rPr>
        <w:t>נציב במשוואה-</w:t>
      </w:r>
    </w:p>
    <w:p w14:paraId="210F0AF7" w14:textId="11229967" w:rsidR="00AA6258" w:rsidRPr="00AA6258" w:rsidRDefault="00AA6258" w:rsidP="00AA6258">
      <w:pPr>
        <w:bidi/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1.15k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0.0071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9.8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=19.918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763B724" w14:textId="4775DF28" w:rsidR="00AA6258" w:rsidRDefault="00AA6258" w:rsidP="00AA6258">
      <w:pPr>
        <w:bidi/>
        <w:rPr>
          <w:rFonts w:eastAsiaTheme="minorEastAsia"/>
        </w:rPr>
      </w:pPr>
    </w:p>
    <w:p w14:paraId="0FFEDDC5" w14:textId="064684A2" w:rsidR="00AA6258" w:rsidRDefault="00AA6258" w:rsidP="00AA62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2.3)</w:t>
      </w:r>
    </w:p>
    <w:p w14:paraId="5A5AECE7" w14:textId="5A5B2453" w:rsidR="00AA6258" w:rsidRDefault="00AA6258" w:rsidP="00AA6258">
      <w:pPr>
        <w:bidi/>
        <w:rPr>
          <w:rFonts w:eastAsiaTheme="minorEastAsia"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1. </w:t>
      </w:r>
      <w:r w:rsidR="00251332">
        <w:rPr>
          <w:rFonts w:eastAsiaTheme="minorEastAsia" w:hint="cs"/>
          <w:rtl/>
        </w:rPr>
        <w:t>נעשה קירוב לינארי-</w:t>
      </w:r>
    </w:p>
    <w:p w14:paraId="758D6123" w14:textId="777FFCF2" w:rsidR="00251332" w:rsidRDefault="001028DA" w:rsidP="00251332">
      <w:pPr>
        <w:bidi/>
        <w:ind w:left="720" w:firstLine="720"/>
        <w:rPr>
          <w:rFonts w:eastAsiaTheme="minorEastAsia"/>
        </w:rPr>
      </w:pPr>
      <w:r w:rsidRPr="001028DA">
        <w:rPr>
          <w:rFonts w:eastAsiaTheme="minorEastAsia" w:cs="Arial"/>
          <w:rtl/>
        </w:rPr>
        <w:drawing>
          <wp:inline distT="0" distB="0" distL="0" distR="0" wp14:anchorId="0417D763" wp14:editId="358C0116">
            <wp:extent cx="3910818" cy="3162916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865" cy="316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3912" w14:textId="56FC10A8" w:rsidR="00251332" w:rsidRDefault="00251332" w:rsidP="00251332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נראה כי-</w:t>
      </w:r>
    </w:p>
    <w:p w14:paraId="1F17E209" w14:textId="1AFF62C3" w:rsidR="00251332" w:rsidRPr="00251332" w:rsidRDefault="00251332" w:rsidP="00251332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0.4449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0.16366</m:t>
          </m:r>
        </m:oMath>
      </m:oMathPara>
    </w:p>
    <w:p w14:paraId="44512CF8" w14:textId="7C6AB506" w:rsidR="00251332" w:rsidRDefault="00CB4E7D" w:rsidP="00251332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נשים לב שקצב הדעיכה </w:t>
      </w:r>
      <w:proofErr w:type="spellStart"/>
      <w:r>
        <w:rPr>
          <w:rFonts w:eastAsiaTheme="minorEastAsia" w:hint="cs"/>
          <w:rtl/>
        </w:rPr>
        <w:t>לשניה</w:t>
      </w:r>
      <w:proofErr w:type="spellEnd"/>
      <w:r>
        <w:rPr>
          <w:rFonts w:eastAsiaTheme="minorEastAsia" w:hint="cs"/>
          <w:rtl/>
        </w:rPr>
        <w:t xml:space="preserve"> הוא-</w:t>
      </w:r>
    </w:p>
    <w:p w14:paraId="64DC9AD7" w14:textId="27BD7D3F" w:rsidR="00CB4E7D" w:rsidRPr="00CB4E7D" w:rsidRDefault="00251332" w:rsidP="00CB4E7D">
      <w:pPr>
        <w:bidi/>
        <w:ind w:firstLine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</m:t>
              </m:r>
              <m:r>
                <w:rPr>
                  <w:rFonts w:ascii="Cambria Math" w:eastAsiaTheme="minorEastAsia" w:hAnsi="Cambria Math"/>
                </w:rPr>
                <m:t>1-0.445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3.19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0.042</m:t>
          </m:r>
        </m:oMath>
      </m:oMathPara>
    </w:p>
    <w:p w14:paraId="3F6CE47E" w14:textId="61AD0F6E" w:rsidR="00251332" w:rsidRDefault="00251332" w:rsidP="00251332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ונקבל-</w:t>
      </w:r>
    </w:p>
    <w:p w14:paraId="0A5D6C01" w14:textId="3D051AA3" w:rsidR="00B413F9" w:rsidRPr="00B413F9" w:rsidRDefault="00B413F9" w:rsidP="00B413F9">
      <w:pPr>
        <w:bidi/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-0.16366=-0.042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2893AC58" w14:textId="206A8B1E" w:rsidR="00251332" w:rsidRPr="00251332" w:rsidRDefault="00251332" w:rsidP="00CB4E7D">
      <w:pPr>
        <w:bidi/>
        <w:rPr>
          <w:rFonts w:eastAsiaTheme="minorEastAsia"/>
        </w:rPr>
      </w:pPr>
    </w:p>
    <w:p w14:paraId="52AAD9AE" w14:textId="37A5C0DF" w:rsidR="001028DA" w:rsidRPr="00B413F9" w:rsidRDefault="00B413F9" w:rsidP="00B413F9">
      <w:pPr>
        <w:bidi/>
        <w:ind w:firstLine="72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=3.891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CE4F783" w14:textId="77777777" w:rsidR="00B413F9" w:rsidRPr="00B413F9" w:rsidRDefault="00B413F9" w:rsidP="00B413F9">
      <w:pPr>
        <w:bidi/>
        <w:ind w:firstLine="720"/>
        <w:rPr>
          <w:rFonts w:eastAsiaTheme="minorEastAsia"/>
        </w:rPr>
      </w:pPr>
    </w:p>
    <w:p w14:paraId="11B1E1F6" w14:textId="0981123F" w:rsidR="00B413F9" w:rsidRPr="00B413F9" w:rsidRDefault="00B413F9" w:rsidP="00B413F9">
      <w:pPr>
        <w:bidi/>
        <w:ind w:firstLine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2. </w:t>
      </w:r>
    </w:p>
    <w:p w14:paraId="71C980B2" w14:textId="792ED383" w:rsidR="00251332" w:rsidRDefault="00B413F9" w:rsidP="00251332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נציב במשוואה ונקבל-</w:t>
      </w:r>
    </w:p>
    <w:p w14:paraId="403139DF" w14:textId="26A6D2D2" w:rsidR="00B413F9" w:rsidRPr="00B413F9" w:rsidRDefault="00B413F9" w:rsidP="00B413F9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19.918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3.891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=5.118</m:t>
          </m:r>
        </m:oMath>
      </m:oMathPara>
    </w:p>
    <w:p w14:paraId="68F286C5" w14:textId="77777777" w:rsidR="00B413F9" w:rsidRPr="00B413F9" w:rsidRDefault="00B413F9" w:rsidP="00B413F9">
      <w:pPr>
        <w:bidi/>
        <w:rPr>
          <w:rFonts w:eastAsiaTheme="minorEastAsia" w:hint="cs"/>
          <w:rtl/>
        </w:rPr>
      </w:pPr>
    </w:p>
    <w:p w14:paraId="5BBB760A" w14:textId="77777777" w:rsidR="00B413F9" w:rsidRDefault="00B413F9" w:rsidP="00AA62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2.4)</w:t>
      </w:r>
    </w:p>
    <w:p w14:paraId="0E13407F" w14:textId="77777777" w:rsidR="00B413F9" w:rsidRDefault="00B413F9" w:rsidP="00B413F9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5.</w:t>
      </w:r>
    </w:p>
    <w:p w14:paraId="034A7065" w14:textId="139DF6E5" w:rsidR="00AA6258" w:rsidRPr="00AA6258" w:rsidRDefault="00B413F9" w:rsidP="00B413F9">
      <w:pPr>
        <w:bidi/>
        <w:rPr>
          <w:rFonts w:eastAsiaTheme="minorEastAsia" w:hint="cs"/>
        </w:rPr>
      </w:pPr>
      <w:r>
        <w:rPr>
          <w:rFonts w:eastAsiaTheme="minorEastAsia"/>
          <w:rtl/>
        </w:rPr>
        <w:tab/>
      </w:r>
      <w:r w:rsidR="00AA6258">
        <w:rPr>
          <w:rFonts w:eastAsiaTheme="minorEastAsia"/>
          <w:rtl/>
        </w:rPr>
        <w:tab/>
      </w:r>
    </w:p>
    <w:p w14:paraId="0305DD1E" w14:textId="77777777" w:rsidR="00AA6258" w:rsidRPr="00AA6258" w:rsidRDefault="00AA6258" w:rsidP="00AA6258">
      <w:pPr>
        <w:bidi/>
        <w:ind w:firstLine="720"/>
        <w:rPr>
          <w:rFonts w:eastAsiaTheme="minorEastAsia"/>
          <w:rtl/>
        </w:rPr>
      </w:pPr>
    </w:p>
    <w:p w14:paraId="4D9D12BB" w14:textId="137510E5" w:rsidR="00955487" w:rsidRDefault="00B413F9" w:rsidP="00B413F9">
      <w:pPr>
        <w:bidi/>
        <w:ind w:firstLine="720"/>
        <w:rPr>
          <w:rFonts w:eastAsiaTheme="minorEastAsia"/>
          <w:rtl/>
        </w:rPr>
      </w:pPr>
      <w:r w:rsidRPr="00B413F9">
        <w:rPr>
          <w:rFonts w:eastAsiaTheme="minorEastAsia" w:cs="Arial"/>
          <w:rtl/>
        </w:rPr>
        <w:drawing>
          <wp:inline distT="0" distB="0" distL="0" distR="0" wp14:anchorId="50009947" wp14:editId="45B8CC6A">
            <wp:extent cx="5943600" cy="477139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E4A1" w14:textId="5BDBDF7B" w:rsidR="00B413F9" w:rsidRDefault="00B413F9" w:rsidP="00B413F9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קל לראות שהמודל לא מייצג המציאות שכן הוא מציג שיווי משקל ללא קשר להתנהגות הרכיב.</w:t>
      </w:r>
    </w:p>
    <w:p w14:paraId="1D196334" w14:textId="329560BB" w:rsidR="00B413F9" w:rsidRDefault="00B413F9" w:rsidP="00B413F9">
      <w:pPr>
        <w:bidi/>
        <w:ind w:firstLine="720"/>
        <w:rPr>
          <w:rFonts w:eastAsiaTheme="minorEastAsia"/>
          <w:rtl/>
        </w:rPr>
      </w:pPr>
    </w:p>
    <w:p w14:paraId="27ACB44F" w14:textId="278E1464" w:rsidR="00D57475" w:rsidRDefault="00D57475" w:rsidP="00D57475">
      <w:pPr>
        <w:bidi/>
        <w:ind w:firstLine="720"/>
        <w:rPr>
          <w:rFonts w:eastAsiaTheme="minorEastAsia"/>
          <w:rtl/>
        </w:rPr>
      </w:pPr>
    </w:p>
    <w:p w14:paraId="10B10411" w14:textId="71F5BB71" w:rsidR="00D57475" w:rsidRDefault="00D57475" w:rsidP="00D57475">
      <w:pPr>
        <w:bidi/>
        <w:ind w:firstLine="720"/>
        <w:rPr>
          <w:rFonts w:eastAsiaTheme="minorEastAsia"/>
          <w:rtl/>
        </w:rPr>
      </w:pPr>
    </w:p>
    <w:p w14:paraId="7B24D1E3" w14:textId="4E94EAC6" w:rsidR="00D57475" w:rsidRDefault="00D57475" w:rsidP="00D57475">
      <w:pPr>
        <w:bidi/>
        <w:ind w:firstLine="720"/>
        <w:rPr>
          <w:rFonts w:eastAsiaTheme="minorEastAsia"/>
          <w:rtl/>
        </w:rPr>
      </w:pPr>
    </w:p>
    <w:p w14:paraId="037B5D12" w14:textId="6988528E" w:rsidR="00D57475" w:rsidRPr="00D57475" w:rsidRDefault="00D57475" w:rsidP="00D57475">
      <w:pPr>
        <w:bidi/>
        <w:rPr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 xml:space="preserve">חלק </w:t>
      </w:r>
      <w:r>
        <w:rPr>
          <w:rFonts w:hint="cs"/>
          <w:b/>
          <w:bCs/>
          <w:sz w:val="26"/>
          <w:szCs w:val="26"/>
          <w:u w:val="single"/>
          <w:rtl/>
        </w:rPr>
        <w:t>2</w:t>
      </w:r>
      <w:r>
        <w:rPr>
          <w:rFonts w:hint="cs"/>
          <w:b/>
          <w:bCs/>
          <w:sz w:val="26"/>
          <w:szCs w:val="26"/>
          <w:rtl/>
        </w:rPr>
        <w:t>-</w:t>
      </w:r>
    </w:p>
    <w:p w14:paraId="41FF8AC4" w14:textId="41ABE7AA" w:rsidR="00D57475" w:rsidRDefault="00D57475" w:rsidP="00FE042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2.1)</w:t>
      </w:r>
    </w:p>
    <w:p w14:paraId="7AE34B42" w14:textId="2918DC27" w:rsidR="00FE0425" w:rsidRDefault="00FE0425" w:rsidP="00FE0425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4. </w:t>
      </w:r>
    </w:p>
    <w:p w14:paraId="60FEBDF8" w14:textId="3BDEE50F" w:rsidR="00FE0425" w:rsidRDefault="00FE0425" w:rsidP="00FE0425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ככל שאנחנו מעלים את קבוע הפרופורציה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>), התיקון נהיה הרבה יותר אגרסיבי, אנחנו מקבלים הרבה</w:t>
      </w:r>
    </w:p>
    <w:p w14:paraId="71065407" w14:textId="73CF834C" w:rsidR="00FE0425" w:rsidRDefault="00FE0425" w:rsidP="00FE0425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יותר אובר-שוטים ולא מצליחים להתייצב. נשים לב שהמתח שהמנועים מקבלים מגיע לרוויה מהר יותר </w:t>
      </w:r>
    </w:p>
    <w:p w14:paraId="7AECEDFF" w14:textId="6647415D" w:rsidR="00FE0425" w:rsidRDefault="00FE0425" w:rsidP="00FE0425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שהקבוע גדל, כלומר אם סף הרוויה היה גבוהה יותר היינו מתנדנדים בצורה קיצונית יותר ככל שהקבוע</w:t>
      </w:r>
    </w:p>
    <w:p w14:paraId="56A374C9" w14:textId="3FFAF89F" w:rsidR="00FE0425" w:rsidRDefault="00FE0425" w:rsidP="00FE0425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היה גדל.</w:t>
      </w:r>
    </w:p>
    <w:p w14:paraId="5B115739" w14:textId="66FC4540" w:rsidR="00FE0425" w:rsidRDefault="00FE0425" w:rsidP="00FE0425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בכללי מאחר ואין מה שימתן את קבוע הפרופורציה אנחנו לא נתייצב לעולם כי נמשיך להאיץ עד שנקבל</w:t>
      </w:r>
    </w:p>
    <w:p w14:paraId="76F99A83" w14:textId="47F6E219" w:rsidR="00FE0425" w:rsidRDefault="00FE0425" w:rsidP="00FE0425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אובר-שוט, ואז נתחיל </w:t>
      </w:r>
      <w:proofErr w:type="spellStart"/>
      <w:r>
        <w:rPr>
          <w:rFonts w:eastAsiaTheme="minorEastAsia" w:hint="cs"/>
          <w:rtl/>
        </w:rPr>
        <w:t>לנאיץ</w:t>
      </w:r>
      <w:proofErr w:type="spellEnd"/>
      <w:r>
        <w:rPr>
          <w:rFonts w:eastAsiaTheme="minorEastAsia" w:hint="cs"/>
          <w:rtl/>
        </w:rPr>
        <w:t xml:space="preserve"> בחזרה לכיוון השני וחוזר חלילה.</w:t>
      </w:r>
    </w:p>
    <w:p w14:paraId="654CA296" w14:textId="1811A5F4" w:rsidR="00FE0425" w:rsidRDefault="00FE0425" w:rsidP="00FE0425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למעשה תפקידו של קבוע הפרופורציה הוא להאיץ ככל שהשגיאה גדולה יותר בכדי לתקן אותה במהירות.</w:t>
      </w:r>
    </w:p>
    <w:p w14:paraId="78184BAB" w14:textId="571BCAA4" w:rsidR="00FE0425" w:rsidRDefault="00FE0425" w:rsidP="00FE0425">
      <w:pPr>
        <w:bidi/>
        <w:ind w:firstLine="720"/>
        <w:rPr>
          <w:rFonts w:eastAsiaTheme="minorEastAsia"/>
          <w:rtl/>
        </w:rPr>
      </w:pPr>
    </w:p>
    <w:p w14:paraId="6039E897" w14:textId="2EB424D2" w:rsidR="00FE0425" w:rsidRDefault="00FE0425" w:rsidP="00FE0425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5.</w:t>
      </w:r>
    </w:p>
    <w:p w14:paraId="4FF55E09" w14:textId="6AD29AEA" w:rsidR="00FE0425" w:rsidRDefault="00FE0425" w:rsidP="00FE0425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לא, מאחר והמערכת מגיבה מקצה לקצה מהר מאוד, לכן אם ננסה לייצב אותה עם קבוע פרופורציה נאלץ</w:t>
      </w:r>
    </w:p>
    <w:p w14:paraId="6F9B9FC5" w14:textId="36485D7A" w:rsidR="00FE0425" w:rsidRDefault="00FE0425" w:rsidP="00FE0425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להאט את קצב השינוי שלה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rtl/>
        </w:rPr>
        <w:t>), וגם אז, לא נתייצב לעולם על ערך סופי</w:t>
      </w:r>
      <w:r w:rsidR="002C2A20">
        <w:rPr>
          <w:rFonts w:eastAsiaTheme="minorEastAsia" w:hint="cs"/>
          <w:rtl/>
        </w:rPr>
        <w:t>.</w:t>
      </w:r>
    </w:p>
    <w:p w14:paraId="1136F0C8" w14:textId="4D371EB1" w:rsidR="002C2A20" w:rsidRDefault="002C2A20" w:rsidP="002C2A20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>ומבחינה מתמטית, זו מערכת מסדר שני אשר לא ניתנת לייצוב רק בעזרת קבוע.</w:t>
      </w:r>
    </w:p>
    <w:p w14:paraId="56A158CC" w14:textId="2C836AFD" w:rsidR="002C2A20" w:rsidRDefault="002C2A20" w:rsidP="002C2A20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נרצה להשתמש </w:t>
      </w:r>
      <w:proofErr w:type="spellStart"/>
      <w:r>
        <w:rPr>
          <w:rFonts w:eastAsiaTheme="minorEastAsia" w:hint="cs"/>
          <w:rtl/>
        </w:rPr>
        <w:t>באינטגרטור</w:t>
      </w:r>
      <w:proofErr w:type="spellEnd"/>
      <w:r>
        <w:rPr>
          <w:rFonts w:eastAsiaTheme="minorEastAsia" w:hint="cs"/>
          <w:rtl/>
        </w:rPr>
        <w:t xml:space="preserve"> וגוזר.</w:t>
      </w:r>
    </w:p>
    <w:p w14:paraId="452392F0" w14:textId="00C8E2E6" w:rsidR="002C2A20" w:rsidRDefault="002C2A20" w:rsidP="002C2A20">
      <w:pPr>
        <w:bidi/>
        <w:rPr>
          <w:rFonts w:eastAsiaTheme="minorEastAsia"/>
          <w:rtl/>
        </w:rPr>
      </w:pPr>
    </w:p>
    <w:p w14:paraId="35B53FA3" w14:textId="442ABB0B" w:rsidR="002C2A20" w:rsidRDefault="002C2A20" w:rsidP="002C2A2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2.2)</w:t>
      </w:r>
    </w:p>
    <w:p w14:paraId="36565C41" w14:textId="156594D7" w:rsidR="002C2A20" w:rsidRDefault="002C2A20" w:rsidP="002C2A20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3.</w:t>
      </w:r>
    </w:p>
    <w:p w14:paraId="3F83A59E" w14:textId="2418A09C" w:rsidR="002C2A20" w:rsidRDefault="002C2A20" w:rsidP="002C2A20">
      <w:pPr>
        <w:bidi/>
        <w:rPr>
          <w:rFonts w:eastAsiaTheme="minorEastAsia"/>
          <w:rtl/>
        </w:rPr>
      </w:pPr>
      <w:r>
        <w:rPr>
          <w:rFonts w:eastAsiaTheme="minorEastAsia"/>
        </w:rPr>
        <w:tab/>
      </w:r>
      <w:r>
        <w:rPr>
          <w:rFonts w:eastAsiaTheme="minorEastAsia" w:hint="cs"/>
          <w:rtl/>
        </w:rPr>
        <w:t>ככל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 w:hint="cs"/>
          <w:rtl/>
        </w:rPr>
        <w:t xml:space="preserve"> גדל, כך ה-</w:t>
      </w:r>
      <w:r>
        <w:rPr>
          <w:rFonts w:eastAsiaTheme="minorEastAsia" w:hint="cs"/>
        </w:rPr>
        <w:t>OS</w:t>
      </w:r>
      <w:r>
        <w:rPr>
          <w:rFonts w:eastAsiaTheme="minorEastAsia" w:hint="cs"/>
          <w:rtl/>
        </w:rPr>
        <w:t xml:space="preserve"> (</w:t>
      </w:r>
      <w:proofErr w:type="spellStart"/>
      <w:r>
        <w:rPr>
          <w:rFonts w:eastAsiaTheme="minorEastAsia"/>
        </w:rPr>
        <w:t>OverShoot</w:t>
      </w:r>
      <w:proofErr w:type="spellEnd"/>
      <w:r>
        <w:rPr>
          <w:rFonts w:eastAsiaTheme="minorEastAsia" w:hint="cs"/>
          <w:rtl/>
        </w:rPr>
        <w:t xml:space="preserve">) קטן, שכן רכיב זה בודק את השינוי בשגיאה </w:t>
      </w:r>
      <w:proofErr w:type="spellStart"/>
      <w:r>
        <w:rPr>
          <w:rFonts w:eastAsiaTheme="minorEastAsia" w:hint="cs"/>
          <w:rtl/>
        </w:rPr>
        <w:t>ובפרורפציה</w:t>
      </w:r>
      <w:proofErr w:type="spellEnd"/>
      <w:r>
        <w:rPr>
          <w:rFonts w:eastAsiaTheme="minorEastAsia" w:hint="cs"/>
          <w:rtl/>
        </w:rPr>
        <w:t xml:space="preserve"> לכך </w:t>
      </w:r>
    </w:p>
    <w:p w14:paraId="5FD6459B" w14:textId="30238FD3" w:rsidR="0028262E" w:rsidRDefault="0028262E" w:rsidP="0028262E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>מאיץ או מאט את הרכיב.</w:t>
      </w:r>
    </w:p>
    <w:p w14:paraId="0C79FE55" w14:textId="74DA5B17" w:rsidR="0028262E" w:rsidRDefault="0028262E" w:rsidP="0028262E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לכן מרגע השינוי, ככל שהרכיב מתקרב לזווית הרצויה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1876BD">
        <w:rPr>
          <w:rFonts w:eastAsiaTheme="minorEastAsia" w:hint="cs"/>
          <w:rtl/>
        </w:rPr>
        <w:t>יית</w:t>
      </w:r>
      <w:r w:rsidR="001876BD">
        <w:rPr>
          <w:rFonts w:eastAsiaTheme="minorEastAsia" w:hint="eastAsia"/>
          <w:rtl/>
        </w:rPr>
        <w:t>ן</w:t>
      </w:r>
      <w:r>
        <w:rPr>
          <w:rFonts w:eastAsiaTheme="minorEastAsia" w:hint="cs"/>
          <w:rtl/>
        </w:rPr>
        <w:t xml:space="preserve"> הגבר שלילי קטן יותר.</w:t>
      </w:r>
    </w:p>
    <w:p w14:paraId="6E130CE3" w14:textId="77E57198" w:rsidR="0028262E" w:rsidRDefault="0028262E" w:rsidP="001876BD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אם קבוע הגזירה מאוד קטן, </w:t>
      </w:r>
      <w:r w:rsidR="001876BD">
        <w:rPr>
          <w:rFonts w:eastAsiaTheme="minorEastAsia" w:hint="cs"/>
          <w:rtl/>
        </w:rPr>
        <w:t xml:space="preserve">אז הוא יהיה זניח לעומת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1876BD">
        <w:rPr>
          <w:rFonts w:eastAsiaTheme="minorEastAsia" w:hint="cs"/>
          <w:rtl/>
        </w:rPr>
        <w:t xml:space="preserve"> והוא לא יצליח לרסן </w:t>
      </w:r>
      <w:r w:rsidR="001876BD">
        <w:rPr>
          <w:rFonts w:eastAsiaTheme="minorEastAsia" w:hint="cs"/>
        </w:rPr>
        <w:t>OS</w:t>
      </w:r>
      <w:r w:rsidR="001876BD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</w:t>
      </w:r>
    </w:p>
    <w:p w14:paraId="3843D851" w14:textId="1DCE7E42" w:rsidR="001876BD" w:rsidRDefault="001876BD" w:rsidP="001876BD">
      <w:pPr>
        <w:bidi/>
        <w:rPr>
          <w:rFonts w:eastAsiaTheme="minorEastAsia"/>
          <w:rtl/>
        </w:rPr>
      </w:pPr>
    </w:p>
    <w:p w14:paraId="75F05339" w14:textId="77777777" w:rsidR="001876BD" w:rsidRDefault="001876BD" w:rsidP="001876BD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lastRenderedPageBreak/>
        <w:tab/>
      </w:r>
      <w:r>
        <w:rPr>
          <w:rFonts w:eastAsiaTheme="minorEastAsia" w:hint="cs"/>
          <w:rtl/>
        </w:rPr>
        <w:t>5.</w:t>
      </w:r>
    </w:p>
    <w:p w14:paraId="2CE50A95" w14:textId="77777777" w:rsidR="001876BD" w:rsidRDefault="001876BD" w:rsidP="001876B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ab/>
        <w:t xml:space="preserve"> כן זה מקובל כי מדובר על שגיאה של כ 15%.</w:t>
      </w:r>
    </w:p>
    <w:p w14:paraId="378B2902" w14:textId="52BF4F3A" w:rsidR="00132389" w:rsidRDefault="001876BD" w:rsidP="00132389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על פי הניסוי, הגודל המינימלי </w:t>
      </w:r>
      <w:r w:rsidR="00132389">
        <w:rPr>
          <w:rFonts w:eastAsiaTheme="minorEastAsia" w:hint="cs"/>
          <w:rtl/>
        </w:rPr>
        <w:t xml:space="preserve">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32389">
        <w:rPr>
          <w:rFonts w:eastAsiaTheme="minorEastAsia" w:hint="cs"/>
          <w:rtl/>
        </w:rPr>
        <w:t xml:space="preserve"> אשר עומד בתנאי הוא 3 (שכן 1 חצה את הרף בניסוי).</w:t>
      </w:r>
    </w:p>
    <w:p w14:paraId="104F4601" w14:textId="4C3D5759" w:rsidR="00132389" w:rsidRDefault="00132389" w:rsidP="00132389">
      <w:pPr>
        <w:bidi/>
        <w:ind w:left="720"/>
        <w:rPr>
          <w:rFonts w:eastAsiaTheme="minorEastAsia"/>
          <w:rtl/>
        </w:rPr>
      </w:pPr>
    </w:p>
    <w:p w14:paraId="684CDA01" w14:textId="14A81C4B" w:rsidR="00132389" w:rsidRDefault="00132389" w:rsidP="0013238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2.3)</w:t>
      </w:r>
    </w:p>
    <w:p w14:paraId="10521E00" w14:textId="7FABE8EF" w:rsidR="00132389" w:rsidRDefault="00132389" w:rsidP="00132389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2. </w:t>
      </w:r>
    </w:p>
    <w:p w14:paraId="01141B47" w14:textId="4B2E5769" w:rsidR="00132389" w:rsidRDefault="00132389" w:rsidP="00132389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הרכיב האינטגרלי מתקן את ה- </w:t>
      </w:r>
      <w:r>
        <w:rPr>
          <w:rFonts w:eastAsiaTheme="minorEastAsia"/>
        </w:rPr>
        <w:t>steady state value</w:t>
      </w:r>
      <w:r>
        <w:rPr>
          <w:rFonts w:eastAsiaTheme="minorEastAsia" w:hint="cs"/>
          <w:rtl/>
        </w:rPr>
        <w:t xml:space="preserve"> וכל ש</w:t>
      </w:r>
      <w:r w:rsidR="00DF166B">
        <w:rPr>
          <w:rFonts w:eastAsiaTheme="minorEastAsia" w:hint="cs"/>
          <w:rtl/>
        </w:rPr>
        <w:t>הרכיב</w:t>
      </w:r>
      <w:r>
        <w:rPr>
          <w:rFonts w:eastAsiaTheme="minorEastAsia" w:hint="cs"/>
          <w:rtl/>
        </w:rPr>
        <w:t xml:space="preserve"> גדול יותר כך ה</w:t>
      </w:r>
      <w:r w:rsidR="00DF166B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א מדויקת. שכן הוא "זוכר" את מה שהיה ושומר על אותו מוצא כאשר נגיע לשגיאה 0, וכך למעשה ישמור אותנו יציבים בנק' הרצויה.</w:t>
      </w:r>
    </w:p>
    <w:p w14:paraId="76B53A14" w14:textId="557B5293" w:rsidR="00132389" w:rsidRDefault="00132389" w:rsidP="00132389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הרכיב האינטגרלי גדול מדי, נקבל </w:t>
      </w:r>
      <w:r>
        <w:rPr>
          <w:rFonts w:eastAsiaTheme="minorEastAsia" w:hint="cs"/>
        </w:rPr>
        <w:t>OS</w:t>
      </w:r>
      <w:r>
        <w:rPr>
          <w:rFonts w:eastAsiaTheme="minorEastAsia" w:hint="cs"/>
          <w:rtl/>
        </w:rPr>
        <w:t xml:space="preserve"> גדול, וזמן ההתייצבות גם הוא יגדל. בנוסף יתכן מצב שנקבל גם שגיאה ב- </w:t>
      </w:r>
      <w:r>
        <w:rPr>
          <w:rFonts w:eastAsiaTheme="minorEastAsia"/>
        </w:rPr>
        <w:t xml:space="preserve">steady state </w:t>
      </w:r>
      <w:r w:rsidR="00DF166B">
        <w:rPr>
          <w:rFonts w:eastAsiaTheme="minorEastAsia"/>
        </w:rPr>
        <w:t>value</w:t>
      </w:r>
      <w:r>
        <w:rPr>
          <w:rFonts w:eastAsiaTheme="minorEastAsia" w:hint="cs"/>
          <w:rtl/>
        </w:rPr>
        <w:t>, ונתייצב על ערך גבוהה יותר ממה שרצינו.</w:t>
      </w:r>
    </w:p>
    <w:p w14:paraId="200774EB" w14:textId="591D2254" w:rsidR="00132389" w:rsidRDefault="00132389" w:rsidP="00132389">
      <w:pPr>
        <w:bidi/>
        <w:ind w:left="720"/>
        <w:rPr>
          <w:rFonts w:eastAsiaTheme="minorEastAsia"/>
          <w:rtl/>
        </w:rPr>
      </w:pPr>
    </w:p>
    <w:p w14:paraId="4DBACAE1" w14:textId="6D0178CB" w:rsidR="00132389" w:rsidRDefault="00132389" w:rsidP="00132389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3.</w:t>
      </w:r>
    </w:p>
    <w:p w14:paraId="4D1C3D25" w14:textId="3457005D" w:rsidR="00DF166B" w:rsidRDefault="00DF166B" w:rsidP="00DF166B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מההקלטה ש-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 w:hint="cs"/>
          <w:rtl/>
        </w:rPr>
        <w:t xml:space="preserve"> הוא הערך האידאלי כי הוא עומד גם בדרישות המצב יציב וגם בדרישות ה-</w:t>
      </w:r>
      <w:r>
        <w:rPr>
          <w:rFonts w:eastAsiaTheme="minorEastAsia" w:hint="cs"/>
        </w:rPr>
        <w:t>OS</w:t>
      </w:r>
      <w:r>
        <w:rPr>
          <w:rFonts w:eastAsiaTheme="minorEastAsia" w:hint="cs"/>
          <w:rtl/>
        </w:rPr>
        <w:t>.</w:t>
      </w:r>
    </w:p>
    <w:p w14:paraId="08B5CF19" w14:textId="41D6A75B" w:rsidR="00DF166B" w:rsidRDefault="00DF166B" w:rsidP="00DF166B">
      <w:pPr>
        <w:bidi/>
        <w:ind w:left="720"/>
        <w:rPr>
          <w:rFonts w:eastAsiaTheme="minorEastAsia"/>
          <w:rtl/>
        </w:rPr>
      </w:pPr>
    </w:p>
    <w:p w14:paraId="62DF2D84" w14:textId="018A66EC" w:rsidR="00DF166B" w:rsidRDefault="00DF166B" w:rsidP="00DF166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2.4)</w:t>
      </w:r>
    </w:p>
    <w:p w14:paraId="359B194B" w14:textId="514413D9" w:rsidR="00DF166B" w:rsidRDefault="00DF166B" w:rsidP="00DF166B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1.</w:t>
      </w:r>
    </w:p>
    <w:p w14:paraId="3BBA56E8" w14:textId="1A84336D" w:rsidR="00DF166B" w:rsidRDefault="00DF166B" w:rsidP="00DF166B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כאשר-</w:t>
      </w:r>
    </w:p>
    <w:p w14:paraId="5CB5A98C" w14:textId="2612B9D6" w:rsidR="00DF166B" w:rsidRPr="00DF166B" w:rsidRDefault="00DF166B" w:rsidP="00DF166B">
      <w:pPr>
        <w:bidi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=4.5,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=20</m:t>
          </m:r>
        </m:oMath>
      </m:oMathPara>
    </w:p>
    <w:p w14:paraId="3770011D" w14:textId="3F03B149" w:rsidR="00DF166B" w:rsidRDefault="00DF166B" w:rsidP="00DF166B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נקבל-</w:t>
      </w:r>
    </w:p>
    <w:p w14:paraId="0BB52526" w14:textId="7E289010" w:rsidR="00DF166B" w:rsidRDefault="00DF166B" w:rsidP="00DF166B">
      <w:pPr>
        <w:bidi/>
        <w:ind w:left="720"/>
        <w:rPr>
          <w:rFonts w:eastAsiaTheme="minorEastAsia"/>
          <w:rtl/>
        </w:rPr>
      </w:pPr>
      <w:r w:rsidRPr="00DF166B">
        <w:rPr>
          <w:rFonts w:eastAsiaTheme="minorEastAsia" w:cs="Arial"/>
          <w:rtl/>
        </w:rPr>
        <w:drawing>
          <wp:inline distT="0" distB="0" distL="0" distR="0" wp14:anchorId="60DC6281" wp14:editId="388FC295">
            <wp:extent cx="5943600" cy="2690495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B005" w14:textId="053FC152" w:rsidR="00DF166B" w:rsidRDefault="00DF166B" w:rsidP="00DF166B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נראה שאכן עומדת בדרישות-</w:t>
      </w:r>
    </w:p>
    <w:p w14:paraId="79E80A9A" w14:textId="7A365284" w:rsidR="00DF166B" w:rsidRPr="00BA28C0" w:rsidRDefault="00DF166B" w:rsidP="00DF166B">
      <w:pPr>
        <w:bidi/>
        <w:ind w:left="72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&lt;1.1sec</m:t>
          </m:r>
        </m:oMath>
      </m:oMathPara>
    </w:p>
    <w:p w14:paraId="110893CF" w14:textId="6B54A4BB" w:rsidR="00BA28C0" w:rsidRPr="00BA28C0" w:rsidRDefault="00BA28C0" w:rsidP="00BA28C0">
      <w:pPr>
        <w:bidi/>
        <w:ind w:left="72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OS&lt;0.35</m:t>
          </m:r>
        </m:oMath>
      </m:oMathPara>
    </w:p>
    <w:p w14:paraId="79862861" w14:textId="2AC819BE" w:rsidR="00BA28C0" w:rsidRPr="00BA28C0" w:rsidRDefault="00BA28C0" w:rsidP="00BA28C0">
      <w:pPr>
        <w:bidi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steady state error&lt;3%</m:t>
          </m:r>
        </m:oMath>
      </m:oMathPara>
    </w:p>
    <w:p w14:paraId="4939079B" w14:textId="251481C9" w:rsidR="00DF166B" w:rsidRPr="00DF166B" w:rsidRDefault="00DF166B" w:rsidP="00DF166B">
      <w:pPr>
        <w:bidi/>
        <w:ind w:left="720"/>
        <w:rPr>
          <w:rFonts w:eastAsiaTheme="minorEastAsia" w:hint="cs"/>
          <w:rtl/>
        </w:rPr>
      </w:pPr>
      <w:r w:rsidRPr="00DF166B">
        <w:rPr>
          <w:rFonts w:eastAsiaTheme="minorEastAsia" w:cs="Arial"/>
          <w:rtl/>
        </w:rPr>
        <w:drawing>
          <wp:inline distT="0" distB="0" distL="0" distR="0" wp14:anchorId="1EC3CE25" wp14:editId="1D767345">
            <wp:extent cx="4920655" cy="2961250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473" cy="29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7987" w14:textId="6430E34C" w:rsidR="00BA28C0" w:rsidRDefault="00BA28C0" w:rsidP="00BA28C0">
      <w:pPr>
        <w:bidi/>
        <w:ind w:left="720"/>
        <w:rPr>
          <w:rFonts w:eastAsiaTheme="minorEastAsia"/>
          <w:rtl/>
        </w:rPr>
      </w:pPr>
      <w:r w:rsidRPr="00BA28C0">
        <w:rPr>
          <w:rFonts w:eastAsiaTheme="minorEastAsia" w:cs="Arial"/>
          <w:rtl/>
        </w:rPr>
        <w:drawing>
          <wp:inline distT="0" distB="0" distL="0" distR="0" wp14:anchorId="0F409FF1" wp14:editId="4DAC26B1">
            <wp:extent cx="4669488" cy="3657600"/>
            <wp:effectExtent l="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739"/>
                    <a:stretch/>
                  </pic:blipFill>
                  <pic:spPr bwMode="auto">
                    <a:xfrm>
                      <a:off x="0" y="0"/>
                      <a:ext cx="4687970" cy="367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60C85" w14:textId="616650B6" w:rsidR="00DF166B" w:rsidRPr="00DF166B" w:rsidRDefault="00DF166B" w:rsidP="00BA28C0">
      <w:pPr>
        <w:bidi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ניתן לראות בבירור כי המערכת עומדת בדריש</w:t>
      </w:r>
      <w:r w:rsidR="00BA28C0">
        <w:rPr>
          <w:rFonts w:eastAsiaTheme="minorEastAsia" w:hint="cs"/>
          <w:rtl/>
        </w:rPr>
        <w:t>ות אלו</w:t>
      </w:r>
      <w:r>
        <w:rPr>
          <w:rFonts w:eastAsiaTheme="minorEastAsia" w:hint="cs"/>
          <w:rtl/>
        </w:rPr>
        <w:t>.</w:t>
      </w:r>
    </w:p>
    <w:sectPr w:rsidR="00DF166B" w:rsidRPr="00DF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8B"/>
    <w:rsid w:val="001028DA"/>
    <w:rsid w:val="00132389"/>
    <w:rsid w:val="001876BD"/>
    <w:rsid w:val="00251332"/>
    <w:rsid w:val="0028262E"/>
    <w:rsid w:val="002C2A20"/>
    <w:rsid w:val="00447579"/>
    <w:rsid w:val="00521D46"/>
    <w:rsid w:val="006262C3"/>
    <w:rsid w:val="006A0C90"/>
    <w:rsid w:val="00874B8B"/>
    <w:rsid w:val="00955487"/>
    <w:rsid w:val="00AA6258"/>
    <w:rsid w:val="00B40537"/>
    <w:rsid w:val="00B413F9"/>
    <w:rsid w:val="00BA28C0"/>
    <w:rsid w:val="00CB4E7D"/>
    <w:rsid w:val="00CF7D22"/>
    <w:rsid w:val="00D57475"/>
    <w:rsid w:val="00DF166B"/>
    <w:rsid w:val="00DF3E26"/>
    <w:rsid w:val="00E2107D"/>
    <w:rsid w:val="00ED2AD4"/>
    <w:rsid w:val="00FC7125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4418"/>
  <w15:chartTrackingRefBased/>
  <w15:docId w15:val="{E4355EDB-B847-429C-B147-8F3946EB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1D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שובל בן שושן</dc:creator>
  <cp:keywords/>
  <dc:description/>
  <cp:lastModifiedBy>שובל בן שושן</cp:lastModifiedBy>
  <cp:revision>2</cp:revision>
  <cp:lastPrinted>2021-03-24T12:48:00Z</cp:lastPrinted>
  <dcterms:created xsi:type="dcterms:W3CDTF">2021-03-24T08:04:00Z</dcterms:created>
  <dcterms:modified xsi:type="dcterms:W3CDTF">2021-03-24T12:49:00Z</dcterms:modified>
</cp:coreProperties>
</file>