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F4BD" w14:textId="04F366E1" w:rsidR="00B71F8A" w:rsidRDefault="0007690B" w:rsidP="00B71F8A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Inverted pendulum</w:t>
      </w:r>
    </w:p>
    <w:p w14:paraId="2134FBBC" w14:textId="77777777" w:rsidR="00B71F8A" w:rsidRDefault="00B71F8A" w:rsidP="00B71F8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שובל בן שושן 203883830</w:t>
      </w:r>
    </w:p>
    <w:p w14:paraId="08AA258E" w14:textId="77777777" w:rsidR="00B71F8A" w:rsidRPr="00012E1A" w:rsidRDefault="00B71F8A" w:rsidP="00B71F8A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נדב שולב 302280251</w:t>
      </w:r>
    </w:p>
    <w:p w14:paraId="2DC0863F" w14:textId="49DBDF84" w:rsidR="00ED2AD4" w:rsidRDefault="00ED2AD4" w:rsidP="00B71F8A">
      <w:pPr>
        <w:bidi/>
      </w:pPr>
    </w:p>
    <w:p w14:paraId="11EA0BB4" w14:textId="31025246" w:rsidR="0007690B" w:rsidRPr="0007690B" w:rsidRDefault="0007690B" w:rsidP="0007690B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hint="cs"/>
          <w:rtl/>
        </w:rPr>
        <w:t>נמיר את המערכות לתחום התדר-</w:t>
      </w:r>
    </w:p>
    <w:p w14:paraId="0015EB30" w14:textId="71DC1633" w:rsidR="0007690B" w:rsidRDefault="0007690B" w:rsidP="0007690B">
      <w:pPr>
        <w:pStyle w:val="a3"/>
        <w:bidi/>
        <w:rPr>
          <w:rtl/>
        </w:rPr>
      </w:pPr>
      <w:r>
        <w:rPr>
          <w:rFonts w:hint="cs"/>
          <w:rtl/>
        </w:rPr>
        <w:t>עבור המערכת הלינארית:</w:t>
      </w:r>
    </w:p>
    <w:p w14:paraId="7199CFDE" w14:textId="4F3D4516" w:rsidR="0007690B" w:rsidRPr="0007690B" w:rsidRDefault="0007690B" w:rsidP="0007690B">
      <w:pPr>
        <w:pStyle w:val="a3"/>
        <w:bidi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7C904404" w14:textId="2C4236DE" w:rsidR="0007690B" w:rsidRDefault="0007690B" w:rsidP="0007690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ולכן-</w:t>
      </w:r>
    </w:p>
    <w:p w14:paraId="033FAB09" w14:textId="1CEFD51C" w:rsidR="0007690B" w:rsidRDefault="0007690B" w:rsidP="0007690B">
      <w:pPr>
        <w:pStyle w:val="a3"/>
        <w:bidi/>
        <w:rPr>
          <w:rFonts w:eastAsiaTheme="minorEastAsia"/>
          <w:i/>
        </w:rPr>
      </w:pPr>
    </w:p>
    <w:p w14:paraId="37CF6691" w14:textId="5C3AC338" w:rsidR="0007690B" w:rsidRDefault="0007690B" w:rsidP="0007690B">
      <w:pPr>
        <w:pStyle w:val="a3"/>
        <w:bidi/>
        <w:rPr>
          <w:rFonts w:eastAsiaTheme="minorEastAsia"/>
          <w:i/>
        </w:rPr>
      </w:pPr>
    </w:p>
    <w:p w14:paraId="5560296A" w14:textId="5684D5FB" w:rsidR="0007690B" w:rsidRDefault="0007690B" w:rsidP="0007690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 w:rsidR="006C5F79">
        <w:rPr>
          <w:rFonts w:eastAsiaTheme="minorEastAsia" w:hint="cs"/>
          <w:i/>
          <w:rtl/>
        </w:rPr>
        <w:t>המערכת הלא לינארית:</w:t>
      </w:r>
    </w:p>
    <w:p w14:paraId="4111E13D" w14:textId="65FABFF1" w:rsidR="006C5F79" w:rsidRDefault="006C5F79" w:rsidP="006C5F79">
      <w:pPr>
        <w:pStyle w:val="a3"/>
        <w:bidi/>
        <w:rPr>
          <w:rFonts w:eastAsiaTheme="minorEastAsia"/>
          <w:i/>
          <w:rtl/>
        </w:rPr>
      </w:pPr>
    </w:p>
    <w:p w14:paraId="5FA27822" w14:textId="0CE135DC" w:rsidR="006C5F79" w:rsidRDefault="006C5F79" w:rsidP="006C5F79">
      <w:pPr>
        <w:pStyle w:val="a3"/>
        <w:bidi/>
        <w:rPr>
          <w:rFonts w:eastAsiaTheme="minorEastAsia"/>
          <w:i/>
        </w:rPr>
      </w:pPr>
    </w:p>
    <w:p w14:paraId="381E5E5A" w14:textId="3C588323" w:rsidR="00FE04AB" w:rsidRDefault="00FE04AB" w:rsidP="00FE04AB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ג</w:t>
      </w:r>
    </w:p>
    <w:p w14:paraId="2AABAF8E" w14:textId="1A1B313F" w:rsidR="00FE04AB" w:rsidRDefault="00FE04AB" w:rsidP="00FE04AB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נניח כי המשקל מתפזר אחיד לאורך המוט.</w:t>
      </w:r>
    </w:p>
    <w:p w14:paraId="02EF94B8" w14:textId="0B69F564" w:rsidR="00FE04AB" w:rsidRDefault="00FE04AB" w:rsidP="00FE04A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מאחר ו-</w:t>
      </w:r>
    </w:p>
    <w:p w14:paraId="7AF7C27C" w14:textId="0106167D" w:rsidR="00FE04AB" w:rsidRPr="00FE04AB" w:rsidRDefault="00FE04AB" w:rsidP="00FE04AB">
      <w:pPr>
        <w:pStyle w:val="a3"/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996B50" w14:textId="09363994" w:rsidR="00FE04AB" w:rsidRDefault="00FE04AB" w:rsidP="00FE04A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ואנו רוצים להתייצב נדרוש גם-</w:t>
      </w:r>
    </w:p>
    <w:p w14:paraId="004B9160" w14:textId="5A06462C" w:rsidR="00FE04AB" w:rsidRPr="00FE04AB" w:rsidRDefault="00FE04AB" w:rsidP="00FE04AB">
      <w:pPr>
        <w:pStyle w:val="a3"/>
        <w:bidi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BEEB83" w14:textId="081AA475" w:rsidR="00FE04AB" w:rsidRDefault="00FE04AB" w:rsidP="00FE04A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וגם כדי להישאר יציבים במצב זה-</w:t>
      </w:r>
    </w:p>
    <w:p w14:paraId="0123D2AE" w14:textId="5317A57F" w:rsidR="00FE04AB" w:rsidRPr="00FE04AB" w:rsidRDefault="00FE04AB" w:rsidP="00FE04AB">
      <w:pPr>
        <w:pStyle w:val="a3"/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theta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2083A2" w14:textId="3478EE72" w:rsidR="00FE04AB" w:rsidRDefault="00FE04AB" w:rsidP="00FE04A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נקבל </w:t>
      </w:r>
      <w:proofErr w:type="spellStart"/>
      <w:r>
        <w:rPr>
          <w:rFonts w:eastAsiaTheme="minorEastAsia" w:hint="cs"/>
          <w:i/>
          <w:rtl/>
        </w:rPr>
        <w:t>שהאנרגיית</w:t>
      </w:r>
      <w:proofErr w:type="spellEnd"/>
      <w:r>
        <w:rPr>
          <w:rFonts w:eastAsiaTheme="minorEastAsia" w:hint="cs"/>
          <w:i/>
          <w:rtl/>
        </w:rPr>
        <w:t xml:space="preserve"> ייחוס שווה רק לאנרגיה הפוטנציאלית-</w:t>
      </w:r>
    </w:p>
    <w:p w14:paraId="1E6053B9" w14:textId="37053653" w:rsidR="00FE04AB" w:rsidRDefault="00FE04AB" w:rsidP="00FE04AB">
      <w:pPr>
        <w:pStyle w:val="a3"/>
        <w:bidi/>
        <w:rPr>
          <w:rFonts w:eastAsiaTheme="minorEastAsia"/>
          <w:i/>
          <w:rtl/>
        </w:rPr>
      </w:pPr>
    </w:p>
    <w:p w14:paraId="5E01D70E" w14:textId="1BDEBCA6" w:rsidR="00FE04AB" w:rsidRDefault="00FE04AB" w:rsidP="00FE04A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מאחר והנחנו שהמסה מתפלגת אחיד </w:t>
      </w:r>
      <w:proofErr w:type="spellStart"/>
      <w:r>
        <w:rPr>
          <w:rFonts w:eastAsiaTheme="minorEastAsia" w:hint="cs"/>
          <w:i/>
          <w:rtl/>
        </w:rPr>
        <w:t>נמדל</w:t>
      </w:r>
      <w:proofErr w:type="spellEnd"/>
      <w:r>
        <w:rPr>
          <w:rFonts w:eastAsiaTheme="minorEastAsia" w:hint="cs"/>
          <w:i/>
          <w:rtl/>
        </w:rPr>
        <w:t xml:space="preserve"> עבור חוט חסר מסה באורך חצי מאורך המוט אשר כל המסה מרוכזת בקצה שלו. לכן אנרגיית הייחוס למערכת היא-</w:t>
      </w:r>
    </w:p>
    <w:p w14:paraId="4AF7DE22" w14:textId="2211902D" w:rsidR="00FE04AB" w:rsidRDefault="00FE04AB" w:rsidP="00FE04AB">
      <w:pPr>
        <w:pStyle w:val="a3"/>
        <w:bidi/>
        <w:rPr>
          <w:rFonts w:eastAsiaTheme="minorEastAsia"/>
          <w:i/>
          <w:rtl/>
        </w:rPr>
      </w:pPr>
    </w:p>
    <w:p w14:paraId="74C62D4B" w14:textId="50A8558C" w:rsidR="00CE2BDE" w:rsidRPr="00CE2BDE" w:rsidRDefault="00CE2BDE" w:rsidP="00CE2BDE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up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down</m:t>
              </m:r>
            </m:sub>
          </m:sSub>
          <m:r>
            <w:rPr>
              <w:rFonts w:ascii="Cambria Math" w:eastAsiaTheme="minorEastAsia" w:hAnsi="Cambria Math"/>
            </w:rPr>
            <m:t>=0.127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9.8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0.337=0.4194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64E6ADFB" w14:textId="77777777" w:rsidR="00CE2BDE" w:rsidRPr="00CE2BDE" w:rsidRDefault="00CE2BDE" w:rsidP="00CE2BDE">
      <w:pPr>
        <w:pStyle w:val="a3"/>
        <w:bidi/>
        <w:rPr>
          <w:rFonts w:eastAsiaTheme="minorEastAsia" w:hint="cs"/>
          <w:i/>
        </w:rPr>
      </w:pPr>
    </w:p>
    <w:sectPr w:rsidR="00CE2BDE" w:rsidRPr="00CE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93F3E"/>
    <w:multiLevelType w:val="hybridMultilevel"/>
    <w:tmpl w:val="A6824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6E"/>
    <w:rsid w:val="00071ED7"/>
    <w:rsid w:val="0007690B"/>
    <w:rsid w:val="00100CFA"/>
    <w:rsid w:val="0010139B"/>
    <w:rsid w:val="002936B2"/>
    <w:rsid w:val="00437B00"/>
    <w:rsid w:val="00447579"/>
    <w:rsid w:val="004E530E"/>
    <w:rsid w:val="005946AD"/>
    <w:rsid w:val="006C5F79"/>
    <w:rsid w:val="007C22A4"/>
    <w:rsid w:val="007F7949"/>
    <w:rsid w:val="008812AC"/>
    <w:rsid w:val="00A42822"/>
    <w:rsid w:val="00B40537"/>
    <w:rsid w:val="00B71F8A"/>
    <w:rsid w:val="00BE0228"/>
    <w:rsid w:val="00C66A7D"/>
    <w:rsid w:val="00CA2572"/>
    <w:rsid w:val="00CE2BDE"/>
    <w:rsid w:val="00CF7D22"/>
    <w:rsid w:val="00DF3E26"/>
    <w:rsid w:val="00EA496E"/>
    <w:rsid w:val="00ED2AD4"/>
    <w:rsid w:val="00F778BD"/>
    <w:rsid w:val="00FD077E"/>
    <w:rsid w:val="00FE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731C"/>
  <w15:chartTrackingRefBased/>
  <w15:docId w15:val="{DF5868A0-A520-40D1-B7F6-F0188FEE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שובל בן שושן</dc:creator>
  <cp:keywords/>
  <dc:description/>
  <cp:lastModifiedBy>שובל בן שושן</cp:lastModifiedBy>
  <cp:revision>4</cp:revision>
  <dcterms:created xsi:type="dcterms:W3CDTF">2021-04-04T14:03:00Z</dcterms:created>
  <dcterms:modified xsi:type="dcterms:W3CDTF">2021-05-05T12:03:00Z</dcterms:modified>
</cp:coreProperties>
</file>