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8E98C" w14:textId="58CE1A8A" w:rsidR="00FD30AC" w:rsidRDefault="00A86393">
      <w:pPr>
        <w:rPr>
          <w:b/>
          <w:bCs/>
          <w:u w:val="single"/>
          <w:rtl/>
        </w:rPr>
      </w:pPr>
      <w:r w:rsidRPr="00A86393">
        <w:rPr>
          <w:rFonts w:hint="cs"/>
          <w:b/>
          <w:bCs/>
          <w:u w:val="single"/>
          <w:rtl/>
        </w:rPr>
        <w:t xml:space="preserve">קובץ </w:t>
      </w:r>
      <w:r w:rsidRPr="00A86393">
        <w:rPr>
          <w:b/>
          <w:bCs/>
          <w:u w:val="single"/>
        </w:rPr>
        <w:t>readme</w:t>
      </w:r>
      <w:r w:rsidR="00571403">
        <w:rPr>
          <w:b/>
          <w:bCs/>
          <w:u w:val="single"/>
        </w:rPr>
        <w:t>-server side</w:t>
      </w:r>
    </w:p>
    <w:p w14:paraId="63FDA57E" w14:textId="22D6E8A0" w:rsidR="00120D33" w:rsidRDefault="00391CD5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תזכורת על האתר- </w:t>
      </w:r>
      <w:r>
        <w:rPr>
          <w:rFonts w:hint="cs"/>
        </w:rPr>
        <w:t>D</w:t>
      </w:r>
      <w:r>
        <w:t>oggy-Mister</w:t>
      </w:r>
      <w:r>
        <w:rPr>
          <w:rFonts w:hint="cs"/>
          <w:rtl/>
        </w:rPr>
        <w:t xml:space="preserve"> הוא אתר שמטרתו </w:t>
      </w:r>
      <w:r w:rsidR="00E56BDF">
        <w:rPr>
          <w:rFonts w:hint="cs"/>
          <w:rtl/>
        </w:rPr>
        <w:t xml:space="preserve">לאפשר לבעלי כלבים למצוא </w:t>
      </w:r>
      <w:proofErr w:type="spellStart"/>
      <w:r w:rsidR="00E56BDF">
        <w:rPr>
          <w:rFonts w:hint="cs"/>
          <w:rtl/>
        </w:rPr>
        <w:t>דוגיסיטרים</w:t>
      </w:r>
      <w:proofErr w:type="spellEnd"/>
      <w:r w:rsidR="00E56BDF">
        <w:rPr>
          <w:rFonts w:hint="cs"/>
          <w:rtl/>
        </w:rPr>
        <w:t xml:space="preserve"> על פי קריטריונים שונים, ולאנשים שנותנים שירות </w:t>
      </w:r>
      <w:proofErr w:type="spellStart"/>
      <w:r w:rsidR="00E56BDF">
        <w:rPr>
          <w:rFonts w:hint="cs"/>
          <w:rtl/>
        </w:rPr>
        <w:t>כדוגיסיטרים</w:t>
      </w:r>
      <w:proofErr w:type="spellEnd"/>
      <w:r w:rsidR="00E56BDF">
        <w:rPr>
          <w:rFonts w:hint="cs"/>
          <w:rtl/>
        </w:rPr>
        <w:t xml:space="preserve"> </w:t>
      </w:r>
      <w:r w:rsidR="006B323B">
        <w:rPr>
          <w:rFonts w:hint="cs"/>
          <w:rtl/>
        </w:rPr>
        <w:t xml:space="preserve">להגיע ללקוחות חדשי. </w:t>
      </w:r>
    </w:p>
    <w:p w14:paraId="29A71539" w14:textId="4E58C01E" w:rsidR="007828E9" w:rsidRPr="00391CD5" w:rsidRDefault="007828E9">
      <w:pPr>
        <w:rPr>
          <w:rtl/>
        </w:rPr>
      </w:pPr>
      <w:r>
        <w:rPr>
          <w:rFonts w:hint="cs"/>
          <w:rtl/>
        </w:rPr>
        <w:t>קובץ ה</w:t>
      </w:r>
      <w:r>
        <w:rPr>
          <w:rFonts w:hint="cs"/>
        </w:rPr>
        <w:t>RE</w:t>
      </w:r>
      <w:r>
        <w:t>ADME</w:t>
      </w:r>
      <w:r>
        <w:rPr>
          <w:rFonts w:hint="cs"/>
          <w:rtl/>
        </w:rPr>
        <w:t xml:space="preserve"> מאורגן עפ"י </w:t>
      </w:r>
      <w:r w:rsidR="001D6E57">
        <w:rPr>
          <w:rFonts w:hint="cs"/>
          <w:rtl/>
        </w:rPr>
        <w:t>סדר הפעולות באתר, בליווי תמונות והסברים מילוליים על כל עמוד, בכדי למנוע חזרות</w:t>
      </w:r>
      <w:r w:rsidR="00411610">
        <w:rPr>
          <w:rFonts w:hint="cs"/>
        </w:rPr>
        <w:t xml:space="preserve"> </w:t>
      </w:r>
      <w:r w:rsidR="00411610">
        <w:rPr>
          <w:rFonts w:hint="cs"/>
          <w:rtl/>
        </w:rPr>
        <w:t xml:space="preserve"> בהתאם להנחיות.</w:t>
      </w:r>
    </w:p>
    <w:p w14:paraId="166DE182" w14:textId="4A6AF37B" w:rsidR="00903115" w:rsidRDefault="00A86393" w:rsidP="00903115">
      <w:pPr>
        <w:pStyle w:val="ListParagraph"/>
        <w:numPr>
          <w:ilvl w:val="0"/>
          <w:numId w:val="1"/>
        </w:numPr>
        <w:spacing w:before="120"/>
        <w:ind w:left="20" w:right="-170"/>
      </w:pPr>
      <w:r>
        <w:rPr>
          <w:rFonts w:hint="cs"/>
          <w:rtl/>
        </w:rPr>
        <w:t xml:space="preserve">בכניסה לאתר, המשתמש יגיע לעמוד הבית </w:t>
      </w:r>
      <w:r>
        <w:rPr>
          <w:rFonts w:hint="cs"/>
        </w:rPr>
        <w:t>H</w:t>
      </w:r>
      <w:r>
        <w:t>ome)</w:t>
      </w:r>
      <w:r>
        <w:rPr>
          <w:rFonts w:hint="cs"/>
          <w:rtl/>
        </w:rPr>
        <w:t>)</w:t>
      </w:r>
      <w:r w:rsidR="0001261B">
        <w:rPr>
          <w:rFonts w:hint="cs"/>
          <w:rtl/>
        </w:rPr>
        <w:t>. מעמוד הבית הוא יוכל לנתב את עצמו לאן שירצה- עמוד התחברות</w:t>
      </w:r>
      <w:r w:rsidR="00715E5D">
        <w:rPr>
          <w:rFonts w:hint="cs"/>
          <w:rtl/>
        </w:rPr>
        <w:t xml:space="preserve"> (</w:t>
      </w:r>
      <w:r w:rsidR="00715E5D">
        <w:t>Sign-</w:t>
      </w:r>
      <w:r w:rsidR="000513E5">
        <w:t>in</w:t>
      </w:r>
      <w:r w:rsidR="00715E5D">
        <w:t>-page</w:t>
      </w:r>
      <w:r w:rsidR="00715E5D">
        <w:rPr>
          <w:rFonts w:hint="cs"/>
          <w:rtl/>
        </w:rPr>
        <w:t>)</w:t>
      </w:r>
      <w:r w:rsidR="0001261B">
        <w:rPr>
          <w:rFonts w:hint="cs"/>
          <w:rtl/>
        </w:rPr>
        <w:t>, עמוד הרשמה</w:t>
      </w:r>
      <w:r w:rsidR="009C7DE8">
        <w:rPr>
          <w:rFonts w:hint="cs"/>
          <w:rtl/>
        </w:rPr>
        <w:t xml:space="preserve"> </w:t>
      </w:r>
      <w:r w:rsidR="009C7DE8">
        <w:t>"Sign -</w:t>
      </w:r>
      <w:r w:rsidR="000513E5">
        <w:t>up</w:t>
      </w:r>
      <w:r w:rsidR="009C7DE8">
        <w:t>-page"</w:t>
      </w:r>
      <w:r w:rsidR="0001261B">
        <w:rPr>
          <w:rFonts w:hint="cs"/>
          <w:rtl/>
        </w:rPr>
        <w:t xml:space="preserve"> ועמוד "</w:t>
      </w:r>
      <w:r w:rsidR="009C7DE8">
        <w:rPr>
          <w:rFonts w:hint="cs"/>
        </w:rPr>
        <w:t>A</w:t>
      </w:r>
      <w:r w:rsidR="009C7DE8">
        <w:t>bout</w:t>
      </w:r>
      <w:r w:rsidR="0001261B">
        <w:rPr>
          <w:rFonts w:hint="cs"/>
          <w:rtl/>
        </w:rPr>
        <w:t>".</w:t>
      </w:r>
    </w:p>
    <w:p w14:paraId="040B88B5" w14:textId="1F42B1DC" w:rsidR="004E3F47" w:rsidRDefault="004E3F47" w:rsidP="004E3F47">
      <w:pPr>
        <w:pStyle w:val="ListParagraph"/>
        <w:spacing w:before="120"/>
        <w:ind w:left="20" w:right="-170"/>
      </w:pPr>
      <w:r w:rsidRPr="004E3F47">
        <w:rPr>
          <w:rFonts w:cs="Arial"/>
          <w:noProof/>
          <w:rtl/>
        </w:rPr>
        <w:drawing>
          <wp:inline distT="0" distB="0" distL="0" distR="0" wp14:anchorId="5CAE03EF" wp14:editId="4F789BBB">
            <wp:extent cx="3489402" cy="170689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5110" cy="17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060D" w14:textId="77777777" w:rsidR="00903115" w:rsidRDefault="00903115" w:rsidP="00903115">
      <w:pPr>
        <w:pStyle w:val="ListParagraph"/>
        <w:spacing w:before="120"/>
        <w:ind w:left="20" w:right="-170"/>
      </w:pPr>
    </w:p>
    <w:p w14:paraId="1895C6B7" w14:textId="43ED7F04" w:rsidR="00002F33" w:rsidRDefault="0001261B" w:rsidP="00002F33">
      <w:pPr>
        <w:pStyle w:val="ListParagraph"/>
        <w:numPr>
          <w:ilvl w:val="0"/>
          <w:numId w:val="1"/>
        </w:numPr>
        <w:spacing w:before="120"/>
        <w:ind w:left="20" w:right="-170"/>
      </w:pPr>
      <w:r>
        <w:rPr>
          <w:rFonts w:hint="cs"/>
          <w:rtl/>
        </w:rPr>
        <w:t>במידה וירצה המשתמש להתחבר למשתמש שלו, עליו יהיה להזין שם משתמש וסיסמה. בהזנת פרטים אלו, תתבצע בדיקת תקינות לקלט, ובמידה ופרטים אלו שמורים במערכת יועבר המשתמש לדף "המשתמש שלי"</w:t>
      </w:r>
      <w:r w:rsidR="009B1DB3">
        <w:rPr>
          <w:rFonts w:hint="cs"/>
          <w:rtl/>
        </w:rPr>
        <w:t xml:space="preserve"> (</w:t>
      </w:r>
      <w:proofErr w:type="spellStart"/>
      <w:r w:rsidR="009B1DB3">
        <w:rPr>
          <w:rFonts w:hint="cs"/>
        </w:rPr>
        <w:t>U</w:t>
      </w:r>
      <w:r w:rsidR="009B1DB3">
        <w:t>serPage</w:t>
      </w:r>
      <w:proofErr w:type="spellEnd"/>
      <w:r w:rsidR="009B1DB3">
        <w:t>"</w:t>
      </w:r>
      <w:r w:rsidR="009B1DB3">
        <w:rPr>
          <w:rFonts w:hint="cs"/>
          <w:rtl/>
        </w:rPr>
        <w:t>")</w:t>
      </w:r>
      <w:r>
        <w:rPr>
          <w:rFonts w:hint="cs"/>
          <w:rtl/>
        </w:rPr>
        <w:t xml:space="preserve"> בו יוצגו לו הפרטים של</w:t>
      </w:r>
      <w:r w:rsidR="00450AEE">
        <w:rPr>
          <w:rFonts w:hint="cs"/>
          <w:rtl/>
        </w:rPr>
        <w:t xml:space="preserve">ו. </w:t>
      </w:r>
      <w:r>
        <w:rPr>
          <w:rFonts w:hint="cs"/>
          <w:rtl/>
        </w:rPr>
        <w:t xml:space="preserve">לצורך הדגמה, ניתן להזין את הפרטים הבאים: שם משתמש: </w:t>
      </w:r>
      <w:r w:rsidR="00A662EB" w:rsidRPr="00A662EB">
        <w:t>user1@gmail.com</w:t>
      </w:r>
      <w:r>
        <w:rPr>
          <w:rFonts w:hint="cs"/>
          <w:rtl/>
        </w:rPr>
        <w:t>, סיסמה: 1234</w:t>
      </w:r>
      <w:r w:rsidR="00A662EB">
        <w:rPr>
          <w:rFonts w:hint="cs"/>
          <w:rtl/>
        </w:rPr>
        <w:t>56</w:t>
      </w:r>
      <w:r>
        <w:rPr>
          <w:rFonts w:hint="cs"/>
          <w:rtl/>
        </w:rPr>
        <w:t>.</w:t>
      </w:r>
    </w:p>
    <w:p w14:paraId="5BCC05D7" w14:textId="244ADBF9" w:rsidR="005F1F4F" w:rsidRDefault="00AC5AC6" w:rsidP="005F1F4F">
      <w:pPr>
        <w:spacing w:before="120"/>
        <w:ind w:right="-170"/>
        <w:rPr>
          <w:rtl/>
        </w:rPr>
      </w:pPr>
      <w:r w:rsidRPr="00AC5AC6">
        <w:rPr>
          <w:rFonts w:cs="Arial"/>
          <w:noProof/>
          <w:rtl/>
        </w:rPr>
        <w:drawing>
          <wp:inline distT="0" distB="0" distL="0" distR="0" wp14:anchorId="25BE2B04" wp14:editId="410962C3">
            <wp:extent cx="4026535" cy="1846505"/>
            <wp:effectExtent l="0" t="0" r="0" b="1905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600" cy="18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AD88" w14:textId="212DA248" w:rsidR="00982E33" w:rsidRDefault="00982E33" w:rsidP="005F1F4F">
      <w:pPr>
        <w:spacing w:before="120"/>
        <w:ind w:right="-170"/>
      </w:pP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EB76C62" wp14:editId="57D47B35">
                <wp:simplePos x="0" y="0"/>
                <wp:positionH relativeFrom="column">
                  <wp:posOffset>3832550</wp:posOffset>
                </wp:positionH>
                <wp:positionV relativeFrom="paragraph">
                  <wp:posOffset>20055</wp:posOffset>
                </wp:positionV>
                <wp:extent cx="1401840" cy="370440"/>
                <wp:effectExtent l="38100" t="38100" r="27305" b="4889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0184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7C09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left:0;text-align:left;margin-left:301.1pt;margin-top:.9pt;width:111.8pt;height:3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zgL14AQAACgMAAA4AAABkcnMvZTJvRG9jLnhtbJxSyW7CMBC9V+o/&#10;WL6XJKwhInAoqsShLYf2A1zHJlZjTzQ2BP6+E5YCrapKXKKxn/LmLZ7MtrZiG4XegMt50ok5U05C&#10;Ydwq5+9vTw8pZz4IV4gKnMr5Tnk+m97fTZo6U10ooSoUMiJxPmvqnJch1FkUeVkqK3wHauUI1IBW&#10;BDriKipQNMRuq6gbx8OoASxqBKm8p9v5AeTTPb/WSoZXrb0KrMp5OuyTvJDzcRzTgDT0xgPOPghK&#10;RwMeTSciW6GoSyOPksQNiqwwjgR8U81FEGyN5heVNRLBgw4dCTYCrY1Uez/kLIl/OFu4z9ZV0pdr&#10;zCS4oFxYCgyn7PbALStsRQk0z1BQO2IdgB8ZKZ7/yziInoNcW9JzaARVJQI9B1+a2lPMmSlyjosi&#10;Oet3m8ezgyWefb1cA9RIdLT81y9bjbYNm5Swbc6p11373XeptoFJukz6cZK23UvCeqO4T/MF9YHi&#10;tOgiW9p+1eLluVV28YSnXwAAAP//AwBQSwMEFAAGAAgAAAAhABgPBw1aAwAAiggAABAAAABkcnMv&#10;aW5rL2luazEueG1stFVNb9swDL0P2H8Q1EMvUaJP2wma7rQCAzZgWDtgO2aJ2hiN7cJ2mvbfjx+K&#10;46LdZdgOlSWKfHx8pNKLD0/VTjzGtiubeinNVEsR63WzKeu7pfx+c6UKKbp+VW9Wu6aOS/kcO/nh&#10;8v27i7K+r3YLWAUg1B3uqt1Sbvv+YTGbHQ6H6cFNm/ZuZrV2s0/1/ZfP8jJFbeJtWZc9pOyOpnVT&#10;9/GpR7BFuVnKdf+kB3/Avm727ToO12hp1yePvl2t41XTVqt+QNyu6jruRL2qgPcPKfrnB9iUkOcu&#10;tlJUJRSs7NT43Bcf52BYPS3l6LwHih0wqeTsbcyf/wHz6jUm0nI2z3IpEqVNfEROM9J88efav7bN&#10;Q2z7Mp5kZlHSxbNY85n0YaHa2DW7PfZGisfVbg+SGa1hLFJuM3tDkNd4oM0/xQNd/og3JvdSmlTe&#10;WIck2jBSx9b2ZRVh0KuHYcb6DoDRfN239Bystk5pq4y/MfOFCwtrpibPRq1IU3zE/NXuu+2A96s9&#10;zSvdDKpxZYdy028H0fVUh0H0seRvhW5jebft/y523ewaeA6p12cfc2OtH9VE+YZhe+Pp0vyJVPq3&#10;eLuUZ/R6BUWygWp3ITciZML6kIfJufKZPTfneiJV0FYqJ/Uk+FzZIPREBSM0fK0phM3QYLJCeNiY&#10;eRDG4abwyljcCPCdqMwLcNaTQiv6BkVmvtXsA1AU4sGHUSlL8qEA9oTchIwrmumAeBDIJvxAdj7g&#10;B/5gZV/eJ6gRLGypOiMslsDxHOKFR0Za4YVyKqAjIOTkh9kMARktPJapjFE5CcJmys7sOC+7v2Y1&#10;tqfbxPDEH8QxmFJZhTRg5mFlcJ8zp8KmNmTQUSSprAkqUEMMFAOWgK0gmb23Cn28h8rRNy+gTNwk&#10;NokBp0EPZjaojb584ACVpKM4C/yQpp8rS9IELxzxBgOlg5VmJg+KLlQBKiLFlOBYIDpbCOIezGFU&#10;wYA5BlebK0clubnwmON4+6IcDkim8WcoCCu1ypIGQG5OSNR7rhyUJ6MRjuSgQlOuNPCsBJODG9aO&#10;1lf7JPPxLVBWDuRsvA5QdO9QYyjPq0wZl1GhykBjgO7pAJA4pXSBeySSDhDsCjxPHDxdlWVz/eJ/&#10;1vCjAj/Gl78BAAD//wMAUEsDBBQABgAIAAAAIQDLmN2/2wAAAAgBAAAPAAAAZHJzL2Rvd25yZXYu&#10;eG1sTI9BS8NAEIXvgv9hGcGb3RhoqTGbYgp6EsFUe55kxyQ0Oxuz2zb+e8eTvc3je7x5L9/MblAn&#10;mkLv2cD9IgFF3Hjbc2vgY/d8twYVIrLFwTMZ+KEAm+L6KsfM+jO/06mKrZIQDhka6GIcM61D05HD&#10;sPAjsbAvPzmMIqdW2wnPEu4GnSbJSjvsWT50ONK2o+ZQHZ2B5vMVqxhe3sodleX3dj/u68PSmNub&#10;+ekRVKQ5/pvhr75Uh0I61f7INqjBwCpJU7EKkAXC1+lSjlpA+gC6yPXlgO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fOAvXgBAAAKAwAADgAAAAAAAAAA&#10;AAAAAAA8AgAAZHJzL2Uyb0RvYy54bWxQSwECLQAUAAYACAAAACEAGA8HDVoDAACKCAAAEAAAAAAA&#10;AAAAAAAAAADgAwAAZHJzL2luay9pbmsxLnhtbFBLAQItABQABgAIAAAAIQDLmN2/2wAAAAgBAAAP&#10;AAAAAAAAAAAAAAAAAGgHAABkcnMvZG93bnJldi54bWxQSwECLQAUAAYACAAAACEAeRi8nb8AAAAh&#10;AQAAGQAAAAAAAAAAAAAAAABwCAAAZHJzL19yZWxzL2Uyb0RvYy54bWwucmVsc1BLBQYAAAAABgAG&#10;AHgBAABmCQAAAAA=&#10;">
                <v:imagedata r:id="rId8" o:title=""/>
              </v:shape>
            </w:pict>
          </mc:Fallback>
        </mc:AlternateContent>
      </w:r>
      <w:r w:rsidRPr="00982E33">
        <w:rPr>
          <w:rFonts w:cs="Arial"/>
          <w:rtl/>
        </w:rPr>
        <w:drawing>
          <wp:inline distT="0" distB="0" distL="0" distR="0" wp14:anchorId="75059048" wp14:editId="7BBBAEB2">
            <wp:extent cx="4508986" cy="2139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2291" cy="21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03F7" w14:textId="2809F574" w:rsidR="005F1F4F" w:rsidRPr="002F78CA" w:rsidRDefault="005F1F4F" w:rsidP="005F1F4F">
      <w:pPr>
        <w:pStyle w:val="ListParagraph"/>
        <w:numPr>
          <w:ilvl w:val="0"/>
          <w:numId w:val="1"/>
        </w:numPr>
        <w:spacing w:before="120"/>
        <w:ind w:left="20" w:right="-170"/>
      </w:pPr>
      <w:r>
        <w:rPr>
          <w:rFonts w:hint="cs"/>
          <w:rtl/>
        </w:rPr>
        <w:lastRenderedPageBreak/>
        <w:t xml:space="preserve">במידה ומדובר במשתמש חדש, הוא יוכל באמצעות לחיצה על </w:t>
      </w:r>
      <w:r>
        <w:t>sign-up</w:t>
      </w:r>
      <w:r>
        <w:rPr>
          <w:rFonts w:hint="cs"/>
          <w:rtl/>
        </w:rPr>
        <w:t xml:space="preserve"> ליצור משתמש משלו. בלחיצה על כפתור זה, </w:t>
      </w:r>
      <w:proofErr w:type="spellStart"/>
      <w:r>
        <w:rPr>
          <w:rFonts w:hint="cs"/>
          <w:rtl/>
        </w:rPr>
        <w:t>ידרש</w:t>
      </w:r>
      <w:proofErr w:type="spellEnd"/>
      <w:r>
        <w:rPr>
          <w:rFonts w:hint="cs"/>
          <w:rtl/>
        </w:rPr>
        <w:t xml:space="preserve"> המשתמש להזין את </w:t>
      </w:r>
      <w:r w:rsidRPr="0001261B">
        <w:rPr>
          <w:rFonts w:hint="cs"/>
          <w:b/>
          <w:bCs/>
          <w:rtl/>
        </w:rPr>
        <w:t xml:space="preserve">כל הפרטים </w:t>
      </w:r>
      <w:r>
        <w:rPr>
          <w:rFonts w:hint="cs"/>
          <w:rtl/>
        </w:rPr>
        <w:t>בכדי ליצור משתמש משלו, והם יצטרכו להיות תקינים</w:t>
      </w:r>
      <w:r w:rsidR="003B3C32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122F2D">
        <w:rPr>
          <w:rFonts w:hint="cs"/>
          <w:rtl/>
        </w:rPr>
        <w:t>עם יצירת הפרופיל, יועבר המשתמש לעמוד ה</w:t>
      </w:r>
      <w:r w:rsidR="00281E6C">
        <w:t>sign-in</w:t>
      </w:r>
      <w:r w:rsidR="00281E6C">
        <w:rPr>
          <w:rFonts w:hint="cs"/>
          <w:rtl/>
        </w:rPr>
        <w:t xml:space="preserve"> כאשר בשדות</w:t>
      </w:r>
      <w:r w:rsidR="007522B2">
        <w:rPr>
          <w:rFonts w:hint="cs"/>
          <w:rtl/>
        </w:rPr>
        <w:t xml:space="preserve"> יופיעו פרטי ההתחברות שלו. במידה ויוגדר סוג המשתמש כ</w:t>
      </w:r>
      <w:r w:rsidR="002F650D">
        <w:t>doggy</w:t>
      </w:r>
      <w:r w:rsidR="002F650D">
        <w:rPr>
          <w:rFonts w:hint="cs"/>
          <w:rtl/>
        </w:rPr>
        <w:t>-</w:t>
      </w:r>
      <w:r w:rsidR="002F650D">
        <w:t>sitter</w:t>
      </w:r>
      <w:r w:rsidR="002F650D">
        <w:rPr>
          <w:rFonts w:hint="cs"/>
          <w:rtl/>
        </w:rPr>
        <w:t xml:space="preserve">, יתווספו השדות </w:t>
      </w:r>
      <w:r w:rsidR="003B14E2" w:rsidRPr="002F78CA">
        <w:rPr>
          <w:rFonts w:ascii="Arial" w:hAnsi="Arial" w:cs="Arial"/>
          <w:b/>
          <w:bCs/>
          <w:color w:val="000000"/>
        </w:rPr>
        <w:t>How much do you charge for an hour?</w:t>
      </w:r>
      <w:r w:rsidR="002F78CA">
        <w:rPr>
          <w:rFonts w:hint="cs"/>
          <w:rtl/>
        </w:rPr>
        <w:t xml:space="preserve"> ו- </w:t>
      </w:r>
      <w:r w:rsidR="002F78CA" w:rsidRPr="002F78CA">
        <w:rPr>
          <w:rFonts w:ascii="Arial" w:hAnsi="Arial" w:cs="Arial"/>
          <w:b/>
          <w:bCs/>
          <w:color w:val="000000"/>
        </w:rPr>
        <w:t>How many years of experience do you have?</w:t>
      </w:r>
      <w:r w:rsidR="00BF64AC">
        <w:rPr>
          <w:rFonts w:hint="cs"/>
          <w:rtl/>
        </w:rPr>
        <w:t xml:space="preserve">. </w:t>
      </w:r>
    </w:p>
    <w:p w14:paraId="49467CFD" w14:textId="5802D48B" w:rsidR="00002F33" w:rsidRDefault="00F85548" w:rsidP="00002F33">
      <w:pPr>
        <w:spacing w:before="120"/>
        <w:ind w:right="-170"/>
        <w:rPr>
          <w:rtl/>
        </w:rPr>
      </w:pPr>
      <w:r w:rsidRPr="00F85548">
        <w:rPr>
          <w:rFonts w:cs="Arial"/>
          <w:noProof/>
          <w:rtl/>
        </w:rPr>
        <w:drawing>
          <wp:inline distT="0" distB="0" distL="0" distR="0" wp14:anchorId="31D08111" wp14:editId="721D4B4C">
            <wp:extent cx="4270598" cy="2077713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233" cy="208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C570" w14:textId="7217231C" w:rsidR="00BF64AC" w:rsidRPr="005F1F4F" w:rsidRDefault="00BF64AC" w:rsidP="00002F33">
      <w:pPr>
        <w:spacing w:before="120"/>
        <w:ind w:right="-170"/>
      </w:pPr>
      <w:r w:rsidRPr="00BF64AC">
        <w:rPr>
          <w:rFonts w:cs="Arial"/>
          <w:rtl/>
        </w:rPr>
        <w:drawing>
          <wp:inline distT="0" distB="0" distL="0" distR="0" wp14:anchorId="7CAAE9D2" wp14:editId="43D918D9">
            <wp:extent cx="2832246" cy="165743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2D67" w14:textId="5201979B" w:rsidR="00903115" w:rsidRDefault="0001261B" w:rsidP="005F1F4F">
      <w:pPr>
        <w:pStyle w:val="ListParagraph"/>
        <w:numPr>
          <w:ilvl w:val="0"/>
          <w:numId w:val="1"/>
        </w:numPr>
        <w:spacing w:before="120"/>
        <w:ind w:left="20" w:right="-170"/>
        <w:rPr>
          <w:rtl/>
        </w:rPr>
      </w:pPr>
      <w:r>
        <w:rPr>
          <w:rFonts w:hint="cs"/>
          <w:rtl/>
        </w:rPr>
        <w:t xml:space="preserve">עם ההתחברות לאתר, תוצג למשתמש הודעת </w:t>
      </w:r>
      <w:r>
        <w:t>"Hey 'user name' "</w:t>
      </w:r>
      <w:r>
        <w:rPr>
          <w:rFonts w:hint="cs"/>
          <w:rtl/>
        </w:rPr>
        <w:t xml:space="preserve">, והוא יוכל להתנתק מהמשתמש </w:t>
      </w:r>
      <w:r w:rsidR="009B1DB3">
        <w:rPr>
          <w:rFonts w:hint="cs"/>
          <w:rtl/>
        </w:rPr>
        <w:t>(</w:t>
      </w:r>
      <w:r w:rsidR="009B1DB3">
        <w:rPr>
          <w:rFonts w:hint="cs"/>
        </w:rPr>
        <w:t>L</w:t>
      </w:r>
      <w:r w:rsidR="009B1DB3">
        <w:t>og out</w:t>
      </w:r>
      <w:r w:rsidR="009B1DB3">
        <w:rPr>
          <w:rFonts w:hint="cs"/>
          <w:rtl/>
        </w:rPr>
        <w:t xml:space="preserve">) </w:t>
      </w:r>
      <w:r>
        <w:rPr>
          <w:rFonts w:hint="cs"/>
          <w:rtl/>
        </w:rPr>
        <w:t>ולחזור לעמוד ההתחברות.</w:t>
      </w:r>
      <w:r w:rsidR="00512D9C">
        <w:rPr>
          <w:rFonts w:hint="cs"/>
          <w:rtl/>
        </w:rPr>
        <w:t xml:space="preserve"> </w:t>
      </w:r>
    </w:p>
    <w:p w14:paraId="73EDE409" w14:textId="26856DD3" w:rsidR="00903115" w:rsidRDefault="00512D9C" w:rsidP="00903115">
      <w:pPr>
        <w:pStyle w:val="ListParagraph"/>
        <w:spacing w:before="120"/>
        <w:ind w:left="20" w:right="-170"/>
        <w:rPr>
          <w:rtl/>
        </w:rPr>
      </w:pP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B4ED0E7" wp14:editId="65322226">
                <wp:simplePos x="0" y="0"/>
                <wp:positionH relativeFrom="column">
                  <wp:posOffset>3763790</wp:posOffset>
                </wp:positionH>
                <wp:positionV relativeFrom="paragraph">
                  <wp:posOffset>-40380</wp:posOffset>
                </wp:positionV>
                <wp:extent cx="1367280" cy="402480"/>
                <wp:effectExtent l="38100" t="38100" r="42545" b="552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67280" cy="40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FFBED" id="Ink 12" o:spid="_x0000_s1026" type="#_x0000_t75" style="position:absolute;left:0;text-align:left;margin-left:295.65pt;margin-top:-3.9pt;width:109.05pt;height:33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SgZ1AQAACgMAAA4AAABkcnMvZTJvRG9jLnhtbJxSQU7DMBC8I/EH&#10;y3eapJRSoqY9UCH1APQADzCO3VjE3mjtNOnv2SYtbUEIqRdrvSPPzux4Om9tyTYKvQGX8WQQc6ac&#10;hNy4dcbf355uJpz5IFwuSnAq41vl+Xx2fTVtqlQNoYAyV8iIxPm0qTJehFClUeRloazwA6iUI1AD&#10;WhHoiusoR9EQuy2jYRyPowYwrxCk8p66ix7ks45fayXDq9ZeBVZm/CGOSV44FJjxyf34jrMP6iRU&#10;RLOpSNcoqsLIvSRxgSIrjCMB31QLEQSr0fyiskYieNBhIMFGoLWRqvNDzpL4h7Ol+9y5SkayxlSC&#10;C8qFlcBw2F0HXDLClrSB5hlySkfUAfiekdbzfxi96AXI2pKePhFUpQj0HXxhKs8ZpibPOC7z5Kjf&#10;bR6PDlZ49PVyDlAi0d7yX09ajXa3bFLC2oxTwNvd2WWp2sAkNZPb8f1wQpAkbBQPR1SfUPcUh0En&#10;u6XpZyme3nfKTr7w7AsAAP//AwBQSwMEFAAGAAgAAAAhADZaQ4c2AwAAGAgAABAAAABkcnMvaW5r&#10;L2luazEueG1stFVNb9swDL0P2H8Q1EMvVaIvW3HQtKcWGLABw9oB29F11MSoPwJbadJ/P1JSHLdN&#10;L8N2kUxKfOR7pJLL631dkWfb9WXbLKiYcEpsU7TLslkt6M/7WzajpHd5s8yrtrEL+mJ7en31+dNl&#10;2TzV1RxWAghNj191taBr5zbz6XS32012atJ2q6nkXE2/NE/fvtKrGLW0j2VTOkjZH1xF2zi7dwg2&#10;L5cLWrg9H+4D9l277Qo7HKOnK443XJcX9rbt6twNiOu8aWxFmryGun9R4l428FFCnpXtKKlLIMzk&#10;RGijZzcZOPL9go7sLZTYQyU1nZ7G/P0fMG/fY2JZSprUUBJLWtpnrGnqNZ9/zP17125s50p7lDmI&#10;Eg9eSBFsr08QqrN9W22xN5Q859UWJBOcw1jE3GJ6QpD3eKDNP8UDXT7EGxf3WppIb6xDFG0YqUNr&#10;XVlbGPR6M8yY6wEY3Xeu889BcqkYl0zoe5HNVTLXySRL5KgVcYoPmA/dtl8PeA/dcV79yaBaYLYr&#10;l249iM4nPBlEH0t+KnRty9Xa/V1s0VYtPIfY67MbI6TUI04+3zBsJ56unz8Sqf+wjwt65l8v8ZHB&#10;4bkrkxmSGUWkTkxycc7PWaLUOb+gnCYyofyCE0FgZbjCEjcOlhj7wIHX/Ir+twZTLAWfJLhGnHAt&#10;3o7b4MNEB1D/jRcgUjKFu0yYwCTg9fYM7BnYqSJ+Z1ooJoQElzIpETwJl7XfUs3wMpNCA3P4kloR&#10;vCG5CfgqBa54okzMNC4m6BClCZwVWIgZVJE4kmAxbQIMy3ydJmMyKCBSAmdIQCQkxS/JM+DkSakZ&#10;UZ6WEARBFbBG+kIDDmy+DbEZShN/pmYMakBAr1TsmBZEIlICpyHdoYVHgQ9sMBq8HsNvwQg03xxg&#10;dEw0HhBNgA10gQE9LCXCHG+D62iMZysWEWofhQUeUBTgjdcAHU6jEqGeGUGJQAXU/1Cij/bYMS7g&#10;MZwPaAjIDHc5JzJopAzTPpynRPq5YGE6ZsSPlJRZFFvq1A82y1KfkKHaAKYNJx5LKYAABxNZFjyQ&#10;zKfLFIOGqzSBOTTQZZboVLz6BxmeOPw0Xv0BAAD//wMAUEsDBBQABgAIAAAAIQDRy1bd3wAAAAkB&#10;AAAPAAAAZHJzL2Rvd25yZXYueG1sTI/LTsMwEEX3SPyDNUjsWqeUQhriVBGibFj1gRA7Nx6SCHsc&#10;2W6b/j3DCpaje3Tn3HI1OitOGGLvScFsmoFAarzpqVWw360nOYiYNBltPaGCC0ZYVddXpS6MP9MG&#10;T9vUCi6hWGgFXUpDIWVsOnQ6Tv2AxNmXD04nPkMrTdBnLndW3mXZg3S6J/7Q6QGfO2y+t0enoP94&#10;99rWdfh83bS7y3wfXtbtm1K3N2P9BCLhmP5g+NVndajY6eCPZKKwChbL2ZxRBZNHnsBAni3vQRw4&#10;yRcgq1L+X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bySgZ1AQAACgMAAA4AAAAAAAAAAAAAAAAAPAIAAGRycy9lMm9Eb2MueG1sUEsBAi0AFAAGAAgA&#10;AAAhADZaQ4c2AwAAGAgAABAAAAAAAAAAAAAAAAAA3QMAAGRycy9pbmsvaW5rMS54bWxQSwECLQAU&#10;AAYACAAAACEA0ctW3d8AAAAJAQAADwAAAAAAAAAAAAAAAABBBwAAZHJzL2Rvd25yZXYueG1sUEsB&#10;Ai0AFAAGAAgAAAAhAHkYvJ2/AAAAIQEAABkAAAAAAAAAAAAAAAAATQgAAGRycy9fcmVscy9lMm9E&#10;b2MueG1sLnJlbHNQSwUGAAAAAAYABgB4AQAAQwkAAAAA&#10;">
                <v:imagedata r:id="rId13" o:title=""/>
              </v:shape>
            </w:pict>
          </mc:Fallback>
        </mc:AlternateContent>
      </w:r>
      <w:r w:rsidRPr="00982E33">
        <w:rPr>
          <w:rFonts w:cs="Arial"/>
          <w:rtl/>
        </w:rPr>
        <w:drawing>
          <wp:inline distT="0" distB="0" distL="0" distR="0" wp14:anchorId="5D9635B0" wp14:editId="66967FCC">
            <wp:extent cx="4508986" cy="2139950"/>
            <wp:effectExtent l="0" t="0" r="635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2291" cy="214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02E1" w14:textId="12AFEB86" w:rsidR="00BF64AC" w:rsidRDefault="00BF64AC" w:rsidP="00903115">
      <w:pPr>
        <w:pStyle w:val="ListParagraph"/>
        <w:spacing w:before="120"/>
        <w:ind w:left="20" w:right="-170"/>
        <w:rPr>
          <w:rtl/>
        </w:rPr>
      </w:pPr>
    </w:p>
    <w:p w14:paraId="01EB3B9D" w14:textId="40B5DDBD" w:rsidR="00BF64AC" w:rsidRDefault="00BF64AC" w:rsidP="00903115">
      <w:pPr>
        <w:pStyle w:val="ListParagraph"/>
        <w:spacing w:before="120"/>
        <w:ind w:left="20" w:right="-170"/>
        <w:rPr>
          <w:rtl/>
        </w:rPr>
      </w:pPr>
    </w:p>
    <w:p w14:paraId="1C088264" w14:textId="0D7EEAEE" w:rsidR="00BF64AC" w:rsidRDefault="00BF64AC" w:rsidP="00903115">
      <w:pPr>
        <w:pStyle w:val="ListParagraph"/>
        <w:spacing w:before="120"/>
        <w:ind w:left="20" w:right="-170"/>
        <w:rPr>
          <w:rtl/>
        </w:rPr>
      </w:pPr>
    </w:p>
    <w:p w14:paraId="058F9C51" w14:textId="2C385B50" w:rsidR="00BF64AC" w:rsidRDefault="00BF64AC" w:rsidP="00903115">
      <w:pPr>
        <w:pStyle w:val="ListParagraph"/>
        <w:spacing w:before="120"/>
        <w:ind w:left="20" w:right="-170"/>
        <w:rPr>
          <w:rtl/>
        </w:rPr>
      </w:pPr>
    </w:p>
    <w:p w14:paraId="0913DC2A" w14:textId="77777777" w:rsidR="00BF64AC" w:rsidRDefault="00BF64AC" w:rsidP="00903115">
      <w:pPr>
        <w:pStyle w:val="ListParagraph"/>
        <w:spacing w:before="120"/>
        <w:ind w:left="20" w:right="-170"/>
        <w:rPr>
          <w:rtl/>
        </w:rPr>
      </w:pPr>
    </w:p>
    <w:p w14:paraId="0925AA65" w14:textId="0506AC8D" w:rsidR="00512D9C" w:rsidRDefault="00512D9C" w:rsidP="00903115">
      <w:pPr>
        <w:pStyle w:val="ListParagraph"/>
        <w:spacing w:before="120"/>
        <w:ind w:left="20" w:right="-170"/>
        <w:rPr>
          <w:rtl/>
        </w:rPr>
      </w:pPr>
    </w:p>
    <w:p w14:paraId="053A9258" w14:textId="259732A4" w:rsidR="00512D9C" w:rsidRDefault="00512D9C" w:rsidP="00512D9C">
      <w:pPr>
        <w:pStyle w:val="ListParagraph"/>
        <w:numPr>
          <w:ilvl w:val="0"/>
          <w:numId w:val="1"/>
        </w:numPr>
        <w:spacing w:before="120"/>
        <w:ind w:left="20" w:right="-170"/>
      </w:pPr>
      <w:r>
        <w:rPr>
          <w:rFonts w:hint="cs"/>
          <w:rtl/>
        </w:rPr>
        <w:lastRenderedPageBreak/>
        <w:t xml:space="preserve">בלחיצה על </w:t>
      </w:r>
      <w:r>
        <w:t>"Hey 'user name' "</w:t>
      </w:r>
      <w:r>
        <w:rPr>
          <w:rFonts w:hint="cs"/>
          <w:rtl/>
        </w:rPr>
        <w:t xml:space="preserve">, יועבר המשתמש לדף האישי שלו. </w:t>
      </w:r>
      <w:r>
        <w:rPr>
          <w:rFonts w:hint="cs"/>
          <w:rtl/>
        </w:rPr>
        <w:t>דרך ע</w:t>
      </w:r>
      <w:r>
        <w:rPr>
          <w:rFonts w:hint="cs"/>
          <w:rtl/>
        </w:rPr>
        <w:t>מ</w:t>
      </w:r>
      <w:r>
        <w:rPr>
          <w:rFonts w:hint="cs"/>
          <w:rtl/>
        </w:rPr>
        <w:t>וד זה ניתן לעדכן את פרטי המשתמש ולמחוק את המשתמש לחלוטין.</w:t>
      </w:r>
      <w:r w:rsidR="00BF64AC">
        <w:rPr>
          <w:rFonts w:hint="cs"/>
          <w:rtl/>
        </w:rPr>
        <w:t xml:space="preserve"> במידה והמשתמש ישנה את סוג המשתמש שלו ל</w:t>
      </w:r>
      <w:r w:rsidR="00BF64AC">
        <w:t>doggy-SITTER</w:t>
      </w:r>
      <w:r w:rsidR="00BF64AC">
        <w:rPr>
          <w:rFonts w:hint="cs"/>
          <w:rtl/>
        </w:rPr>
        <w:t xml:space="preserve"> גם כאן יתווספו השדות הרלוונטיים.</w:t>
      </w:r>
    </w:p>
    <w:p w14:paraId="6C16581D" w14:textId="0DE03F09" w:rsidR="00512D9C" w:rsidRDefault="00512D9C" w:rsidP="00512D9C">
      <w:pPr>
        <w:pStyle w:val="ListParagraph"/>
        <w:spacing w:before="120"/>
        <w:ind w:right="-170"/>
        <w:rPr>
          <w:rtl/>
        </w:rPr>
      </w:pPr>
    </w:p>
    <w:p w14:paraId="6EDEE6AD" w14:textId="31CD2B27" w:rsidR="00512D9C" w:rsidRPr="00512D9C" w:rsidRDefault="00E8092A" w:rsidP="00512D9C">
      <w:pPr>
        <w:pStyle w:val="ListParagraph"/>
        <w:spacing w:before="120"/>
        <w:ind w:right="-170"/>
      </w:pPr>
      <w:r w:rsidRPr="00E8092A">
        <w:rPr>
          <w:rFonts w:cs="Arial"/>
          <w:rtl/>
        </w:rPr>
        <w:drawing>
          <wp:inline distT="0" distB="0" distL="0" distR="0" wp14:anchorId="26FD57C1" wp14:editId="2BF5AF89">
            <wp:extent cx="4851400" cy="2337503"/>
            <wp:effectExtent l="0" t="0" r="635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3204" cy="233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12B8" w14:textId="449C2791" w:rsidR="00903115" w:rsidRDefault="0001261B" w:rsidP="001239F2">
      <w:pPr>
        <w:pStyle w:val="ListParagraph"/>
        <w:numPr>
          <w:ilvl w:val="0"/>
          <w:numId w:val="1"/>
        </w:numPr>
        <w:spacing w:before="120"/>
        <w:ind w:left="20" w:right="-170"/>
      </w:pPr>
      <w:r>
        <w:rPr>
          <w:rFonts w:hint="cs"/>
          <w:rtl/>
        </w:rPr>
        <w:t xml:space="preserve">לאחר שהמשתמש </w:t>
      </w:r>
      <w:r w:rsidR="00903115">
        <w:rPr>
          <w:rFonts w:hint="cs"/>
          <w:rtl/>
        </w:rPr>
        <w:t xml:space="preserve">יהיה מחובר, הוא יוכל לבצע חיפוש. </w:t>
      </w:r>
      <w:r w:rsidR="006278FD" w:rsidRPr="006278FD">
        <w:rPr>
          <w:rFonts w:hint="cs"/>
          <w:b/>
          <w:bCs/>
          <w:rtl/>
        </w:rPr>
        <w:t>על כל שדות החיפוש להיות מלאים</w:t>
      </w:r>
      <w:r w:rsidR="006278FD">
        <w:rPr>
          <w:rFonts w:hint="cs"/>
          <w:rtl/>
        </w:rPr>
        <w:t xml:space="preserve">. </w:t>
      </w:r>
      <w:r w:rsidR="00903115">
        <w:rPr>
          <w:rFonts w:hint="cs"/>
          <w:rtl/>
        </w:rPr>
        <w:t xml:space="preserve">המערכת תציג למשתמש את נותני השירות בהתאם </w:t>
      </w:r>
      <w:r w:rsidR="007C5466">
        <w:rPr>
          <w:rFonts w:hint="cs"/>
          <w:rtl/>
        </w:rPr>
        <w:t>לפרטים אותם הזי</w:t>
      </w:r>
      <w:r w:rsidR="005F1F4F">
        <w:rPr>
          <w:rFonts w:hint="cs"/>
          <w:rtl/>
        </w:rPr>
        <w:t>ן</w:t>
      </w:r>
      <w:r w:rsidR="00F305C3">
        <w:rPr>
          <w:rFonts w:hint="cs"/>
          <w:rtl/>
        </w:rPr>
        <w:t xml:space="preserve"> בחיפוש</w:t>
      </w:r>
      <w:r w:rsidR="00903115">
        <w:rPr>
          <w:rFonts w:hint="cs"/>
          <w:rtl/>
        </w:rPr>
        <w:t xml:space="preserve">. </w:t>
      </w:r>
      <w:r w:rsidR="009A2D33">
        <w:rPr>
          <w:rFonts w:hint="cs"/>
          <w:rtl/>
        </w:rPr>
        <w:t>פרטיהם של נותני השירות יוצגו הן בטבלה והם על גבי מפה</w:t>
      </w:r>
      <w:r w:rsidR="003329A3">
        <w:rPr>
          <w:rFonts w:hint="cs"/>
          <w:rtl/>
        </w:rPr>
        <w:t>.</w:t>
      </w:r>
    </w:p>
    <w:p w14:paraId="3669E4F5" w14:textId="3B1E8161" w:rsidR="001C0457" w:rsidRDefault="00876AB2" w:rsidP="001C0457">
      <w:pPr>
        <w:pStyle w:val="ListParagraph"/>
        <w:rPr>
          <w:rtl/>
        </w:rPr>
      </w:pPr>
      <w:r w:rsidRPr="00876AB2">
        <w:rPr>
          <w:rFonts w:cs="Arial"/>
          <w:noProof/>
          <w:rtl/>
        </w:rPr>
        <w:drawing>
          <wp:inline distT="0" distB="0" distL="0" distR="0" wp14:anchorId="4D28B968" wp14:editId="6B6C95EF">
            <wp:extent cx="4563442" cy="22542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4611" cy="225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489F" w14:textId="63D34AF3" w:rsidR="00876AB2" w:rsidRDefault="00454C70" w:rsidP="001C0457">
      <w:pPr>
        <w:pStyle w:val="ListParagraph"/>
        <w:rPr>
          <w:rtl/>
        </w:rPr>
      </w:pPr>
      <w:r w:rsidRPr="00454C70">
        <w:rPr>
          <w:rFonts w:cs="Arial"/>
          <w:rtl/>
        </w:rPr>
        <w:drawing>
          <wp:inline distT="0" distB="0" distL="0" distR="0" wp14:anchorId="3BEF2E36" wp14:editId="35835B0B">
            <wp:extent cx="5274310" cy="21386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55F8" w14:textId="347E794C" w:rsidR="00C779A9" w:rsidRDefault="00C779A9" w:rsidP="001C0457">
      <w:pPr>
        <w:pStyle w:val="ListParagraph"/>
        <w:rPr>
          <w:rtl/>
        </w:rPr>
      </w:pPr>
    </w:p>
    <w:p w14:paraId="73002987" w14:textId="684626D6" w:rsidR="00BF64AC" w:rsidRDefault="00BF64AC" w:rsidP="001C0457">
      <w:pPr>
        <w:pStyle w:val="ListParagraph"/>
        <w:rPr>
          <w:rtl/>
        </w:rPr>
      </w:pPr>
    </w:p>
    <w:p w14:paraId="664CD740" w14:textId="77777777" w:rsidR="00BF64AC" w:rsidRDefault="00BF64AC" w:rsidP="001C0457">
      <w:pPr>
        <w:pStyle w:val="ListParagraph"/>
        <w:rPr>
          <w:rtl/>
        </w:rPr>
      </w:pPr>
    </w:p>
    <w:p w14:paraId="7828203E" w14:textId="51ED7904" w:rsidR="001C0457" w:rsidRDefault="00984B9F" w:rsidP="001239F2">
      <w:pPr>
        <w:pStyle w:val="ListParagraph"/>
        <w:numPr>
          <w:ilvl w:val="0"/>
          <w:numId w:val="1"/>
        </w:numPr>
        <w:spacing w:before="120"/>
        <w:ind w:left="20" w:right="-170"/>
      </w:pPr>
      <w:r>
        <w:rPr>
          <w:rFonts w:hint="cs"/>
          <w:rtl/>
        </w:rPr>
        <w:lastRenderedPageBreak/>
        <w:t xml:space="preserve">באתר קיים עמוד </w:t>
      </w:r>
      <w:r>
        <w:t>About</w:t>
      </w:r>
      <w:r>
        <w:rPr>
          <w:rFonts w:hint="cs"/>
          <w:rtl/>
        </w:rPr>
        <w:t xml:space="preserve"> המציג את </w:t>
      </w:r>
      <w:r w:rsidR="001B149E">
        <w:rPr>
          <w:rFonts w:hint="cs"/>
          <w:rtl/>
        </w:rPr>
        <w:t>אודותיו של</w:t>
      </w:r>
      <w:r>
        <w:rPr>
          <w:rFonts w:hint="cs"/>
          <w:rtl/>
        </w:rPr>
        <w:t xml:space="preserve"> האתר.</w:t>
      </w:r>
    </w:p>
    <w:p w14:paraId="2E04875A" w14:textId="79B335C4" w:rsidR="00140FA7" w:rsidRDefault="00140FA7" w:rsidP="00091061">
      <w:pPr>
        <w:pStyle w:val="ListParagraph"/>
        <w:spacing w:before="120"/>
        <w:ind w:left="20" w:right="-170"/>
      </w:pPr>
      <w:r w:rsidRPr="00140FA7">
        <w:rPr>
          <w:rFonts w:cs="Arial"/>
          <w:noProof/>
          <w:rtl/>
        </w:rPr>
        <w:drawing>
          <wp:inline distT="0" distB="0" distL="0" distR="0" wp14:anchorId="254849E2" wp14:editId="3D2F90F6">
            <wp:extent cx="4556760" cy="2095144"/>
            <wp:effectExtent l="0" t="0" r="0" b="635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0364" cy="20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16EC" w14:textId="77777777" w:rsidR="00E277A2" w:rsidRDefault="00E277A2" w:rsidP="003329A3">
      <w:pPr>
        <w:pStyle w:val="ListParagraph"/>
        <w:spacing w:before="120"/>
        <w:ind w:left="20" w:right="-170"/>
      </w:pPr>
    </w:p>
    <w:p w14:paraId="130D27F3" w14:textId="488CDF5B" w:rsidR="00956B16" w:rsidRDefault="00903115" w:rsidP="006172EF">
      <w:pPr>
        <w:pStyle w:val="ListParagraph"/>
        <w:numPr>
          <w:ilvl w:val="0"/>
          <w:numId w:val="1"/>
        </w:numPr>
        <w:spacing w:before="120"/>
        <w:ind w:left="20" w:right="-170"/>
      </w:pPr>
      <w:r>
        <w:rPr>
          <w:rFonts w:hint="cs"/>
          <w:rtl/>
        </w:rPr>
        <w:t xml:space="preserve">בכל רגע יוכל המשתמש לחזור לעמוד הבית בלחיצה על לוגו האתר\ לחיצה על </w:t>
      </w:r>
      <w:r>
        <w:rPr>
          <w:rFonts w:hint="cs"/>
        </w:rPr>
        <w:t>H</w:t>
      </w:r>
      <w:r>
        <w:t>ome</w:t>
      </w:r>
      <w:r>
        <w:rPr>
          <w:rFonts w:hint="cs"/>
          <w:rtl/>
        </w:rPr>
        <w:t>.</w:t>
      </w:r>
    </w:p>
    <w:p w14:paraId="3BCD5CB5" w14:textId="77777777" w:rsidR="006172EF" w:rsidRDefault="006172EF" w:rsidP="006172EF">
      <w:pPr>
        <w:pStyle w:val="ListParagraph"/>
        <w:rPr>
          <w:rtl/>
        </w:rPr>
      </w:pPr>
    </w:p>
    <w:p w14:paraId="5F6188E3" w14:textId="212B389B" w:rsidR="006172EF" w:rsidRPr="006172EF" w:rsidRDefault="006172EF" w:rsidP="007E7B94">
      <w:pPr>
        <w:pStyle w:val="ListParagraph"/>
        <w:spacing w:before="120"/>
        <w:ind w:left="20" w:right="-170"/>
        <w:rPr>
          <w:rtl/>
        </w:rPr>
      </w:pPr>
    </w:p>
    <w:p w14:paraId="33ACC9A1" w14:textId="77777777" w:rsidR="00956B16" w:rsidRPr="00956B16" w:rsidRDefault="00956B16" w:rsidP="00956B16">
      <w:pPr>
        <w:spacing w:before="120"/>
        <w:ind w:right="-170"/>
        <w:rPr>
          <w:b/>
          <w:bCs/>
          <w:u w:val="single"/>
          <w:rtl/>
        </w:rPr>
      </w:pPr>
    </w:p>
    <w:sectPr w:rsidR="00956B16" w:rsidRPr="00956B16" w:rsidSect="004E562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3013C"/>
    <w:multiLevelType w:val="hybridMultilevel"/>
    <w:tmpl w:val="FBB04372"/>
    <w:lvl w:ilvl="0" w:tplc="8348C7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4137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393"/>
    <w:rsid w:val="00002F33"/>
    <w:rsid w:val="0001261B"/>
    <w:rsid w:val="00037F01"/>
    <w:rsid w:val="000513E5"/>
    <w:rsid w:val="00091061"/>
    <w:rsid w:val="00120D33"/>
    <w:rsid w:val="00122F2D"/>
    <w:rsid w:val="00140FA7"/>
    <w:rsid w:val="001B149E"/>
    <w:rsid w:val="001C0457"/>
    <w:rsid w:val="001D6E57"/>
    <w:rsid w:val="00281E6C"/>
    <w:rsid w:val="00291846"/>
    <w:rsid w:val="002F650D"/>
    <w:rsid w:val="002F78CA"/>
    <w:rsid w:val="003329A3"/>
    <w:rsid w:val="00391CD5"/>
    <w:rsid w:val="003B14E2"/>
    <w:rsid w:val="003B3C32"/>
    <w:rsid w:val="003D2ED5"/>
    <w:rsid w:val="00411610"/>
    <w:rsid w:val="00450AEE"/>
    <w:rsid w:val="00454C70"/>
    <w:rsid w:val="004B413C"/>
    <w:rsid w:val="004E3F47"/>
    <w:rsid w:val="004E5629"/>
    <w:rsid w:val="00512D9C"/>
    <w:rsid w:val="00571403"/>
    <w:rsid w:val="00577032"/>
    <w:rsid w:val="005C25CA"/>
    <w:rsid w:val="005F1F4F"/>
    <w:rsid w:val="006172EF"/>
    <w:rsid w:val="006278FD"/>
    <w:rsid w:val="006B323B"/>
    <w:rsid w:val="00715E5D"/>
    <w:rsid w:val="007519B6"/>
    <w:rsid w:val="007522B2"/>
    <w:rsid w:val="007828E9"/>
    <w:rsid w:val="007C5466"/>
    <w:rsid w:val="007E7B94"/>
    <w:rsid w:val="00876AB2"/>
    <w:rsid w:val="008D55B5"/>
    <w:rsid w:val="00903115"/>
    <w:rsid w:val="00956B16"/>
    <w:rsid w:val="00982E33"/>
    <w:rsid w:val="00984B9F"/>
    <w:rsid w:val="009A2D33"/>
    <w:rsid w:val="009B1DB3"/>
    <w:rsid w:val="009C7DE8"/>
    <w:rsid w:val="009D5C5E"/>
    <w:rsid w:val="00A662EB"/>
    <w:rsid w:val="00A86393"/>
    <w:rsid w:val="00AC5AC6"/>
    <w:rsid w:val="00BF64AC"/>
    <w:rsid w:val="00C779A9"/>
    <w:rsid w:val="00CC6868"/>
    <w:rsid w:val="00E277A2"/>
    <w:rsid w:val="00E56BDF"/>
    <w:rsid w:val="00E8092A"/>
    <w:rsid w:val="00F305C3"/>
    <w:rsid w:val="00F85548"/>
    <w:rsid w:val="00F90004"/>
    <w:rsid w:val="00FD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79DE5"/>
  <w15:chartTrackingRefBased/>
  <w15:docId w15:val="{944122FA-AF74-4340-A12C-853B2B085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3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3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customXml" Target="ink/ink2.xm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9:35:21.1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3571 56 24575,'-462'1'0,"-502"-3"0,547-25 0,-51 0 0,218 26 0,-168 4 0,195 13 0,184-12 0,1 1 0,-64 18 0,80-18 0,5-1 0,-1 1 0,0 1 0,-26 12 0,40-16 0,-1 0 0,1 1 0,0-1 0,0 1 0,0 0 0,1 0 0,-1 0 0,1 1 0,0-1 0,-1 1 0,2 0 0,-1 0 0,0 0 0,1 0 0,0 0 0,0 1 0,0-1 0,0 1 0,-1 5 0,-1 23 0,2 0 0,1 0 0,4 46 0,0-3 0,-3-55 0,0 17 0,2 1 0,1-1 0,10 48 0,-11-74 0,1-1 0,1 0 0,0-1 0,0 1 0,1-1 0,0 0 0,1 0 0,0 0 0,1-1 0,0 0 0,0 0 0,1-1 0,0 0 0,1 0 0,16 11 0,-2-5 0,2-1 0,0-1 0,47 17 0,82 13 0,166 27 0,-215-52 0,114 4 0,580-16 0,-442-7 0,441 2 0,-783 0 0,-1-1 0,0-1 0,0 1 0,0-2 0,0 0 0,0-1 0,-1 0 0,0-1 0,1-1 0,-2 0 0,1-1 0,22-15 0,49-28 0,-54 35 0,29-22 0,-22 13 0,75-35 0,-80 44 0,0-1 0,-2-1 0,0-2 0,29-23 0,-39 24 0,-1 0 0,0-1 0,27-36 0,-39 45 0,-1 0 0,0 0 0,-1-1 0,0 0 0,0 0 0,-1 0 0,-1 0 0,0-1 0,-1 1 0,2-20 0,-2 19 0,-1-3 0,0 0 0,-2-19 0,1 32 0,0-1 0,-1 0 0,1 1 0,-1-1 0,1 0 0,-1 1 0,0-1 0,0 1 0,0-1 0,0 1 0,-1-1 0,1 1 0,0 0 0,-1 0 0,0 0 0,0 0 0,1 0 0,-1 0 0,-3-2 0,-14-6-136,-1 0-1,0 2 1,-1 0-1,0 1 1,0 1-1,0 1 1,-1 1-1,0 1 0,-38-1 1,38 4-6690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4T19:35:45.9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3797 973 24575,'0'-533'0,"0"525"0,0 1 0,0-1 0,-1 1 0,-1 0 0,1-1 0,-1 1 0,0 0 0,0 0 0,-1 0 0,0 0 0,-1 0 0,-3-6 0,2 6 0,-1 1 0,1 0 0,-1 0 0,-1 0 0,1 0 0,-1 1 0,0 0 0,0 1 0,0-1 0,-12-3 0,-25-10 0,-1 3 0,-85-18 0,63 18 0,-413-112 0,376 105 0,-1 4 0,-164-8 0,-214 24 0,243 5 0,207-3 0,-361 14 0,375-10 0,0 0 0,0 1 0,1 1 0,0 1 0,0 0 0,-30 18 0,1-1 0,22-14 0,-47 14 0,-9 3 0,79-26 0,-116 47 0,-115 67 0,209-100 0,-38 33 0,-11 8 0,32-31 0,14-9 0,1 1 0,1 1 0,-34 31 0,38-30 0,-1-1 0,0-1 0,-41 23 0,58-37 0,-1 1 0,-1 1 0,0 0 0,1 1 0,0 0 0,1 0 0,-1 0 0,1 0 0,0 1 0,1 0 0,-1 0 0,1 1 0,1-1 0,0 1 0,0-1 0,-4 15 0,6-16 0,-1 0 0,1 1 0,1-1 0,-1 1 0,1-1 0,0 1 0,0-1 0,1 1 0,0-1 0,0 0 0,1 1 0,0-1 0,0 0 0,0 0 0,0 0 0,1 0 0,0-1 0,1 1 0,-1-1 0,8 9 0,-1-4 0,1-1 0,0 0 0,0-1 0,1 0 0,0 0 0,0-2 0,26 11 0,100 27 0,-137-44 0,106 25 0,2-5 0,208 12 0,229-30 0,-246-6 0,-96-4 0,-23 0 0,470 7 0,-336 2 0,-199 7 0,-11 1 0,193-9-1365,-278 0-5461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304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nadav zabari</dc:creator>
  <cp:keywords/>
  <dc:description/>
  <cp:lastModifiedBy>nadav zabari</cp:lastModifiedBy>
  <cp:revision>18</cp:revision>
  <dcterms:created xsi:type="dcterms:W3CDTF">2023-02-14T18:29:00Z</dcterms:created>
  <dcterms:modified xsi:type="dcterms:W3CDTF">2023-02-14T19:48:00Z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b8b78fd5-57f2-487f-9772-74a31a2bda98</vt:lpwstr>
  </property>
</Properties>
</file>