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r w:rsidRPr="00B07C90">
        <w:rPr>
          <w:noProof/>
          <w:lang w:val="sr-Cyrl-RS"/>
        </w:rPr>
        <w:t>Наслов</w:t>
      </w:r>
      <w:commentRangeEnd w:id="0"/>
      <w:r w:rsidR="0044745E" w:rsidRPr="00B07C90">
        <w:rPr>
          <w:rStyle w:val="CommentReference"/>
          <w:noProof/>
          <w:sz w:val="28"/>
          <w:szCs w:val="24"/>
          <w:lang w:val="sr-Cyrl-RS"/>
        </w:rPr>
        <w:commentReference w:id="0"/>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1"/>
      <w:r w:rsidRPr="00B07C90">
        <w:rPr>
          <w:i/>
          <w:iCs w:val="0"/>
          <w:noProof/>
          <w:lang w:val="sr-Cyrl-RS"/>
        </w:rPr>
        <w:t>Title</w:t>
      </w:r>
      <w:commentRangeEnd w:id="1"/>
      <w:r w:rsidR="0044745E" w:rsidRPr="0044745E">
        <w:rPr>
          <w:rStyle w:val="CommentReference"/>
          <w:i/>
          <w:iCs w:val="0"/>
          <w:noProof/>
          <w:sz w:val="28"/>
          <w:szCs w:val="24"/>
          <w:lang w:val="sr-Latn-RS"/>
        </w:rPr>
        <w:commentReference w:id="1"/>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2"/>
      <w:commentRangeStart w:id="3"/>
      <w:r w:rsidR="000C04DB" w:rsidRPr="00B07C90">
        <w:rPr>
          <w:rStyle w:val="7-SadrajapstraktaikljunihreiChar"/>
          <w:b w:val="0"/>
          <w:bCs/>
          <w:noProof/>
          <w:lang w:val="sr-Cyrl-RS"/>
        </w:rPr>
        <w:t>биолошка повратна информација</w:t>
      </w:r>
      <w:commentRangeEnd w:id="2"/>
      <w:r w:rsidR="00D73BFC" w:rsidRPr="00B07C90">
        <w:rPr>
          <w:rStyle w:val="CommentReference"/>
          <w:b w:val="0"/>
          <w:bCs/>
          <w:i/>
          <w:iCs w:val="0"/>
          <w:noProof/>
          <w:sz w:val="20"/>
          <w:szCs w:val="20"/>
          <w:lang w:val="sr-Cyrl-RS"/>
        </w:rPr>
        <w:commentReference w:id="2"/>
      </w:r>
      <w:commentRangeEnd w:id="3"/>
      <w:r w:rsidR="00AD550B" w:rsidRPr="00B07C90">
        <w:rPr>
          <w:rStyle w:val="CommentReference"/>
          <w:b w:val="0"/>
          <w:bCs/>
          <w:i/>
          <w:iCs w:val="0"/>
          <w:noProof/>
          <w:sz w:val="20"/>
          <w:szCs w:val="20"/>
          <w:lang w:val="sr-Cyrl-RS"/>
        </w:rPr>
        <w:commentReference w:id="3"/>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4"/>
      <w:r w:rsidRPr="00B07C90">
        <w:rPr>
          <w:lang w:val="sr-Cyrl-RS"/>
        </w:rPr>
        <w:t>фреквенције</w:t>
      </w:r>
      <w:commentRangeEnd w:id="4"/>
      <w:r w:rsidR="00D73BFC" w:rsidRPr="00B07C90">
        <w:rPr>
          <w:rStyle w:val="CommentReference"/>
          <w:sz w:val="20"/>
          <w:szCs w:val="22"/>
          <w:lang w:val="sr-Cyrl-RS"/>
        </w:rPr>
        <w:commentReference w:id="4"/>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5"/>
      <w:commentRangeStart w:id="6"/>
      <w:r w:rsidRPr="00B07C90">
        <w:rPr>
          <w:lang w:val="sr-Cyrl-RS"/>
        </w:rPr>
        <w:t xml:space="preserve">фреквенцију пулса </w:t>
      </w:r>
      <w:commentRangeEnd w:id="5"/>
      <w:r w:rsidR="00D73BFC" w:rsidRPr="00B07C90">
        <w:rPr>
          <w:rStyle w:val="CommentReference"/>
          <w:sz w:val="20"/>
          <w:szCs w:val="22"/>
          <w:lang w:val="sr-Cyrl-RS"/>
        </w:rPr>
        <w:commentReference w:id="5"/>
      </w:r>
      <w:commentRangeEnd w:id="6"/>
      <w:r w:rsidR="00265D9A" w:rsidRPr="00B07C90">
        <w:rPr>
          <w:rStyle w:val="CommentReference"/>
          <w:sz w:val="20"/>
          <w:szCs w:val="22"/>
          <w:lang w:val="sr-Cyrl-RS"/>
        </w:rPr>
        <w:commentReference w:id="6"/>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7"/>
      <w:r w:rsidRPr="00B07C90">
        <w:rPr>
          <w:lang w:val="sr-Cyrl-RS"/>
        </w:rPr>
        <w:t xml:space="preserve">спорог </w:t>
      </w:r>
      <w:commentRangeEnd w:id="7"/>
      <w:r w:rsidR="00D73BFC" w:rsidRPr="00B07C90">
        <w:rPr>
          <w:rStyle w:val="CommentReference"/>
          <w:sz w:val="20"/>
          <w:szCs w:val="22"/>
          <w:lang w:val="sr-Cyrl-RS"/>
        </w:rPr>
        <w:commentReference w:id="7"/>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8"/>
      <w:r w:rsidRPr="001305D7">
        <w:t xml:space="preserve">Фотоплетизмографски </w:t>
      </w:r>
      <w:commentRangeEnd w:id="8"/>
      <w:r w:rsidR="00D73BFC" w:rsidRPr="001305D7">
        <w:rPr>
          <w:rStyle w:val="CommentReference"/>
          <w:sz w:val="20"/>
          <w:szCs w:val="22"/>
        </w:rPr>
        <w:commentReference w:id="8"/>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9"/>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9"/>
      <w:r w:rsidR="001A1ABD" w:rsidRPr="001305D7">
        <w:rPr>
          <w:rStyle w:val="CommentReference"/>
          <w:sz w:val="20"/>
          <w:szCs w:val="22"/>
        </w:rPr>
        <w:commentReference w:id="9"/>
      </w:r>
      <w:r w:rsidRPr="001305D7">
        <w:t xml:space="preserve"> Временски размак између два узастопна систолна врха представља интервал између узастопних </w:t>
      </w:r>
      <w:commentRangeStart w:id="10"/>
      <w:r w:rsidRPr="001305D7">
        <w:t xml:space="preserve">пулсева </w:t>
      </w:r>
      <w:commentRangeEnd w:id="10"/>
      <w:r w:rsidR="00D73BFC" w:rsidRPr="001305D7">
        <w:rPr>
          <w:rStyle w:val="CommentReference"/>
          <w:sz w:val="20"/>
          <w:szCs w:val="22"/>
        </w:rPr>
        <w:commentReference w:id="10"/>
      </w:r>
      <w:r w:rsidRPr="001305D7">
        <w:t xml:space="preserve">(енгл. pulse-to-pulse interval, PPI) и омогућава одређивање </w:t>
      </w:r>
      <w:commentRangeStart w:id="11"/>
      <w:commentRangeStart w:id="12"/>
      <w:r w:rsidRPr="001305D7">
        <w:t xml:space="preserve">фреквенције </w:t>
      </w:r>
      <w:commentRangeEnd w:id="11"/>
      <w:r w:rsidR="00D73BFC" w:rsidRPr="001305D7">
        <w:rPr>
          <w:rStyle w:val="CommentReference"/>
          <w:sz w:val="20"/>
          <w:szCs w:val="22"/>
        </w:rPr>
        <w:commentReference w:id="11"/>
      </w:r>
      <w:commentRangeEnd w:id="12"/>
      <w:r w:rsidR="00265D9A" w:rsidRPr="001305D7">
        <w:rPr>
          <w:rStyle w:val="CommentReference"/>
          <w:sz w:val="20"/>
          <w:szCs w:val="22"/>
        </w:rPr>
        <w:commentReference w:id="12"/>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13"/>
      <w:commentRangeStart w:id="14"/>
      <w:r w:rsidRPr="00B07C90">
        <w:t xml:space="preserve">фреквенције </w:t>
      </w:r>
      <w:commentRangeEnd w:id="13"/>
      <w:r w:rsidR="00D73BFC" w:rsidRPr="00B07C90">
        <w:rPr>
          <w:rStyle w:val="CommentReference"/>
          <w:sz w:val="20"/>
          <w:szCs w:val="22"/>
        </w:rPr>
        <w:commentReference w:id="13"/>
      </w:r>
      <w:commentRangeEnd w:id="14"/>
      <w:r w:rsidR="00265D9A" w:rsidRPr="00B07C90">
        <w:rPr>
          <w:rStyle w:val="CommentReference"/>
          <w:sz w:val="20"/>
          <w:szCs w:val="22"/>
        </w:rPr>
        <w:commentReference w:id="14"/>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15"/>
      <w:r w:rsidRPr="001305D7">
        <w:t xml:space="preserve">Galaxy Watch6 </w:t>
      </w:r>
      <w:commentRangeEnd w:id="15"/>
      <w:r w:rsidR="00D73BFC" w:rsidRPr="001305D7">
        <w:rPr>
          <w:rStyle w:val="CommentReference"/>
          <w:sz w:val="20"/>
          <w:szCs w:val="22"/>
        </w:rPr>
        <w:commentReference w:id="15"/>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16"/>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16"/>
      <w:r w:rsidR="00D73BFC" w:rsidRPr="001305D7">
        <w:rPr>
          <w:rStyle w:val="CommentReference"/>
          <w:sz w:val="20"/>
          <w:szCs w:val="22"/>
        </w:rPr>
        <w:commentReference w:id="16"/>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17"/>
      <w:r w:rsidRPr="001305D7">
        <w:t>примјеном центрираног покретног просјека са прозором од 2 s</w:t>
      </w:r>
      <w:commentRangeEnd w:id="17"/>
      <w:r w:rsidR="00F3619A" w:rsidRPr="001305D7">
        <w:rPr>
          <w:rStyle w:val="CommentReference"/>
          <w:sz w:val="20"/>
          <w:szCs w:val="22"/>
        </w:rPr>
        <w:commentReference w:id="17"/>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18"/>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18"/>
      <w:r w:rsidR="0044745E">
        <w:rPr>
          <w:rStyle w:val="CommentReference"/>
          <w:sz w:val="18"/>
          <w:szCs w:val="18"/>
        </w:rPr>
        <w:commentReference w:id="18"/>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19"/>
      <w:r w:rsidRPr="00AB2E23">
        <w:t>с</w:t>
      </w:r>
      <w:r w:rsidR="00FE3196">
        <w:t xml:space="preserve">пектрална </w:t>
      </w:r>
      <w:commentRangeEnd w:id="19"/>
      <w:r w:rsidR="0044745E">
        <w:rPr>
          <w:rStyle w:val="CommentReference"/>
          <w:sz w:val="20"/>
          <w:szCs w:val="22"/>
        </w:rPr>
        <w:commentReference w:id="19"/>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20"/>
      <w:r w:rsidRPr="00D73BFC">
        <w:rPr>
          <w:lang w:val="ru-RU"/>
        </w:rPr>
        <w:t xml:space="preserve">приближно 45,9 </w:t>
      </w:r>
      <w:commentRangeEnd w:id="20"/>
      <w:r w:rsidR="00F3619A" w:rsidRPr="00D73BFC">
        <w:rPr>
          <w:rStyle w:val="CommentReference"/>
          <w:sz w:val="20"/>
          <w:szCs w:val="22"/>
          <w:lang w:val="ru-RU"/>
        </w:rPr>
        <w:commentReference w:id="20"/>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21"/>
      <w:r w:rsidRPr="00895B84">
        <w:t>ЗАКЉУЧАК</w:t>
      </w:r>
      <w:commentRangeEnd w:id="21"/>
      <w:r w:rsidR="00F3619A">
        <w:rPr>
          <w:rStyle w:val="CommentReference"/>
          <w:sz w:val="20"/>
          <w:szCs w:val="20"/>
        </w:rPr>
        <w:commentReference w:id="21"/>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22"/>
      <w:r w:rsidRPr="00143C30">
        <w:t xml:space="preserve">није дошло </w:t>
      </w:r>
      <w:commentRangeEnd w:id="22"/>
      <w:r w:rsidR="0044745E" w:rsidRPr="00143C30">
        <w:rPr>
          <w:rStyle w:val="CommentReference"/>
          <w:sz w:val="20"/>
          <w:szCs w:val="22"/>
        </w:rPr>
        <w:commentReference w:id="22"/>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2"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3"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4"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5"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6"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7"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8"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9"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0"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1"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2" w:author="R2 15/2024 - Zarić Nada" w:date="2026-10-08T15:20:00Z" w:initials="NZ">
    <w:p w14:paraId="0DACB005" w14:textId="3A2997D8" w:rsidR="00265D9A" w:rsidRDefault="00265D9A" w:rsidP="00265D9A">
      <w:pPr>
        <w:pStyle w:val="CommentText"/>
        <w:ind w:firstLine="0"/>
        <w:jc w:val="left"/>
      </w:pPr>
      <w:r>
        <w:rPr>
          <w:rStyle w:val="CommentReference"/>
        </w:rPr>
        <w:annotationRef/>
      </w:r>
      <w:r>
        <w:t>spravljeno u Radu za zbornik &amp; Master radu</w:t>
      </w:r>
    </w:p>
  </w:comment>
  <w:comment w:id="13" w:author="Nikola Petrović" w:date="2026-10-06T11:21:00Z" w:initials="NP">
    <w:p w14:paraId="77BEBC2D" w14:textId="77777777" w:rsidR="00D73BFC" w:rsidRDefault="00D73BFC" w:rsidP="00D73BFC">
      <w:pPr>
        <w:pStyle w:val="CommentText"/>
        <w:ind w:firstLine="0"/>
        <w:jc w:val="left"/>
      </w:pPr>
      <w:r>
        <w:rPr>
          <w:rStyle w:val="CommentReference"/>
        </w:rPr>
        <w:annotationRef/>
      </w:r>
      <w:r>
        <w:rPr>
          <w:lang w:val="sr-Latn-RS"/>
        </w:rPr>
        <w:t>Obrisati</w:t>
      </w:r>
    </w:p>
  </w:comment>
  <w:comment w:id="14"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15"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16"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17"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18"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19"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20"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21"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22"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03154421" w15:done="1"/>
  <w15:commentEx w15:paraId="22A68F2E" w15:done="1"/>
  <w15:commentEx w15:paraId="65250583" w15:paraIdParent="22A68F2E" w15:done="1"/>
  <w15:commentEx w15:paraId="2379D0B0" w15:done="1"/>
  <w15:commentEx w15:paraId="7A2D839E" w15:done="1"/>
  <w15:commentEx w15:paraId="10580D75" w15:paraIdParent="7A2D839E" w15:done="1"/>
  <w15:commentEx w15:paraId="5D9EF95F" w15:done="1"/>
  <w15:commentEx w15:paraId="26D323AE" w15:done="1"/>
  <w15:commentEx w15:paraId="7F3D88DB" w15:done="1"/>
  <w15:commentEx w15:paraId="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5A6AD826" w15:done="1"/>
  <w15:commentEx w15:paraId="13D3F450" w15:done="1"/>
  <w15:commentEx w15:paraId="302651A3" w15:done="1"/>
  <w15:commentEx w15:paraId="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extLst>
      <w16:ext w16:uri="{CE6994B0-6A32-4C9F-8C6B-6E91EDA988CE}">
        <cr:reactions xmlns:cr="http://schemas.microsoft.com/office/comments/2020/reactions">
          <cr:reaction reactionType="1">
            <cr:reactionInfo dateUtc="2026-10-13T07:33:32Z">
              <cr:user userId="S::zaric.r215.2024@uns.ac.rs::376d53b1-556f-4201-b587-07a1f5b3a0f0" userProvider="AD" userName="R2 15/2024 - Zarić Nada"/>
            </cr:reactionInfo>
          </cr:reaction>
        </cr:reactions>
      </w16:ext>
    </w16cex:extLst>
  </w16cex:commentExtensible>
  <w16cex:commentExtensible w16cex:durableId="22FC7F7A" w16cex:dateUtc="2026-10-06T10:18:00Z">
    <w16cex:extLst>
      <w16:ext w16:uri="{CE6994B0-6A32-4C9F-8C6B-6E91EDA988CE}">
        <cr:reactions xmlns:cr="http://schemas.microsoft.com/office/comments/2020/reactions">
          <cr:reaction reactionType="1">
            <cr:reactionInfo dateUtc="2026-10-13T07:33:39Z">
              <cr:user userId="S::zaric.r215.2024@uns.ac.rs::376d53b1-556f-4201-b587-07a1f5b3a0f0" userProvider="AD" userName="R2 15/2024 - Zarić Nada"/>
            </cr:reactionInfo>
          </cr:reaction>
        </cr:reactions>
      </w16:ext>
    </w16cex:extLst>
  </w16cex:commentExtensible>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extLst>
      <w16:ext w16:uri="{CE6994B0-6A32-4C9F-8C6B-6E91EDA988CE}">
        <cr:reactions xmlns:cr="http://schemas.microsoft.com/office/comments/2020/reactions">
          <cr:reaction reactionType="1">
            <cr:reactionInfo dateUtc="2026-10-13T07:43:35Z">
              <cr:user userId="S::zaric.r215.2024@uns.ac.rs::376d53b1-556f-4201-b587-07a1f5b3a0f0" userProvider="AD" userName="R2 15/2024 - Zarić Nada"/>
            </cr:reactionInfo>
          </cr:reaction>
        </cr:reactions>
      </w16:ext>
    </w16cex:extLst>
  </w16cex:commentExtensible>
  <w16cex:commentExtensible w16cex:durableId="1962213A" w16cex:dateUtc="2026-10-06T09:18:00Z"/>
  <w16cex:commentExtensible w16cex:durableId="22448D34" w16cex:dateUtc="2026-10-06T09:19:00Z"/>
  <w16cex:commentExtensible w16cex:durableId="5489091F" w16cex:dateUtc="2026-10-06T09:19: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commentExtensible w16cex:durableId="17A202FA" w16cex:dateUtc="2026-10-06T09:24:00Z"/>
  <w16cex:commentExtensible w16cex:durableId="0CA20FCF" w16cex:dateUtc="2026-10-06T09:25:00Z"/>
  <w16cex:commentExtensible w16cex:durableId="68661C5A" w16cex:dateUtc="2026-10-06T10:15:00Z"/>
  <w16cex:commentExtensible w16cex:durableId="6702BF47" w16cex:dateUtc="2026-10-06T10:16: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03154421" w16cid:durableId="22FC7F7A"/>
  <w16cid:commentId w16cid:paraId="22A68F2E" w16cid:durableId="067F7B26"/>
  <w16cid:commentId w16cid:paraId="65250583" w16cid:durableId="6B4E43A9"/>
  <w16cid:commentId w16cid:paraId="2379D0B0" w16cid:durableId="61C5D911"/>
  <w16cid:commentId w16cid:paraId="7A2D839E" w16cid:durableId="47134FA7"/>
  <w16cid:commentId w16cid:paraId="10580D75" w16cid:durableId="0F8F20D9"/>
  <w16cid:commentId w16cid:paraId="5D9EF95F" w16cid:durableId="6AD66D66"/>
  <w16cid:commentId w16cid:paraId="26D323AE" w16cid:durableId="1962213A"/>
  <w16cid:commentId w16cid:paraId="7F3D88DB" w16cid:durableId="22448D34"/>
  <w16cid:commentId w16cid:paraId="3D3FFC45" w16cid:durableId="5489091F"/>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5A6AD826" w16cid:durableId="17A202FA"/>
  <w16cid:commentId w16cid:paraId="13D3F450" w16cid:durableId="0CA20FCF"/>
  <w16cid:commentId w16cid:paraId="302651A3" w16cid:durableId="68661C5A"/>
  <w16cid:commentId w16cid:paraId="30C3EB6F" w16cid:durableId="6702BF47"/>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310F4" w14:textId="77777777" w:rsidR="00F633BE" w:rsidRPr="00B07C90" w:rsidRDefault="00F633BE" w:rsidP="004D52F7">
      <w:pPr>
        <w:spacing w:before="0"/>
      </w:pPr>
      <w:r w:rsidRPr="00B07C90">
        <w:separator/>
      </w:r>
    </w:p>
  </w:endnote>
  <w:endnote w:type="continuationSeparator" w:id="0">
    <w:p w14:paraId="23B1FB87" w14:textId="77777777" w:rsidR="00F633BE" w:rsidRPr="00B07C90" w:rsidRDefault="00F633BE"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ECCD7" w14:textId="77777777" w:rsidR="00F633BE" w:rsidRPr="00B07C90" w:rsidRDefault="00F633BE" w:rsidP="004D52F7">
      <w:pPr>
        <w:spacing w:before="0"/>
      </w:pPr>
      <w:r w:rsidRPr="00B07C90">
        <w:separator/>
      </w:r>
    </w:p>
  </w:footnote>
  <w:footnote w:type="continuationSeparator" w:id="0">
    <w:p w14:paraId="3C80DA69" w14:textId="77777777" w:rsidR="00F633BE" w:rsidRPr="00B07C90" w:rsidRDefault="00F633BE"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1617E"/>
    <w:rsid w:val="00245755"/>
    <w:rsid w:val="00265D9A"/>
    <w:rsid w:val="00297302"/>
    <w:rsid w:val="002C4061"/>
    <w:rsid w:val="002C5BF8"/>
    <w:rsid w:val="002D6829"/>
    <w:rsid w:val="002E7F66"/>
    <w:rsid w:val="00320076"/>
    <w:rsid w:val="00342A9B"/>
    <w:rsid w:val="00343A61"/>
    <w:rsid w:val="0034464B"/>
    <w:rsid w:val="00346D2B"/>
    <w:rsid w:val="00350DA7"/>
    <w:rsid w:val="00366EA3"/>
    <w:rsid w:val="00371114"/>
    <w:rsid w:val="00386556"/>
    <w:rsid w:val="003871A0"/>
    <w:rsid w:val="003A799F"/>
    <w:rsid w:val="003B5B5D"/>
    <w:rsid w:val="003D03ED"/>
    <w:rsid w:val="003F23B2"/>
    <w:rsid w:val="00432850"/>
    <w:rsid w:val="0044745E"/>
    <w:rsid w:val="004541E9"/>
    <w:rsid w:val="0045450E"/>
    <w:rsid w:val="00457E92"/>
    <w:rsid w:val="00461E3E"/>
    <w:rsid w:val="00465AC4"/>
    <w:rsid w:val="004A5258"/>
    <w:rsid w:val="004C4B2A"/>
    <w:rsid w:val="004C64AE"/>
    <w:rsid w:val="004C7BEF"/>
    <w:rsid w:val="004D1040"/>
    <w:rsid w:val="004D1312"/>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F49CC"/>
    <w:rsid w:val="00B07C90"/>
    <w:rsid w:val="00B27F41"/>
    <w:rsid w:val="00B36102"/>
    <w:rsid w:val="00B65E18"/>
    <w:rsid w:val="00B66421"/>
    <w:rsid w:val="00B70E36"/>
    <w:rsid w:val="00B76606"/>
    <w:rsid w:val="00B9214E"/>
    <w:rsid w:val="00B97B7B"/>
    <w:rsid w:val="00BB70E7"/>
    <w:rsid w:val="00BC3FD0"/>
    <w:rsid w:val="00BC67AD"/>
    <w:rsid w:val="00BC74F5"/>
    <w:rsid w:val="00BE26C8"/>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258D9"/>
    <w:rsid w:val="00F3619A"/>
    <w:rsid w:val="00F435AA"/>
    <w:rsid w:val="00F442ED"/>
    <w:rsid w:val="00F521B1"/>
    <w:rsid w:val="00F53397"/>
    <w:rsid w:val="00F633BE"/>
    <w:rsid w:val="00F678CC"/>
    <w:rsid w:val="00F77A0A"/>
    <w:rsid w:val="00F813EB"/>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712</TotalTime>
  <Pages>4</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155</cp:revision>
  <cp:lastPrinted>2026-10-05T15:24:00Z</cp:lastPrinted>
  <dcterms:created xsi:type="dcterms:W3CDTF">2026-10-05T05:49:00Z</dcterms:created>
  <dcterms:modified xsi:type="dcterms:W3CDTF">2026-10-13T07:44:00Z</dcterms:modified>
</cp:coreProperties>
</file>