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6943" w14:textId="21421055" w:rsidR="006F3B1A" w:rsidRDefault="00E63FF6" w:rsidP="00E347CF">
      <w:pPr>
        <w:bidi/>
        <w:spacing w:line="360" w:lineRule="auto"/>
        <w:rPr>
          <w:i/>
          <w:rtl/>
        </w:rPr>
      </w:pPr>
      <w:r>
        <w:rPr>
          <w:rFonts w:hint="cs"/>
          <w:i/>
          <w:rtl/>
        </w:rPr>
        <w:t xml:space="preserve">תרגיל 2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אייל באן ונדב גת</w:t>
      </w:r>
    </w:p>
    <w:p w14:paraId="7E7947B2" w14:textId="72D60FB2" w:rsidR="00E63FF6" w:rsidRDefault="00E63FF6" w:rsidP="00E347CF">
      <w:pPr>
        <w:bidi/>
        <w:spacing w:line="360" w:lineRule="auto"/>
        <w:rPr>
          <w:b/>
          <w:bCs/>
          <w:i/>
          <w:u w:val="single"/>
          <w:rtl/>
        </w:rPr>
      </w:pPr>
      <w:r w:rsidRPr="00E63FF6">
        <w:rPr>
          <w:rFonts w:hint="cs"/>
          <w:b/>
          <w:bCs/>
          <w:i/>
          <w:u w:val="single"/>
          <w:rtl/>
        </w:rPr>
        <w:t xml:space="preserve">שאלה </w:t>
      </w:r>
      <w:r>
        <w:rPr>
          <w:rFonts w:hint="cs"/>
          <w:b/>
          <w:bCs/>
          <w:i/>
          <w:u w:val="single"/>
          <w:rtl/>
        </w:rPr>
        <w:t>1</w:t>
      </w:r>
    </w:p>
    <w:p w14:paraId="192523C4" w14:textId="553F99BF" w:rsidR="0030210D" w:rsidRDefault="00C65172" w:rsidP="00E347CF">
      <w:pPr>
        <w:pStyle w:val="ListParagraph"/>
        <w:numPr>
          <w:ilvl w:val="0"/>
          <w:numId w:val="2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במקרה </w:t>
      </w:r>
      <w:r w:rsidR="003417F8">
        <w:rPr>
          <w:rFonts w:hint="cs"/>
          <w:i/>
          <w:rtl/>
        </w:rPr>
        <w:t xml:space="preserve">בו </w:t>
      </w:r>
      <m:oMath>
        <m:r>
          <w:rPr>
            <w:rFonts w:ascii="Cambria Math" w:hAnsi="Cambria Math"/>
          </w:rPr>
          <m:t>i=j</m:t>
        </m:r>
      </m:oMath>
      <w:r w:rsidR="003417F8">
        <w:rPr>
          <w:rFonts w:eastAsiaTheme="minorEastAsia" w:hint="cs"/>
          <w:i/>
          <w:rtl/>
        </w:rPr>
        <w:t>:</w:t>
      </w:r>
    </w:p>
    <w:p w14:paraId="7628EB00" w14:textId="6BF0CFD2" w:rsidR="0030210D" w:rsidRPr="003417F8" w:rsidRDefault="0030210D" w:rsidP="00E347CF">
      <w:pPr>
        <w:pStyle w:val="ListParagraph"/>
        <w:spacing w:line="360" w:lineRule="auto"/>
        <w:ind w:left="36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softmax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1-softmax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D8FFB42" w14:textId="7E468C8C" w:rsidR="003417F8" w:rsidRDefault="003417F8" w:rsidP="00E347CF">
      <w:pPr>
        <w:pStyle w:val="ListParagraph"/>
        <w:bidi/>
        <w:spacing w:line="360" w:lineRule="auto"/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בו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 w:hint="cs"/>
          <w:i/>
          <w:rtl/>
        </w:rPr>
        <w:t>:</w:t>
      </w:r>
    </w:p>
    <w:p w14:paraId="738AD6FC" w14:textId="4516C7AA" w:rsidR="003417F8" w:rsidRPr="00A316EC" w:rsidRDefault="003417F8" w:rsidP="00E347CF">
      <w:pPr>
        <w:pStyle w:val="ListParagraph"/>
        <w:spacing w:line="360" w:lineRule="auto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0-softmax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9E187CC" w14:textId="32ECBCAC" w:rsidR="00BD6624" w:rsidRPr="004B3195" w:rsidRDefault="00BD6624" w:rsidP="00E347CF">
      <w:pPr>
        <w:bidi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softmax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F0EF145" w14:textId="0C83D52E" w:rsidR="004B3195" w:rsidRDefault="004B3195" w:rsidP="00E347C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סה"כ נקבל:</w:t>
      </w:r>
    </w:p>
    <w:p w14:paraId="3896069A" w14:textId="6C98ABED" w:rsidR="004B3195" w:rsidRPr="00E347CF" w:rsidRDefault="004B3195" w:rsidP="00E347CF">
      <w:pPr>
        <w:spacing w:line="360" w:lineRule="auto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i=j</m:t>
                  </m:r>
                </m:e>
              </m:d>
              <m:r>
                <w:rPr>
                  <w:rFonts w:ascii="Cambria Math" w:eastAsiaTheme="minorEastAsia" w:hAnsi="Cambria Math"/>
                </w:rPr>
                <m:t>-softmax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3C239538" w14:textId="77777777" w:rsidR="00BD6624" w:rsidRDefault="00BD6624" w:rsidP="00E347CF">
      <w:pPr>
        <w:bidi/>
        <w:spacing w:line="360" w:lineRule="auto"/>
        <w:rPr>
          <w:rFonts w:eastAsiaTheme="minorEastAsia"/>
          <w:rtl/>
        </w:rPr>
      </w:pPr>
      <w:r>
        <w:rPr>
          <w:rtl/>
        </w:rPr>
        <w:t xml:space="preserve">נגזור כל איבר </w:t>
      </w:r>
      <w:r>
        <w:rPr>
          <w:rFonts w:eastAsiaTheme="minorEastAsia"/>
          <w:rtl/>
        </w:rPr>
        <w:t xml:space="preserve">בסכום </w:t>
      </w:r>
      <m:oMath>
        <m:r>
          <w:rPr>
            <w:rFonts w:ascii="Cambria Math" w:eastAsiaTheme="minorEastAsia" w:hAnsi="Cambria Math"/>
          </w:rPr>
          <m:t>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  <w:rtl/>
        </w:rPr>
        <w:t xml:space="preserve"> בנפרד עם חלוקה למקרים.</w:t>
      </w:r>
    </w:p>
    <w:p w14:paraId="3C2065B4" w14:textId="77777777" w:rsidR="00BD6624" w:rsidRDefault="00BD6624" w:rsidP="00E347C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/>
          <w:rtl/>
        </w:rPr>
        <w:t>:</w:t>
      </w:r>
    </w:p>
    <w:p w14:paraId="5A83F843" w14:textId="14A85236" w:rsidR="00BD6624" w:rsidRDefault="00BD6624" w:rsidP="00E347CF">
      <w:pPr>
        <w:bidi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softmax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-softmax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3D81129" w14:textId="77777777" w:rsidR="00BD6624" w:rsidRDefault="00BD6624" w:rsidP="00E347C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  <w:rtl/>
        </w:rPr>
        <w:t>:</w:t>
      </w:r>
    </w:p>
    <w:p w14:paraId="13CAD147" w14:textId="2347CDA1" w:rsidR="00BD6624" w:rsidRDefault="00BD6624" w:rsidP="00E347CF">
      <w:pPr>
        <w:bidi/>
        <w:spacing w:line="360" w:lineRule="auto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softmax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6CB4192" w14:textId="77777777" w:rsidR="00BD6624" w:rsidRDefault="00BD6624" w:rsidP="00E347C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/>
          <w:rtl/>
        </w:rPr>
        <w:lastRenderedPageBreak/>
        <w:t>ובסה"כ קיבלנו:</w:t>
      </w:r>
    </w:p>
    <w:p w14:paraId="1E9F6165" w14:textId="77777777" w:rsidR="00BD6624" w:rsidRDefault="00BD6624" w:rsidP="00E347CF">
      <w:pPr>
        <w:bidi/>
        <w:spacing w:line="360" w:lineRule="auto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∙softmax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=softmax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36833FC" w14:textId="77777777" w:rsidR="00BD6624" w:rsidRDefault="00BD6624" w:rsidP="00E347CF">
      <w:pPr>
        <w:bidi/>
        <w:spacing w:line="360" w:lineRule="auto"/>
        <w:rPr>
          <w:rFonts w:eastAsiaTheme="minorEastAsia"/>
        </w:rPr>
      </w:pPr>
      <w:r>
        <w:rPr>
          <w:rFonts w:eastAsiaTheme="minorEastAsia"/>
          <w:rtl/>
        </w:rPr>
        <w:t>ולכן:</w:t>
      </w:r>
    </w:p>
    <w:p w14:paraId="2F9F31A6" w14:textId="5C922267" w:rsidR="00BD6624" w:rsidRPr="0005767D" w:rsidRDefault="00BD6624" w:rsidP="00E347CF">
      <w:pPr>
        <w:bidi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</m:t>
          </m:r>
        </m:oMath>
      </m:oMathPara>
    </w:p>
    <w:p w14:paraId="6A7E7D94" w14:textId="0E1FE599" w:rsidR="0005767D" w:rsidRPr="003D5A2C" w:rsidRDefault="003D5A2C" w:rsidP="003D5A2C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rtl/>
        </w:rPr>
      </w:pPr>
      <w:r w:rsidRPr="003D5A2C">
        <w:rPr>
          <w:rFonts w:eastAsiaTheme="minorEastAsia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D5A2C">
        <w:rPr>
          <w:rFonts w:eastAsiaTheme="minorEastAsia" w:hint="cs"/>
          <w:i/>
          <w:rtl/>
        </w:rPr>
        <w:t xml:space="preserve"> ונחשב:</w:t>
      </w:r>
    </w:p>
    <w:p w14:paraId="476C9EAC" w14:textId="77777777" w:rsidR="00384938" w:rsidRPr="00384938" w:rsidRDefault="003D5A2C" w:rsidP="003D5A2C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k,i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j,i</m:t>
              </m:r>
            </m:e>
          </m:d>
        </m:oMath>
      </m:oMathPara>
    </w:p>
    <w:p w14:paraId="25326D50" w14:textId="1330CDDC" w:rsidR="003D5A2C" w:rsidRPr="00462B48" w:rsidRDefault="003974CB" w:rsidP="003D5A2C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52562871" w14:textId="4B01F9A4" w:rsidR="00462B48" w:rsidRDefault="00462B48" w:rsidP="00462B4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נגדיר </w:t>
      </w:r>
      <m:oMath>
        <m:r>
          <w:rPr>
            <w:rFonts w:ascii="Cambria Math" w:eastAsiaTheme="minorEastAsia" w:hAnsi="Cambria Math"/>
          </w:rPr>
          <m:t>θ≔h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9738C0">
        <w:rPr>
          <w:rFonts w:eastAsiaTheme="minorEastAsia" w:hint="cs"/>
          <w:i/>
          <w:rtl/>
        </w:rPr>
        <w:t>ומסעיף א' נקבל</w:t>
      </w:r>
      <w:r>
        <w:rPr>
          <w:rFonts w:eastAsiaTheme="minorEastAsia" w:hint="cs"/>
          <w:i/>
          <w:rtl/>
        </w:rPr>
        <w:t>:</w:t>
      </w:r>
    </w:p>
    <w:p w14:paraId="447CBFE8" w14:textId="3839DA6F" w:rsidR="00462B48" w:rsidRPr="00EF4BD7" w:rsidRDefault="009738C0" w:rsidP="00462B48">
      <w:pPr>
        <w:spacing w:line="360" w:lineRule="auto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 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</m:t>
          </m:r>
        </m:oMath>
      </m:oMathPara>
    </w:p>
    <w:p w14:paraId="1E7D98E3" w14:textId="0F56362E" w:rsidR="00EF4BD7" w:rsidRDefault="00EF4BD7" w:rsidP="00EF4BD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 נחשב בעזרת כלל השרשרת:</w:t>
      </w:r>
    </w:p>
    <w:p w14:paraId="6E8889F6" w14:textId="329C723A" w:rsidR="00EF4BD7" w:rsidRPr="00AE2AE5" w:rsidRDefault="00EF4BD7" w:rsidP="00EF4BD7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∂θ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∂θ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∂h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863BDC0" w14:textId="3912B7CE" w:rsidR="00AE2AE5" w:rsidRDefault="00AE2AE5" w:rsidP="00AE2AE5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הנגזרת הראשונה היא באופן זהה לחישוב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 w:hint="cs"/>
          <w:i/>
          <w:rtl/>
        </w:rPr>
        <w:t>, ואת הנגזרת של סיגמואיד חישבנו בתרגיל הקודם.</w:t>
      </w:r>
      <w:r w:rsidR="00F67E95">
        <w:rPr>
          <w:rFonts w:eastAsiaTheme="minorEastAsia" w:hint="cs"/>
          <w:i/>
          <w:rtl/>
        </w:rPr>
        <w:t xml:space="preserve"> עכשיו נוכל להיעזר בכלל השרשרת ולחשב את הנגזרת הרצויה:</w:t>
      </w:r>
    </w:p>
    <w:p w14:paraId="1E222644" w14:textId="34BCC8AB" w:rsidR="00F67E95" w:rsidRPr="008A3FAD" w:rsidRDefault="00F67E95" w:rsidP="00F67E95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∂θ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∂θ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4119699D" w14:textId="44F383A7" w:rsidR="008866C9" w:rsidRPr="005164CA" w:rsidRDefault="005164CA" w:rsidP="00E347CF">
      <w:pPr>
        <w:bidi/>
        <w:spacing w:line="360" w:lineRule="auto"/>
        <w:rPr>
          <w:rFonts w:eastAsiaTheme="minorEastAsia"/>
          <w:b/>
          <w:bCs/>
          <w:u w:val="single"/>
        </w:rPr>
      </w:pPr>
      <w:r w:rsidRPr="005164CA">
        <w:rPr>
          <w:rFonts w:eastAsiaTheme="minorEastAsia" w:hint="cs"/>
          <w:b/>
          <w:bCs/>
          <w:u w:val="single"/>
          <w:rtl/>
        </w:rPr>
        <w:t>שאלה 2</w:t>
      </w:r>
    </w:p>
    <w:p w14:paraId="3CA0F34E" w14:textId="1D8C7853" w:rsidR="00A316EC" w:rsidRDefault="005448C6" w:rsidP="00E347CF">
      <w:pPr>
        <w:pStyle w:val="ListParagraph"/>
        <w:numPr>
          <w:ilvl w:val="0"/>
          <w:numId w:val="3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נגדיר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H+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137B">
        <w:rPr>
          <w:rFonts w:eastAsiaTheme="minorEastAsia" w:hint="cs"/>
          <w:i/>
          <w:rtl/>
        </w:rPr>
        <w:t xml:space="preserve"> ואז נחשב לפי כלל השרשרת:</w:t>
      </w:r>
    </w:p>
    <w:p w14:paraId="348AB008" w14:textId="51070E59" w:rsidR="005448C6" w:rsidRPr="00861BB8" w:rsidRDefault="005164CA" w:rsidP="00E347CF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∂ </m:t>
              </m:r>
              <m:r>
                <w:rPr>
                  <w:rFonts w:ascii="Cambria Math" w:hAnsi="Cambria Math"/>
                </w:rPr>
                <m:t>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∂ </m:t>
              </m:r>
              <m:r>
                <w:rPr>
                  <w:rFonts w:ascii="Cambria Math" w:hAnsi="Cambria Math"/>
                </w:rPr>
                <m:t>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??</m:t>
          </m:r>
        </m:oMath>
      </m:oMathPara>
    </w:p>
    <w:p w14:paraId="6072768B" w14:textId="223A9ED8" w:rsidR="006E42B7" w:rsidRDefault="00861BB8" w:rsidP="006E42B7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34F9D1B5" w14:textId="50B247A9" w:rsidR="006E42B7" w:rsidRPr="006415C3" w:rsidRDefault="006E42B7" w:rsidP="00E347CF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A4A10F" w14:textId="63C7912E" w:rsidR="006415C3" w:rsidRPr="00762AF6" w:rsidRDefault="006415C3" w:rsidP="00E347CF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∂I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91E088A" w14:textId="7440F087" w:rsidR="00762AF6" w:rsidRPr="007F6BE8" w:rsidRDefault="00762AF6" w:rsidP="00E347CF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</m:oMath>
      </m:oMathPara>
    </w:p>
    <w:p w14:paraId="7A585404" w14:textId="29D330FF" w:rsidR="007F6BE8" w:rsidRPr="007F6BE8" w:rsidRDefault="007F6BE8" w:rsidP="00E347CF">
      <w:pPr>
        <w:spacing w:line="36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∂θ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14:paraId="3B605654" w14:textId="260B764A" w:rsidR="00F7137B" w:rsidRDefault="00F7137B" w:rsidP="00F7137B">
      <w:p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כאשר חישובי הביניים זהים לשאלה 1.</w:t>
      </w:r>
    </w:p>
    <w:p w14:paraId="20C5AB95" w14:textId="5A543D88" w:rsidR="00995569" w:rsidRDefault="00995569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6CC97268" w14:textId="1A9EB6F6" w:rsidR="00995569" w:rsidRPr="00995569" w:rsidRDefault="00995569" w:rsidP="00995569">
      <w:pPr>
        <w:bidi/>
        <w:spacing w:line="360" w:lineRule="auto"/>
        <w:rPr>
          <w:rFonts w:eastAsiaTheme="minorEastAsia" w:hint="cs"/>
          <w:b/>
          <w:bCs/>
          <w:i/>
          <w:u w:val="single"/>
          <w:rtl/>
        </w:rPr>
      </w:pPr>
      <w:r w:rsidRPr="00995569">
        <w:rPr>
          <w:rFonts w:eastAsiaTheme="minorEastAsia" w:hint="cs"/>
          <w:b/>
          <w:bCs/>
          <w:i/>
          <w:u w:val="single"/>
          <w:rtl/>
        </w:rPr>
        <w:lastRenderedPageBreak/>
        <w:t>שאלה 4</w:t>
      </w:r>
    </w:p>
    <w:p w14:paraId="37D95FFE" w14:textId="54390448" w:rsidR="00995569" w:rsidRDefault="00995569" w:rsidP="0099556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כי:</w:t>
      </w:r>
    </w:p>
    <w:p w14:paraId="2A66251C" w14:textId="6A0D2A34" w:rsidR="00995569" w:rsidRPr="00814600" w:rsidRDefault="00995569" w:rsidP="00995569">
      <w:pPr>
        <w:spacing w:line="360" w:lineRule="auto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d>
                        </m:e>
                      </m:func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1618EA67" w14:textId="0270428C" w:rsidR="00814600" w:rsidRPr="00995569" w:rsidRDefault="00814600" w:rsidP="00814600">
      <w:pPr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וקיבלנו את הדרוש.</w:t>
      </w:r>
      <w:r w:rsidR="00C03FC2">
        <w:rPr>
          <w:rFonts w:eastAsiaTheme="minorEastAsia" w:hint="cs"/>
          <w:i/>
          <w:rtl/>
        </w:rPr>
        <w:t xml:space="preserve"> המעבר השני הוא מחוקי חזקות, השלישי הוא מחוקי לוגריתם והאחרון הוא מכך ש-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C03FC2">
        <w:rPr>
          <w:rFonts w:eastAsiaTheme="minorEastAsia" w:hint="cs"/>
          <w:i/>
          <w:rtl/>
        </w:rPr>
        <w:t>.</w:t>
      </w:r>
    </w:p>
    <w:p w14:paraId="405D8255" w14:textId="5E5DCDB8" w:rsidR="007F6BE8" w:rsidRDefault="007F6BE8" w:rsidP="007F6BE8">
      <w:pPr>
        <w:rPr>
          <w:rFonts w:eastAsiaTheme="minorEastAsia"/>
          <w:i/>
          <w:strike/>
        </w:rPr>
      </w:pPr>
      <w:r>
        <w:rPr>
          <w:rFonts w:eastAsiaTheme="minorEastAsia"/>
          <w:i/>
          <w:strike/>
        </w:rPr>
        <w:br w:type="page"/>
      </w:r>
    </w:p>
    <w:p w14:paraId="7C4BE0FB" w14:textId="7A1990DC" w:rsidR="007E7AE6" w:rsidRPr="007E7AE6" w:rsidRDefault="007E7AE6" w:rsidP="00E347CF">
      <w:pPr>
        <w:bidi/>
        <w:spacing w:line="360" w:lineRule="auto"/>
        <w:rPr>
          <w:rFonts w:hint="cs"/>
          <w:b/>
          <w:bCs/>
          <w:i/>
          <w:u w:val="single"/>
          <w:rtl/>
        </w:rPr>
      </w:pPr>
      <w:r w:rsidRPr="007E7AE6">
        <w:rPr>
          <w:rFonts w:hint="cs"/>
          <w:b/>
          <w:bCs/>
          <w:i/>
          <w:u w:val="single"/>
          <w:rtl/>
        </w:rPr>
        <w:lastRenderedPageBreak/>
        <w:t>שאלה 3</w:t>
      </w:r>
    </w:p>
    <w:p w14:paraId="059BB1FC" w14:textId="77777777" w:rsidR="007E7AE6" w:rsidRPr="007E7AE6" w:rsidRDefault="007E7AE6" w:rsidP="00E347CF">
      <w:pPr>
        <w:bidi/>
        <w:spacing w:line="360" w:lineRule="auto"/>
        <w:rPr>
          <w:rFonts w:hint="cs"/>
          <w:i/>
          <w:rtl/>
        </w:rPr>
      </w:pPr>
    </w:p>
    <w:p w14:paraId="0D296E42" w14:textId="1F33A2EF" w:rsidR="00C65172" w:rsidRPr="00C65172" w:rsidRDefault="00C65172" w:rsidP="00E347CF">
      <w:pPr>
        <w:spacing w:line="360" w:lineRule="auto"/>
        <w:ind w:left="360"/>
        <w:rPr>
          <w:rFonts w:hint="cs"/>
          <w:i/>
        </w:rPr>
      </w:pPr>
    </w:p>
    <w:sectPr w:rsidR="00C65172" w:rsidRPr="00C65172" w:rsidSect="003C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790"/>
    <w:multiLevelType w:val="hybridMultilevel"/>
    <w:tmpl w:val="06E25190"/>
    <w:lvl w:ilvl="0" w:tplc="B944F3A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811FE"/>
    <w:multiLevelType w:val="hybridMultilevel"/>
    <w:tmpl w:val="B1046026"/>
    <w:lvl w:ilvl="0" w:tplc="0E7C1A4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AB7E53"/>
    <w:multiLevelType w:val="hybridMultilevel"/>
    <w:tmpl w:val="63344C1A"/>
    <w:lvl w:ilvl="0" w:tplc="DCB229D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1A"/>
    <w:rsid w:val="0001309B"/>
    <w:rsid w:val="00051872"/>
    <w:rsid w:val="0005767D"/>
    <w:rsid w:val="00140CB8"/>
    <w:rsid w:val="00267247"/>
    <w:rsid w:val="002774DE"/>
    <w:rsid w:val="0030210D"/>
    <w:rsid w:val="003417F8"/>
    <w:rsid w:val="00384938"/>
    <w:rsid w:val="003974CB"/>
    <w:rsid w:val="003C4BE0"/>
    <w:rsid w:val="003D5A2C"/>
    <w:rsid w:val="00462B48"/>
    <w:rsid w:val="004B3195"/>
    <w:rsid w:val="004B4824"/>
    <w:rsid w:val="005164CA"/>
    <w:rsid w:val="005448C6"/>
    <w:rsid w:val="0057721E"/>
    <w:rsid w:val="006415C3"/>
    <w:rsid w:val="00682B40"/>
    <w:rsid w:val="006D6C4A"/>
    <w:rsid w:val="006E42B7"/>
    <w:rsid w:val="006F3B1A"/>
    <w:rsid w:val="00762AF6"/>
    <w:rsid w:val="007E15F6"/>
    <w:rsid w:val="007E7AE6"/>
    <w:rsid w:val="007F6BE8"/>
    <w:rsid w:val="00814600"/>
    <w:rsid w:val="00861BB8"/>
    <w:rsid w:val="008866C9"/>
    <w:rsid w:val="008A3FAD"/>
    <w:rsid w:val="00956336"/>
    <w:rsid w:val="009738C0"/>
    <w:rsid w:val="00995569"/>
    <w:rsid w:val="009D261E"/>
    <w:rsid w:val="009F5441"/>
    <w:rsid w:val="00A316EC"/>
    <w:rsid w:val="00A90D1C"/>
    <w:rsid w:val="00AE2AE5"/>
    <w:rsid w:val="00B546E5"/>
    <w:rsid w:val="00BD6624"/>
    <w:rsid w:val="00C03FC2"/>
    <w:rsid w:val="00C65172"/>
    <w:rsid w:val="00CB5DEC"/>
    <w:rsid w:val="00D13D9F"/>
    <w:rsid w:val="00D94B3E"/>
    <w:rsid w:val="00E04D3E"/>
    <w:rsid w:val="00E347CF"/>
    <w:rsid w:val="00E63FF6"/>
    <w:rsid w:val="00ED394D"/>
    <w:rsid w:val="00EF4BD7"/>
    <w:rsid w:val="00F67E95"/>
    <w:rsid w:val="00F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A03C"/>
  <w15:chartTrackingRefBased/>
  <w15:docId w15:val="{EDA30E71-3853-4F21-9308-9B03D217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B1A"/>
    <w:rPr>
      <w:color w:val="808080"/>
    </w:rPr>
  </w:style>
  <w:style w:type="paragraph" w:styleId="ListParagraph">
    <w:name w:val="List Paragraph"/>
    <w:basedOn w:val="Normal"/>
    <w:uiPriority w:val="34"/>
    <w:qFormat/>
    <w:rsid w:val="00E6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Gat</dc:creator>
  <cp:keywords/>
  <dc:description/>
  <cp:lastModifiedBy>Nadav Gat</cp:lastModifiedBy>
  <cp:revision>14</cp:revision>
  <dcterms:created xsi:type="dcterms:W3CDTF">2021-11-16T19:24:00Z</dcterms:created>
  <dcterms:modified xsi:type="dcterms:W3CDTF">2021-11-20T15:21:00Z</dcterms:modified>
</cp:coreProperties>
</file>