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E7B2" w14:textId="09AFC854" w:rsidR="00FE1D06" w:rsidRDefault="00877F13" w:rsidP="00877F13">
      <w:pPr>
        <w:pStyle w:val="2"/>
      </w:pPr>
      <w:r>
        <w:rPr>
          <w:rFonts w:hint="eastAsia"/>
        </w:rPr>
        <w:t>时间推进</w:t>
      </w:r>
    </w:p>
    <w:p w14:paraId="37A4E5DB" w14:textId="3DEE044E" w:rsidR="00877F13" w:rsidRDefault="00877F13">
      <w:pPr>
        <w:rPr>
          <w:rFonts w:hint="eastAsia"/>
        </w:rPr>
      </w:pPr>
      <w:proofErr w:type="spellStart"/>
      <w:r>
        <w:rPr>
          <w:rFonts w:hint="eastAsia"/>
        </w:rPr>
        <w:t>iter</w:t>
      </w:r>
      <w:proofErr w:type="spellEnd"/>
      <w:r>
        <w:t xml:space="preserve"> = 1000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span</w:t>
      </w:r>
      <w:proofErr w:type="spellEnd"/>
      <w:r>
        <w:t xml:space="preserve"> = [0,2]</w:t>
      </w:r>
    </w:p>
    <w:p w14:paraId="2B0646B6" w14:textId="61623F1F" w:rsidR="00877F13" w:rsidRDefault="00877F13">
      <w:r>
        <w:rPr>
          <w:noProof/>
        </w:rPr>
        <w:drawing>
          <wp:inline distT="0" distB="0" distL="0" distR="0" wp14:anchorId="603011EE" wp14:editId="2F0B87E8">
            <wp:extent cx="3130657" cy="2245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76" cy="22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B23" w14:textId="0000626A" w:rsidR="00877F13" w:rsidRDefault="00877F13">
      <w:proofErr w:type="spellStart"/>
      <w:r>
        <w:rPr>
          <w:rFonts w:hint="eastAsia"/>
        </w:rPr>
        <w:t>iter</w:t>
      </w:r>
      <w:proofErr w:type="spellEnd"/>
      <w:r>
        <w:t xml:space="preserve"> = </w:t>
      </w:r>
      <w:r>
        <w:t>3</w:t>
      </w:r>
      <w:r>
        <w:t>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span</w:t>
      </w:r>
      <w:proofErr w:type="spellEnd"/>
      <w:r>
        <w:t xml:space="preserve"> = [0,</w:t>
      </w:r>
      <w:r>
        <w:t>6</w:t>
      </w:r>
      <w:r>
        <w:t>]</w:t>
      </w:r>
    </w:p>
    <w:p w14:paraId="29CC1C34" w14:textId="0852375D" w:rsidR="00877F13" w:rsidRDefault="00877F13">
      <w:r>
        <w:rPr>
          <w:noProof/>
        </w:rPr>
        <w:drawing>
          <wp:inline distT="0" distB="0" distL="0" distR="0" wp14:anchorId="7B556F78" wp14:editId="06BC7E9E">
            <wp:extent cx="3141500" cy="234799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938" cy="23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9498" w14:textId="77777777" w:rsidR="00877F13" w:rsidRDefault="00877F13">
      <w:pPr>
        <w:rPr>
          <w:rFonts w:hint="eastAsia"/>
        </w:rPr>
      </w:pPr>
    </w:p>
    <w:sectPr w:rsidR="00877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DC01" w14:textId="77777777" w:rsidR="001A48AB" w:rsidRDefault="001A48AB" w:rsidP="00877F13">
      <w:r>
        <w:separator/>
      </w:r>
    </w:p>
  </w:endnote>
  <w:endnote w:type="continuationSeparator" w:id="0">
    <w:p w14:paraId="05B1A10C" w14:textId="77777777" w:rsidR="001A48AB" w:rsidRDefault="001A48AB" w:rsidP="008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E5A2" w14:textId="77777777" w:rsidR="001A48AB" w:rsidRDefault="001A48AB" w:rsidP="00877F13">
      <w:r>
        <w:separator/>
      </w:r>
    </w:p>
  </w:footnote>
  <w:footnote w:type="continuationSeparator" w:id="0">
    <w:p w14:paraId="4DEB839F" w14:textId="77777777" w:rsidR="001A48AB" w:rsidRDefault="001A48AB" w:rsidP="008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0"/>
    <w:rsid w:val="001A48AB"/>
    <w:rsid w:val="00601880"/>
    <w:rsid w:val="00877F13"/>
    <w:rsid w:val="00BC3EEC"/>
    <w:rsid w:val="00F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B5987"/>
  <w15:chartTrackingRefBased/>
  <w15:docId w15:val="{CE3D08FF-FCA9-4952-82B6-D8491AD2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7F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F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7F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p15v96108@outlook.com</dc:creator>
  <cp:keywords/>
  <dc:description/>
  <cp:lastModifiedBy>p15v96108@outlook.com</cp:lastModifiedBy>
  <cp:revision>2</cp:revision>
  <dcterms:created xsi:type="dcterms:W3CDTF">2022-10-07T03:25:00Z</dcterms:created>
  <dcterms:modified xsi:type="dcterms:W3CDTF">2022-10-07T10:26:00Z</dcterms:modified>
</cp:coreProperties>
</file>