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7C5A2" w14:textId="77777777" w:rsidR="000611BA" w:rsidRPr="00B76D57" w:rsidRDefault="000611BA" w:rsidP="000611BA">
      <w:pPr>
        <w:rPr>
          <w:b/>
          <w:bCs/>
        </w:rPr>
      </w:pPr>
      <w:r w:rsidRPr="00B76D57">
        <w:rPr>
          <w:b/>
          <w:bCs/>
        </w:rPr>
        <w:t xml:space="preserve">Temperature </w:t>
      </w:r>
      <w:proofErr w:type="gramStart"/>
      <w:r w:rsidRPr="00B76D57">
        <w:rPr>
          <w:b/>
          <w:bCs/>
        </w:rPr>
        <w:t>Observations;</w:t>
      </w:r>
      <w:proofErr w:type="gramEnd"/>
    </w:p>
    <w:p w14:paraId="6FF59657" w14:textId="77777777" w:rsidR="000611BA" w:rsidRDefault="000611BA" w:rsidP="000611BA">
      <w:r>
        <w:t xml:space="preserve">Observation when temperature is 0.1 and MAX-TOKENS = </w:t>
      </w:r>
      <w:proofErr w:type="gramStart"/>
      <w:r>
        <w:t>50;</w:t>
      </w:r>
      <w:proofErr w:type="gramEnd"/>
    </w:p>
    <w:p w14:paraId="3B95742D" w14:textId="77777777" w:rsidR="000611BA" w:rsidRDefault="000611BA" w:rsidP="000611BA"/>
    <w:p w14:paraId="6F96C3D4" w14:textId="77777777" w:rsidR="000611BA" w:rsidRDefault="000611BA" w:rsidP="000611BA">
      <w:pPr>
        <w:ind w:left="720"/>
      </w:pPr>
      <w:r>
        <w:t>Input: tell me a story about lion</w:t>
      </w:r>
    </w:p>
    <w:p w14:paraId="05E381EC" w14:textId="77777777" w:rsidR="000611BA" w:rsidRDefault="000611BA" w:rsidP="000611BA">
      <w:pPr>
        <w:ind w:left="720"/>
      </w:pPr>
      <w:r>
        <w:t>Response:</w:t>
      </w:r>
    </w:p>
    <w:p w14:paraId="03FBEF6A" w14:textId="0D1B32C4" w:rsidR="000611BA" w:rsidRDefault="000611BA" w:rsidP="000611BA">
      <w:pPr>
        <w:ind w:left="720"/>
        <w:rPr>
          <w:noProof/>
        </w:rPr>
      </w:pPr>
      <w:r w:rsidRPr="00203F63">
        <w:rPr>
          <w:noProof/>
        </w:rPr>
        <w:drawing>
          <wp:inline distT="0" distB="0" distL="0" distR="0" wp14:anchorId="2229BC60" wp14:editId="493E827D">
            <wp:extent cx="5918200" cy="1714500"/>
            <wp:effectExtent l="0" t="0" r="6350" b="0"/>
            <wp:docPr id="87809421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94212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C5D38" w14:textId="77777777" w:rsidR="000611BA" w:rsidRDefault="000611BA" w:rsidP="000611BA">
      <w:pPr>
        <w:ind w:left="720"/>
        <w:rPr>
          <w:noProof/>
        </w:rPr>
      </w:pPr>
    </w:p>
    <w:p w14:paraId="22311186" w14:textId="77777777" w:rsidR="000611BA" w:rsidRDefault="000611BA" w:rsidP="000611BA">
      <w:r>
        <w:t xml:space="preserve">Observation when temperature is 0.9 and MAX-TOKENS = </w:t>
      </w:r>
      <w:proofErr w:type="gramStart"/>
      <w:r>
        <w:t>50;</w:t>
      </w:r>
      <w:proofErr w:type="gramEnd"/>
    </w:p>
    <w:p w14:paraId="4F7A15F9" w14:textId="77777777" w:rsidR="000611BA" w:rsidRDefault="000611BA" w:rsidP="000611BA"/>
    <w:p w14:paraId="19A9D890" w14:textId="77777777" w:rsidR="000611BA" w:rsidRDefault="000611BA" w:rsidP="000611BA">
      <w:pPr>
        <w:ind w:left="720"/>
      </w:pPr>
      <w:r>
        <w:t>Input: tell me a story about lion</w:t>
      </w:r>
    </w:p>
    <w:p w14:paraId="23E5BD64" w14:textId="77777777" w:rsidR="000611BA" w:rsidRDefault="000611BA" w:rsidP="000611BA">
      <w:pPr>
        <w:ind w:left="720"/>
      </w:pPr>
      <w:r>
        <w:t>Response:</w:t>
      </w:r>
    </w:p>
    <w:p w14:paraId="3F9F7E32" w14:textId="21D5E39A" w:rsidR="000611BA" w:rsidRDefault="000611BA" w:rsidP="000611BA">
      <w:pPr>
        <w:ind w:left="720"/>
        <w:rPr>
          <w:noProof/>
        </w:rPr>
      </w:pPr>
      <w:r w:rsidRPr="00203F63">
        <w:rPr>
          <w:noProof/>
        </w:rPr>
        <w:drawing>
          <wp:inline distT="0" distB="0" distL="0" distR="0" wp14:anchorId="362C6BB8" wp14:editId="6946997E">
            <wp:extent cx="5911850" cy="1733550"/>
            <wp:effectExtent l="0" t="0" r="0" b="0"/>
            <wp:docPr id="212127166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71661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907F9" w14:textId="77777777" w:rsidR="000611BA" w:rsidRDefault="000611BA" w:rsidP="000611BA">
      <w:pPr>
        <w:ind w:left="720"/>
      </w:pPr>
      <w:r w:rsidRPr="00E16317">
        <w:rPr>
          <w:b/>
          <w:bCs/>
        </w:rPr>
        <w:t>Notes</w:t>
      </w:r>
      <w:r>
        <w:t xml:space="preserve">: Observed the when temperature is </w:t>
      </w:r>
      <w:proofErr w:type="gramStart"/>
      <w:r>
        <w:t>high(</w:t>
      </w:r>
      <w:proofErr w:type="gramEnd"/>
      <w:r>
        <w:t>0.9) the response is has some creativity involved .</w:t>
      </w:r>
    </w:p>
    <w:p w14:paraId="2973C40F" w14:textId="77777777" w:rsidR="000611BA" w:rsidRDefault="000611BA" w:rsidP="000611BA">
      <w:pPr>
        <w:ind w:left="720"/>
      </w:pPr>
      <w:r>
        <w:t xml:space="preserve">Observed that when temperature is </w:t>
      </w:r>
      <w:proofErr w:type="gramStart"/>
      <w:r>
        <w:t>low(</w:t>
      </w:r>
      <w:proofErr w:type="gramEnd"/>
      <w:r>
        <w:t>0.1) it has given straight forward response.</w:t>
      </w:r>
    </w:p>
    <w:p w14:paraId="59353CCE" w14:textId="77777777" w:rsidR="000611BA" w:rsidRDefault="000611BA" w:rsidP="000611BA">
      <w:pPr>
        <w:ind w:left="720"/>
      </w:pPr>
    </w:p>
    <w:p w14:paraId="6A6A7E01" w14:textId="77777777" w:rsidR="000611BA" w:rsidRPr="00B76D57" w:rsidRDefault="000611BA" w:rsidP="000611BA">
      <w:pPr>
        <w:ind w:left="720"/>
        <w:rPr>
          <w:b/>
          <w:bCs/>
        </w:rPr>
      </w:pPr>
    </w:p>
    <w:p w14:paraId="1270DE08" w14:textId="77777777" w:rsidR="000611BA" w:rsidRDefault="000611BA" w:rsidP="000611BA">
      <w:pPr>
        <w:ind w:left="720"/>
        <w:rPr>
          <w:b/>
          <w:bCs/>
        </w:rPr>
      </w:pPr>
      <w:r w:rsidRPr="00B76D57">
        <w:rPr>
          <w:b/>
          <w:bCs/>
        </w:rPr>
        <w:t>Impact of Chat History Observations</w:t>
      </w:r>
    </w:p>
    <w:p w14:paraId="0F02A171" w14:textId="77777777" w:rsidR="000611BA" w:rsidRDefault="000611BA" w:rsidP="000611BA">
      <w:pPr>
        <w:ind w:left="720"/>
        <w:rPr>
          <w:b/>
          <w:bCs/>
        </w:rPr>
      </w:pPr>
    </w:p>
    <w:p w14:paraId="72F818EE" w14:textId="77777777" w:rsidR="000611BA" w:rsidRPr="00B76D57" w:rsidRDefault="000611BA" w:rsidP="000611BA">
      <w:pPr>
        <w:ind w:left="720"/>
      </w:pPr>
      <w:r w:rsidRPr="00B76D57">
        <w:t>I have tried to ask below two questions in order.</w:t>
      </w:r>
    </w:p>
    <w:p w14:paraId="32E15B19" w14:textId="77777777" w:rsidR="000611BA" w:rsidRPr="00B76D57" w:rsidRDefault="000611BA" w:rsidP="000611BA">
      <w:pPr>
        <w:ind w:left="720"/>
      </w:pPr>
      <w:r w:rsidRPr="00B76D57">
        <w:t>Question</w:t>
      </w:r>
      <w:proofErr w:type="gramStart"/>
      <w:r w:rsidRPr="00B76D57">
        <w:t>1 :</w:t>
      </w:r>
      <w:proofErr w:type="gramEnd"/>
      <w:r w:rsidRPr="00B76D57">
        <w:t xml:space="preserve"> Who wrote Harry Potter?</w:t>
      </w:r>
    </w:p>
    <w:p w14:paraId="0A7092A5" w14:textId="77777777" w:rsidR="000611BA" w:rsidRPr="00B76D57" w:rsidRDefault="000611BA" w:rsidP="000611BA">
      <w:pPr>
        <w:ind w:left="720"/>
      </w:pPr>
      <w:r w:rsidRPr="00B76D57">
        <w:t>Question2: How many books are there?</w:t>
      </w:r>
    </w:p>
    <w:p w14:paraId="1BB67F23" w14:textId="77777777" w:rsidR="000611BA" w:rsidRDefault="000611BA" w:rsidP="000611BA">
      <w:pPr>
        <w:ind w:left="720"/>
        <w:rPr>
          <w:b/>
          <w:bCs/>
        </w:rPr>
      </w:pPr>
    </w:p>
    <w:p w14:paraId="43382839" w14:textId="77777777" w:rsidR="000611BA" w:rsidRDefault="000611BA" w:rsidP="000611BA">
      <w:pPr>
        <w:ind w:left="720"/>
        <w:rPr>
          <w:b/>
          <w:bCs/>
        </w:rPr>
      </w:pPr>
      <w:r>
        <w:rPr>
          <w:b/>
          <w:bCs/>
        </w:rPr>
        <w:t xml:space="preserve">Observation1: Without </w:t>
      </w:r>
      <w:proofErr w:type="spellStart"/>
      <w:r>
        <w:rPr>
          <w:b/>
          <w:bCs/>
        </w:rPr>
        <w:t>ChatHistory</w:t>
      </w:r>
      <w:proofErr w:type="spellEnd"/>
      <w:r>
        <w:rPr>
          <w:b/>
          <w:bCs/>
        </w:rPr>
        <w:t xml:space="preserve"> configured:</w:t>
      </w:r>
    </w:p>
    <w:p w14:paraId="5C6BE99F" w14:textId="74CCC5D5" w:rsidR="000611BA" w:rsidRDefault="000611BA" w:rsidP="000611BA">
      <w:pPr>
        <w:ind w:left="720"/>
        <w:rPr>
          <w:b/>
          <w:noProof/>
        </w:rPr>
      </w:pPr>
      <w:r w:rsidRPr="00B76D57">
        <w:t>Question1 Response:</w:t>
      </w:r>
      <w:r>
        <w:rPr>
          <w:b/>
          <w:bCs/>
        </w:rPr>
        <w:br/>
      </w:r>
      <w:r w:rsidRPr="00B76D57">
        <w:rPr>
          <w:b/>
          <w:noProof/>
        </w:rPr>
        <w:drawing>
          <wp:inline distT="0" distB="0" distL="0" distR="0" wp14:anchorId="612D3833" wp14:editId="514F9325">
            <wp:extent cx="5924550" cy="1968500"/>
            <wp:effectExtent l="0" t="0" r="0" b="0"/>
            <wp:docPr id="810025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E6D93" w14:textId="77777777" w:rsidR="000611BA" w:rsidRPr="00B76D57" w:rsidRDefault="000611BA" w:rsidP="000611BA">
      <w:pPr>
        <w:ind w:left="720"/>
        <w:rPr>
          <w:bCs/>
          <w:noProof/>
        </w:rPr>
      </w:pPr>
      <w:r w:rsidRPr="00B76D57">
        <w:rPr>
          <w:bCs/>
          <w:noProof/>
        </w:rPr>
        <w:t>Question2 Response:</w:t>
      </w:r>
    </w:p>
    <w:p w14:paraId="7FEE810E" w14:textId="65013518" w:rsidR="000611BA" w:rsidRDefault="000611BA" w:rsidP="000611BA">
      <w:pPr>
        <w:ind w:left="720"/>
        <w:rPr>
          <w:b/>
          <w:noProof/>
        </w:rPr>
      </w:pPr>
      <w:r w:rsidRPr="00B76D57">
        <w:rPr>
          <w:b/>
          <w:noProof/>
        </w:rPr>
        <w:drawing>
          <wp:inline distT="0" distB="0" distL="0" distR="0" wp14:anchorId="1ED1EBE0" wp14:editId="547B74F4">
            <wp:extent cx="5924550" cy="1428750"/>
            <wp:effectExtent l="0" t="0" r="0" b="0"/>
            <wp:docPr id="76625834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5834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A026C" w14:textId="77777777" w:rsidR="000611BA" w:rsidRDefault="000611BA" w:rsidP="000611BA">
      <w:pPr>
        <w:ind w:left="720"/>
        <w:rPr>
          <w:b/>
          <w:noProof/>
        </w:rPr>
      </w:pPr>
    </w:p>
    <w:p w14:paraId="759BF1AD" w14:textId="77777777" w:rsidR="000611BA" w:rsidRDefault="000611BA" w:rsidP="000611BA">
      <w:pPr>
        <w:ind w:left="720"/>
        <w:rPr>
          <w:b/>
          <w:noProof/>
        </w:rPr>
      </w:pPr>
    </w:p>
    <w:p w14:paraId="7A937135" w14:textId="77777777" w:rsidR="000611BA" w:rsidRDefault="000611BA" w:rsidP="000611BA">
      <w:pPr>
        <w:ind w:left="720"/>
        <w:rPr>
          <w:b/>
          <w:noProof/>
        </w:rPr>
      </w:pPr>
    </w:p>
    <w:p w14:paraId="056AE5BC" w14:textId="77777777" w:rsidR="000611BA" w:rsidRDefault="000611BA" w:rsidP="000611BA">
      <w:pPr>
        <w:ind w:left="720"/>
        <w:rPr>
          <w:b/>
          <w:noProof/>
        </w:rPr>
      </w:pPr>
    </w:p>
    <w:p w14:paraId="70FC0AED" w14:textId="77777777" w:rsidR="000611BA" w:rsidRDefault="000611BA" w:rsidP="000611BA">
      <w:pPr>
        <w:ind w:left="720"/>
        <w:rPr>
          <w:b/>
          <w:noProof/>
        </w:rPr>
      </w:pPr>
    </w:p>
    <w:p w14:paraId="103C17B1" w14:textId="77777777" w:rsidR="000611BA" w:rsidRDefault="000611BA" w:rsidP="000611BA">
      <w:pPr>
        <w:ind w:left="720"/>
        <w:rPr>
          <w:b/>
          <w:noProof/>
        </w:rPr>
      </w:pPr>
      <w:r>
        <w:rPr>
          <w:b/>
          <w:noProof/>
        </w:rPr>
        <w:lastRenderedPageBreak/>
        <w:t>Observation2 : With ChatHistory Configured.</w:t>
      </w:r>
    </w:p>
    <w:p w14:paraId="6C65A2DC" w14:textId="77777777" w:rsidR="000611BA" w:rsidRDefault="000611BA" w:rsidP="000611BA">
      <w:pPr>
        <w:ind w:left="720"/>
        <w:rPr>
          <w:b/>
          <w:bCs/>
        </w:rPr>
      </w:pPr>
      <w:r>
        <w:rPr>
          <w:b/>
          <w:bCs/>
        </w:rPr>
        <w:t>Question1 Response:</w:t>
      </w:r>
    </w:p>
    <w:p w14:paraId="1225CFA8" w14:textId="74705ABB" w:rsidR="000611BA" w:rsidRDefault="000611BA" w:rsidP="000611BA">
      <w:pPr>
        <w:ind w:left="720"/>
        <w:rPr>
          <w:b/>
          <w:bCs/>
        </w:rPr>
      </w:pPr>
      <w:r w:rsidRPr="00B76D57">
        <w:rPr>
          <w:b/>
          <w:noProof/>
        </w:rPr>
        <w:drawing>
          <wp:inline distT="0" distB="0" distL="0" distR="0" wp14:anchorId="7652A0B3" wp14:editId="1F4289FC">
            <wp:extent cx="5924550" cy="1968500"/>
            <wp:effectExtent l="0" t="0" r="0" b="0"/>
            <wp:docPr id="156257378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7378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C0BB7" w14:textId="77777777" w:rsidR="000611BA" w:rsidRDefault="000611BA" w:rsidP="000611BA">
      <w:pPr>
        <w:ind w:left="720"/>
        <w:rPr>
          <w:b/>
          <w:bCs/>
        </w:rPr>
      </w:pPr>
    </w:p>
    <w:p w14:paraId="307A4159" w14:textId="77777777" w:rsidR="000611BA" w:rsidRDefault="000611BA" w:rsidP="000611BA">
      <w:pPr>
        <w:ind w:left="720"/>
        <w:rPr>
          <w:b/>
          <w:bCs/>
        </w:rPr>
      </w:pPr>
      <w:r>
        <w:rPr>
          <w:b/>
          <w:bCs/>
        </w:rPr>
        <w:t>Question2 Response:</w:t>
      </w:r>
    </w:p>
    <w:p w14:paraId="5D29D350" w14:textId="77A52224" w:rsidR="000611BA" w:rsidRDefault="000611BA" w:rsidP="000611BA">
      <w:pPr>
        <w:ind w:left="720"/>
        <w:rPr>
          <w:b/>
          <w:noProof/>
        </w:rPr>
      </w:pPr>
      <w:r w:rsidRPr="00B76D57">
        <w:rPr>
          <w:b/>
          <w:noProof/>
        </w:rPr>
        <w:drawing>
          <wp:inline distT="0" distB="0" distL="0" distR="0" wp14:anchorId="5AEBF94C" wp14:editId="56B45E1D">
            <wp:extent cx="5943600" cy="1682750"/>
            <wp:effectExtent l="0" t="0" r="0" b="0"/>
            <wp:docPr id="118454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432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C980E" w14:textId="77777777" w:rsidR="000611BA" w:rsidRPr="00B76D57" w:rsidRDefault="000611BA" w:rsidP="000611BA">
      <w:pPr>
        <w:ind w:left="720"/>
        <w:rPr>
          <w:b/>
          <w:bCs/>
        </w:rPr>
      </w:pPr>
      <w:r w:rsidRPr="00B76D57">
        <w:rPr>
          <w:b/>
          <w:bCs/>
        </w:rPr>
        <w:t>Conclusion</w:t>
      </w:r>
    </w:p>
    <w:p w14:paraId="1A820B75" w14:textId="77777777" w:rsidR="000611BA" w:rsidRPr="00B76D57" w:rsidRDefault="000611BA" w:rsidP="000611BA">
      <w:pPr>
        <w:ind w:left="720"/>
      </w:pPr>
      <w:r w:rsidRPr="00B76D57">
        <w:t xml:space="preserve">Without </w:t>
      </w:r>
      <w:proofErr w:type="spellStart"/>
      <w:r w:rsidRPr="00B76D57">
        <w:t>ChatHistory</w:t>
      </w:r>
      <w:proofErr w:type="spellEnd"/>
      <w:r w:rsidRPr="00B76D57">
        <w:t xml:space="preserve"> → AI responds without memory, making interactions feel disjointed.</w:t>
      </w:r>
      <w:r w:rsidRPr="00B76D57">
        <w:br/>
        <w:t xml:space="preserve">With </w:t>
      </w:r>
      <w:proofErr w:type="spellStart"/>
      <w:r w:rsidRPr="00B76D57">
        <w:t>ChatHistory</w:t>
      </w:r>
      <w:proofErr w:type="spellEnd"/>
      <w:r w:rsidRPr="00B76D57">
        <w:t xml:space="preserve"> → AI remembers context, leading to smarter and more personalized conversations.</w:t>
      </w:r>
    </w:p>
    <w:p w14:paraId="09FE4E17" w14:textId="77777777" w:rsidR="000611BA" w:rsidRDefault="000611BA" w:rsidP="000611BA">
      <w:pPr>
        <w:ind w:left="720"/>
        <w:rPr>
          <w:b/>
          <w:bCs/>
        </w:rPr>
      </w:pPr>
    </w:p>
    <w:p w14:paraId="7C067FE0" w14:textId="77777777" w:rsidR="000611BA" w:rsidRPr="00B76D57" w:rsidRDefault="000611BA" w:rsidP="000611BA">
      <w:pPr>
        <w:ind w:left="720"/>
        <w:rPr>
          <w:b/>
          <w:bCs/>
        </w:rPr>
      </w:pPr>
    </w:p>
    <w:p w14:paraId="6E1057D7" w14:textId="77777777" w:rsidR="002B44A7" w:rsidRPr="000611BA" w:rsidRDefault="002B44A7" w:rsidP="000611BA"/>
    <w:sectPr w:rsidR="002B44A7" w:rsidRPr="000611BA" w:rsidSect="000611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A7"/>
    <w:rsid w:val="000611BA"/>
    <w:rsid w:val="001F4D36"/>
    <w:rsid w:val="002B44A7"/>
    <w:rsid w:val="00B6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D8AC3-46F7-4B73-B846-3DCA445C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1BA"/>
    <w:rPr>
      <w:rFonts w:eastAsiaTheme="minorEastAsia" w:cs="Times New Roman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4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4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4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B4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B4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4A7"/>
    <w:pPr>
      <w:spacing w:before="160"/>
      <w:jc w:val="center"/>
    </w:pPr>
    <w:rPr>
      <w:rFonts w:eastAsiaTheme="minorHAnsi" w:cstheme="minorBidi"/>
      <w:i/>
      <w:iCs/>
      <w:color w:val="404040" w:themeColor="text1" w:themeTint="BF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B4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4A7"/>
    <w:pPr>
      <w:ind w:left="720"/>
      <w:contextualSpacing/>
    </w:pPr>
    <w:rPr>
      <w:rFonts w:eastAsiaTheme="minorHAnsi" w:cstheme="minorBidi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B44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4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4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Addanki</dc:creator>
  <cp:keywords/>
  <dc:description/>
  <cp:lastModifiedBy>Naresh Addanki</cp:lastModifiedBy>
  <cp:revision>3</cp:revision>
  <dcterms:created xsi:type="dcterms:W3CDTF">2025-03-19T11:52:00Z</dcterms:created>
  <dcterms:modified xsi:type="dcterms:W3CDTF">2025-03-19T11:52:00Z</dcterms:modified>
</cp:coreProperties>
</file>