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F33E5E" w14:textId="5DE6D644" w:rsidR="001745CF" w:rsidRDefault="00AC23C0">
      <w:r>
        <w:t>Demo of Module 4.</w:t>
      </w:r>
    </w:p>
    <w:p w14:paraId="2E01B0A0" w14:textId="77777777" w:rsidR="00AC23C0" w:rsidRDefault="00AC23C0"/>
    <w:p w14:paraId="1D55AA56" w14:textId="712C0AF3" w:rsidR="00AC23C0" w:rsidRDefault="00AC23C0">
      <w:r>
        <w:t>Created new plugins as AgeCalculator, CurrentConverter, Light with some functions in each Plugin.</w:t>
      </w:r>
    </w:p>
    <w:p w14:paraId="793551A4" w14:textId="639A313F" w:rsidR="00AC23C0" w:rsidRDefault="00AC23C0">
      <w:r>
        <w:t>Implemented the logic to call those functions through the kernel.</w:t>
      </w:r>
    </w:p>
    <w:p w14:paraId="5B7DC09A" w14:textId="7702F9D5" w:rsidR="00AC23C0" w:rsidRDefault="00AC23C0">
      <w:r>
        <w:t>Created controller to test each plugin functionality.</w:t>
      </w:r>
    </w:p>
    <w:p w14:paraId="0FF9C072" w14:textId="77777777" w:rsidR="00AC23C0" w:rsidRDefault="00AC23C0"/>
    <w:p w14:paraId="125118EC" w14:textId="5357EC63" w:rsidR="00AC23C0" w:rsidRDefault="00AC23C0">
      <w:r>
        <w:t>Verified AgeCalculator functions.</w:t>
      </w:r>
      <w:r>
        <w:br/>
      </w:r>
      <w:r w:rsidRPr="00AC23C0">
        <w:drawing>
          <wp:inline distT="0" distB="0" distL="0" distR="0" wp14:anchorId="40E0C8C8" wp14:editId="65E09C24">
            <wp:extent cx="5731510" cy="3229610"/>
            <wp:effectExtent l="0" t="0" r="2540" b="8890"/>
            <wp:docPr id="70712183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121830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>Verified CurrencyConvertor functions.</w:t>
      </w:r>
    </w:p>
    <w:p w14:paraId="7DD48B5E" w14:textId="7CF7C812" w:rsidR="00AC23C0" w:rsidRDefault="00AC23C0">
      <w:r w:rsidRPr="00AC23C0">
        <w:lastRenderedPageBreak/>
        <w:drawing>
          <wp:inline distT="0" distB="0" distL="0" distR="0" wp14:anchorId="4FB47B06" wp14:editId="1EF816A9">
            <wp:extent cx="5731510" cy="3226435"/>
            <wp:effectExtent l="0" t="0" r="2540" b="0"/>
            <wp:docPr id="66022065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220651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>Verified Light Plugin functions.</w:t>
      </w:r>
      <w:r>
        <w:br/>
      </w:r>
      <w:r w:rsidRPr="00AC23C0">
        <w:drawing>
          <wp:inline distT="0" distB="0" distL="0" distR="0" wp14:anchorId="4BD11BF7" wp14:editId="2A4AC571">
            <wp:extent cx="5731510" cy="3659505"/>
            <wp:effectExtent l="0" t="0" r="2540" b="0"/>
            <wp:docPr id="95196631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966316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lastRenderedPageBreak/>
        <w:br/>
      </w:r>
      <w:r w:rsidRPr="00AC23C0">
        <w:drawing>
          <wp:inline distT="0" distB="0" distL="0" distR="0" wp14:anchorId="48C35FC3" wp14:editId="1C06903F">
            <wp:extent cx="5731510" cy="3512185"/>
            <wp:effectExtent l="0" t="0" r="2540" b="0"/>
            <wp:docPr id="120352883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528830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23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5CF"/>
    <w:rsid w:val="001745CF"/>
    <w:rsid w:val="00AC23C0"/>
    <w:rsid w:val="00D6368A"/>
    <w:rsid w:val="00F10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64ED9"/>
  <w15:chartTrackingRefBased/>
  <w15:docId w15:val="{4AE3E489-2353-47DD-BA1A-39DE45724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45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45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45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45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45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45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45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45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45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45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45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45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45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45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45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45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45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45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45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45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45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45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45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45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45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45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45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45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45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 Addanki</dc:creator>
  <cp:keywords/>
  <dc:description/>
  <cp:lastModifiedBy>Naresh Addanki</cp:lastModifiedBy>
  <cp:revision>3</cp:revision>
  <dcterms:created xsi:type="dcterms:W3CDTF">2025-03-25T12:59:00Z</dcterms:created>
  <dcterms:modified xsi:type="dcterms:W3CDTF">2025-03-25T13:06:00Z</dcterms:modified>
</cp:coreProperties>
</file>