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7C502" w14:textId="3D6F5EC3" w:rsidR="003378CB" w:rsidRDefault="00BC736D">
      <w:r>
        <w:t>Moduel 05 demo.</w:t>
      </w:r>
    </w:p>
    <w:p w14:paraId="4BA802C6" w14:textId="443DD258" w:rsidR="00BC736D" w:rsidRDefault="00BC736D" w:rsidP="00BC736D">
      <w:pPr>
        <w:pStyle w:val="ListParagraph"/>
        <w:numPr>
          <w:ilvl w:val="0"/>
          <w:numId w:val="1"/>
        </w:numPr>
      </w:pPr>
      <w:r>
        <w:t>I have installed Qdrant on my local machine, which is running on port 6333.</w:t>
      </w:r>
    </w:p>
    <w:p w14:paraId="39E98296" w14:textId="31162337" w:rsidR="00BC736D" w:rsidRDefault="00BC736D" w:rsidP="00BC736D">
      <w:pPr>
        <w:pStyle w:val="ListParagraph"/>
      </w:pPr>
      <w:r w:rsidRPr="00BC736D">
        <w:drawing>
          <wp:inline distT="0" distB="0" distL="0" distR="0" wp14:anchorId="3951B592" wp14:editId="0FD922DF">
            <wp:extent cx="5731510" cy="1169670"/>
            <wp:effectExtent l="0" t="0" r="2540" b="0"/>
            <wp:docPr id="57979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96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8CFB" w14:textId="76843825" w:rsidR="00BC736D" w:rsidRDefault="00BC736D" w:rsidP="00BC736D">
      <w:r>
        <w:t>2.Configured the application to use Qdrant vector DB properly.</w:t>
      </w:r>
    </w:p>
    <w:p w14:paraId="21BDC485" w14:textId="26EC8090" w:rsidR="00BC736D" w:rsidRDefault="00BC736D" w:rsidP="00BC736D">
      <w:r>
        <w:t>3.</w:t>
      </w:r>
      <w:r w:rsidRPr="00BC736D">
        <w:t xml:space="preserve"> </w:t>
      </w:r>
      <w:r w:rsidRPr="00BC736D">
        <w:t>Implemented an endpoint to build an embedding from the provided text</w:t>
      </w:r>
      <w:r>
        <w:t>.</w:t>
      </w:r>
    </w:p>
    <w:p w14:paraId="3C052C41" w14:textId="26E69D3F" w:rsidR="00BC736D" w:rsidRDefault="00BC736D" w:rsidP="00BC736D">
      <w:r w:rsidRPr="00BC736D">
        <w:drawing>
          <wp:inline distT="0" distB="0" distL="0" distR="0" wp14:anchorId="782B3587" wp14:editId="6DB6DFBB">
            <wp:extent cx="5731510" cy="3410585"/>
            <wp:effectExtent l="0" t="0" r="2540" b="0"/>
            <wp:docPr id="149478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89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AE89" w14:textId="77777777" w:rsidR="00BC736D" w:rsidRDefault="00BC736D" w:rsidP="00BC736D"/>
    <w:p w14:paraId="52705C08" w14:textId="7245B540" w:rsidR="00BC736D" w:rsidRDefault="00BC736D" w:rsidP="00BC736D">
      <w:r>
        <w:t>4.</w:t>
      </w:r>
      <w:r w:rsidRPr="00BC736D">
        <w:t xml:space="preserve"> </w:t>
      </w:r>
      <w:r w:rsidRPr="00BC736D">
        <w:t>Implemented an endpoint to build and store an embedding from the provided text</w:t>
      </w:r>
      <w:r>
        <w:t>.</w:t>
      </w:r>
    </w:p>
    <w:p w14:paraId="0344F811" w14:textId="7165F3BF" w:rsidR="00BC736D" w:rsidRDefault="00BC736D" w:rsidP="00BC736D">
      <w:r w:rsidRPr="00BC736D">
        <w:lastRenderedPageBreak/>
        <w:drawing>
          <wp:inline distT="0" distB="0" distL="0" distR="0" wp14:anchorId="6F44CA0B" wp14:editId="47BC2D4C">
            <wp:extent cx="5731510" cy="2772410"/>
            <wp:effectExtent l="0" t="0" r="2540" b="8890"/>
            <wp:docPr id="4577806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8065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874F" w14:textId="77777777" w:rsidR="00BC736D" w:rsidRDefault="00BC736D" w:rsidP="00BC736D"/>
    <w:p w14:paraId="27B70A56" w14:textId="4DC18956" w:rsidR="00BC736D" w:rsidRDefault="00BC736D" w:rsidP="00BC736D">
      <w:r>
        <w:t>5.</w:t>
      </w:r>
      <w:r w:rsidRPr="00BC736D">
        <w:t>Implemented an endpoint to search for the closest embeddings in the database based on the input text</w:t>
      </w:r>
      <w:r>
        <w:t>.</w:t>
      </w:r>
    </w:p>
    <w:p w14:paraId="6A99FC6C" w14:textId="250581B4" w:rsidR="00BC736D" w:rsidRDefault="00BC736D" w:rsidP="00BC736D">
      <w:r w:rsidRPr="00BC736D">
        <w:drawing>
          <wp:inline distT="0" distB="0" distL="0" distR="0" wp14:anchorId="5F4DAE81" wp14:editId="45159261">
            <wp:extent cx="5731510" cy="3229610"/>
            <wp:effectExtent l="0" t="0" r="2540" b="8890"/>
            <wp:docPr id="53350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07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4828" w14:textId="06FB5B3A" w:rsidR="0083403A" w:rsidRDefault="0083403A" w:rsidP="00BC736D">
      <w:r w:rsidRPr="0083403A">
        <w:lastRenderedPageBreak/>
        <w:drawing>
          <wp:inline distT="0" distB="0" distL="0" distR="0" wp14:anchorId="73E77C62" wp14:editId="456A3DB0">
            <wp:extent cx="5731510" cy="3269615"/>
            <wp:effectExtent l="0" t="0" r="2540" b="6985"/>
            <wp:docPr id="190677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73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EA75" w14:textId="3D063DD5" w:rsidR="00BC736D" w:rsidRDefault="00BC736D" w:rsidP="00BC736D">
      <w:r w:rsidRPr="00BC736D">
        <w:drawing>
          <wp:inline distT="0" distB="0" distL="0" distR="0" wp14:anchorId="337EDB56" wp14:editId="6F6EC760">
            <wp:extent cx="5731510" cy="3387725"/>
            <wp:effectExtent l="0" t="0" r="2540" b="3175"/>
            <wp:docPr id="2020795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9599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A4CB" w14:textId="310C3BCC" w:rsidR="00BC736D" w:rsidRDefault="00BC736D" w:rsidP="00BC736D">
      <w:r>
        <w:br/>
      </w:r>
      <w:r w:rsidRPr="00BC736D">
        <w:rPr>
          <w:b/>
          <w:bCs/>
        </w:rPr>
        <w:t>Observation1:</w:t>
      </w:r>
      <w:r>
        <w:t xml:space="preserve"> When we search for the exact text that is already saved as embedding into database, the score value is almost equalling to 1.</w:t>
      </w:r>
    </w:p>
    <w:p w14:paraId="76678602" w14:textId="57A8F02E" w:rsidR="00BC736D" w:rsidRDefault="00BC736D" w:rsidP="00BC736D">
      <w:r w:rsidRPr="00B36750">
        <w:rPr>
          <w:b/>
          <w:bCs/>
        </w:rPr>
        <w:t>Observation2:</w:t>
      </w:r>
      <w:r>
        <w:t xml:space="preserve"> When we search for </w:t>
      </w:r>
      <w:r w:rsidR="002747EE">
        <w:t>a word which is not saved in database then the score value is decreasing.</w:t>
      </w:r>
    </w:p>
    <w:p w14:paraId="09CEC232" w14:textId="77777777" w:rsidR="00BC736D" w:rsidRDefault="00BC736D" w:rsidP="00BC736D"/>
    <w:sectPr w:rsidR="00BC7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B37420"/>
    <w:multiLevelType w:val="hybridMultilevel"/>
    <w:tmpl w:val="F0E88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48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CB"/>
    <w:rsid w:val="00060822"/>
    <w:rsid w:val="002662AB"/>
    <w:rsid w:val="002747EE"/>
    <w:rsid w:val="003378CB"/>
    <w:rsid w:val="0083403A"/>
    <w:rsid w:val="00B36750"/>
    <w:rsid w:val="00BC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B2EA"/>
  <w15:chartTrackingRefBased/>
  <w15:docId w15:val="{8A90DCE1-9677-4741-A57E-8BD83ECC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Addanki</dc:creator>
  <cp:keywords/>
  <dc:description/>
  <cp:lastModifiedBy>Naresh Addanki</cp:lastModifiedBy>
  <cp:revision>5</cp:revision>
  <dcterms:created xsi:type="dcterms:W3CDTF">2025-03-27T09:18:00Z</dcterms:created>
  <dcterms:modified xsi:type="dcterms:W3CDTF">2025-03-27T09:29:00Z</dcterms:modified>
</cp:coreProperties>
</file>