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38E9" w14:textId="60C8483A" w:rsidR="00950C11" w:rsidRDefault="00C027D2">
      <w:r>
        <w:rPr>
          <w:noProof/>
        </w:rPr>
        <w:drawing>
          <wp:inline distT="0" distB="0" distL="0" distR="0" wp14:anchorId="00F0B651" wp14:editId="6523B109">
            <wp:extent cx="14192250" cy="6646326"/>
            <wp:effectExtent l="0" t="0" r="0" b="2540"/>
            <wp:docPr id="17472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9450" cy="665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C11" w:rsidSect="00C027D2">
      <w:pgSz w:w="24480" w:h="15840" w:orient="landscape" w:code="3"/>
      <w:pgMar w:top="1152" w:right="1152" w:bottom="1152" w:left="115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D2"/>
    <w:rsid w:val="00475B7C"/>
    <w:rsid w:val="00725333"/>
    <w:rsid w:val="00950C11"/>
    <w:rsid w:val="00954832"/>
    <w:rsid w:val="00C027D2"/>
    <w:rsid w:val="00C80709"/>
    <w:rsid w:val="00D9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D772"/>
  <w15:chartTrackingRefBased/>
  <w15:docId w15:val="{998640E2-3EF5-48FE-827E-40B72B49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Muhammad Ali</dc:creator>
  <cp:keywords/>
  <dc:description/>
  <cp:lastModifiedBy>Nadeem Muhammad Ali</cp:lastModifiedBy>
  <cp:revision>1</cp:revision>
  <dcterms:created xsi:type="dcterms:W3CDTF">2025-12-03T22:10:00Z</dcterms:created>
  <dcterms:modified xsi:type="dcterms:W3CDTF">2025-12-03T22:12:00Z</dcterms:modified>
</cp:coreProperties>
</file>