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FE2B4" w14:textId="77777777" w:rsidR="001B61C2" w:rsidRDefault="001B61C2"/>
    <w:p w14:paraId="530A5C51" w14:textId="77777777" w:rsidR="00A90392" w:rsidRDefault="00A90392"/>
    <w:p w14:paraId="24265A21" w14:textId="56344171" w:rsidR="00A90392" w:rsidRPr="00A90392" w:rsidRDefault="00A90392">
      <w:pPr>
        <w:rPr>
          <w:b/>
          <w:bCs/>
          <w:sz w:val="32"/>
          <w:szCs w:val="32"/>
        </w:rPr>
      </w:pPr>
      <w:r w:rsidRPr="00A90392">
        <w:rPr>
          <w:b/>
          <w:bCs/>
          <w:sz w:val="32"/>
          <w:szCs w:val="32"/>
        </w:rPr>
        <w:t>Longest Increasing Subsequence</w:t>
      </w:r>
    </w:p>
    <w:p w14:paraId="249797C6" w14:textId="77777777" w:rsidR="00A90392" w:rsidRDefault="00A90392"/>
    <w:p w14:paraId="1784FB1F" w14:textId="063A3A97" w:rsidR="00A90392" w:rsidRDefault="00A90392">
      <w:r w:rsidRPr="00A90392">
        <w:drawing>
          <wp:inline distT="0" distB="0" distL="0" distR="0" wp14:anchorId="02E66DFA" wp14:editId="06AA7EC5">
            <wp:extent cx="5764139" cy="1298961"/>
            <wp:effectExtent l="0" t="0" r="0" b="0"/>
            <wp:docPr id="97663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67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182" cy="13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8EB6" w14:textId="77777777" w:rsidR="00A90392" w:rsidRDefault="00A90392"/>
    <w:p w14:paraId="18ADCA71" w14:textId="77777777" w:rsidR="00A90392" w:rsidRDefault="00A90392"/>
    <w:p w14:paraId="2D503F63" w14:textId="77777777" w:rsidR="00A90392" w:rsidRDefault="00A90392"/>
    <w:p w14:paraId="6C671FA7" w14:textId="341F272C" w:rsidR="00A90392" w:rsidRPr="00A90392" w:rsidRDefault="00A90392" w:rsidP="00A903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Subset Sum</w:t>
      </w:r>
    </w:p>
    <w:p w14:paraId="62ECA3B0" w14:textId="77777777" w:rsidR="00A90392" w:rsidRDefault="00A90392"/>
    <w:p w14:paraId="4B8FAB19" w14:textId="74902C60" w:rsidR="00A90392" w:rsidRDefault="00A90392">
      <w:r w:rsidRPr="00A90392">
        <w:drawing>
          <wp:inline distT="0" distB="0" distL="0" distR="0" wp14:anchorId="5A034DB1" wp14:editId="402AC994">
            <wp:extent cx="5992474" cy="1290415"/>
            <wp:effectExtent l="0" t="0" r="0" b="5080"/>
            <wp:docPr id="152321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15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9791" cy="131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65A7" w14:textId="77777777" w:rsidR="00A90392" w:rsidRDefault="00A90392"/>
    <w:p w14:paraId="2E30E017" w14:textId="77777777" w:rsidR="00A90392" w:rsidRDefault="00A90392"/>
    <w:p w14:paraId="54DCADC6" w14:textId="77777777" w:rsidR="00A90392" w:rsidRDefault="00A90392"/>
    <w:p w14:paraId="0C39978F" w14:textId="2470BD2D" w:rsidR="00A90392" w:rsidRPr="00A90392" w:rsidRDefault="00A90392" w:rsidP="00A90392">
      <w:pPr>
        <w:rPr>
          <w:b/>
          <w:bCs/>
          <w:sz w:val="32"/>
          <w:szCs w:val="32"/>
        </w:rPr>
      </w:pPr>
      <w:r w:rsidRPr="00A90392">
        <w:rPr>
          <w:b/>
          <w:bCs/>
          <w:sz w:val="32"/>
          <w:szCs w:val="32"/>
        </w:rPr>
        <w:t xml:space="preserve">Longest </w:t>
      </w:r>
      <w:r>
        <w:rPr>
          <w:b/>
          <w:bCs/>
          <w:sz w:val="32"/>
          <w:szCs w:val="32"/>
        </w:rPr>
        <w:t>Palindromic</w:t>
      </w:r>
      <w:r w:rsidRPr="00A90392">
        <w:rPr>
          <w:b/>
          <w:bCs/>
          <w:sz w:val="32"/>
          <w:szCs w:val="32"/>
        </w:rPr>
        <w:t xml:space="preserve"> Subsequence</w:t>
      </w:r>
    </w:p>
    <w:p w14:paraId="6CC9F588" w14:textId="77777777" w:rsidR="00A90392" w:rsidRDefault="00A90392"/>
    <w:p w14:paraId="3A2B2BB3" w14:textId="77777777" w:rsidR="00A90392" w:rsidRDefault="00A90392"/>
    <w:p w14:paraId="789B99A8" w14:textId="5AAB8DDA" w:rsidR="00A90392" w:rsidRDefault="00A90392">
      <w:r w:rsidRPr="00A90392">
        <w:drawing>
          <wp:inline distT="0" distB="0" distL="0" distR="0" wp14:anchorId="026DBE7D" wp14:editId="180A8927">
            <wp:extent cx="5877298" cy="1931350"/>
            <wp:effectExtent l="0" t="0" r="0" b="0"/>
            <wp:docPr id="200418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80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056" cy="195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E78F" w14:textId="77777777" w:rsidR="00A90392" w:rsidRDefault="00A90392"/>
    <w:p w14:paraId="094AD55F" w14:textId="77777777" w:rsidR="00A90392" w:rsidRDefault="00A90392"/>
    <w:p w14:paraId="1D15C1B7" w14:textId="77777777" w:rsidR="00A90392" w:rsidRDefault="00A90392"/>
    <w:sectPr w:rsidR="00A90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92"/>
    <w:rsid w:val="00010FFF"/>
    <w:rsid w:val="001B61C2"/>
    <w:rsid w:val="00300D51"/>
    <w:rsid w:val="003836A2"/>
    <w:rsid w:val="00A90392"/>
    <w:rsid w:val="00D15D63"/>
    <w:rsid w:val="00F5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BCFEA0"/>
  <w15:chartTrackingRefBased/>
  <w15:docId w15:val="{7150627A-D8D5-8C4B-9F41-BCFBA8854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Hamid, Nadeem A</dc:creator>
  <cp:keywords/>
  <dc:description/>
  <cp:lastModifiedBy>Hamid, Nadeem A</cp:lastModifiedBy>
  <cp:revision>1</cp:revision>
  <dcterms:created xsi:type="dcterms:W3CDTF">2024-02-15T17:04:00Z</dcterms:created>
  <dcterms:modified xsi:type="dcterms:W3CDTF">2024-02-15T17:07:00Z</dcterms:modified>
</cp:coreProperties>
</file>