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FF50" w14:textId="29872665" w:rsidR="00D94BD6" w:rsidRPr="008060ED" w:rsidRDefault="003250DC" w:rsidP="008060ED">
      <w:pPr>
        <w:jc w:val="center"/>
        <w:rPr>
          <w:sz w:val="40"/>
          <w:szCs w:val="40"/>
          <w:lang w:val="en-US" w:eastAsia="fr-FR"/>
        </w:rPr>
      </w:pPr>
      <w:r w:rsidRPr="6949A67C">
        <w:rPr>
          <w:sz w:val="40"/>
          <w:szCs w:val="40"/>
          <w:lang w:val="en-US" w:eastAsia="fr-FR"/>
        </w:rPr>
        <w:t xml:space="preserve">Secure your </w:t>
      </w:r>
      <w:r w:rsidR="11A5B167" w:rsidRPr="6949A67C">
        <w:rPr>
          <w:sz w:val="40"/>
          <w:szCs w:val="40"/>
          <w:lang w:val="en-US" w:eastAsia="fr-FR"/>
        </w:rPr>
        <w:t>application</w:t>
      </w:r>
      <w:r w:rsidRPr="6949A67C">
        <w:rPr>
          <w:sz w:val="40"/>
          <w:szCs w:val="40"/>
          <w:lang w:val="en-US" w:eastAsia="fr-FR"/>
        </w:rPr>
        <w:t xml:space="preserve"> in a hub and spoke </w:t>
      </w:r>
      <w:r w:rsidR="00AB3C14" w:rsidRPr="6949A67C">
        <w:rPr>
          <w:sz w:val="40"/>
          <w:szCs w:val="40"/>
          <w:lang w:val="en-US" w:eastAsia="fr-FR"/>
        </w:rPr>
        <w:t>topology!</w:t>
      </w:r>
    </w:p>
    <w:p w14:paraId="6F55DE42" w14:textId="77777777" w:rsidR="00372A14" w:rsidRPr="00376AF3" w:rsidRDefault="00372A14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27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1992D" w14:textId="15B72E55" w:rsidR="00D64339" w:rsidRDefault="00CD5F51">
          <w:pPr>
            <w:pStyle w:val="En-ttedetabledesmatires"/>
          </w:pPr>
          <w:r>
            <w:t>Agenda</w:t>
          </w:r>
        </w:p>
        <w:p w14:paraId="4D8D5C4E" w14:textId="77777777" w:rsidR="00CD5F51" w:rsidRPr="00CD5F51" w:rsidRDefault="00CD5F51" w:rsidP="00CD5F51">
          <w:pPr>
            <w:rPr>
              <w:lang w:eastAsia="fr-FR"/>
            </w:rPr>
          </w:pPr>
        </w:p>
        <w:p w14:paraId="652DDF2A" w14:textId="59DE1CA3" w:rsidR="002F301C" w:rsidRDefault="00D643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60052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Introduction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_Toc127960052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2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2BD74B04" w14:textId="6B350914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3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Scenario 1: Hub and spoke architecture - Dedicated virtual network for private endpoints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_Toc127960053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3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7D659C7C" w14:textId="420036C8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4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Scenario 2: Hub and spoke architecture - Shared virtual network for private endpoints and virtual machines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_Toc127960054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3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3E313E8D" w14:textId="533CFD24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5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Scenario 3: Single virtual network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_Toc127960055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4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02398AA8" w14:textId="56803E15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6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Scenario 4: On-premises traffic to private endpoints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_Toc127960056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5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748903EE" w14:textId="2CC1887E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7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LAB :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_Toc127960057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6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4768A472" w14:textId="298DB909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8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Create a VM &amp; networks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_Toc127960058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6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147971DF" w14:textId="293A7A58" w:rsidR="002F301C" w:rsidRDefault="00F652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59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Azure Firewall network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_Toc127960059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7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1212444B" w14:textId="0368E9C7" w:rsidR="002F301C" w:rsidRDefault="00F652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0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Virtual machine network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_Toc127960060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8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61D2A146" w14:textId="69388375" w:rsidR="002F301C" w:rsidRDefault="00F652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1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Private endpoint network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_Toc127960061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8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6881E4D3" w14:textId="386E91E6" w:rsidR="002F301C" w:rsidRDefault="00F652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2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Create virtual machine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_Toc127960062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9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5A347028" w14:textId="64C390BB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3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Deploy the Firewall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_Toc127960063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10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28BF91E3" w14:textId="5BAA3C1C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4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Enable firewall logs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_Toc127960064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11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584C85C2" w14:textId="39397ECC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5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eastAsia="fr-FR"/>
              </w:rPr>
              <w:t>Create Azure SQL database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_Toc127960065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11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0AB44A95" w14:textId="0989E980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6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Create private endpoint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_Toc127960066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12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419DE735" w14:textId="45A980C4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7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Connect the virtual networks using virtual network peering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_Toc127960067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14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61BBB51E" w14:textId="76376E83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8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Link the virtual networks to the private DNS zone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_Toc127960068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14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79202A12" w14:textId="34EF1234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69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Configure an application rule with SQL FQDN in Azure Firewall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_Toc127960069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15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61FADD23" w14:textId="0C89DF68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70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Route traffic between the virtual machine and private endpoint through Azure Firewall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_Toc127960070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16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7002776E" w14:textId="1F627124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71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Connect to the virtual machine from your client computer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_Toc127960071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17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29ACB07F" w14:textId="74636E81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72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Access SQL Server privately from the virtual machine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_Toc127960072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17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60FBC396" w14:textId="6C5298BB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73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Validate the traffic in Azure Firewall logs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_Toc127960073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18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358B4E53" w14:textId="6340B978" w:rsidR="002F301C" w:rsidRDefault="00F652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960074" w:history="1">
            <w:r w:rsidR="002F301C" w:rsidRPr="00060D80">
              <w:rPr>
                <w:rStyle w:val="Lienhypertexte"/>
                <w:rFonts w:eastAsia="Times New Roman" w:cstheme="minorHAnsi"/>
                <w:b/>
                <w:bCs/>
                <w:noProof/>
                <w:lang w:val="en-US" w:eastAsia="fr-FR"/>
              </w:rPr>
              <w:t>Clean up resources</w:t>
            </w:r>
            <w:r w:rsidR="002F301C">
              <w:rPr>
                <w:noProof/>
                <w:webHidden/>
              </w:rPr>
              <w:tab/>
            </w:r>
            <w:r w:rsidR="002F301C">
              <w:rPr>
                <w:noProof/>
                <w:webHidden/>
              </w:rPr>
              <w:fldChar w:fldCharType="begin"/>
            </w:r>
            <w:r w:rsidR="002F301C">
              <w:rPr>
                <w:noProof/>
                <w:webHidden/>
              </w:rPr>
              <w:instrText xml:space="preserve"> PAGEREF _Toc127960074 \h </w:instrText>
            </w:r>
            <w:r w:rsidR="002F301C">
              <w:rPr>
                <w:noProof/>
                <w:webHidden/>
              </w:rPr>
            </w:r>
            <w:r w:rsidR="002F301C">
              <w:rPr>
                <w:noProof/>
                <w:webHidden/>
              </w:rPr>
              <w:fldChar w:fldCharType="separate"/>
            </w:r>
            <w:r w:rsidR="002F301C">
              <w:rPr>
                <w:noProof/>
                <w:webHidden/>
              </w:rPr>
              <w:t>19</w:t>
            </w:r>
            <w:r w:rsidR="002F301C">
              <w:rPr>
                <w:noProof/>
                <w:webHidden/>
              </w:rPr>
              <w:fldChar w:fldCharType="end"/>
            </w:r>
          </w:hyperlink>
        </w:p>
        <w:p w14:paraId="4BDDFF68" w14:textId="3C489128" w:rsidR="00D64339" w:rsidRDefault="00D64339">
          <w:r>
            <w:rPr>
              <w:b/>
              <w:bCs/>
            </w:rPr>
            <w:fldChar w:fldCharType="end"/>
          </w:r>
        </w:p>
      </w:sdtContent>
    </w:sdt>
    <w:p w14:paraId="76479DAB" w14:textId="77777777" w:rsidR="007E4873" w:rsidRPr="00743459" w:rsidRDefault="007E4873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</w:pPr>
    </w:p>
    <w:p w14:paraId="746A838D" w14:textId="4C082837" w:rsidR="008D0B0A" w:rsidRPr="00AB3C14" w:rsidRDefault="00D94BD6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AB3C14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 </w:t>
      </w:r>
      <w:r w:rsidR="008D0B0A" w:rsidRPr="00AB3C14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br w:type="page"/>
      </w:r>
    </w:p>
    <w:p w14:paraId="6FFB9C38" w14:textId="3A916BDA" w:rsidR="00D94BD6" w:rsidRPr="008D0B0A" w:rsidRDefault="008D0B0A" w:rsidP="008D0B0A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0" w:name="_Toc127960052"/>
      <w:r w:rsidRPr="008D0B0A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lastRenderedPageBreak/>
        <w:t>Introduction</w:t>
      </w:r>
      <w:bookmarkEnd w:id="0"/>
    </w:p>
    <w:p w14:paraId="1C7F95CC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Azure Private Endpoint is the fundamental building block for Azure Private Link. Private endpoints enable Azure resources deployed in a virtual network to communicate privately with private link resources.</w:t>
      </w:r>
    </w:p>
    <w:p w14:paraId="65A27E69" w14:textId="77777777" w:rsidR="00D94BD6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Private endpoints allow resources access to the private link service deployed in a virtual network. Access to the private endpoint through virtual network peering and on-premises network connections extend the connectivity.</w:t>
      </w:r>
    </w:p>
    <w:p w14:paraId="150E0740" w14:textId="77777777" w:rsidR="00A216AB" w:rsidRPr="00AB3C14" w:rsidRDefault="00A216AB" w:rsidP="00A216AB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5638EB4E" w14:textId="77777777" w:rsidR="00A216AB" w:rsidRPr="00A216AB" w:rsidRDefault="00A216AB" w:rsidP="00A2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A216AB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Note</w:t>
      </w:r>
    </w:p>
    <w:p w14:paraId="60A7ECFF" w14:textId="77777777" w:rsidR="00A216AB" w:rsidRPr="00743459" w:rsidRDefault="00A216AB" w:rsidP="00A2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8D0B0A">
        <w:rPr>
          <w:rFonts w:eastAsia="Times New Roman" w:cstheme="minorHAnsi"/>
          <w:color w:val="161616"/>
          <w:sz w:val="24"/>
          <w:szCs w:val="24"/>
          <w:lang w:val="en-US" w:eastAsia="fr-FR"/>
        </w:rPr>
        <w:t>If you want to secure traffic to private endpoints in Azure Virtual WAN using secured virtual hub, see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"https://learn.microsoft.com/en-us/azure/firewall-manager/private-link-inspection-secure-virtual-hub"</w:instrText>
      </w:r>
      <w:r w:rsidR="00F652B7">
        <w:fldChar w:fldCharType="separate"/>
      </w:r>
      <w:r w:rsidRPr="008D0B0A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t>Secure traffic destined to private endpoints in Azure Virtual WAN</w:t>
      </w:r>
      <w:r w:rsidR="00F652B7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fldChar w:fldCharType="end"/>
      </w:r>
      <w:r w:rsidRPr="008D0B0A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3DBAA5C" w14:textId="77777777" w:rsidR="003F0721" w:rsidRDefault="003F0721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25D8710A" w14:textId="34DE6BD5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You may need to inspect or block traffic from clients to the services exposed via private endpoints. Complete this inspection by using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"https://learn.microsoft.com/en-us/azure/firewall/overview"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Azure Firewall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or a third-party network virtual appliance.</w:t>
      </w:r>
    </w:p>
    <w:p w14:paraId="7B755FE0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The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following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limitations </w:t>
      </w:r>
      <w:proofErr w:type="spellStart"/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apply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:</w:t>
      </w:r>
      <w:proofErr w:type="gramEnd"/>
    </w:p>
    <w:p w14:paraId="60EC0D02" w14:textId="77777777" w:rsidR="00D94BD6" w:rsidRPr="00743459" w:rsidRDefault="00D94BD6" w:rsidP="0CF0B2E2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290"/>
        <w:rPr>
          <w:rFonts w:eastAsia="Times New Roman"/>
          <w:color w:val="161616"/>
          <w:sz w:val="24"/>
          <w:szCs w:val="24"/>
          <w:highlight w:val="yellow"/>
          <w:lang w:val="en-US" w:eastAsia="fr-FR"/>
        </w:rPr>
      </w:pPr>
      <w:r w:rsidRPr="0CF0B2E2">
        <w:rPr>
          <w:rFonts w:eastAsia="Times New Roman"/>
          <w:color w:val="161616"/>
          <w:sz w:val="24"/>
          <w:szCs w:val="24"/>
          <w:highlight w:val="yellow"/>
          <w:lang w:val="en-US" w:eastAsia="fr-FR"/>
        </w:rPr>
        <w:t xml:space="preserve">Network security groups (NSG) are bypassed by traffic coming from private </w:t>
      </w:r>
      <w:proofErr w:type="gramStart"/>
      <w:r w:rsidRPr="0CF0B2E2">
        <w:rPr>
          <w:rFonts w:eastAsia="Times New Roman"/>
          <w:color w:val="161616"/>
          <w:sz w:val="24"/>
          <w:szCs w:val="24"/>
          <w:highlight w:val="yellow"/>
          <w:lang w:val="en-US" w:eastAsia="fr-FR"/>
        </w:rPr>
        <w:t>endpoints</w:t>
      </w:r>
      <w:proofErr w:type="gramEnd"/>
    </w:p>
    <w:p w14:paraId="5ABBF0A6" w14:textId="77777777" w:rsidR="00D94BD6" w:rsidRPr="00743459" w:rsidRDefault="00D94BD6" w:rsidP="00D94BD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User-defined routes (UDR) are bypassed by traffic coming from private endpoints. User-defined routes can be used to override traffic destined for the private endpoint.</w:t>
      </w:r>
    </w:p>
    <w:p w14:paraId="770BF1DC" w14:textId="77777777" w:rsidR="00D94BD6" w:rsidRPr="00743459" w:rsidRDefault="00D94BD6" w:rsidP="00D94BD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A single route table can be attached to a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subnet</w:t>
      </w:r>
      <w:proofErr w:type="gramEnd"/>
    </w:p>
    <w:p w14:paraId="204A71CC" w14:textId="77777777" w:rsidR="00D94BD6" w:rsidRPr="00743459" w:rsidRDefault="00D94BD6" w:rsidP="00D94BD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A route table supports up to 400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routes</w:t>
      </w:r>
      <w:proofErr w:type="gramEnd"/>
    </w:p>
    <w:p w14:paraId="62FC4FBC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Azure Firewall filters traffic using either:</w:t>
      </w:r>
    </w:p>
    <w:p w14:paraId="048BDB15" w14:textId="77777777" w:rsidR="00D94BD6" w:rsidRPr="00743459" w:rsidRDefault="00F652B7" w:rsidP="00D94BD6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fldChar w:fldCharType="begin"/>
      </w:r>
      <w:r w:rsidRPr="00F652B7">
        <w:rPr>
          <w:lang w:val="en-US"/>
        </w:rPr>
        <w:instrText>HYPERLINK "https://learn.microsoft.com/en-us/azure/firewall/fqdn-filtering-network-rules"</w:instrText>
      </w:r>
      <w:r>
        <w:fldChar w:fldCharType="separate"/>
      </w:r>
      <w:r w:rsidR="00D94BD6"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FQDN in network rules</w:t>
      </w:r>
      <w:r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="00D94BD6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for TCP and UDP protocols</w:t>
      </w:r>
    </w:p>
    <w:p w14:paraId="04606ACE" w14:textId="77777777" w:rsidR="00D94BD6" w:rsidRPr="00743459" w:rsidRDefault="00F652B7" w:rsidP="00D94BD6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fldChar w:fldCharType="begin"/>
      </w:r>
      <w:r w:rsidRPr="00F652B7">
        <w:rPr>
          <w:lang w:val="en-US"/>
        </w:rPr>
        <w:instrText>HYPERLINK "https://learn.microsoft.com/en-us/azure/firewall/features" \l "application-fqdn-filtering-rules"</w:instrText>
      </w:r>
      <w:r>
        <w:fldChar w:fldCharType="separate"/>
      </w:r>
      <w:r w:rsidR="00D94BD6"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FQDN in application rules</w:t>
      </w:r>
      <w:r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="00D94BD6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for HTTP, HTTPS, and MSSQL.</w:t>
      </w:r>
    </w:p>
    <w:p w14:paraId="34F0BFAE" w14:textId="77777777" w:rsidR="00543CD6" w:rsidRPr="00743459" w:rsidRDefault="00D94BD6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 </w:t>
      </w:r>
    </w:p>
    <w:p w14:paraId="0EDF0393" w14:textId="77777777" w:rsidR="00D42F42" w:rsidRDefault="00D42F42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45DBBFE0" w14:textId="77777777" w:rsidR="003F0721" w:rsidRDefault="003F0721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783CE4AC" w14:textId="77777777" w:rsidR="003F0721" w:rsidRDefault="003F0721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01EE20D4" w14:textId="1A5CE153" w:rsidR="00D94BD6" w:rsidRPr="00743459" w:rsidRDefault="00D94BD6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Important</w:t>
      </w:r>
    </w:p>
    <w:p w14:paraId="276E1D24" w14:textId="77777777" w:rsidR="00D94BD6" w:rsidRPr="00877745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use of application rules over network rules is recommended when inspecting traffic destined to private endpoints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order to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maintain flow symmetry. If network rules are used, or an NVA is used instead of Azure Firewall, </w:t>
      </w:r>
      <w:r w:rsidRPr="00877745">
        <w:rPr>
          <w:rFonts w:eastAsia="Times New Roman" w:cstheme="minorHAnsi"/>
          <w:sz w:val="24"/>
          <w:szCs w:val="24"/>
          <w:lang w:val="en-US" w:eastAsia="fr-FR"/>
        </w:rPr>
        <w:t>SNAT must be configured for traffic destined to private endpoints.</w:t>
      </w:r>
    </w:p>
    <w:p w14:paraId="4660A36E" w14:textId="77777777" w:rsidR="00D94BD6" w:rsidRPr="00743459" w:rsidRDefault="00D94BD6" w:rsidP="00D4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lastRenderedPageBreak/>
        <w:t> Note</w:t>
      </w:r>
    </w:p>
    <w:p w14:paraId="046A8A08" w14:textId="77777777" w:rsidR="00D94BD6" w:rsidRPr="00743459" w:rsidRDefault="00D94BD6" w:rsidP="00D4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SQL FQDN filtering is supported in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"https://learn.microsoft.com/en-us/azure/azure-sql/database/connectivity-architecture" \l "connection-policy"</w:instrText>
      </w:r>
      <w:r w:rsidR="00F652B7">
        <w:fldChar w:fldCharType="separate"/>
      </w:r>
      <w:r w:rsidRPr="00743459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t>proxy-mode</w:t>
      </w:r>
      <w:r w:rsidR="00F652B7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only (port 1433).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Proxy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mode can result in more latency compared to </w:t>
      </w:r>
      <w:r w:rsidRPr="00743459">
        <w:rPr>
          <w:rFonts w:eastAsia="Times New Roman" w:cstheme="minorHAnsi"/>
          <w:i/>
          <w:iCs/>
          <w:color w:val="161616"/>
          <w:sz w:val="24"/>
          <w:szCs w:val="24"/>
          <w:lang w:val="en-US" w:eastAsia="fr-FR"/>
        </w:rPr>
        <w:t>redirect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 If you want to continue using redirect mode, which is the default for clients connecting within Azure, you can filter access using FQDN in firewall network rules.</w:t>
      </w:r>
    </w:p>
    <w:p w14:paraId="063E0AEF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" w:name="_Toc127960053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Scenario 1: Hub and spoke architecture - Dedicated virtual network for private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endpoints</w:t>
      </w:r>
      <w:bookmarkEnd w:id="1"/>
      <w:proofErr w:type="gramEnd"/>
    </w:p>
    <w:p w14:paraId="153624E1" w14:textId="06C893BB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noProof/>
          <w:color w:val="161616"/>
          <w:sz w:val="24"/>
          <w:szCs w:val="24"/>
          <w:lang w:eastAsia="fr-FR"/>
        </w:rPr>
        <w:drawing>
          <wp:inline distT="0" distB="0" distL="0" distR="0" wp14:anchorId="59D3BCD0" wp14:editId="6742BFE5">
            <wp:extent cx="5760720" cy="2359025"/>
            <wp:effectExtent l="0" t="0" r="0" b="3175"/>
            <wp:docPr id="4" name="Image 4" descr="Dedicated Virtual Network for Private 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dicated Virtual Network for Private Endpoi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8C1A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This scenario is the most expandable architecture to connect privately to multiple Azure services using private endpoints. A route pointing to the network address space where the private endpoints are deployed is created. This configuration reduces administrative overhead and prevents running into the limit of 400 routes.</w:t>
      </w:r>
    </w:p>
    <w:p w14:paraId="5CD89C68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Connections from a client virtual network to the Azure Firewall in a hub virtual network will incur charges if the virtual networks are peered. Connections from Azure Firewall in a hub virtual network to private endpoints in a peered virtual network are not charged.</w:t>
      </w:r>
    </w:p>
    <w:p w14:paraId="7CF52F40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For more information on charges related to connections with peered virtual networks, see the FAQ section of the </w:t>
      </w:r>
      <w:r w:rsidR="00F652B7">
        <w:fldChar w:fldCharType="begin"/>
      </w:r>
      <w:r w:rsidR="00F652B7" w:rsidRPr="00F652B7">
        <w:rPr>
          <w:lang w:val="en-US"/>
        </w:rPr>
        <w:instrText>HYPERLINK "https://azure.microsoft.com/pricing/details/private-link/"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pricing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page.</w:t>
      </w:r>
    </w:p>
    <w:p w14:paraId="6522928C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2" w:name="_Toc127960054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Scenario 2: Hub and spoke architecture - Shared virtual network for private endpoints and virtual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machines</w:t>
      </w:r>
      <w:bookmarkEnd w:id="2"/>
      <w:proofErr w:type="gramEnd"/>
    </w:p>
    <w:p w14:paraId="7A5CFF10" w14:textId="2A0EAD76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noProof/>
          <w:color w:val="161616"/>
          <w:sz w:val="24"/>
          <w:szCs w:val="24"/>
          <w:lang w:eastAsia="fr-FR"/>
        </w:rPr>
        <w:lastRenderedPageBreak/>
        <w:drawing>
          <wp:inline distT="0" distB="0" distL="0" distR="0" wp14:anchorId="2AFF5EF7" wp14:editId="4F7080EC">
            <wp:extent cx="5760720" cy="2595245"/>
            <wp:effectExtent l="0" t="0" r="0" b="0"/>
            <wp:docPr id="3" name="Image 3" descr="Private Endpoints and Virtual Machines in sam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vate Endpoints and Virtual Machines in same Virtual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12D4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This scenario is implemented when:</w:t>
      </w:r>
    </w:p>
    <w:p w14:paraId="36893F56" w14:textId="77777777" w:rsidR="00D94BD6" w:rsidRPr="00743459" w:rsidRDefault="00D94BD6" w:rsidP="00D94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It's not possible to have a dedicated virtual network for the private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endpoints</w:t>
      </w:r>
      <w:proofErr w:type="gramEnd"/>
    </w:p>
    <w:p w14:paraId="4A4F846F" w14:textId="77777777" w:rsidR="00D94BD6" w:rsidRPr="00743459" w:rsidRDefault="00D94BD6" w:rsidP="00D94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When only a few services are exposed in the virtual network using private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endpoints</w:t>
      </w:r>
      <w:proofErr w:type="gramEnd"/>
    </w:p>
    <w:p w14:paraId="67986705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virtual machines will have /32 system routes pointing to each private endpoint. One route per private endpoint is configured to route traffic through Azure Firewall.</w:t>
      </w:r>
    </w:p>
    <w:p w14:paraId="5CB51CB5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administrative overhead of maintaining the route table increases as services are exposed in the virtual network. The possibility of hitting the route limit also increases.</w:t>
      </w:r>
    </w:p>
    <w:p w14:paraId="2B1B2931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Depending on your overall architecture, it's possible to run into the 400 routes limit. It's recommended to use scenario 1 whenever possible.</w:t>
      </w:r>
    </w:p>
    <w:p w14:paraId="4C0803AF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Connections from a client virtual network to the Azure Firewall in a hub virtual network will incur charges if the virtual networks are peered. Connections from Azure Firewall in a hub virtual network to private endpoints in a peered virtual network are not charged.</w:t>
      </w:r>
    </w:p>
    <w:p w14:paraId="6A8223F8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For more information on charges related to connections with peered virtual networks, see the FAQ section of the </w:t>
      </w:r>
      <w:r w:rsidR="00F652B7">
        <w:fldChar w:fldCharType="begin"/>
      </w:r>
      <w:r w:rsidR="00F652B7" w:rsidRPr="00F652B7">
        <w:rPr>
          <w:lang w:val="en-US"/>
        </w:rPr>
        <w:instrText>HYPERLINK "https://azure.microsoft.com/pricing/details/private-link/"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pricing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page.</w:t>
      </w:r>
    </w:p>
    <w:p w14:paraId="1DAAC14E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</w:pPr>
      <w:bookmarkStart w:id="3" w:name="_Toc127960055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Scenario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3:</w:t>
      </w:r>
      <w:proofErr w:type="gramEnd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 Single </w:t>
      </w:r>
      <w:proofErr w:type="spell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virtual</w:t>
      </w:r>
      <w:proofErr w:type="spellEnd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 network</w:t>
      </w:r>
      <w:bookmarkEnd w:id="3"/>
    </w:p>
    <w:p w14:paraId="3AC68981" w14:textId="710DF8D6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noProof/>
          <w:color w:val="161616"/>
          <w:sz w:val="24"/>
          <w:szCs w:val="24"/>
          <w:lang w:eastAsia="fr-FR"/>
        </w:rPr>
        <w:lastRenderedPageBreak/>
        <w:drawing>
          <wp:inline distT="0" distB="0" distL="0" distR="0" wp14:anchorId="21EAF6AF" wp14:editId="69D02450">
            <wp:extent cx="4457700" cy="3611880"/>
            <wp:effectExtent l="0" t="0" r="0" b="7620"/>
            <wp:docPr id="2" name="Image 2" descr="Singl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virtual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EE3B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Use this pattern when a migration to a hub and spoke architecture isn't possible. The same considerations as in scenario 2 apply. In this scenario, virtual network peering charges don't apply.</w:t>
      </w:r>
    </w:p>
    <w:p w14:paraId="2BE13B81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</w:pPr>
      <w:bookmarkStart w:id="4" w:name="_Toc127960056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Scenario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4:</w:t>
      </w:r>
      <w:proofErr w:type="gramEnd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 On-premises </w:t>
      </w:r>
      <w:proofErr w:type="spell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traffic</w:t>
      </w:r>
      <w:proofErr w:type="spellEnd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 to private </w:t>
      </w:r>
      <w:proofErr w:type="spell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endpoints</w:t>
      </w:r>
      <w:bookmarkEnd w:id="4"/>
      <w:proofErr w:type="spellEnd"/>
    </w:p>
    <w:p w14:paraId="7AB49741" w14:textId="1B5D7762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noProof/>
          <w:color w:val="161616"/>
          <w:sz w:val="24"/>
          <w:szCs w:val="24"/>
          <w:lang w:eastAsia="fr-FR"/>
        </w:rPr>
        <w:drawing>
          <wp:inline distT="0" distB="0" distL="0" distR="0" wp14:anchorId="4E065FF4" wp14:editId="56D097D4">
            <wp:extent cx="5760720" cy="2992120"/>
            <wp:effectExtent l="0" t="0" r="0" b="0"/>
            <wp:docPr id="1" name="Image 1" descr="On-premises traffic to private 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-premises traffic to private endpoi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9F2E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This architecture can be implemented if you have configured connectivity with your on-premises network using either:</w:t>
      </w:r>
    </w:p>
    <w:p w14:paraId="27B6B09B" w14:textId="77777777" w:rsidR="00D94BD6" w:rsidRPr="00743459" w:rsidRDefault="00F652B7" w:rsidP="00D94BD6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hyperlink r:id="rId13" w:history="1">
        <w:r w:rsidR="00D94BD6" w:rsidRPr="00743459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ExpressRoute</w:t>
        </w:r>
      </w:hyperlink>
    </w:p>
    <w:p w14:paraId="26A1FEC1" w14:textId="77777777" w:rsidR="00D94BD6" w:rsidRPr="00743459" w:rsidRDefault="00F652B7" w:rsidP="00D94BD6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hyperlink r:id="rId14" w:history="1">
        <w:r w:rsidR="00D94BD6" w:rsidRPr="00743459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Site to Site VPN</w:t>
        </w:r>
      </w:hyperlink>
    </w:p>
    <w:p w14:paraId="2FB700CA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If your security requirements require client traffic to services exposed via private endpoints to be routed through a security appliance, deploy this scenario.</w:t>
      </w:r>
    </w:p>
    <w:p w14:paraId="1AA61496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same considerations as in scenario 2 above apply. In this scenario, there aren't virtual network peering charges. For more information about how to configure your DNS servers to allow on-premises workloads to access private endpoints, see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"https://learn.microsoft.com/en-us/azure/private-link/private-endpoint-dns" \l "on-premises-workloads-using-a-dns-forwarder"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On-Premises workloads using a DNS forwarder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07071BE" w14:textId="1F262F2F" w:rsidR="00D94BD6" w:rsidRPr="000F585B" w:rsidRDefault="00DE2464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5" w:name="_Toc127960057"/>
      <w:proofErr w:type="gramStart"/>
      <w:r w:rsidRPr="000F585B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LAB :</w:t>
      </w:r>
      <w:bookmarkEnd w:id="5"/>
      <w:proofErr w:type="gramEnd"/>
    </w:p>
    <w:p w14:paraId="692D1858" w14:textId="5EADCC31" w:rsidR="00FA69C5" w:rsidRPr="00743459" w:rsidRDefault="000F585B" w:rsidP="00FA69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this Lab </w:t>
      </w:r>
      <w:r w:rsidR="00FA69C5">
        <w:rPr>
          <w:rFonts w:eastAsia="Times New Roman" w:cstheme="minorHAnsi"/>
          <w:color w:val="161616"/>
          <w:sz w:val="24"/>
          <w:szCs w:val="24"/>
          <w:lang w:val="en-US" w:eastAsia="fr-FR"/>
        </w:rPr>
        <w:t>you</w:t>
      </w:r>
      <w:r w:rsidRP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will deploy </w:t>
      </w:r>
      <w:r w:rsidR="002E6123" w:rsidRP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>S</w:t>
      </w:r>
      <w:r w:rsidRP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cenario </w:t>
      </w:r>
      <w:r w:rsidR="002E6123" w:rsidRP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1 </w:t>
      </w:r>
      <w:r w:rsidR="00B95624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with </w:t>
      </w:r>
      <w:r w:rsidR="008A2DC6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a Hub and spoke topology. </w:t>
      </w:r>
      <w:r w:rsidR="00FA69C5">
        <w:rPr>
          <w:rFonts w:eastAsia="Times New Roman" w:cstheme="minorHAnsi"/>
          <w:color w:val="161616"/>
          <w:sz w:val="24"/>
          <w:szCs w:val="24"/>
          <w:lang w:val="en-US" w:eastAsia="fr-FR"/>
        </w:rPr>
        <w:t>You’ll c</w:t>
      </w:r>
      <w:r w:rsidR="00FA69C5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reate three virtual networks and their corresponding subnets to:</w:t>
      </w:r>
    </w:p>
    <w:p w14:paraId="020BDE36" w14:textId="77777777" w:rsidR="00FA69C5" w:rsidRPr="00743459" w:rsidRDefault="00FA69C5" w:rsidP="00FA69C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Contain the Azure Firewall used to restrict communication between the VM and the private endpoint.</w:t>
      </w:r>
    </w:p>
    <w:p w14:paraId="1C5862DC" w14:textId="77777777" w:rsidR="00FA69C5" w:rsidRPr="00743459" w:rsidRDefault="00FA69C5" w:rsidP="00FA69C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Host the VM that is used to access your private link resource.</w:t>
      </w:r>
    </w:p>
    <w:p w14:paraId="05D54FF8" w14:textId="77777777" w:rsidR="00FA69C5" w:rsidRPr="00743459" w:rsidRDefault="00FA69C5" w:rsidP="00FA69C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Host the private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endpoint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113A56AD" w14:textId="6369907E" w:rsidR="000F585B" w:rsidRPr="00B95624" w:rsidRDefault="000F585B" w:rsidP="00DE2464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4902DD48" w14:textId="77777777" w:rsidR="002E6123" w:rsidRDefault="002E6123" w:rsidP="00DE246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sz w:val="32"/>
          <w:szCs w:val="32"/>
          <w:lang w:val="en-US" w:eastAsia="fr-FR"/>
        </w:rPr>
      </w:pPr>
    </w:p>
    <w:p w14:paraId="174F52F7" w14:textId="30F1D847" w:rsidR="00DE2464" w:rsidRPr="00E31AD6" w:rsidRDefault="00E31AD6" w:rsidP="00DE246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sz w:val="32"/>
          <w:szCs w:val="32"/>
          <w:lang w:eastAsia="fr-FR"/>
        </w:rPr>
      </w:pPr>
      <w:proofErr w:type="spellStart"/>
      <w:proofErr w:type="gramStart"/>
      <w:r w:rsidRPr="00E31AD6">
        <w:rPr>
          <w:rFonts w:eastAsia="Times New Roman" w:cstheme="minorHAnsi"/>
          <w:b/>
          <w:bCs/>
          <w:color w:val="161616"/>
          <w:sz w:val="32"/>
          <w:szCs w:val="32"/>
          <w:lang w:eastAsia="fr-FR"/>
        </w:rPr>
        <w:t>Prerequisites</w:t>
      </w:r>
      <w:proofErr w:type="spellEnd"/>
      <w:r w:rsidR="00DE2464" w:rsidRPr="00E31AD6">
        <w:rPr>
          <w:rFonts w:eastAsia="Times New Roman" w:cstheme="minorHAnsi"/>
          <w:b/>
          <w:bCs/>
          <w:color w:val="161616"/>
          <w:sz w:val="32"/>
          <w:szCs w:val="32"/>
          <w:lang w:eastAsia="fr-FR"/>
        </w:rPr>
        <w:t>:</w:t>
      </w:r>
      <w:proofErr w:type="gramEnd"/>
    </w:p>
    <w:p w14:paraId="24C86928" w14:textId="16ECD90C" w:rsidR="00D94BD6" w:rsidRPr="00743459" w:rsidRDefault="00D94BD6" w:rsidP="00D94BD6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An Azure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subscription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3776E2FF" w14:textId="77777777" w:rsidR="00D94BD6" w:rsidRPr="00743459" w:rsidRDefault="00D94BD6" w:rsidP="00D94BD6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A Log Analytics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workspace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66EF24B4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See,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"https://learn.microsoft.com/en-us/azure/azure-monitor/logs/quick-create-workspace"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Create a Log Analytics workspace in the Azure portal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to create a workspace if you don't have one in your subscription.</w:t>
      </w:r>
    </w:p>
    <w:p w14:paraId="6EA2405E" w14:textId="127EB411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6" w:name="_Toc127960058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Create a VM</w:t>
      </w:r>
      <w:r w:rsidR="008360BC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 &amp; </w:t>
      </w:r>
      <w:proofErr w:type="gramStart"/>
      <w:r w:rsidR="008360BC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networks</w:t>
      </w:r>
      <w:bookmarkEnd w:id="6"/>
      <w:proofErr w:type="gramEnd"/>
    </w:p>
    <w:p w14:paraId="618C4AE3" w14:textId="55B1ACF6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this section, you'll create a virtual network and subnet to host the VM used to access your private link resource. An Azure SQL database is used </w:t>
      </w:r>
      <w:r w:rsidR="00607EF6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later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as the example service.</w:t>
      </w:r>
    </w:p>
    <w:p w14:paraId="1BBBAC72" w14:textId="00927BC2" w:rsidR="008D5ACB" w:rsidRDefault="00072E58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We will be using an Azure CLI script to deploy the </w:t>
      </w:r>
      <w:r w:rsidR="008D5ACB">
        <w:rPr>
          <w:rFonts w:eastAsia="Times New Roman" w:cstheme="minorHAnsi"/>
          <w:color w:val="161616"/>
          <w:sz w:val="24"/>
          <w:szCs w:val="24"/>
          <w:lang w:val="en-US" w:eastAsia="fr-FR"/>
        </w:rPr>
        <w:t>networks and the VM:</w:t>
      </w:r>
    </w:p>
    <w:p w14:paraId="37426B10" w14:textId="2C29AD00" w:rsidR="008D5ACB" w:rsidRPr="008D5ACB" w:rsidRDefault="008D5ACB" w:rsidP="008D5ACB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8D5ACB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Download 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script </w:t>
      </w:r>
      <w:r w:rsidR="00EF0FBE">
        <w:rPr>
          <w:rFonts w:eastAsia="Times New Roman" w:cstheme="minorHAnsi"/>
          <w:color w:val="161616"/>
          <w:sz w:val="24"/>
          <w:szCs w:val="24"/>
          <w:lang w:val="en-US" w:eastAsia="fr-FR"/>
        </w:rPr>
        <w:t>here</w:t>
      </w:r>
      <w:r w:rsidR="00EF0FBE" w:rsidRPr="008D5ACB">
        <w:rPr>
          <w:rFonts w:eastAsia="Times New Roman" w:cstheme="minorHAnsi"/>
          <w:color w:val="161616"/>
          <w:sz w:val="24"/>
          <w:szCs w:val="24"/>
          <w:lang w:val="en-US" w:eastAsia="fr-FR"/>
        </w:rPr>
        <w:t>:</w:t>
      </w:r>
      <w:r w:rsidRPr="008D5ACB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proofErr w:type="gramStart"/>
      <w:r w:rsidRPr="008D5ACB">
        <w:rPr>
          <w:rFonts w:eastAsia="Times New Roman" w:cstheme="minorHAnsi"/>
          <w:color w:val="161616"/>
          <w:sz w:val="24"/>
          <w:szCs w:val="24"/>
          <w:lang w:val="en-US" w:eastAsia="fr-FR"/>
        </w:rPr>
        <w:t>https://aka.ms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>/</w:t>
      </w:r>
      <w:r w:rsidR="00EF0FBE">
        <w:rPr>
          <w:rFonts w:eastAsia="Times New Roman" w:cstheme="minorHAnsi"/>
          <w:color w:val="161616"/>
          <w:sz w:val="24"/>
          <w:szCs w:val="24"/>
          <w:lang w:val="en-US" w:eastAsia="fr-FR"/>
        </w:rPr>
        <w:t>AzureNetworksLab</w:t>
      </w:r>
      <w:proofErr w:type="gramEnd"/>
    </w:p>
    <w:p w14:paraId="46DE8A24" w14:textId="6D20A2CD" w:rsidR="00FE771A" w:rsidRDefault="00A36683" w:rsidP="00EF0FBE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Login to the </w:t>
      </w:r>
      <w:r w:rsidR="00FE771A">
        <w:rPr>
          <w:rFonts w:eastAsia="Times New Roman" w:cstheme="minorHAnsi"/>
          <w:color w:val="161616"/>
          <w:sz w:val="24"/>
          <w:szCs w:val="24"/>
          <w:lang w:val="en-US" w:eastAsia="fr-FR"/>
        </w:rPr>
        <w:t>portal &amp; launch the cloud shell:</w:t>
      </w:r>
    </w:p>
    <w:p w14:paraId="6A553F50" w14:textId="284F4F02" w:rsidR="00FE771A" w:rsidRDefault="002F0D0C" w:rsidP="000C121F">
      <w:pPr>
        <w:pStyle w:val="Paragraphedeliste"/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rPr>
          <w:rFonts w:eastAsia="Times New Roman" w:cstheme="minorHAnsi"/>
          <w:noProof/>
          <w:color w:val="161616"/>
          <w:sz w:val="24"/>
          <w:szCs w:val="24"/>
          <w:lang w:val="en-US" w:eastAsia="fr-FR"/>
        </w:rPr>
        <w:lastRenderedPageBreak/>
        <w:drawing>
          <wp:inline distT="0" distB="0" distL="0" distR="0" wp14:anchorId="6D622E9A" wp14:editId="742389DD">
            <wp:extent cx="5661964" cy="279074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 b="2661"/>
                    <a:stretch/>
                  </pic:blipFill>
                  <pic:spPr bwMode="auto">
                    <a:xfrm>
                      <a:off x="0" y="0"/>
                      <a:ext cx="5722622" cy="28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77407" w14:textId="77777777" w:rsidR="00982960" w:rsidRPr="00982960" w:rsidRDefault="00982960" w:rsidP="009829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64AEF59E" w14:textId="406D9DF7" w:rsidR="009825FD" w:rsidRPr="009825FD" w:rsidRDefault="009825FD" w:rsidP="009825FD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>
        <w:rPr>
          <w:rFonts w:eastAsia="Times New Roman" w:cstheme="minorHAnsi"/>
          <w:color w:val="161616"/>
          <w:sz w:val="24"/>
          <w:szCs w:val="24"/>
          <w:lang w:eastAsia="fr-FR"/>
        </w:rPr>
        <w:t xml:space="preserve">List your </w:t>
      </w:r>
      <w:proofErr w:type="spellStart"/>
      <w:r>
        <w:rPr>
          <w:rFonts w:eastAsia="Times New Roman" w:cstheme="minorHAnsi"/>
          <w:color w:val="161616"/>
          <w:sz w:val="24"/>
          <w:szCs w:val="24"/>
          <w:lang w:eastAsia="fr-FR"/>
        </w:rPr>
        <w:t>subscriptions</w:t>
      </w:r>
      <w:proofErr w:type="spellEnd"/>
      <w:r>
        <w:rPr>
          <w:rFonts w:eastAsia="Times New Roman" w:cstheme="minorHAnsi"/>
          <w:color w:val="161616"/>
          <w:sz w:val="24"/>
          <w:szCs w:val="24"/>
          <w:lang w:eastAsia="fr-FR"/>
        </w:rPr>
        <w:t> :</w:t>
      </w:r>
    </w:p>
    <w:p w14:paraId="271194C1" w14:textId="77777777" w:rsidR="009825FD" w:rsidRPr="009825FD" w:rsidRDefault="009825FD" w:rsidP="002C572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100" w:afterAutospacing="1" w:line="240" w:lineRule="auto"/>
        <w:rPr>
          <w:rFonts w:eastAsia="Times New Roman" w:cstheme="minorHAnsi"/>
          <w:i/>
          <w:iCs/>
          <w:color w:val="161616"/>
          <w:lang w:val="en-US" w:eastAsia="fr-FR"/>
        </w:rPr>
      </w:pPr>
      <w:proofErr w:type="spellStart"/>
      <w:r w:rsidRPr="009825FD">
        <w:rPr>
          <w:rFonts w:eastAsia="Times New Roman" w:cstheme="minorHAnsi"/>
          <w:i/>
          <w:iCs/>
          <w:color w:val="161616"/>
          <w:lang w:val="en-US" w:eastAsia="fr-FR"/>
        </w:rPr>
        <w:t>az</w:t>
      </w:r>
      <w:proofErr w:type="spellEnd"/>
      <w:r w:rsidRPr="009825FD">
        <w:rPr>
          <w:rFonts w:eastAsia="Times New Roman" w:cstheme="minorHAnsi"/>
          <w:i/>
          <w:iCs/>
          <w:color w:val="161616"/>
          <w:lang w:val="en-US" w:eastAsia="fr-FR"/>
        </w:rPr>
        <w:t xml:space="preserve"> account list –o table</w:t>
      </w:r>
    </w:p>
    <w:p w14:paraId="7D3BB745" w14:textId="77777777" w:rsidR="002C5728" w:rsidRDefault="002C5728" w:rsidP="002C572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6884683C" w14:textId="377ACDF3" w:rsidR="009825FD" w:rsidRPr="009825FD" w:rsidRDefault="009825FD" w:rsidP="009825FD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9825FD">
        <w:rPr>
          <w:rFonts w:eastAsia="Times New Roman" w:cstheme="minorHAnsi"/>
          <w:color w:val="161616"/>
          <w:sz w:val="24"/>
          <w:szCs w:val="24"/>
          <w:lang w:val="en-US" w:eastAsia="fr-FR"/>
        </w:rPr>
        <w:t>Set the right the s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>ubscription if needed:</w:t>
      </w:r>
    </w:p>
    <w:p w14:paraId="3A9FA182" w14:textId="77777777" w:rsidR="009825FD" w:rsidRPr="009825FD" w:rsidRDefault="009825FD" w:rsidP="009825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61616"/>
          <w:lang w:val="en-US" w:eastAsia="fr-FR"/>
        </w:rPr>
      </w:pPr>
      <w:proofErr w:type="spellStart"/>
      <w:r w:rsidRPr="009825FD">
        <w:rPr>
          <w:rFonts w:eastAsia="Times New Roman" w:cstheme="minorHAnsi"/>
          <w:i/>
          <w:iCs/>
          <w:color w:val="161616"/>
          <w:lang w:val="en-US" w:eastAsia="fr-FR"/>
        </w:rPr>
        <w:t>az</w:t>
      </w:r>
      <w:proofErr w:type="spellEnd"/>
      <w:r w:rsidRPr="009825FD">
        <w:rPr>
          <w:rFonts w:eastAsia="Times New Roman" w:cstheme="minorHAnsi"/>
          <w:i/>
          <w:iCs/>
          <w:color w:val="161616"/>
          <w:lang w:val="en-US" w:eastAsia="fr-FR"/>
        </w:rPr>
        <w:t xml:space="preserve"> account set ––subscription {id}</w:t>
      </w:r>
    </w:p>
    <w:p w14:paraId="474A6292" w14:textId="77777777" w:rsidR="009825FD" w:rsidRPr="009825FD" w:rsidRDefault="009825FD" w:rsidP="002C572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086658D3" w14:textId="1758DE07" w:rsidR="00EF0FBE" w:rsidRPr="00EF0FBE" w:rsidRDefault="00EF0FBE" w:rsidP="00EF0FBE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EF0FBE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Upload the script via 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Azure </w:t>
      </w:r>
      <w:proofErr w:type="gramStart"/>
      <w:r w:rsidRPr="00EF0FBE">
        <w:rPr>
          <w:rFonts w:eastAsia="Times New Roman" w:cstheme="minorHAnsi"/>
          <w:color w:val="161616"/>
          <w:sz w:val="24"/>
          <w:szCs w:val="24"/>
          <w:lang w:val="en-US" w:eastAsia="fr-FR"/>
        </w:rPr>
        <w:t>portal</w:t>
      </w:r>
      <w:proofErr w:type="gramEnd"/>
    </w:p>
    <w:p w14:paraId="64F20747" w14:textId="77777777" w:rsidR="002C5728" w:rsidRDefault="002C5728" w:rsidP="002C572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518B35C4" w14:textId="3A90ED72" w:rsidR="00EB4F20" w:rsidRPr="00697279" w:rsidRDefault="00EF0FBE" w:rsidP="00EF0FBE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69727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Move the script under </w:t>
      </w:r>
      <w:r w:rsidR="008D487C" w:rsidRPr="0069727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</w:t>
      </w:r>
      <w:proofErr w:type="spellStart"/>
      <w:proofErr w:type="gramStart"/>
      <w:r w:rsidRPr="00697279">
        <w:rPr>
          <w:rFonts w:eastAsia="Times New Roman" w:cstheme="minorHAnsi"/>
          <w:color w:val="161616"/>
          <w:sz w:val="24"/>
          <w:szCs w:val="24"/>
          <w:lang w:val="en-US" w:eastAsia="fr-FR"/>
        </w:rPr>
        <w:t>clouddrive</w:t>
      </w:r>
      <w:proofErr w:type="spellEnd"/>
      <w:proofErr w:type="gramEnd"/>
      <w:r w:rsidRPr="00697279">
        <w:rPr>
          <w:rFonts w:eastAsia="Times New Roman" w:cstheme="minorHAnsi"/>
          <w:color w:val="161616"/>
          <w:sz w:val="24"/>
          <w:szCs w:val="24"/>
          <w:lang w:val="en-US" w:eastAsia="fr-FR"/>
        </w:rPr>
        <w:t>  </w:t>
      </w:r>
    </w:p>
    <w:p w14:paraId="593CE984" w14:textId="77777777" w:rsidR="00EB4F20" w:rsidRPr="00EB4F20" w:rsidRDefault="00EF0FBE" w:rsidP="00EB4F2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61616"/>
          <w:lang w:val="en-US" w:eastAsia="fr-FR"/>
        </w:rPr>
      </w:pPr>
      <w:proofErr w:type="gramStart"/>
      <w:r w:rsidRPr="00EB4F20">
        <w:rPr>
          <w:rFonts w:eastAsia="Times New Roman" w:cstheme="minorHAnsi"/>
          <w:i/>
          <w:iCs/>
          <w:color w:val="161616"/>
          <w:lang w:val="en-US" w:eastAsia="fr-FR"/>
        </w:rPr>
        <w:t>mv  1-1-Create-Network.sh</w:t>
      </w:r>
      <w:proofErr w:type="gramEnd"/>
      <w:r w:rsidRPr="00EB4F20">
        <w:rPr>
          <w:rFonts w:eastAsia="Times New Roman" w:cstheme="minorHAnsi"/>
          <w:i/>
          <w:iCs/>
          <w:color w:val="161616"/>
          <w:lang w:val="en-US" w:eastAsia="fr-FR"/>
        </w:rPr>
        <w:t xml:space="preserve">  </w:t>
      </w:r>
      <w:proofErr w:type="spellStart"/>
      <w:r w:rsidRPr="00EB4F20">
        <w:rPr>
          <w:rFonts w:eastAsia="Times New Roman" w:cstheme="minorHAnsi"/>
          <w:i/>
          <w:iCs/>
          <w:color w:val="161616"/>
          <w:lang w:val="en-US" w:eastAsia="fr-FR"/>
        </w:rPr>
        <w:t>clouddrive</w:t>
      </w:r>
      <w:proofErr w:type="spellEnd"/>
      <w:r w:rsidRPr="00EB4F20">
        <w:rPr>
          <w:rFonts w:eastAsia="Times New Roman" w:cstheme="minorHAnsi"/>
          <w:i/>
          <w:iCs/>
          <w:color w:val="161616"/>
          <w:lang w:val="en-US" w:eastAsia="fr-FR"/>
        </w:rPr>
        <w:t>/</w:t>
      </w:r>
    </w:p>
    <w:p w14:paraId="1BE0A455" w14:textId="77777777" w:rsidR="002C5728" w:rsidRPr="00F652B7" w:rsidRDefault="002C5728" w:rsidP="002C572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51BD747C" w14:textId="340E18F8" w:rsidR="00697279" w:rsidRDefault="00697279" w:rsidP="00EB4F20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>
        <w:rPr>
          <w:rFonts w:eastAsia="Times New Roman" w:cstheme="minorHAnsi"/>
          <w:color w:val="161616"/>
          <w:sz w:val="24"/>
          <w:szCs w:val="24"/>
          <w:lang w:eastAsia="fr-FR"/>
        </w:rPr>
        <w:t>Go to the</w:t>
      </w:r>
      <w:r w:rsidR="00EF0FBE" w:rsidRPr="00EB4F20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</w:t>
      </w:r>
      <w:proofErr w:type="spellStart"/>
      <w:r w:rsidR="00EF0FBE" w:rsidRPr="00EB4F20">
        <w:rPr>
          <w:rFonts w:eastAsia="Times New Roman" w:cstheme="minorHAnsi"/>
          <w:color w:val="161616"/>
          <w:sz w:val="24"/>
          <w:szCs w:val="24"/>
          <w:lang w:eastAsia="fr-FR"/>
        </w:rPr>
        <w:t>clouddrive</w:t>
      </w:r>
      <w:proofErr w:type="spellEnd"/>
      <w:r w:rsidR="00EF0FBE" w:rsidRPr="00EB4F20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</w:t>
      </w:r>
    </w:p>
    <w:p w14:paraId="28D2D287" w14:textId="7CC5F7B9" w:rsidR="00EF0FBE" w:rsidRPr="00697279" w:rsidRDefault="00EF0FBE" w:rsidP="006972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61616"/>
          <w:lang w:val="en-US" w:eastAsia="fr-FR"/>
        </w:rPr>
      </w:pPr>
      <w:r w:rsidRPr="00697279">
        <w:rPr>
          <w:rFonts w:eastAsia="Times New Roman" w:cstheme="minorHAnsi"/>
          <w:i/>
          <w:iCs/>
          <w:color w:val="161616"/>
          <w:lang w:val="en-US" w:eastAsia="fr-FR"/>
        </w:rPr>
        <w:t xml:space="preserve">cd </w:t>
      </w:r>
      <w:proofErr w:type="spellStart"/>
      <w:r w:rsidRPr="00697279">
        <w:rPr>
          <w:rFonts w:eastAsia="Times New Roman" w:cstheme="minorHAnsi"/>
          <w:i/>
          <w:iCs/>
          <w:color w:val="161616"/>
          <w:lang w:val="en-US" w:eastAsia="fr-FR"/>
        </w:rPr>
        <w:t>clouddrive</w:t>
      </w:r>
      <w:proofErr w:type="spellEnd"/>
    </w:p>
    <w:p w14:paraId="55B442F7" w14:textId="77777777" w:rsidR="002C5728" w:rsidRDefault="002C5728" w:rsidP="002C572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18ACD805" w14:textId="140D1A3D" w:rsidR="00697279" w:rsidRDefault="00697279" w:rsidP="00EF0FBE">
      <w:pPr>
        <w:pStyle w:val="Paragraphedeliste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69727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Launch 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</w:t>
      </w:r>
      <w:proofErr w:type="gramStart"/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>script</w:t>
      </w:r>
      <w:proofErr w:type="gramEnd"/>
    </w:p>
    <w:p w14:paraId="5216CC67" w14:textId="39E7FBC7" w:rsidR="00EF0FBE" w:rsidRPr="00697279" w:rsidRDefault="00EF0FBE" w:rsidP="006972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61616"/>
          <w:lang w:val="en-US" w:eastAsia="fr-FR"/>
        </w:rPr>
      </w:pPr>
      <w:r w:rsidRPr="00697279">
        <w:rPr>
          <w:rFonts w:eastAsia="Times New Roman" w:cstheme="minorHAnsi"/>
          <w:i/>
          <w:iCs/>
          <w:color w:val="161616"/>
          <w:lang w:val="en-US" w:eastAsia="fr-FR"/>
        </w:rPr>
        <w:t>./1-1-Create-Network.sh</w:t>
      </w:r>
    </w:p>
    <w:p w14:paraId="19CA5843" w14:textId="304447C8" w:rsidR="004B5369" w:rsidRDefault="004B5369" w:rsidP="006972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Check the deployment, you should have </w:t>
      </w:r>
      <w:r w:rsidR="0094622A">
        <w:rPr>
          <w:rFonts w:eastAsia="Times New Roman" w:cstheme="minorHAnsi"/>
          <w:color w:val="161616"/>
          <w:sz w:val="24"/>
          <w:szCs w:val="24"/>
          <w:lang w:val="en-US" w:eastAsia="fr-FR"/>
        </w:rPr>
        <w:t>a resource group</w:t>
      </w:r>
      <w:r w:rsidR="005A5400" w:rsidRPr="005A5400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spellStart"/>
      <w:r w:rsidR="005A5400" w:rsidRPr="005A5400">
        <w:rPr>
          <w:rFonts w:eastAsia="Times New Roman" w:cstheme="minorHAnsi"/>
          <w:b/>
          <w:bCs/>
          <w:sz w:val="24"/>
          <w:szCs w:val="24"/>
          <w:lang w:val="en-US" w:eastAsia="fr-FR"/>
        </w:rPr>
        <w:t>myResourceGroup</w:t>
      </w:r>
      <w:proofErr w:type="spellEnd"/>
      <w:r w:rsidR="00D36B60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, 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>three networks</w:t>
      </w:r>
      <w:r w:rsidR="0094622A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and a VM with following parameters:</w:t>
      </w:r>
      <w:r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</w:p>
    <w:p w14:paraId="59E42FDD" w14:textId="15509542" w:rsidR="00D94BD6" w:rsidRPr="00743459" w:rsidRDefault="00D94BD6" w:rsidP="00D94BD6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</w:pPr>
      <w:bookmarkStart w:id="7" w:name="_Toc127960059"/>
      <w:r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>Azure Firewall network</w:t>
      </w:r>
      <w:bookmarkEnd w:id="7"/>
    </w:p>
    <w:tbl>
      <w:tblPr>
        <w:tblW w:w="9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594"/>
      </w:tblGrid>
      <w:tr w:rsidR="00D94BD6" w:rsidRPr="00743459" w14:paraId="0AA18AC4" w14:textId="77777777" w:rsidTr="00DE6E85">
        <w:trPr>
          <w:tblHeader/>
        </w:trPr>
        <w:tc>
          <w:tcPr>
            <w:tcW w:w="4962" w:type="dxa"/>
            <w:hideMark/>
          </w:tcPr>
          <w:p w14:paraId="220D05C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Parameter</w:t>
            </w:r>
            <w:proofErr w:type="spellEnd"/>
          </w:p>
        </w:tc>
        <w:tc>
          <w:tcPr>
            <w:tcW w:w="4594" w:type="dxa"/>
            <w:hideMark/>
          </w:tcPr>
          <w:p w14:paraId="68A4857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55FE07E7" w14:textId="77777777" w:rsidTr="00DE6E85">
        <w:tc>
          <w:tcPr>
            <w:tcW w:w="4962" w:type="dxa"/>
            <w:hideMark/>
          </w:tcPr>
          <w:p w14:paraId="3D01D368" w14:textId="77777777" w:rsidR="00D94BD6" w:rsidRPr="005A5400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spellStart"/>
            <w:proofErr w:type="gram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virtual</w:t>
            </w:r>
            <w:proofErr w:type="spellEnd"/>
            <w:proofErr w:type="gram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-network-</w:t>
            </w:r>
            <w:proofErr w:type="spell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0A18017E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E6E85">
              <w:rPr>
                <w:rFonts w:eastAsia="Times New Roman" w:cstheme="minorHAnsi"/>
                <w:sz w:val="24"/>
                <w:szCs w:val="24"/>
                <w:lang w:eastAsia="fr-FR"/>
              </w:rPr>
              <w:t>myAzFwVNet</w:t>
            </w:r>
            <w:proofErr w:type="spellEnd"/>
            <w:proofErr w:type="gramEnd"/>
          </w:p>
        </w:tc>
      </w:tr>
      <w:tr w:rsidR="00D94BD6" w:rsidRPr="00743459" w14:paraId="4D4B8173" w14:textId="77777777" w:rsidTr="00DE6E85">
        <w:tc>
          <w:tcPr>
            <w:tcW w:w="4962" w:type="dxa"/>
            <w:hideMark/>
          </w:tcPr>
          <w:p w14:paraId="0D820D8D" w14:textId="77777777" w:rsidR="00D94BD6" w:rsidRPr="005A5400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region</w:t>
            </w:r>
            <w:proofErr w:type="gram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514E8B86" w14:textId="3BF8F30D" w:rsidR="00D94BD6" w:rsidRPr="00DE6E85" w:rsidRDefault="00F40629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E6E85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</w:p>
        </w:tc>
      </w:tr>
      <w:tr w:rsidR="00D94BD6" w:rsidRPr="00743459" w14:paraId="34209D22" w14:textId="77777777" w:rsidTr="00DE6E85">
        <w:tc>
          <w:tcPr>
            <w:tcW w:w="4962" w:type="dxa"/>
            <w:hideMark/>
          </w:tcPr>
          <w:p w14:paraId="64B1F696" w14:textId="77777777" w:rsidR="00D94BD6" w:rsidRPr="005A5400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&lt;IPv4-address-space&gt;</w:t>
            </w:r>
          </w:p>
        </w:tc>
        <w:tc>
          <w:tcPr>
            <w:tcW w:w="4594" w:type="dxa"/>
            <w:hideMark/>
          </w:tcPr>
          <w:p w14:paraId="1A4DC238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E6E85">
              <w:rPr>
                <w:rFonts w:eastAsia="Times New Roman" w:cstheme="minorHAnsi"/>
                <w:sz w:val="24"/>
                <w:szCs w:val="24"/>
                <w:lang w:eastAsia="fr-FR"/>
              </w:rPr>
              <w:t>10.0.0.0/16</w:t>
            </w:r>
          </w:p>
        </w:tc>
      </w:tr>
      <w:tr w:rsidR="00D94BD6" w:rsidRPr="00743459" w14:paraId="46D57352" w14:textId="77777777" w:rsidTr="00DE6E85">
        <w:tc>
          <w:tcPr>
            <w:tcW w:w="4962" w:type="dxa"/>
            <w:hideMark/>
          </w:tcPr>
          <w:p w14:paraId="6239036E" w14:textId="77777777" w:rsidR="00D94BD6" w:rsidRPr="005A5400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40458A3F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DE6E85">
              <w:rPr>
                <w:rFonts w:eastAsia="Times New Roman" w:cstheme="minorHAnsi"/>
                <w:sz w:val="24"/>
                <w:szCs w:val="24"/>
                <w:lang w:eastAsia="fr-FR"/>
              </w:rPr>
              <w:t>AzureFirewallSubnet</w:t>
            </w:r>
            <w:proofErr w:type="spellEnd"/>
          </w:p>
        </w:tc>
      </w:tr>
      <w:tr w:rsidR="00D94BD6" w:rsidRPr="00743459" w14:paraId="6CD33D13" w14:textId="77777777" w:rsidTr="00DE6E85">
        <w:tc>
          <w:tcPr>
            <w:tcW w:w="4962" w:type="dxa"/>
            <w:hideMark/>
          </w:tcPr>
          <w:p w14:paraId="05B5E1DE" w14:textId="77777777" w:rsidR="00D94BD6" w:rsidRPr="005A5400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5A54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-address-range&gt;</w:t>
            </w:r>
          </w:p>
        </w:tc>
        <w:tc>
          <w:tcPr>
            <w:tcW w:w="4594" w:type="dxa"/>
            <w:hideMark/>
          </w:tcPr>
          <w:p w14:paraId="2DA6A34B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E6E85">
              <w:rPr>
                <w:rFonts w:eastAsia="Times New Roman" w:cstheme="minorHAnsi"/>
                <w:sz w:val="24"/>
                <w:szCs w:val="24"/>
                <w:lang w:eastAsia="fr-FR"/>
              </w:rPr>
              <w:t>10.0.0.0/24</w:t>
            </w:r>
          </w:p>
        </w:tc>
      </w:tr>
    </w:tbl>
    <w:p w14:paraId="7EDAF104" w14:textId="77777777" w:rsidR="00D94BD6" w:rsidRPr="00743459" w:rsidRDefault="00D94BD6" w:rsidP="00D94BD6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</w:pPr>
      <w:bookmarkStart w:id="8" w:name="_Toc127960060"/>
      <w:r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lastRenderedPageBreak/>
        <w:t>Virtual machine network</w:t>
      </w:r>
      <w:bookmarkEnd w:id="8"/>
    </w:p>
    <w:tbl>
      <w:tblPr>
        <w:tblW w:w="9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594"/>
      </w:tblGrid>
      <w:tr w:rsidR="00D94BD6" w:rsidRPr="00743459" w14:paraId="68AC39A8" w14:textId="77777777" w:rsidTr="00DE6E85">
        <w:trPr>
          <w:tblHeader/>
        </w:trPr>
        <w:tc>
          <w:tcPr>
            <w:tcW w:w="4962" w:type="dxa"/>
            <w:hideMark/>
          </w:tcPr>
          <w:p w14:paraId="305D350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Parameter</w:t>
            </w:r>
            <w:proofErr w:type="spellEnd"/>
          </w:p>
        </w:tc>
        <w:tc>
          <w:tcPr>
            <w:tcW w:w="4594" w:type="dxa"/>
            <w:hideMark/>
          </w:tcPr>
          <w:p w14:paraId="02C8B3F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19D0F441" w14:textId="77777777" w:rsidTr="00DE6E85">
        <w:tc>
          <w:tcPr>
            <w:tcW w:w="4962" w:type="dxa"/>
            <w:hideMark/>
          </w:tcPr>
          <w:p w14:paraId="6003ABC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spellStart"/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virtual</w:t>
            </w:r>
            <w:proofErr w:type="spellEnd"/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-network-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07E2909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myVMVNet</w:t>
            </w:r>
            <w:proofErr w:type="spellEnd"/>
            <w:proofErr w:type="gramEnd"/>
          </w:p>
        </w:tc>
      </w:tr>
      <w:tr w:rsidR="00D94BD6" w:rsidRPr="00743459" w14:paraId="472E9CC3" w14:textId="77777777" w:rsidTr="00DE6E85">
        <w:tc>
          <w:tcPr>
            <w:tcW w:w="4962" w:type="dxa"/>
            <w:hideMark/>
          </w:tcPr>
          <w:p w14:paraId="0037127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region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5BCC498D" w14:textId="4082BD0C" w:rsidR="00D94BD6" w:rsidRPr="00743459" w:rsidRDefault="005D7172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</w:p>
        </w:tc>
      </w:tr>
      <w:tr w:rsidR="00D94BD6" w:rsidRPr="00743459" w14:paraId="7F4DA493" w14:textId="77777777" w:rsidTr="00DE6E85">
        <w:tc>
          <w:tcPr>
            <w:tcW w:w="4962" w:type="dxa"/>
            <w:hideMark/>
          </w:tcPr>
          <w:p w14:paraId="6240B45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&lt;IPv4-address-space&gt;</w:t>
            </w:r>
          </w:p>
        </w:tc>
        <w:tc>
          <w:tcPr>
            <w:tcW w:w="4594" w:type="dxa"/>
            <w:hideMark/>
          </w:tcPr>
          <w:p w14:paraId="67533CB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10.1.0.0/16</w:t>
            </w:r>
          </w:p>
        </w:tc>
      </w:tr>
      <w:tr w:rsidR="00D94BD6" w:rsidRPr="00743459" w14:paraId="207DF2BF" w14:textId="77777777" w:rsidTr="00DE6E85">
        <w:tc>
          <w:tcPr>
            <w:tcW w:w="4962" w:type="dxa"/>
            <w:hideMark/>
          </w:tcPr>
          <w:p w14:paraId="60AFA90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594" w:type="dxa"/>
            <w:hideMark/>
          </w:tcPr>
          <w:p w14:paraId="4DF3E3F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VMSubnet</w:t>
            </w:r>
            <w:proofErr w:type="spellEnd"/>
          </w:p>
        </w:tc>
      </w:tr>
      <w:tr w:rsidR="00D94BD6" w:rsidRPr="00743459" w14:paraId="21514E7E" w14:textId="77777777" w:rsidTr="00DE6E85">
        <w:tc>
          <w:tcPr>
            <w:tcW w:w="4962" w:type="dxa"/>
            <w:hideMark/>
          </w:tcPr>
          <w:p w14:paraId="1AD645B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-address-range&gt;</w:t>
            </w:r>
          </w:p>
        </w:tc>
        <w:tc>
          <w:tcPr>
            <w:tcW w:w="4594" w:type="dxa"/>
            <w:hideMark/>
          </w:tcPr>
          <w:p w14:paraId="293CECB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10.1.0.0/24</w:t>
            </w:r>
          </w:p>
        </w:tc>
      </w:tr>
    </w:tbl>
    <w:p w14:paraId="473D0BD8" w14:textId="77777777" w:rsidR="00D94BD6" w:rsidRPr="00743459" w:rsidRDefault="00D94BD6" w:rsidP="00D94BD6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</w:pPr>
      <w:bookmarkStart w:id="9" w:name="_Toc127960061"/>
      <w:r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 xml:space="preserve">Private </w:t>
      </w:r>
      <w:proofErr w:type="spellStart"/>
      <w:r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>endpoint</w:t>
      </w:r>
      <w:proofErr w:type="spellEnd"/>
      <w:r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 xml:space="preserve"> network</w:t>
      </w:r>
      <w:bookmarkEnd w:id="9"/>
    </w:p>
    <w:tbl>
      <w:tblPr>
        <w:tblW w:w="9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  <w:gridCol w:w="4597"/>
      </w:tblGrid>
      <w:tr w:rsidR="00D94BD6" w:rsidRPr="00743459" w14:paraId="52941C0D" w14:textId="77777777" w:rsidTr="00D94BD6">
        <w:trPr>
          <w:tblHeader/>
        </w:trPr>
        <w:tc>
          <w:tcPr>
            <w:tcW w:w="0" w:type="auto"/>
            <w:hideMark/>
          </w:tcPr>
          <w:p w14:paraId="0BFC2FA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Parameter</w:t>
            </w:r>
            <w:proofErr w:type="spellEnd"/>
          </w:p>
        </w:tc>
        <w:tc>
          <w:tcPr>
            <w:tcW w:w="0" w:type="auto"/>
            <w:hideMark/>
          </w:tcPr>
          <w:p w14:paraId="64BD708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5CCA8599" w14:textId="77777777" w:rsidTr="00D94BD6">
        <w:tc>
          <w:tcPr>
            <w:tcW w:w="0" w:type="auto"/>
            <w:hideMark/>
          </w:tcPr>
          <w:p w14:paraId="6A2B0F3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spellStart"/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virtual</w:t>
            </w:r>
            <w:proofErr w:type="spellEnd"/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-network-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0" w:type="auto"/>
            <w:hideMark/>
          </w:tcPr>
          <w:p w14:paraId="10F331C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myPEVNet</w:t>
            </w:r>
            <w:proofErr w:type="spellEnd"/>
            <w:proofErr w:type="gramEnd"/>
          </w:p>
        </w:tc>
      </w:tr>
      <w:tr w:rsidR="00D94BD6" w:rsidRPr="00743459" w14:paraId="24DBAFC7" w14:textId="77777777" w:rsidTr="00D94BD6">
        <w:tc>
          <w:tcPr>
            <w:tcW w:w="0" w:type="auto"/>
            <w:hideMark/>
          </w:tcPr>
          <w:p w14:paraId="60742FA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region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0" w:type="auto"/>
            <w:hideMark/>
          </w:tcPr>
          <w:p w14:paraId="6454D0D0" w14:textId="43A1B96C" w:rsidR="00D94BD6" w:rsidRPr="00743459" w:rsidRDefault="005D7172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</w:p>
        </w:tc>
      </w:tr>
      <w:tr w:rsidR="00D94BD6" w:rsidRPr="00743459" w14:paraId="1C02E5FD" w14:textId="77777777" w:rsidTr="00D94BD6">
        <w:tc>
          <w:tcPr>
            <w:tcW w:w="0" w:type="auto"/>
            <w:hideMark/>
          </w:tcPr>
          <w:p w14:paraId="1AF3349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&lt;IPv4-address-space&gt;</w:t>
            </w:r>
          </w:p>
        </w:tc>
        <w:tc>
          <w:tcPr>
            <w:tcW w:w="0" w:type="auto"/>
            <w:hideMark/>
          </w:tcPr>
          <w:p w14:paraId="7F347F4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10.2.0.0/16</w:t>
            </w:r>
          </w:p>
        </w:tc>
      </w:tr>
      <w:tr w:rsidR="00D94BD6" w:rsidRPr="00743459" w14:paraId="1DB385AD" w14:textId="77777777" w:rsidTr="00D94BD6">
        <w:tc>
          <w:tcPr>
            <w:tcW w:w="0" w:type="auto"/>
            <w:hideMark/>
          </w:tcPr>
          <w:p w14:paraId="363DDAA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0" w:type="auto"/>
            <w:hideMark/>
          </w:tcPr>
          <w:p w14:paraId="7DFAE86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PrivateEndpointSubnet</w:t>
            </w:r>
            <w:proofErr w:type="spellEnd"/>
          </w:p>
        </w:tc>
      </w:tr>
      <w:tr w:rsidR="00D94BD6" w:rsidRPr="00743459" w14:paraId="32380135" w14:textId="77777777" w:rsidTr="00D94BD6">
        <w:tc>
          <w:tcPr>
            <w:tcW w:w="0" w:type="auto"/>
            <w:hideMark/>
          </w:tcPr>
          <w:p w14:paraId="0B1BFCD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&lt;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subnet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-address-range&gt;</w:t>
            </w:r>
          </w:p>
        </w:tc>
        <w:tc>
          <w:tcPr>
            <w:tcW w:w="0" w:type="auto"/>
            <w:hideMark/>
          </w:tcPr>
          <w:p w14:paraId="4BC07AE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10.2.0.0/24</w:t>
            </w:r>
          </w:p>
        </w:tc>
      </w:tr>
    </w:tbl>
    <w:p w14:paraId="758C2CA0" w14:textId="28A4604A" w:rsidR="00D94BD6" w:rsidRPr="00743459" w:rsidRDefault="00F83E1B" w:rsidP="00D94BD6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</w:pPr>
      <w:bookmarkStart w:id="10" w:name="_Toc127960062"/>
      <w:r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>V</w:t>
      </w:r>
      <w:r w:rsidR="00D94BD6" w:rsidRPr="00743459">
        <w:rPr>
          <w:rFonts w:eastAsia="Times New Roman" w:cstheme="minorHAnsi"/>
          <w:b/>
          <w:bCs/>
          <w:color w:val="161616"/>
          <w:sz w:val="27"/>
          <w:szCs w:val="27"/>
          <w:lang w:eastAsia="fr-FR"/>
        </w:rPr>
        <w:t>irtual machine</w:t>
      </w:r>
      <w:bookmarkEnd w:id="10"/>
    </w:p>
    <w:tbl>
      <w:tblPr>
        <w:tblW w:w="10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7016"/>
      </w:tblGrid>
      <w:tr w:rsidR="00D94BD6" w:rsidRPr="00743459" w14:paraId="656E75DE" w14:textId="77777777" w:rsidTr="003F22FA">
        <w:tc>
          <w:tcPr>
            <w:tcW w:w="3260" w:type="dxa"/>
            <w:hideMark/>
          </w:tcPr>
          <w:p w14:paraId="47F0FAFB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Instance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7016" w:type="dxa"/>
            <w:hideMark/>
          </w:tcPr>
          <w:p w14:paraId="02D94D13" w14:textId="77777777" w:rsidR="00D94BD6" w:rsidRPr="00DE6E85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D94BD6" w:rsidRPr="00743459" w14:paraId="7D3A3CD1" w14:textId="77777777" w:rsidTr="003F22FA">
        <w:tc>
          <w:tcPr>
            <w:tcW w:w="3260" w:type="dxa"/>
            <w:hideMark/>
          </w:tcPr>
          <w:p w14:paraId="59ACA6A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Virtual machine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7016" w:type="dxa"/>
            <w:hideMark/>
          </w:tcPr>
          <w:p w14:paraId="4F835AAB" w14:textId="03159B0F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</w:t>
            </w:r>
            <w:proofErr w:type="spellEnd"/>
            <w:proofErr w:type="gram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47FA4E5" w14:textId="77777777" w:rsidTr="003F22FA">
        <w:tc>
          <w:tcPr>
            <w:tcW w:w="3260" w:type="dxa"/>
            <w:hideMark/>
          </w:tcPr>
          <w:p w14:paraId="3E3C10F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Region</w:t>
            </w:r>
          </w:p>
        </w:tc>
        <w:tc>
          <w:tcPr>
            <w:tcW w:w="7016" w:type="dxa"/>
            <w:hideMark/>
          </w:tcPr>
          <w:p w14:paraId="2162C080" w14:textId="78066C55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="005D7172"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50A80BE5" w14:textId="77777777" w:rsidTr="003F22FA">
        <w:tc>
          <w:tcPr>
            <w:tcW w:w="3260" w:type="dxa"/>
            <w:hideMark/>
          </w:tcPr>
          <w:p w14:paraId="3573F13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Image</w:t>
            </w:r>
          </w:p>
        </w:tc>
        <w:tc>
          <w:tcPr>
            <w:tcW w:w="7016" w:type="dxa"/>
            <w:hideMark/>
          </w:tcPr>
          <w:p w14:paraId="3BF8BE4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Ubuntu Server 18.04 LTS - Gen1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1077B9BF" w14:textId="77777777" w:rsidTr="003F22FA">
        <w:tc>
          <w:tcPr>
            <w:tcW w:w="3260" w:type="dxa"/>
            <w:hideMark/>
          </w:tcPr>
          <w:p w14:paraId="59DD3E2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Size</w:t>
            </w:r>
          </w:p>
        </w:tc>
        <w:tc>
          <w:tcPr>
            <w:tcW w:w="7016" w:type="dxa"/>
            <w:hideMark/>
          </w:tcPr>
          <w:p w14:paraId="17A783C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Standard_B2s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FE1094A" w14:textId="77777777" w:rsidTr="0083494D">
        <w:tc>
          <w:tcPr>
            <w:tcW w:w="3260" w:type="dxa"/>
          </w:tcPr>
          <w:p w14:paraId="64943E12" w14:textId="236822C1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7016" w:type="dxa"/>
          </w:tcPr>
          <w:p w14:paraId="261E34E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14:paraId="3B4A5547" w14:textId="77777777" w:rsidR="003F22FA" w:rsidRDefault="003F22FA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461D3842" w14:textId="77777777" w:rsidR="003F22FA" w:rsidRDefault="003F22FA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</w:p>
    <w:p w14:paraId="24CB4D3F" w14:textId="2DB64FB9" w:rsidR="00D94BD6" w:rsidRPr="00743459" w:rsidRDefault="00D94BD6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Note</w:t>
      </w:r>
    </w:p>
    <w:p w14:paraId="265F3ABC" w14:textId="77777777" w:rsidR="00D94BD6" w:rsidRPr="00743459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Azure provides a default outbound access IP for VMs that either aren't assigned a public IP address or are in the back-end pool of an internal basic Azure load balancer. The default outbound access IP mechanism provides an outbound IP address that isn't configurable.</w:t>
      </w:r>
    </w:p>
    <w:p w14:paraId="2E5D17C3" w14:textId="77777777" w:rsidR="00D94BD6" w:rsidRPr="00743459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default outbound access IP is disabled when a public IP address is assigned to the VM, the VM is placed in the back-end pool of a standard load balancer, with or without outbound rules, or if an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"https://learn.microsoft.com/en-us/azure/virtual-network/nat-gatewa</w:instrText>
      </w:r>
      <w:r w:rsidR="00F652B7" w:rsidRPr="00F652B7">
        <w:rPr>
          <w:lang w:val="en-US"/>
        </w:rPr>
        <w:instrText>y/nat-overview"</w:instrText>
      </w:r>
      <w:r w:rsidR="00F652B7">
        <w:fldChar w:fldCharType="separate"/>
      </w:r>
      <w:r w:rsidRPr="00743459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t>Azure Virtual Network NAT gateway</w:t>
      </w:r>
      <w:r w:rsidR="00F652B7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resource is assigned to the subnet of the VM.</w:t>
      </w:r>
    </w:p>
    <w:p w14:paraId="44656909" w14:textId="77777777" w:rsidR="00D94BD6" w:rsidRPr="00743459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VMs that are created by virtual machine scale sets in flexible orchestration mode don't have default outbound access.</w:t>
      </w:r>
    </w:p>
    <w:p w14:paraId="017B45E8" w14:textId="77777777" w:rsidR="00D94BD6" w:rsidRPr="00743459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For more information about outbound connections in Azure, see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"https://learn.microsoft.com/en-us/azure/virtual-network/ip-services/default-outbound-access"</w:instrText>
      </w:r>
      <w:r w:rsidR="00F652B7">
        <w:fldChar w:fldCharType="separate"/>
      </w:r>
      <w:r w:rsidRPr="00743459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t>Default outbound access in Azure</w:t>
      </w:r>
      <w:r w:rsidR="00F652B7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 </w:t>
      </w:r>
      <w:r w:rsidR="00F652B7">
        <w:fldChar w:fldCharType="begin"/>
      </w:r>
      <w:r w:rsidR="00F652B7" w:rsidRPr="00F652B7">
        <w:rPr>
          <w:lang w:val="en-US"/>
        </w:rPr>
        <w:instrText>HYPERLINK "https://l</w:instrText>
      </w:r>
      <w:r w:rsidR="00F652B7" w:rsidRPr="00F652B7">
        <w:rPr>
          <w:lang w:val="en-US"/>
        </w:rPr>
        <w:instrText>earn.microsoft.com/en-us/azure/load-balancer/load-balancer-outbound-connections"</w:instrText>
      </w:r>
      <w:r w:rsidR="00F652B7">
        <w:fldChar w:fldCharType="separate"/>
      </w:r>
      <w:r w:rsidRPr="00743459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t>Use source network address translation (SNAT) for outbound connections</w:t>
      </w:r>
      <w:r w:rsidR="00F652B7">
        <w:rPr>
          <w:rFonts w:eastAsia="Times New Roman" w:cstheme="minorHAnsi"/>
          <w:b/>
          <w:bCs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1357B44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</w:pPr>
      <w:bookmarkStart w:id="11" w:name="_Toc127960063"/>
      <w:proofErr w:type="spell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lastRenderedPageBreak/>
        <w:t>Deploy</w:t>
      </w:r>
      <w:proofErr w:type="spellEnd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 xml:space="preserve"> the Firewall</w:t>
      </w:r>
      <w:bookmarkEnd w:id="11"/>
    </w:p>
    <w:p w14:paraId="2BC6E36E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 Azure portal menu or from the </w:t>
      </w:r>
      <w:proofErr w:type="gram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Home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a resource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080FBE6B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Type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firewall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search box and press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Enter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F08BEF9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Firewall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 then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6D9347D2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a Firewall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use the following table to configure the firewall: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111"/>
      </w:tblGrid>
      <w:tr w:rsidR="00D94BD6" w:rsidRPr="00743459" w14:paraId="6206ECC0" w14:textId="77777777" w:rsidTr="00D94BD6">
        <w:trPr>
          <w:tblHeader/>
        </w:trPr>
        <w:tc>
          <w:tcPr>
            <w:tcW w:w="0" w:type="auto"/>
            <w:hideMark/>
          </w:tcPr>
          <w:p w14:paraId="46373CA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501F763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1560302B" w14:textId="77777777" w:rsidTr="00D94BD6">
        <w:tc>
          <w:tcPr>
            <w:tcW w:w="0" w:type="auto"/>
            <w:hideMark/>
          </w:tcPr>
          <w:p w14:paraId="3EB57A9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Project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532D8BF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4786D710" w14:textId="77777777" w:rsidTr="00D94BD6">
        <w:tc>
          <w:tcPr>
            <w:tcW w:w="0" w:type="auto"/>
            <w:hideMark/>
          </w:tcPr>
          <w:p w14:paraId="2624B17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68BA20B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A1B66B0" w14:textId="77777777" w:rsidTr="00D94BD6">
        <w:tc>
          <w:tcPr>
            <w:tcW w:w="0" w:type="auto"/>
            <w:hideMark/>
          </w:tcPr>
          <w:p w14:paraId="1AF569F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 group</w:t>
            </w:r>
          </w:p>
        </w:tc>
        <w:tc>
          <w:tcPr>
            <w:tcW w:w="0" w:type="auto"/>
            <w:hideMark/>
          </w:tcPr>
          <w:p w14:paraId="53EDEFF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myResourceGroup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3712D686" w14:textId="77777777" w:rsidTr="00D94BD6">
        <w:tc>
          <w:tcPr>
            <w:tcW w:w="0" w:type="auto"/>
            <w:hideMark/>
          </w:tcPr>
          <w:p w14:paraId="383F623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Instance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72A8214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6A78A1FD" w14:textId="77777777" w:rsidTr="00D94BD6">
        <w:tc>
          <w:tcPr>
            <w:tcW w:w="0" w:type="auto"/>
            <w:hideMark/>
          </w:tcPr>
          <w:p w14:paraId="68BCB23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hideMark/>
          </w:tcPr>
          <w:p w14:paraId="2A0DB22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myAzureFirewall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87B3505" w14:textId="77777777" w:rsidTr="00D94BD6">
        <w:tc>
          <w:tcPr>
            <w:tcW w:w="0" w:type="auto"/>
            <w:hideMark/>
          </w:tcPr>
          <w:p w14:paraId="30EB519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Region</w:t>
            </w:r>
          </w:p>
        </w:tc>
        <w:tc>
          <w:tcPr>
            <w:tcW w:w="0" w:type="auto"/>
            <w:hideMark/>
          </w:tcPr>
          <w:p w14:paraId="4EA69A53" w14:textId="188E1B9F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="005D7172"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</w:p>
        </w:tc>
      </w:tr>
      <w:tr w:rsidR="00D94BD6" w:rsidRPr="00F652B7" w14:paraId="4F14B4B4" w14:textId="77777777" w:rsidTr="00D94BD6">
        <w:tc>
          <w:tcPr>
            <w:tcW w:w="0" w:type="auto"/>
            <w:hideMark/>
          </w:tcPr>
          <w:p w14:paraId="3DC5971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Availability zone</w:t>
            </w:r>
          </w:p>
          <w:p w14:paraId="46A5B4BE" w14:textId="77777777" w:rsidR="00B730A3" w:rsidRPr="00743459" w:rsidRDefault="00B730A3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Firewall SKU</w:t>
            </w:r>
          </w:p>
          <w:p w14:paraId="59ADFCF9" w14:textId="6D7D3905" w:rsidR="00B730A3" w:rsidRPr="00743459" w:rsidRDefault="009F685A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Firewall policy</w:t>
            </w:r>
          </w:p>
        </w:tc>
        <w:tc>
          <w:tcPr>
            <w:tcW w:w="0" w:type="auto"/>
            <w:hideMark/>
          </w:tcPr>
          <w:p w14:paraId="5E4E9E8C" w14:textId="0351C358" w:rsidR="00B730A3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Leave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None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  <w:p w14:paraId="25F60D78" w14:textId="0CD2989C" w:rsidR="00B730A3" w:rsidRPr="00743459" w:rsidRDefault="00B730A3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Premium</w:t>
            </w:r>
          </w:p>
          <w:p w14:paraId="02CEB57A" w14:textId="2E5E3E9C" w:rsidR="00F853D1" w:rsidRPr="00743459" w:rsidRDefault="009F685A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Add new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 and in Name enter </w:t>
            </w:r>
            <w:proofErr w:type="spellStart"/>
            <w:r w:rsidR="00F853D1"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myFirewall</w:t>
            </w:r>
            <w:proofErr w:type="spellEnd"/>
            <w:r w:rsidR="00F853D1"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-policy</w:t>
            </w:r>
          </w:p>
        </w:tc>
      </w:tr>
      <w:tr w:rsidR="00D94BD6" w:rsidRPr="00743459" w14:paraId="6078EDFB" w14:textId="77777777" w:rsidTr="00D94BD6">
        <w:tc>
          <w:tcPr>
            <w:tcW w:w="0" w:type="auto"/>
            <w:hideMark/>
          </w:tcPr>
          <w:p w14:paraId="68653DC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Choose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virtual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network</w:t>
            </w:r>
          </w:p>
        </w:tc>
        <w:tc>
          <w:tcPr>
            <w:tcW w:w="0" w:type="auto"/>
            <w:hideMark/>
          </w:tcPr>
          <w:p w14:paraId="0EFECFD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Use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Existing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A5C6DC4" w14:textId="77777777" w:rsidTr="00D94BD6">
        <w:tc>
          <w:tcPr>
            <w:tcW w:w="0" w:type="auto"/>
            <w:hideMark/>
          </w:tcPr>
          <w:p w14:paraId="1A4EA5D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Virtual network</w:t>
            </w:r>
          </w:p>
        </w:tc>
        <w:tc>
          <w:tcPr>
            <w:tcW w:w="0" w:type="auto"/>
            <w:hideMark/>
          </w:tcPr>
          <w:p w14:paraId="563C823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myAzFwVNet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202DC07C" w14:textId="77777777" w:rsidTr="00D94BD6">
        <w:tc>
          <w:tcPr>
            <w:tcW w:w="0" w:type="auto"/>
            <w:hideMark/>
          </w:tcPr>
          <w:p w14:paraId="76EBE6B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Public IP address</w:t>
            </w:r>
          </w:p>
        </w:tc>
        <w:tc>
          <w:tcPr>
            <w:tcW w:w="0" w:type="auto"/>
            <w:hideMark/>
          </w:tcPr>
          <w:p w14:paraId="52FF1DF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Add new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 and in Name 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myFirewall-ip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47403FC5" w14:textId="77777777" w:rsidTr="00D94BD6">
        <w:tc>
          <w:tcPr>
            <w:tcW w:w="0" w:type="auto"/>
            <w:hideMark/>
          </w:tcPr>
          <w:p w14:paraId="163E258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Forced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tunneling</w:t>
            </w:r>
          </w:p>
        </w:tc>
        <w:tc>
          <w:tcPr>
            <w:tcW w:w="0" w:type="auto"/>
            <w:hideMark/>
          </w:tcPr>
          <w:p w14:paraId="69323C4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Disabled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46B765DA" w14:textId="77777777" w:rsidTr="00D94BD6">
        <w:tc>
          <w:tcPr>
            <w:tcW w:w="0" w:type="auto"/>
            <w:hideMark/>
          </w:tcPr>
          <w:p w14:paraId="06DB54B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74CC1E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04CB391C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 You're taken to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 where Azure validates your configuration.</w:t>
      </w:r>
    </w:p>
    <w:p w14:paraId="035AA3A5" w14:textId="77777777" w:rsidR="00D94BD6" w:rsidRPr="00743459" w:rsidRDefault="00D94BD6" w:rsidP="00D94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When you see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Validation passed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message,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47449475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2" w:name="_Toc127960064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Enable firewall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logs</w:t>
      </w:r>
      <w:bookmarkEnd w:id="12"/>
      <w:proofErr w:type="gramEnd"/>
    </w:p>
    <w:p w14:paraId="2D002A17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you enable the logs on the firewall.</w:t>
      </w:r>
    </w:p>
    <w:p w14:paraId="7A5B892C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Azure portal,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All resources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left-hand menu.</w:t>
      </w:r>
    </w:p>
    <w:p w14:paraId="24AA4E81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 firewall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myAzureFirewall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list of resources.</w:t>
      </w:r>
    </w:p>
    <w:p w14:paraId="34926588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Monitoring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firewall settings,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Diagnostic </w:t>
      </w:r>
      <w:proofErr w:type="gram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settings</w:t>
      </w:r>
      <w:proofErr w:type="gramEnd"/>
    </w:p>
    <w:p w14:paraId="6F4DF4DC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+ Add diagnostic setting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Diagnostic settings.</w:t>
      </w:r>
    </w:p>
    <w:p w14:paraId="1CB78FB0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Diagnostics setting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, enter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37"/>
      </w:tblGrid>
      <w:tr w:rsidR="00D94BD6" w:rsidRPr="00743459" w14:paraId="50E6B075" w14:textId="77777777" w:rsidTr="00D94BD6">
        <w:trPr>
          <w:tblHeader/>
        </w:trPr>
        <w:tc>
          <w:tcPr>
            <w:tcW w:w="0" w:type="auto"/>
            <w:hideMark/>
          </w:tcPr>
          <w:p w14:paraId="49101ED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0A7BF80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3E2CF0A3" w14:textId="77777777" w:rsidTr="00D94BD6">
        <w:tc>
          <w:tcPr>
            <w:tcW w:w="0" w:type="auto"/>
            <w:hideMark/>
          </w:tcPr>
          <w:p w14:paraId="3D0C4DC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Diagnostic setting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C10738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myDiagSetting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7DAEDF2D" w14:textId="77777777" w:rsidTr="00D94BD6">
        <w:tc>
          <w:tcPr>
            <w:tcW w:w="0" w:type="auto"/>
            <w:hideMark/>
          </w:tcPr>
          <w:p w14:paraId="5D187AF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Category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0F319F0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32BA0C1A" w14:textId="77777777" w:rsidTr="00D94BD6">
        <w:tc>
          <w:tcPr>
            <w:tcW w:w="0" w:type="auto"/>
            <w:hideMark/>
          </w:tcPr>
          <w:p w14:paraId="38B4C96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log</w:t>
            </w:r>
            <w:proofErr w:type="gramEnd"/>
          </w:p>
        </w:tc>
        <w:tc>
          <w:tcPr>
            <w:tcW w:w="0" w:type="auto"/>
            <w:hideMark/>
          </w:tcPr>
          <w:p w14:paraId="0A9FE25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AzureFirewallApplicationRule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 and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AzureFirewallNetworkRule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279E21B8" w14:textId="77777777" w:rsidTr="00D94BD6">
        <w:tc>
          <w:tcPr>
            <w:tcW w:w="0" w:type="auto"/>
            <w:hideMark/>
          </w:tcPr>
          <w:p w14:paraId="266F10A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Destination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0DDE638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Send to Log Analytics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7626B6F2" w14:textId="77777777" w:rsidTr="00D94BD6">
        <w:tc>
          <w:tcPr>
            <w:tcW w:w="0" w:type="auto"/>
            <w:hideMark/>
          </w:tcPr>
          <w:p w14:paraId="78804F3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6D6C7DE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1A5FA802" w14:textId="77777777" w:rsidTr="00D94BD6">
        <w:tc>
          <w:tcPr>
            <w:tcW w:w="0" w:type="auto"/>
            <w:hideMark/>
          </w:tcPr>
          <w:p w14:paraId="46454C6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 xml:space="preserve">Log Analytics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workspace</w:t>
            </w:r>
            <w:proofErr w:type="spellEnd"/>
          </w:p>
        </w:tc>
        <w:tc>
          <w:tcPr>
            <w:tcW w:w="0" w:type="auto"/>
            <w:hideMark/>
          </w:tcPr>
          <w:p w14:paraId="6B90502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 your Log Analytics workspace.</w:t>
            </w:r>
          </w:p>
        </w:tc>
      </w:tr>
    </w:tbl>
    <w:p w14:paraId="62BD2546" w14:textId="77777777" w:rsidR="00D94BD6" w:rsidRPr="00743459" w:rsidRDefault="00D94BD6" w:rsidP="00D94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Save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0D4BD263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</w:pPr>
      <w:bookmarkStart w:id="13" w:name="_Toc127960065"/>
      <w:r w:rsidRPr="00743459">
        <w:rPr>
          <w:rFonts w:eastAsia="Times New Roman" w:cstheme="minorHAnsi"/>
          <w:b/>
          <w:bCs/>
          <w:color w:val="161616"/>
          <w:sz w:val="36"/>
          <w:szCs w:val="36"/>
          <w:lang w:eastAsia="fr-FR"/>
        </w:rPr>
        <w:t>Create Azure SQL database</w:t>
      </w:r>
      <w:bookmarkEnd w:id="13"/>
    </w:p>
    <w:p w14:paraId="30D2DF48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you create a private SQL Database.</w:t>
      </w:r>
    </w:p>
    <w:p w14:paraId="24CC934B" w14:textId="77777777" w:rsidR="00D94BD6" w:rsidRPr="00743459" w:rsidRDefault="00D94BD6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 upper-left side of the screen in the Azure portal,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a resource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&gt;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Databases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&gt;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SQL Database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73B5852" w14:textId="77777777" w:rsidR="00D94BD6" w:rsidRPr="00743459" w:rsidRDefault="00D94BD6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SQL Database - Basics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, enter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598"/>
      </w:tblGrid>
      <w:tr w:rsidR="00D94BD6" w:rsidRPr="00743459" w14:paraId="7ABBFBD5" w14:textId="77777777" w:rsidTr="00D94BD6">
        <w:trPr>
          <w:tblHeader/>
        </w:trPr>
        <w:tc>
          <w:tcPr>
            <w:tcW w:w="0" w:type="auto"/>
            <w:hideMark/>
          </w:tcPr>
          <w:p w14:paraId="1AB824D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256A514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3FAACA6B" w14:textId="77777777" w:rsidTr="004A704D">
        <w:trPr>
          <w:trHeight w:val="129"/>
        </w:trPr>
        <w:tc>
          <w:tcPr>
            <w:tcW w:w="0" w:type="auto"/>
            <w:hideMark/>
          </w:tcPr>
          <w:p w14:paraId="18B916B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Project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0FA81E9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68603D2E" w14:textId="77777777" w:rsidTr="00D94BD6">
        <w:tc>
          <w:tcPr>
            <w:tcW w:w="0" w:type="auto"/>
            <w:hideMark/>
          </w:tcPr>
          <w:p w14:paraId="162447D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08E5865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49E03391" w14:textId="77777777" w:rsidTr="00D94BD6">
        <w:tc>
          <w:tcPr>
            <w:tcW w:w="0" w:type="auto"/>
            <w:hideMark/>
          </w:tcPr>
          <w:p w14:paraId="4F17EBA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 group</w:t>
            </w:r>
          </w:p>
        </w:tc>
        <w:tc>
          <w:tcPr>
            <w:tcW w:w="0" w:type="auto"/>
            <w:hideMark/>
          </w:tcPr>
          <w:p w14:paraId="63B8F6C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myResourceGroup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 You created this resource group in the previous section.</w:t>
            </w:r>
          </w:p>
        </w:tc>
      </w:tr>
      <w:tr w:rsidR="00D94BD6" w:rsidRPr="00743459" w14:paraId="61573E64" w14:textId="77777777" w:rsidTr="00D94BD6">
        <w:tc>
          <w:tcPr>
            <w:tcW w:w="0" w:type="auto"/>
            <w:hideMark/>
          </w:tcPr>
          <w:p w14:paraId="3927248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Database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2DB0591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266CBB0F" w14:textId="77777777" w:rsidTr="00D94BD6">
        <w:tc>
          <w:tcPr>
            <w:tcW w:w="0" w:type="auto"/>
            <w:hideMark/>
          </w:tcPr>
          <w:p w14:paraId="6B017D8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Database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338D5B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mydatabase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5A967A61" w14:textId="77777777" w:rsidTr="00D94BD6">
        <w:tc>
          <w:tcPr>
            <w:tcW w:w="0" w:type="auto"/>
            <w:hideMark/>
          </w:tcPr>
          <w:p w14:paraId="3450EA8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Server</w:t>
            </w:r>
          </w:p>
        </w:tc>
        <w:tc>
          <w:tcPr>
            <w:tcW w:w="0" w:type="auto"/>
            <w:hideMark/>
          </w:tcPr>
          <w:p w14:paraId="1F42A3E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Create new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 and enter the information below.</w:t>
            </w:r>
          </w:p>
        </w:tc>
      </w:tr>
      <w:tr w:rsidR="00D94BD6" w:rsidRPr="00F652B7" w14:paraId="742D37A7" w14:textId="77777777" w:rsidTr="00D94BD6">
        <w:tc>
          <w:tcPr>
            <w:tcW w:w="0" w:type="auto"/>
            <w:hideMark/>
          </w:tcPr>
          <w:p w14:paraId="59E1D48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Server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7A3DB9F" w14:textId="6BE600BA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mydbserver</w:t>
            </w:r>
            <w:r w:rsidR="008516B0"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1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 If this name is taken, enter a unique name.</w:t>
            </w:r>
          </w:p>
        </w:tc>
      </w:tr>
      <w:tr w:rsidR="00D94BD6" w:rsidRPr="00F652B7" w14:paraId="43A90D3A" w14:textId="77777777" w:rsidTr="00D94BD6">
        <w:tc>
          <w:tcPr>
            <w:tcW w:w="0" w:type="auto"/>
            <w:hideMark/>
          </w:tcPr>
          <w:p w14:paraId="05BCFA2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Server admin login</w:t>
            </w:r>
          </w:p>
        </w:tc>
        <w:tc>
          <w:tcPr>
            <w:tcW w:w="0" w:type="auto"/>
            <w:hideMark/>
          </w:tcPr>
          <w:p w14:paraId="3DD5870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Enter a name of your choosing.</w:t>
            </w:r>
          </w:p>
        </w:tc>
      </w:tr>
      <w:tr w:rsidR="00D94BD6" w:rsidRPr="00F652B7" w14:paraId="3E238917" w14:textId="77777777" w:rsidTr="00D94BD6">
        <w:tc>
          <w:tcPr>
            <w:tcW w:w="0" w:type="auto"/>
            <w:hideMark/>
          </w:tcPr>
          <w:p w14:paraId="476D381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440CE7C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Enter a password of your choosing.</w:t>
            </w:r>
          </w:p>
        </w:tc>
      </w:tr>
      <w:tr w:rsidR="00D94BD6" w:rsidRPr="00743459" w14:paraId="5DA3A491" w14:textId="77777777" w:rsidTr="00D94BD6">
        <w:tc>
          <w:tcPr>
            <w:tcW w:w="0" w:type="auto"/>
            <w:hideMark/>
          </w:tcPr>
          <w:p w14:paraId="744F171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Confirm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1936929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Reenter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</w:tr>
      <w:tr w:rsidR="00D94BD6" w:rsidRPr="00743459" w14:paraId="58068E1B" w14:textId="77777777" w:rsidTr="00D94BD6">
        <w:tc>
          <w:tcPr>
            <w:tcW w:w="0" w:type="auto"/>
            <w:hideMark/>
          </w:tcPr>
          <w:p w14:paraId="69ED417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Location</w:t>
            </w:r>
          </w:p>
        </w:tc>
        <w:tc>
          <w:tcPr>
            <w:tcW w:w="0" w:type="auto"/>
            <w:hideMark/>
          </w:tcPr>
          <w:p w14:paraId="4DF5568F" w14:textId="2BC0BCF2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="005D7172"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52686F0D" w14:textId="77777777" w:rsidTr="00D94BD6">
        <w:tc>
          <w:tcPr>
            <w:tcW w:w="0" w:type="auto"/>
            <w:hideMark/>
          </w:tcPr>
          <w:p w14:paraId="0E8679B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Want to use SQL elastic pool</w:t>
            </w:r>
          </w:p>
        </w:tc>
        <w:tc>
          <w:tcPr>
            <w:tcW w:w="0" w:type="auto"/>
            <w:hideMark/>
          </w:tcPr>
          <w:p w14:paraId="57F7A45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91B8A1D" w14:textId="77777777" w:rsidTr="00D94BD6">
        <w:tc>
          <w:tcPr>
            <w:tcW w:w="0" w:type="auto"/>
            <w:hideMark/>
          </w:tcPr>
          <w:p w14:paraId="43B08FB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Compute + storage</w:t>
            </w:r>
          </w:p>
          <w:p w14:paraId="0B793093" w14:textId="7B6FD9D3" w:rsidR="00396BF8" w:rsidRPr="00743459" w:rsidRDefault="00396BF8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Backup storage redundancy</w:t>
            </w:r>
          </w:p>
        </w:tc>
        <w:tc>
          <w:tcPr>
            <w:tcW w:w="0" w:type="auto"/>
            <w:hideMark/>
          </w:tcPr>
          <w:p w14:paraId="7FE01EA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Leave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 xml:space="preserve">General Purpose Gen5, 2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vCores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, 32 GB Storage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  <w:p w14:paraId="08676C71" w14:textId="77777777" w:rsidR="00396BF8" w:rsidRPr="00743459" w:rsidRDefault="00396BF8" w:rsidP="00D94BD6">
            <w:pPr>
              <w:spacing w:after="0" w:line="240" w:lineRule="auto"/>
              <w:rPr>
                <w:rFonts w:cstheme="minorHAnsi"/>
                <w:b/>
                <w:bCs/>
                <w:color w:val="201F1E"/>
                <w:sz w:val="20"/>
                <w:szCs w:val="20"/>
                <w:shd w:val="clear" w:color="auto" w:fill="FFFFFF"/>
              </w:rPr>
            </w:pPr>
            <w:proofErr w:type="spellStart"/>
            <w:r w:rsidRPr="00743459">
              <w:rPr>
                <w:rFonts w:cstheme="minorHAnsi"/>
                <w:b/>
                <w:bCs/>
                <w:color w:val="201F1E"/>
                <w:sz w:val="20"/>
                <w:szCs w:val="20"/>
                <w:shd w:val="clear" w:color="auto" w:fill="FFFFFF"/>
              </w:rPr>
              <w:t>Locally-redundant</w:t>
            </w:r>
            <w:proofErr w:type="spellEnd"/>
            <w:r w:rsidRPr="00743459">
              <w:rPr>
                <w:rFonts w:cstheme="minorHAnsi"/>
                <w:b/>
                <w:bCs/>
                <w:color w:val="201F1E"/>
                <w:sz w:val="20"/>
                <w:szCs w:val="20"/>
                <w:shd w:val="clear" w:color="auto" w:fill="FFFFFF"/>
              </w:rPr>
              <w:t xml:space="preserve"> backup </w:t>
            </w:r>
            <w:proofErr w:type="spellStart"/>
            <w:r w:rsidRPr="00743459">
              <w:rPr>
                <w:rFonts w:cstheme="minorHAnsi"/>
                <w:b/>
                <w:bCs/>
                <w:color w:val="201F1E"/>
                <w:sz w:val="20"/>
                <w:szCs w:val="20"/>
                <w:shd w:val="clear" w:color="auto" w:fill="FFFFFF"/>
              </w:rPr>
              <w:t>storage</w:t>
            </w:r>
            <w:proofErr w:type="spellEnd"/>
          </w:p>
          <w:p w14:paraId="6284B6DA" w14:textId="77777777" w:rsidR="00A501B9" w:rsidRPr="00743459" w:rsidRDefault="00A501B9" w:rsidP="00D94BD6">
            <w:pPr>
              <w:spacing w:after="0" w:line="240" w:lineRule="auto"/>
              <w:rPr>
                <w:rFonts w:cstheme="minorHAnsi"/>
                <w:b/>
                <w:bCs/>
                <w:color w:val="201F1E"/>
                <w:sz w:val="20"/>
                <w:szCs w:val="20"/>
                <w:shd w:val="clear" w:color="auto" w:fill="FFFFFF"/>
              </w:rPr>
            </w:pPr>
          </w:p>
          <w:p w14:paraId="43492BA1" w14:textId="02B7DC22" w:rsidR="00A501B9" w:rsidRPr="00743459" w:rsidRDefault="00A501B9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</w:pPr>
          </w:p>
        </w:tc>
      </w:tr>
      <w:tr w:rsidR="00D94BD6" w:rsidRPr="00743459" w14:paraId="26394115" w14:textId="77777777" w:rsidTr="00D94BD6">
        <w:tc>
          <w:tcPr>
            <w:tcW w:w="0" w:type="auto"/>
            <w:hideMark/>
          </w:tcPr>
          <w:p w14:paraId="608E777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hideMark/>
          </w:tcPr>
          <w:p w14:paraId="5488FC0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</w:tc>
      </w:tr>
    </w:tbl>
    <w:p w14:paraId="15F65679" w14:textId="5485F0EE" w:rsidR="00A20794" w:rsidRPr="00743459" w:rsidRDefault="00242A92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the </w:t>
      </w:r>
      <w:r w:rsidR="00A501B9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Networking</w:t>
      </w:r>
      <w:r w:rsidR="0033616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tab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leave the default configuration</w:t>
      </w:r>
    </w:p>
    <w:p w14:paraId="287EC9F7" w14:textId="029D37E0" w:rsidR="00520ADF" w:rsidRPr="00743459" w:rsidRDefault="004A704D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the </w:t>
      </w:r>
      <w:r w:rsidR="00242A92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ecurity </w:t>
      </w:r>
      <w:r w:rsidR="0033616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tab</w:t>
      </w:r>
      <w:r w:rsidR="00B9736E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, leave the default configuration except for </w:t>
      </w:r>
      <w:r w:rsidR="00242A92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following</w:t>
      </w:r>
      <w:r w:rsidR="0033616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4889"/>
      </w:tblGrid>
      <w:tr w:rsidR="00336163" w:rsidRPr="00743459" w14:paraId="5B5313CD" w14:textId="77777777" w:rsidTr="00336163">
        <w:trPr>
          <w:tblHeader/>
        </w:trPr>
        <w:tc>
          <w:tcPr>
            <w:tcW w:w="4097" w:type="dxa"/>
            <w:hideMark/>
          </w:tcPr>
          <w:p w14:paraId="1807D009" w14:textId="77777777" w:rsidR="00336163" w:rsidRPr="00743459" w:rsidRDefault="00336163" w:rsidP="002C613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4889" w:type="dxa"/>
            <w:hideMark/>
          </w:tcPr>
          <w:p w14:paraId="7EC4B4A5" w14:textId="77777777" w:rsidR="00336163" w:rsidRPr="00743459" w:rsidRDefault="00336163" w:rsidP="002C613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336163" w:rsidRPr="00743459" w14:paraId="33DEB774" w14:textId="77777777" w:rsidTr="00336163">
        <w:tc>
          <w:tcPr>
            <w:tcW w:w="4097" w:type="dxa"/>
            <w:hideMark/>
          </w:tcPr>
          <w:p w14:paraId="6009052F" w14:textId="625ECDBC" w:rsidR="00336163" w:rsidRPr="00743459" w:rsidRDefault="00336163" w:rsidP="0033616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Enable Microsoft Defender for SQL</w:t>
            </w:r>
          </w:p>
        </w:tc>
        <w:tc>
          <w:tcPr>
            <w:tcW w:w="4889" w:type="dxa"/>
            <w:hideMark/>
          </w:tcPr>
          <w:p w14:paraId="5518CF8A" w14:textId="5E66DD2A" w:rsidR="00336163" w:rsidRPr="00743459" w:rsidRDefault="00336163" w:rsidP="0033616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Not Now.</w:t>
            </w:r>
          </w:p>
        </w:tc>
      </w:tr>
    </w:tbl>
    <w:p w14:paraId="7D82805E" w14:textId="71138C32" w:rsidR="00D94BD6" w:rsidRPr="00743459" w:rsidRDefault="00D94BD6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 You're taken to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 where Azure validates your configuration.</w:t>
      </w:r>
    </w:p>
    <w:p w14:paraId="128389C4" w14:textId="77777777" w:rsidR="00D94BD6" w:rsidRPr="00743459" w:rsidRDefault="00D94BD6" w:rsidP="00D94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When you see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Validation passed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message,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B48E22B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4" w:name="_Toc127960066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lastRenderedPageBreak/>
        <w:t xml:space="preserve">Create private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endpoint</w:t>
      </w:r>
      <w:bookmarkEnd w:id="14"/>
      <w:proofErr w:type="gramEnd"/>
    </w:p>
    <w:p w14:paraId="16196DC8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you create a private endpoint for the Azure SQL database in the previous section.</w:t>
      </w:r>
    </w:p>
    <w:p w14:paraId="6895432F" w14:textId="77777777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Azure portal,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All resources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left-hand menu.</w:t>
      </w:r>
    </w:p>
    <w:p w14:paraId="413F3E63" w14:textId="580ADBE3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 Azure SQL server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mydbserver</w:t>
      </w:r>
      <w:r w:rsidR="00C1519E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1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list of services. If you used a different server name, choose that name.</w:t>
      </w:r>
    </w:p>
    <w:p w14:paraId="6A4E5BFD" w14:textId="77777777" w:rsidR="00F9464F" w:rsidRPr="00743459" w:rsidRDefault="00D94BD6" w:rsidP="00BD09D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server</w:t>
      </w:r>
      <w:r w:rsidR="00FC7F81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r w:rsidR="00AE353A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Security</w:t>
      </w:r>
      <w:r w:rsidR="00AE353A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settings, select</w:t>
      </w:r>
      <w:r w:rsidR="00AE353A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proofErr w:type="gramStart"/>
      <w:r w:rsidR="00AE353A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Networking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</w:t>
      </w:r>
      <w:r w:rsidR="00A91D95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,</w:t>
      </w:r>
      <w:proofErr w:type="gramEnd"/>
      <w:r w:rsidR="00A91D95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 Private access</w:t>
      </w:r>
      <w:r w:rsidR="00A91D95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then</w:t>
      </w:r>
      <w:r w:rsidR="00A91D95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 </w:t>
      </w:r>
      <w:r w:rsidR="001E4153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P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rivate endpoint </w:t>
      </w:r>
    </w:p>
    <w:p w14:paraId="49EC8DDD" w14:textId="1C43A645" w:rsidR="00D94BD6" w:rsidRPr="00743459" w:rsidRDefault="00D94BD6" w:rsidP="00BD09D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a private endpoint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,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enter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or select this information in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Basics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tab: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627"/>
      </w:tblGrid>
      <w:tr w:rsidR="00D94BD6" w:rsidRPr="00743459" w14:paraId="61ECC731" w14:textId="77777777" w:rsidTr="00D94BD6">
        <w:trPr>
          <w:tblHeader/>
        </w:trPr>
        <w:tc>
          <w:tcPr>
            <w:tcW w:w="0" w:type="auto"/>
            <w:hideMark/>
          </w:tcPr>
          <w:p w14:paraId="130B21E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2D20E48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5174E19F" w14:textId="77777777" w:rsidTr="00D94BD6">
        <w:tc>
          <w:tcPr>
            <w:tcW w:w="0" w:type="auto"/>
            <w:hideMark/>
          </w:tcPr>
          <w:p w14:paraId="53A2981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Project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1FB081E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7BFD7096" w14:textId="77777777" w:rsidTr="00D94BD6">
        <w:tc>
          <w:tcPr>
            <w:tcW w:w="0" w:type="auto"/>
            <w:hideMark/>
          </w:tcPr>
          <w:p w14:paraId="0C00750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0895F5A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263CF171" w14:textId="77777777" w:rsidTr="00D94BD6">
        <w:tc>
          <w:tcPr>
            <w:tcW w:w="0" w:type="auto"/>
            <w:hideMark/>
          </w:tcPr>
          <w:p w14:paraId="44D52CC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 group</w:t>
            </w:r>
          </w:p>
        </w:tc>
        <w:tc>
          <w:tcPr>
            <w:tcW w:w="0" w:type="auto"/>
            <w:hideMark/>
          </w:tcPr>
          <w:p w14:paraId="41243CC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myResourceGroup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4ADB5C8B" w14:textId="77777777" w:rsidTr="00D94BD6">
        <w:tc>
          <w:tcPr>
            <w:tcW w:w="0" w:type="auto"/>
            <w:hideMark/>
          </w:tcPr>
          <w:p w14:paraId="0B0750A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Instance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32ADA68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6F3B9DA1" w14:textId="77777777" w:rsidTr="00D94BD6">
        <w:tc>
          <w:tcPr>
            <w:tcW w:w="0" w:type="auto"/>
            <w:hideMark/>
          </w:tcPr>
          <w:p w14:paraId="5C7A1AD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hideMark/>
          </w:tcPr>
          <w:p w14:paraId="5365460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SQLPrivateEndpoint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5D0032D6" w14:textId="77777777" w:rsidTr="00D94BD6">
        <w:tc>
          <w:tcPr>
            <w:tcW w:w="0" w:type="auto"/>
            <w:hideMark/>
          </w:tcPr>
          <w:p w14:paraId="5D1B20B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Region</w:t>
            </w:r>
          </w:p>
        </w:tc>
        <w:tc>
          <w:tcPr>
            <w:tcW w:w="0" w:type="auto"/>
            <w:hideMark/>
          </w:tcPr>
          <w:p w14:paraId="74C24C90" w14:textId="513C9686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="005D7172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North Europe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.</w:t>
            </w:r>
          </w:p>
        </w:tc>
      </w:tr>
    </w:tbl>
    <w:p w14:paraId="1FD4AADE" w14:textId="77777777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Resource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tab, enter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103"/>
      </w:tblGrid>
      <w:tr w:rsidR="00D94BD6" w:rsidRPr="00743459" w14:paraId="46126BD4" w14:textId="77777777" w:rsidTr="00D94BD6">
        <w:trPr>
          <w:tblHeader/>
        </w:trPr>
        <w:tc>
          <w:tcPr>
            <w:tcW w:w="0" w:type="auto"/>
            <w:hideMark/>
          </w:tcPr>
          <w:p w14:paraId="3CABD86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27997B0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F652B7" w14:paraId="08285AD6" w14:textId="77777777" w:rsidTr="00D94BD6">
        <w:tc>
          <w:tcPr>
            <w:tcW w:w="0" w:type="auto"/>
            <w:hideMark/>
          </w:tcPr>
          <w:p w14:paraId="4BBF702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Connection </w:t>
            </w:r>
            <w:proofErr w:type="spellStart"/>
            <w:r w:rsidRPr="00743459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0A3E03E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color w:val="FF0000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val="en-US" w:eastAsia="fr-FR"/>
              </w:rPr>
              <w:t>Connect to an Azure resource in my directory</w:t>
            </w:r>
            <w:r w:rsidRPr="00743459">
              <w:rPr>
                <w:rFonts w:eastAsia="Times New Roman" w:cstheme="minorHAnsi"/>
                <w:color w:val="FF0000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02D078E0" w14:textId="77777777" w:rsidTr="00D94BD6">
        <w:tc>
          <w:tcPr>
            <w:tcW w:w="0" w:type="auto"/>
            <w:hideMark/>
          </w:tcPr>
          <w:p w14:paraId="0F3173C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773336F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DAAEF0B" w14:textId="77777777" w:rsidTr="00D94BD6">
        <w:tc>
          <w:tcPr>
            <w:tcW w:w="0" w:type="auto"/>
            <w:hideMark/>
          </w:tcPr>
          <w:p w14:paraId="12B9E67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 type</w:t>
            </w:r>
          </w:p>
        </w:tc>
        <w:tc>
          <w:tcPr>
            <w:tcW w:w="0" w:type="auto"/>
            <w:hideMark/>
          </w:tcPr>
          <w:p w14:paraId="00CA585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Microsoft.Sql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/servers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512CB10D" w14:textId="77777777" w:rsidTr="00D94BD6">
        <w:tc>
          <w:tcPr>
            <w:tcW w:w="0" w:type="auto"/>
            <w:hideMark/>
          </w:tcPr>
          <w:p w14:paraId="51A16E1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</w:t>
            </w:r>
          </w:p>
        </w:tc>
        <w:tc>
          <w:tcPr>
            <w:tcW w:w="0" w:type="auto"/>
            <w:hideMark/>
          </w:tcPr>
          <w:p w14:paraId="390A09F4" w14:textId="7B90087D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mydbserver</w:t>
            </w:r>
            <w:r w:rsidR="00663E6F"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1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 or the name of the server you created in the previous step.</w:t>
            </w:r>
          </w:p>
        </w:tc>
      </w:tr>
      <w:tr w:rsidR="00D94BD6" w:rsidRPr="00743459" w14:paraId="00C85544" w14:textId="77777777" w:rsidTr="00D94BD6">
        <w:tc>
          <w:tcPr>
            <w:tcW w:w="0" w:type="auto"/>
            <w:hideMark/>
          </w:tcPr>
          <w:p w14:paraId="3A9130A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Target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sub-resource</w:t>
            </w:r>
            <w:proofErr w:type="spellEnd"/>
          </w:p>
        </w:tc>
        <w:tc>
          <w:tcPr>
            <w:tcW w:w="0" w:type="auto"/>
            <w:hideMark/>
          </w:tcPr>
          <w:p w14:paraId="6F03D32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sqlServer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45991AC8" w14:textId="79A5E147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 </w:t>
      </w:r>
      <w:r w:rsidR="0086338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Virtual Network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tab, enter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5952"/>
      </w:tblGrid>
      <w:tr w:rsidR="00D94BD6" w:rsidRPr="00743459" w14:paraId="3B71880E" w14:textId="77777777" w:rsidTr="00D94BD6">
        <w:trPr>
          <w:tblHeader/>
        </w:trPr>
        <w:tc>
          <w:tcPr>
            <w:tcW w:w="0" w:type="auto"/>
            <w:hideMark/>
          </w:tcPr>
          <w:p w14:paraId="1DA553E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6A90434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1C62C38A" w14:textId="77777777" w:rsidTr="00D94BD6">
        <w:tc>
          <w:tcPr>
            <w:tcW w:w="0" w:type="auto"/>
            <w:hideMark/>
          </w:tcPr>
          <w:p w14:paraId="0D7D60B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Networking</w:t>
            </w:r>
          </w:p>
        </w:tc>
        <w:tc>
          <w:tcPr>
            <w:tcW w:w="0" w:type="auto"/>
            <w:hideMark/>
          </w:tcPr>
          <w:p w14:paraId="1DF35DD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2A074E36" w14:textId="77777777" w:rsidTr="00D94BD6">
        <w:tc>
          <w:tcPr>
            <w:tcW w:w="0" w:type="auto"/>
            <w:hideMark/>
          </w:tcPr>
          <w:p w14:paraId="13F449D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Virtual network</w:t>
            </w:r>
          </w:p>
        </w:tc>
        <w:tc>
          <w:tcPr>
            <w:tcW w:w="0" w:type="auto"/>
            <w:hideMark/>
          </w:tcPr>
          <w:p w14:paraId="1DC1AC9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myPEVnet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51EF09FB" w14:textId="77777777" w:rsidTr="00D94BD6">
        <w:tc>
          <w:tcPr>
            <w:tcW w:w="0" w:type="auto"/>
            <w:hideMark/>
          </w:tcPr>
          <w:p w14:paraId="7550454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Subnet</w:t>
            </w:r>
          </w:p>
        </w:tc>
        <w:tc>
          <w:tcPr>
            <w:tcW w:w="0" w:type="auto"/>
            <w:hideMark/>
          </w:tcPr>
          <w:p w14:paraId="237EC8E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PrivateEndpointSubnet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43C06966" w14:textId="50119D7A" w:rsidR="00C52821" w:rsidRPr="00743459" w:rsidRDefault="00C52821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the 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DNS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tab,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5617"/>
      </w:tblGrid>
      <w:tr w:rsidR="00F25540" w:rsidRPr="00743459" w14:paraId="4D084404" w14:textId="77777777" w:rsidTr="002C6136">
        <w:trPr>
          <w:tblHeader/>
        </w:trPr>
        <w:tc>
          <w:tcPr>
            <w:tcW w:w="0" w:type="auto"/>
            <w:hideMark/>
          </w:tcPr>
          <w:p w14:paraId="77F04A4A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585EEF1E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F25540" w:rsidRPr="00743459" w14:paraId="447C5E7F" w14:textId="77777777" w:rsidTr="002C6136">
        <w:tc>
          <w:tcPr>
            <w:tcW w:w="0" w:type="auto"/>
            <w:hideMark/>
          </w:tcPr>
          <w:p w14:paraId="66B64858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Private DNS integration</w:t>
            </w:r>
          </w:p>
        </w:tc>
        <w:tc>
          <w:tcPr>
            <w:tcW w:w="0" w:type="auto"/>
            <w:hideMark/>
          </w:tcPr>
          <w:p w14:paraId="7A024775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F25540" w:rsidRPr="00743459" w14:paraId="1162CD61" w14:textId="77777777" w:rsidTr="002C6136">
        <w:tc>
          <w:tcPr>
            <w:tcW w:w="0" w:type="auto"/>
            <w:hideMark/>
          </w:tcPr>
          <w:p w14:paraId="724205E0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Integrate with private DNS zone</w:t>
            </w:r>
          </w:p>
        </w:tc>
        <w:tc>
          <w:tcPr>
            <w:tcW w:w="0" w:type="auto"/>
            <w:hideMark/>
          </w:tcPr>
          <w:p w14:paraId="69E8571C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Yes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F25540" w:rsidRPr="00743459" w14:paraId="23AE3E7A" w14:textId="77777777" w:rsidTr="002C6136">
        <w:tc>
          <w:tcPr>
            <w:tcW w:w="0" w:type="auto"/>
            <w:hideMark/>
          </w:tcPr>
          <w:p w14:paraId="166DAD8D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08A7AD41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F25540" w:rsidRPr="00F652B7" w14:paraId="583716C5" w14:textId="77777777" w:rsidTr="002C6136">
        <w:tc>
          <w:tcPr>
            <w:tcW w:w="0" w:type="auto"/>
            <w:hideMark/>
          </w:tcPr>
          <w:p w14:paraId="6E9F9A12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Private DNS zones</w:t>
            </w:r>
          </w:p>
        </w:tc>
        <w:tc>
          <w:tcPr>
            <w:tcW w:w="0" w:type="auto"/>
            <w:hideMark/>
          </w:tcPr>
          <w:p w14:paraId="7BE696E0" w14:textId="77777777" w:rsidR="00F25540" w:rsidRPr="00743459" w:rsidRDefault="00F25540" w:rsidP="002C61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Leave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privatelink.database.windows.net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</w:tbl>
    <w:p w14:paraId="30BCA4F8" w14:textId="77777777" w:rsidR="00C52821" w:rsidRPr="00743459" w:rsidRDefault="00C52821" w:rsidP="00C52821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28E4BE6E" w14:textId="063F417F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tab or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at the bottom of the page.</w:t>
      </w:r>
    </w:p>
    <w:p w14:paraId="6A6A55E1" w14:textId="77777777" w:rsidR="00D94BD6" w:rsidRPr="00743459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0C6D835D" w14:textId="4016DD3D" w:rsidR="00D94BD6" w:rsidRPr="00460922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FF0000"/>
          <w:sz w:val="24"/>
          <w:szCs w:val="24"/>
          <w:lang w:val="en-US" w:eastAsia="fr-FR"/>
        </w:rPr>
      </w:pPr>
      <w:r w:rsidRPr="00460922">
        <w:rPr>
          <w:rFonts w:eastAsia="Times New Roman" w:cstheme="minorHAnsi"/>
          <w:color w:val="FF0000"/>
          <w:sz w:val="24"/>
          <w:szCs w:val="24"/>
          <w:lang w:val="en-US" w:eastAsia="fr-FR"/>
        </w:rPr>
        <w:t>After the endpoint is created, select </w:t>
      </w:r>
      <w:r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Firewalls and virtual</w:t>
      </w:r>
      <w:r w:rsidR="000339D3"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 xml:space="preserve"> </w:t>
      </w:r>
      <w:r w:rsidR="009A5DE3"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networks under Security.</w:t>
      </w:r>
    </w:p>
    <w:p w14:paraId="60554C78" w14:textId="77777777" w:rsidR="00D94BD6" w:rsidRPr="00460922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FF0000"/>
          <w:sz w:val="24"/>
          <w:szCs w:val="24"/>
          <w:lang w:val="en-US" w:eastAsia="fr-FR"/>
        </w:rPr>
      </w:pPr>
      <w:r w:rsidRPr="00460922">
        <w:rPr>
          <w:rFonts w:eastAsia="Times New Roman" w:cstheme="minorHAnsi"/>
          <w:color w:val="FF0000"/>
          <w:sz w:val="24"/>
          <w:szCs w:val="24"/>
          <w:lang w:val="en-US" w:eastAsia="fr-FR"/>
        </w:rPr>
        <w:t>In </w:t>
      </w:r>
      <w:r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Firewalls and virtual networks</w:t>
      </w:r>
      <w:r w:rsidRPr="00460922">
        <w:rPr>
          <w:rFonts w:eastAsia="Times New Roman" w:cstheme="minorHAnsi"/>
          <w:color w:val="FF0000"/>
          <w:sz w:val="24"/>
          <w:szCs w:val="24"/>
          <w:lang w:val="en-US" w:eastAsia="fr-FR"/>
        </w:rPr>
        <w:t>, select </w:t>
      </w:r>
      <w:r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Yes</w:t>
      </w:r>
      <w:r w:rsidRPr="00460922">
        <w:rPr>
          <w:rFonts w:eastAsia="Times New Roman" w:cstheme="minorHAnsi"/>
          <w:color w:val="FF0000"/>
          <w:sz w:val="24"/>
          <w:szCs w:val="24"/>
          <w:lang w:val="en-US" w:eastAsia="fr-FR"/>
        </w:rPr>
        <w:t> next to </w:t>
      </w:r>
      <w:r w:rsidRPr="00460922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Allow Azure services and resources to access this server</w:t>
      </w:r>
      <w:r w:rsidRPr="00460922">
        <w:rPr>
          <w:rFonts w:eastAsia="Times New Roman" w:cstheme="minorHAnsi"/>
          <w:color w:val="FF0000"/>
          <w:sz w:val="24"/>
          <w:szCs w:val="24"/>
          <w:lang w:val="en-US" w:eastAsia="fr-FR"/>
        </w:rPr>
        <w:t>.</w:t>
      </w:r>
    </w:p>
    <w:p w14:paraId="43636E96" w14:textId="77777777" w:rsidR="00D94BD6" w:rsidRPr="00460922" w:rsidRDefault="00D94BD6" w:rsidP="00D94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460922">
        <w:rPr>
          <w:rFonts w:eastAsia="Times New Roman" w:cstheme="minorHAnsi"/>
          <w:color w:val="FF0000"/>
          <w:sz w:val="24"/>
          <w:szCs w:val="24"/>
          <w:lang w:eastAsia="fr-FR"/>
        </w:rPr>
        <w:t>Select </w:t>
      </w:r>
      <w:r w:rsidRPr="00460922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Save</w:t>
      </w:r>
      <w:r w:rsidRPr="00460922">
        <w:rPr>
          <w:rFonts w:eastAsia="Times New Roman" w:cstheme="minorHAnsi"/>
          <w:color w:val="FF0000"/>
          <w:sz w:val="24"/>
          <w:szCs w:val="24"/>
          <w:lang w:eastAsia="fr-FR"/>
        </w:rPr>
        <w:t>.</w:t>
      </w:r>
    </w:p>
    <w:p w14:paraId="589645E9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5" w:name="_Toc127960067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Connect the virtual networks using virtual network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peering</w:t>
      </w:r>
      <w:bookmarkEnd w:id="15"/>
      <w:proofErr w:type="gramEnd"/>
    </w:p>
    <w:p w14:paraId="6C02182B" w14:textId="7EBAEFA7" w:rsidR="00DF5F4C" w:rsidRPr="00743459" w:rsidRDefault="00DF5F4C" w:rsidP="00DF5F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In this section, we'll connect virtual </w:t>
      </w:r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networks </w:t>
      </w:r>
      <w:proofErr w:type="spellStart"/>
      <w:r w:rsidR="00F544EB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myVMVNet</w:t>
      </w:r>
      <w:proofErr w:type="spellEnd"/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and </w:t>
      </w:r>
      <w:proofErr w:type="spellStart"/>
      <w:r w:rsidR="00F544EB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myPEVNet</w:t>
      </w:r>
      <w:proofErr w:type="spellEnd"/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to </w:t>
      </w:r>
      <w:proofErr w:type="spellStart"/>
      <w:r w:rsidR="00F544EB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myAzFwVNet</w:t>
      </w:r>
      <w:proofErr w:type="spellEnd"/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using peering</w:t>
      </w:r>
      <w:r w:rsidR="00075366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in a hub and spoke </w:t>
      </w:r>
      <w:r w:rsidR="00196191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topology</w:t>
      </w:r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. There won't be direct connectivity between </w:t>
      </w:r>
      <w:proofErr w:type="spellStart"/>
      <w:r w:rsidR="00F544EB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myVMVNet</w:t>
      </w:r>
      <w:proofErr w:type="spellEnd"/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and </w:t>
      </w:r>
      <w:proofErr w:type="spellStart"/>
      <w:r w:rsidR="00F544EB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myPEVNet</w:t>
      </w:r>
      <w:proofErr w:type="spellEnd"/>
      <w:r w:rsidR="00F544EB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</w:p>
    <w:p w14:paraId="0CE64311" w14:textId="639A3CBD" w:rsidR="00D94BD6" w:rsidRPr="00743459" w:rsidRDefault="00D94BD6" w:rsidP="00D94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portal's search bar, 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myAzFwVNet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8A79B4B" w14:textId="77777777" w:rsidR="00D94BD6" w:rsidRPr="00743459" w:rsidRDefault="00D94BD6" w:rsidP="00D94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Peerings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Settings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menu and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+ Add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0FD8E52" w14:textId="77777777" w:rsidR="00D94BD6" w:rsidRPr="00743459" w:rsidRDefault="00D94BD6" w:rsidP="00D94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Add Peering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enter or select the following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  <w:gridCol w:w="3915"/>
      </w:tblGrid>
      <w:tr w:rsidR="00D94BD6" w:rsidRPr="00743459" w14:paraId="7A17A6EA" w14:textId="77777777" w:rsidTr="00D94BD6">
        <w:trPr>
          <w:tblHeader/>
        </w:trPr>
        <w:tc>
          <w:tcPr>
            <w:tcW w:w="0" w:type="auto"/>
            <w:hideMark/>
          </w:tcPr>
          <w:p w14:paraId="26ECBBC8" w14:textId="77777777" w:rsidR="00743AC8" w:rsidRPr="00743459" w:rsidRDefault="00743AC8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</w:pPr>
          </w:p>
          <w:p w14:paraId="2A49C638" w14:textId="17F82D40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6B46116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743AC8" w:rsidRPr="00743459" w14:paraId="25C23D2D" w14:textId="77777777" w:rsidTr="00D94BD6">
        <w:tc>
          <w:tcPr>
            <w:tcW w:w="0" w:type="auto"/>
            <w:hideMark/>
          </w:tcPr>
          <w:p w14:paraId="786B45E2" w14:textId="7F1AF0FB" w:rsidR="00743AC8" w:rsidRPr="00743459" w:rsidRDefault="00BF4C34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This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virtual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network</w:t>
            </w:r>
          </w:p>
        </w:tc>
        <w:tc>
          <w:tcPr>
            <w:tcW w:w="0" w:type="auto"/>
            <w:hideMark/>
          </w:tcPr>
          <w:p w14:paraId="4664D813" w14:textId="7D5C8610" w:rsidR="00743AC8" w:rsidRPr="00743459" w:rsidRDefault="00743AC8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743AC8" w:rsidRPr="00743459" w14:paraId="23B09B85" w14:textId="77777777" w:rsidTr="00D94BD6">
        <w:tc>
          <w:tcPr>
            <w:tcW w:w="0" w:type="auto"/>
            <w:hideMark/>
          </w:tcPr>
          <w:p w14:paraId="38A8E792" w14:textId="3789BD9F" w:rsidR="00743AC8" w:rsidRPr="00743459" w:rsidRDefault="00E71671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P</w:t>
            </w:r>
            <w:r w:rsidR="00743AC8"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eering 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link name</w:t>
            </w:r>
          </w:p>
        </w:tc>
        <w:tc>
          <w:tcPr>
            <w:tcW w:w="0" w:type="auto"/>
            <w:hideMark/>
          </w:tcPr>
          <w:p w14:paraId="42C892B2" w14:textId="389F0D85" w:rsidR="00743AC8" w:rsidRPr="00743459" w:rsidRDefault="00743AC8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</w:t>
            </w:r>
            <w:r w:rsidR="00A016B5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AzFwVNet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-to-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</w:t>
            </w:r>
            <w:r w:rsidR="00A016B5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VMVNet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743AC8" w:rsidRPr="00743459" w14:paraId="57A2E58C" w14:textId="77777777" w:rsidTr="00D94BD6">
        <w:tc>
          <w:tcPr>
            <w:tcW w:w="0" w:type="auto"/>
            <w:hideMark/>
          </w:tcPr>
          <w:p w14:paraId="478422AF" w14:textId="7456F06F" w:rsidR="00743AC8" w:rsidRPr="00743459" w:rsidRDefault="00A74749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Traffic to remote virtual network</w:t>
            </w:r>
          </w:p>
        </w:tc>
        <w:tc>
          <w:tcPr>
            <w:tcW w:w="0" w:type="auto"/>
            <w:hideMark/>
          </w:tcPr>
          <w:p w14:paraId="333371D6" w14:textId="61B2001F" w:rsidR="00743AC8" w:rsidRPr="00743459" w:rsidRDefault="00743AC8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proofErr w:type="spellStart"/>
            <w:r w:rsidR="00A74749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Allow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743AC8" w:rsidRPr="00743459" w14:paraId="77A7EB01" w14:textId="77777777" w:rsidTr="00D94BD6">
        <w:tc>
          <w:tcPr>
            <w:tcW w:w="0" w:type="auto"/>
            <w:hideMark/>
          </w:tcPr>
          <w:p w14:paraId="1F4D1EA7" w14:textId="624C6F18" w:rsidR="00743AC8" w:rsidRPr="00743459" w:rsidRDefault="00A74749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Traffic forwarded from remote virtual network</w:t>
            </w:r>
          </w:p>
        </w:tc>
        <w:tc>
          <w:tcPr>
            <w:tcW w:w="0" w:type="auto"/>
            <w:hideMark/>
          </w:tcPr>
          <w:p w14:paraId="6C9DAAA2" w14:textId="6A9F7EB1" w:rsidR="00743AC8" w:rsidRPr="00743459" w:rsidRDefault="00743AC8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proofErr w:type="spellStart"/>
            <w:r w:rsidR="00A74749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Allow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743AC8" w:rsidRPr="00743459" w14:paraId="7B844ED2" w14:textId="77777777" w:rsidTr="00D94BD6">
        <w:tc>
          <w:tcPr>
            <w:tcW w:w="0" w:type="auto"/>
            <w:hideMark/>
          </w:tcPr>
          <w:p w14:paraId="7C29D9D7" w14:textId="13DA1BA9" w:rsidR="00743AC8" w:rsidRPr="00743459" w:rsidRDefault="00EB23EE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Virtual network gateway or Route Server</w:t>
            </w:r>
          </w:p>
        </w:tc>
        <w:tc>
          <w:tcPr>
            <w:tcW w:w="0" w:type="auto"/>
            <w:hideMark/>
          </w:tcPr>
          <w:p w14:paraId="6C971818" w14:textId="21BC3C9F" w:rsidR="00743AC8" w:rsidRPr="00743459" w:rsidRDefault="00C13CA5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None</w:t>
            </w:r>
            <w:r w:rsidR="00743AC8"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743AC8" w:rsidRPr="00743459" w14:paraId="736FB44A" w14:textId="77777777" w:rsidTr="00D94BD6">
        <w:tc>
          <w:tcPr>
            <w:tcW w:w="0" w:type="auto"/>
            <w:hideMark/>
          </w:tcPr>
          <w:p w14:paraId="1DD0C31B" w14:textId="083AE4AB" w:rsidR="00743AC8" w:rsidRPr="00743459" w:rsidRDefault="00C13CA5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Remote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virtual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network</w:t>
            </w:r>
          </w:p>
        </w:tc>
        <w:tc>
          <w:tcPr>
            <w:tcW w:w="0" w:type="auto"/>
            <w:hideMark/>
          </w:tcPr>
          <w:p w14:paraId="6CD99D2D" w14:textId="77777777" w:rsidR="00743AC8" w:rsidRPr="00743459" w:rsidRDefault="00743AC8" w:rsidP="00743A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212FA" w:rsidRPr="00743459" w14:paraId="004A898A" w14:textId="77777777" w:rsidTr="00D94BD6">
        <w:tc>
          <w:tcPr>
            <w:tcW w:w="0" w:type="auto"/>
          </w:tcPr>
          <w:p w14:paraId="7FF82DD9" w14:textId="283C7321" w:rsidR="00D212FA" w:rsidRPr="00743459" w:rsidRDefault="00D212FA" w:rsidP="00D212FA">
            <w:pPr>
              <w:spacing w:after="0" w:line="240" w:lineRule="auto"/>
              <w:rPr>
                <w:rFonts w:cstheme="minorHAnsi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Peering link name</w:t>
            </w:r>
          </w:p>
        </w:tc>
        <w:tc>
          <w:tcPr>
            <w:tcW w:w="0" w:type="auto"/>
          </w:tcPr>
          <w:p w14:paraId="6F03CFDF" w14:textId="3219754F" w:rsidR="00D212FA" w:rsidRPr="00743459" w:rsidRDefault="00D212FA" w:rsidP="00D212FA">
            <w:pPr>
              <w:spacing w:after="0" w:line="240" w:lineRule="auto"/>
              <w:rPr>
                <w:rFonts w:cstheme="minorHAnsi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myVMVNet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-to-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myAzFwVNet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212FA" w:rsidRPr="00743459" w14:paraId="5F8E6F51" w14:textId="77777777" w:rsidTr="00D94BD6">
        <w:tc>
          <w:tcPr>
            <w:tcW w:w="0" w:type="auto"/>
          </w:tcPr>
          <w:p w14:paraId="495C0CB3" w14:textId="6A9057BC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Virtual network deployment model</w:t>
            </w:r>
          </w:p>
        </w:tc>
        <w:tc>
          <w:tcPr>
            <w:tcW w:w="0" w:type="auto"/>
          </w:tcPr>
          <w:p w14:paraId="6B60118E" w14:textId="2B7F0DB6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Resource manager.</w:t>
            </w:r>
          </w:p>
        </w:tc>
      </w:tr>
      <w:tr w:rsidR="00D212FA" w:rsidRPr="00743459" w14:paraId="0D6C78E6" w14:textId="77777777" w:rsidTr="00D94BD6">
        <w:tc>
          <w:tcPr>
            <w:tcW w:w="0" w:type="auto"/>
            <w:hideMark/>
          </w:tcPr>
          <w:p w14:paraId="1F647F49" w14:textId="0F8F1246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Virtual network</w:t>
            </w:r>
          </w:p>
        </w:tc>
        <w:tc>
          <w:tcPr>
            <w:tcW w:w="0" w:type="auto"/>
            <w:hideMark/>
          </w:tcPr>
          <w:p w14:paraId="6D73C57F" w14:textId="11579C19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myVMVNet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D212FA" w:rsidRPr="00743459" w14:paraId="430225A0" w14:textId="77777777" w:rsidTr="00D94BD6">
        <w:tc>
          <w:tcPr>
            <w:tcW w:w="0" w:type="auto"/>
          </w:tcPr>
          <w:p w14:paraId="57328D29" w14:textId="0D941993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I know my resource ID</w:t>
            </w:r>
          </w:p>
        </w:tc>
        <w:tc>
          <w:tcPr>
            <w:tcW w:w="0" w:type="auto"/>
          </w:tcPr>
          <w:p w14:paraId="495E557B" w14:textId="690C156A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Leave unchecked.</w:t>
            </w:r>
          </w:p>
        </w:tc>
      </w:tr>
      <w:tr w:rsidR="00D212FA" w:rsidRPr="00743459" w14:paraId="30465E49" w14:textId="77777777" w:rsidTr="00D94BD6">
        <w:tc>
          <w:tcPr>
            <w:tcW w:w="0" w:type="auto"/>
            <w:hideMark/>
          </w:tcPr>
          <w:p w14:paraId="1566C86E" w14:textId="1C66E38F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Traffic to remote virtual network</w:t>
            </w:r>
          </w:p>
        </w:tc>
        <w:tc>
          <w:tcPr>
            <w:tcW w:w="0" w:type="auto"/>
            <w:hideMark/>
          </w:tcPr>
          <w:p w14:paraId="2323D245" w14:textId="2641455A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Allow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212FA" w:rsidRPr="00743459" w14:paraId="53BA56B4" w14:textId="77777777" w:rsidTr="00D94BD6">
        <w:tc>
          <w:tcPr>
            <w:tcW w:w="0" w:type="auto"/>
          </w:tcPr>
          <w:p w14:paraId="48091172" w14:textId="0B1DA434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Traffic forwarded from remote virtual network</w:t>
            </w:r>
          </w:p>
        </w:tc>
        <w:tc>
          <w:tcPr>
            <w:tcW w:w="0" w:type="auto"/>
          </w:tcPr>
          <w:p w14:paraId="1EEF0C5F" w14:textId="744CD54F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Allow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212FA" w:rsidRPr="00743459" w14:paraId="5B4C3DF4" w14:textId="77777777" w:rsidTr="00D94BD6">
        <w:tc>
          <w:tcPr>
            <w:tcW w:w="0" w:type="auto"/>
          </w:tcPr>
          <w:p w14:paraId="652D7CDD" w14:textId="4AB76CB1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Virtual network gateway or Route Server</w:t>
            </w:r>
          </w:p>
        </w:tc>
        <w:tc>
          <w:tcPr>
            <w:tcW w:w="0" w:type="auto"/>
          </w:tcPr>
          <w:p w14:paraId="1D1C21E0" w14:textId="79D18E80" w:rsidR="00D212FA" w:rsidRPr="00743459" w:rsidRDefault="00D212FA" w:rsidP="00D212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None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169BD95C" w14:textId="77777777" w:rsidR="00D94BD6" w:rsidRPr="00743459" w:rsidRDefault="00D94BD6" w:rsidP="00D94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OK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73EE52CB" w14:textId="2E275272" w:rsidR="00D94BD6" w:rsidRPr="00743459" w:rsidRDefault="00D212FA" w:rsidP="00D94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Repeat the same steps for the peering with the virtual network </w:t>
      </w:r>
      <w:proofErr w:type="spellStart"/>
      <w:proofErr w:type="gramStart"/>
      <w:r w:rsidRPr="00743459">
        <w:rPr>
          <w:rFonts w:eastAsia="Times New Roman" w:cstheme="minorHAnsi"/>
          <w:b/>
          <w:bCs/>
          <w:sz w:val="24"/>
          <w:szCs w:val="24"/>
          <w:lang w:val="en-US" w:eastAsia="fr-FR"/>
        </w:rPr>
        <w:t>myPEVNet</w:t>
      </w:r>
      <w:proofErr w:type="spellEnd"/>
      <w:proofErr w:type="gramEnd"/>
    </w:p>
    <w:p w14:paraId="667B4103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6" w:name="_Toc127960068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Link the virtual networks to the private DNS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zone</w:t>
      </w:r>
      <w:bookmarkEnd w:id="16"/>
      <w:proofErr w:type="gramEnd"/>
    </w:p>
    <w:p w14:paraId="2179EB5B" w14:textId="53F9A67A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lastRenderedPageBreak/>
        <w:t>In this section, we'll link virtual networks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myVMVNet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myAzFwVNet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to</w:t>
      </w:r>
      <w:r w:rsidR="006A73C1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the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privatelink.database.windows.net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private DNS zone. This zone was created when we created the private endpoint.</w:t>
      </w:r>
    </w:p>
    <w:p w14:paraId="5D46BEAD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link is required for the </w:t>
      </w:r>
      <w:r w:rsidRPr="00743459">
        <w:rPr>
          <w:rFonts w:eastAsia="Times New Roman" w:cstheme="minorHAnsi"/>
          <w:color w:val="161616"/>
          <w:sz w:val="24"/>
          <w:szCs w:val="24"/>
          <w:u w:val="single"/>
          <w:lang w:val="en-US" w:eastAsia="fr-FR"/>
        </w:rPr>
        <w:t>VM and firewall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to resolve the FQDN of database to its private endpoint address. Virtual network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myPEVNet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was automatically linked when the private endpoint was created.</w:t>
      </w:r>
    </w:p>
    <w:p w14:paraId="7E0DCAA9" w14:textId="77777777" w:rsidR="00D94BD6" w:rsidRPr="00743459" w:rsidRDefault="00D94BD6" w:rsidP="00D94BD6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 Note</w:t>
      </w:r>
    </w:p>
    <w:p w14:paraId="7224B119" w14:textId="77777777" w:rsidR="00D94BD6" w:rsidRPr="00743459" w:rsidRDefault="00D94BD6" w:rsidP="00D94BD6">
      <w:pPr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If you don't link the VM and firewall virtual networks to the private DNS zone, both the VM and firewall will still be able to resolve the SQL Server FQDN.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They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will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resolve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 xml:space="preserve"> to 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u w:val="single"/>
          <w:lang w:eastAsia="fr-FR"/>
        </w:rPr>
        <w:t>its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u w:val="single"/>
          <w:lang w:eastAsia="fr-FR"/>
        </w:rPr>
        <w:t xml:space="preserve"> public IP address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04AB0818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portal's search bar, 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privatelink.database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30622583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privatelink.database.windows.net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search results.</w:t>
      </w:r>
    </w:p>
    <w:p w14:paraId="4045CD2F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Virtual network links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Settings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0DD5F90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 xml:space="preserve">+ 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Add</w:t>
      </w:r>
      <w:proofErr w:type="spellEnd"/>
    </w:p>
    <w:p w14:paraId="57A7E8D5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Add virtual network link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enter or select the following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  <w:gridCol w:w="3522"/>
      </w:tblGrid>
      <w:tr w:rsidR="00D94BD6" w:rsidRPr="00743459" w14:paraId="69E9A2DA" w14:textId="77777777" w:rsidTr="00D94BD6">
        <w:trPr>
          <w:tblHeader/>
        </w:trPr>
        <w:tc>
          <w:tcPr>
            <w:tcW w:w="0" w:type="auto"/>
            <w:hideMark/>
          </w:tcPr>
          <w:p w14:paraId="5F9C253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044BC5A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2E6CF3E9" w14:textId="77777777" w:rsidTr="00D94BD6">
        <w:tc>
          <w:tcPr>
            <w:tcW w:w="0" w:type="auto"/>
            <w:hideMark/>
          </w:tcPr>
          <w:p w14:paraId="43197E9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Link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419D77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Link-to-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0EED93F4" w14:textId="77777777" w:rsidTr="00D94BD6">
        <w:tc>
          <w:tcPr>
            <w:tcW w:w="0" w:type="auto"/>
            <w:hideMark/>
          </w:tcPr>
          <w:p w14:paraId="24D6042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Virtual network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4169B26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3B1609F9" w14:textId="77777777" w:rsidTr="00D94BD6">
        <w:tc>
          <w:tcPr>
            <w:tcW w:w="0" w:type="auto"/>
            <w:hideMark/>
          </w:tcPr>
          <w:p w14:paraId="4B51A12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I know the resource ID of virtual network</w:t>
            </w:r>
          </w:p>
        </w:tc>
        <w:tc>
          <w:tcPr>
            <w:tcW w:w="0" w:type="auto"/>
            <w:hideMark/>
          </w:tcPr>
          <w:p w14:paraId="15A020C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unchecked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0E4A538" w14:textId="77777777" w:rsidTr="00D94BD6">
        <w:tc>
          <w:tcPr>
            <w:tcW w:w="0" w:type="auto"/>
            <w:hideMark/>
          </w:tcPr>
          <w:p w14:paraId="5789583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4B0A301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2BF34F2F" w14:textId="77777777" w:rsidTr="00D94BD6">
        <w:tc>
          <w:tcPr>
            <w:tcW w:w="0" w:type="auto"/>
            <w:hideMark/>
          </w:tcPr>
          <w:p w14:paraId="3EA349A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Virtual network</w:t>
            </w:r>
          </w:p>
        </w:tc>
        <w:tc>
          <w:tcPr>
            <w:tcW w:w="0" w:type="auto"/>
            <w:hideMark/>
          </w:tcPr>
          <w:p w14:paraId="194CA21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0709697E" w14:textId="77777777" w:rsidTr="00D94BD6">
        <w:tc>
          <w:tcPr>
            <w:tcW w:w="0" w:type="auto"/>
            <w:hideMark/>
          </w:tcPr>
          <w:p w14:paraId="3031771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CONFIGURATION</w:t>
            </w:r>
          </w:p>
        </w:tc>
        <w:tc>
          <w:tcPr>
            <w:tcW w:w="0" w:type="auto"/>
            <w:hideMark/>
          </w:tcPr>
          <w:p w14:paraId="74B2B65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21316182" w14:textId="77777777" w:rsidTr="00D94BD6">
        <w:tc>
          <w:tcPr>
            <w:tcW w:w="0" w:type="auto"/>
            <w:hideMark/>
          </w:tcPr>
          <w:p w14:paraId="0F20CA7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Enable </w:t>
            </w:r>
            <w:proofErr w:type="gram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auto registration</w:t>
            </w:r>
            <w:proofErr w:type="gramEnd"/>
          </w:p>
        </w:tc>
        <w:tc>
          <w:tcPr>
            <w:tcW w:w="0" w:type="auto"/>
            <w:hideMark/>
          </w:tcPr>
          <w:p w14:paraId="7802DEF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Leave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unchecked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7E768AB8" w14:textId="77777777" w:rsidR="00D94BD6" w:rsidRPr="00743459" w:rsidRDefault="00D94BD6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OK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455587D7" w14:textId="50B32FC4" w:rsidR="00934358" w:rsidRPr="00743459" w:rsidRDefault="00934358" w:rsidP="00D94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FF0000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FF0000"/>
          <w:sz w:val="24"/>
          <w:szCs w:val="24"/>
          <w:lang w:val="en-US" w:eastAsia="fr-FR"/>
        </w:rPr>
        <w:t xml:space="preserve">Repeat the same steps for </w:t>
      </w:r>
      <w:proofErr w:type="spellStart"/>
      <w:r w:rsidRPr="00743459">
        <w:rPr>
          <w:rFonts w:eastAsia="Times New Roman" w:cstheme="minorHAnsi"/>
          <w:b/>
          <w:bCs/>
          <w:color w:val="FF0000"/>
          <w:sz w:val="24"/>
          <w:szCs w:val="24"/>
          <w:lang w:val="en-US" w:eastAsia="fr-FR"/>
        </w:rPr>
        <w:t>myAzFwVNet</w:t>
      </w:r>
      <w:proofErr w:type="spellEnd"/>
      <w:r w:rsidRPr="00743459">
        <w:rPr>
          <w:rFonts w:eastAsia="Times New Roman" w:cstheme="minorHAnsi"/>
          <w:color w:val="FF0000"/>
          <w:sz w:val="24"/>
          <w:szCs w:val="24"/>
          <w:lang w:val="en-US" w:eastAsia="fr-FR"/>
        </w:rPr>
        <w:t> virtual network.</w:t>
      </w:r>
    </w:p>
    <w:p w14:paraId="24B4B486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7" w:name="_Toc127960069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Configure an application rule with SQL FQDN in Azure Firewall</w:t>
      </w:r>
      <w:bookmarkEnd w:id="17"/>
    </w:p>
    <w:p w14:paraId="437E3FF0" w14:textId="2210C1BE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configure an application rule to allow communication between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 the private endpoint for SQL Server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mydbserver</w:t>
      </w:r>
      <w:r w:rsidR="00E3328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1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.database.windows.net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D67AA0F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This rule allows communication through the firewall that we created in the previous steps.</w:t>
      </w:r>
    </w:p>
    <w:p w14:paraId="6CF3F36A" w14:textId="2ED6FAA9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portal's search bar, enter </w:t>
      </w:r>
      <w:r w:rsidR="00990DE9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Firewall Policies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65CE0DE9" w14:textId="46980A53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proofErr w:type="spellStart"/>
      <w:r w:rsidR="00EE630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myFirewall</w:t>
      </w:r>
      <w:proofErr w:type="spellEnd"/>
      <w:r w:rsidR="00EE630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-</w:t>
      </w:r>
      <w:proofErr w:type="gramStart"/>
      <w:r w:rsidR="00EE630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policy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</w:t>
      </w:r>
    </w:p>
    <w:p w14:paraId="563D3556" w14:textId="4E7C512A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Application rule</w:t>
      </w:r>
      <w:r w:rsidR="007A6F7D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s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tab.</w:t>
      </w:r>
    </w:p>
    <w:p w14:paraId="053400EF" w14:textId="77777777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+ Add application rule collection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37147863" w14:textId="77777777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Add application rule collection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enter or select the following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507"/>
      </w:tblGrid>
      <w:tr w:rsidR="00D94BD6" w:rsidRPr="00743459" w14:paraId="0C0128DE" w14:textId="77777777" w:rsidTr="00D94BD6">
        <w:trPr>
          <w:tblHeader/>
        </w:trPr>
        <w:tc>
          <w:tcPr>
            <w:tcW w:w="0" w:type="auto"/>
            <w:hideMark/>
          </w:tcPr>
          <w:p w14:paraId="275B443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lastRenderedPageBreak/>
              <w:t>Setting</w:t>
            </w:r>
          </w:p>
        </w:tc>
        <w:tc>
          <w:tcPr>
            <w:tcW w:w="0" w:type="auto"/>
            <w:hideMark/>
          </w:tcPr>
          <w:p w14:paraId="735481B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4CB69519" w14:textId="77777777" w:rsidTr="00D94BD6">
        <w:tc>
          <w:tcPr>
            <w:tcW w:w="0" w:type="auto"/>
            <w:hideMark/>
          </w:tcPr>
          <w:p w14:paraId="238988F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hideMark/>
          </w:tcPr>
          <w:p w14:paraId="6E584E0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SQLPrivateEndpoint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40E8537B" w14:textId="77777777" w:rsidTr="00D94BD6">
        <w:tc>
          <w:tcPr>
            <w:tcW w:w="0" w:type="auto"/>
            <w:hideMark/>
          </w:tcPr>
          <w:p w14:paraId="1382B43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Priority</w:t>
            </w:r>
            <w:proofErr w:type="spellEnd"/>
          </w:p>
        </w:tc>
        <w:tc>
          <w:tcPr>
            <w:tcW w:w="0" w:type="auto"/>
            <w:hideMark/>
          </w:tcPr>
          <w:p w14:paraId="1848EE3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100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39F7879A" w14:textId="77777777" w:rsidTr="00D94BD6">
        <w:tc>
          <w:tcPr>
            <w:tcW w:w="0" w:type="auto"/>
            <w:hideMark/>
          </w:tcPr>
          <w:p w14:paraId="2BD76DC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hideMark/>
          </w:tcPr>
          <w:p w14:paraId="029C1C5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Allow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7F0B1181" w14:textId="77777777" w:rsidTr="00D94BD6">
        <w:tc>
          <w:tcPr>
            <w:tcW w:w="0" w:type="auto"/>
            <w:hideMark/>
          </w:tcPr>
          <w:p w14:paraId="6819E48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Rules</w:t>
            </w:r>
          </w:p>
        </w:tc>
        <w:tc>
          <w:tcPr>
            <w:tcW w:w="0" w:type="auto"/>
            <w:hideMark/>
          </w:tcPr>
          <w:p w14:paraId="4462029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707A6B34" w14:textId="77777777" w:rsidTr="00D94BD6">
        <w:tc>
          <w:tcPr>
            <w:tcW w:w="0" w:type="auto"/>
            <w:hideMark/>
          </w:tcPr>
          <w:p w14:paraId="484541D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hideMark/>
          </w:tcPr>
          <w:p w14:paraId="23FB084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SQLPrivateEndpoint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F652B7" w14:paraId="36255B7E" w14:textId="77777777" w:rsidTr="00D94BD6">
        <w:tc>
          <w:tcPr>
            <w:tcW w:w="0" w:type="auto"/>
            <w:hideMark/>
          </w:tcPr>
          <w:p w14:paraId="236FA60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Source type</w:t>
            </w:r>
          </w:p>
        </w:tc>
        <w:tc>
          <w:tcPr>
            <w:tcW w:w="0" w:type="auto"/>
            <w:hideMark/>
          </w:tcPr>
          <w:p w14:paraId="0D41F37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Leave the default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IP address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D94BD6" w:rsidRPr="00743459" w14:paraId="2204C7A6" w14:textId="77777777" w:rsidTr="00D94BD6">
        <w:tc>
          <w:tcPr>
            <w:tcW w:w="0" w:type="auto"/>
            <w:hideMark/>
          </w:tcPr>
          <w:p w14:paraId="5233CD0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Source</w:t>
            </w:r>
          </w:p>
        </w:tc>
        <w:tc>
          <w:tcPr>
            <w:tcW w:w="0" w:type="auto"/>
            <w:hideMark/>
          </w:tcPr>
          <w:p w14:paraId="284CB69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10.1.0.0/16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483511" w:rsidRPr="00743459" w14:paraId="4D91069E" w14:textId="77777777" w:rsidTr="00D94BD6">
        <w:tc>
          <w:tcPr>
            <w:tcW w:w="0" w:type="auto"/>
          </w:tcPr>
          <w:p w14:paraId="6F563ACD" w14:textId="48220606" w:rsidR="00483511" w:rsidRPr="00743459" w:rsidRDefault="00483511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Destination type</w:t>
            </w:r>
          </w:p>
        </w:tc>
        <w:tc>
          <w:tcPr>
            <w:tcW w:w="0" w:type="auto"/>
          </w:tcPr>
          <w:p w14:paraId="5A1AB4A5" w14:textId="25DDBFD9" w:rsidR="00483511" w:rsidRPr="00743459" w:rsidRDefault="00D3572F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="001A0ECE"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FQDN</w:t>
            </w:r>
          </w:p>
        </w:tc>
      </w:tr>
      <w:tr w:rsidR="001A0ECE" w:rsidRPr="00F652B7" w14:paraId="60D28EE5" w14:textId="77777777" w:rsidTr="00D94BD6">
        <w:tc>
          <w:tcPr>
            <w:tcW w:w="0" w:type="auto"/>
          </w:tcPr>
          <w:p w14:paraId="715F14C4" w14:textId="0E2107C9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Target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FQDNs</w:t>
            </w:r>
            <w:proofErr w:type="spellEnd"/>
          </w:p>
        </w:tc>
        <w:tc>
          <w:tcPr>
            <w:tcW w:w="0" w:type="auto"/>
          </w:tcPr>
          <w:p w14:paraId="67AC8761" w14:textId="77E54945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mydbserver</w:t>
            </w:r>
            <w:r w:rsidR="00E33280"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1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  <w:t>.database.windows.net</w:t>
            </w:r>
            <w:r w:rsidRPr="00743459">
              <w:rPr>
                <w:rFonts w:eastAsia="Times New Roman" w:cstheme="minorHAnsi"/>
                <w:sz w:val="24"/>
                <w:szCs w:val="24"/>
                <w:lang w:val="en-US" w:eastAsia="fr-FR"/>
              </w:rPr>
              <w:t>.</w:t>
            </w:r>
          </w:p>
        </w:tc>
      </w:tr>
      <w:tr w:rsidR="001A0ECE" w:rsidRPr="00743459" w14:paraId="2098315C" w14:textId="77777777" w:rsidTr="00D94BD6">
        <w:tc>
          <w:tcPr>
            <w:tcW w:w="0" w:type="auto"/>
            <w:hideMark/>
          </w:tcPr>
          <w:p w14:paraId="2C6BDF28" w14:textId="77777777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Protocol:</w:t>
            </w:r>
            <w:proofErr w:type="gram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Port</w:t>
            </w:r>
          </w:p>
        </w:tc>
        <w:tc>
          <w:tcPr>
            <w:tcW w:w="0" w:type="auto"/>
            <w:hideMark/>
          </w:tcPr>
          <w:p w14:paraId="415CCFAF" w14:textId="77777777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gram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mssql:</w:t>
            </w:r>
            <w:proofErr w:type="gram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1433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1A0ECE" w:rsidRPr="00743459" w14:paraId="52C362B1" w14:textId="77777777" w:rsidTr="001A0ECE">
        <w:tc>
          <w:tcPr>
            <w:tcW w:w="0" w:type="auto"/>
          </w:tcPr>
          <w:p w14:paraId="09AA6686" w14:textId="19B4EFAD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14:paraId="692BDCD2" w14:textId="6BF10E0D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</w:p>
        </w:tc>
      </w:tr>
      <w:tr w:rsidR="001A0ECE" w:rsidRPr="00743459" w14:paraId="07331D33" w14:textId="77777777" w:rsidTr="00D94BD6">
        <w:tc>
          <w:tcPr>
            <w:tcW w:w="0" w:type="auto"/>
            <w:hideMark/>
          </w:tcPr>
          <w:p w14:paraId="2CAE0A8D" w14:textId="77777777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hideMark/>
          </w:tcPr>
          <w:p w14:paraId="2BD78C6E" w14:textId="77777777" w:rsidR="001A0ECE" w:rsidRPr="00743459" w:rsidRDefault="001A0ECE" w:rsidP="001A0E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</w:tc>
      </w:tr>
    </w:tbl>
    <w:p w14:paraId="4EF3DAB5" w14:textId="77777777" w:rsidR="00D94BD6" w:rsidRPr="00743459" w:rsidRDefault="00D94BD6" w:rsidP="00D94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Add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7C1A3FE5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8" w:name="_Toc127960070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Route traffic between the virtual machine and private endpoint through Azure Firewall</w:t>
      </w:r>
      <w:bookmarkEnd w:id="18"/>
    </w:p>
    <w:p w14:paraId="0AD3C504" w14:textId="0134D8D3" w:rsidR="0008401D" w:rsidRPr="00743459" w:rsidRDefault="0008401D" w:rsidP="000840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We didn't create a virtual network peering directly between virtual</w:t>
      </w:r>
      <w:r w:rsidR="00DA46A3" w:rsidRPr="00743459">
        <w:rPr>
          <w:rFonts w:cstheme="minorHAnsi"/>
          <w:lang w:val="en-US"/>
        </w:rPr>
        <w:t xml:space="preserve"> </w:t>
      </w:r>
      <w:r w:rsidR="00DA46A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networks </w:t>
      </w:r>
      <w:proofErr w:type="spellStart"/>
      <w:r w:rsidR="00DA46A3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myVMVNet</w:t>
      </w:r>
      <w:proofErr w:type="spellEnd"/>
      <w:r w:rsidR="00DA46A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and </w:t>
      </w:r>
      <w:proofErr w:type="spellStart"/>
      <w:r w:rsidR="00DA46A3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myPEVNet</w:t>
      </w:r>
      <w:proofErr w:type="spellEnd"/>
      <w:r w:rsidR="00DA46A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. The virtual machine </w:t>
      </w:r>
      <w:proofErr w:type="spellStart"/>
      <w:r w:rsidR="00DA46A3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</w:t>
      </w:r>
      <w:proofErr w:type="spellEnd"/>
      <w:r w:rsidR="00DA46A3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doesn't have a route to the private endpoint we created.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</w:p>
    <w:p w14:paraId="40D29C64" w14:textId="219E3C88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we'll create a route table with a custom route.</w:t>
      </w:r>
      <w:r w:rsidR="00CB2984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The route sends traffic from the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subnet to the address space of virtual network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myPEVNet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, through the Azure Firewall.</w:t>
      </w:r>
    </w:p>
    <w:p w14:paraId="6AC674AE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 Azure portal menu or from the </w:t>
      </w:r>
      <w:proofErr w:type="gram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Home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a resource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5A771492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Type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route table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search box and press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Enter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255D0B78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Route table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 then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D8DB9AE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 Route table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use the following table to configure the route table: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5119"/>
      </w:tblGrid>
      <w:tr w:rsidR="00D94BD6" w:rsidRPr="00743459" w14:paraId="49FD2140" w14:textId="77777777" w:rsidTr="00D94BD6">
        <w:trPr>
          <w:tblHeader/>
        </w:trPr>
        <w:tc>
          <w:tcPr>
            <w:tcW w:w="0" w:type="auto"/>
            <w:hideMark/>
          </w:tcPr>
          <w:p w14:paraId="4119462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01A5A02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615AA386" w14:textId="77777777" w:rsidTr="00D94BD6">
        <w:tc>
          <w:tcPr>
            <w:tcW w:w="0" w:type="auto"/>
            <w:hideMark/>
          </w:tcPr>
          <w:p w14:paraId="0EF1797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Project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60CE31D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1D323589" w14:textId="77777777" w:rsidTr="00D94BD6">
        <w:tc>
          <w:tcPr>
            <w:tcW w:w="0" w:type="auto"/>
            <w:hideMark/>
          </w:tcPr>
          <w:p w14:paraId="6D40422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</w:p>
        </w:tc>
        <w:tc>
          <w:tcPr>
            <w:tcW w:w="0" w:type="auto"/>
            <w:hideMark/>
          </w:tcPr>
          <w:p w14:paraId="55363F96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Select your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subscription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6B4A3364" w14:textId="77777777" w:rsidTr="00D94BD6">
        <w:tc>
          <w:tcPr>
            <w:tcW w:w="0" w:type="auto"/>
            <w:hideMark/>
          </w:tcPr>
          <w:p w14:paraId="2A3C8CA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Resource group</w:t>
            </w:r>
          </w:p>
        </w:tc>
        <w:tc>
          <w:tcPr>
            <w:tcW w:w="0" w:type="auto"/>
            <w:hideMark/>
          </w:tcPr>
          <w:p w14:paraId="6FECD23C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myResourceGroup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43E95BB6" w14:textId="77777777" w:rsidTr="00D94BD6">
        <w:tc>
          <w:tcPr>
            <w:tcW w:w="0" w:type="auto"/>
            <w:hideMark/>
          </w:tcPr>
          <w:p w14:paraId="18A27D3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Instance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2CAB5505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94BD6" w:rsidRPr="00743459" w14:paraId="37EA7D24" w14:textId="77777777" w:rsidTr="00D94BD6">
        <w:tc>
          <w:tcPr>
            <w:tcW w:w="0" w:type="auto"/>
            <w:hideMark/>
          </w:tcPr>
          <w:p w14:paraId="6A70261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Region</w:t>
            </w:r>
          </w:p>
        </w:tc>
        <w:tc>
          <w:tcPr>
            <w:tcW w:w="0" w:type="auto"/>
            <w:hideMark/>
          </w:tcPr>
          <w:p w14:paraId="6B730DEF" w14:textId="58D3257B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="005D7172"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North Europe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785CECC0" w14:textId="77777777" w:rsidTr="00D94BD6">
        <w:tc>
          <w:tcPr>
            <w:tcW w:w="0" w:type="auto"/>
            <w:hideMark/>
          </w:tcPr>
          <w:p w14:paraId="39CF9689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hideMark/>
          </w:tcPr>
          <w:p w14:paraId="6BCED20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VMsubnet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-to-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AzureFirewall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0041A509" w14:textId="77777777" w:rsidTr="00D94BD6">
        <w:tc>
          <w:tcPr>
            <w:tcW w:w="0" w:type="auto"/>
            <w:hideMark/>
          </w:tcPr>
          <w:p w14:paraId="1FF36C3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Propagate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gateway routes</w:t>
            </w:r>
          </w:p>
        </w:tc>
        <w:tc>
          <w:tcPr>
            <w:tcW w:w="0" w:type="auto"/>
            <w:hideMark/>
          </w:tcPr>
          <w:p w14:paraId="588BA4E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7164F474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 You're taken to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Review + 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 where Azure validates your configuration.</w:t>
      </w:r>
    </w:p>
    <w:p w14:paraId="4902EA19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When you see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Validation passed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message,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Create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0FDB8EC9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lastRenderedPageBreak/>
        <w:t>Once the deployment completes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Go to resource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501765B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Routes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 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under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Settings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542669E2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 xml:space="preserve">+ 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Add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60B8E16F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Add route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enter,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266"/>
      </w:tblGrid>
      <w:tr w:rsidR="00D94BD6" w:rsidRPr="00743459" w14:paraId="52EBA079" w14:textId="77777777" w:rsidTr="00D94BD6">
        <w:trPr>
          <w:tblHeader/>
        </w:trPr>
        <w:tc>
          <w:tcPr>
            <w:tcW w:w="0" w:type="auto"/>
            <w:hideMark/>
          </w:tcPr>
          <w:p w14:paraId="2FAD5377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2767C48A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7F76750B" w14:textId="77777777" w:rsidTr="00D94BD6">
        <w:tc>
          <w:tcPr>
            <w:tcW w:w="0" w:type="auto"/>
            <w:hideMark/>
          </w:tcPr>
          <w:p w14:paraId="3478209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Route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F872A80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myVMsubnet</w:t>
            </w:r>
            <w:proofErr w:type="spellEnd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-to-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privateendpoint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5D7984B6" w14:textId="77777777" w:rsidTr="00D94BD6">
        <w:tc>
          <w:tcPr>
            <w:tcW w:w="0" w:type="auto"/>
            <w:hideMark/>
          </w:tcPr>
          <w:p w14:paraId="7E7533A2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Address </w:t>
            </w:r>
            <w:proofErr w:type="spellStart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prefix</w:t>
            </w:r>
            <w:proofErr w:type="spellEnd"/>
          </w:p>
        </w:tc>
        <w:tc>
          <w:tcPr>
            <w:tcW w:w="0" w:type="auto"/>
            <w:hideMark/>
          </w:tcPr>
          <w:p w14:paraId="714ACBC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10.2.0.0/16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7AC7A726" w14:textId="77777777" w:rsidTr="00D94BD6">
        <w:tc>
          <w:tcPr>
            <w:tcW w:w="0" w:type="auto"/>
            <w:hideMark/>
          </w:tcPr>
          <w:p w14:paraId="19E5231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Next hop type</w:t>
            </w:r>
          </w:p>
        </w:tc>
        <w:tc>
          <w:tcPr>
            <w:tcW w:w="0" w:type="auto"/>
            <w:hideMark/>
          </w:tcPr>
          <w:p w14:paraId="0680158E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Virtual 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appliance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7753E5A9" w14:textId="77777777" w:rsidTr="00D94BD6">
        <w:tc>
          <w:tcPr>
            <w:tcW w:w="0" w:type="auto"/>
            <w:hideMark/>
          </w:tcPr>
          <w:p w14:paraId="5864505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Next hop address</w:t>
            </w:r>
          </w:p>
        </w:tc>
        <w:tc>
          <w:tcPr>
            <w:tcW w:w="0" w:type="auto"/>
            <w:hideMark/>
          </w:tcPr>
          <w:p w14:paraId="1B6B1D68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Enter </w:t>
            </w: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10.0.0.4</w:t>
            </w: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689E7E27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OK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235A7E74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Subnets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 </w:t>
      </w:r>
      <w:proofErr w:type="spellStart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under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Settings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61B1EB46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+ Associate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019BD30C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On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Associate subnet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page, enter or select this information:</w:t>
      </w:r>
    </w:p>
    <w:tbl>
      <w:tblPr>
        <w:tblW w:w="8986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4940"/>
      </w:tblGrid>
      <w:tr w:rsidR="00D94BD6" w:rsidRPr="00743459" w14:paraId="6DF50C46" w14:textId="77777777" w:rsidTr="00D94BD6">
        <w:trPr>
          <w:tblHeader/>
        </w:trPr>
        <w:tc>
          <w:tcPr>
            <w:tcW w:w="0" w:type="auto"/>
            <w:hideMark/>
          </w:tcPr>
          <w:p w14:paraId="51FC1514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Setting</w:t>
            </w:r>
          </w:p>
        </w:tc>
        <w:tc>
          <w:tcPr>
            <w:tcW w:w="0" w:type="auto"/>
            <w:hideMark/>
          </w:tcPr>
          <w:p w14:paraId="4EC17011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D94BD6" w:rsidRPr="00743459" w14:paraId="1DB50F65" w14:textId="77777777" w:rsidTr="00D94BD6">
        <w:tc>
          <w:tcPr>
            <w:tcW w:w="0" w:type="auto"/>
            <w:hideMark/>
          </w:tcPr>
          <w:p w14:paraId="6CE4B9EF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Virtual network</w:t>
            </w:r>
          </w:p>
        </w:tc>
        <w:tc>
          <w:tcPr>
            <w:tcW w:w="0" w:type="auto"/>
            <w:hideMark/>
          </w:tcPr>
          <w:p w14:paraId="1DBE043B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myVMVNet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D94BD6" w:rsidRPr="00743459" w14:paraId="2D7C2AC3" w14:textId="77777777" w:rsidTr="00D94BD6">
        <w:tc>
          <w:tcPr>
            <w:tcW w:w="0" w:type="auto"/>
            <w:hideMark/>
          </w:tcPr>
          <w:p w14:paraId="461C65DD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Subnet</w:t>
            </w:r>
          </w:p>
        </w:tc>
        <w:tc>
          <w:tcPr>
            <w:tcW w:w="0" w:type="auto"/>
            <w:hideMark/>
          </w:tcPr>
          <w:p w14:paraId="4A7CB6C3" w14:textId="77777777" w:rsidR="00D94BD6" w:rsidRPr="00743459" w:rsidRDefault="00D94BD6" w:rsidP="00D94B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Select </w:t>
            </w:r>
            <w:proofErr w:type="spellStart"/>
            <w:r w:rsidRPr="00743459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VMSubnet</w:t>
            </w:r>
            <w:proofErr w:type="spellEnd"/>
            <w:r w:rsidRPr="00743459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14:paraId="0F813F1A" w14:textId="77777777" w:rsidR="00D94BD6" w:rsidRPr="00743459" w:rsidRDefault="00D94BD6" w:rsidP="00D94B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OK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6C5E8E20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19" w:name="_Toc127960071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Connect to the virtual machine from your client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computer</w:t>
      </w:r>
      <w:bookmarkEnd w:id="19"/>
      <w:proofErr w:type="gramEnd"/>
    </w:p>
    <w:p w14:paraId="027F5EFC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Connect to the VM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from the internet as follows:</w:t>
      </w:r>
    </w:p>
    <w:p w14:paraId="6B6B98AD" w14:textId="77777777" w:rsidR="00D94BD6" w:rsidRPr="00743459" w:rsidRDefault="00D94BD6" w:rsidP="00D94B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portal's search bar, 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myVm-ip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19CD085C" w14:textId="77777777" w:rsidR="00D94BD6" w:rsidRPr="00743459" w:rsidRDefault="00D94BD6" w:rsidP="00D94B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myVM-ip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search results.</w:t>
      </w:r>
    </w:p>
    <w:p w14:paraId="69C65E01" w14:textId="77777777" w:rsidR="00D94BD6" w:rsidRPr="00743459" w:rsidRDefault="00D94BD6" w:rsidP="00D94B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Copy or write down the value 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IP address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7A11291F" w14:textId="77777777" w:rsidR="00D94BD6" w:rsidRPr="00743459" w:rsidRDefault="00D94BD6" w:rsidP="00D94B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If you're using Windows 10, run the following command using PowerShell. For other Windows client versions, use an SSH client like </w:t>
      </w:r>
      <w:r w:rsidR="00F652B7">
        <w:fldChar w:fldCharType="begin"/>
      </w:r>
      <w:r w:rsidR="00F652B7" w:rsidRPr="00F652B7">
        <w:rPr>
          <w:lang w:val="en-US"/>
        </w:rPr>
        <w:instrText>HYPERLINK "https://www.putty.org/"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Putty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:</w:t>
      </w:r>
    </w:p>
    <w:p w14:paraId="7F638584" w14:textId="77777777" w:rsidR="00D94BD6" w:rsidRPr="00743459" w:rsidRDefault="00D94BD6" w:rsidP="00D94B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Replace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username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with the admin username you entered during VM creation.</w:t>
      </w:r>
    </w:p>
    <w:p w14:paraId="28061184" w14:textId="77777777" w:rsidR="00D94BD6" w:rsidRPr="00743459" w:rsidRDefault="00D94BD6" w:rsidP="00D94B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Replace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IPaddress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with the IP address from the previous step.</w:t>
      </w:r>
    </w:p>
    <w:p w14:paraId="5FFD844D" w14:textId="77777777" w:rsidR="00D94BD6" w:rsidRPr="00093AD3" w:rsidRDefault="00D94BD6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ssh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username@IPaddress</w:t>
      </w:r>
      <w:proofErr w:type="spellEnd"/>
    </w:p>
    <w:p w14:paraId="1BC96E98" w14:textId="77777777" w:rsidR="00D94BD6" w:rsidRPr="00743459" w:rsidRDefault="00D94BD6" w:rsidP="004B6A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Enter the password you defined when creating </w:t>
      </w:r>
      <w:proofErr w:type="spellStart"/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myVm</w:t>
      </w:r>
      <w:proofErr w:type="spellEnd"/>
      <w:proofErr w:type="gramEnd"/>
    </w:p>
    <w:p w14:paraId="19A470EC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20" w:name="_Toc127960072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Access SQL Server privately from the virtual machine</w:t>
      </w:r>
      <w:bookmarkEnd w:id="20"/>
    </w:p>
    <w:p w14:paraId="548CCDF2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this section, you'll connect privately to the SQL Database using the private endpoint.</w:t>
      </w:r>
    </w:p>
    <w:p w14:paraId="38C5B04E" w14:textId="57B4C3F0" w:rsidR="00D94BD6" w:rsidRPr="00743459" w:rsidRDefault="00D94BD6" w:rsidP="00D94B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0"/>
          <w:szCs w:val="20"/>
          <w:lang w:val="en-US" w:eastAsia="fr-FR"/>
        </w:rPr>
        <w:t>nslookup</w:t>
      </w:r>
      <w:proofErr w:type="spellEnd"/>
      <w:r w:rsidRPr="00743459">
        <w:rPr>
          <w:rFonts w:eastAsia="Times New Roman" w:cstheme="minorHAnsi"/>
          <w:b/>
          <w:bCs/>
          <w:color w:val="161616"/>
          <w:sz w:val="20"/>
          <w:szCs w:val="20"/>
          <w:lang w:val="en-US" w:eastAsia="fr-FR"/>
        </w:rPr>
        <w:t xml:space="preserve"> mydbserver</w:t>
      </w:r>
      <w:r w:rsidR="00B02DEF" w:rsidRPr="00743459">
        <w:rPr>
          <w:rFonts w:eastAsia="Times New Roman" w:cstheme="minorHAnsi"/>
          <w:b/>
          <w:bCs/>
          <w:color w:val="161616"/>
          <w:sz w:val="20"/>
          <w:szCs w:val="20"/>
          <w:lang w:val="en-US" w:eastAsia="fr-FR"/>
        </w:rPr>
        <w:t>1</w:t>
      </w:r>
      <w:r w:rsidRPr="00743459">
        <w:rPr>
          <w:rFonts w:eastAsia="Times New Roman" w:cstheme="minorHAnsi"/>
          <w:b/>
          <w:bCs/>
          <w:color w:val="161616"/>
          <w:sz w:val="20"/>
          <w:szCs w:val="20"/>
          <w:lang w:val="en-US" w:eastAsia="fr-FR"/>
        </w:rPr>
        <w:t>.database.windows.net</w:t>
      </w:r>
    </w:p>
    <w:p w14:paraId="13096FB0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lastRenderedPageBreak/>
        <w:t xml:space="preserve">You'll receive a message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similar to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below:</w:t>
      </w:r>
    </w:p>
    <w:p w14:paraId="0189CA84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Server:         127.0.0.53</w:t>
      </w:r>
    </w:p>
    <w:p w14:paraId="1E2AEA2B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Address:        127.0.0.53</w:t>
      </w:r>
      <w:r w:rsidRPr="00743459">
        <w:rPr>
          <w:rFonts w:eastAsia="Times New Roman" w:cstheme="minorHAnsi"/>
          <w:i/>
          <w:iCs/>
          <w:color w:val="008000"/>
          <w:sz w:val="20"/>
          <w:szCs w:val="20"/>
          <w:bdr w:val="none" w:sz="0" w:space="0" w:color="auto" w:frame="1"/>
          <w:lang w:val="en-US" w:eastAsia="fr-FR"/>
        </w:rPr>
        <w:t>#53</w:t>
      </w:r>
    </w:p>
    <w:p w14:paraId="6F6640A5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</w:p>
    <w:p w14:paraId="40CAFB28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Non-authoritative answer:</w:t>
      </w:r>
    </w:p>
    <w:p w14:paraId="4611FD7B" w14:textId="003195B0" w:rsidR="00D94BD6" w:rsidRPr="00743459" w:rsidRDefault="000925A4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m</w:t>
      </w:r>
      <w:r w:rsidR="00D94BD6"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ydbserver</w:t>
      </w: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1</w:t>
      </w:r>
      <w:r w:rsidR="00D94BD6"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.database.windows.net       canonical name = mydbserve</w:t>
      </w: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1</w:t>
      </w:r>
      <w:r w:rsidR="00D94BD6"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r.privatelink.database.windows.net.</w:t>
      </w:r>
    </w:p>
    <w:p w14:paraId="3B362A41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</w:pPr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val="en-US" w:eastAsia="fr-FR"/>
        </w:rPr>
        <w:t>Name:   mydbserver.privatelink.database.windows.net</w:t>
      </w:r>
    </w:p>
    <w:p w14:paraId="27FFDFE6" w14:textId="77777777" w:rsidR="00D94BD6" w:rsidRPr="00743459" w:rsidRDefault="00D94BD6" w:rsidP="0009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eastAsia="fr-FR"/>
        </w:rPr>
      </w:pPr>
      <w:proofErr w:type="gramStart"/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eastAsia="fr-FR"/>
        </w:rPr>
        <w:t>Address:</w:t>
      </w:r>
      <w:proofErr w:type="gramEnd"/>
      <w:r w:rsidRPr="00743459">
        <w:rPr>
          <w:rFonts w:eastAsia="Times New Roman" w:cstheme="minorHAnsi"/>
          <w:i/>
          <w:iCs/>
          <w:color w:val="161616"/>
          <w:sz w:val="20"/>
          <w:szCs w:val="20"/>
          <w:bdr w:val="none" w:sz="0" w:space="0" w:color="auto" w:frame="1"/>
          <w:lang w:eastAsia="fr-FR"/>
        </w:rPr>
        <w:t xml:space="preserve"> 10.2.0.4</w:t>
      </w:r>
    </w:p>
    <w:p w14:paraId="1E3D3DB1" w14:textId="77910285" w:rsidR="00D94BD6" w:rsidRPr="00743459" w:rsidRDefault="00D94BD6" w:rsidP="00D94B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Install </w:t>
      </w:r>
      <w:r w:rsidR="00F652B7">
        <w:fldChar w:fldCharType="begin"/>
      </w:r>
      <w:r w:rsidR="00F652B7" w:rsidRPr="00F652B7">
        <w:rPr>
          <w:lang w:val="en-US"/>
        </w:rPr>
        <w:instrText>HYPERLINK "https://learn.microsoft.com/en-us/sql/linux/quickstart-install-connect-ubuntu" \l "tools"</w:instrText>
      </w:r>
      <w:r w:rsidR="00F652B7">
        <w:fldChar w:fldCharType="separate"/>
      </w:r>
      <w:r w:rsidRPr="00743459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t>SQL Server command-line tools</w:t>
      </w:r>
      <w:r w:rsidR="00F652B7">
        <w:rPr>
          <w:rFonts w:eastAsia="Times New Roman" w:cstheme="minorHAnsi"/>
          <w:color w:val="0000FF"/>
          <w:sz w:val="24"/>
          <w:szCs w:val="24"/>
          <w:u w:val="single"/>
          <w:lang w:val="en-US" w:eastAsia="fr-FR"/>
        </w:rPr>
        <w:fldChar w:fldCharType="end"/>
      </w:r>
      <w:r w:rsidR="00F25D7F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:</w:t>
      </w:r>
    </w:p>
    <w:p w14:paraId="10D69B48" w14:textId="77777777" w:rsidR="00C36A98" w:rsidRPr="00743459" w:rsidRDefault="00C36A98" w:rsidP="00C36A98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Use the following steps to install the </w:t>
      </w:r>
      <w:proofErr w:type="spellStart"/>
      <w:r w:rsidRPr="00743459">
        <w:rPr>
          <w:rFonts w:eastAsia="Times New Roman" w:cstheme="minorHAnsi"/>
          <w:b/>
          <w:bCs/>
          <w:sz w:val="24"/>
          <w:szCs w:val="24"/>
          <w:lang w:val="en-US" w:eastAsia="fr-FR"/>
        </w:rPr>
        <w:t>mssql</w:t>
      </w:r>
      <w:proofErr w:type="spellEnd"/>
      <w:r w:rsidRPr="00743459">
        <w:rPr>
          <w:rFonts w:eastAsia="Times New Roman" w:cstheme="minorHAnsi"/>
          <w:b/>
          <w:bCs/>
          <w:sz w:val="24"/>
          <w:szCs w:val="24"/>
          <w:lang w:val="en-US" w:eastAsia="fr-FR"/>
        </w:rPr>
        <w:t>-tools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on Ubuntu. If </w:t>
      </w:r>
      <w:r w:rsidRPr="00743459">
        <w:rPr>
          <w:rFonts w:eastAsia="Times New Roman" w:cstheme="minorHAnsi"/>
          <w:b/>
          <w:bCs/>
          <w:sz w:val="24"/>
          <w:szCs w:val="24"/>
          <w:lang w:val="en-US" w:eastAsia="fr-FR"/>
        </w:rPr>
        <w:t>curl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isn't installed, you can run this code:</w:t>
      </w:r>
    </w:p>
    <w:p w14:paraId="3D976F9C" w14:textId="77777777" w:rsidR="00C36A98" w:rsidRPr="00743459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743459">
        <w:rPr>
          <w:rFonts w:asciiTheme="minorHAnsi" w:hAnsiTheme="minorHAnsi" w:cstheme="minorHAnsi"/>
          <w:i/>
          <w:iCs/>
          <w:lang w:val="en-US"/>
        </w:rPr>
        <w:t xml:space="preserve"> apt-get </w:t>
      </w:r>
      <w:proofErr w:type="gramStart"/>
      <w:r w:rsidRPr="00743459">
        <w:rPr>
          <w:rFonts w:asciiTheme="minorHAnsi" w:hAnsiTheme="minorHAnsi" w:cstheme="minorHAnsi"/>
          <w:i/>
          <w:iCs/>
          <w:lang w:val="en-US"/>
        </w:rPr>
        <w:t>update</w:t>
      </w:r>
      <w:proofErr w:type="gramEnd"/>
    </w:p>
    <w:p w14:paraId="75A189E9" w14:textId="77777777" w:rsidR="00C36A98" w:rsidRPr="00743459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743459">
        <w:rPr>
          <w:rFonts w:asciiTheme="minorHAnsi" w:hAnsiTheme="minorHAnsi" w:cstheme="minorHAnsi"/>
          <w:i/>
          <w:iCs/>
          <w:lang w:val="en-US"/>
        </w:rPr>
        <w:t xml:space="preserve"> apt install curl</w:t>
      </w:r>
    </w:p>
    <w:p w14:paraId="5134B278" w14:textId="77777777" w:rsidR="00C36A98" w:rsidRPr="00743459" w:rsidRDefault="00C36A98" w:rsidP="00FD4CAA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Import the public repository GPG keys.</w:t>
      </w:r>
    </w:p>
    <w:p w14:paraId="01930D2C" w14:textId="77777777" w:rsidR="00C36A98" w:rsidRPr="00743459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r w:rsidRPr="00743459">
        <w:rPr>
          <w:rFonts w:asciiTheme="minorHAnsi" w:hAnsiTheme="minorHAnsi" w:cstheme="minorHAnsi"/>
          <w:i/>
          <w:iCs/>
          <w:lang w:val="en-US"/>
        </w:rPr>
        <w:t xml:space="preserve">curl https://packages.microsoft.com/keys/microsoft.asc | </w:t>
      </w: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743459">
        <w:rPr>
          <w:rFonts w:asciiTheme="minorHAnsi" w:hAnsiTheme="minorHAnsi" w:cstheme="minorHAnsi"/>
          <w:i/>
          <w:iCs/>
          <w:lang w:val="en-US"/>
        </w:rPr>
        <w:t xml:space="preserve"> tee /</w:t>
      </w: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etc</w:t>
      </w:r>
      <w:proofErr w:type="spellEnd"/>
      <w:r w:rsidRPr="00743459">
        <w:rPr>
          <w:rFonts w:asciiTheme="minorHAnsi" w:hAnsiTheme="minorHAnsi" w:cstheme="minorHAnsi"/>
          <w:i/>
          <w:iCs/>
          <w:lang w:val="en-US"/>
        </w:rPr>
        <w:t>/apt/</w:t>
      </w: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trusted.gpg.d</w:t>
      </w:r>
      <w:proofErr w:type="spellEnd"/>
      <w:r w:rsidRPr="00743459">
        <w:rPr>
          <w:rFonts w:asciiTheme="minorHAnsi" w:hAnsiTheme="minorHAnsi" w:cstheme="minorHAnsi"/>
          <w:i/>
          <w:iCs/>
          <w:lang w:val="en-US"/>
        </w:rPr>
        <w:t>/</w:t>
      </w:r>
      <w:proofErr w:type="spellStart"/>
      <w:r w:rsidRPr="00743459">
        <w:rPr>
          <w:rFonts w:asciiTheme="minorHAnsi" w:hAnsiTheme="minorHAnsi" w:cstheme="minorHAnsi"/>
          <w:i/>
          <w:iCs/>
          <w:lang w:val="en-US"/>
        </w:rPr>
        <w:t>microsoft.asc</w:t>
      </w:r>
      <w:proofErr w:type="spellEnd"/>
    </w:p>
    <w:p w14:paraId="016CFDDF" w14:textId="77777777" w:rsidR="00C36A98" w:rsidRPr="00743459" w:rsidRDefault="00C36A98" w:rsidP="00FD4CAA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lang w:val="en-US" w:eastAsia="fr-FR"/>
        </w:rPr>
      </w:pPr>
      <w:r w:rsidRPr="00743459">
        <w:rPr>
          <w:rFonts w:eastAsia="Times New Roman" w:cstheme="minorHAnsi"/>
          <w:color w:val="161616"/>
          <w:lang w:val="en-US" w:eastAsia="fr-FR"/>
        </w:rPr>
        <w:t>Register the Ubuntu repository.</w:t>
      </w:r>
    </w:p>
    <w:p w14:paraId="2A8DD0A5" w14:textId="77777777" w:rsidR="00C36A98" w:rsidRPr="001F7FE0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r w:rsidRPr="001F7FE0">
        <w:rPr>
          <w:rFonts w:asciiTheme="minorHAnsi" w:hAnsiTheme="minorHAnsi" w:cstheme="minorHAnsi"/>
          <w:i/>
          <w:iCs/>
          <w:lang w:val="en-US"/>
        </w:rPr>
        <w:t xml:space="preserve">curl https://packages.microsoft.com/config/ubuntu/20.04/prod.list | 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1F7FE0">
        <w:rPr>
          <w:rFonts w:asciiTheme="minorHAnsi" w:hAnsiTheme="minorHAnsi" w:cstheme="minorHAnsi"/>
          <w:i/>
          <w:iCs/>
          <w:lang w:val="en-US"/>
        </w:rPr>
        <w:t xml:space="preserve"> tee /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etc</w:t>
      </w:r>
      <w:proofErr w:type="spellEnd"/>
      <w:r w:rsidRPr="001F7FE0">
        <w:rPr>
          <w:rFonts w:asciiTheme="minorHAnsi" w:hAnsiTheme="minorHAnsi" w:cstheme="minorHAnsi"/>
          <w:i/>
          <w:iCs/>
          <w:lang w:val="en-US"/>
        </w:rPr>
        <w:t>/apt/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sources.list.d</w:t>
      </w:r>
      <w:proofErr w:type="spellEnd"/>
      <w:r w:rsidRPr="001F7FE0">
        <w:rPr>
          <w:rFonts w:asciiTheme="minorHAnsi" w:hAnsiTheme="minorHAnsi" w:cstheme="minorHAnsi"/>
          <w:i/>
          <w:iCs/>
          <w:lang w:val="en-US"/>
        </w:rPr>
        <w:t>/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msprod.list</w:t>
      </w:r>
      <w:proofErr w:type="spellEnd"/>
    </w:p>
    <w:p w14:paraId="1D8A153F" w14:textId="50C6FDF6" w:rsidR="00C36A98" w:rsidRPr="001F7FE0" w:rsidRDefault="00C36A98" w:rsidP="001F7FE0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lang w:val="en-US" w:eastAsia="fr-FR"/>
        </w:rPr>
      </w:pPr>
      <w:r w:rsidRPr="001F7FE0">
        <w:rPr>
          <w:rFonts w:eastAsia="Times New Roman" w:cstheme="minorHAnsi"/>
          <w:color w:val="161616"/>
          <w:lang w:val="en-US" w:eastAsia="fr-FR"/>
        </w:rPr>
        <w:t>Update the sources list and run the installation command with the </w:t>
      </w:r>
      <w:proofErr w:type="spellStart"/>
      <w:r w:rsidRPr="001F7FE0">
        <w:rPr>
          <w:rFonts w:eastAsia="Times New Roman" w:cstheme="minorHAnsi"/>
          <w:color w:val="161616"/>
          <w:lang w:val="en-US" w:eastAsia="fr-FR"/>
        </w:rPr>
        <w:t>unixODBC</w:t>
      </w:r>
      <w:proofErr w:type="spellEnd"/>
      <w:r w:rsidRPr="001F7FE0">
        <w:rPr>
          <w:rFonts w:eastAsia="Times New Roman" w:cstheme="minorHAnsi"/>
          <w:color w:val="161616"/>
          <w:lang w:val="en-US" w:eastAsia="fr-FR"/>
        </w:rPr>
        <w:t> developer package. For more information, see </w:t>
      </w:r>
      <w:r w:rsidR="00F652B7">
        <w:fldChar w:fldCharType="begin"/>
      </w:r>
      <w:r w:rsidR="00F652B7" w:rsidRPr="00F652B7">
        <w:rPr>
          <w:lang w:val="en-US"/>
        </w:rPr>
        <w:instrText>HYPERLINK "https://le</w:instrText>
      </w:r>
      <w:r w:rsidR="00F652B7" w:rsidRPr="00F652B7">
        <w:rPr>
          <w:lang w:val="en-US"/>
        </w:rPr>
        <w:instrText>arn.microsoft.com/en-us/sql/connect/odbc/linux-mac/installing-the-microsoft-odbc-driver-for-sql-server?view=sql-server-ver16"</w:instrText>
      </w:r>
      <w:r w:rsidR="00F652B7">
        <w:fldChar w:fldCharType="separate"/>
      </w:r>
      <w:r w:rsidRPr="001F7FE0">
        <w:rPr>
          <w:rFonts w:eastAsia="Times New Roman"/>
          <w:color w:val="0070C0"/>
          <w:u w:val="single"/>
          <w:lang w:val="en-US" w:eastAsia="fr-FR"/>
        </w:rPr>
        <w:t>Install the Microsoft ODBC driver for SQL Server (Linux)</w:t>
      </w:r>
      <w:r w:rsidR="00F652B7">
        <w:rPr>
          <w:rFonts w:eastAsia="Times New Roman"/>
          <w:color w:val="0070C0"/>
          <w:u w:val="single"/>
          <w:lang w:val="en-US" w:eastAsia="fr-FR"/>
        </w:rPr>
        <w:fldChar w:fldCharType="end"/>
      </w:r>
    </w:p>
    <w:p w14:paraId="0C910E1F" w14:textId="77777777" w:rsidR="00C36A98" w:rsidRPr="00093AD3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 xml:space="preserve"> apt-get </w:t>
      </w:r>
      <w:proofErr w:type="gramStart"/>
      <w:r w:rsidRPr="00093AD3">
        <w:rPr>
          <w:rFonts w:asciiTheme="minorHAnsi" w:hAnsiTheme="minorHAnsi" w:cstheme="minorHAnsi"/>
          <w:i/>
          <w:iCs/>
          <w:lang w:val="en-US"/>
        </w:rPr>
        <w:t>update</w:t>
      </w:r>
      <w:proofErr w:type="gramEnd"/>
    </w:p>
    <w:p w14:paraId="33D7672C" w14:textId="77777777" w:rsidR="00C36A98" w:rsidRPr="001F7FE0" w:rsidRDefault="00C36A98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 xml:space="preserve"> apt-get install </w:t>
      </w: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mssql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 xml:space="preserve">-tools </w:t>
      </w: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unixodbc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>-</w:t>
      </w:r>
      <w:proofErr w:type="gramStart"/>
      <w:r w:rsidRPr="00093AD3">
        <w:rPr>
          <w:rFonts w:asciiTheme="minorHAnsi" w:hAnsiTheme="minorHAnsi" w:cstheme="minorHAnsi"/>
          <w:i/>
          <w:iCs/>
          <w:lang w:val="en-US"/>
        </w:rPr>
        <w:t>dev</w:t>
      </w:r>
      <w:proofErr w:type="gramEnd"/>
    </w:p>
    <w:p w14:paraId="44E59BB0" w14:textId="79842602" w:rsidR="00FD4CAA" w:rsidRPr="0099572C" w:rsidRDefault="00ED0CDA" w:rsidP="00821F9C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theme="minorHAnsi"/>
          <w:color w:val="161616"/>
          <w:lang w:val="en-US" w:eastAsia="fr-FR"/>
        </w:rPr>
      </w:pPr>
      <w:r w:rsidRPr="0099572C">
        <w:rPr>
          <w:rFonts w:cstheme="minorHAnsi"/>
          <w:color w:val="161616"/>
          <w:shd w:val="clear" w:color="auto" w:fill="FFFFFF"/>
          <w:lang w:val="en-US"/>
        </w:rPr>
        <w:t>For convenience, add </w:t>
      </w:r>
      <w:r w:rsidRPr="0099572C">
        <w:rPr>
          <w:rStyle w:val="CodeHTML"/>
          <w:rFonts w:asciiTheme="minorHAnsi" w:eastAsiaTheme="minorHAnsi" w:hAnsiTheme="minorHAnsi" w:cstheme="minorHAnsi"/>
          <w:color w:val="161616"/>
          <w:sz w:val="22"/>
          <w:szCs w:val="22"/>
          <w:lang w:val="en-US"/>
        </w:rPr>
        <w:t>/opt/</w:t>
      </w:r>
      <w:proofErr w:type="spellStart"/>
      <w:r w:rsidRPr="0099572C">
        <w:rPr>
          <w:rStyle w:val="CodeHTML"/>
          <w:rFonts w:asciiTheme="minorHAnsi" w:eastAsiaTheme="minorHAnsi" w:hAnsiTheme="minorHAnsi" w:cstheme="minorHAnsi"/>
          <w:color w:val="161616"/>
          <w:sz w:val="22"/>
          <w:szCs w:val="22"/>
          <w:lang w:val="en-US"/>
        </w:rPr>
        <w:t>mssql</w:t>
      </w:r>
      <w:proofErr w:type="spellEnd"/>
      <w:r w:rsidRPr="0099572C">
        <w:rPr>
          <w:rStyle w:val="CodeHTML"/>
          <w:rFonts w:asciiTheme="minorHAnsi" w:eastAsiaTheme="minorHAnsi" w:hAnsiTheme="minorHAnsi" w:cstheme="minorHAnsi"/>
          <w:color w:val="161616"/>
          <w:sz w:val="22"/>
          <w:szCs w:val="22"/>
          <w:lang w:val="en-US"/>
        </w:rPr>
        <w:t>-tools/bin/</w:t>
      </w:r>
      <w:r w:rsidRPr="0099572C">
        <w:rPr>
          <w:rFonts w:cstheme="minorHAnsi"/>
          <w:color w:val="161616"/>
          <w:shd w:val="clear" w:color="auto" w:fill="FFFFFF"/>
          <w:lang w:val="en-US"/>
        </w:rPr>
        <w:t> to your </w:t>
      </w:r>
      <w:r w:rsidRPr="0099572C">
        <w:rPr>
          <w:rStyle w:val="CodeHTML"/>
          <w:rFonts w:asciiTheme="minorHAnsi" w:eastAsiaTheme="minorHAnsi" w:hAnsiTheme="minorHAnsi" w:cstheme="minorHAnsi"/>
          <w:color w:val="161616"/>
          <w:sz w:val="22"/>
          <w:szCs w:val="22"/>
          <w:lang w:val="en-US"/>
        </w:rPr>
        <w:t>PATH</w:t>
      </w:r>
      <w:r w:rsidRPr="0099572C">
        <w:rPr>
          <w:rFonts w:cstheme="minorHAnsi"/>
          <w:color w:val="161616"/>
          <w:shd w:val="clear" w:color="auto" w:fill="FFFFFF"/>
          <w:lang w:val="en-US"/>
        </w:rPr>
        <w:t> environment variable, to make </w:t>
      </w:r>
      <w:proofErr w:type="spellStart"/>
      <w:r w:rsidRPr="0099572C">
        <w:rPr>
          <w:rStyle w:val="lev"/>
          <w:rFonts w:cstheme="minorHAnsi"/>
          <w:color w:val="161616"/>
          <w:shd w:val="clear" w:color="auto" w:fill="FFFFFF"/>
          <w:lang w:val="en-US"/>
        </w:rPr>
        <w:t>sqlcmd</w:t>
      </w:r>
      <w:proofErr w:type="spellEnd"/>
      <w:r w:rsidRPr="0099572C">
        <w:rPr>
          <w:rFonts w:cstheme="minorHAnsi"/>
          <w:color w:val="161616"/>
          <w:shd w:val="clear" w:color="auto" w:fill="FFFFFF"/>
          <w:lang w:val="en-US"/>
        </w:rPr>
        <w:t> or </w:t>
      </w:r>
      <w:proofErr w:type="spellStart"/>
      <w:r w:rsidRPr="0099572C">
        <w:rPr>
          <w:rStyle w:val="lev"/>
          <w:rFonts w:cstheme="minorHAnsi"/>
          <w:color w:val="161616"/>
          <w:shd w:val="clear" w:color="auto" w:fill="FFFFFF"/>
          <w:lang w:val="en-US"/>
        </w:rPr>
        <w:t>bcp</w:t>
      </w:r>
      <w:proofErr w:type="spellEnd"/>
      <w:r w:rsidRPr="0099572C">
        <w:rPr>
          <w:rFonts w:cstheme="minorHAnsi"/>
          <w:color w:val="161616"/>
          <w:shd w:val="clear" w:color="auto" w:fill="FFFFFF"/>
          <w:lang w:val="en-US"/>
        </w:rPr>
        <w:t> accessible from the bash shell.</w:t>
      </w:r>
      <w:r w:rsidR="0099572C">
        <w:rPr>
          <w:rFonts w:cstheme="minorHAnsi"/>
          <w:color w:val="161616"/>
          <w:shd w:val="clear" w:color="auto" w:fill="FFFFFF"/>
          <w:lang w:val="en-US"/>
        </w:rPr>
        <w:t xml:space="preserve"> </w:t>
      </w:r>
      <w:r w:rsidR="00FD4CAA" w:rsidRPr="0099572C">
        <w:rPr>
          <w:rFonts w:eastAsia="Times New Roman" w:cstheme="minorHAnsi"/>
          <w:color w:val="161616"/>
          <w:lang w:val="en-US" w:eastAsia="fr-FR"/>
        </w:rPr>
        <w:t>For non-interactive sessions, modify the PATH environment variable in your ~</w:t>
      </w:r>
      <w:proofErr w:type="gramStart"/>
      <w:r w:rsidR="00FD4CAA" w:rsidRPr="0099572C">
        <w:rPr>
          <w:rFonts w:eastAsia="Times New Roman" w:cstheme="minorHAnsi"/>
          <w:color w:val="161616"/>
          <w:lang w:val="en-US" w:eastAsia="fr-FR"/>
        </w:rPr>
        <w:t>/.</w:t>
      </w:r>
      <w:proofErr w:type="spellStart"/>
      <w:r w:rsidR="00FD4CAA" w:rsidRPr="0099572C">
        <w:rPr>
          <w:rFonts w:eastAsia="Times New Roman" w:cstheme="minorHAnsi"/>
          <w:color w:val="161616"/>
          <w:lang w:val="en-US" w:eastAsia="fr-FR"/>
        </w:rPr>
        <w:t>bashrc</w:t>
      </w:r>
      <w:proofErr w:type="spellEnd"/>
      <w:proofErr w:type="gramEnd"/>
      <w:r w:rsidR="00FD4CAA" w:rsidRPr="0099572C">
        <w:rPr>
          <w:rFonts w:eastAsia="Times New Roman" w:cstheme="minorHAnsi"/>
          <w:color w:val="161616"/>
          <w:lang w:val="en-US" w:eastAsia="fr-FR"/>
        </w:rPr>
        <w:t xml:space="preserve"> file with the following command:</w:t>
      </w:r>
    </w:p>
    <w:p w14:paraId="2F322B10" w14:textId="77777777" w:rsidR="00FD4CAA" w:rsidRPr="001F7FE0" w:rsidRDefault="00FD4CAA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r w:rsidRPr="001F7FE0">
        <w:rPr>
          <w:rFonts w:asciiTheme="minorHAnsi" w:hAnsiTheme="minorHAnsi" w:cstheme="minorHAnsi"/>
          <w:i/>
          <w:iCs/>
          <w:lang w:val="en-US"/>
        </w:rPr>
        <w:t>echo 'export PATH="$PATH:/opt/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mssql</w:t>
      </w:r>
      <w:proofErr w:type="spellEnd"/>
      <w:r w:rsidRPr="001F7FE0">
        <w:rPr>
          <w:rFonts w:asciiTheme="minorHAnsi" w:hAnsiTheme="minorHAnsi" w:cstheme="minorHAnsi"/>
          <w:i/>
          <w:iCs/>
          <w:lang w:val="en-US"/>
        </w:rPr>
        <w:t>-tools/bin"' &gt;&gt; ~</w:t>
      </w:r>
      <w:proofErr w:type="gramStart"/>
      <w:r w:rsidRPr="001F7FE0">
        <w:rPr>
          <w:rFonts w:asciiTheme="minorHAnsi" w:hAnsiTheme="minorHAnsi" w:cstheme="minorHAnsi"/>
          <w:i/>
          <w:iCs/>
          <w:lang w:val="en-US"/>
        </w:rPr>
        <w:t>/.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bashrc</w:t>
      </w:r>
      <w:proofErr w:type="spellEnd"/>
      <w:proofErr w:type="gramEnd"/>
    </w:p>
    <w:p w14:paraId="127BEA19" w14:textId="32AADBE1" w:rsidR="00FD4CAA" w:rsidRDefault="00FD4CAA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r w:rsidRPr="001F7FE0">
        <w:rPr>
          <w:rFonts w:asciiTheme="minorHAnsi" w:hAnsiTheme="minorHAnsi" w:cstheme="minorHAnsi"/>
          <w:i/>
          <w:iCs/>
          <w:lang w:val="en-US"/>
        </w:rPr>
        <w:t>source ~</w:t>
      </w:r>
      <w:proofErr w:type="gramStart"/>
      <w:r w:rsidRPr="001F7FE0">
        <w:rPr>
          <w:rFonts w:asciiTheme="minorHAnsi" w:hAnsiTheme="minorHAnsi" w:cstheme="minorHAnsi"/>
          <w:i/>
          <w:iCs/>
          <w:lang w:val="en-US"/>
        </w:rPr>
        <w:t>/.</w:t>
      </w:r>
      <w:proofErr w:type="spellStart"/>
      <w:r w:rsidRPr="001F7FE0">
        <w:rPr>
          <w:rFonts w:asciiTheme="minorHAnsi" w:hAnsiTheme="minorHAnsi" w:cstheme="minorHAnsi"/>
          <w:i/>
          <w:iCs/>
          <w:lang w:val="en-US"/>
        </w:rPr>
        <w:t>bashrc</w:t>
      </w:r>
      <w:proofErr w:type="spellEnd"/>
      <w:proofErr w:type="gramEnd"/>
    </w:p>
    <w:p w14:paraId="4AB1BBC5" w14:textId="77777777" w:rsidR="001F7FE0" w:rsidRPr="001F7FE0" w:rsidRDefault="001F7FE0" w:rsidP="001F7FE0">
      <w:pPr>
        <w:pStyle w:val="PrformatHTML"/>
        <w:ind w:left="1290"/>
        <w:rPr>
          <w:rFonts w:asciiTheme="minorHAnsi" w:hAnsiTheme="minorHAnsi" w:cstheme="minorHAnsi"/>
          <w:i/>
          <w:iCs/>
          <w:lang w:val="en-US"/>
        </w:rPr>
      </w:pPr>
    </w:p>
    <w:p w14:paraId="2E747F8D" w14:textId="77777777" w:rsidR="00D94BD6" w:rsidRPr="00743459" w:rsidRDefault="00D94BD6" w:rsidP="00D94B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Run the following command to connect to the SQL Server. Use the server admin and password you defined when you created the SQL Server in the previous steps.</w:t>
      </w:r>
    </w:p>
    <w:p w14:paraId="3B3ADC23" w14:textId="0D087D6C" w:rsidR="00D94BD6" w:rsidRPr="00743459" w:rsidRDefault="00D94BD6" w:rsidP="00EC0EC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Replace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&lt;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ServerAdmin</w:t>
      </w:r>
      <w:proofErr w:type="spellEnd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&gt;</w:t>
      </w:r>
      <w:r w:rsidR="00EC0EC7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 </w:t>
      </w:r>
      <w:r w:rsidR="00EC0EC7" w:rsidRPr="00CB196C">
        <w:rPr>
          <w:rFonts w:eastAsia="Times New Roman" w:cstheme="minorHAnsi"/>
          <w:color w:val="161616"/>
          <w:sz w:val="24"/>
          <w:szCs w:val="24"/>
          <w:lang w:val="en-US" w:eastAsia="fr-FR"/>
        </w:rPr>
        <w:t>and</w:t>
      </w:r>
      <w:r w:rsidR="00EC0EC7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 xml:space="preserve"> </w:t>
      </w:r>
      <w:r w:rsidR="00EC0EC7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&lt;</w:t>
      </w:r>
      <w:proofErr w:type="spellStart"/>
      <w:r w:rsidR="00EC0EC7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YourPassword</w:t>
      </w:r>
      <w:proofErr w:type="spellEnd"/>
      <w:proofErr w:type="gramStart"/>
      <w:r w:rsidR="00EC0EC7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&gt;</w:t>
      </w:r>
      <w:r w:rsidR="00EC0EC7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with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the admin username </w:t>
      </w:r>
      <w:r w:rsidR="00EC0EC7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and </w:t>
      </w:r>
      <w:r w:rsidR="00EC0EC7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the admin password 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you entered during the SQL server creation.</w:t>
      </w:r>
      <w:r w:rsidR="007F7E12"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  <w:r w:rsidR="00EC0EC7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</w:t>
      </w:r>
    </w:p>
    <w:p w14:paraId="36BA11DC" w14:textId="09F8E35C" w:rsidR="00D94BD6" w:rsidRPr="00093AD3" w:rsidRDefault="00D94BD6" w:rsidP="00093AD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90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lastRenderedPageBreak/>
        <w:t>sqlcmd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 xml:space="preserve"> -S mydbserver</w:t>
      </w:r>
      <w:r w:rsidR="00E33280" w:rsidRPr="00093AD3">
        <w:rPr>
          <w:rFonts w:asciiTheme="minorHAnsi" w:hAnsiTheme="minorHAnsi" w:cstheme="minorHAnsi"/>
          <w:i/>
          <w:iCs/>
          <w:lang w:val="en-US"/>
        </w:rPr>
        <w:t>1</w:t>
      </w:r>
      <w:r w:rsidRPr="00093AD3">
        <w:rPr>
          <w:rFonts w:asciiTheme="minorHAnsi" w:hAnsiTheme="minorHAnsi" w:cstheme="minorHAnsi"/>
          <w:i/>
          <w:iCs/>
          <w:lang w:val="en-US"/>
        </w:rPr>
        <w:t>.database.windows.net -U '&lt;</w:t>
      </w: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ServerAdmin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>&gt;' -P '&lt;</w:t>
      </w:r>
      <w:proofErr w:type="spellStart"/>
      <w:r w:rsidRPr="00093AD3">
        <w:rPr>
          <w:rFonts w:asciiTheme="minorHAnsi" w:hAnsiTheme="minorHAnsi" w:cstheme="minorHAnsi"/>
          <w:i/>
          <w:iCs/>
          <w:lang w:val="en-US"/>
        </w:rPr>
        <w:t>YourPassword</w:t>
      </w:r>
      <w:proofErr w:type="spellEnd"/>
      <w:r w:rsidRPr="00093AD3">
        <w:rPr>
          <w:rFonts w:asciiTheme="minorHAnsi" w:hAnsiTheme="minorHAnsi" w:cstheme="minorHAnsi"/>
          <w:i/>
          <w:iCs/>
          <w:lang w:val="en-US"/>
        </w:rPr>
        <w:t>&gt;'</w:t>
      </w:r>
    </w:p>
    <w:p w14:paraId="1B4BE750" w14:textId="77777777" w:rsidR="00D94BD6" w:rsidRPr="00743459" w:rsidRDefault="00D94BD6" w:rsidP="003C4FB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 SQL command prompt will be displayed on successful login. Enter exit to exit the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sqlcmd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tool.</w:t>
      </w:r>
    </w:p>
    <w:p w14:paraId="49F598FE" w14:textId="77777777" w:rsidR="00D94BD6" w:rsidRPr="00743459" w:rsidRDefault="00D94BD6" w:rsidP="003C4FB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Close the connection to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myVM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by entering exit.</w:t>
      </w:r>
    </w:p>
    <w:p w14:paraId="6DFB1333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21" w:name="_Toc127960073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Validate the traffic in Azure Firewall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logs</w:t>
      </w:r>
      <w:bookmarkEnd w:id="21"/>
      <w:proofErr w:type="gramEnd"/>
    </w:p>
    <w:p w14:paraId="541C7DF1" w14:textId="77777777" w:rsidR="00D94BD6" w:rsidRPr="00743459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Azure portal,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All Resources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 select your Log Analytics workspace.</w:t>
      </w:r>
    </w:p>
    <w:p w14:paraId="64186E79" w14:textId="77777777" w:rsidR="00D94BD6" w:rsidRPr="00743459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Logs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General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 Log Analytics workspace page.</w:t>
      </w:r>
    </w:p>
    <w:p w14:paraId="185315B0" w14:textId="77777777" w:rsidR="00D94BD6" w:rsidRPr="00743459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 blue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Get Started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button.</w:t>
      </w:r>
    </w:p>
    <w:p w14:paraId="4673D2D6" w14:textId="77777777" w:rsidR="00D94BD6" w:rsidRPr="00743459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Example queries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window,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Firewalls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All Queries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646C23AC" w14:textId="77777777" w:rsidR="00D94BD6" w:rsidRPr="00743459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Select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Run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button under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Application rule log data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23A165B6" w14:textId="7FA4E435" w:rsidR="00D94BD6" w:rsidRDefault="00D94BD6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In the log query output, verify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mydbserver</w:t>
      </w:r>
      <w:r w:rsidR="00E33280"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1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.database.windows.net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 is listed </w:t>
      </w:r>
      <w:r w:rsidRPr="00AD549F">
        <w:rPr>
          <w:rFonts w:eastAsia="Times New Roman" w:cstheme="minorHAnsi"/>
          <w:color w:val="161616"/>
          <w:sz w:val="24"/>
          <w:szCs w:val="24"/>
          <w:lang w:val="en-US" w:eastAsia="fr-FR"/>
        </w:rPr>
        <w:t>under </w:t>
      </w:r>
      <w:r w:rsidRPr="00AD549F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FQDN</w:t>
      </w:r>
      <w:r w:rsidRPr="00AD549F">
        <w:rPr>
          <w:rFonts w:eastAsia="Times New Roman" w:cstheme="minorHAnsi"/>
          <w:color w:val="161616"/>
          <w:sz w:val="24"/>
          <w:szCs w:val="24"/>
          <w:lang w:val="en-US" w:eastAsia="fr-FR"/>
        </w:rPr>
        <w:t> and </w:t>
      </w:r>
      <w:proofErr w:type="spellStart"/>
      <w:r w:rsidRPr="00AD549F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SQLPrivateEndpoint</w:t>
      </w:r>
      <w:proofErr w:type="spellEnd"/>
      <w:r w:rsidRPr="00AD549F">
        <w:rPr>
          <w:rFonts w:eastAsia="Times New Roman" w:cstheme="minorHAnsi"/>
          <w:color w:val="161616"/>
          <w:sz w:val="24"/>
          <w:szCs w:val="24"/>
          <w:lang w:val="en-US" w:eastAsia="fr-FR"/>
        </w:rPr>
        <w:t> is listed under </w:t>
      </w:r>
      <w:proofErr w:type="spellStart"/>
      <w:r w:rsidRPr="00AD549F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RuleCollection</w:t>
      </w:r>
      <w:proofErr w:type="spellEnd"/>
      <w:r w:rsidRPr="00AD549F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  <w:r w:rsidR="00570E02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Example</w:t>
      </w:r>
      <w:r w:rsidR="00E20FB0">
        <w:rPr>
          <w:rFonts w:eastAsia="Times New Roman" w:cstheme="minorHAnsi"/>
          <w:color w:val="161616"/>
          <w:sz w:val="24"/>
          <w:szCs w:val="24"/>
          <w:lang w:val="en-US" w:eastAsia="fr-FR"/>
        </w:rPr>
        <w:t>:</w:t>
      </w:r>
    </w:p>
    <w:p w14:paraId="124430A2" w14:textId="77777777" w:rsidR="00D162B6" w:rsidRDefault="00D162B6" w:rsidP="00D162B6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</w:p>
    <w:p w14:paraId="73E8A6D2" w14:textId="5D031A1D" w:rsidR="00D162B6" w:rsidRPr="00AD549F" w:rsidRDefault="00D162B6" w:rsidP="00570E02">
      <w:pPr>
        <w:shd w:val="clear" w:color="auto" w:fill="FFFFFF"/>
        <w:spacing w:before="100" w:beforeAutospacing="1" w:after="100" w:afterAutospacing="1" w:line="240" w:lineRule="auto"/>
        <w:ind w:left="1290"/>
        <w:jc w:val="both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D162B6">
        <w:rPr>
          <w:rFonts w:eastAsia="Times New Roman" w:cstheme="minorHAnsi"/>
          <w:noProof/>
          <w:color w:val="161616"/>
          <w:sz w:val="24"/>
          <w:szCs w:val="24"/>
          <w:lang w:val="en-US" w:eastAsia="fr-FR"/>
        </w:rPr>
        <w:drawing>
          <wp:inline distT="0" distB="0" distL="0" distR="0" wp14:anchorId="5B0DA978" wp14:editId="10B1ED79">
            <wp:extent cx="4728009" cy="2296774"/>
            <wp:effectExtent l="0" t="0" r="0" b="889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45" cy="22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C6A" w14:textId="21EC0ECA" w:rsidR="00295A08" w:rsidRPr="00AD549F" w:rsidRDefault="00E83D25" w:rsidP="00D94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>
        <w:rPr>
          <w:rFonts w:cstheme="minorHAnsi"/>
          <w:color w:val="161616"/>
          <w:shd w:val="clear" w:color="auto" w:fill="FFFFFF"/>
          <w:lang w:val="en-US"/>
        </w:rPr>
        <w:t>Or</w:t>
      </w:r>
      <w:r w:rsidR="00295A08" w:rsidRPr="00AD549F">
        <w:rPr>
          <w:rFonts w:cstheme="minorHAnsi"/>
          <w:color w:val="161616"/>
          <w:shd w:val="clear" w:color="auto" w:fill="FFFFFF"/>
          <w:lang w:val="en-US"/>
        </w:rPr>
        <w:t xml:space="preserve"> deploy the workbook, go to </w:t>
      </w:r>
      <w:r w:rsidR="00F652B7">
        <w:fldChar w:fldCharType="begin"/>
      </w:r>
      <w:r w:rsidR="00F652B7" w:rsidRPr="00F652B7">
        <w:rPr>
          <w:lang w:val="en-US"/>
        </w:rPr>
        <w:instrText>HYPERLINK "https://github.com/Azure/Azure-Network-Security/tree/master/Azure%20Firewall/Workbook%20-%20Azure%20Firewall%20Monitor%20Workbook"</w:instrText>
      </w:r>
      <w:r w:rsidR="00F652B7">
        <w:fldChar w:fldCharType="separate"/>
      </w:r>
      <w:r w:rsidR="00295A08" w:rsidRPr="00AD549F">
        <w:rPr>
          <w:rStyle w:val="Lienhypertexte"/>
          <w:rFonts w:cstheme="minorHAnsi"/>
          <w:shd w:val="clear" w:color="auto" w:fill="FFFFFF"/>
          <w:lang w:val="en-US"/>
        </w:rPr>
        <w:t>Azure Monitor Workbook for Azure Firewall</w:t>
      </w:r>
      <w:r w:rsidR="00F652B7">
        <w:rPr>
          <w:rStyle w:val="Lienhypertexte"/>
          <w:rFonts w:cstheme="minorHAnsi"/>
          <w:shd w:val="clear" w:color="auto" w:fill="FFFFFF"/>
          <w:lang w:val="en-US"/>
        </w:rPr>
        <w:fldChar w:fldCharType="end"/>
      </w:r>
      <w:r w:rsidR="00295A08" w:rsidRPr="00AD549F">
        <w:rPr>
          <w:rFonts w:cstheme="minorHAnsi"/>
          <w:color w:val="161616"/>
          <w:shd w:val="clear" w:color="auto" w:fill="FFFFFF"/>
          <w:lang w:val="en-US"/>
        </w:rPr>
        <w:t> and following the instructions on the page</w:t>
      </w:r>
    </w:p>
    <w:p w14:paraId="01C7C3FF" w14:textId="77777777" w:rsidR="00D94BD6" w:rsidRPr="00743459" w:rsidRDefault="00D94BD6" w:rsidP="00D94BD6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</w:pPr>
      <w:bookmarkStart w:id="22" w:name="_Toc127960074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 xml:space="preserve">Clean up </w:t>
      </w:r>
      <w:proofErr w:type="gramStart"/>
      <w:r w:rsidRPr="00743459">
        <w:rPr>
          <w:rFonts w:eastAsia="Times New Roman" w:cstheme="minorHAnsi"/>
          <w:b/>
          <w:bCs/>
          <w:color w:val="161616"/>
          <w:sz w:val="36"/>
          <w:szCs w:val="36"/>
          <w:lang w:val="en-US" w:eastAsia="fr-FR"/>
        </w:rPr>
        <w:t>resources</w:t>
      </w:r>
      <w:bookmarkEnd w:id="22"/>
      <w:proofErr w:type="gramEnd"/>
    </w:p>
    <w:p w14:paraId="67B6CF0C" w14:textId="77777777" w:rsidR="00D94BD6" w:rsidRPr="00743459" w:rsidRDefault="00D94BD6" w:rsidP="00D94B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When you're done using the resources, delete the resource group and </w:t>
      </w:r>
      <w:proofErr w:type="gramStart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all of</w:t>
      </w:r>
      <w:proofErr w:type="gram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 xml:space="preserve"> the resources it contains:</w:t>
      </w:r>
    </w:p>
    <w:p w14:paraId="6B31EF27" w14:textId="77777777" w:rsidR="00D94BD6" w:rsidRPr="00743459" w:rsidRDefault="00D94BD6" w:rsidP="00D94B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myResourceGroup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in the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Search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box at the top of the portal and select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myResourceGroup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from the search results.</w:t>
      </w:r>
    </w:p>
    <w:p w14:paraId="75B09C4F" w14:textId="77777777" w:rsidR="00D94BD6" w:rsidRPr="00743459" w:rsidRDefault="00D94BD6" w:rsidP="00D94B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Select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Delete</w:t>
      </w:r>
      <w:proofErr w:type="spellEnd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>resource</w:t>
      </w:r>
      <w:proofErr w:type="spellEnd"/>
      <w:r w:rsidRPr="00743459">
        <w:rPr>
          <w:rFonts w:eastAsia="Times New Roman" w:cstheme="minorHAnsi"/>
          <w:b/>
          <w:bCs/>
          <w:color w:val="161616"/>
          <w:sz w:val="24"/>
          <w:szCs w:val="24"/>
          <w:lang w:eastAsia="fr-FR"/>
        </w:rPr>
        <w:t xml:space="preserve"> group</w:t>
      </w:r>
      <w:r w:rsidRPr="00743459">
        <w:rPr>
          <w:rFonts w:eastAsia="Times New Roman" w:cstheme="minorHAnsi"/>
          <w:color w:val="161616"/>
          <w:sz w:val="24"/>
          <w:szCs w:val="24"/>
          <w:lang w:eastAsia="fr-FR"/>
        </w:rPr>
        <w:t>.</w:t>
      </w:r>
    </w:p>
    <w:p w14:paraId="13696755" w14:textId="77777777" w:rsidR="00D94BD6" w:rsidRPr="00743459" w:rsidRDefault="00D94BD6" w:rsidP="00D94B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61616"/>
          <w:sz w:val="24"/>
          <w:szCs w:val="24"/>
          <w:lang w:val="en-US" w:eastAsia="fr-FR"/>
        </w:rPr>
      </w:pP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Enter </w:t>
      </w:r>
      <w:proofErr w:type="spellStart"/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myResourceGroup</w:t>
      </w:r>
      <w:proofErr w:type="spellEnd"/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for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TYPE THE RESOURCE GROUP NAME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 and select </w:t>
      </w:r>
      <w:r w:rsidRPr="00743459">
        <w:rPr>
          <w:rFonts w:eastAsia="Times New Roman" w:cstheme="minorHAnsi"/>
          <w:b/>
          <w:bCs/>
          <w:color w:val="161616"/>
          <w:sz w:val="24"/>
          <w:szCs w:val="24"/>
          <w:lang w:val="en-US" w:eastAsia="fr-FR"/>
        </w:rPr>
        <w:t>Delete</w:t>
      </w:r>
      <w:r w:rsidRPr="00743459">
        <w:rPr>
          <w:rFonts w:eastAsia="Times New Roman" w:cstheme="minorHAnsi"/>
          <w:color w:val="161616"/>
          <w:sz w:val="24"/>
          <w:szCs w:val="24"/>
          <w:lang w:val="en-US" w:eastAsia="fr-FR"/>
        </w:rPr>
        <w:t>.</w:t>
      </w:r>
    </w:p>
    <w:p w14:paraId="44612771" w14:textId="77777777" w:rsidR="008A5C73" w:rsidRPr="00743459" w:rsidRDefault="008A5C73">
      <w:pPr>
        <w:rPr>
          <w:rFonts w:cstheme="minorHAnsi"/>
          <w:lang w:val="en-US"/>
        </w:rPr>
      </w:pPr>
    </w:p>
    <w:sectPr w:rsidR="008A5C73" w:rsidRPr="00743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33EF"/>
    <w:multiLevelType w:val="multilevel"/>
    <w:tmpl w:val="4CC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C6849"/>
    <w:multiLevelType w:val="multilevel"/>
    <w:tmpl w:val="2FDC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C2369"/>
    <w:multiLevelType w:val="multilevel"/>
    <w:tmpl w:val="51D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5284"/>
    <w:multiLevelType w:val="multilevel"/>
    <w:tmpl w:val="D4B009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ACD6B29"/>
    <w:multiLevelType w:val="multilevel"/>
    <w:tmpl w:val="91E6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85E10"/>
    <w:multiLevelType w:val="multilevel"/>
    <w:tmpl w:val="0406C4C0"/>
    <w:lvl w:ilvl="0">
      <w:start w:val="1"/>
      <w:numFmt w:val="lowerLetter"/>
      <w:lvlText w:val="%1."/>
      <w:lvlJc w:val="left"/>
      <w:pPr>
        <w:tabs>
          <w:tab w:val="num" w:pos="1650"/>
        </w:tabs>
        <w:ind w:left="1650" w:hanging="360"/>
      </w:pPr>
    </w:lvl>
    <w:lvl w:ilvl="1" w:tentative="1">
      <w:start w:val="1"/>
      <w:numFmt w:val="decimal"/>
      <w:lvlText w:val="%2."/>
      <w:lvlJc w:val="left"/>
      <w:pPr>
        <w:tabs>
          <w:tab w:val="num" w:pos="2370"/>
        </w:tabs>
        <w:ind w:left="2370" w:hanging="360"/>
      </w:pPr>
    </w:lvl>
    <w:lvl w:ilvl="2" w:tentative="1">
      <w:start w:val="1"/>
      <w:numFmt w:val="decimal"/>
      <w:lvlText w:val="%3."/>
      <w:lvlJc w:val="left"/>
      <w:pPr>
        <w:tabs>
          <w:tab w:val="num" w:pos="3090"/>
        </w:tabs>
        <w:ind w:left="3090" w:hanging="360"/>
      </w:pPr>
    </w:lvl>
    <w:lvl w:ilvl="3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entative="1">
      <w:start w:val="1"/>
      <w:numFmt w:val="decimal"/>
      <w:lvlText w:val="%5."/>
      <w:lvlJc w:val="left"/>
      <w:pPr>
        <w:tabs>
          <w:tab w:val="num" w:pos="4530"/>
        </w:tabs>
        <w:ind w:left="4530" w:hanging="360"/>
      </w:pPr>
    </w:lvl>
    <w:lvl w:ilvl="5" w:tentative="1">
      <w:start w:val="1"/>
      <w:numFmt w:val="decimal"/>
      <w:lvlText w:val="%6."/>
      <w:lvlJc w:val="left"/>
      <w:pPr>
        <w:tabs>
          <w:tab w:val="num" w:pos="5250"/>
        </w:tabs>
        <w:ind w:left="5250" w:hanging="360"/>
      </w:pPr>
    </w:lvl>
    <w:lvl w:ilvl="6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entative="1">
      <w:start w:val="1"/>
      <w:numFmt w:val="decimal"/>
      <w:lvlText w:val="%8."/>
      <w:lvlJc w:val="left"/>
      <w:pPr>
        <w:tabs>
          <w:tab w:val="num" w:pos="6690"/>
        </w:tabs>
        <w:ind w:left="6690" w:hanging="360"/>
      </w:pPr>
    </w:lvl>
    <w:lvl w:ilvl="8" w:tentative="1">
      <w:start w:val="1"/>
      <w:numFmt w:val="decimal"/>
      <w:lvlText w:val="%9."/>
      <w:lvlJc w:val="left"/>
      <w:pPr>
        <w:tabs>
          <w:tab w:val="num" w:pos="7410"/>
        </w:tabs>
        <w:ind w:left="7410" w:hanging="360"/>
      </w:pPr>
    </w:lvl>
  </w:abstractNum>
  <w:abstractNum w:abstractNumId="6" w15:restartNumberingAfterBreak="0">
    <w:nsid w:val="1FD9081B"/>
    <w:multiLevelType w:val="multilevel"/>
    <w:tmpl w:val="25A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6C49"/>
    <w:multiLevelType w:val="multilevel"/>
    <w:tmpl w:val="DD52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D3600"/>
    <w:multiLevelType w:val="hybridMultilevel"/>
    <w:tmpl w:val="667E5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04D9"/>
    <w:multiLevelType w:val="multilevel"/>
    <w:tmpl w:val="3B36DD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632FA"/>
    <w:multiLevelType w:val="multilevel"/>
    <w:tmpl w:val="B9C4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86315"/>
    <w:multiLevelType w:val="multilevel"/>
    <w:tmpl w:val="BC3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95C67"/>
    <w:multiLevelType w:val="multilevel"/>
    <w:tmpl w:val="4E3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A3EF1"/>
    <w:multiLevelType w:val="multilevel"/>
    <w:tmpl w:val="CAB8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91949"/>
    <w:multiLevelType w:val="multilevel"/>
    <w:tmpl w:val="54B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75C8A"/>
    <w:multiLevelType w:val="multilevel"/>
    <w:tmpl w:val="D47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52614C"/>
    <w:multiLevelType w:val="multilevel"/>
    <w:tmpl w:val="FC1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84D"/>
    <w:multiLevelType w:val="multilevel"/>
    <w:tmpl w:val="CB3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D3FF0"/>
    <w:multiLevelType w:val="multilevel"/>
    <w:tmpl w:val="4DE8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41920"/>
    <w:multiLevelType w:val="multilevel"/>
    <w:tmpl w:val="4CF2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51951"/>
    <w:multiLevelType w:val="multilevel"/>
    <w:tmpl w:val="C2F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255DC"/>
    <w:multiLevelType w:val="multilevel"/>
    <w:tmpl w:val="405E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279E3"/>
    <w:multiLevelType w:val="multilevel"/>
    <w:tmpl w:val="BA3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5255F"/>
    <w:multiLevelType w:val="hybridMultilevel"/>
    <w:tmpl w:val="B86ECE5A"/>
    <w:lvl w:ilvl="0" w:tplc="040C0019">
      <w:start w:val="1"/>
      <w:numFmt w:val="lowerLetter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4" w15:restartNumberingAfterBreak="0">
    <w:nsid w:val="6432252C"/>
    <w:multiLevelType w:val="multilevel"/>
    <w:tmpl w:val="768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E4929"/>
    <w:multiLevelType w:val="hybridMultilevel"/>
    <w:tmpl w:val="F69A32AA"/>
    <w:lvl w:ilvl="0" w:tplc="14E89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6A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EB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8D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28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AE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A1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C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48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E106F0"/>
    <w:multiLevelType w:val="multilevel"/>
    <w:tmpl w:val="CAEEC9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3205F5"/>
    <w:multiLevelType w:val="multilevel"/>
    <w:tmpl w:val="5E94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256AF"/>
    <w:multiLevelType w:val="multilevel"/>
    <w:tmpl w:val="937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9022DA"/>
    <w:multiLevelType w:val="multilevel"/>
    <w:tmpl w:val="8E06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823B3"/>
    <w:multiLevelType w:val="multilevel"/>
    <w:tmpl w:val="969E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146EAB"/>
    <w:multiLevelType w:val="multilevel"/>
    <w:tmpl w:val="CE263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91924">
    <w:abstractNumId w:val="2"/>
  </w:num>
  <w:num w:numId="2" w16cid:durableId="242835865">
    <w:abstractNumId w:val="21"/>
  </w:num>
  <w:num w:numId="3" w16cid:durableId="1707949073">
    <w:abstractNumId w:val="16"/>
  </w:num>
  <w:num w:numId="4" w16cid:durableId="134834860">
    <w:abstractNumId w:val="14"/>
  </w:num>
  <w:num w:numId="5" w16cid:durableId="384835166">
    <w:abstractNumId w:val="24"/>
  </w:num>
  <w:num w:numId="6" w16cid:durableId="1100177974">
    <w:abstractNumId w:val="17"/>
  </w:num>
  <w:num w:numId="7" w16cid:durableId="233975985">
    <w:abstractNumId w:val="0"/>
  </w:num>
  <w:num w:numId="8" w16cid:durableId="543759855">
    <w:abstractNumId w:val="20"/>
  </w:num>
  <w:num w:numId="9" w16cid:durableId="397675331">
    <w:abstractNumId w:val="18"/>
  </w:num>
  <w:num w:numId="10" w16cid:durableId="1572694912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851020985">
    <w:abstractNumId w:val="1"/>
  </w:num>
  <w:num w:numId="12" w16cid:durableId="1376538429">
    <w:abstractNumId w:val="27"/>
  </w:num>
  <w:num w:numId="13" w16cid:durableId="745106652">
    <w:abstractNumId w:val="19"/>
  </w:num>
  <w:num w:numId="14" w16cid:durableId="48771279">
    <w:abstractNumId w:val="10"/>
  </w:num>
  <w:num w:numId="15" w16cid:durableId="722561455">
    <w:abstractNumId w:val="29"/>
  </w:num>
  <w:num w:numId="16" w16cid:durableId="874124376">
    <w:abstractNumId w:val="22"/>
  </w:num>
  <w:num w:numId="17" w16cid:durableId="612518177">
    <w:abstractNumId w:val="7"/>
  </w:num>
  <w:num w:numId="18" w16cid:durableId="1283725746">
    <w:abstractNumId w:val="13"/>
  </w:num>
  <w:num w:numId="19" w16cid:durableId="59329941">
    <w:abstractNumId w:val="15"/>
  </w:num>
  <w:num w:numId="20" w16cid:durableId="425540416">
    <w:abstractNumId w:val="4"/>
  </w:num>
  <w:num w:numId="21" w16cid:durableId="959192299">
    <w:abstractNumId w:val="6"/>
  </w:num>
  <w:num w:numId="22" w16cid:durableId="1947955879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2122646329">
    <w:abstractNumId w:val="11"/>
  </w:num>
  <w:num w:numId="24" w16cid:durableId="1125319718">
    <w:abstractNumId w:val="12"/>
  </w:num>
  <w:num w:numId="25" w16cid:durableId="150412723">
    <w:abstractNumId w:val="31"/>
    <w:lvlOverride w:ilvl="0">
      <w:lvl w:ilvl="0">
        <w:numFmt w:val="decimal"/>
        <w:lvlText w:val="%1."/>
        <w:lvlJc w:val="left"/>
      </w:lvl>
    </w:lvlOverride>
  </w:num>
  <w:num w:numId="26" w16cid:durableId="2071223848">
    <w:abstractNumId w:val="31"/>
    <w:lvlOverride w:ilvl="0">
      <w:lvl w:ilvl="0">
        <w:numFmt w:val="decimal"/>
        <w:lvlText w:val="%1."/>
        <w:lvlJc w:val="left"/>
      </w:lvl>
    </w:lvlOverride>
  </w:num>
  <w:num w:numId="27" w16cid:durableId="1319115361">
    <w:abstractNumId w:val="28"/>
  </w:num>
  <w:num w:numId="28" w16cid:durableId="775751612">
    <w:abstractNumId w:val="30"/>
  </w:num>
  <w:num w:numId="29" w16cid:durableId="1363897365">
    <w:abstractNumId w:val="3"/>
  </w:num>
  <w:num w:numId="30" w16cid:durableId="1153908666">
    <w:abstractNumId w:val="5"/>
  </w:num>
  <w:num w:numId="31" w16cid:durableId="90904579">
    <w:abstractNumId w:val="23"/>
  </w:num>
  <w:num w:numId="32" w16cid:durableId="1369797197">
    <w:abstractNumId w:val="8"/>
  </w:num>
  <w:num w:numId="33" w16cid:durableId="20625587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6"/>
    <w:rsid w:val="000003FF"/>
    <w:rsid w:val="0000500D"/>
    <w:rsid w:val="000339D3"/>
    <w:rsid w:val="00065477"/>
    <w:rsid w:val="00072E58"/>
    <w:rsid w:val="00075366"/>
    <w:rsid w:val="0008401D"/>
    <w:rsid w:val="000925A4"/>
    <w:rsid w:val="00093AD3"/>
    <w:rsid w:val="000C121F"/>
    <w:rsid w:val="000F2A09"/>
    <w:rsid w:val="000F585B"/>
    <w:rsid w:val="00113D79"/>
    <w:rsid w:val="00130A4A"/>
    <w:rsid w:val="00134EE6"/>
    <w:rsid w:val="00196191"/>
    <w:rsid w:val="0019700E"/>
    <w:rsid w:val="0019718D"/>
    <w:rsid w:val="001A0ECE"/>
    <w:rsid w:val="001A3EDE"/>
    <w:rsid w:val="001C7754"/>
    <w:rsid w:val="001E4153"/>
    <w:rsid w:val="001F14E2"/>
    <w:rsid w:val="001F7FE0"/>
    <w:rsid w:val="00211A18"/>
    <w:rsid w:val="00242A92"/>
    <w:rsid w:val="0026503E"/>
    <w:rsid w:val="00295A08"/>
    <w:rsid w:val="002A3CB3"/>
    <w:rsid w:val="002C5728"/>
    <w:rsid w:val="002D6A0A"/>
    <w:rsid w:val="002E6123"/>
    <w:rsid w:val="002F0D0C"/>
    <w:rsid w:val="002F301C"/>
    <w:rsid w:val="003250DC"/>
    <w:rsid w:val="00333244"/>
    <w:rsid w:val="00336163"/>
    <w:rsid w:val="003361C1"/>
    <w:rsid w:val="00347353"/>
    <w:rsid w:val="00372A14"/>
    <w:rsid w:val="00376AF3"/>
    <w:rsid w:val="00396BF8"/>
    <w:rsid w:val="003B6E8B"/>
    <w:rsid w:val="003C4FBA"/>
    <w:rsid w:val="003F0721"/>
    <w:rsid w:val="003F22FA"/>
    <w:rsid w:val="004447E2"/>
    <w:rsid w:val="004450CE"/>
    <w:rsid w:val="00460922"/>
    <w:rsid w:val="0046475E"/>
    <w:rsid w:val="00483511"/>
    <w:rsid w:val="00483A0C"/>
    <w:rsid w:val="00494AE7"/>
    <w:rsid w:val="004A704D"/>
    <w:rsid w:val="004B5369"/>
    <w:rsid w:val="004B6A80"/>
    <w:rsid w:val="004C64DF"/>
    <w:rsid w:val="00503AC6"/>
    <w:rsid w:val="00504D29"/>
    <w:rsid w:val="00520ADF"/>
    <w:rsid w:val="00543CD6"/>
    <w:rsid w:val="00552C73"/>
    <w:rsid w:val="00570E02"/>
    <w:rsid w:val="005A5400"/>
    <w:rsid w:val="005D7172"/>
    <w:rsid w:val="005F651B"/>
    <w:rsid w:val="00607EF6"/>
    <w:rsid w:val="00663E6F"/>
    <w:rsid w:val="00675607"/>
    <w:rsid w:val="00697279"/>
    <w:rsid w:val="006A73C1"/>
    <w:rsid w:val="0072140D"/>
    <w:rsid w:val="00723E30"/>
    <w:rsid w:val="00725395"/>
    <w:rsid w:val="00727DC4"/>
    <w:rsid w:val="00743459"/>
    <w:rsid w:val="00743AC8"/>
    <w:rsid w:val="007A2E2A"/>
    <w:rsid w:val="007A6F7D"/>
    <w:rsid w:val="007E4873"/>
    <w:rsid w:val="007F7E12"/>
    <w:rsid w:val="008060ED"/>
    <w:rsid w:val="00811984"/>
    <w:rsid w:val="00817A01"/>
    <w:rsid w:val="00821F9C"/>
    <w:rsid w:val="00824E54"/>
    <w:rsid w:val="0083494D"/>
    <w:rsid w:val="008360BC"/>
    <w:rsid w:val="008516B0"/>
    <w:rsid w:val="00863380"/>
    <w:rsid w:val="00877745"/>
    <w:rsid w:val="00895971"/>
    <w:rsid w:val="008A2DC6"/>
    <w:rsid w:val="008A5C73"/>
    <w:rsid w:val="008D0B0A"/>
    <w:rsid w:val="008D487C"/>
    <w:rsid w:val="008D5ACB"/>
    <w:rsid w:val="00934358"/>
    <w:rsid w:val="009367A0"/>
    <w:rsid w:val="0094622A"/>
    <w:rsid w:val="009825FD"/>
    <w:rsid w:val="00982960"/>
    <w:rsid w:val="00990DE9"/>
    <w:rsid w:val="0099572C"/>
    <w:rsid w:val="009A5DE3"/>
    <w:rsid w:val="009B43D4"/>
    <w:rsid w:val="009F685A"/>
    <w:rsid w:val="00A016B5"/>
    <w:rsid w:val="00A20794"/>
    <w:rsid w:val="00A216AB"/>
    <w:rsid w:val="00A3179E"/>
    <w:rsid w:val="00A32003"/>
    <w:rsid w:val="00A332D0"/>
    <w:rsid w:val="00A36683"/>
    <w:rsid w:val="00A501B9"/>
    <w:rsid w:val="00A52634"/>
    <w:rsid w:val="00A72AF5"/>
    <w:rsid w:val="00A74749"/>
    <w:rsid w:val="00A817A4"/>
    <w:rsid w:val="00A82764"/>
    <w:rsid w:val="00A91D95"/>
    <w:rsid w:val="00AB3C14"/>
    <w:rsid w:val="00AD182C"/>
    <w:rsid w:val="00AD549F"/>
    <w:rsid w:val="00AE34D9"/>
    <w:rsid w:val="00AE353A"/>
    <w:rsid w:val="00B016CF"/>
    <w:rsid w:val="00B023DD"/>
    <w:rsid w:val="00B02DEF"/>
    <w:rsid w:val="00B730A3"/>
    <w:rsid w:val="00B94195"/>
    <w:rsid w:val="00B95624"/>
    <w:rsid w:val="00B9736E"/>
    <w:rsid w:val="00BF4C34"/>
    <w:rsid w:val="00C13CA5"/>
    <w:rsid w:val="00C1519E"/>
    <w:rsid w:val="00C36A98"/>
    <w:rsid w:val="00C4448E"/>
    <w:rsid w:val="00C52821"/>
    <w:rsid w:val="00CB196C"/>
    <w:rsid w:val="00CB2984"/>
    <w:rsid w:val="00CD5F51"/>
    <w:rsid w:val="00CF6B80"/>
    <w:rsid w:val="00D162B6"/>
    <w:rsid w:val="00D212FA"/>
    <w:rsid w:val="00D32783"/>
    <w:rsid w:val="00D3572F"/>
    <w:rsid w:val="00D36B60"/>
    <w:rsid w:val="00D42F42"/>
    <w:rsid w:val="00D435E1"/>
    <w:rsid w:val="00D5422B"/>
    <w:rsid w:val="00D60E4B"/>
    <w:rsid w:val="00D64339"/>
    <w:rsid w:val="00D94BD6"/>
    <w:rsid w:val="00DA46A3"/>
    <w:rsid w:val="00DB59B1"/>
    <w:rsid w:val="00DC2F7F"/>
    <w:rsid w:val="00DD607C"/>
    <w:rsid w:val="00DE2464"/>
    <w:rsid w:val="00DE555D"/>
    <w:rsid w:val="00DE6E85"/>
    <w:rsid w:val="00DF5F4C"/>
    <w:rsid w:val="00E20FB0"/>
    <w:rsid w:val="00E31AD6"/>
    <w:rsid w:val="00E33280"/>
    <w:rsid w:val="00E71671"/>
    <w:rsid w:val="00E83D25"/>
    <w:rsid w:val="00EB23EE"/>
    <w:rsid w:val="00EB4F20"/>
    <w:rsid w:val="00EC0EC7"/>
    <w:rsid w:val="00EC2602"/>
    <w:rsid w:val="00ED0CDA"/>
    <w:rsid w:val="00EE6300"/>
    <w:rsid w:val="00EF08A1"/>
    <w:rsid w:val="00EF0FBE"/>
    <w:rsid w:val="00F25540"/>
    <w:rsid w:val="00F25D7F"/>
    <w:rsid w:val="00F40629"/>
    <w:rsid w:val="00F544EB"/>
    <w:rsid w:val="00F652B7"/>
    <w:rsid w:val="00F83E1B"/>
    <w:rsid w:val="00F853D1"/>
    <w:rsid w:val="00F9464F"/>
    <w:rsid w:val="00F96463"/>
    <w:rsid w:val="00FA69C5"/>
    <w:rsid w:val="00FC7F81"/>
    <w:rsid w:val="00FD4CAA"/>
    <w:rsid w:val="00FE771A"/>
    <w:rsid w:val="0CF0B2E2"/>
    <w:rsid w:val="11A5B167"/>
    <w:rsid w:val="6949A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34F5"/>
  <w15:chartTrackingRefBased/>
  <w15:docId w15:val="{B7AEDD18-C493-4CBF-9065-F05BD59D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C5"/>
  </w:style>
  <w:style w:type="paragraph" w:styleId="Titre1">
    <w:name w:val="heading 1"/>
    <w:basedOn w:val="Normal"/>
    <w:link w:val="Titre1Car"/>
    <w:uiPriority w:val="9"/>
    <w:qFormat/>
    <w:rsid w:val="00D94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94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94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B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94B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94B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sibility-hidden-visual-diff">
    <w:name w:val="visibility-hidden-visual-diff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adingtime">
    <w:name w:val="readingtime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ibutors-holder">
    <w:name w:val="contributors-holder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D94BD6"/>
  </w:style>
  <w:style w:type="character" w:customStyle="1" w:styleId="docon">
    <w:name w:val="docon"/>
    <w:basedOn w:val="Policepardfaut"/>
    <w:rsid w:val="00D94BD6"/>
  </w:style>
  <w:style w:type="character" w:styleId="Lienhypertexte">
    <w:name w:val="Hyperlink"/>
    <w:basedOn w:val="Policepardfaut"/>
    <w:uiPriority w:val="99"/>
    <w:unhideWhenUsed/>
    <w:rsid w:val="00D94BD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4BD6"/>
    <w:rPr>
      <w:color w:val="800080"/>
      <w:u w:val="single"/>
    </w:rPr>
  </w:style>
  <w:style w:type="paragraph" w:customStyle="1" w:styleId="expandable">
    <w:name w:val="expandable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how-more-text">
    <w:name w:val="show-more-text"/>
    <w:basedOn w:val="Policepardfaut"/>
    <w:rsid w:val="00D94BD6"/>
  </w:style>
  <w:style w:type="paragraph" w:customStyle="1" w:styleId="alert-title">
    <w:name w:val="alert-title"/>
    <w:basedOn w:val="Normal"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9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94BD6"/>
    <w:rPr>
      <w:b/>
      <w:bCs/>
    </w:rPr>
  </w:style>
  <w:style w:type="character" w:styleId="Accentuation">
    <w:name w:val="Emphasis"/>
    <w:basedOn w:val="Policepardfaut"/>
    <w:uiPriority w:val="20"/>
    <w:qFormat/>
    <w:rsid w:val="00D94BD6"/>
    <w:rPr>
      <w:i/>
      <w:iCs/>
    </w:rPr>
  </w:style>
  <w:style w:type="character" w:customStyle="1" w:styleId="mx-imgborder">
    <w:name w:val="mx-imgborder"/>
    <w:basedOn w:val="Policepardfaut"/>
    <w:rsid w:val="00D94BD6"/>
  </w:style>
  <w:style w:type="character" w:customStyle="1" w:styleId="language">
    <w:name w:val="language"/>
    <w:basedOn w:val="Policepardfaut"/>
    <w:rsid w:val="00D94B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94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4BD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94BD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D94BD6"/>
  </w:style>
  <w:style w:type="character" w:customStyle="1" w:styleId="hljs-string">
    <w:name w:val="hljs-string"/>
    <w:basedOn w:val="Policepardfaut"/>
    <w:rsid w:val="00D94BD6"/>
  </w:style>
  <w:style w:type="paragraph" w:styleId="Paragraphedeliste">
    <w:name w:val="List Paragraph"/>
    <w:basedOn w:val="Normal"/>
    <w:uiPriority w:val="34"/>
    <w:qFormat/>
    <w:rsid w:val="00FD4C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643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643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433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64339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8D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2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2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6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4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121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7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8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4204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2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uto"/>
                                <w:left w:val="single" w:sz="6" w:space="6" w:color="auto"/>
                                <w:bottom w:val="single" w:sz="6" w:space="2" w:color="auto"/>
                                <w:right w:val="single" w:sz="6" w:space="23" w:color="auto"/>
                              </w:divBdr>
                            </w:div>
                          </w:divsChild>
                        </w:div>
                        <w:div w:id="15107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1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azure/expressroute/expressroute-introducti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azure/vpn-gateway/tutorial-site-to-site-port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de197e-82ae-4ca2-ac12-5b3e50a4ca67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30E11BE2BF34CA3412D5502C35459" ma:contentTypeVersion="17" ma:contentTypeDescription="Create a new document." ma:contentTypeScope="" ma:versionID="b4a165e33aa1cf163cd3e1cfc175b822">
  <xsd:schema xmlns:xsd="http://www.w3.org/2001/XMLSchema" xmlns:xs="http://www.w3.org/2001/XMLSchema" xmlns:p="http://schemas.microsoft.com/office/2006/metadata/properties" xmlns:ns1="http://schemas.microsoft.com/sharepoint/v3" xmlns:ns2="d6de197e-82ae-4ca2-ac12-5b3e50a4ca67" xmlns:ns3="230e9df3-be65-4c73-a93b-d1236ebd677e" xmlns:ns4="2c20f492-cd72-4119-bed9-16d5d10bc140" targetNamespace="http://schemas.microsoft.com/office/2006/metadata/properties" ma:root="true" ma:fieldsID="2d872d5ff25546ae792d6d3f386c3c2c" ns1:_="" ns2:_="" ns3:_="" ns4:_="">
    <xsd:import namespace="http://schemas.microsoft.com/sharepoint/v3"/>
    <xsd:import namespace="d6de197e-82ae-4ca2-ac12-5b3e50a4ca67"/>
    <xsd:import namespace="230e9df3-be65-4c73-a93b-d1236ebd677e"/>
    <xsd:import namespace="2c20f492-cd72-4119-bed9-16d5d10bc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e197e-82ae-4ca2-ac12-5b3e50a4c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f5b19ea-e6c8-4a09-b79e-39909c713adc}" ma:internalName="TaxCatchAll" ma:showField="CatchAllData" ma:web="2c20f492-cd72-4119-bed9-16d5d10bc1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0f492-cd72-4119-bed9-16d5d10bc140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29BAE-BF9B-4F52-86DA-78C6F99A36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9F11C-5EC0-4869-ADC1-EF54B8F4B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99690-961C-4371-B25B-8219370EED96}">
  <ds:schemaRefs>
    <ds:schemaRef ds:uri="d6de197e-82ae-4ca2-ac12-5b3e50a4ca67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230e9df3-be65-4c73-a93b-d1236ebd677e"/>
    <ds:schemaRef ds:uri="http://schemas.openxmlformats.org/package/2006/metadata/core-properties"/>
    <ds:schemaRef ds:uri="2c20f492-cd72-4119-bed9-16d5d10bc14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939A58-4FC9-4B98-AEA3-6F800EE84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de197e-82ae-4ca2-ac12-5b3e50a4ca67"/>
    <ds:schemaRef ds:uri="230e9df3-be65-4c73-a93b-d1236ebd677e"/>
    <ds:schemaRef ds:uri="2c20f492-cd72-4119-bed9-16d5d10bc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3909</Words>
  <Characters>21504</Characters>
  <Application>Microsoft Office Word</Application>
  <DocSecurity>0</DocSecurity>
  <Lines>179</Lines>
  <Paragraphs>50</Paragraphs>
  <ScaleCrop>false</ScaleCrop>
  <Company/>
  <LinksUpToDate>false</LinksUpToDate>
  <CharactersWithSpaces>25363</CharactersWithSpaces>
  <SharedDoc>false</SharedDoc>
  <HLinks>
    <vt:vector size="276" baseType="variant">
      <vt:variant>
        <vt:i4>1900638</vt:i4>
      </vt:variant>
      <vt:variant>
        <vt:i4>216</vt:i4>
      </vt:variant>
      <vt:variant>
        <vt:i4>0</vt:i4>
      </vt:variant>
      <vt:variant>
        <vt:i4>5</vt:i4>
      </vt:variant>
      <vt:variant>
        <vt:lpwstr>https://github.com/Azure/Azure-Network-Security/tree/master/Azure Firewall/Workbook - Azure Firewall Monitor Workbook</vt:lpwstr>
      </vt:variant>
      <vt:variant>
        <vt:lpwstr/>
      </vt:variant>
      <vt:variant>
        <vt:i4>3276859</vt:i4>
      </vt:variant>
      <vt:variant>
        <vt:i4>213</vt:i4>
      </vt:variant>
      <vt:variant>
        <vt:i4>0</vt:i4>
      </vt:variant>
      <vt:variant>
        <vt:i4>5</vt:i4>
      </vt:variant>
      <vt:variant>
        <vt:lpwstr>https://learn.microsoft.com/en-us/sql/connect/odbc/linux-mac/installing-the-microsoft-odbc-driver-for-sql-server?view=sql-server-ver16</vt:lpwstr>
      </vt:variant>
      <vt:variant>
        <vt:lpwstr/>
      </vt:variant>
      <vt:variant>
        <vt:i4>1900626</vt:i4>
      </vt:variant>
      <vt:variant>
        <vt:i4>210</vt:i4>
      </vt:variant>
      <vt:variant>
        <vt:i4>0</vt:i4>
      </vt:variant>
      <vt:variant>
        <vt:i4>5</vt:i4>
      </vt:variant>
      <vt:variant>
        <vt:lpwstr>https://learn.microsoft.com/en-us/sql/linux/quickstart-install-connect-ubuntu</vt:lpwstr>
      </vt:variant>
      <vt:variant>
        <vt:lpwstr>tools</vt:lpwstr>
      </vt:variant>
      <vt:variant>
        <vt:i4>3801141</vt:i4>
      </vt:variant>
      <vt:variant>
        <vt:i4>207</vt:i4>
      </vt:variant>
      <vt:variant>
        <vt:i4>0</vt:i4>
      </vt:variant>
      <vt:variant>
        <vt:i4>5</vt:i4>
      </vt:variant>
      <vt:variant>
        <vt:lpwstr>https://www.putty.org/</vt:lpwstr>
      </vt:variant>
      <vt:variant>
        <vt:lpwstr/>
      </vt:variant>
      <vt:variant>
        <vt:i4>6225999</vt:i4>
      </vt:variant>
      <vt:variant>
        <vt:i4>204</vt:i4>
      </vt:variant>
      <vt:variant>
        <vt:i4>0</vt:i4>
      </vt:variant>
      <vt:variant>
        <vt:i4>5</vt:i4>
      </vt:variant>
      <vt:variant>
        <vt:lpwstr>https://learn.microsoft.com/en-us/azure/load-balancer/load-balancer-outbound-connections</vt:lpwstr>
      </vt:variant>
      <vt:variant>
        <vt:lpwstr/>
      </vt:variant>
      <vt:variant>
        <vt:i4>2424939</vt:i4>
      </vt:variant>
      <vt:variant>
        <vt:i4>201</vt:i4>
      </vt:variant>
      <vt:variant>
        <vt:i4>0</vt:i4>
      </vt:variant>
      <vt:variant>
        <vt:i4>5</vt:i4>
      </vt:variant>
      <vt:variant>
        <vt:lpwstr>https://learn.microsoft.com/en-us/azure/virtual-network/ip-services/default-outbound-access</vt:lpwstr>
      </vt:variant>
      <vt:variant>
        <vt:lpwstr/>
      </vt:variant>
      <vt:variant>
        <vt:i4>1376282</vt:i4>
      </vt:variant>
      <vt:variant>
        <vt:i4>198</vt:i4>
      </vt:variant>
      <vt:variant>
        <vt:i4>0</vt:i4>
      </vt:variant>
      <vt:variant>
        <vt:i4>5</vt:i4>
      </vt:variant>
      <vt:variant>
        <vt:lpwstr>https://learn.microsoft.com/en-us/azure/virtual-network/nat-gateway/nat-overview</vt:lpwstr>
      </vt:variant>
      <vt:variant>
        <vt:lpwstr/>
      </vt:variant>
      <vt:variant>
        <vt:i4>393230</vt:i4>
      </vt:variant>
      <vt:variant>
        <vt:i4>195</vt:i4>
      </vt:variant>
      <vt:variant>
        <vt:i4>0</vt:i4>
      </vt:variant>
      <vt:variant>
        <vt:i4>5</vt:i4>
      </vt:variant>
      <vt:variant>
        <vt:lpwstr>https://learn.microsoft.com/en-us/azure/virtual-machines/linux/faq?toc=/azure/virtual-network/toc.json</vt:lpwstr>
      </vt:variant>
      <vt:variant>
        <vt:lpwstr>what-are-the-password-requirements-when-creating-a-vm-</vt:lpwstr>
      </vt:variant>
      <vt:variant>
        <vt:i4>1638468</vt:i4>
      </vt:variant>
      <vt:variant>
        <vt:i4>192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2031639</vt:i4>
      </vt:variant>
      <vt:variant>
        <vt:i4>189</vt:i4>
      </vt:variant>
      <vt:variant>
        <vt:i4>0</vt:i4>
      </vt:variant>
      <vt:variant>
        <vt:i4>5</vt:i4>
      </vt:variant>
      <vt:variant>
        <vt:lpwstr>https://learn.microsoft.com/en-us/azure/azure-monitor/logs/quick-create-workspace</vt:lpwstr>
      </vt:variant>
      <vt:variant>
        <vt:lpwstr/>
      </vt:variant>
      <vt:variant>
        <vt:i4>7536685</vt:i4>
      </vt:variant>
      <vt:variant>
        <vt:i4>186</vt:i4>
      </vt:variant>
      <vt:variant>
        <vt:i4>0</vt:i4>
      </vt:variant>
      <vt:variant>
        <vt:i4>5</vt:i4>
      </vt:variant>
      <vt:variant>
        <vt:lpwstr>https://learn.microsoft.com/en-us/azure/private-link/private-endpoint-dns</vt:lpwstr>
      </vt:variant>
      <vt:variant>
        <vt:lpwstr>on-premises-workloads-using-a-dns-forwarder</vt:lpwstr>
      </vt:variant>
      <vt:variant>
        <vt:i4>4915228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https://learn.microsoft.com/en-us/azure/vpn-gateway/tutorial-site-to-site-portal</vt:lpwstr>
      </vt:variant>
      <vt:variant>
        <vt:lpwstr/>
      </vt:variant>
      <vt:variant>
        <vt:i4>6881325</vt:i4>
      </vt:variant>
      <vt:variant>
        <vt:i4>180</vt:i4>
      </vt:variant>
      <vt:variant>
        <vt:i4>0</vt:i4>
      </vt:variant>
      <vt:variant>
        <vt:i4>5</vt:i4>
      </vt:variant>
      <vt:variant>
        <vt:lpwstr>https://learn.microsoft.com/en-us/azure/expressroute/expressroute-introduction</vt:lpwstr>
      </vt:variant>
      <vt:variant>
        <vt:lpwstr/>
      </vt:variant>
      <vt:variant>
        <vt:i4>2031687</vt:i4>
      </vt:variant>
      <vt:variant>
        <vt:i4>177</vt:i4>
      </vt:variant>
      <vt:variant>
        <vt:i4>0</vt:i4>
      </vt:variant>
      <vt:variant>
        <vt:i4>5</vt:i4>
      </vt:variant>
      <vt:variant>
        <vt:lpwstr>https://azure.microsoft.com/pricing/details/private-link/</vt:lpwstr>
      </vt:variant>
      <vt:variant>
        <vt:lpwstr/>
      </vt:variant>
      <vt:variant>
        <vt:i4>2031687</vt:i4>
      </vt:variant>
      <vt:variant>
        <vt:i4>174</vt:i4>
      </vt:variant>
      <vt:variant>
        <vt:i4>0</vt:i4>
      </vt:variant>
      <vt:variant>
        <vt:i4>5</vt:i4>
      </vt:variant>
      <vt:variant>
        <vt:lpwstr>https://azure.microsoft.com/pricing/details/private-link/</vt:lpwstr>
      </vt:variant>
      <vt:variant>
        <vt:lpwstr/>
      </vt:variant>
      <vt:variant>
        <vt:i4>1048598</vt:i4>
      </vt:variant>
      <vt:variant>
        <vt:i4>171</vt:i4>
      </vt:variant>
      <vt:variant>
        <vt:i4>0</vt:i4>
      </vt:variant>
      <vt:variant>
        <vt:i4>5</vt:i4>
      </vt:variant>
      <vt:variant>
        <vt:lpwstr>https://learn.microsoft.com/en-us/azure/azure-sql/database/connectivity-architecture</vt:lpwstr>
      </vt:variant>
      <vt:variant>
        <vt:lpwstr>connection-policy</vt:lpwstr>
      </vt:variant>
      <vt:variant>
        <vt:i4>1507411</vt:i4>
      </vt:variant>
      <vt:variant>
        <vt:i4>168</vt:i4>
      </vt:variant>
      <vt:variant>
        <vt:i4>0</vt:i4>
      </vt:variant>
      <vt:variant>
        <vt:i4>5</vt:i4>
      </vt:variant>
      <vt:variant>
        <vt:lpwstr>https://learn.microsoft.com/en-us/azure/firewall/features</vt:lpwstr>
      </vt:variant>
      <vt:variant>
        <vt:lpwstr>application-fqdn-filtering-rules</vt:lpwstr>
      </vt:variant>
      <vt:variant>
        <vt:i4>262211</vt:i4>
      </vt:variant>
      <vt:variant>
        <vt:i4>165</vt:i4>
      </vt:variant>
      <vt:variant>
        <vt:i4>0</vt:i4>
      </vt:variant>
      <vt:variant>
        <vt:i4>5</vt:i4>
      </vt:variant>
      <vt:variant>
        <vt:lpwstr>https://learn.microsoft.com/en-us/azure/firewall/fqdn-filtering-network-rules</vt:lpwstr>
      </vt:variant>
      <vt:variant>
        <vt:lpwstr/>
      </vt:variant>
      <vt:variant>
        <vt:i4>4390992</vt:i4>
      </vt:variant>
      <vt:variant>
        <vt:i4>162</vt:i4>
      </vt:variant>
      <vt:variant>
        <vt:i4>0</vt:i4>
      </vt:variant>
      <vt:variant>
        <vt:i4>5</vt:i4>
      </vt:variant>
      <vt:variant>
        <vt:lpwstr>https://learn.microsoft.com/en-us/azure/firewall/overview</vt:lpwstr>
      </vt:variant>
      <vt:variant>
        <vt:lpwstr/>
      </vt:variant>
      <vt:variant>
        <vt:i4>7274595</vt:i4>
      </vt:variant>
      <vt:variant>
        <vt:i4>159</vt:i4>
      </vt:variant>
      <vt:variant>
        <vt:i4>0</vt:i4>
      </vt:variant>
      <vt:variant>
        <vt:i4>5</vt:i4>
      </vt:variant>
      <vt:variant>
        <vt:lpwstr>https://learn.microsoft.com/en-us/azure/firewall-manager/private-link-inspection-secure-virtual-hub</vt:lpwstr>
      </vt:variant>
      <vt:variant>
        <vt:lpwstr/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_Toc127905072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_Toc127905071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_Toc127905070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_Toc127905069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_Toc127905068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_Toc127905067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_Toc127905066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_Toc127905065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_Toc127905064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_Toc127905063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_Toc127905062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_Toc127905061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_Toc127905060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_Toc127905059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_Toc127905058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_Toc127905057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_Toc127905056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_Toc127905055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_Toc127905054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_Toc127905053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_Toc127905052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_Toc127905051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_Toc127905050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_Toc127905049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_Toc127905048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_Toc127905047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Al-shibil</dc:creator>
  <cp:keywords/>
  <dc:description/>
  <cp:lastModifiedBy>Nadeen Al-shibil</cp:lastModifiedBy>
  <cp:revision>43</cp:revision>
  <dcterms:created xsi:type="dcterms:W3CDTF">2023-02-22T10:44:00Z</dcterms:created>
  <dcterms:modified xsi:type="dcterms:W3CDTF">2023-02-23T00:45:00Z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0x0101003B030E11BE2BF34CA3412D5502C35459</vt:lpwstr>
  </property>
  <property fmtid="{D5CDD505-2E9C-101B-9397-08002B2CF9AE}" pid="3" name="MediaServiceImageTags">
    <vt:lpwstr/>
  </property>
</Properties>
</file>