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tl w:val="0"/>
        </w:rPr>
        <w:t xml:space="preserve">Feature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after="480" w:before="480" w:lineRule="auto"/>
        <w:rPr/>
      </w:pPr>
      <w:bookmarkStart w:colFirst="0" w:colLast="0" w:name="_knpqmtpy9pgp" w:id="1"/>
      <w:bookmarkEnd w:id="1"/>
      <w:r w:rsidDel="00000000" w:rsidR="00000000" w:rsidRPr="00000000">
        <w:rPr>
          <w:rtl w:val="0"/>
        </w:rPr>
        <w:t xml:space="preserve">Feature selection is a process that chooses a subset of features from the original features so that the feature space is optimally reduced according to a certain criterion.</w:t>
      </w:r>
    </w:p>
    <w:p w:rsidR="00000000" w:rsidDel="00000000" w:rsidP="00000000" w:rsidRDefault="00000000" w:rsidRPr="00000000" w14:paraId="00000003">
      <w:pPr>
        <w:pStyle w:val="Heading4"/>
        <w:spacing w:after="480" w:before="480" w:lineRule="auto"/>
        <w:rPr/>
      </w:pPr>
      <w:bookmarkStart w:colFirst="0" w:colLast="0" w:name="_h8v9eqgku3y" w:id="2"/>
      <w:bookmarkEnd w:id="2"/>
      <w:r w:rsidDel="00000000" w:rsidR="00000000" w:rsidRPr="00000000">
        <w:rPr>
          <w:rtl w:val="0"/>
        </w:rPr>
        <w:t xml:space="preserve">There are three general classes of feature selection algorithms: Filter methods, wrapper methods and embedded methods.</w:t>
      </w:r>
    </w:p>
    <w:p w:rsidR="00000000" w:rsidDel="00000000" w:rsidP="00000000" w:rsidRDefault="00000000" w:rsidRPr="00000000" w14:paraId="00000004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3"/>
      <w:bookmarkEnd w:id="3"/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1. To reduce the dimensionality of feature space.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2. To speed up a learning algorithm.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3. To improve the predictive accuracy of a classification algorithm.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4. To improve the comprehensibility of the learning results.</w:t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4"/>
      <w:bookmarkEnd w:id="4"/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Filter methods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  <w:t xml:space="preserve">Used while doing the pre-processing step. These methods select features from the dataset irrespective of the use of any machine learning algorithm.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  <w:t xml:space="preserve">Used techniques: Information Gain, Chi-square test, Correlation Coefficient.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1"/>
        </w:numPr>
        <w:ind w:left="360"/>
        <w:rPr/>
      </w:pPr>
      <w:bookmarkStart w:colFirst="0" w:colLast="0" w:name="_x6yjtlt477hl" w:id="5"/>
      <w:bookmarkEnd w:id="5"/>
      <w:r w:rsidDel="00000000" w:rsidR="00000000" w:rsidRPr="00000000">
        <w:rPr>
          <w:rtl w:val="0"/>
        </w:rPr>
        <w:t xml:space="preserve">Wrapper methods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Train the algorithm by using a subset of features in an iterative manner. Based on the conclusions made from training prior to the model, addition and removal of features takes place.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Used techniques: Forward selection, Backward Elimination,  Bi-directional elimination.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Embedded methods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  <w:t xml:space="preserve">The feature selection algorithm is blended as part of the learning algorithm, thus having its own built-in feature selection methods. Embedded methods encounter the drawbacks of filter and wrapper methods and merge their advantages.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  <w:t xml:space="preserve">Used techniques: Regularization, Tree-based methods.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