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401D9" w14:paraId="08307BED" w14:textId="77777777" w:rsidTr="000401D9">
        <w:tc>
          <w:tcPr>
            <w:tcW w:w="6974" w:type="dxa"/>
            <w:shd w:val="clear" w:color="auto" w:fill="000000" w:themeFill="text1"/>
          </w:tcPr>
          <w:p w14:paraId="49A6B1E9" w14:textId="795ED6ED" w:rsid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sz w:val="40"/>
                <w:szCs w:val="40"/>
                <w:u w:val="single"/>
              </w:rPr>
              <w:t>Name</w:t>
            </w:r>
          </w:p>
        </w:tc>
        <w:tc>
          <w:tcPr>
            <w:tcW w:w="6974" w:type="dxa"/>
            <w:shd w:val="clear" w:color="auto" w:fill="FFFFFF" w:themeFill="background1"/>
          </w:tcPr>
          <w:p w14:paraId="1B041F46" w14:textId="252F5EE7" w:rsid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  <w:u w:val="single"/>
              </w:rPr>
            </w:pPr>
            <w:r>
              <w:rPr>
                <w:rFonts w:asciiTheme="majorBidi" w:hAnsiTheme="majorBidi" w:cstheme="majorBidi"/>
                <w:sz w:val="40"/>
                <w:szCs w:val="40"/>
                <w:u w:val="single"/>
              </w:rPr>
              <w:t>ID</w:t>
            </w:r>
          </w:p>
        </w:tc>
      </w:tr>
      <w:tr w:rsidR="000401D9" w14:paraId="22CA44D4" w14:textId="77777777" w:rsidTr="000401D9">
        <w:tc>
          <w:tcPr>
            <w:tcW w:w="6974" w:type="dxa"/>
          </w:tcPr>
          <w:p w14:paraId="470EEF1D" w14:textId="2B503239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 xml:space="preserve">Kareem Ayman </w:t>
            </w:r>
            <w:r>
              <w:rPr>
                <w:rFonts w:asciiTheme="majorBidi" w:hAnsiTheme="majorBidi" w:cstheme="majorBidi"/>
                <w:sz w:val="40"/>
                <w:szCs w:val="40"/>
              </w:rPr>
              <w:t>Rezk</w:t>
            </w:r>
          </w:p>
        </w:tc>
        <w:tc>
          <w:tcPr>
            <w:tcW w:w="6974" w:type="dxa"/>
            <w:shd w:val="clear" w:color="auto" w:fill="000000" w:themeFill="text1"/>
          </w:tcPr>
          <w:p w14:paraId="22F81855" w14:textId="277A6872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202001618</w:t>
            </w:r>
          </w:p>
        </w:tc>
      </w:tr>
      <w:tr w:rsidR="000401D9" w14:paraId="5FEF2A6D" w14:textId="77777777" w:rsidTr="000401D9">
        <w:tc>
          <w:tcPr>
            <w:tcW w:w="6974" w:type="dxa"/>
            <w:shd w:val="clear" w:color="auto" w:fill="000000" w:themeFill="text1"/>
          </w:tcPr>
          <w:p w14:paraId="44BF4B96" w14:textId="6B06B874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Mark Melad Attia</w:t>
            </w:r>
          </w:p>
        </w:tc>
        <w:tc>
          <w:tcPr>
            <w:tcW w:w="6974" w:type="dxa"/>
          </w:tcPr>
          <w:p w14:paraId="79C399C6" w14:textId="14F24491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202002675</w:t>
            </w:r>
          </w:p>
        </w:tc>
      </w:tr>
      <w:tr w:rsidR="000401D9" w14:paraId="006F23FB" w14:textId="77777777" w:rsidTr="000401D9">
        <w:tc>
          <w:tcPr>
            <w:tcW w:w="6974" w:type="dxa"/>
          </w:tcPr>
          <w:p w14:paraId="753B8E35" w14:textId="633E1B51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Nadeen Mohamed Far</w:t>
            </w:r>
            <w:r w:rsidR="005055D3">
              <w:rPr>
                <w:rFonts w:asciiTheme="majorBidi" w:hAnsiTheme="majorBidi" w:cstheme="majorBidi"/>
                <w:sz w:val="40"/>
                <w:szCs w:val="40"/>
              </w:rPr>
              <w:t>i</w:t>
            </w:r>
            <w:r w:rsidRPr="000401D9">
              <w:rPr>
                <w:rFonts w:asciiTheme="majorBidi" w:hAnsiTheme="majorBidi" w:cstheme="majorBidi"/>
                <w:sz w:val="40"/>
                <w:szCs w:val="40"/>
              </w:rPr>
              <w:t>d</w:t>
            </w:r>
          </w:p>
        </w:tc>
        <w:tc>
          <w:tcPr>
            <w:tcW w:w="6974" w:type="dxa"/>
            <w:shd w:val="clear" w:color="auto" w:fill="000000" w:themeFill="text1"/>
          </w:tcPr>
          <w:p w14:paraId="08CB75B4" w14:textId="47FEBC2D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202002561</w:t>
            </w:r>
          </w:p>
        </w:tc>
      </w:tr>
      <w:tr w:rsidR="000401D9" w14:paraId="36CF41A3" w14:textId="77777777" w:rsidTr="000401D9">
        <w:tc>
          <w:tcPr>
            <w:tcW w:w="6974" w:type="dxa"/>
            <w:shd w:val="clear" w:color="auto" w:fill="000000" w:themeFill="text1"/>
          </w:tcPr>
          <w:p w14:paraId="42C40064" w14:textId="0EF91493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  <w:u w:val="single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Yusuf Hesham Abd-El Azim</w:t>
            </w:r>
          </w:p>
        </w:tc>
        <w:tc>
          <w:tcPr>
            <w:tcW w:w="6974" w:type="dxa"/>
          </w:tcPr>
          <w:p w14:paraId="744FDC9C" w14:textId="356FDB76" w:rsidR="000401D9" w:rsidRPr="000401D9" w:rsidRDefault="000401D9" w:rsidP="00144286">
            <w:pPr>
              <w:spacing w:line="480" w:lineRule="auto"/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  <w:r w:rsidRPr="000401D9">
              <w:rPr>
                <w:rFonts w:asciiTheme="majorBidi" w:hAnsiTheme="majorBidi" w:cstheme="majorBidi"/>
                <w:sz w:val="40"/>
                <w:szCs w:val="40"/>
              </w:rPr>
              <w:t>202000575</w:t>
            </w:r>
          </w:p>
        </w:tc>
      </w:tr>
    </w:tbl>
    <w:p w14:paraId="3046EC60" w14:textId="77777777" w:rsidR="000401D9" w:rsidRDefault="000401D9" w:rsidP="000401D9">
      <w:pPr>
        <w:spacing w:line="480" w:lineRule="auto"/>
        <w:rPr>
          <w:rFonts w:asciiTheme="majorBidi" w:hAnsiTheme="majorBidi" w:cstheme="majorBidi"/>
          <w:sz w:val="40"/>
          <w:szCs w:val="40"/>
          <w:u w:val="single"/>
        </w:rPr>
      </w:pPr>
    </w:p>
    <w:p w14:paraId="6102345B" w14:textId="19C6FACE" w:rsidR="00144286" w:rsidRPr="00144286" w:rsidRDefault="00144286" w:rsidP="00144286">
      <w:pPr>
        <w:spacing w:line="480" w:lineRule="auto"/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144286">
        <w:rPr>
          <w:rFonts w:asciiTheme="majorBidi" w:hAnsiTheme="majorBidi" w:cstheme="majorBidi"/>
          <w:sz w:val="40"/>
          <w:szCs w:val="40"/>
          <w:u w:val="single"/>
        </w:rPr>
        <w:t>Summary</w:t>
      </w:r>
    </w:p>
    <w:p w14:paraId="2C9F646C" w14:textId="3E3F6C74" w:rsidR="006E2607" w:rsidRDefault="00144286" w:rsidP="000401D9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We’ve made a program –data base like-</w:t>
      </w:r>
      <w:r w:rsidR="006E2607">
        <w:rPr>
          <w:rFonts w:asciiTheme="majorBidi" w:hAnsiTheme="majorBidi" w:cstheme="majorBidi"/>
          <w:sz w:val="28"/>
          <w:szCs w:val="28"/>
        </w:rPr>
        <w:t xml:space="preserve"> for a pharmacy</w:t>
      </w:r>
      <w:r>
        <w:rPr>
          <w:rFonts w:asciiTheme="majorBidi" w:hAnsiTheme="majorBidi" w:cstheme="majorBidi"/>
          <w:sz w:val="28"/>
          <w:szCs w:val="28"/>
        </w:rPr>
        <w:t xml:space="preserve"> that takes inputs from the users, inputs are : Name, ID, quantity, manufacture company, manufacture date, expiry date and price. All of this inputs are stored in a file so that we won’t lose our data when we close the program</w:t>
      </w:r>
      <w:r w:rsidR="006E2607">
        <w:rPr>
          <w:rFonts w:asciiTheme="majorBidi" w:hAnsiTheme="majorBidi" w:cstheme="majorBidi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0401D9" w14:paraId="2C717EDC" w14:textId="77777777" w:rsidTr="000401D9">
        <w:tc>
          <w:tcPr>
            <w:tcW w:w="6974" w:type="dxa"/>
            <w:shd w:val="clear" w:color="auto" w:fill="5B9BD5" w:themeFill="accent1"/>
          </w:tcPr>
          <w:p w14:paraId="5B2156B2" w14:textId="49B5F99A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Function Name</w:t>
            </w:r>
          </w:p>
        </w:tc>
        <w:tc>
          <w:tcPr>
            <w:tcW w:w="6974" w:type="dxa"/>
            <w:shd w:val="clear" w:color="auto" w:fill="ED7D31" w:themeFill="accent2"/>
          </w:tcPr>
          <w:p w14:paraId="2907D48A" w14:textId="6BEFA648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Function</w:t>
            </w:r>
          </w:p>
        </w:tc>
      </w:tr>
      <w:tr w:rsidR="000401D9" w14:paraId="32CFABFB" w14:textId="77777777" w:rsidTr="000401D9">
        <w:tc>
          <w:tcPr>
            <w:tcW w:w="6974" w:type="dxa"/>
          </w:tcPr>
          <w:p w14:paraId="191C97C3" w14:textId="5E5DDD90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Add Medicine</w:t>
            </w:r>
          </w:p>
        </w:tc>
        <w:tc>
          <w:tcPr>
            <w:tcW w:w="6974" w:type="dxa"/>
          </w:tcPr>
          <w:p w14:paraId="78F6E582" w14:textId="1DCFFE8A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adds a new medicine with its information to the stock.</w:t>
            </w:r>
          </w:p>
        </w:tc>
      </w:tr>
      <w:tr w:rsidR="000401D9" w14:paraId="3418126C" w14:textId="77777777" w:rsidTr="000401D9">
        <w:tc>
          <w:tcPr>
            <w:tcW w:w="6974" w:type="dxa"/>
          </w:tcPr>
          <w:p w14:paraId="64058A7B" w14:textId="505F46F1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Delete Medicine</w:t>
            </w:r>
          </w:p>
        </w:tc>
        <w:tc>
          <w:tcPr>
            <w:tcW w:w="6974" w:type="dxa"/>
          </w:tcPr>
          <w:p w14:paraId="439E89C5" w14:textId="46D2F8C4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removes the selected medicine from the stock using its ID or Name.</w:t>
            </w:r>
          </w:p>
        </w:tc>
      </w:tr>
      <w:tr w:rsidR="000401D9" w14:paraId="014400F9" w14:textId="77777777" w:rsidTr="000401D9">
        <w:tc>
          <w:tcPr>
            <w:tcW w:w="6974" w:type="dxa"/>
          </w:tcPr>
          <w:p w14:paraId="1A879A7E" w14:textId="11293F24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Update Medicine </w:t>
            </w:r>
          </w:p>
        </w:tc>
        <w:tc>
          <w:tcPr>
            <w:tcW w:w="6974" w:type="dxa"/>
          </w:tcPr>
          <w:p w14:paraId="5F3EA4C5" w14:textId="29315ADF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Updates the information of the selected medicine from the stock using the Name or the ID.</w:t>
            </w:r>
          </w:p>
        </w:tc>
      </w:tr>
      <w:tr w:rsidR="000401D9" w14:paraId="4656FCD5" w14:textId="77777777" w:rsidTr="000401D9">
        <w:tc>
          <w:tcPr>
            <w:tcW w:w="6974" w:type="dxa"/>
          </w:tcPr>
          <w:p w14:paraId="28E5F70C" w14:textId="6E8DDFF2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Medicine Info</w:t>
            </w:r>
          </w:p>
        </w:tc>
        <w:tc>
          <w:tcPr>
            <w:tcW w:w="6974" w:type="dxa"/>
          </w:tcPr>
          <w:p w14:paraId="19434FBE" w14:textId="6577EDB5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prints the stored data of certain medicine in the stock using the Name or the ID.</w:t>
            </w:r>
          </w:p>
        </w:tc>
      </w:tr>
      <w:tr w:rsidR="000401D9" w14:paraId="162ED08D" w14:textId="77777777" w:rsidTr="000401D9">
        <w:tc>
          <w:tcPr>
            <w:tcW w:w="6974" w:type="dxa"/>
          </w:tcPr>
          <w:p w14:paraId="122E608B" w14:textId="13BC213D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Print Medicines </w:t>
            </w:r>
            <w:r w:rsidR="00C67CD6">
              <w:rPr>
                <w:rFonts w:asciiTheme="majorBidi" w:hAnsiTheme="majorBidi" w:cstheme="majorBidi"/>
                <w:sz w:val="28"/>
                <w:szCs w:val="28"/>
              </w:rPr>
              <w:t>in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Stock</w:t>
            </w:r>
          </w:p>
        </w:tc>
        <w:tc>
          <w:tcPr>
            <w:tcW w:w="6974" w:type="dxa"/>
          </w:tcPr>
          <w:p w14:paraId="183A7889" w14:textId="5E49778D" w:rsidR="000401D9" w:rsidRDefault="000401D9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prints all medicines available in stock</w:t>
            </w:r>
            <w:r w:rsidR="00C67CD6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0401D9" w14:paraId="74524C87" w14:textId="77777777" w:rsidTr="000401D9">
        <w:tc>
          <w:tcPr>
            <w:tcW w:w="6974" w:type="dxa"/>
          </w:tcPr>
          <w:p w14:paraId="1D036E37" w14:textId="7C25C606" w:rsidR="000401D9" w:rsidRDefault="00C67CD6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Sell Medicine </w:t>
            </w:r>
          </w:p>
        </w:tc>
        <w:tc>
          <w:tcPr>
            <w:tcW w:w="6974" w:type="dxa"/>
          </w:tcPr>
          <w:p w14:paraId="27A80847" w14:textId="601D9460" w:rsidR="000401D9" w:rsidRDefault="00C67CD6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allows the user to buy specific medicine using its ID or Name.</w:t>
            </w:r>
          </w:p>
        </w:tc>
      </w:tr>
      <w:tr w:rsidR="000401D9" w14:paraId="06DBB3B6" w14:textId="77777777" w:rsidTr="000401D9">
        <w:tc>
          <w:tcPr>
            <w:tcW w:w="6974" w:type="dxa"/>
          </w:tcPr>
          <w:p w14:paraId="144ED4DA" w14:textId="500E779A" w:rsidR="000401D9" w:rsidRDefault="00C67CD6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Save &amp; quit</w:t>
            </w:r>
          </w:p>
        </w:tc>
        <w:tc>
          <w:tcPr>
            <w:tcW w:w="6974" w:type="dxa"/>
          </w:tcPr>
          <w:p w14:paraId="2F4861C6" w14:textId="0280C42F" w:rsidR="000401D9" w:rsidRDefault="00C67CD6" w:rsidP="000401D9">
            <w:pPr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This function exits the program &amp; saves data in an external file</w:t>
            </w:r>
          </w:p>
        </w:tc>
      </w:tr>
    </w:tbl>
    <w:p w14:paraId="22306925" w14:textId="4443F8AD" w:rsidR="000401D9" w:rsidRDefault="000401D9" w:rsidP="000401D9">
      <w:pPr>
        <w:spacing w:line="480" w:lineRule="auto"/>
        <w:rPr>
          <w:rFonts w:asciiTheme="majorBidi" w:hAnsiTheme="majorBidi" w:cstheme="majorBidi"/>
          <w:sz w:val="28"/>
          <w:szCs w:val="28"/>
        </w:rPr>
      </w:pPr>
    </w:p>
    <w:p w14:paraId="7EA7D16C" w14:textId="19A7F564" w:rsidR="00C67CD6" w:rsidRDefault="00C67CD6" w:rsidP="000401D9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 w:rsidRPr="00C67CD6">
        <w:rPr>
          <w:rFonts w:asciiTheme="majorBidi" w:hAnsiTheme="majorBidi" w:cstheme="majorBidi"/>
          <w:sz w:val="36"/>
          <w:szCs w:val="36"/>
        </w:rPr>
        <w:t>Main</w:t>
      </w:r>
      <w:r>
        <w:rPr>
          <w:rFonts w:asciiTheme="majorBidi" w:hAnsiTheme="majorBidi" w:cstheme="majorBidi"/>
          <w:sz w:val="36"/>
          <w:szCs w:val="36"/>
        </w:rPr>
        <w:t xml:space="preserve"> Menu</w:t>
      </w:r>
    </w:p>
    <w:p w14:paraId="5B7DC3D6" w14:textId="509B84D8" w:rsidR="00C67CD6" w:rsidRPr="00C67CD6" w:rsidRDefault="00C67CD6" w:rsidP="000401D9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79443320" wp14:editId="77E10105">
            <wp:extent cx="8579291" cy="488340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2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4325" w14:textId="026C518F" w:rsidR="006E2607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Add Medicine</w:t>
      </w:r>
    </w:p>
    <w:p w14:paraId="10818596" w14:textId="51FD6EB9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5E16AC19" wp14:editId="2E42C146">
            <wp:extent cx="8604692" cy="4769095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4692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9650" w14:textId="07BDDBDA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Print Medicines In Stock</w:t>
      </w:r>
    </w:p>
    <w:p w14:paraId="5C505239" w14:textId="6F056AB0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6DCF10A6" wp14:editId="119DD51D">
            <wp:extent cx="8579291" cy="4800847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9291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C1C5" w14:textId="6E6FE2BF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Save &amp; Quit </w:t>
      </w:r>
    </w:p>
    <w:p w14:paraId="555AA2A9" w14:textId="29D89A6B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A745F64" wp14:editId="19CB5DC2">
            <wp:extent cx="8591992" cy="489610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1992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486" w14:textId="6285CCA2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45BFC25D" wp14:editId="1A77019E">
            <wp:extent cx="6305874" cy="377844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874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5292" w14:textId="1E500BA8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Flow Chart</w:t>
      </w:r>
    </w:p>
    <w:p w14:paraId="7FDBF78E" w14:textId="1FC2CAED" w:rsid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inline distT="0" distB="0" distL="0" distR="0" wp14:anchorId="0EEF9A1A" wp14:editId="07372294">
            <wp:extent cx="6438900" cy="13291185"/>
            <wp:effectExtent l="0" t="0" r="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32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67E8" w14:textId="77777777" w:rsidR="00C67CD6" w:rsidRPr="00C67CD6" w:rsidRDefault="00C67CD6" w:rsidP="00C67CD6">
      <w:pPr>
        <w:spacing w:line="480" w:lineRule="auto"/>
        <w:rPr>
          <w:rFonts w:asciiTheme="majorBidi" w:hAnsiTheme="majorBidi" w:cstheme="majorBidi"/>
          <w:sz w:val="36"/>
          <w:szCs w:val="36"/>
        </w:rPr>
      </w:pPr>
    </w:p>
    <w:sectPr w:rsidR="00C67CD6" w:rsidRPr="00C67CD6" w:rsidSect="000401D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30428"/>
    <w:multiLevelType w:val="hybridMultilevel"/>
    <w:tmpl w:val="414697D6"/>
    <w:lvl w:ilvl="0" w:tplc="11AAE6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561"/>
    <w:rsid w:val="000401D9"/>
    <w:rsid w:val="00110411"/>
    <w:rsid w:val="00144286"/>
    <w:rsid w:val="00401561"/>
    <w:rsid w:val="005055D3"/>
    <w:rsid w:val="006E2607"/>
    <w:rsid w:val="00880C0B"/>
    <w:rsid w:val="008F6F87"/>
    <w:rsid w:val="00C6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2899F"/>
  <w15:chartTrackingRefBased/>
  <w15:docId w15:val="{89E33E69-62A1-4027-9759-1E70AE65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7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markmelad21@gmail.com</dc:creator>
  <cp:keywords/>
  <dc:description/>
  <cp:lastModifiedBy>Yahia</cp:lastModifiedBy>
  <cp:revision>2</cp:revision>
  <cp:lastPrinted>2021-06-06T17:14:00Z</cp:lastPrinted>
  <dcterms:created xsi:type="dcterms:W3CDTF">2021-06-06T18:17:00Z</dcterms:created>
  <dcterms:modified xsi:type="dcterms:W3CDTF">2021-06-06T18:17:00Z</dcterms:modified>
</cp:coreProperties>
</file>