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30E4" w14:textId="76609118" w:rsidR="00D80F9A" w:rsidRPr="0073313B" w:rsidRDefault="1DA76A8B" w:rsidP="005C5CEA">
      <w:pPr>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79DD2A3B" wp14:editId="63DE576C">
            <wp:extent cx="5943600" cy="1307214"/>
            <wp:effectExtent l="0" t="0" r="0" b="1270"/>
            <wp:docPr id="100570444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3600" cy="1307214"/>
                    </a:xfrm>
                    <a:prstGeom prst="rect">
                      <a:avLst/>
                    </a:prstGeom>
                  </pic:spPr>
                </pic:pic>
              </a:graphicData>
            </a:graphic>
          </wp:inline>
        </w:drawing>
      </w:r>
    </w:p>
    <w:p w14:paraId="7C050B8A" w14:textId="77777777" w:rsidR="006F661F" w:rsidRPr="0073313B" w:rsidRDefault="006F661F" w:rsidP="00353C8E">
      <w:pPr>
        <w:rPr>
          <w:rFonts w:asciiTheme="minorBidi" w:eastAsia="Arial" w:hAnsiTheme="minorBidi"/>
          <w:color w:val="000000" w:themeColor="text1"/>
          <w:rtl/>
        </w:rPr>
      </w:pPr>
    </w:p>
    <w:p w14:paraId="04B81277" w14:textId="7FB6E070"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Capstone project phase B</w:t>
      </w:r>
    </w:p>
    <w:p w14:paraId="24A92452" w14:textId="77777777" w:rsidR="00353C8E" w:rsidRPr="0073313B" w:rsidRDefault="00353C8E" w:rsidP="00353C8E">
      <w:pPr>
        <w:jc w:val="center"/>
        <w:rPr>
          <w:rFonts w:asciiTheme="minorBidi" w:eastAsia="Arial" w:hAnsiTheme="minorBidi"/>
          <w:b/>
          <w:bCs/>
          <w:color w:val="000000" w:themeColor="text1"/>
        </w:rPr>
      </w:pPr>
    </w:p>
    <w:p w14:paraId="1801A152" w14:textId="77777777" w:rsidR="00D80F9A" w:rsidRPr="0073313B" w:rsidRDefault="00D80F9A" w:rsidP="00353C8E">
      <w:pPr>
        <w:jc w:val="center"/>
        <w:rPr>
          <w:rFonts w:asciiTheme="minorBidi" w:eastAsia="Arial" w:hAnsiTheme="minorBidi"/>
          <w:b/>
          <w:bCs/>
          <w:color w:val="000000" w:themeColor="text1"/>
        </w:rPr>
      </w:pPr>
    </w:p>
    <w:p w14:paraId="07E31409" w14:textId="77777777" w:rsidR="00353C8E" w:rsidRPr="0073313B" w:rsidRDefault="00353C8E" w:rsidP="00353C8E">
      <w:pPr>
        <w:jc w:val="center"/>
        <w:rPr>
          <w:rFonts w:asciiTheme="minorBidi" w:eastAsia="Arial" w:hAnsiTheme="minorBidi"/>
          <w:b/>
          <w:bCs/>
          <w:color w:val="000000" w:themeColor="text1"/>
          <w:rtl/>
        </w:rPr>
      </w:pPr>
      <w:r w:rsidRPr="0073313B">
        <w:rPr>
          <w:rFonts w:asciiTheme="minorBidi" w:eastAsia="Arial" w:hAnsiTheme="minorBidi"/>
          <w:b/>
          <w:bCs/>
          <w:color w:val="000000" w:themeColor="text1"/>
        </w:rPr>
        <w:t>25-2-R-5</w:t>
      </w:r>
    </w:p>
    <w:p w14:paraId="2D845C96" w14:textId="77777777" w:rsidR="00353C8E" w:rsidRPr="0073313B" w:rsidRDefault="00353C8E" w:rsidP="00353C8E">
      <w:pPr>
        <w:jc w:val="center"/>
        <w:rPr>
          <w:rFonts w:asciiTheme="minorBidi" w:eastAsia="Arial" w:hAnsiTheme="minorBidi"/>
          <w:b/>
          <w:bCs/>
          <w:color w:val="000000" w:themeColor="text1"/>
        </w:rPr>
      </w:pPr>
    </w:p>
    <w:p w14:paraId="1147F46D" w14:textId="77777777" w:rsidR="00D80F9A" w:rsidRPr="0073313B" w:rsidRDefault="00D80F9A" w:rsidP="00353C8E">
      <w:pPr>
        <w:jc w:val="center"/>
        <w:rPr>
          <w:rFonts w:asciiTheme="minorBidi" w:eastAsia="Arial" w:hAnsiTheme="minorBidi"/>
          <w:b/>
          <w:bCs/>
          <w:color w:val="000000" w:themeColor="text1"/>
        </w:rPr>
      </w:pPr>
    </w:p>
    <w:p w14:paraId="49E0ACA0"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Intelligent CV Screening and Candidate Ranking System</w:t>
      </w:r>
    </w:p>
    <w:p w14:paraId="4B4B5090" w14:textId="77777777" w:rsidR="00353C8E" w:rsidRPr="0073313B" w:rsidRDefault="00353C8E" w:rsidP="00353C8E">
      <w:pPr>
        <w:rPr>
          <w:rFonts w:asciiTheme="minorBidi" w:eastAsia="Arial" w:hAnsiTheme="minorBidi"/>
          <w:b/>
          <w:bCs/>
          <w:color w:val="000000" w:themeColor="text1"/>
        </w:rPr>
      </w:pPr>
    </w:p>
    <w:p w14:paraId="5580CAD5" w14:textId="472112BA" w:rsidR="00D80F9A" w:rsidRPr="0073313B" w:rsidRDefault="00D80F9A" w:rsidP="00353C8E">
      <w:pPr>
        <w:rPr>
          <w:rFonts w:asciiTheme="minorBidi" w:eastAsia="Arial" w:hAnsiTheme="minorBidi"/>
          <w:b/>
          <w:bCs/>
          <w:color w:val="000000" w:themeColor="text1"/>
        </w:rPr>
      </w:pPr>
    </w:p>
    <w:p w14:paraId="235E875F" w14:textId="77777777" w:rsidR="00353C8E" w:rsidRPr="0073313B" w:rsidRDefault="00353C8E" w:rsidP="00353C8E">
      <w:pPr>
        <w:jc w:val="center"/>
        <w:rPr>
          <w:rFonts w:asciiTheme="minorBidi" w:eastAsia="Arial" w:hAnsiTheme="minorBidi"/>
          <w:b/>
          <w:bCs/>
          <w:color w:val="000000" w:themeColor="text1"/>
          <w:rtl/>
        </w:rPr>
      </w:pPr>
      <w:r w:rsidRPr="0073313B">
        <w:rPr>
          <w:rFonts w:asciiTheme="minorBidi" w:eastAsia="Arial" w:hAnsiTheme="minorBidi"/>
          <w:b/>
          <w:bCs/>
          <w:color w:val="000000" w:themeColor="text1"/>
        </w:rPr>
        <w:t>Supervisor – Gur Arye Yehuda</w:t>
      </w:r>
    </w:p>
    <w:p w14:paraId="3ED56C52" w14:textId="77777777" w:rsidR="00D80F9A" w:rsidRPr="0073313B" w:rsidRDefault="00D80F9A" w:rsidP="005C5CEA">
      <w:pPr>
        <w:rPr>
          <w:rFonts w:asciiTheme="minorBidi" w:eastAsia="Arial" w:hAnsiTheme="minorBidi"/>
          <w:b/>
          <w:bCs/>
          <w:color w:val="000000" w:themeColor="text1"/>
        </w:rPr>
      </w:pPr>
    </w:p>
    <w:p w14:paraId="3C16450C"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Students </w:t>
      </w:r>
    </w:p>
    <w:p w14:paraId="29D788E0" w14:textId="77777777" w:rsidR="00D80F9A" w:rsidRPr="0073313B" w:rsidRDefault="00D80F9A" w:rsidP="00353C8E">
      <w:pPr>
        <w:jc w:val="center"/>
        <w:rPr>
          <w:rFonts w:asciiTheme="minorBidi" w:eastAsia="Arial" w:hAnsiTheme="minorBidi"/>
          <w:b/>
          <w:bCs/>
          <w:color w:val="000000" w:themeColor="text1"/>
        </w:rPr>
      </w:pPr>
    </w:p>
    <w:p w14:paraId="3D63B34D" w14:textId="77777777" w:rsidR="00353C8E" w:rsidRPr="0073313B" w:rsidRDefault="00353C8E" w:rsidP="00353C8E">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Lilian Harb </w:t>
      </w:r>
    </w:p>
    <w:p w14:paraId="170D149E" w14:textId="232DEE8E" w:rsidR="000764EE" w:rsidRPr="0073313B" w:rsidRDefault="00353C8E" w:rsidP="005C5CEA">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Nadeen Halabi </w:t>
      </w:r>
    </w:p>
    <w:p w14:paraId="0D17FB3F" w14:textId="77777777" w:rsidR="000764EE" w:rsidRPr="0073313B" w:rsidRDefault="000764EE" w:rsidP="00353C8E">
      <w:pPr>
        <w:rPr>
          <w:rFonts w:asciiTheme="minorBidi" w:eastAsia="Arial" w:hAnsiTheme="minorBidi"/>
          <w:color w:val="000000" w:themeColor="text1"/>
        </w:rPr>
      </w:pPr>
    </w:p>
    <w:p w14:paraId="7C05AF70" w14:textId="77777777" w:rsidR="000764EE" w:rsidRPr="0073313B" w:rsidRDefault="000764EE" w:rsidP="00353C8E">
      <w:pPr>
        <w:rPr>
          <w:rFonts w:asciiTheme="minorBidi" w:eastAsia="Arial" w:hAnsiTheme="minorBidi"/>
          <w:color w:val="000000" w:themeColor="text1"/>
        </w:rPr>
      </w:pPr>
    </w:p>
    <w:p w14:paraId="0323998C" w14:textId="77777777" w:rsidR="000764EE" w:rsidRPr="0073313B" w:rsidRDefault="000764EE" w:rsidP="00353C8E">
      <w:pPr>
        <w:rPr>
          <w:rFonts w:asciiTheme="minorBidi" w:eastAsia="Arial" w:hAnsiTheme="minorBidi"/>
          <w:color w:val="000000" w:themeColor="text1"/>
        </w:rPr>
      </w:pPr>
    </w:p>
    <w:p w14:paraId="7A2FBDF5" w14:textId="77777777" w:rsidR="00282B70" w:rsidRPr="0073313B" w:rsidRDefault="00282B70" w:rsidP="00353C8E">
      <w:pPr>
        <w:rPr>
          <w:rFonts w:asciiTheme="minorBidi" w:eastAsia="Arial" w:hAnsiTheme="minorBidi"/>
          <w:color w:val="000000" w:themeColor="text1"/>
        </w:rPr>
      </w:pPr>
    </w:p>
    <w:p w14:paraId="33CA88D0" w14:textId="1DF256C8" w:rsidR="00BA0BD8" w:rsidRPr="0073313B" w:rsidRDefault="7956AD5C" w:rsidP="009900CD">
      <w:pPr>
        <w:rPr>
          <w:rFonts w:asciiTheme="minorBidi" w:hAnsiTheme="minorBidi"/>
          <w:color w:val="000000" w:themeColor="text1"/>
        </w:rPr>
      </w:pPr>
      <w:r w:rsidRPr="0073313B">
        <w:rPr>
          <w:rFonts w:asciiTheme="minorBidi" w:eastAsia="Arial" w:hAnsiTheme="minorBidi"/>
          <w:color w:val="000000" w:themeColor="text1"/>
          <w:lang w:bidi="ar-SA"/>
        </w:rPr>
        <w:t xml:space="preserve">GitHub </w:t>
      </w:r>
      <w:proofErr w:type="gramStart"/>
      <w:r w:rsidRPr="0073313B">
        <w:rPr>
          <w:rFonts w:asciiTheme="minorBidi" w:eastAsia="Arial" w:hAnsiTheme="minorBidi"/>
          <w:color w:val="000000" w:themeColor="text1"/>
          <w:lang w:bidi="ar-SA"/>
        </w:rPr>
        <w:t>link :</w:t>
      </w:r>
      <w:proofErr w:type="gramEnd"/>
      <w:r w:rsidRPr="0073313B">
        <w:rPr>
          <w:rFonts w:asciiTheme="minorBidi" w:eastAsia="Arial" w:hAnsiTheme="minorBidi"/>
          <w:color w:val="000000" w:themeColor="text1"/>
        </w:rPr>
        <w:t xml:space="preserve"> </w:t>
      </w:r>
      <w:hyperlink r:id="rId9" w:history="1">
        <w:r w:rsidR="00F96E8A" w:rsidRPr="0073313B">
          <w:rPr>
            <w:rStyle w:val="Hyperlink"/>
            <w:rFonts w:asciiTheme="minorBidi" w:hAnsiTheme="minorBidi"/>
            <w:color w:val="000000" w:themeColor="text1"/>
          </w:rPr>
          <w:t>https://github.com/nadeenhalabi1/projectPhaseB</w:t>
        </w:r>
      </w:hyperlink>
    </w:p>
    <w:p w14:paraId="38B00396" w14:textId="48F74835" w:rsidR="00287ABB" w:rsidRPr="0073313B" w:rsidRDefault="00287ABB" w:rsidP="00287ABB">
      <w:pPr>
        <w:pStyle w:val="af8"/>
        <w:rPr>
          <w:rFonts w:asciiTheme="minorBidi" w:hAnsiTheme="minorBidi" w:cstheme="minorBidi"/>
          <w:color w:val="000000" w:themeColor="text1"/>
          <w:sz w:val="24"/>
          <w:szCs w:val="22"/>
        </w:rPr>
      </w:pPr>
      <w:r w:rsidRPr="0073313B">
        <w:rPr>
          <w:rFonts w:asciiTheme="minorBidi" w:hAnsiTheme="minorBidi" w:cstheme="minorBidi"/>
          <w:color w:val="000000" w:themeColor="text1"/>
          <w:sz w:val="24"/>
          <w:szCs w:val="22"/>
        </w:rPr>
        <w:lastRenderedPageBreak/>
        <w:t>Table of Contents</w:t>
      </w:r>
    </w:p>
    <w:tbl>
      <w:tblPr>
        <w:tblStyle w:val="af4"/>
        <w:tblW w:w="0" w:type="auto"/>
        <w:tblLook w:val="04A0" w:firstRow="1" w:lastRow="0" w:firstColumn="1" w:lastColumn="0" w:noHBand="0" w:noVBand="1"/>
      </w:tblPr>
      <w:tblGrid>
        <w:gridCol w:w="8833"/>
      </w:tblGrid>
      <w:tr w:rsidR="00E97604" w:rsidRPr="0073313B" w14:paraId="5F98332B" w14:textId="77777777" w:rsidTr="00E97604">
        <w:tc>
          <w:tcPr>
            <w:tcW w:w="8832" w:type="dxa"/>
          </w:tcPr>
          <w:bookmarkStart w:id="0" w:name="_Toc220015579"/>
          <w:p w14:paraId="4349B39B" w14:textId="2D487C33" w:rsidR="003F6303" w:rsidRPr="0073313B" w:rsidRDefault="005160C1">
            <w:pPr>
              <w:pStyle w:val="TOC3"/>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r w:rsidRPr="0073313B">
              <w:rPr>
                <w:rFonts w:asciiTheme="minorBidi" w:hAnsiTheme="minorBidi" w:cstheme="minorBidi"/>
                <w:b/>
                <w:bCs/>
                <w:color w:val="000000" w:themeColor="text1"/>
              </w:rPr>
              <w:fldChar w:fldCharType="begin"/>
            </w:r>
            <w:r w:rsidRPr="0073313B">
              <w:rPr>
                <w:rFonts w:asciiTheme="minorBidi" w:hAnsiTheme="minorBidi" w:cstheme="minorBidi"/>
                <w:b/>
                <w:bCs/>
                <w:color w:val="000000" w:themeColor="text1"/>
              </w:rPr>
              <w:instrText xml:space="preserve"> TOC \o "1-5" \h \z \u </w:instrText>
            </w:r>
            <w:r w:rsidRPr="0073313B">
              <w:rPr>
                <w:rFonts w:asciiTheme="minorBidi" w:hAnsiTheme="minorBidi" w:cstheme="minorBidi"/>
                <w:b/>
                <w:bCs/>
                <w:color w:val="000000" w:themeColor="text1"/>
              </w:rPr>
              <w:fldChar w:fldCharType="separate"/>
            </w:r>
            <w:hyperlink w:anchor="_Toc220056515" w:history="1">
              <w:r w:rsidR="003F6303" w:rsidRPr="0073313B">
                <w:rPr>
                  <w:rStyle w:val="Hyperlink"/>
                  <w:rFonts w:asciiTheme="minorBidi" w:hAnsiTheme="minorBidi" w:cstheme="minorBidi"/>
                  <w:noProof/>
                  <w:color w:val="000000" w:themeColor="text1"/>
                </w:rPr>
                <w:t>Abstract</w:t>
              </w:r>
              <w:r w:rsidR="003F6303" w:rsidRPr="0073313B">
                <w:rPr>
                  <w:rFonts w:asciiTheme="minorBidi" w:hAnsiTheme="minorBidi" w:cstheme="minorBidi"/>
                  <w:noProof/>
                  <w:webHidden/>
                  <w:color w:val="000000" w:themeColor="text1"/>
                </w:rPr>
                <w:tab/>
              </w:r>
              <w:r w:rsidR="003F6303" w:rsidRPr="0073313B">
                <w:rPr>
                  <w:rFonts w:asciiTheme="minorBidi" w:hAnsiTheme="minorBidi" w:cstheme="minorBidi"/>
                  <w:noProof/>
                  <w:webHidden/>
                  <w:color w:val="000000" w:themeColor="text1"/>
                </w:rPr>
                <w:fldChar w:fldCharType="begin"/>
              </w:r>
              <w:r w:rsidR="003F6303" w:rsidRPr="0073313B">
                <w:rPr>
                  <w:rFonts w:asciiTheme="minorBidi" w:hAnsiTheme="minorBidi" w:cstheme="minorBidi"/>
                  <w:noProof/>
                  <w:webHidden/>
                  <w:color w:val="000000" w:themeColor="text1"/>
                </w:rPr>
                <w:instrText xml:space="preserve"> PAGEREF _Toc220056515 \h </w:instrText>
              </w:r>
              <w:r w:rsidR="003F6303" w:rsidRPr="0073313B">
                <w:rPr>
                  <w:rFonts w:asciiTheme="minorBidi" w:hAnsiTheme="minorBidi" w:cstheme="minorBidi"/>
                  <w:noProof/>
                  <w:webHidden/>
                  <w:color w:val="000000" w:themeColor="text1"/>
                </w:rPr>
              </w:r>
              <w:r w:rsidR="003F6303" w:rsidRPr="0073313B">
                <w:rPr>
                  <w:rFonts w:asciiTheme="minorBidi" w:hAnsiTheme="minorBidi" w:cstheme="minorBidi"/>
                  <w:noProof/>
                  <w:webHidden/>
                  <w:color w:val="000000" w:themeColor="text1"/>
                </w:rPr>
                <w:fldChar w:fldCharType="separate"/>
              </w:r>
              <w:r w:rsidR="003F6303" w:rsidRPr="0073313B">
                <w:rPr>
                  <w:rFonts w:asciiTheme="minorBidi" w:hAnsiTheme="minorBidi" w:cstheme="minorBidi"/>
                  <w:noProof/>
                  <w:webHidden/>
                  <w:color w:val="000000" w:themeColor="text1"/>
                </w:rPr>
                <w:t>3</w:t>
              </w:r>
              <w:r w:rsidR="003F6303" w:rsidRPr="0073313B">
                <w:rPr>
                  <w:rFonts w:asciiTheme="minorBidi" w:hAnsiTheme="minorBidi" w:cstheme="minorBidi"/>
                  <w:noProof/>
                  <w:webHidden/>
                  <w:color w:val="000000" w:themeColor="text1"/>
                </w:rPr>
                <w:fldChar w:fldCharType="end"/>
              </w:r>
            </w:hyperlink>
          </w:p>
          <w:p w14:paraId="7D7C2183" w14:textId="0FD8DF4B"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6"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Introduction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w:t>
              </w:r>
              <w:r w:rsidRPr="0073313B">
                <w:rPr>
                  <w:rFonts w:asciiTheme="minorBidi" w:hAnsiTheme="minorBidi" w:cstheme="minorBidi"/>
                  <w:noProof/>
                  <w:webHidden/>
                  <w:color w:val="000000" w:themeColor="text1"/>
                </w:rPr>
                <w:fldChar w:fldCharType="end"/>
              </w:r>
            </w:hyperlink>
          </w:p>
          <w:p w14:paraId="1E1EA77C" w14:textId="6E5C5DC6"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7" w:history="1">
              <w:r w:rsidRPr="0073313B">
                <w:rPr>
                  <w:rStyle w:val="Hyperlink"/>
                  <w:rFonts w:asciiTheme="minorBidi" w:hAnsiTheme="minorBidi" w:cstheme="minorBidi"/>
                  <w:noProof/>
                  <w:color w:val="000000" w:themeColor="text1"/>
                </w:rPr>
                <w:t>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Problem overview and background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w:t>
              </w:r>
              <w:r w:rsidRPr="0073313B">
                <w:rPr>
                  <w:rFonts w:asciiTheme="minorBidi" w:hAnsiTheme="minorBidi" w:cstheme="minorBidi"/>
                  <w:noProof/>
                  <w:webHidden/>
                  <w:color w:val="000000" w:themeColor="text1"/>
                </w:rPr>
                <w:fldChar w:fldCharType="end"/>
              </w:r>
            </w:hyperlink>
          </w:p>
          <w:p w14:paraId="190C147E" w14:textId="088AB3A3"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8" w:history="1">
              <w:r w:rsidRPr="0073313B">
                <w:rPr>
                  <w:rStyle w:val="Hyperlink"/>
                  <w:rFonts w:asciiTheme="minorBidi" w:hAnsiTheme="minorBidi" w:cstheme="minorBidi"/>
                  <w:noProof/>
                  <w:color w:val="000000" w:themeColor="text1"/>
                </w:rPr>
                <w:t>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Technologies used in the project – General overview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5</w:t>
              </w:r>
              <w:r w:rsidRPr="0073313B">
                <w:rPr>
                  <w:rFonts w:asciiTheme="minorBidi" w:hAnsiTheme="minorBidi" w:cstheme="minorBidi"/>
                  <w:noProof/>
                  <w:webHidden/>
                  <w:color w:val="000000" w:themeColor="text1"/>
                </w:rPr>
                <w:fldChar w:fldCharType="end"/>
              </w:r>
            </w:hyperlink>
          </w:p>
          <w:p w14:paraId="7F7AF472" w14:textId="23EFD1C6"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19" w:history="1">
              <w:r w:rsidRPr="0073313B">
                <w:rPr>
                  <w:rStyle w:val="Hyperlink"/>
                  <w:rFonts w:asciiTheme="minorBidi" w:hAnsiTheme="minorBidi" w:cstheme="minorBidi"/>
                  <w:noProof/>
                  <w:color w:val="000000" w:themeColor="text1"/>
                </w:rPr>
                <w:t>2.1.1.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technology – React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_Toc220056519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5</w:t>
              </w:r>
              <w:r w:rsidRPr="0073313B">
                <w:rPr>
                  <w:rFonts w:asciiTheme="minorBidi" w:hAnsiTheme="minorBidi" w:cstheme="minorBidi"/>
                  <w:noProof/>
                  <w:webHidden/>
                  <w:color w:val="000000" w:themeColor="text1"/>
                </w:rPr>
                <w:fldChar w:fldCharType="end"/>
              </w:r>
            </w:hyperlink>
          </w:p>
          <w:p w14:paraId="2B00AEFA" w14:textId="7B3AF506"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0" w:history="1">
              <w:r w:rsidRPr="0073313B">
                <w:rPr>
                  <w:rStyle w:val="Hyperlink"/>
                  <w:rFonts w:asciiTheme="minorBidi" w:hAnsiTheme="minorBidi" w:cstheme="minorBidi"/>
                  <w:noProof/>
                  <w:color w:val="000000" w:themeColor="text1"/>
                </w:rPr>
                <w:t>2.1.2.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technology – Node.js &amp; Express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6</w:t>
              </w:r>
              <w:r w:rsidRPr="0073313B">
                <w:rPr>
                  <w:rFonts w:asciiTheme="minorBidi" w:hAnsiTheme="minorBidi" w:cstheme="minorBidi"/>
                  <w:noProof/>
                  <w:webHidden/>
                  <w:color w:val="000000" w:themeColor="text1"/>
                </w:rPr>
                <w:fldChar w:fldCharType="end"/>
              </w:r>
            </w:hyperlink>
          </w:p>
          <w:p w14:paraId="54458682" w14:textId="0F27726E"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1" w:history="1">
              <w:r w:rsidRPr="0073313B">
                <w:rPr>
                  <w:rStyle w:val="Hyperlink"/>
                  <w:rFonts w:asciiTheme="minorBidi" w:hAnsiTheme="minorBidi" w:cstheme="minorBidi"/>
                  <w:noProof/>
                  <w:color w:val="000000" w:themeColor="text1"/>
                </w:rPr>
                <w:t>2.1.3.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Machine Learning – K-Nearest Neighbors (KNN)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6</w:t>
              </w:r>
              <w:r w:rsidRPr="0073313B">
                <w:rPr>
                  <w:rFonts w:asciiTheme="minorBidi" w:hAnsiTheme="minorBidi" w:cstheme="minorBidi"/>
                  <w:noProof/>
                  <w:webHidden/>
                  <w:color w:val="000000" w:themeColor="text1"/>
                </w:rPr>
                <w:fldChar w:fldCharType="end"/>
              </w:r>
            </w:hyperlink>
          </w:p>
          <w:p w14:paraId="0A461354" w14:textId="5AF9E4B2"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2" w:history="1">
              <w:r w:rsidRPr="0073313B">
                <w:rPr>
                  <w:rStyle w:val="Hyperlink"/>
                  <w:rFonts w:asciiTheme="minorBidi" w:hAnsiTheme="minorBidi" w:cstheme="minorBidi"/>
                  <w:noProof/>
                  <w:color w:val="000000" w:themeColor="text1"/>
                </w:rPr>
                <w:t>2.1.4.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and data management - MongoDB</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3D6038C9" w14:textId="6203E93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3" w:history="1">
              <w:r w:rsidRPr="0073313B">
                <w:rPr>
                  <w:rStyle w:val="Hyperlink"/>
                  <w:rFonts w:asciiTheme="minorBidi" w:hAnsiTheme="minorBidi" w:cstheme="minorBidi"/>
                  <w:noProof/>
                  <w:color w:val="000000" w:themeColor="text1"/>
                </w:rPr>
                <w:t>2.1.5.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Security and Authentication - JWT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2F6F447F" w14:textId="2F347255"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4" w:history="1">
              <w:r w:rsidRPr="0073313B">
                <w:rPr>
                  <w:rStyle w:val="Hyperlink"/>
                  <w:rFonts w:asciiTheme="minorBidi" w:hAnsiTheme="minorBidi" w:cstheme="minorBidi"/>
                  <w:noProof/>
                  <w:color w:val="000000" w:themeColor="text1"/>
                </w:rPr>
                <w:t>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The project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5AA38EEE" w14:textId="16432231"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5" w:history="1">
              <w:r w:rsidRPr="0073313B">
                <w:rPr>
                  <w:rStyle w:val="Hyperlink"/>
                  <w:rFonts w:asciiTheme="minorBidi" w:hAnsiTheme="minorBidi" w:cstheme="minorBidi"/>
                  <w:noProof/>
                  <w:color w:val="000000" w:themeColor="text1"/>
                </w:rPr>
                <w:t>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Website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4FAF35A6" w14:textId="5421A2D8"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6" w:history="1">
              <w:r w:rsidRPr="0073313B">
                <w:rPr>
                  <w:rStyle w:val="Hyperlink"/>
                  <w:rFonts w:asciiTheme="minorBidi" w:hAnsiTheme="minorBidi" w:cstheme="minorBidi"/>
                  <w:noProof/>
                  <w:color w:val="000000" w:themeColor="text1"/>
                  <w:rtl/>
                </w:rPr>
                <w:t>3.1.1.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Activity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7</w:t>
              </w:r>
              <w:r w:rsidRPr="0073313B">
                <w:rPr>
                  <w:rFonts w:asciiTheme="minorBidi" w:hAnsiTheme="minorBidi" w:cstheme="minorBidi"/>
                  <w:noProof/>
                  <w:webHidden/>
                  <w:color w:val="000000" w:themeColor="text1"/>
                </w:rPr>
                <w:fldChar w:fldCharType="end"/>
              </w:r>
            </w:hyperlink>
          </w:p>
          <w:p w14:paraId="0FA9FE72" w14:textId="71BB73A9"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7" w:history="1">
              <w:r w:rsidRPr="0073313B">
                <w:rPr>
                  <w:rStyle w:val="Hyperlink"/>
                  <w:rFonts w:asciiTheme="minorBidi" w:hAnsiTheme="minorBidi" w:cstheme="minorBidi"/>
                  <w:noProof/>
                  <w:color w:val="000000" w:themeColor="text1"/>
                </w:rPr>
                <w:t>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Ranking resumes using Machine Learning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8</w:t>
              </w:r>
              <w:r w:rsidRPr="0073313B">
                <w:rPr>
                  <w:rFonts w:asciiTheme="minorBidi" w:hAnsiTheme="minorBidi" w:cstheme="minorBidi"/>
                  <w:noProof/>
                  <w:webHidden/>
                  <w:color w:val="000000" w:themeColor="text1"/>
                </w:rPr>
                <w:fldChar w:fldCharType="end"/>
              </w:r>
            </w:hyperlink>
          </w:p>
          <w:p w14:paraId="0793066D" w14:textId="25D22D31"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8" w:history="1">
              <w:r w:rsidRPr="0073313B">
                <w:rPr>
                  <w:rStyle w:val="Hyperlink"/>
                  <w:rFonts w:asciiTheme="minorBidi" w:hAnsiTheme="minorBidi" w:cstheme="minorBidi"/>
                  <w:noProof/>
                  <w:color w:val="000000" w:themeColor="text1"/>
                </w:rPr>
                <w:t>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description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2E6A411D" w14:textId="5F75B8F7"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29" w:history="1">
              <w:r w:rsidRPr="0073313B">
                <w:rPr>
                  <w:rStyle w:val="Hyperlink"/>
                  <w:rFonts w:asciiTheme="minorBidi" w:hAnsiTheme="minorBidi" w:cstheme="minorBidi"/>
                  <w:noProof/>
                  <w:color w:val="000000" w:themeColor="text1"/>
                </w:rPr>
                <w:t>4.1.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architecture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_Toc220056529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3D50D43F" w14:textId="0B612507"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0" w:history="1">
              <w:r w:rsidRPr="0073313B">
                <w:rPr>
                  <w:rStyle w:val="Hyperlink"/>
                  <w:rFonts w:asciiTheme="minorBidi" w:hAnsiTheme="minorBidi" w:cstheme="minorBidi"/>
                  <w:noProof/>
                  <w:color w:val="000000" w:themeColor="text1"/>
                </w:rPr>
                <w:t>4.1.1.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(Client side)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60EB3F24" w14:textId="3D56F0A7"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1" w:history="1">
              <w:r w:rsidRPr="0073313B">
                <w:rPr>
                  <w:rStyle w:val="Hyperlink"/>
                  <w:rFonts w:asciiTheme="minorBidi" w:hAnsiTheme="minorBidi" w:cstheme="minorBidi"/>
                  <w:noProof/>
                  <w:color w:val="000000" w:themeColor="text1"/>
                </w:rPr>
                <w:t>4.1.2.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(Server side)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3BE22224" w14:textId="7CAC9E64"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2" w:history="1">
              <w:r w:rsidRPr="0073313B">
                <w:rPr>
                  <w:rStyle w:val="Hyperlink"/>
                  <w:rFonts w:asciiTheme="minorBidi" w:hAnsiTheme="minorBidi" w:cstheme="minorBidi"/>
                  <w:noProof/>
                  <w:color w:val="000000" w:themeColor="text1"/>
                </w:rPr>
                <w:t>4.1.2.1.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(Data layer)</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9</w:t>
              </w:r>
              <w:r w:rsidRPr="0073313B">
                <w:rPr>
                  <w:rFonts w:asciiTheme="minorBidi" w:hAnsiTheme="minorBidi" w:cstheme="minorBidi"/>
                  <w:noProof/>
                  <w:webHidden/>
                  <w:color w:val="000000" w:themeColor="text1"/>
                </w:rPr>
                <w:fldChar w:fldCharType="end"/>
              </w:r>
            </w:hyperlink>
          </w:p>
          <w:p w14:paraId="6D44A5A7" w14:textId="50CAF99F"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3" w:history="1">
              <w:r w:rsidRPr="0073313B">
                <w:rPr>
                  <w:rStyle w:val="Hyperlink"/>
                  <w:rFonts w:asciiTheme="minorBidi" w:hAnsiTheme="minorBidi" w:cstheme="minorBidi"/>
                  <w:noProof/>
                  <w:color w:val="000000" w:themeColor="text1"/>
                </w:rPr>
                <w:t>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Implementation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7D93EB0E" w14:textId="7BB00496"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4" w:history="1">
              <w:r w:rsidRPr="0073313B">
                <w:rPr>
                  <w:rStyle w:val="Hyperlink"/>
                  <w:rFonts w:asciiTheme="minorBidi" w:hAnsiTheme="minorBidi" w:cstheme="minorBidi"/>
                  <w:noProof/>
                  <w:color w:val="000000" w:themeColor="text1"/>
                </w:rPr>
                <w:t>5.1.  Functional flow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2EAD6DCD" w14:textId="44A4B2FC"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5" w:history="1">
              <w:r w:rsidRPr="0073313B">
                <w:rPr>
                  <w:rStyle w:val="Hyperlink"/>
                  <w:rFonts w:asciiTheme="minorBidi" w:hAnsiTheme="minorBidi" w:cstheme="minorBidi"/>
                  <w:noProof/>
                  <w:color w:val="000000" w:themeColor="text1"/>
                </w:rPr>
                <w:t>5.1.1. User authentication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4E5A12BC" w14:textId="4D18B505"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6" w:history="1">
              <w:r w:rsidRPr="0073313B">
                <w:rPr>
                  <w:rStyle w:val="Hyperlink"/>
                  <w:rFonts w:asciiTheme="minorBidi" w:hAnsiTheme="minorBidi" w:cstheme="minorBidi"/>
                  <w:noProof/>
                  <w:color w:val="000000" w:themeColor="text1"/>
                </w:rPr>
                <w:t>5.1.2.  Dashboard overview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10</w:t>
              </w:r>
              <w:r w:rsidRPr="0073313B">
                <w:rPr>
                  <w:rFonts w:asciiTheme="minorBidi" w:hAnsiTheme="minorBidi" w:cstheme="minorBidi"/>
                  <w:noProof/>
                  <w:webHidden/>
                  <w:color w:val="000000" w:themeColor="text1"/>
                </w:rPr>
                <w:fldChar w:fldCharType="end"/>
              </w:r>
            </w:hyperlink>
          </w:p>
          <w:p w14:paraId="708D9827" w14:textId="471296D6"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7" w:history="1">
              <w:r w:rsidRPr="0073313B">
                <w:rPr>
                  <w:rStyle w:val="Hyperlink"/>
                  <w:rFonts w:asciiTheme="minorBidi" w:hAnsiTheme="minorBidi" w:cstheme="minorBidi"/>
                  <w:noProof/>
                  <w:color w:val="000000" w:themeColor="text1"/>
                </w:rPr>
                <w:t>5.1.3.  Job creation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312F28E" w14:textId="1891E970"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8" w:history="1">
              <w:r w:rsidRPr="0073313B">
                <w:rPr>
                  <w:rStyle w:val="Hyperlink"/>
                  <w:rFonts w:asciiTheme="minorBidi" w:hAnsiTheme="minorBidi" w:cstheme="minorBidi"/>
                  <w:noProof/>
                  <w:color w:val="000000" w:themeColor="text1"/>
                </w:rPr>
                <w:t>5.1.4.  Resume upload and processing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8EFD1BC" w14:textId="315887D3"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39" w:history="1">
              <w:r w:rsidRPr="0073313B">
                <w:rPr>
                  <w:rStyle w:val="Hyperlink"/>
                  <w:rFonts w:asciiTheme="minorBidi" w:hAnsiTheme="minorBidi" w:cstheme="minorBidi"/>
                  <w:noProof/>
                  <w:color w:val="000000" w:themeColor="text1"/>
                </w:rPr>
                <w:t>5.1.5.  AI-powered data extraction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_Toc220056539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734DC9DA" w14:textId="66F98DCE"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0" w:history="1">
              <w:r w:rsidRPr="0073313B">
                <w:rPr>
                  <w:rStyle w:val="Hyperlink"/>
                  <w:rFonts w:asciiTheme="minorBidi" w:hAnsiTheme="minorBidi" w:cstheme="minorBidi"/>
                  <w:noProof/>
                  <w:color w:val="000000" w:themeColor="text1"/>
                </w:rPr>
                <w:t>5.1.6.  Candidate ranking algorithm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11</w:t>
              </w:r>
              <w:r w:rsidRPr="0073313B">
                <w:rPr>
                  <w:rFonts w:asciiTheme="minorBidi" w:hAnsiTheme="minorBidi" w:cstheme="minorBidi"/>
                  <w:noProof/>
                  <w:webHidden/>
                  <w:color w:val="000000" w:themeColor="text1"/>
                </w:rPr>
                <w:fldChar w:fldCharType="end"/>
              </w:r>
            </w:hyperlink>
          </w:p>
          <w:p w14:paraId="0A4595A4" w14:textId="45DF17CA"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1" w:history="1">
              <w:r w:rsidRPr="0073313B">
                <w:rPr>
                  <w:rStyle w:val="Hyperlink"/>
                  <w:rFonts w:asciiTheme="minorBidi" w:hAnsiTheme="minorBidi" w:cstheme="minorBidi"/>
                  <w:noProof/>
                  <w:color w:val="000000" w:themeColor="text1"/>
                </w:rPr>
                <w:t>5.1.7.  Smart re-ranking and Quick re-rank</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12</w:t>
              </w:r>
              <w:r w:rsidRPr="0073313B">
                <w:rPr>
                  <w:rFonts w:asciiTheme="minorBidi" w:hAnsiTheme="minorBidi" w:cstheme="minorBidi"/>
                  <w:noProof/>
                  <w:webHidden/>
                  <w:color w:val="000000" w:themeColor="text1"/>
                </w:rPr>
                <w:fldChar w:fldCharType="end"/>
              </w:r>
            </w:hyperlink>
          </w:p>
          <w:p w14:paraId="2A8A7CE3" w14:textId="199A6D17"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2" w:history="1">
              <w:r w:rsidRPr="0073313B">
                <w:rPr>
                  <w:rStyle w:val="Hyperlink"/>
                  <w:rFonts w:asciiTheme="minorBidi" w:hAnsiTheme="minorBidi" w:cstheme="minorBidi"/>
                  <w:noProof/>
                  <w:color w:val="000000" w:themeColor="text1"/>
                </w:rPr>
                <w:t>5.1.8.  Candidate management</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12</w:t>
              </w:r>
              <w:r w:rsidRPr="0073313B">
                <w:rPr>
                  <w:rFonts w:asciiTheme="minorBidi" w:hAnsiTheme="minorBidi" w:cstheme="minorBidi"/>
                  <w:noProof/>
                  <w:webHidden/>
                  <w:color w:val="000000" w:themeColor="text1"/>
                </w:rPr>
                <w:fldChar w:fldCharType="end"/>
              </w:r>
            </w:hyperlink>
          </w:p>
          <w:p w14:paraId="1DE5CECF" w14:textId="44C248BE"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3" w:history="1">
              <w:r w:rsidRPr="0073313B">
                <w:rPr>
                  <w:rStyle w:val="Hyperlink"/>
                  <w:rFonts w:asciiTheme="minorBidi" w:hAnsiTheme="minorBidi" w:cstheme="minorBidi"/>
                  <w:noProof/>
                  <w:color w:val="000000" w:themeColor="text1"/>
                </w:rPr>
                <w:t>5.2.  Frontend User Workflow</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13</w:t>
              </w:r>
              <w:r w:rsidRPr="0073313B">
                <w:rPr>
                  <w:rFonts w:asciiTheme="minorBidi" w:hAnsiTheme="minorBidi" w:cstheme="minorBidi"/>
                  <w:noProof/>
                  <w:webHidden/>
                  <w:color w:val="000000" w:themeColor="text1"/>
                </w:rPr>
                <w:fldChar w:fldCharType="end"/>
              </w:r>
            </w:hyperlink>
          </w:p>
          <w:p w14:paraId="143B9379" w14:textId="3D6B94D7" w:rsidR="003F6303" w:rsidRPr="0073313B" w:rsidRDefault="003F6303">
            <w:pPr>
              <w:pStyle w:val="TOC5"/>
              <w:tabs>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4" w:history="1">
              <w:r w:rsidRPr="0073313B">
                <w:rPr>
                  <w:rStyle w:val="Hyperlink"/>
                  <w:rFonts w:asciiTheme="minorBidi" w:hAnsiTheme="minorBidi" w:cstheme="minorBidi"/>
                  <w:noProof/>
                  <w:color w:val="000000" w:themeColor="text1"/>
                </w:rPr>
                <w:t>5.3.  Technical Features Summary</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13</w:t>
              </w:r>
              <w:r w:rsidRPr="0073313B">
                <w:rPr>
                  <w:rFonts w:asciiTheme="minorBidi" w:hAnsiTheme="minorBidi" w:cstheme="minorBidi"/>
                  <w:noProof/>
                  <w:webHidden/>
                  <w:color w:val="000000" w:themeColor="text1"/>
                </w:rPr>
                <w:fldChar w:fldCharType="end"/>
              </w:r>
            </w:hyperlink>
          </w:p>
          <w:p w14:paraId="4C954C3E" w14:textId="3AEE8C50"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5" w:history="1">
              <w:r w:rsidRPr="0073313B">
                <w:rPr>
                  <w:rStyle w:val="Hyperlink"/>
                  <w:rFonts w:asciiTheme="minorBidi" w:hAnsiTheme="minorBidi" w:cstheme="minorBidi"/>
                  <w:noProof/>
                  <w:color w:val="000000" w:themeColor="text1"/>
                </w:rPr>
                <w:t>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Challenges and Lessons Learned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14</w:t>
              </w:r>
              <w:r w:rsidRPr="0073313B">
                <w:rPr>
                  <w:rFonts w:asciiTheme="minorBidi" w:hAnsiTheme="minorBidi" w:cstheme="minorBidi"/>
                  <w:noProof/>
                  <w:webHidden/>
                  <w:color w:val="000000" w:themeColor="text1"/>
                </w:rPr>
                <w:fldChar w:fldCharType="end"/>
              </w:r>
            </w:hyperlink>
          </w:p>
          <w:p w14:paraId="169AC4B6" w14:textId="79D4D742"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6" w:history="1">
              <w:r w:rsidRPr="0073313B">
                <w:rPr>
                  <w:rStyle w:val="Hyperlink"/>
                  <w:rFonts w:asciiTheme="minorBidi" w:hAnsiTheme="minorBidi" w:cstheme="minorBidi"/>
                  <w:noProof/>
                  <w:color w:val="000000" w:themeColor="text1"/>
                </w:rPr>
                <w:t>6.1.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Challenges Faced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15</w:t>
              </w:r>
              <w:r w:rsidRPr="0073313B">
                <w:rPr>
                  <w:rFonts w:asciiTheme="minorBidi" w:hAnsiTheme="minorBidi" w:cstheme="minorBidi"/>
                  <w:noProof/>
                  <w:webHidden/>
                  <w:color w:val="000000" w:themeColor="text1"/>
                </w:rPr>
                <w:fldChar w:fldCharType="end"/>
              </w:r>
            </w:hyperlink>
          </w:p>
          <w:p w14:paraId="4A7939F5" w14:textId="0C64D5D7"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7" w:history="1">
              <w:r w:rsidRPr="0073313B">
                <w:rPr>
                  <w:rStyle w:val="Hyperlink"/>
                  <w:rFonts w:asciiTheme="minorBidi" w:hAnsiTheme="minorBidi" w:cstheme="minorBidi"/>
                  <w:noProof/>
                  <w:color w:val="000000" w:themeColor="text1"/>
                </w:rPr>
                <w:t>7.</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Testing</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16</w:t>
              </w:r>
              <w:r w:rsidRPr="0073313B">
                <w:rPr>
                  <w:rFonts w:asciiTheme="minorBidi" w:hAnsiTheme="minorBidi" w:cstheme="minorBidi"/>
                  <w:noProof/>
                  <w:webHidden/>
                  <w:color w:val="000000" w:themeColor="text1"/>
                </w:rPr>
                <w:fldChar w:fldCharType="end"/>
              </w:r>
            </w:hyperlink>
          </w:p>
          <w:p w14:paraId="27B13C8E" w14:textId="3DB436F0"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8" w:history="1">
              <w:r w:rsidRPr="0073313B">
                <w:rPr>
                  <w:rStyle w:val="Hyperlink"/>
                  <w:rFonts w:asciiTheme="minorBidi" w:hAnsiTheme="minorBidi" w:cstheme="minorBidi"/>
                  <w:noProof/>
                  <w:color w:val="000000" w:themeColor="text1"/>
                </w:rPr>
                <w:t>8.</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Summary and conclusions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17</w:t>
              </w:r>
              <w:r w:rsidRPr="0073313B">
                <w:rPr>
                  <w:rFonts w:asciiTheme="minorBidi" w:hAnsiTheme="minorBidi" w:cstheme="minorBidi"/>
                  <w:noProof/>
                  <w:webHidden/>
                  <w:color w:val="000000" w:themeColor="text1"/>
                </w:rPr>
                <w:fldChar w:fldCharType="end"/>
              </w:r>
            </w:hyperlink>
          </w:p>
          <w:p w14:paraId="556CD12D" w14:textId="02F8738C"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49" w:history="1">
              <w:r w:rsidRPr="0073313B">
                <w:rPr>
                  <w:rStyle w:val="Hyperlink"/>
                  <w:rFonts w:asciiTheme="minorBidi" w:hAnsiTheme="minorBidi" w:cstheme="minorBidi"/>
                  <w:noProof/>
                  <w:color w:val="000000" w:themeColor="text1"/>
                </w:rPr>
                <w:t>8.1.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Lessons learned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_Toc220056549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18</w:t>
              </w:r>
              <w:r w:rsidRPr="0073313B">
                <w:rPr>
                  <w:rFonts w:asciiTheme="minorBidi" w:hAnsiTheme="minorBidi" w:cstheme="minorBidi"/>
                  <w:noProof/>
                  <w:webHidden/>
                  <w:color w:val="000000" w:themeColor="text1"/>
                </w:rPr>
                <w:fldChar w:fldCharType="end"/>
              </w:r>
            </w:hyperlink>
          </w:p>
          <w:p w14:paraId="4AA19106" w14:textId="04B03B1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0" w:history="1">
              <w:r w:rsidRPr="0073313B">
                <w:rPr>
                  <w:rStyle w:val="Hyperlink"/>
                  <w:rFonts w:asciiTheme="minorBidi" w:hAnsiTheme="minorBidi" w:cstheme="minorBidi"/>
                  <w:noProof/>
                  <w:color w:val="000000" w:themeColor="text1"/>
                </w:rPr>
                <w:t>8.2.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Future enhancements and extensions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18</w:t>
              </w:r>
              <w:r w:rsidRPr="0073313B">
                <w:rPr>
                  <w:rFonts w:asciiTheme="minorBidi" w:hAnsiTheme="minorBidi" w:cstheme="minorBidi"/>
                  <w:noProof/>
                  <w:webHidden/>
                  <w:color w:val="000000" w:themeColor="text1"/>
                </w:rPr>
                <w:fldChar w:fldCharType="end"/>
              </w:r>
            </w:hyperlink>
          </w:p>
          <w:p w14:paraId="33457FAD" w14:textId="298BA678"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1" w:history="1">
              <w:r w:rsidRPr="0073313B">
                <w:rPr>
                  <w:rStyle w:val="Hyperlink"/>
                  <w:rFonts w:asciiTheme="minorBidi" w:hAnsiTheme="minorBidi" w:cstheme="minorBidi"/>
                  <w:noProof/>
                  <w:color w:val="000000" w:themeColor="text1"/>
                </w:rPr>
                <w:t>9.</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References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19</w:t>
              </w:r>
              <w:r w:rsidRPr="0073313B">
                <w:rPr>
                  <w:rFonts w:asciiTheme="minorBidi" w:hAnsiTheme="minorBidi" w:cstheme="minorBidi"/>
                  <w:noProof/>
                  <w:webHidden/>
                  <w:color w:val="000000" w:themeColor="text1"/>
                </w:rPr>
                <w:fldChar w:fldCharType="end"/>
              </w:r>
            </w:hyperlink>
          </w:p>
          <w:p w14:paraId="0C3FEA4A" w14:textId="1745577D"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2"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 Guide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0B0BD594" w14:textId="7F43DF03"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3" w:history="1">
              <w:r w:rsidRPr="0073313B">
                <w:rPr>
                  <w:rStyle w:val="Hyperlink"/>
                  <w:rFonts w:asciiTheme="minorBidi" w:hAnsiTheme="minorBidi" w:cstheme="minorBidi"/>
                  <w:noProof/>
                  <w:color w:val="000000" w:themeColor="text1"/>
                </w:rPr>
                <w:t>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Introduction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600D472F" w14:textId="58305F06"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4" w:history="1">
              <w:r w:rsidRPr="0073313B">
                <w:rPr>
                  <w:rStyle w:val="Hyperlink"/>
                  <w:rFonts w:asciiTheme="minorBidi" w:hAnsiTheme="minorBidi" w:cstheme="minorBidi"/>
                  <w:noProof/>
                  <w:color w:val="000000" w:themeColor="text1"/>
                </w:rPr>
                <w:t>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Website Usage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7870CDA8" w14:textId="51EE62DB"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5" w:history="1">
              <w:r w:rsidRPr="0073313B">
                <w:rPr>
                  <w:rStyle w:val="Hyperlink"/>
                  <w:rFonts w:asciiTheme="minorBidi" w:hAnsiTheme="minorBidi" w:cstheme="minorBidi"/>
                  <w:noProof/>
                  <w:color w:val="000000" w:themeColor="text1"/>
                </w:rPr>
                <w:t>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 Interface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1A8EA257" w14:textId="310A9DB4"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6" w:history="1">
              <w:r w:rsidRPr="0073313B">
                <w:rPr>
                  <w:rStyle w:val="Hyperlink"/>
                  <w:rFonts w:asciiTheme="minorBidi" w:hAnsiTheme="minorBidi" w:cstheme="minorBidi"/>
                  <w:noProof/>
                  <w:color w:val="000000" w:themeColor="text1"/>
                </w:rPr>
                <w:t>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Login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20</w:t>
              </w:r>
              <w:r w:rsidRPr="0073313B">
                <w:rPr>
                  <w:rFonts w:asciiTheme="minorBidi" w:hAnsiTheme="minorBidi" w:cstheme="minorBidi"/>
                  <w:noProof/>
                  <w:webHidden/>
                  <w:color w:val="000000" w:themeColor="text1"/>
                </w:rPr>
                <w:fldChar w:fldCharType="end"/>
              </w:r>
            </w:hyperlink>
          </w:p>
          <w:p w14:paraId="6CF6A444" w14:textId="5BA7BA68"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7" w:history="1">
              <w:r w:rsidRPr="0073313B">
                <w:rPr>
                  <w:rStyle w:val="Hyperlink"/>
                  <w:rFonts w:asciiTheme="minorBidi" w:hAnsiTheme="minorBidi" w:cstheme="minorBidi"/>
                  <w:noProof/>
                  <w:color w:val="000000" w:themeColor="text1"/>
                </w:rPr>
                <w:t>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Registration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21</w:t>
              </w:r>
              <w:r w:rsidRPr="0073313B">
                <w:rPr>
                  <w:rFonts w:asciiTheme="minorBidi" w:hAnsiTheme="minorBidi" w:cstheme="minorBidi"/>
                  <w:noProof/>
                  <w:webHidden/>
                  <w:color w:val="000000" w:themeColor="text1"/>
                </w:rPr>
                <w:fldChar w:fldCharType="end"/>
              </w:r>
            </w:hyperlink>
          </w:p>
          <w:p w14:paraId="4D08BB8A" w14:textId="403AA84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8" w:history="1">
              <w:r w:rsidRPr="0073313B">
                <w:rPr>
                  <w:rStyle w:val="Hyperlink"/>
                  <w:rFonts w:asciiTheme="minorBidi" w:hAnsiTheme="minorBidi" w:cstheme="minorBidi"/>
                  <w:noProof/>
                  <w:color w:val="000000" w:themeColor="text1"/>
                </w:rPr>
                <w:t>1.3.3.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Dashboard – Before Job Creation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21</w:t>
              </w:r>
              <w:r w:rsidRPr="0073313B">
                <w:rPr>
                  <w:rFonts w:asciiTheme="minorBidi" w:hAnsiTheme="minorBidi" w:cstheme="minorBidi"/>
                  <w:noProof/>
                  <w:webHidden/>
                  <w:color w:val="000000" w:themeColor="text1"/>
                </w:rPr>
                <w:fldChar w:fldCharType="end"/>
              </w:r>
            </w:hyperlink>
          </w:p>
          <w:p w14:paraId="630F7A1E" w14:textId="32F8C4AA"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59" w:history="1">
              <w:r w:rsidRPr="0073313B">
                <w:rPr>
                  <w:rStyle w:val="Hyperlink"/>
                  <w:rFonts w:asciiTheme="minorBidi" w:hAnsiTheme="minorBidi" w:cstheme="minorBidi"/>
                  <w:noProof/>
                  <w:color w:val="000000" w:themeColor="text1"/>
                </w:rPr>
                <w:t>1.3.4.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_Toc220056559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23</w:t>
              </w:r>
              <w:r w:rsidRPr="0073313B">
                <w:rPr>
                  <w:rFonts w:asciiTheme="minorBidi" w:hAnsiTheme="minorBidi" w:cstheme="minorBidi"/>
                  <w:noProof/>
                  <w:webHidden/>
                  <w:color w:val="000000" w:themeColor="text1"/>
                </w:rPr>
                <w:fldChar w:fldCharType="end"/>
              </w:r>
            </w:hyperlink>
          </w:p>
          <w:p w14:paraId="63CCBAB2" w14:textId="12EC044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0" w:history="1">
              <w:r w:rsidRPr="0073313B">
                <w:rPr>
                  <w:rStyle w:val="Hyperlink"/>
                  <w:rFonts w:asciiTheme="minorBidi" w:hAnsiTheme="minorBidi" w:cstheme="minorBidi"/>
                  <w:noProof/>
                  <w:color w:val="000000" w:themeColor="text1"/>
                </w:rPr>
                <w:t>1.3.5.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Create new job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23</w:t>
              </w:r>
              <w:r w:rsidRPr="0073313B">
                <w:rPr>
                  <w:rFonts w:asciiTheme="minorBidi" w:hAnsiTheme="minorBidi" w:cstheme="minorBidi"/>
                  <w:noProof/>
                  <w:webHidden/>
                  <w:color w:val="000000" w:themeColor="text1"/>
                </w:rPr>
                <w:fldChar w:fldCharType="end"/>
              </w:r>
            </w:hyperlink>
          </w:p>
          <w:p w14:paraId="40232AC9" w14:textId="2E01D2E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1" w:history="1">
              <w:r w:rsidRPr="0073313B">
                <w:rPr>
                  <w:rStyle w:val="Hyperlink"/>
                  <w:rFonts w:asciiTheme="minorBidi" w:hAnsiTheme="minorBidi" w:cstheme="minorBidi"/>
                  <w:noProof/>
                  <w:color w:val="000000" w:themeColor="text1"/>
                </w:rPr>
                <w:t>1.3.5.1.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Information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24</w:t>
              </w:r>
              <w:r w:rsidRPr="0073313B">
                <w:rPr>
                  <w:rFonts w:asciiTheme="minorBidi" w:hAnsiTheme="minorBidi" w:cstheme="minorBidi"/>
                  <w:noProof/>
                  <w:webHidden/>
                  <w:color w:val="000000" w:themeColor="text1"/>
                </w:rPr>
                <w:fldChar w:fldCharType="end"/>
              </w:r>
            </w:hyperlink>
          </w:p>
          <w:p w14:paraId="202D3EFB" w14:textId="4024DF59"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2" w:history="1">
              <w:r w:rsidRPr="0073313B">
                <w:rPr>
                  <w:rStyle w:val="Hyperlink"/>
                  <w:rFonts w:asciiTheme="minorBidi" w:hAnsiTheme="minorBidi" w:cstheme="minorBidi"/>
                  <w:noProof/>
                  <w:color w:val="000000" w:themeColor="text1"/>
                </w:rPr>
                <w:t>1.3.5.2.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Requirements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24</w:t>
              </w:r>
              <w:r w:rsidRPr="0073313B">
                <w:rPr>
                  <w:rFonts w:asciiTheme="minorBidi" w:hAnsiTheme="minorBidi" w:cstheme="minorBidi"/>
                  <w:noProof/>
                  <w:webHidden/>
                  <w:color w:val="000000" w:themeColor="text1"/>
                </w:rPr>
                <w:fldChar w:fldCharType="end"/>
              </w:r>
            </w:hyperlink>
          </w:p>
          <w:p w14:paraId="02D5F47C" w14:textId="4A05966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3" w:history="1">
              <w:r w:rsidRPr="0073313B">
                <w:rPr>
                  <w:rStyle w:val="Hyperlink"/>
                  <w:rFonts w:asciiTheme="minorBidi" w:hAnsiTheme="minorBidi" w:cstheme="minorBidi"/>
                  <w:noProof/>
                  <w:color w:val="000000" w:themeColor="text1"/>
                </w:rPr>
                <w:t>1.3.5.3.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Evaluation Criteria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25</w:t>
              </w:r>
              <w:r w:rsidRPr="0073313B">
                <w:rPr>
                  <w:rFonts w:asciiTheme="minorBidi" w:hAnsiTheme="minorBidi" w:cstheme="minorBidi"/>
                  <w:noProof/>
                  <w:webHidden/>
                  <w:color w:val="000000" w:themeColor="text1"/>
                </w:rPr>
                <w:fldChar w:fldCharType="end"/>
              </w:r>
            </w:hyperlink>
          </w:p>
          <w:p w14:paraId="6510EF98" w14:textId="685E204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4" w:history="1">
              <w:r w:rsidRPr="0073313B">
                <w:rPr>
                  <w:rStyle w:val="Hyperlink"/>
                  <w:rFonts w:asciiTheme="minorBidi" w:hAnsiTheme="minorBidi" w:cstheme="minorBidi"/>
                  <w:noProof/>
                  <w:color w:val="000000" w:themeColor="text1"/>
                </w:rPr>
                <w:t>1.3.5.4.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Create Job Action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26</w:t>
              </w:r>
              <w:r w:rsidRPr="0073313B">
                <w:rPr>
                  <w:rFonts w:asciiTheme="minorBidi" w:hAnsiTheme="minorBidi" w:cstheme="minorBidi"/>
                  <w:noProof/>
                  <w:webHidden/>
                  <w:color w:val="000000" w:themeColor="text1"/>
                </w:rPr>
                <w:fldChar w:fldCharType="end"/>
              </w:r>
            </w:hyperlink>
          </w:p>
          <w:p w14:paraId="55C47D0D" w14:textId="1908541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5" w:history="1">
              <w:r w:rsidRPr="0073313B">
                <w:rPr>
                  <w:rStyle w:val="Hyperlink"/>
                  <w:rFonts w:asciiTheme="minorBidi" w:hAnsiTheme="minorBidi" w:cstheme="minorBidi"/>
                  <w:noProof/>
                  <w:color w:val="000000" w:themeColor="text1"/>
                </w:rPr>
                <w:t>1.3.5.5.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page (after creating job)</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27</w:t>
              </w:r>
              <w:r w:rsidRPr="0073313B">
                <w:rPr>
                  <w:rFonts w:asciiTheme="minorBidi" w:hAnsiTheme="minorBidi" w:cstheme="minorBidi"/>
                  <w:noProof/>
                  <w:webHidden/>
                  <w:color w:val="000000" w:themeColor="text1"/>
                </w:rPr>
                <w:fldChar w:fldCharType="end"/>
              </w:r>
            </w:hyperlink>
          </w:p>
          <w:p w14:paraId="6DFE3C9A" w14:textId="266AB679"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6" w:history="1">
              <w:r w:rsidRPr="0073313B">
                <w:rPr>
                  <w:rStyle w:val="Hyperlink"/>
                  <w:rFonts w:asciiTheme="minorBidi" w:hAnsiTheme="minorBidi" w:cstheme="minorBidi"/>
                  <w:noProof/>
                  <w:color w:val="000000" w:themeColor="text1"/>
                </w:rPr>
                <w:t>1.3.6.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 Overview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27</w:t>
              </w:r>
              <w:r w:rsidRPr="0073313B">
                <w:rPr>
                  <w:rFonts w:asciiTheme="minorBidi" w:hAnsiTheme="minorBidi" w:cstheme="minorBidi"/>
                  <w:noProof/>
                  <w:webHidden/>
                  <w:color w:val="000000" w:themeColor="text1"/>
                </w:rPr>
                <w:fldChar w:fldCharType="end"/>
              </w:r>
            </w:hyperlink>
          </w:p>
          <w:p w14:paraId="4D67DAD4" w14:textId="457D3657"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7" w:history="1">
              <w:r w:rsidRPr="0073313B">
                <w:rPr>
                  <w:rStyle w:val="Hyperlink"/>
                  <w:rFonts w:asciiTheme="minorBidi" w:hAnsiTheme="minorBidi" w:cstheme="minorBidi"/>
                  <w:noProof/>
                  <w:color w:val="000000" w:themeColor="text1"/>
                </w:rPr>
                <w:t>1.3.6.1.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Upload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28</w:t>
              </w:r>
              <w:r w:rsidRPr="0073313B">
                <w:rPr>
                  <w:rFonts w:asciiTheme="minorBidi" w:hAnsiTheme="minorBidi" w:cstheme="minorBidi"/>
                  <w:noProof/>
                  <w:webHidden/>
                  <w:color w:val="000000" w:themeColor="text1"/>
                </w:rPr>
                <w:fldChar w:fldCharType="end"/>
              </w:r>
            </w:hyperlink>
          </w:p>
          <w:p w14:paraId="2442CCA9" w14:textId="1616FC12"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8" w:history="1">
              <w:r w:rsidRPr="0073313B">
                <w:rPr>
                  <w:rStyle w:val="Hyperlink"/>
                  <w:rFonts w:asciiTheme="minorBidi" w:hAnsiTheme="minorBidi" w:cstheme="minorBidi"/>
                  <w:noProof/>
                  <w:color w:val="000000" w:themeColor="text1"/>
                </w:rPr>
                <w:t>1.3.6.2.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Candidates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28</w:t>
              </w:r>
              <w:r w:rsidRPr="0073313B">
                <w:rPr>
                  <w:rFonts w:asciiTheme="minorBidi" w:hAnsiTheme="minorBidi" w:cstheme="minorBidi"/>
                  <w:noProof/>
                  <w:webHidden/>
                  <w:color w:val="000000" w:themeColor="text1"/>
                </w:rPr>
                <w:fldChar w:fldCharType="end"/>
              </w:r>
            </w:hyperlink>
          </w:p>
          <w:p w14:paraId="31B23A79" w14:textId="0EC43F67" w:rsidR="003F6303" w:rsidRPr="0073313B" w:rsidRDefault="003F6303">
            <w:pPr>
              <w:pStyle w:val="TOC5"/>
              <w:tabs>
                <w:tab w:val="left" w:pos="1734"/>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69" w:history="1">
              <w:r w:rsidRPr="0073313B">
                <w:rPr>
                  <w:rStyle w:val="Hyperlink"/>
                  <w:rFonts w:asciiTheme="minorBidi" w:hAnsiTheme="minorBidi" w:cstheme="minorBidi"/>
                  <w:noProof/>
                  <w:color w:val="000000" w:themeColor="text1"/>
                </w:rPr>
                <w:t>1.3.6.2.1.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 profile page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_Toc220056569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29</w:t>
              </w:r>
              <w:r w:rsidRPr="0073313B">
                <w:rPr>
                  <w:rFonts w:asciiTheme="minorBidi" w:hAnsiTheme="minorBidi" w:cstheme="minorBidi"/>
                  <w:noProof/>
                  <w:webHidden/>
                  <w:color w:val="000000" w:themeColor="text1"/>
                </w:rPr>
                <w:fldChar w:fldCharType="end"/>
              </w:r>
            </w:hyperlink>
          </w:p>
          <w:p w14:paraId="1D7A0DF3" w14:textId="1CB5B7BF"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0" w:history="1">
              <w:r w:rsidRPr="0073313B">
                <w:rPr>
                  <w:rStyle w:val="Hyperlink"/>
                  <w:rFonts w:asciiTheme="minorBidi" w:hAnsiTheme="minorBidi" w:cstheme="minorBidi"/>
                  <w:noProof/>
                  <w:color w:val="000000" w:themeColor="text1"/>
                </w:rPr>
                <w:t>1.3.6.3.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Re-rank section</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31</w:t>
              </w:r>
              <w:r w:rsidRPr="0073313B">
                <w:rPr>
                  <w:rFonts w:asciiTheme="minorBidi" w:hAnsiTheme="minorBidi" w:cstheme="minorBidi"/>
                  <w:noProof/>
                  <w:webHidden/>
                  <w:color w:val="000000" w:themeColor="text1"/>
                </w:rPr>
                <w:fldChar w:fldCharType="end"/>
              </w:r>
            </w:hyperlink>
          </w:p>
          <w:p w14:paraId="6E75DC85" w14:textId="585ADAFD"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1" w:history="1">
              <w:r w:rsidRPr="0073313B">
                <w:rPr>
                  <w:rStyle w:val="Hyperlink"/>
                  <w:rFonts w:asciiTheme="minorBidi" w:hAnsiTheme="minorBidi" w:cstheme="minorBidi"/>
                  <w:noProof/>
                  <w:color w:val="000000" w:themeColor="text1"/>
                </w:rPr>
                <w:t>1.3.7.</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Dashboard (after creating job and upload resumes)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31</w:t>
              </w:r>
              <w:r w:rsidRPr="0073313B">
                <w:rPr>
                  <w:rFonts w:asciiTheme="minorBidi" w:hAnsiTheme="minorBidi" w:cstheme="minorBidi"/>
                  <w:noProof/>
                  <w:webHidden/>
                  <w:color w:val="000000" w:themeColor="text1"/>
                </w:rPr>
                <w:fldChar w:fldCharType="end"/>
              </w:r>
            </w:hyperlink>
          </w:p>
          <w:p w14:paraId="3A99D1D4" w14:textId="200CD5D2" w:rsidR="003F6303" w:rsidRPr="0073313B" w:rsidRDefault="003F6303">
            <w:pPr>
              <w:pStyle w:val="TOC3"/>
              <w:tabs>
                <w:tab w:val="left" w:pos="66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2" w:history="1">
              <w:r w:rsidRPr="0073313B">
                <w:rPr>
                  <w:rStyle w:val="Hyperlink"/>
                  <w:rFonts w:asciiTheme="minorBidi" w:hAnsiTheme="minorBidi" w:cstheme="minorBidi"/>
                  <w:noProof/>
                  <w:color w:val="000000" w:themeColor="text1"/>
                </w:rPr>
                <w:t>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Maintenance Guide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3A138111" w14:textId="19B20CEF"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3" w:history="1">
              <w:r w:rsidRPr="0073313B">
                <w:rPr>
                  <w:rStyle w:val="Hyperlink"/>
                  <w:rFonts w:asciiTheme="minorBidi" w:hAnsiTheme="minorBidi" w:cstheme="minorBidi"/>
                  <w:noProof/>
                  <w:color w:val="000000" w:themeColor="text1"/>
                </w:rPr>
                <w:t>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Requirments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194B34DB" w14:textId="45957D8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4" w:history="1">
              <w:r w:rsidRPr="0073313B">
                <w:rPr>
                  <w:rStyle w:val="Hyperlink"/>
                  <w:rFonts w:asciiTheme="minorBidi" w:hAnsiTheme="minorBidi" w:cstheme="minorBidi"/>
                  <w:noProof/>
                  <w:color w:val="000000" w:themeColor="text1"/>
                </w:rPr>
                <w:t>1.1.1.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75377A91" w14:textId="0A97C45A"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5" w:history="1">
              <w:r w:rsidRPr="0073313B">
                <w:rPr>
                  <w:rStyle w:val="Hyperlink"/>
                  <w:rFonts w:asciiTheme="minorBidi" w:hAnsiTheme="minorBidi" w:cstheme="minorBidi"/>
                  <w:noProof/>
                  <w:color w:val="000000" w:themeColor="text1"/>
                </w:rPr>
                <w:t>1.1.2.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34</w:t>
              </w:r>
              <w:r w:rsidRPr="0073313B">
                <w:rPr>
                  <w:rFonts w:asciiTheme="minorBidi" w:hAnsiTheme="minorBidi" w:cstheme="minorBidi"/>
                  <w:noProof/>
                  <w:webHidden/>
                  <w:color w:val="000000" w:themeColor="text1"/>
                </w:rPr>
                <w:fldChar w:fldCharType="end"/>
              </w:r>
            </w:hyperlink>
          </w:p>
          <w:p w14:paraId="6C65F1AD" w14:textId="70FB0D7D"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6" w:history="1">
              <w:r w:rsidRPr="0073313B">
                <w:rPr>
                  <w:rStyle w:val="Hyperlink"/>
                  <w:rFonts w:asciiTheme="minorBidi" w:hAnsiTheme="minorBidi" w:cstheme="minorBidi"/>
                  <w:noProof/>
                  <w:color w:val="000000" w:themeColor="text1"/>
                </w:rPr>
                <w:t>1.1.3.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Database Schema</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1DF5745C" w14:textId="699F99C0"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7" w:history="1">
              <w:r w:rsidRPr="0073313B">
                <w:rPr>
                  <w:rStyle w:val="Hyperlink"/>
                  <w:rFonts w:asciiTheme="minorBidi" w:hAnsiTheme="minorBidi" w:cstheme="minorBidi"/>
                  <w:noProof/>
                  <w:color w:val="000000" w:themeColor="text1"/>
                </w:rPr>
                <w:t>1.1.3.1.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Users Collection (users)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6C7DA04C" w14:textId="11766724"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8" w:history="1">
              <w:r w:rsidRPr="0073313B">
                <w:rPr>
                  <w:rStyle w:val="Hyperlink"/>
                  <w:rFonts w:asciiTheme="minorBidi" w:hAnsiTheme="minorBidi" w:cstheme="minorBidi"/>
                  <w:noProof/>
                  <w:color w:val="000000" w:themeColor="text1"/>
                </w:rPr>
                <w:t>1.1.3.2.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Jobs Collection (jobs)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35</w:t>
              </w:r>
              <w:r w:rsidRPr="0073313B">
                <w:rPr>
                  <w:rFonts w:asciiTheme="minorBidi" w:hAnsiTheme="minorBidi" w:cstheme="minorBidi"/>
                  <w:noProof/>
                  <w:webHidden/>
                  <w:color w:val="000000" w:themeColor="text1"/>
                </w:rPr>
                <w:fldChar w:fldCharType="end"/>
              </w:r>
            </w:hyperlink>
          </w:p>
          <w:p w14:paraId="2A7B6A43" w14:textId="1A7482AE"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79" w:history="1">
              <w:r w:rsidRPr="0073313B">
                <w:rPr>
                  <w:rStyle w:val="Hyperlink"/>
                  <w:rFonts w:asciiTheme="minorBidi" w:hAnsiTheme="minorBidi" w:cstheme="minorBidi"/>
                  <w:noProof/>
                  <w:color w:val="000000" w:themeColor="text1"/>
                </w:rPr>
                <w:t>1.1.3.3.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Candidates Collection (candidates)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_Toc220056579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36</w:t>
              </w:r>
              <w:r w:rsidRPr="0073313B">
                <w:rPr>
                  <w:rFonts w:asciiTheme="minorBidi" w:hAnsiTheme="minorBidi" w:cstheme="minorBidi"/>
                  <w:noProof/>
                  <w:webHidden/>
                  <w:color w:val="000000" w:themeColor="text1"/>
                </w:rPr>
                <w:fldChar w:fldCharType="end"/>
              </w:r>
            </w:hyperlink>
          </w:p>
          <w:p w14:paraId="5BA86055" w14:textId="0528A2AB" w:rsidR="003F6303" w:rsidRPr="0073313B" w:rsidRDefault="003F6303">
            <w:pPr>
              <w:pStyle w:val="TOC5"/>
              <w:tabs>
                <w:tab w:val="left" w:pos="1567"/>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0" w:history="1">
              <w:r w:rsidRPr="0073313B">
                <w:rPr>
                  <w:rStyle w:val="Hyperlink"/>
                  <w:rFonts w:asciiTheme="minorBidi" w:hAnsiTheme="minorBidi" w:cstheme="minorBidi"/>
                  <w:noProof/>
                  <w:color w:val="000000" w:themeColor="text1"/>
                </w:rPr>
                <w:t>1.1.3.4.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Key Validation Rules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_Toc220056580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37</w:t>
              </w:r>
              <w:r w:rsidRPr="0073313B">
                <w:rPr>
                  <w:rFonts w:asciiTheme="minorBidi" w:hAnsiTheme="minorBidi" w:cstheme="minorBidi"/>
                  <w:noProof/>
                  <w:webHidden/>
                  <w:color w:val="000000" w:themeColor="text1"/>
                </w:rPr>
                <w:fldChar w:fldCharType="end"/>
              </w:r>
            </w:hyperlink>
          </w:p>
          <w:p w14:paraId="65848E78" w14:textId="12DA8FA5"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1" w:history="1">
              <w:r w:rsidRPr="0073313B">
                <w:rPr>
                  <w:rStyle w:val="Hyperlink"/>
                  <w:rFonts w:asciiTheme="minorBidi" w:hAnsiTheme="minorBidi" w:cstheme="minorBidi"/>
                  <w:noProof/>
                  <w:color w:val="000000" w:themeColor="text1"/>
                </w:rPr>
                <w:t>1.2.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Installation Instructions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_Toc220056581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37</w:t>
              </w:r>
              <w:r w:rsidRPr="0073313B">
                <w:rPr>
                  <w:rFonts w:asciiTheme="minorBidi" w:hAnsiTheme="minorBidi" w:cstheme="minorBidi"/>
                  <w:noProof/>
                  <w:webHidden/>
                  <w:color w:val="000000" w:themeColor="text1"/>
                </w:rPr>
                <w:fldChar w:fldCharType="end"/>
              </w:r>
            </w:hyperlink>
          </w:p>
          <w:p w14:paraId="295A7985" w14:textId="5F5963C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2" w:history="1">
              <w:r w:rsidRPr="0073313B">
                <w:rPr>
                  <w:rStyle w:val="Hyperlink"/>
                  <w:rFonts w:asciiTheme="minorBidi" w:hAnsiTheme="minorBidi" w:cstheme="minorBidi"/>
                  <w:noProof/>
                  <w:color w:val="000000" w:themeColor="text1"/>
                </w:rPr>
                <w:t>1.3.</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System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_Toc220056582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40</w:t>
              </w:r>
              <w:r w:rsidRPr="0073313B">
                <w:rPr>
                  <w:rFonts w:asciiTheme="minorBidi" w:hAnsiTheme="minorBidi" w:cstheme="minorBidi"/>
                  <w:noProof/>
                  <w:webHidden/>
                  <w:color w:val="000000" w:themeColor="text1"/>
                </w:rPr>
                <w:fldChar w:fldCharType="end"/>
              </w:r>
            </w:hyperlink>
          </w:p>
          <w:p w14:paraId="0EF4BAB0" w14:textId="11DA085E"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3" w:history="1">
              <w:r w:rsidRPr="0073313B">
                <w:rPr>
                  <w:rStyle w:val="Hyperlink"/>
                  <w:rFonts w:asciiTheme="minorBidi" w:hAnsiTheme="minorBidi" w:cstheme="minorBidi"/>
                  <w:noProof/>
                  <w:color w:val="000000" w:themeColor="text1"/>
                </w:rPr>
                <w:t>1.3.1.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_Toc220056583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40</w:t>
              </w:r>
              <w:r w:rsidRPr="0073313B">
                <w:rPr>
                  <w:rFonts w:asciiTheme="minorBidi" w:hAnsiTheme="minorBidi" w:cstheme="minorBidi"/>
                  <w:noProof/>
                  <w:webHidden/>
                  <w:color w:val="000000" w:themeColor="text1"/>
                </w:rPr>
                <w:fldChar w:fldCharType="end"/>
              </w:r>
            </w:hyperlink>
          </w:p>
          <w:p w14:paraId="5DAA9D78" w14:textId="60724872"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4" w:history="1">
              <w:r w:rsidRPr="0073313B">
                <w:rPr>
                  <w:rStyle w:val="Hyperlink"/>
                  <w:rFonts w:asciiTheme="minorBidi" w:hAnsiTheme="minorBidi" w:cstheme="minorBidi"/>
                  <w:noProof/>
                  <w:color w:val="000000" w:themeColor="text1"/>
                </w:rPr>
                <w:t>1.3.2.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Components</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_Toc220056584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42</w:t>
              </w:r>
              <w:r w:rsidRPr="0073313B">
                <w:rPr>
                  <w:rFonts w:asciiTheme="minorBidi" w:hAnsiTheme="minorBidi" w:cstheme="minorBidi"/>
                  <w:noProof/>
                  <w:webHidden/>
                  <w:color w:val="000000" w:themeColor="text1"/>
                </w:rPr>
                <w:fldChar w:fldCharType="end"/>
              </w:r>
            </w:hyperlink>
          </w:p>
          <w:p w14:paraId="7567F2E3" w14:textId="3741AB10"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5" w:history="1">
              <w:r w:rsidRPr="0073313B">
                <w:rPr>
                  <w:rStyle w:val="Hyperlink"/>
                  <w:rFonts w:asciiTheme="minorBidi" w:hAnsiTheme="minorBidi" w:cstheme="minorBidi"/>
                  <w:noProof/>
                  <w:color w:val="000000" w:themeColor="text1"/>
                </w:rPr>
                <w:t>1.4.</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Project Structure</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_Toc220056585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46</w:t>
              </w:r>
              <w:r w:rsidRPr="0073313B">
                <w:rPr>
                  <w:rFonts w:asciiTheme="minorBidi" w:hAnsiTheme="minorBidi" w:cstheme="minorBidi"/>
                  <w:noProof/>
                  <w:webHidden/>
                  <w:color w:val="000000" w:themeColor="text1"/>
                </w:rPr>
                <w:fldChar w:fldCharType="end"/>
              </w:r>
            </w:hyperlink>
          </w:p>
          <w:p w14:paraId="2FDDD6B1" w14:textId="23BB96A8"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6" w:history="1">
              <w:r w:rsidRPr="0073313B">
                <w:rPr>
                  <w:rStyle w:val="Hyperlink"/>
                  <w:rFonts w:asciiTheme="minorBidi" w:hAnsiTheme="minorBidi" w:cstheme="minorBidi"/>
                  <w:noProof/>
                  <w:color w:val="000000" w:themeColor="text1"/>
                </w:rPr>
                <w:t>1.5.</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_Toc220056586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6C821140" w14:textId="0E37A6BF"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7" w:history="1">
              <w:r w:rsidRPr="0073313B">
                <w:rPr>
                  <w:rStyle w:val="Hyperlink"/>
                  <w:rFonts w:asciiTheme="minorBidi" w:hAnsiTheme="minorBidi" w:cstheme="minorBidi"/>
                  <w:noProof/>
                  <w:color w:val="000000" w:themeColor="text1"/>
                </w:rPr>
                <w:t>1.5.1.</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Backend 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_Toc220056587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54DCB2FE" w14:textId="33FB1733" w:rsidR="003F6303" w:rsidRPr="0073313B" w:rsidRDefault="003F6303">
            <w:pPr>
              <w:pStyle w:val="TOC5"/>
              <w:tabs>
                <w:tab w:val="left" w:pos="154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8" w:history="1">
              <w:r w:rsidRPr="0073313B">
                <w:rPr>
                  <w:rStyle w:val="Hyperlink"/>
                  <w:rFonts w:asciiTheme="minorBidi" w:hAnsiTheme="minorBidi" w:cstheme="minorBidi"/>
                  <w:noProof/>
                  <w:color w:val="000000" w:themeColor="text1"/>
                </w:rPr>
                <w:t>1.5.2.</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Frontend Package Diagram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_Toc220056588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31CBA5F2" w14:textId="55667C90" w:rsidR="003F6303" w:rsidRPr="0073313B" w:rsidRDefault="003F6303">
            <w:pPr>
              <w:pStyle w:val="TOC5"/>
              <w:tabs>
                <w:tab w:val="left" w:pos="1320"/>
                <w:tab w:val="right" w:leader="underscore" w:pos="9350"/>
              </w:tabs>
              <w:rPr>
                <w:rFonts w:asciiTheme="minorBidi" w:eastAsiaTheme="minorEastAsia" w:hAnsiTheme="minorBidi" w:cstheme="minorBidi"/>
                <w:noProof/>
                <w:color w:val="000000" w:themeColor="text1"/>
                <w:kern w:val="2"/>
                <w:sz w:val="24"/>
                <w:szCs w:val="24"/>
                <w:lang w:bidi="ar-SA"/>
                <w14:ligatures w14:val="standardContextual"/>
              </w:rPr>
            </w:pPr>
            <w:hyperlink w:anchor="_Toc220056589" w:history="1">
              <w:r w:rsidRPr="0073313B">
                <w:rPr>
                  <w:rStyle w:val="Hyperlink"/>
                  <w:rFonts w:asciiTheme="minorBidi" w:hAnsiTheme="minorBidi" w:cstheme="minorBidi"/>
                  <w:noProof/>
                  <w:color w:val="000000" w:themeColor="text1"/>
                </w:rPr>
                <w:t>1.6.</w:t>
              </w:r>
              <w:r w:rsidRPr="0073313B">
                <w:rPr>
                  <w:rFonts w:asciiTheme="minorBidi" w:eastAsiaTheme="minorEastAsia" w:hAnsiTheme="minorBidi" w:cstheme="minorBidi"/>
                  <w:noProof/>
                  <w:color w:val="000000" w:themeColor="text1"/>
                  <w:kern w:val="2"/>
                  <w:sz w:val="24"/>
                  <w:szCs w:val="24"/>
                  <w:lang w:bidi="ar-SA"/>
                  <w14:ligatures w14:val="standardContextual"/>
                </w:rPr>
                <w:tab/>
              </w:r>
              <w:r w:rsidRPr="0073313B">
                <w:rPr>
                  <w:rStyle w:val="Hyperlink"/>
                  <w:rFonts w:asciiTheme="minorBidi" w:hAnsiTheme="minorBidi" w:cstheme="minorBidi"/>
                  <w:noProof/>
                  <w:color w:val="000000" w:themeColor="text1"/>
                </w:rPr>
                <w:t>Modifying or Updating the System</w:t>
              </w:r>
              <w:r w:rsidRPr="0073313B">
                <w:rPr>
                  <w:rFonts w:asciiTheme="minorBidi" w:hAnsiTheme="minorBidi" w:cstheme="minorBidi"/>
                  <w:noProof/>
                  <w:webHidden/>
                  <w:color w:val="000000" w:themeColor="text1"/>
                </w:rPr>
                <w:tab/>
              </w:r>
              <w:r w:rsidRPr="0073313B">
                <w:rPr>
                  <w:rFonts w:asciiTheme="minorBidi" w:hAnsiTheme="minorBidi" w:cstheme="minorBidi"/>
                  <w:noProof/>
                  <w:webHidden/>
                  <w:color w:val="000000" w:themeColor="text1"/>
                </w:rPr>
                <w:fldChar w:fldCharType="begin"/>
              </w:r>
              <w:r w:rsidRPr="0073313B">
                <w:rPr>
                  <w:rFonts w:asciiTheme="minorBidi" w:hAnsiTheme="minorBidi" w:cstheme="minorBidi"/>
                  <w:noProof/>
                  <w:webHidden/>
                  <w:color w:val="000000" w:themeColor="text1"/>
                </w:rPr>
                <w:instrText xml:space="preserve"> PAGEREF _Toc220056589 \h </w:instrText>
              </w:r>
              <w:r w:rsidRPr="0073313B">
                <w:rPr>
                  <w:rFonts w:asciiTheme="minorBidi" w:hAnsiTheme="minorBidi" w:cstheme="minorBidi"/>
                  <w:noProof/>
                  <w:webHidden/>
                  <w:color w:val="000000" w:themeColor="text1"/>
                </w:rPr>
              </w:r>
              <w:r w:rsidRPr="0073313B">
                <w:rPr>
                  <w:rFonts w:asciiTheme="minorBidi" w:hAnsiTheme="minorBidi" w:cstheme="minorBidi"/>
                  <w:noProof/>
                  <w:webHidden/>
                  <w:color w:val="000000" w:themeColor="text1"/>
                </w:rPr>
                <w:fldChar w:fldCharType="separate"/>
              </w:r>
              <w:r w:rsidRPr="0073313B">
                <w:rPr>
                  <w:rFonts w:asciiTheme="minorBidi" w:hAnsiTheme="minorBidi" w:cstheme="minorBidi"/>
                  <w:noProof/>
                  <w:webHidden/>
                  <w:color w:val="000000" w:themeColor="text1"/>
                </w:rPr>
                <w:t>47</w:t>
              </w:r>
              <w:r w:rsidRPr="0073313B">
                <w:rPr>
                  <w:rFonts w:asciiTheme="minorBidi" w:hAnsiTheme="minorBidi" w:cstheme="minorBidi"/>
                  <w:noProof/>
                  <w:webHidden/>
                  <w:color w:val="000000" w:themeColor="text1"/>
                </w:rPr>
                <w:fldChar w:fldCharType="end"/>
              </w:r>
            </w:hyperlink>
          </w:p>
          <w:p w14:paraId="5FD66EC1" w14:textId="6CAA0F6D" w:rsidR="005160C1" w:rsidRPr="0073313B" w:rsidRDefault="005160C1" w:rsidP="005160C1">
            <w:pPr>
              <w:rPr>
                <w:rFonts w:asciiTheme="minorBidi" w:hAnsiTheme="minorBidi"/>
                <w:b/>
                <w:bCs/>
                <w:color w:val="000000" w:themeColor="text1"/>
                <w:sz w:val="20"/>
                <w:szCs w:val="20"/>
              </w:rPr>
            </w:pPr>
            <w:r w:rsidRPr="0073313B">
              <w:rPr>
                <w:rFonts w:asciiTheme="minorBidi" w:hAnsiTheme="minorBidi"/>
                <w:b/>
                <w:bCs/>
                <w:color w:val="000000" w:themeColor="text1"/>
                <w:sz w:val="20"/>
                <w:szCs w:val="20"/>
              </w:rPr>
              <w:fldChar w:fldCharType="end"/>
            </w:r>
          </w:p>
        </w:tc>
      </w:tr>
    </w:tbl>
    <w:p w14:paraId="46E8FC36" w14:textId="77777777" w:rsidR="00864912" w:rsidRPr="0073313B" w:rsidRDefault="00864912" w:rsidP="00864912">
      <w:pPr>
        <w:rPr>
          <w:rFonts w:asciiTheme="minorBidi" w:hAnsiTheme="minorBidi"/>
          <w:b/>
          <w:bCs/>
          <w:color w:val="000000" w:themeColor="text1"/>
        </w:rPr>
      </w:pPr>
    </w:p>
    <w:p w14:paraId="12276187" w14:textId="7CE8BF69" w:rsidR="1C4A55F9" w:rsidRPr="0073313B" w:rsidRDefault="00BA0BD8" w:rsidP="006E795F">
      <w:pPr>
        <w:pStyle w:val="3"/>
        <w:jc w:val="center"/>
        <w:rPr>
          <w:rFonts w:asciiTheme="minorBidi" w:hAnsiTheme="minorBidi" w:cstheme="minorBidi"/>
          <w:color w:val="000000" w:themeColor="text1"/>
          <w:rtl/>
        </w:rPr>
      </w:pPr>
      <w:bookmarkStart w:id="1" w:name="_Toc220016229"/>
      <w:bookmarkStart w:id="2" w:name="_Toc220016318"/>
      <w:bookmarkStart w:id="3" w:name="_Toc220056515"/>
      <w:r w:rsidRPr="0073313B">
        <w:rPr>
          <w:rFonts w:asciiTheme="minorBidi" w:hAnsiTheme="minorBidi" w:cstheme="minorBidi"/>
          <w:color w:val="000000" w:themeColor="text1"/>
        </w:rPr>
        <w:t>Abstract</w:t>
      </w:r>
      <w:bookmarkEnd w:id="0"/>
      <w:bookmarkEnd w:id="1"/>
      <w:bookmarkEnd w:id="2"/>
      <w:bookmarkEnd w:id="3"/>
    </w:p>
    <w:p w14:paraId="46F9D404" w14:textId="77777777" w:rsidR="00864912" w:rsidRPr="0073313B" w:rsidRDefault="00864912" w:rsidP="00864912">
      <w:pPr>
        <w:rPr>
          <w:rFonts w:asciiTheme="minorBidi" w:hAnsiTheme="minorBidi"/>
          <w:color w:val="000000" w:themeColor="text1"/>
        </w:rPr>
      </w:pPr>
    </w:p>
    <w:p w14:paraId="0109320C" w14:textId="57E49EE0" w:rsidR="0D78628D" w:rsidRPr="0073313B" w:rsidRDefault="6C8578AB" w:rsidP="60E095CB">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The rapid growth of job applications in modern recruitment has created a pressing need for efficient and fair candidate screening. This project presents the design and development of an </w:t>
      </w:r>
      <w:r w:rsidRPr="0073313B">
        <w:rPr>
          <w:rFonts w:asciiTheme="minorBidi" w:eastAsia="Arial" w:hAnsiTheme="minorBidi"/>
          <w:i/>
          <w:iCs/>
          <w:color w:val="000000" w:themeColor="text1"/>
        </w:rPr>
        <w:t>Intelligent CV Screening and Candidate Ranking System</w:t>
      </w:r>
      <w:r w:rsidRPr="0073313B">
        <w:rPr>
          <w:rFonts w:asciiTheme="minorBidi" w:eastAsia="Arial" w:hAnsiTheme="minorBidi"/>
          <w:color w:val="000000" w:themeColor="text1"/>
        </w:rPr>
        <w:t xml:space="preserve">, a </w:t>
      </w:r>
      <w:r w:rsidR="1B92BB35" w:rsidRPr="0073313B">
        <w:rPr>
          <w:rFonts w:asciiTheme="minorBidi" w:eastAsia="Arial" w:hAnsiTheme="minorBidi"/>
          <w:color w:val="000000" w:themeColor="text1"/>
        </w:rPr>
        <w:t>web-based</w:t>
      </w:r>
      <w:r w:rsidRPr="0073313B">
        <w:rPr>
          <w:rFonts w:asciiTheme="minorBidi" w:eastAsia="Arial" w:hAnsiTheme="minorBidi"/>
          <w:color w:val="000000" w:themeColor="text1"/>
        </w:rPr>
        <w:t xml:space="preserve"> platform that leverages Natural Language Processing (NLP) and Machine Learning (ML) techniques to automate the resume review process. The system extracts key information such as skills, education, and work experience from submitted CVs, converts it into structured data, and ranks candidates based on their alignment with job requirements. At its core, the system employs a K-Nearest Neighbors (KNN) algorithm, chosen for its simplicity, high accuracy, and suitability for small to medium datasets. The platform features customizable weighting of job criteria, transparency in candidate evaluation through explainable rankings, and an intuitive recruiter interface. By standardizing and accelerating the initial screening stage, the system aims to improve hiring efficiency, minimize human bias, and ensure a fairer evaluation process for all applicants.</w:t>
      </w:r>
    </w:p>
    <w:p w14:paraId="0DE72FC6" w14:textId="77777777" w:rsidR="00A72551" w:rsidRPr="0073313B" w:rsidRDefault="00A72551" w:rsidP="00BA0BD8">
      <w:pPr>
        <w:tabs>
          <w:tab w:val="left" w:pos="6326"/>
        </w:tabs>
        <w:jc w:val="center"/>
        <w:rPr>
          <w:rFonts w:asciiTheme="minorBidi" w:eastAsia="Arial" w:hAnsiTheme="minorBidi"/>
          <w:color w:val="000000" w:themeColor="text1"/>
        </w:rPr>
      </w:pPr>
    </w:p>
    <w:p w14:paraId="676A9AA5" w14:textId="3DB7FADC" w:rsidR="773E0B36" w:rsidRPr="0073313B" w:rsidRDefault="003C4B24"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4" w:name="_Toc220015580"/>
      <w:bookmarkStart w:id="5" w:name="_Toc220016230"/>
      <w:bookmarkStart w:id="6" w:name="_Toc220016319"/>
      <w:bookmarkStart w:id="7" w:name="_Toc220056516"/>
      <w:r w:rsidRPr="0073313B">
        <w:rPr>
          <w:rFonts w:asciiTheme="minorBidi" w:hAnsiTheme="minorBidi" w:cstheme="minorBidi"/>
          <w:color w:val="000000" w:themeColor="text1"/>
        </w:rPr>
        <w:t>Introduction</w:t>
      </w:r>
      <w:bookmarkEnd w:id="4"/>
      <w:bookmarkEnd w:id="5"/>
      <w:bookmarkEnd w:id="6"/>
      <w:bookmarkEnd w:id="7"/>
    </w:p>
    <w:p w14:paraId="0C34B42B" w14:textId="2CBEC611"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Hiring the right people is an important part of any company, but it can also take a lot of time and effort. When a new job is posted, companies often get many CVs from people who apply. Each CV needs to be read and checked to see if the person is a good fit for the job. </w:t>
      </w:r>
    </w:p>
    <w:p w14:paraId="16330E04" w14:textId="0BA5E83F"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This manual work takes a long time and can lead to mistakes or unfair decisions, especially when there </w:t>
      </w:r>
      <w:r w:rsidR="589BE257" w:rsidRPr="0073313B">
        <w:rPr>
          <w:rFonts w:asciiTheme="minorBidi" w:eastAsia="Arial" w:hAnsiTheme="minorBidi"/>
          <w:color w:val="000000" w:themeColor="text1"/>
        </w:rPr>
        <w:t>are</w:t>
      </w:r>
      <w:r w:rsidRPr="0073313B">
        <w:rPr>
          <w:rFonts w:asciiTheme="minorBidi" w:eastAsia="Arial" w:hAnsiTheme="minorBidi"/>
          <w:color w:val="000000" w:themeColor="text1"/>
        </w:rPr>
        <w:t xml:space="preserve"> a tight deadline or too many applications.</w:t>
      </w:r>
    </w:p>
    <w:p w14:paraId="08C1FE47" w14:textId="1082548F"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 Sometimes recruiters use their judgment to choose who to move forward, but this can be inconsistent. Different people may focus on different things in a CV, which makes it hard to keep things fair and objective.</w:t>
      </w:r>
    </w:p>
    <w:p w14:paraId="3D17AAD5" w14:textId="18231E1C"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This project is about building a smart system that can help with this problem. The system will automatically read CVs, find important information (like education, skills, and work experience), and compare it to the job’s specifications. Then, it will rank the candidates </w:t>
      </w:r>
      <w:proofErr w:type="gramStart"/>
      <w:r w:rsidRPr="0073313B">
        <w:rPr>
          <w:rFonts w:asciiTheme="minorBidi" w:eastAsia="Arial" w:hAnsiTheme="minorBidi"/>
          <w:color w:val="000000" w:themeColor="text1"/>
        </w:rPr>
        <w:t>from</w:t>
      </w:r>
      <w:proofErr w:type="gramEnd"/>
      <w:r w:rsidRPr="0073313B">
        <w:rPr>
          <w:rFonts w:asciiTheme="minorBidi" w:eastAsia="Arial" w:hAnsiTheme="minorBidi"/>
          <w:color w:val="000000" w:themeColor="text1"/>
        </w:rPr>
        <w:t xml:space="preserve"> </w:t>
      </w:r>
      <w:r w:rsidR="2DAD03C9" w:rsidRPr="0073313B">
        <w:rPr>
          <w:rFonts w:asciiTheme="minorBidi" w:eastAsia="Arial" w:hAnsiTheme="minorBidi"/>
          <w:color w:val="000000" w:themeColor="text1"/>
        </w:rPr>
        <w:t xml:space="preserve">the </w:t>
      </w:r>
      <w:r w:rsidRPr="0073313B">
        <w:rPr>
          <w:rFonts w:asciiTheme="minorBidi" w:eastAsia="Arial" w:hAnsiTheme="minorBidi"/>
          <w:color w:val="000000" w:themeColor="text1"/>
        </w:rPr>
        <w:t>most suitable.</w:t>
      </w:r>
    </w:p>
    <w:p w14:paraId="6D8F198D" w14:textId="2B8E18B1" w:rsidR="79CD746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With this system, recruiters will save time, reduce human errors, and avoid missing strong candidates. It will also help standardize the selection process, so every applicant is judged by the same criteria.</w:t>
      </w:r>
    </w:p>
    <w:p w14:paraId="07D51323" w14:textId="732100AB" w:rsidR="251F6F8D" w:rsidRPr="0073313B" w:rsidRDefault="79CD746D" w:rsidP="7C1E7156">
      <w:pPr>
        <w:tabs>
          <w:tab w:val="left" w:pos="6326"/>
        </w:tabs>
        <w:spacing w:after="160" w:line="276" w:lineRule="auto"/>
        <w:rPr>
          <w:rFonts w:asciiTheme="minorBidi" w:eastAsia="Arial" w:hAnsiTheme="minorBidi"/>
          <w:color w:val="000000" w:themeColor="text1"/>
        </w:rPr>
      </w:pPr>
      <w:r w:rsidRPr="0073313B">
        <w:rPr>
          <w:rFonts w:asciiTheme="minorBidi" w:eastAsia="Arial" w:hAnsiTheme="minorBidi"/>
          <w:color w:val="000000" w:themeColor="text1"/>
        </w:rPr>
        <w:t>For candidates, this system increases the chances of being evaluated fairly, regardless of resume design or formatting.</w:t>
      </w:r>
    </w:p>
    <w:p w14:paraId="6F000F62" w14:textId="004FD316" w:rsidR="00153507" w:rsidRPr="0073313B" w:rsidRDefault="00B5610A"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8" w:name="_Toc220015581"/>
      <w:bookmarkStart w:id="9" w:name="_Toc220016231"/>
      <w:bookmarkStart w:id="10" w:name="_Toc220016320"/>
      <w:bookmarkStart w:id="11" w:name="_Toc220056517"/>
      <w:r w:rsidRPr="0073313B">
        <w:rPr>
          <w:rFonts w:asciiTheme="minorBidi" w:hAnsiTheme="minorBidi" w:cstheme="minorBidi"/>
          <w:color w:val="000000" w:themeColor="text1"/>
        </w:rPr>
        <w:t>P</w:t>
      </w:r>
      <w:r w:rsidR="7BCB97CD" w:rsidRPr="0073313B">
        <w:rPr>
          <w:rFonts w:asciiTheme="minorBidi" w:hAnsiTheme="minorBidi" w:cstheme="minorBidi"/>
          <w:color w:val="000000" w:themeColor="text1"/>
        </w:rPr>
        <w:t xml:space="preserve">roblem </w:t>
      </w:r>
      <w:r w:rsidR="1E06AEF3" w:rsidRPr="0073313B">
        <w:rPr>
          <w:rFonts w:asciiTheme="minorBidi" w:hAnsiTheme="minorBidi" w:cstheme="minorBidi"/>
          <w:color w:val="000000" w:themeColor="text1"/>
        </w:rPr>
        <w:t>o</w:t>
      </w:r>
      <w:r w:rsidR="7BCB97CD" w:rsidRPr="0073313B">
        <w:rPr>
          <w:rFonts w:asciiTheme="minorBidi" w:hAnsiTheme="minorBidi" w:cstheme="minorBidi"/>
          <w:color w:val="000000" w:themeColor="text1"/>
        </w:rPr>
        <w:t xml:space="preserve">verview and </w:t>
      </w:r>
      <w:r w:rsidR="54C580DC" w:rsidRPr="0073313B">
        <w:rPr>
          <w:rFonts w:asciiTheme="minorBidi" w:hAnsiTheme="minorBidi" w:cstheme="minorBidi"/>
          <w:color w:val="000000" w:themeColor="text1"/>
        </w:rPr>
        <w:t>b</w:t>
      </w:r>
      <w:r w:rsidR="7BCB97CD" w:rsidRPr="0073313B">
        <w:rPr>
          <w:rFonts w:asciiTheme="minorBidi" w:hAnsiTheme="minorBidi" w:cstheme="minorBidi"/>
          <w:color w:val="000000" w:themeColor="text1"/>
        </w:rPr>
        <w:t>ackground</w:t>
      </w:r>
      <w:bookmarkEnd w:id="8"/>
      <w:bookmarkEnd w:id="9"/>
      <w:bookmarkEnd w:id="10"/>
      <w:bookmarkEnd w:id="11"/>
    </w:p>
    <w:p w14:paraId="6B886D0A" w14:textId="5C2A575C"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In the modern digital era, recruitment and hiring processes face a significant challenge resulting from the very large volume of applications received for each open position. On average, each job posting attracts hundreds of resumes, while only a small number of candidates advance to the interview stages, and ultimately only one candidate is selected. Manual resume screening at such </w:t>
      </w:r>
      <w:r w:rsidR="253D97A6" w:rsidRPr="0073313B">
        <w:rPr>
          <w:rFonts w:asciiTheme="minorBidi" w:eastAsia="Arial" w:hAnsiTheme="minorBidi"/>
          <w:color w:val="000000" w:themeColor="text1"/>
        </w:rPr>
        <w:t>a scale</w:t>
      </w:r>
      <w:r w:rsidRPr="0073313B">
        <w:rPr>
          <w:rFonts w:asciiTheme="minorBidi" w:eastAsia="Arial" w:hAnsiTheme="minorBidi"/>
          <w:color w:val="000000" w:themeColor="text1"/>
        </w:rPr>
        <w:t xml:space="preserve"> is a time</w:t>
      </w:r>
      <w:r w:rsidR="5D597CDB"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consuming and resource</w:t>
      </w:r>
      <w:r w:rsidR="1DD99C2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intensive process, and it is highly susceptible to human error, inconsistency, and subjective bias. Different recruiters often focus on different criteria, and workload pressure or time constraints may lead to overlooking highly qualified candidates.</w:t>
      </w:r>
    </w:p>
    <w:p w14:paraId="0A189D86" w14:textId="2B484A8B" w:rsidR="00A72551" w:rsidRPr="0073313B" w:rsidRDefault="6B6F57F5" w:rsidP="7CED2BC4">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To address these challenges, automated resume screening systems have been developed in recent years, relying on Natural Language Processing (NLP) and Machine Learning (ML) techniques. These systems are designed to analyze free</w:t>
      </w:r>
      <w:r w:rsidR="5697286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form text written in diverse formats, extract relevant information such as education, work experience, and skills, and convert it into structured representations that enable systematic comparison between candidates and job requirements. Academic literature indicates that the use of machine learning algorithms can improve the efficiency of the screening process, enhance consistency in decision</w:t>
      </w:r>
      <w:r w:rsidR="5DE1124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making, and reduce human bias.</w:t>
      </w:r>
      <w:r w:rsidR="53246FF3" w:rsidRPr="0073313B">
        <w:rPr>
          <w:rFonts w:asciiTheme="minorBidi" w:eastAsia="Arial" w:hAnsiTheme="minorBidi"/>
          <w:color w:val="000000" w:themeColor="text1"/>
        </w:rPr>
        <w:t xml:space="preserve"> For example, research on the use of artificial intelligence in recruitment highlights how machine learning techniques can accelerate hiring decisions, improve overall recruitment effectiveness, and support fairness in candidate evaluation [1]. </w:t>
      </w:r>
    </w:p>
    <w:p w14:paraId="3C1D270B" w14:textId="336BA094"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However, resume analysis presents several unique challenges. These include high variability in structure and wording, the use of different terms to describe similar skills, multilingual content, spelling and grammatical errors, and the presence of non</w:t>
      </w:r>
      <w:r w:rsidR="53246FF3" w:rsidRPr="0073313B">
        <w:rPr>
          <w:rFonts w:asciiTheme="minorBidi" w:eastAsia="Arial" w:hAnsiTheme="minorBidi"/>
          <w:color w:val="000000" w:themeColor="text1"/>
        </w:rPr>
        <w:t>-textual visual elements.</w:t>
      </w:r>
      <w:r w:rsidRPr="0073313B">
        <w:rPr>
          <w:rFonts w:asciiTheme="minorBidi" w:eastAsia="Arial" w:hAnsiTheme="minorBidi"/>
          <w:color w:val="000000" w:themeColor="text1"/>
        </w:rPr>
        <w:t xml:space="preserve"> In addition, transparency and explainability are critical aspects of automated recruitment systems, as their decisions directly affect candidates’ employment opportunities. Studies emphasize that systems which fail to provide explanations for their rankings may undermine user trust and hinder adoption.</w:t>
      </w:r>
    </w:p>
    <w:p w14:paraId="329349A3" w14:textId="712DCAAA"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Comparative analyses of different machine learning models for resume classification and ranking indicate that the K-Nearest Neighbors (KNN) algorithm offers an effective balance between high accuracy, implementation simplicity, and interpretability. Prior research has shown that KNN achieves particularly high accuracy in small to medium</w:t>
      </w:r>
      <w:r w:rsidR="2ED523D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sized datasets, while maintaining transparency in the decision</w:t>
      </w:r>
      <w:r w:rsidR="53246FF3" w:rsidRPr="0073313B">
        <w:rPr>
          <w:rFonts w:asciiTheme="minorBidi" w:eastAsia="Arial" w:hAnsiTheme="minorBidi"/>
          <w:color w:val="000000" w:themeColor="text1"/>
        </w:rPr>
        <w:t>-making process.</w:t>
      </w:r>
      <w:r w:rsidRPr="0073313B">
        <w:rPr>
          <w:rFonts w:asciiTheme="minorBidi" w:eastAsia="Arial" w:hAnsiTheme="minorBidi"/>
          <w:color w:val="000000" w:themeColor="text1"/>
        </w:rPr>
        <w:t xml:space="preserve"> These characteristics make it a suitable choice for intelligent recruitment systems that require strong performance and clear explanations of candidate rankings.</w:t>
      </w:r>
    </w:p>
    <w:p w14:paraId="557CE8EB" w14:textId="0ED418C9" w:rsidR="00A72551" w:rsidRPr="0073313B" w:rsidRDefault="6B6F57F5" w:rsidP="610B8FD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Against this background, the present project aims to develop an intelligent resume screening and candidate ranking system that integrates Natural Language Processing and Machine Learning techniques, with the goal of creating a more efficient, consistent, fair, and transparent recruitment process tailored to real</w:t>
      </w:r>
      <w:r w:rsidR="7DCFB0C5"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world hiring needs.</w:t>
      </w:r>
    </w:p>
    <w:p w14:paraId="7B290E9D" w14:textId="67AEB004" w:rsidR="6ABCEF9D" w:rsidRPr="0073313B" w:rsidRDefault="0AF5E9C5" w:rsidP="00745982">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 w:name="_Toc220015582"/>
      <w:bookmarkStart w:id="13" w:name="_Toc220016232"/>
      <w:bookmarkStart w:id="14" w:name="_Toc220016321"/>
      <w:bookmarkStart w:id="15" w:name="_Toc220056518"/>
      <w:r w:rsidRPr="0073313B">
        <w:rPr>
          <w:rFonts w:asciiTheme="minorBidi" w:hAnsiTheme="minorBidi" w:cstheme="minorBidi"/>
          <w:color w:val="000000" w:themeColor="text1"/>
        </w:rPr>
        <w:t xml:space="preserve">Technologies </w:t>
      </w:r>
      <w:r w:rsidR="1DE1634B" w:rsidRPr="0073313B">
        <w:rPr>
          <w:rFonts w:asciiTheme="minorBidi" w:hAnsiTheme="minorBidi" w:cstheme="minorBidi"/>
          <w:color w:val="000000" w:themeColor="text1"/>
        </w:rPr>
        <w:t>u</w:t>
      </w:r>
      <w:r w:rsidRPr="0073313B">
        <w:rPr>
          <w:rFonts w:asciiTheme="minorBidi" w:hAnsiTheme="minorBidi" w:cstheme="minorBidi"/>
          <w:color w:val="000000" w:themeColor="text1"/>
        </w:rPr>
        <w:t xml:space="preserve">sed in the </w:t>
      </w:r>
      <w:r w:rsidR="61831D9C" w:rsidRPr="0073313B">
        <w:rPr>
          <w:rFonts w:asciiTheme="minorBidi" w:hAnsiTheme="minorBidi" w:cstheme="minorBidi"/>
          <w:color w:val="000000" w:themeColor="text1"/>
        </w:rPr>
        <w:t>p</w:t>
      </w:r>
      <w:r w:rsidRPr="0073313B">
        <w:rPr>
          <w:rFonts w:asciiTheme="minorBidi" w:hAnsiTheme="minorBidi" w:cstheme="minorBidi"/>
          <w:color w:val="000000" w:themeColor="text1"/>
        </w:rPr>
        <w:t xml:space="preserve">roject – General </w:t>
      </w:r>
      <w:r w:rsidR="1CF5F07B" w:rsidRPr="0073313B">
        <w:rPr>
          <w:rFonts w:asciiTheme="minorBidi" w:hAnsiTheme="minorBidi" w:cstheme="minorBidi"/>
          <w:color w:val="000000" w:themeColor="text1"/>
        </w:rPr>
        <w:t>o</w:t>
      </w:r>
      <w:r w:rsidRPr="0073313B">
        <w:rPr>
          <w:rFonts w:asciiTheme="minorBidi" w:hAnsiTheme="minorBidi" w:cstheme="minorBidi"/>
          <w:color w:val="000000" w:themeColor="text1"/>
        </w:rPr>
        <w:t>verview</w:t>
      </w:r>
      <w:bookmarkEnd w:id="12"/>
      <w:bookmarkEnd w:id="13"/>
      <w:bookmarkEnd w:id="14"/>
      <w:bookmarkEnd w:id="15"/>
    </w:p>
    <w:p w14:paraId="2BFD00FD" w14:textId="6900A20C" w:rsidR="024B67F5" w:rsidRPr="0073313B" w:rsidRDefault="6951632A" w:rsidP="0069197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This project is developed using a modern </w:t>
      </w:r>
      <w:r w:rsidR="6358968A" w:rsidRPr="0073313B">
        <w:rPr>
          <w:rFonts w:asciiTheme="minorBidi" w:eastAsia="Arial" w:hAnsiTheme="minorBidi"/>
          <w:color w:val="000000" w:themeColor="text1"/>
        </w:rPr>
        <w:t>full stack</w:t>
      </w:r>
      <w:r w:rsidRPr="0073313B">
        <w:rPr>
          <w:rFonts w:asciiTheme="minorBidi" w:eastAsia="Arial" w:hAnsiTheme="minorBidi"/>
          <w:color w:val="000000" w:themeColor="text1"/>
        </w:rPr>
        <w:t xml:space="preserve"> web development approach that combines widely used and reliable technologies with advanced artificial intelligence and machine learning techniques. The frontend is built using React (JavaScript), which enables the development of a dynamic, responsive, and </w:t>
      </w:r>
      <w:proofErr w:type="gramStart"/>
      <w:r w:rsidR="2794340D" w:rsidRPr="0073313B">
        <w:rPr>
          <w:rFonts w:asciiTheme="minorBidi" w:eastAsia="Arial" w:hAnsiTheme="minorBidi"/>
          <w:color w:val="000000" w:themeColor="text1"/>
        </w:rPr>
        <w:t>user friendly</w:t>
      </w:r>
      <w:proofErr w:type="gramEnd"/>
      <w:r w:rsidRPr="0073313B">
        <w:rPr>
          <w:rFonts w:asciiTheme="minorBidi" w:eastAsia="Arial" w:hAnsiTheme="minorBidi"/>
          <w:color w:val="000000" w:themeColor="text1"/>
        </w:rPr>
        <w:t xml:space="preserve"> user interface with clear component separation and efficient state management. The backend is implemented using Node.js and Express, providing a modular and scalable </w:t>
      </w:r>
      <w:proofErr w:type="gramStart"/>
      <w:r w:rsidRPr="0073313B">
        <w:rPr>
          <w:rFonts w:asciiTheme="minorBidi" w:eastAsia="Arial" w:hAnsiTheme="minorBidi"/>
          <w:color w:val="000000" w:themeColor="text1"/>
        </w:rPr>
        <w:t>server</w:t>
      </w:r>
      <w:r w:rsidR="2AAB8381"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architecture responsible for handling business logic, authentication, and API communication. Data persistence is managed using MongoDB, a NoSQL database that is particularly suitable for handling flexible and semi</w:t>
      </w:r>
      <w:r w:rsidR="6F2FED9B"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data such as resumes and AI</w:t>
      </w:r>
      <w:r w:rsidR="153C1437"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extracted candidate information. In addition, the system incorporates artificial intelligence for automated text extraction and semantic analysis of resumes, as well as a machine learning</w:t>
      </w:r>
      <w:r w:rsidR="4FCA55E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K-Nearest Neighbors (KNN) algorithm for candidate evaluation and ranking. The KNN algorithm is used to compare candidates based on predefined criteria by measuring their similarity to an ideal job profile, enabling the calculation of an overall score and objective ranking of candidates. Together, these technologies form a robust, scalable, and maintainable platform designed to improve efficiency and decision</w:t>
      </w:r>
      <w:r w:rsidR="01CA0C2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making in the recruitment process.</w:t>
      </w:r>
    </w:p>
    <w:p w14:paraId="78BE79A0" w14:textId="4451D3A2" w:rsidR="0ED226ED" w:rsidRPr="0073313B" w:rsidRDefault="48872585"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6" w:name="_Toc220015583"/>
      <w:bookmarkStart w:id="17" w:name="_Toc220016233"/>
      <w:bookmarkStart w:id="18" w:name="_Toc220016322"/>
      <w:bookmarkStart w:id="19" w:name="_Toc220056519"/>
      <w:r w:rsidRPr="0073313B">
        <w:rPr>
          <w:rFonts w:asciiTheme="minorBidi" w:hAnsiTheme="minorBidi" w:cstheme="minorBidi"/>
          <w:color w:val="000000" w:themeColor="text1"/>
        </w:rPr>
        <w:t xml:space="preserve">Frontend </w:t>
      </w:r>
      <w:r w:rsidR="1A5E9658" w:rsidRPr="0073313B">
        <w:rPr>
          <w:rFonts w:asciiTheme="minorBidi" w:hAnsiTheme="minorBidi" w:cstheme="minorBidi"/>
          <w:color w:val="000000" w:themeColor="text1"/>
        </w:rPr>
        <w:t>t</w:t>
      </w:r>
      <w:r w:rsidRPr="0073313B">
        <w:rPr>
          <w:rFonts w:asciiTheme="minorBidi" w:hAnsiTheme="minorBidi" w:cstheme="minorBidi"/>
          <w:color w:val="000000" w:themeColor="text1"/>
        </w:rPr>
        <w:t>echnology – React</w:t>
      </w:r>
      <w:bookmarkEnd w:id="16"/>
      <w:bookmarkEnd w:id="17"/>
      <w:bookmarkEnd w:id="18"/>
      <w:bookmarkEnd w:id="19"/>
    </w:p>
    <w:p w14:paraId="16BA6ED8" w14:textId="709C3935" w:rsidR="5D6C93B3" w:rsidRPr="0073313B" w:rsidRDefault="088B0209"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frontend of the system is developed using React, a JavaScript library for building user interfaces. React enables the creation of </w:t>
      </w:r>
      <w:proofErr w:type="gramStart"/>
      <w:r w:rsidRPr="0073313B">
        <w:rPr>
          <w:rFonts w:asciiTheme="minorBidi" w:eastAsia="Arial" w:hAnsiTheme="minorBidi"/>
          <w:color w:val="000000" w:themeColor="text1"/>
        </w:rPr>
        <w:t xml:space="preserve">a </w:t>
      </w:r>
      <w:r w:rsidR="00D62C74" w:rsidRPr="0073313B">
        <w:rPr>
          <w:rFonts w:asciiTheme="minorBidi" w:eastAsia="Arial" w:hAnsiTheme="minorBidi"/>
          <w:color w:val="000000" w:themeColor="text1"/>
        </w:rPr>
        <w:t>component</w:t>
      </w:r>
      <w:proofErr w:type="gramEnd"/>
      <w:r w:rsidR="00D62C74" w:rsidRPr="0073313B">
        <w:rPr>
          <w:rFonts w:asciiTheme="minorBidi" w:eastAsia="Arial" w:hAnsiTheme="minorBidi"/>
          <w:color w:val="000000" w:themeColor="text1"/>
        </w:rPr>
        <w:t>-based</w:t>
      </w:r>
      <w:r w:rsidRPr="0073313B">
        <w:rPr>
          <w:rFonts w:asciiTheme="minorBidi" w:eastAsia="Arial" w:hAnsiTheme="minorBidi"/>
          <w:color w:val="000000" w:themeColor="text1"/>
        </w:rPr>
        <w:t xml:space="preserve"> architecture, allowing the user interface to be modular, reusable, and easy to maintain. By using React, the system provides a </w:t>
      </w:r>
      <w:r w:rsidRPr="0073313B">
        <w:rPr>
          <w:rFonts w:asciiTheme="minorBidi" w:eastAsia="Arial" w:hAnsiTheme="minorBidi"/>
          <w:color w:val="000000" w:themeColor="text1"/>
        </w:rPr>
        <w:lastRenderedPageBreak/>
        <w:t>dynamic and responsive user experience, where data updates are efficiently reflected in the interface without requiring full page reloads. This approach improves</w:t>
      </w:r>
    </w:p>
    <w:p w14:paraId="74B36277" w14:textId="15F61228" w:rsidR="77F96D10" w:rsidRPr="0073313B" w:rsidRDefault="7F7425ED"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0" w:name="_Toc220015584"/>
      <w:bookmarkStart w:id="21" w:name="_Toc220016234"/>
      <w:bookmarkStart w:id="22" w:name="_Toc220016323"/>
      <w:bookmarkStart w:id="23" w:name="_Toc220056520"/>
      <w:r w:rsidRPr="0073313B">
        <w:rPr>
          <w:rFonts w:asciiTheme="minorBidi" w:hAnsiTheme="minorBidi" w:cstheme="minorBidi"/>
          <w:color w:val="000000" w:themeColor="text1"/>
        </w:rPr>
        <w:t xml:space="preserve">Backend </w:t>
      </w:r>
      <w:r w:rsidR="736C5E0B" w:rsidRPr="0073313B">
        <w:rPr>
          <w:rFonts w:asciiTheme="minorBidi" w:hAnsiTheme="minorBidi" w:cstheme="minorBidi"/>
          <w:color w:val="000000" w:themeColor="text1"/>
        </w:rPr>
        <w:t>t</w:t>
      </w:r>
      <w:r w:rsidRPr="0073313B">
        <w:rPr>
          <w:rFonts w:asciiTheme="minorBidi" w:hAnsiTheme="minorBidi" w:cstheme="minorBidi"/>
          <w:color w:val="000000" w:themeColor="text1"/>
        </w:rPr>
        <w:t>echnology –</w:t>
      </w:r>
      <w:r w:rsidR="77F96D10" w:rsidRPr="0073313B">
        <w:rPr>
          <w:rFonts w:asciiTheme="minorBidi" w:hAnsiTheme="minorBidi" w:cstheme="minorBidi"/>
          <w:color w:val="000000" w:themeColor="text1"/>
        </w:rPr>
        <w:t xml:space="preserve"> </w:t>
      </w:r>
      <w:r w:rsidR="04ECD015" w:rsidRPr="0073313B">
        <w:rPr>
          <w:rFonts w:asciiTheme="minorBidi" w:hAnsiTheme="minorBidi" w:cstheme="minorBidi"/>
          <w:color w:val="000000" w:themeColor="text1"/>
        </w:rPr>
        <w:t>Node.js &amp; Express</w:t>
      </w:r>
      <w:bookmarkEnd w:id="20"/>
      <w:bookmarkEnd w:id="21"/>
      <w:bookmarkEnd w:id="22"/>
      <w:bookmarkEnd w:id="23"/>
    </w:p>
    <w:p w14:paraId="51D5E5CC" w14:textId="2F474450" w:rsidR="04ECD015" w:rsidRPr="0073313B" w:rsidRDefault="265CBDBD"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backend of the system is implemented using Node.js with the Express framework. This combination provides an efficient and scalable </w:t>
      </w:r>
      <w:r w:rsidR="00D62C74" w:rsidRPr="0073313B">
        <w:rPr>
          <w:rFonts w:asciiTheme="minorBidi" w:eastAsia="Arial" w:hAnsiTheme="minorBidi"/>
          <w:color w:val="000000" w:themeColor="text1"/>
        </w:rPr>
        <w:t>server-side</w:t>
      </w:r>
      <w:r w:rsidRPr="0073313B">
        <w:rPr>
          <w:rFonts w:asciiTheme="minorBidi" w:eastAsia="Arial" w:hAnsiTheme="minorBidi"/>
          <w:color w:val="000000" w:themeColor="text1"/>
        </w:rPr>
        <w:t xml:space="preserve"> environment for handling application logic, user authentication, and communication between the frontend and the database through RESTful APIs. The backend architecture is designed to be modular and well</w:t>
      </w:r>
      <w:r w:rsidR="50B380F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allowing for clear separation of responsibilities and easier maintenance. This approach ensures reliable data processing and supports the overall stability and scalability of the system.</w:t>
      </w:r>
    </w:p>
    <w:p w14:paraId="566A1D26" w14:textId="51929E6E" w:rsidR="5CF8B604" w:rsidRPr="0073313B" w:rsidRDefault="5CF8B604" w:rsidP="5CF8B604">
      <w:pPr>
        <w:spacing w:before="240" w:after="240"/>
        <w:rPr>
          <w:rFonts w:asciiTheme="minorBidi" w:eastAsia="Arial" w:hAnsiTheme="minorBidi"/>
          <w:color w:val="000000" w:themeColor="text1"/>
        </w:rPr>
      </w:pPr>
    </w:p>
    <w:p w14:paraId="491424E8" w14:textId="03DC301A" w:rsidR="12FA7A7F" w:rsidRPr="0073313B" w:rsidRDefault="12FA7A7F" w:rsidP="0039217E">
      <w:pPr>
        <w:pStyle w:val="TOC3"/>
        <w:rPr>
          <w:rFonts w:asciiTheme="minorBidi" w:hAnsiTheme="minorBidi" w:cstheme="minorBidi"/>
          <w:color w:val="000000" w:themeColor="text1"/>
        </w:rPr>
      </w:pPr>
      <w:r w:rsidRPr="0073313B">
        <w:rPr>
          <w:rFonts w:asciiTheme="minorBidi" w:hAnsiTheme="minorBidi" w:cstheme="minorBidi"/>
          <w:color w:val="000000" w:themeColor="text1"/>
        </w:rPr>
        <w:t xml:space="preserve"> Artificial Intelligence – OpenAI API for </w:t>
      </w:r>
      <w:r w:rsidR="018A5EDE" w:rsidRPr="0073313B">
        <w:rPr>
          <w:rFonts w:asciiTheme="minorBidi" w:hAnsiTheme="minorBidi" w:cstheme="minorBidi"/>
          <w:color w:val="000000" w:themeColor="text1"/>
        </w:rPr>
        <w:t>r</w:t>
      </w:r>
      <w:r w:rsidRPr="0073313B">
        <w:rPr>
          <w:rFonts w:asciiTheme="minorBidi" w:hAnsiTheme="minorBidi" w:cstheme="minorBidi"/>
          <w:color w:val="000000" w:themeColor="text1"/>
        </w:rPr>
        <w:t xml:space="preserve">esume </w:t>
      </w:r>
      <w:r w:rsidR="003983DD" w:rsidRPr="0073313B">
        <w:rPr>
          <w:rFonts w:asciiTheme="minorBidi" w:hAnsiTheme="minorBidi" w:cstheme="minorBidi"/>
          <w:color w:val="000000" w:themeColor="text1"/>
        </w:rPr>
        <w:t>a</w:t>
      </w:r>
      <w:r w:rsidRPr="0073313B">
        <w:rPr>
          <w:rFonts w:asciiTheme="minorBidi" w:hAnsiTheme="minorBidi" w:cstheme="minorBidi"/>
          <w:color w:val="000000" w:themeColor="text1"/>
        </w:rPr>
        <w:t>nalysis</w:t>
      </w:r>
    </w:p>
    <w:p w14:paraId="42521871" w14:textId="37F47C29" w:rsidR="123F9746" w:rsidRPr="0073313B" w:rsidRDefault="123F9746" w:rsidP="2B6CB138">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integrates the OpenAI API to perform automated resume analysis and information extraction. Specifically, the project uses the GPT-4o-mini language model, which was selected due to its strong natural language understanding capabilities, fast response time, and cost efficiency compared to larger models. Recent technical reviews highlight that lightweight language models such as GPT-4o-mini are well suited for real-world applications, as they balance high language understanding performance with reduced computational cost and faster inference times [2]. This model is used to process unstructured resume text and convert it into structured candidate data, such as skills, education, and professional experience. By leveraging advanced natural language processing, the system </w:t>
      </w:r>
      <w:r w:rsidR="5CB14AC0" w:rsidRPr="0073313B">
        <w:rPr>
          <w:rFonts w:asciiTheme="minorBidi" w:eastAsia="Arial" w:hAnsiTheme="minorBidi"/>
          <w:color w:val="000000" w:themeColor="text1"/>
        </w:rPr>
        <w:t>can</w:t>
      </w:r>
      <w:r w:rsidRPr="0073313B">
        <w:rPr>
          <w:rFonts w:asciiTheme="minorBidi" w:eastAsia="Arial" w:hAnsiTheme="minorBidi"/>
          <w:color w:val="000000" w:themeColor="text1"/>
        </w:rPr>
        <w:t xml:space="preserve"> analyze resumes consistently and efficiently, reducing manual effort and improving the accuracy of candidate evaluation. The use of the OpenAI API enables scalable and intelligent resume analysis as part of the overall recruitment process.</w:t>
      </w:r>
    </w:p>
    <w:p w14:paraId="3668F0AC" w14:textId="4F670E46" w:rsidR="2B6CB138" w:rsidRPr="0073313B" w:rsidRDefault="2B6CB138" w:rsidP="2B6CB138">
      <w:pPr>
        <w:spacing w:before="240" w:after="240"/>
        <w:rPr>
          <w:rFonts w:asciiTheme="minorBidi" w:eastAsia="Arial" w:hAnsiTheme="minorBidi"/>
          <w:color w:val="000000" w:themeColor="text1"/>
        </w:rPr>
      </w:pPr>
    </w:p>
    <w:p w14:paraId="05CE167B" w14:textId="690EC6B6" w:rsidR="4E08E4FD" w:rsidRPr="0073313B" w:rsidRDefault="3E3EF175"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4" w:name="_Toc220015585"/>
      <w:bookmarkStart w:id="25" w:name="_Toc220016235"/>
      <w:bookmarkStart w:id="26" w:name="_Toc220016324"/>
      <w:bookmarkStart w:id="27" w:name="_Toc220056521"/>
      <w:r w:rsidRPr="0073313B">
        <w:rPr>
          <w:rFonts w:asciiTheme="minorBidi" w:hAnsiTheme="minorBidi" w:cstheme="minorBidi"/>
          <w:color w:val="000000" w:themeColor="text1"/>
        </w:rPr>
        <w:t>Machine Learning – K-Nearest Neighbors (KNN)</w:t>
      </w:r>
      <w:bookmarkEnd w:id="24"/>
      <w:bookmarkEnd w:id="25"/>
      <w:bookmarkEnd w:id="26"/>
      <w:bookmarkEnd w:id="27"/>
    </w:p>
    <w:p w14:paraId="7B6B1E9C" w14:textId="30115009" w:rsidR="0794FF15" w:rsidRPr="0073313B" w:rsidRDefault="6516F746" w:rsidP="7C1E7156">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utilizes the K-Nearest Neighbors (KNN) machine learning algorithm as the core method for candidate evaluation and ranking. Unlike many machine learning models, KNN does not require a traditional training phase, as it operates directly on available data by calculating similarity measures at runtime. In this project, KNN is used to compare each candidate against an ideal job profile defined by predefined criteria and weights. By computing the distance between candidate profiles and the ideal profile, the system </w:t>
      </w:r>
      <w:proofErr w:type="gramStart"/>
      <w:r w:rsidRPr="0073313B">
        <w:rPr>
          <w:rFonts w:asciiTheme="minorBidi" w:eastAsia="Arial" w:hAnsiTheme="minorBidi"/>
          <w:color w:val="000000" w:themeColor="text1"/>
        </w:rPr>
        <w:t>is able to</w:t>
      </w:r>
      <w:proofErr w:type="gramEnd"/>
      <w:r w:rsidRPr="0073313B">
        <w:rPr>
          <w:rFonts w:asciiTheme="minorBidi" w:eastAsia="Arial" w:hAnsiTheme="minorBidi"/>
          <w:color w:val="000000" w:themeColor="text1"/>
        </w:rPr>
        <w:t xml:space="preserve"> calculate an overall score and produce an objective ranking of candidates. The KNN algorithm was chosen due to its simplicity, transparency, and suitability for </w:t>
      </w:r>
      <w:proofErr w:type="gramStart"/>
      <w:r w:rsidRPr="0073313B">
        <w:rPr>
          <w:rFonts w:asciiTheme="minorBidi" w:eastAsia="Arial" w:hAnsiTheme="minorBidi"/>
          <w:color w:val="000000" w:themeColor="text1"/>
        </w:rPr>
        <w:t>multi</w:t>
      </w:r>
      <w:r w:rsidR="4CDA8CE1"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criteria</w:t>
      </w:r>
      <w:proofErr w:type="gramEnd"/>
      <w:r w:rsidRPr="0073313B">
        <w:rPr>
          <w:rFonts w:asciiTheme="minorBidi" w:eastAsia="Arial" w:hAnsiTheme="minorBidi"/>
          <w:color w:val="000000" w:themeColor="text1"/>
        </w:rPr>
        <w:t xml:space="preserve"> comparison in scenarios where labeled training data is limited or unavailable.</w:t>
      </w:r>
    </w:p>
    <w:p w14:paraId="52D20279" w14:textId="12CEC4EF" w:rsidR="15378F8C" w:rsidRPr="0073313B" w:rsidRDefault="127C451A"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28" w:name="_Toc220015586"/>
      <w:bookmarkStart w:id="29" w:name="_Toc220016236"/>
      <w:bookmarkStart w:id="30" w:name="_Toc220016325"/>
      <w:bookmarkStart w:id="31" w:name="_Toc220056522"/>
      <w:r w:rsidRPr="0073313B">
        <w:rPr>
          <w:rFonts w:asciiTheme="minorBidi" w:hAnsiTheme="minorBidi" w:cstheme="minorBidi"/>
          <w:color w:val="000000" w:themeColor="text1"/>
        </w:rPr>
        <w:t xml:space="preserve">Database and </w:t>
      </w:r>
      <w:r w:rsidR="05869C2B" w:rsidRPr="0073313B">
        <w:rPr>
          <w:rFonts w:asciiTheme="minorBidi" w:hAnsiTheme="minorBidi" w:cstheme="minorBidi"/>
          <w:color w:val="000000" w:themeColor="text1"/>
        </w:rPr>
        <w:t>d</w:t>
      </w:r>
      <w:r w:rsidRPr="0073313B">
        <w:rPr>
          <w:rFonts w:asciiTheme="minorBidi" w:hAnsiTheme="minorBidi" w:cstheme="minorBidi"/>
          <w:color w:val="000000" w:themeColor="text1"/>
        </w:rPr>
        <w:t xml:space="preserve">ata </w:t>
      </w:r>
      <w:r w:rsidR="46D1F109" w:rsidRPr="0073313B">
        <w:rPr>
          <w:rFonts w:asciiTheme="minorBidi" w:hAnsiTheme="minorBidi" w:cstheme="minorBidi"/>
          <w:color w:val="000000" w:themeColor="text1"/>
        </w:rPr>
        <w:t>m</w:t>
      </w:r>
      <w:r w:rsidRPr="0073313B">
        <w:rPr>
          <w:rFonts w:asciiTheme="minorBidi" w:hAnsiTheme="minorBidi" w:cstheme="minorBidi"/>
          <w:color w:val="000000" w:themeColor="text1"/>
        </w:rPr>
        <w:t>anagement</w:t>
      </w:r>
      <w:r w:rsidR="01D09AEB" w:rsidRPr="0073313B">
        <w:rPr>
          <w:rFonts w:asciiTheme="minorBidi" w:hAnsiTheme="minorBidi" w:cstheme="minorBidi"/>
          <w:color w:val="000000" w:themeColor="text1"/>
        </w:rPr>
        <w:t xml:space="preserve"> - MongoDB</w:t>
      </w:r>
      <w:bookmarkEnd w:id="28"/>
      <w:bookmarkEnd w:id="29"/>
      <w:bookmarkEnd w:id="30"/>
      <w:bookmarkEnd w:id="31"/>
    </w:p>
    <w:p w14:paraId="67777614" w14:textId="3F819A03" w:rsidR="60283F2D" w:rsidRPr="0073313B" w:rsidRDefault="4B978AE8" w:rsidP="60E095C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uses MongoDB as the primary database for data storage and management. MongoDB is a NoSQL database that supports flexible and schema</w:t>
      </w:r>
      <w:r w:rsidR="09253B7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less data structures, making it suitable for handling complex and semi</w:t>
      </w:r>
      <w:r w:rsidR="3AD5380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structured data such as resumes, extracted candidate information, and job criteria. Data is managed through a structured backend data access layer, ensuring consistent validation, integrity, and secure access to stored information. This approach allows the system to efficiently store, retrieve, and update data while supporting scalability and future system extensions.</w:t>
      </w:r>
    </w:p>
    <w:p w14:paraId="2D920DDC" w14:textId="394E1DBC" w:rsidR="0F6E6017" w:rsidRPr="0073313B" w:rsidRDefault="4B516398" w:rsidP="00745982">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32" w:name="_Toc220015587"/>
      <w:bookmarkStart w:id="33" w:name="_Toc220016237"/>
      <w:bookmarkStart w:id="34" w:name="_Toc220016326"/>
      <w:bookmarkStart w:id="35" w:name="_Toc220056523"/>
      <w:r w:rsidRPr="0073313B">
        <w:rPr>
          <w:rFonts w:asciiTheme="minorBidi" w:hAnsiTheme="minorBidi" w:cstheme="minorBidi"/>
          <w:color w:val="000000" w:themeColor="text1"/>
        </w:rPr>
        <w:t>Security and Authentication</w:t>
      </w:r>
      <w:r w:rsidR="3BEEB579" w:rsidRPr="0073313B">
        <w:rPr>
          <w:rFonts w:asciiTheme="minorBidi" w:hAnsiTheme="minorBidi" w:cstheme="minorBidi"/>
          <w:color w:val="000000" w:themeColor="text1"/>
        </w:rPr>
        <w:t xml:space="preserve"> - JWT</w:t>
      </w:r>
      <w:bookmarkEnd w:id="32"/>
      <w:bookmarkEnd w:id="33"/>
      <w:bookmarkEnd w:id="34"/>
      <w:bookmarkEnd w:id="35"/>
    </w:p>
    <w:p w14:paraId="2E9EAEFD" w14:textId="49245CB8" w:rsidR="326998AF" w:rsidRPr="0073313B" w:rsidRDefault="5E280E68" w:rsidP="326998A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system implements security and authentication mechanisms to protect user data and ensure controlled access to system resources. User authentication is managed using JSON Web Tokens (JWT), which </w:t>
      </w:r>
      <w:r w:rsidR="5BD1E462" w:rsidRPr="0073313B">
        <w:rPr>
          <w:rFonts w:asciiTheme="minorBidi" w:eastAsia="Arial" w:hAnsiTheme="minorBidi"/>
          <w:color w:val="000000" w:themeColor="text1"/>
        </w:rPr>
        <w:t>enables</w:t>
      </w:r>
      <w:r w:rsidRPr="0073313B">
        <w:rPr>
          <w:rFonts w:asciiTheme="minorBidi" w:eastAsia="Arial" w:hAnsiTheme="minorBidi"/>
          <w:color w:val="000000" w:themeColor="text1"/>
        </w:rPr>
        <w:t xml:space="preserve"> secure and stateless verification of user identity. Access to protected endpoints is restricted based on authentication status and user roles, ensuring that only authorized users can perform sensitive operations. In addition, the system applies input validation and secure handling of requests to reduce potential security risks and maintain data integrity.</w:t>
      </w:r>
      <w:r w:rsidR="1122B018" w:rsidRPr="0073313B">
        <w:rPr>
          <w:rFonts w:asciiTheme="minorBidi" w:eastAsia="Arial" w:hAnsiTheme="minorBidi"/>
          <w:color w:val="000000" w:themeColor="text1"/>
        </w:rPr>
        <w:t xml:space="preserve"> </w:t>
      </w:r>
    </w:p>
    <w:p w14:paraId="2D231DE6" w14:textId="4D11C8BB" w:rsidR="72B9CBC1" w:rsidRPr="0073313B" w:rsidRDefault="72B9CBC1" w:rsidP="72B9CBC1">
      <w:pPr>
        <w:spacing w:before="240" w:after="240"/>
        <w:rPr>
          <w:rFonts w:asciiTheme="minorBidi" w:eastAsia="Arial" w:hAnsiTheme="minorBidi"/>
          <w:color w:val="000000" w:themeColor="text1"/>
        </w:rPr>
      </w:pPr>
    </w:p>
    <w:p w14:paraId="4FD5D95A" w14:textId="77458093" w:rsidR="01A372EB" w:rsidRPr="0073313B" w:rsidRDefault="2E942486"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36" w:name="_Toc220015588"/>
      <w:bookmarkStart w:id="37" w:name="_Toc220016238"/>
      <w:bookmarkStart w:id="38" w:name="_Toc220016327"/>
      <w:bookmarkStart w:id="39" w:name="_Toc220056524"/>
      <w:r w:rsidR="01A372EB" w:rsidRPr="0073313B">
        <w:rPr>
          <w:rFonts w:asciiTheme="minorBidi" w:hAnsiTheme="minorBidi" w:cstheme="minorBidi"/>
          <w:color w:val="000000" w:themeColor="text1"/>
        </w:rPr>
        <w:t>The project</w:t>
      </w:r>
      <w:bookmarkEnd w:id="36"/>
      <w:bookmarkEnd w:id="37"/>
      <w:bookmarkEnd w:id="38"/>
      <w:bookmarkEnd w:id="39"/>
    </w:p>
    <w:p w14:paraId="31FC685F" w14:textId="293794BD" w:rsidR="2E942486" w:rsidRPr="0073313B" w:rsidRDefault="2E942486" w:rsidP="2E942486">
      <w:pPr>
        <w:pStyle w:val="a9"/>
        <w:spacing w:line="257" w:lineRule="auto"/>
        <w:ind w:left="360" w:hanging="360"/>
        <w:jc w:val="center"/>
        <w:rPr>
          <w:rFonts w:asciiTheme="minorBidi" w:eastAsia="Arial" w:hAnsiTheme="minorBidi"/>
          <w:b/>
          <w:bCs/>
          <w:color w:val="000000" w:themeColor="text1"/>
          <w:sz w:val="28"/>
          <w:szCs w:val="28"/>
        </w:rPr>
      </w:pPr>
    </w:p>
    <w:p w14:paraId="2A5E2519" w14:textId="4C8AF3A5" w:rsidR="1B2AA8DF" w:rsidRPr="0073313B" w:rsidRDefault="41F0204A" w:rsidP="00745982">
      <w:pPr>
        <w:pStyle w:val="5"/>
        <w:numPr>
          <w:ilvl w:val="1"/>
          <w:numId w:val="43"/>
        </w:numPr>
        <w:rPr>
          <w:rFonts w:asciiTheme="minorBidi" w:hAnsiTheme="minorBidi" w:cstheme="minorBidi"/>
          <w:color w:val="000000" w:themeColor="text1"/>
        </w:rPr>
      </w:pPr>
      <w:bookmarkStart w:id="40" w:name="_Toc220015589"/>
      <w:bookmarkStart w:id="41" w:name="_Toc220016239"/>
      <w:bookmarkStart w:id="42" w:name="_Toc220016328"/>
      <w:bookmarkStart w:id="43" w:name="_Toc220056525"/>
      <w:r w:rsidRPr="0073313B">
        <w:rPr>
          <w:rFonts w:asciiTheme="minorBidi" w:hAnsiTheme="minorBidi" w:cstheme="minorBidi"/>
          <w:color w:val="000000" w:themeColor="text1"/>
        </w:rPr>
        <w:t>Website</w:t>
      </w:r>
      <w:bookmarkEnd w:id="40"/>
      <w:bookmarkEnd w:id="41"/>
      <w:bookmarkEnd w:id="42"/>
      <w:bookmarkEnd w:id="43"/>
    </w:p>
    <w:p w14:paraId="16A8C29C" w14:textId="797A9EC1" w:rsidR="425C3335" w:rsidRPr="0073313B" w:rsidRDefault="30D0D552" w:rsidP="4ED70F23">
      <w:pPr>
        <w:spacing w:before="240" w:after="240"/>
        <w:rPr>
          <w:rFonts w:asciiTheme="minorBidi" w:eastAsia="Arial" w:hAnsiTheme="minorBidi"/>
          <w:color w:val="000000" w:themeColor="text1"/>
          <w:rtl/>
        </w:rPr>
      </w:pPr>
      <w:r w:rsidRPr="0073313B">
        <w:rPr>
          <w:rFonts w:asciiTheme="minorBidi" w:eastAsia="Arial" w:hAnsiTheme="minorBidi"/>
          <w:color w:val="000000" w:themeColor="text1"/>
        </w:rPr>
        <w:t>The system is provided through a web</w:t>
      </w:r>
      <w:r w:rsidR="54BC04CC" w:rsidRPr="0073313B">
        <w:rPr>
          <w:rFonts w:asciiTheme="minorBidi" w:eastAsia="Arial" w:hAnsiTheme="minorBidi"/>
          <w:color w:val="000000" w:themeColor="text1"/>
        </w:rPr>
        <w:t>-</w:t>
      </w:r>
      <w:r w:rsidRPr="0073313B">
        <w:rPr>
          <w:rFonts w:asciiTheme="minorBidi" w:eastAsia="Arial" w:hAnsiTheme="minorBidi"/>
          <w:color w:val="000000" w:themeColor="text1"/>
        </w:rPr>
        <w:t>based application that includes a structured user interface with multiple functional views. The website contains a dashboard displaying system data, job management pages for creating and editing job postings, and dedicated views for uploading resumes and reviewing candidates. It also includes detailed candidate pages presenting extracted resume information, evaluation scores, and ranking results. Navigation elements such as a sidebar and header are used to organize access to the different sections of the system across all supported screen sizes.</w:t>
      </w:r>
    </w:p>
    <w:p w14:paraId="294FE8EB" w14:textId="77777777" w:rsidR="00306788" w:rsidRPr="0073313B" w:rsidRDefault="00306788" w:rsidP="4ED70F23">
      <w:pPr>
        <w:spacing w:before="240" w:after="240"/>
        <w:rPr>
          <w:rFonts w:asciiTheme="minorBidi" w:eastAsia="Arial" w:hAnsiTheme="minorBidi"/>
          <w:color w:val="000000" w:themeColor="text1"/>
          <w:rtl/>
        </w:rPr>
      </w:pPr>
    </w:p>
    <w:p w14:paraId="2084276B" w14:textId="77777777" w:rsidR="00306788" w:rsidRPr="0073313B" w:rsidRDefault="00306788" w:rsidP="4ED70F23">
      <w:pPr>
        <w:spacing w:before="240" w:after="240"/>
        <w:rPr>
          <w:rFonts w:asciiTheme="minorBidi" w:eastAsia="Arial" w:hAnsiTheme="minorBidi"/>
          <w:color w:val="000000" w:themeColor="text1"/>
          <w:rtl/>
        </w:rPr>
      </w:pPr>
    </w:p>
    <w:p w14:paraId="21FEEDC8" w14:textId="77777777" w:rsidR="00212E97" w:rsidRPr="0073313B" w:rsidRDefault="00212E97" w:rsidP="4ED70F23">
      <w:pPr>
        <w:spacing w:before="240" w:after="240"/>
        <w:rPr>
          <w:rFonts w:asciiTheme="minorBidi" w:eastAsia="Arial" w:hAnsiTheme="minorBidi"/>
          <w:color w:val="000000" w:themeColor="text1"/>
          <w:rtl/>
        </w:rPr>
      </w:pPr>
    </w:p>
    <w:p w14:paraId="0C2C6DA2" w14:textId="77777777" w:rsidR="00212E97" w:rsidRPr="0073313B" w:rsidRDefault="00212E97" w:rsidP="4ED70F23">
      <w:pPr>
        <w:spacing w:before="240" w:after="240"/>
        <w:rPr>
          <w:rFonts w:asciiTheme="minorBidi" w:eastAsia="Arial" w:hAnsiTheme="minorBidi"/>
          <w:color w:val="000000" w:themeColor="text1"/>
        </w:rPr>
      </w:pPr>
    </w:p>
    <w:p w14:paraId="6ADA892C" w14:textId="3C5A7606" w:rsidR="00306788" w:rsidRPr="0073313B" w:rsidRDefault="0DE065B6" w:rsidP="00745982">
      <w:pPr>
        <w:pStyle w:val="5"/>
        <w:numPr>
          <w:ilvl w:val="2"/>
          <w:numId w:val="43"/>
        </w:numPr>
        <w:rPr>
          <w:rFonts w:asciiTheme="minorBidi" w:hAnsiTheme="minorBidi" w:cstheme="minorBidi"/>
          <w:color w:val="000000" w:themeColor="text1"/>
          <w:rtl/>
        </w:rPr>
      </w:pPr>
      <w:r w:rsidRPr="0073313B">
        <w:rPr>
          <w:rFonts w:asciiTheme="minorBidi" w:hAnsiTheme="minorBidi" w:cstheme="minorBidi"/>
          <w:color w:val="000000" w:themeColor="text1"/>
        </w:rPr>
        <w:t xml:space="preserve"> </w:t>
      </w:r>
      <w:bookmarkStart w:id="44" w:name="_Toc220015590"/>
      <w:bookmarkStart w:id="45" w:name="_Toc220016240"/>
      <w:bookmarkStart w:id="46" w:name="_Toc220016329"/>
      <w:bookmarkStart w:id="47" w:name="_Toc220056526"/>
      <w:r w:rsidR="44755A47" w:rsidRPr="0073313B">
        <w:rPr>
          <w:rFonts w:asciiTheme="minorBidi" w:hAnsiTheme="minorBidi" w:cstheme="minorBidi"/>
          <w:color w:val="000000" w:themeColor="text1"/>
        </w:rPr>
        <w:t>Activity diagram</w:t>
      </w:r>
      <w:bookmarkEnd w:id="44"/>
      <w:bookmarkEnd w:id="45"/>
      <w:bookmarkEnd w:id="46"/>
      <w:bookmarkEnd w:id="47"/>
    </w:p>
    <w:p w14:paraId="5E551D5A" w14:textId="77777777" w:rsidR="00306788" w:rsidRPr="0073313B" w:rsidRDefault="00306788" w:rsidP="22004D9A">
      <w:pPr>
        <w:pStyle w:val="a9"/>
        <w:spacing w:line="257" w:lineRule="auto"/>
        <w:ind w:hanging="720"/>
        <w:rPr>
          <w:rFonts w:asciiTheme="minorBidi" w:eastAsia="Arial" w:hAnsiTheme="minorBidi"/>
          <w:b/>
          <w:bCs/>
          <w:color w:val="000000" w:themeColor="text1"/>
          <w:highlight w:val="yellow"/>
          <w:rtl/>
        </w:rPr>
      </w:pPr>
    </w:p>
    <w:p w14:paraId="67B0510F" w14:textId="54604517" w:rsidR="00306788" w:rsidRPr="0073313B" w:rsidRDefault="00306788" w:rsidP="00306788">
      <w:pPr>
        <w:pStyle w:val="a9"/>
        <w:spacing w:line="257" w:lineRule="auto"/>
        <w:ind w:hanging="720"/>
        <w:jc w:val="center"/>
        <w:rPr>
          <w:rFonts w:asciiTheme="minorBidi" w:eastAsia="Arial" w:hAnsiTheme="minorBidi"/>
          <w:b/>
          <w:bCs/>
          <w:color w:val="000000" w:themeColor="text1"/>
          <w:highlight w:val="yellow"/>
          <w:rtl/>
        </w:rPr>
      </w:pPr>
      <w:r w:rsidRPr="0073313B">
        <w:rPr>
          <w:rFonts w:asciiTheme="minorBidi" w:hAnsiTheme="minorBidi"/>
          <w:noProof/>
          <w:color w:val="000000" w:themeColor="text1"/>
        </w:rPr>
        <w:lastRenderedPageBreak/>
        <w:drawing>
          <wp:inline distT="0" distB="0" distL="0" distR="0" wp14:anchorId="048C38A0" wp14:editId="0B9BE67F">
            <wp:extent cx="4592097" cy="5109008"/>
            <wp:effectExtent l="0" t="0" r="0" b="0"/>
            <wp:docPr id="24517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9129" cy="5127957"/>
                    </a:xfrm>
                    <a:prstGeom prst="rect">
                      <a:avLst/>
                    </a:prstGeom>
                    <a:noFill/>
                    <a:ln>
                      <a:noFill/>
                    </a:ln>
                  </pic:spPr>
                </pic:pic>
              </a:graphicData>
            </a:graphic>
          </wp:inline>
        </w:drawing>
      </w:r>
    </w:p>
    <w:p w14:paraId="4869F209" w14:textId="77777777" w:rsidR="00306788" w:rsidRPr="0073313B" w:rsidRDefault="00306788" w:rsidP="00306788">
      <w:pPr>
        <w:pStyle w:val="a9"/>
        <w:spacing w:line="257" w:lineRule="auto"/>
        <w:ind w:hanging="720"/>
        <w:jc w:val="center"/>
        <w:rPr>
          <w:rFonts w:asciiTheme="minorBidi" w:eastAsia="Arial" w:hAnsiTheme="minorBidi"/>
          <w:b/>
          <w:bCs/>
          <w:color w:val="000000" w:themeColor="text1"/>
          <w:highlight w:val="yellow"/>
        </w:rPr>
      </w:pPr>
    </w:p>
    <w:p w14:paraId="3CAE393D" w14:textId="0D7B054F" w:rsidR="4C5175B4" w:rsidRPr="0073313B" w:rsidRDefault="59239D17" w:rsidP="00745982">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48" w:name="_Toc220015591"/>
      <w:bookmarkStart w:id="49" w:name="_Toc220016241"/>
      <w:bookmarkStart w:id="50" w:name="_Toc220016330"/>
      <w:bookmarkStart w:id="51" w:name="_Toc220056527"/>
      <w:r w:rsidRPr="0073313B">
        <w:rPr>
          <w:rFonts w:asciiTheme="minorBidi" w:hAnsiTheme="minorBidi" w:cstheme="minorBidi"/>
          <w:color w:val="000000" w:themeColor="text1"/>
        </w:rPr>
        <w:t xml:space="preserve">Ranking resumes </w:t>
      </w:r>
      <w:r w:rsidR="2883B134" w:rsidRPr="0073313B">
        <w:rPr>
          <w:rFonts w:asciiTheme="minorBidi" w:hAnsiTheme="minorBidi" w:cstheme="minorBidi"/>
          <w:color w:val="000000" w:themeColor="text1"/>
        </w:rPr>
        <w:t>u</w:t>
      </w:r>
      <w:r w:rsidR="1AF5652A" w:rsidRPr="0073313B">
        <w:rPr>
          <w:rFonts w:asciiTheme="minorBidi" w:hAnsiTheme="minorBidi" w:cstheme="minorBidi"/>
          <w:color w:val="000000" w:themeColor="text1"/>
        </w:rPr>
        <w:t>sing Machine Learning</w:t>
      </w:r>
      <w:bookmarkEnd w:id="48"/>
      <w:bookmarkEnd w:id="49"/>
      <w:bookmarkEnd w:id="50"/>
      <w:bookmarkEnd w:id="51"/>
    </w:p>
    <w:p w14:paraId="1E66113E" w14:textId="4D3D1231" w:rsidR="00F67EB0" w:rsidRPr="0073313B" w:rsidRDefault="1112CAB4" w:rsidP="7C1E7156">
      <w:pPr>
        <w:spacing w:before="240" w:after="240"/>
        <w:rPr>
          <w:rFonts w:ascii="Cambria Math" w:eastAsia="Arial" w:hAnsi="Cambria Math"/>
          <w:color w:val="000000" w:themeColor="text1"/>
          <w:oMath/>
        </w:rPr>
      </w:pPr>
      <w:r w:rsidRPr="0073313B">
        <w:rPr>
          <w:rFonts w:asciiTheme="minorBidi" w:eastAsia="Arial" w:hAnsiTheme="minorBidi"/>
          <w:color w:val="000000" w:themeColor="text1"/>
        </w:rPr>
        <w:t>In this system, resume ranking is performed using a K-Nearest Neighbors (KNN)</w:t>
      </w:r>
      <w:r w:rsidR="0FED97E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based machine learning approach that compares each candidate to an ideal job profile. After a resume is uploaded and processed, the system extracts structured evaluation data for each predefined job criterion. For every criterion, the candidate receives a raw score on a scale from 0 to 10, representing how well the resume matches that specific requirement. If no relevant information is found for </w:t>
      </w:r>
      <w:proofErr w:type="gramStart"/>
      <w:r w:rsidRPr="0073313B">
        <w:rPr>
          <w:rFonts w:asciiTheme="minorBidi" w:eastAsia="Arial" w:hAnsiTheme="minorBidi"/>
          <w:color w:val="000000" w:themeColor="text1"/>
        </w:rPr>
        <w:t>a given</w:t>
      </w:r>
      <w:proofErr w:type="gramEnd"/>
      <w:r w:rsidRPr="0073313B">
        <w:rPr>
          <w:rFonts w:asciiTheme="minorBidi" w:eastAsia="Arial" w:hAnsiTheme="minorBidi"/>
          <w:color w:val="000000" w:themeColor="text1"/>
        </w:rPr>
        <w:t xml:space="preserve"> criterion, the system assigns a raw score of 0 and marks it accordingly. Each raw score is then normalized to a 0</w:t>
      </w:r>
      <w:r w:rsidR="27FDE1FD" w:rsidRPr="0073313B">
        <w:rPr>
          <w:rFonts w:asciiTheme="minorBidi" w:eastAsia="Arial" w:hAnsiTheme="minorBidi"/>
          <w:color w:val="000000" w:themeColor="text1"/>
        </w:rPr>
        <w:t>-</w:t>
      </w:r>
      <w:r w:rsidRPr="0073313B">
        <w:rPr>
          <w:rFonts w:asciiTheme="minorBidi" w:eastAsia="Arial" w:hAnsiTheme="minorBidi"/>
          <w:color w:val="000000" w:themeColor="text1"/>
        </w:rPr>
        <w:t>1 range by dividing it by 10, ensuring consistency across all criteria. Job criteria weights, defined as percentages by the recruiter, are converted into decimal values and used to control the relative importance of each criterion in the ranking process.</w:t>
      </w:r>
      <w:r w:rsidRPr="0073313B">
        <w:rPr>
          <w:rFonts w:asciiTheme="minorBidi" w:hAnsiTheme="minorBidi"/>
          <w:color w:val="000000" w:themeColor="text1"/>
        </w:rPr>
        <w:br/>
      </w:r>
      <w:r w:rsidRPr="0073313B">
        <w:rPr>
          <w:rFonts w:asciiTheme="minorBidi" w:eastAsia="Arial" w:hAnsiTheme="minorBidi"/>
          <w:color w:val="000000" w:themeColor="text1"/>
        </w:rPr>
        <w:t xml:space="preserve"> To evaluate a candidate, the system constructs a feature vector containing the normalized scores for all criteria and compares it to an ideal job vector, in which all criteria have a value of 1 </w:t>
      </w:r>
      <w:r w:rsidRPr="0073313B">
        <w:rPr>
          <w:rFonts w:asciiTheme="minorBidi" w:eastAsia="Arial" w:hAnsiTheme="minorBidi"/>
          <w:color w:val="000000" w:themeColor="text1"/>
        </w:rPr>
        <w:lastRenderedPageBreak/>
        <w:t>(representing a perfect match). The similarity between the candidate and the ideal profile is calculated using a weighted Euclidean distance, defined as:</w:t>
      </w:r>
    </w:p>
    <w:p w14:paraId="0F00A49D" w14:textId="52141671" w:rsidR="00E81BD8" w:rsidRPr="0073313B" w:rsidRDefault="00E81BD8" w:rsidP="7C1E7156">
      <w:pPr>
        <w:spacing w:before="240" w:after="240"/>
        <w:jc w:val="center"/>
        <w:rPr>
          <w:rFonts w:asciiTheme="minorBidi" w:eastAsia="Arial" w:hAnsiTheme="minorBidi"/>
          <w:color w:val="000000" w:themeColor="text1"/>
        </w:rPr>
      </w:pPr>
      <m:oMathPara>
        <m:oMath>
          <m:r>
            <w:rPr>
              <w:rFonts w:ascii="Cambria Math" w:eastAsia="Arial" w:hAnsi="Cambria Math"/>
              <w:color w:val="000000" w:themeColor="text1"/>
            </w:rPr>
            <m:t>distance=</m:t>
          </m:r>
          <m:rad>
            <m:radPr>
              <m:degHide m:val="1"/>
              <m:ctrlPr>
                <w:rPr>
                  <w:rFonts w:ascii="Cambria Math" w:eastAsia="Arial" w:hAnsi="Cambria Math"/>
                  <w:i/>
                  <w:color w:val="000000" w:themeColor="text1"/>
                </w:rPr>
              </m:ctrlPr>
            </m:radPr>
            <m:deg/>
            <m:e>
              <m:nary>
                <m:naryPr>
                  <m:chr m:val="∑"/>
                  <m:limLoc m:val="undOvr"/>
                  <m:ctrlPr>
                    <w:rPr>
                      <w:rFonts w:ascii="Cambria Math" w:eastAsia="Arial" w:hAnsi="Cambria Math"/>
                      <w:i/>
                      <w:color w:val="000000" w:themeColor="text1"/>
                    </w:rPr>
                  </m:ctrlPr>
                </m:naryPr>
                <m:sub>
                  <m:r>
                    <w:rPr>
                      <w:rFonts w:ascii="Cambria Math" w:eastAsia="Arial" w:hAnsi="Cambria Math"/>
                      <w:color w:val="000000" w:themeColor="text1"/>
                    </w:rPr>
                    <m:t>i=1</m:t>
                  </m:r>
                </m:sub>
                <m:sup>
                  <m:r>
                    <w:rPr>
                      <w:rFonts w:ascii="Cambria Math" w:eastAsia="Arial" w:hAnsi="Cambria Math"/>
                      <w:color w:val="000000" w:themeColor="text1"/>
                    </w:rPr>
                    <m:t>n</m:t>
                  </m:r>
                </m:sup>
                <m:e>
                  <m:r>
                    <w:rPr>
                      <w:rFonts w:ascii="Cambria Math" w:eastAsia="Arial" w:hAnsi="Cambria Math"/>
                      <w:color w:val="000000" w:themeColor="text1"/>
                    </w:rPr>
                    <m:t>(</m:t>
                  </m:r>
                  <m:sSub>
                    <m:sSubPr>
                      <m:ctrlPr>
                        <w:rPr>
                          <w:rFonts w:ascii="Cambria Math" w:eastAsia="Arial" w:hAnsi="Cambria Math"/>
                          <w:i/>
                          <w:color w:val="000000" w:themeColor="text1"/>
                        </w:rPr>
                      </m:ctrlPr>
                    </m:sSubPr>
                    <m:e>
                      <m:r>
                        <w:rPr>
                          <w:rFonts w:ascii="Cambria Math" w:eastAsia="Arial" w:hAnsi="Cambria Math"/>
                          <w:color w:val="000000" w:themeColor="text1"/>
                        </w:rPr>
                        <m:t>w</m:t>
                      </m:r>
                    </m:e>
                    <m:sub>
                      <m:r>
                        <w:rPr>
                          <w:rFonts w:ascii="Cambria Math" w:eastAsia="Arial" w:hAnsi="Cambria Math"/>
                          <w:color w:val="000000" w:themeColor="text1"/>
                        </w:rPr>
                        <m:t>i</m:t>
                      </m:r>
                    </m:sub>
                  </m:sSub>
                  <m:r>
                    <w:rPr>
                      <w:rFonts w:ascii="Cambria Math" w:eastAsia="Arial" w:hAnsi="Cambria Math"/>
                      <w:color w:val="000000" w:themeColor="text1"/>
                    </w:rPr>
                    <m:t>*</m:t>
                  </m:r>
                  <m:sSup>
                    <m:sSupPr>
                      <m:ctrlPr>
                        <w:rPr>
                          <w:rFonts w:ascii="Cambria Math" w:eastAsia="Arial" w:hAnsi="Cambria Math"/>
                          <w:i/>
                          <w:color w:val="000000" w:themeColor="text1"/>
                        </w:rPr>
                      </m:ctrlPr>
                    </m:sSupPr>
                    <m:e>
                      <m:d>
                        <m:dPr>
                          <m:ctrlPr>
                            <w:rPr>
                              <w:rFonts w:ascii="Cambria Math" w:eastAsia="Arial" w:hAnsi="Cambria Math"/>
                              <w:i/>
                              <w:color w:val="000000" w:themeColor="text1"/>
                            </w:rPr>
                          </m:ctrlPr>
                        </m:dPr>
                        <m:e>
                          <m:sSub>
                            <m:sSubPr>
                              <m:ctrlPr>
                                <w:rPr>
                                  <w:rFonts w:ascii="Cambria Math" w:eastAsia="Arial" w:hAnsi="Cambria Math"/>
                                  <w:i/>
                                  <w:color w:val="000000" w:themeColor="text1"/>
                                </w:rPr>
                              </m:ctrlPr>
                            </m:sSubPr>
                            <m:e>
                              <m:r>
                                <w:rPr>
                                  <w:rFonts w:ascii="Cambria Math" w:eastAsia="Arial" w:hAnsi="Cambria Math"/>
                                  <w:color w:val="000000" w:themeColor="text1"/>
                                </w:rPr>
                                <m:t>x</m:t>
                              </m:r>
                            </m:e>
                            <m:sub>
                              <m:r>
                                <w:rPr>
                                  <w:rFonts w:ascii="Cambria Math" w:eastAsia="Arial" w:hAnsi="Cambria Math"/>
                                  <w:color w:val="000000" w:themeColor="text1"/>
                                </w:rPr>
                                <m:t>i</m:t>
                              </m:r>
                            </m:sub>
                          </m:sSub>
                          <m:r>
                            <w:rPr>
                              <w:rFonts w:ascii="Cambria Math" w:eastAsia="Arial" w:hAnsi="Cambria Math"/>
                              <w:color w:val="000000" w:themeColor="text1"/>
                            </w:rPr>
                            <m:t>-1</m:t>
                          </m:r>
                        </m:e>
                      </m:d>
                    </m:e>
                    <m:sup>
                      <m:r>
                        <w:rPr>
                          <w:rFonts w:ascii="Cambria Math" w:eastAsia="Arial" w:hAnsi="Cambria Math"/>
                          <w:color w:val="000000" w:themeColor="text1"/>
                        </w:rPr>
                        <m:t>2</m:t>
                      </m:r>
                    </m:sup>
                  </m:sSup>
                  <m:r>
                    <w:rPr>
                      <w:rFonts w:ascii="Cambria Math" w:eastAsia="Arial" w:hAnsi="Cambria Math"/>
                      <w:color w:val="000000" w:themeColor="text1"/>
                    </w:rPr>
                    <m:t>)</m:t>
                  </m:r>
                </m:e>
              </m:nary>
            </m:e>
          </m:rad>
          <m:r>
            <w:rPr>
              <w:rFonts w:ascii="Cambria Math" w:eastAsia="Arial" w:hAnsi="Cambria Math"/>
              <w:color w:val="000000" w:themeColor="text1"/>
            </w:rPr>
            <m:t xml:space="preserve"> </m:t>
          </m:r>
        </m:oMath>
      </m:oMathPara>
    </w:p>
    <w:p w14:paraId="03568D4C" w14:textId="7D17B22E" w:rsidR="057AE46A" w:rsidRPr="0073313B" w:rsidRDefault="00B26A9E" w:rsidP="057AE46A">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w:t>
      </w:r>
      <w:r w:rsidR="190E4D08" w:rsidRPr="0073313B">
        <w:rPr>
          <w:rFonts w:asciiTheme="minorBidi" w:eastAsia="Arial" w:hAnsiTheme="minorBidi"/>
          <w:color w:val="000000" w:themeColor="text1"/>
        </w:rPr>
        <w:t>here</w:t>
      </w:r>
      <w:r w:rsidRPr="0073313B">
        <w:rPr>
          <w:rFonts w:asciiTheme="minorBidi" w:eastAsia="Arial" w:hAnsiTheme="minorBidi"/>
          <w:color w:val="000000" w:themeColor="text1"/>
        </w:rPr>
        <w:t xml:space="preserve"> </w:t>
      </w:r>
      <m:oMath>
        <m:sSub>
          <m:sSubPr>
            <m:ctrlPr>
              <w:rPr>
                <w:rFonts w:ascii="Cambria Math" w:eastAsia="Arial" w:hAnsi="Cambria Math"/>
                <w:i/>
                <w:color w:val="000000" w:themeColor="text1"/>
              </w:rPr>
            </m:ctrlPr>
          </m:sSubPr>
          <m:e>
            <m:r>
              <w:rPr>
                <w:rFonts w:ascii="Cambria Math" w:eastAsia="Arial" w:hAnsi="Cambria Math"/>
                <w:color w:val="000000" w:themeColor="text1"/>
              </w:rPr>
              <m:t>x</m:t>
            </m:r>
          </m:e>
          <m:sub>
            <m:r>
              <w:rPr>
                <w:rFonts w:ascii="Cambria Math" w:eastAsia="Arial" w:hAnsi="Cambria Math"/>
                <w:color w:val="000000" w:themeColor="text1"/>
              </w:rPr>
              <m:t>i</m:t>
            </m:r>
          </m:sub>
        </m:sSub>
      </m:oMath>
      <w:r w:rsidR="190E4D08" w:rsidRPr="0073313B">
        <w:rPr>
          <w:rFonts w:asciiTheme="minorBidi" w:eastAsia="Arial" w:hAnsiTheme="minorBidi"/>
          <w:color w:val="000000" w:themeColor="text1"/>
        </w:rPr>
        <w:t xml:space="preserve"> is the normalized score of the candidate for criterion</w:t>
      </w:r>
      <w:r w:rsidRPr="0073313B">
        <w:rPr>
          <w:rFonts w:asciiTheme="minorBidi" w:eastAsia="Arial" w:hAnsiTheme="minorBidi"/>
          <w:color w:val="000000" w:themeColor="text1"/>
        </w:rPr>
        <w:t xml:space="preserve"> </w:t>
      </w:r>
      <m:oMath>
        <m:r>
          <w:rPr>
            <w:rFonts w:ascii="Cambria Math" w:eastAsia="Arial" w:hAnsi="Cambria Math"/>
            <w:color w:val="000000" w:themeColor="text1"/>
          </w:rPr>
          <m:t>i</m:t>
        </m:r>
      </m:oMath>
      <w:r w:rsidR="190E4D08" w:rsidRPr="0073313B">
        <w:rPr>
          <w:rFonts w:asciiTheme="minorBidi" w:eastAsia="Arial" w:hAnsiTheme="minorBidi"/>
          <w:color w:val="000000" w:themeColor="text1"/>
        </w:rPr>
        <w:t>, and</w:t>
      </w:r>
      <w:r w:rsidRPr="0073313B">
        <w:rPr>
          <w:rFonts w:asciiTheme="minorBidi" w:eastAsia="Arial" w:hAnsiTheme="minorBidi"/>
          <w:color w:val="000000" w:themeColor="text1"/>
        </w:rPr>
        <w:t xml:space="preserve"> </w:t>
      </w:r>
      <m:oMath>
        <m:sSub>
          <m:sSubPr>
            <m:ctrlPr>
              <w:rPr>
                <w:rFonts w:ascii="Cambria Math" w:eastAsia="Arial" w:hAnsi="Cambria Math"/>
                <w:i/>
                <w:color w:val="000000" w:themeColor="text1"/>
              </w:rPr>
            </m:ctrlPr>
          </m:sSubPr>
          <m:e>
            <m:r>
              <w:rPr>
                <w:rFonts w:ascii="Cambria Math" w:eastAsia="Arial" w:hAnsi="Cambria Math"/>
                <w:color w:val="000000" w:themeColor="text1"/>
              </w:rPr>
              <m:t>w</m:t>
            </m:r>
          </m:e>
          <m:sub>
            <m:r>
              <w:rPr>
                <w:rFonts w:ascii="Cambria Math" w:eastAsia="Arial" w:hAnsi="Cambria Math"/>
                <w:color w:val="000000" w:themeColor="text1"/>
              </w:rPr>
              <m:t>i</m:t>
            </m:r>
          </m:sub>
        </m:sSub>
        <m:r>
          <w:rPr>
            <w:rFonts w:ascii="Cambria Math" w:eastAsia="Arial" w:hAnsi="Cambria Math"/>
            <w:color w:val="000000" w:themeColor="text1"/>
          </w:rPr>
          <m:t xml:space="preserve"> </m:t>
        </m:r>
      </m:oMath>
      <w:r w:rsidR="190E4D08" w:rsidRPr="0073313B">
        <w:rPr>
          <w:rFonts w:asciiTheme="minorBidi" w:eastAsia="Arial" w:hAnsiTheme="minorBidi"/>
          <w:color w:val="000000" w:themeColor="text1"/>
        </w:rPr>
        <w:t>is the corresponding criterion weight. The resulting distance value is then converted into an overall candidate score on a 0</w:t>
      </w:r>
      <w:r w:rsidR="003D354F" w:rsidRPr="0073313B">
        <w:rPr>
          <w:rFonts w:asciiTheme="minorBidi" w:eastAsia="Arial" w:hAnsiTheme="minorBidi"/>
          <w:color w:val="000000" w:themeColor="text1"/>
        </w:rPr>
        <w:t>-</w:t>
      </w:r>
      <w:r w:rsidR="190E4D08" w:rsidRPr="0073313B">
        <w:rPr>
          <w:rFonts w:asciiTheme="minorBidi" w:eastAsia="Arial" w:hAnsiTheme="minorBidi"/>
          <w:color w:val="000000" w:themeColor="text1"/>
        </w:rPr>
        <w:t>100 scale by subtracting the distance from 1 and multiplying by 100. Candidates with smaller distances to the ideal profile receive higher scores.</w:t>
      </w:r>
      <w:r w:rsidR="190E4D08" w:rsidRPr="0073313B">
        <w:rPr>
          <w:rFonts w:asciiTheme="minorBidi" w:hAnsiTheme="minorBidi"/>
          <w:color w:val="000000" w:themeColor="text1"/>
        </w:rPr>
        <w:br/>
      </w:r>
      <w:r w:rsidR="190E4D08" w:rsidRPr="0073313B">
        <w:rPr>
          <w:rFonts w:asciiTheme="minorBidi" w:eastAsia="Arial" w:hAnsiTheme="minorBidi"/>
          <w:color w:val="000000" w:themeColor="text1"/>
        </w:rPr>
        <w:t>For transparency, the system also calculates a weighted contribution for each criterion and stores detailed scoring information, including raw values, normalized values, weights, weighted values, and textual explanations. Finally, all candidates associated with a job are sorted by their overall score in descending order, and a rank is assigned accordingly.</w:t>
      </w:r>
      <w:r w:rsidR="190E4D08" w:rsidRPr="0073313B">
        <w:rPr>
          <w:rFonts w:asciiTheme="minorBidi" w:hAnsiTheme="minorBidi"/>
          <w:color w:val="000000" w:themeColor="text1"/>
        </w:rPr>
        <w:br/>
      </w:r>
    </w:p>
    <w:p w14:paraId="7B9355E5" w14:textId="238F02A7" w:rsidR="0D3FBA58" w:rsidRPr="0073313B" w:rsidRDefault="15F9FCD6" w:rsidP="00745982">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52" w:name="_Toc220015592"/>
      <w:bookmarkStart w:id="53" w:name="_Toc220016242"/>
      <w:bookmarkStart w:id="54" w:name="_Toc220016331"/>
      <w:bookmarkStart w:id="55" w:name="_Toc220056528"/>
      <w:r w:rsidR="0D3FBA58" w:rsidRPr="0073313B">
        <w:rPr>
          <w:rFonts w:asciiTheme="minorBidi" w:hAnsiTheme="minorBidi" w:cstheme="minorBidi"/>
          <w:color w:val="000000" w:themeColor="text1"/>
        </w:rPr>
        <w:t xml:space="preserve">System </w:t>
      </w:r>
      <w:r w:rsidR="7ECB103F" w:rsidRPr="0073313B">
        <w:rPr>
          <w:rFonts w:asciiTheme="minorBidi" w:hAnsiTheme="minorBidi" w:cstheme="minorBidi"/>
          <w:color w:val="000000" w:themeColor="text1"/>
        </w:rPr>
        <w:t>d</w:t>
      </w:r>
      <w:r w:rsidR="0D3FBA58" w:rsidRPr="0073313B">
        <w:rPr>
          <w:rFonts w:asciiTheme="minorBidi" w:hAnsiTheme="minorBidi" w:cstheme="minorBidi"/>
          <w:color w:val="000000" w:themeColor="text1"/>
        </w:rPr>
        <w:t>escription</w:t>
      </w:r>
      <w:bookmarkEnd w:id="52"/>
      <w:bookmarkEnd w:id="53"/>
      <w:bookmarkEnd w:id="54"/>
      <w:bookmarkEnd w:id="55"/>
    </w:p>
    <w:p w14:paraId="34B02D87" w14:textId="6522E1A1" w:rsidR="640D912A" w:rsidRPr="0073313B" w:rsidRDefault="3B1074C5" w:rsidP="601DCD70">
      <w:pPr>
        <w:pStyle w:val="a9"/>
        <w:ind w:left="360"/>
        <w:rPr>
          <w:rFonts w:asciiTheme="minorBidi" w:eastAsia="Arial" w:hAnsiTheme="minorBidi"/>
          <w:color w:val="000000" w:themeColor="text1"/>
        </w:rPr>
      </w:pPr>
      <w:r w:rsidRPr="0073313B">
        <w:rPr>
          <w:rFonts w:asciiTheme="minorBidi" w:eastAsia="Arial" w:hAnsiTheme="minorBidi"/>
          <w:color w:val="000000" w:themeColor="text1"/>
        </w:rPr>
        <w:t>The system is a full</w:t>
      </w:r>
      <w:r w:rsidR="19AE882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stack web application designed to support and manage recruitment processes. It consists of a </w:t>
      </w:r>
      <w:r w:rsidR="00D62C74" w:rsidRPr="0073313B">
        <w:rPr>
          <w:rFonts w:asciiTheme="minorBidi" w:eastAsia="Arial" w:hAnsiTheme="minorBidi"/>
          <w:color w:val="000000" w:themeColor="text1"/>
        </w:rPr>
        <w:t>client-side</w:t>
      </w:r>
      <w:r w:rsidRPr="0073313B">
        <w:rPr>
          <w:rFonts w:asciiTheme="minorBidi" w:eastAsia="Arial" w:hAnsiTheme="minorBidi"/>
          <w:color w:val="000000" w:themeColor="text1"/>
        </w:rPr>
        <w:t xml:space="preserve"> interface for user interaction and data presentation, and a </w:t>
      </w:r>
      <w:proofErr w:type="gramStart"/>
      <w:r w:rsidRPr="0073313B">
        <w:rPr>
          <w:rFonts w:asciiTheme="minorBidi" w:eastAsia="Arial" w:hAnsiTheme="minorBidi"/>
          <w:color w:val="000000" w:themeColor="text1"/>
        </w:rPr>
        <w:t>server</w:t>
      </w:r>
      <w:r w:rsidR="4B5EFC08"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component responsible for business logic, data processing, and communication with the database. The system integrates artificial intelligence and machine learning capabilities for resume analysis and candidate ranking, and is built using a modular structure that enables clear separation between system layers</w:t>
      </w:r>
    </w:p>
    <w:p w14:paraId="34CEC719" w14:textId="04733D14" w:rsidR="4B22CC08" w:rsidRPr="0073313B" w:rsidRDefault="4B22CC08"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sz w:val="28"/>
          <w:szCs w:val="28"/>
        </w:rPr>
        <w:t xml:space="preserve"> </w:t>
      </w:r>
      <w:bookmarkStart w:id="56" w:name="_Toc220015593"/>
      <w:bookmarkStart w:id="57" w:name="_Toc220016243"/>
      <w:bookmarkStart w:id="58" w:name="_Toc220016332"/>
      <w:bookmarkStart w:id="59" w:name="_Toc220056529"/>
      <w:r w:rsidRPr="0073313B">
        <w:rPr>
          <w:rFonts w:asciiTheme="minorBidi" w:hAnsiTheme="minorBidi" w:cstheme="minorBidi"/>
          <w:color w:val="000000" w:themeColor="text1"/>
        </w:rPr>
        <w:t xml:space="preserve">System </w:t>
      </w:r>
      <w:r w:rsidR="6FCD1A5E" w:rsidRPr="0073313B">
        <w:rPr>
          <w:rFonts w:asciiTheme="minorBidi" w:hAnsiTheme="minorBidi" w:cstheme="minorBidi"/>
          <w:color w:val="000000" w:themeColor="text1"/>
        </w:rPr>
        <w:t>a</w:t>
      </w:r>
      <w:r w:rsidRPr="0073313B">
        <w:rPr>
          <w:rFonts w:asciiTheme="minorBidi" w:hAnsiTheme="minorBidi" w:cstheme="minorBidi"/>
          <w:color w:val="000000" w:themeColor="text1"/>
        </w:rPr>
        <w:t>rchitecture</w:t>
      </w:r>
      <w:bookmarkEnd w:id="56"/>
      <w:bookmarkEnd w:id="57"/>
      <w:bookmarkEnd w:id="58"/>
      <w:bookmarkEnd w:id="59"/>
    </w:p>
    <w:p w14:paraId="6AAD024B" w14:textId="525318DE" w:rsidR="725FA795" w:rsidRPr="0073313B" w:rsidRDefault="058D04AB" w:rsidP="601DCD70">
      <w:pPr>
        <w:ind w:left="360"/>
        <w:rPr>
          <w:rFonts w:asciiTheme="minorBidi" w:eastAsia="Arial" w:hAnsiTheme="minorBidi"/>
          <w:color w:val="000000" w:themeColor="text1"/>
        </w:rPr>
      </w:pPr>
      <w:r w:rsidRPr="0073313B">
        <w:rPr>
          <w:rFonts w:asciiTheme="minorBidi" w:eastAsia="Arial" w:hAnsiTheme="minorBidi"/>
          <w:color w:val="000000" w:themeColor="text1"/>
        </w:rPr>
        <w:t>The project is structured as a full</w:t>
      </w:r>
      <w:r w:rsidR="1F9C19BF"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stack system with a clear separation between the </w:t>
      </w:r>
      <w:r w:rsidR="00D62C74" w:rsidRPr="0073313B">
        <w:rPr>
          <w:rFonts w:asciiTheme="minorBidi" w:eastAsia="Arial" w:hAnsiTheme="minorBidi"/>
          <w:color w:val="000000" w:themeColor="text1"/>
        </w:rPr>
        <w:t>client-side</w:t>
      </w:r>
      <w:r w:rsidRPr="0073313B">
        <w:rPr>
          <w:rFonts w:asciiTheme="minorBidi" w:eastAsia="Arial" w:hAnsiTheme="minorBidi"/>
          <w:color w:val="000000" w:themeColor="text1"/>
        </w:rPr>
        <w:t xml:space="preserve"> application, the </w:t>
      </w:r>
      <w:proofErr w:type="gramStart"/>
      <w:r w:rsidRPr="0073313B">
        <w:rPr>
          <w:rFonts w:asciiTheme="minorBidi" w:eastAsia="Arial" w:hAnsiTheme="minorBidi"/>
          <w:color w:val="000000" w:themeColor="text1"/>
        </w:rPr>
        <w:t>server</w:t>
      </w:r>
      <w:r w:rsidR="429971FD"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side</w:t>
      </w:r>
      <w:proofErr w:type="gramEnd"/>
      <w:r w:rsidRPr="0073313B">
        <w:rPr>
          <w:rFonts w:asciiTheme="minorBidi" w:eastAsia="Arial" w:hAnsiTheme="minorBidi"/>
          <w:color w:val="000000" w:themeColor="text1"/>
        </w:rPr>
        <w:t xml:space="preserve"> application</w:t>
      </w:r>
    </w:p>
    <w:p w14:paraId="05B987AE" w14:textId="58143A7D" w:rsidR="725FA795" w:rsidRPr="0073313B" w:rsidRDefault="725FA795" w:rsidP="00F71645">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0" w:name="_Toc220015594"/>
      <w:bookmarkStart w:id="61" w:name="_Toc220016244"/>
      <w:bookmarkStart w:id="62" w:name="_Toc220016333"/>
      <w:bookmarkStart w:id="63" w:name="_Toc220056530"/>
      <w:r w:rsidR="6F047B01" w:rsidRPr="0073313B">
        <w:rPr>
          <w:rFonts w:asciiTheme="minorBidi" w:hAnsiTheme="minorBidi" w:cstheme="minorBidi"/>
          <w:color w:val="000000" w:themeColor="text1"/>
        </w:rPr>
        <w:t xml:space="preserve">Frontend </w:t>
      </w:r>
      <w:r w:rsidRPr="0073313B">
        <w:rPr>
          <w:rFonts w:asciiTheme="minorBidi" w:hAnsiTheme="minorBidi" w:cstheme="minorBidi"/>
          <w:color w:val="000000" w:themeColor="text1"/>
        </w:rPr>
        <w:t>(</w:t>
      </w:r>
      <w:r w:rsidR="122B7135" w:rsidRPr="0073313B">
        <w:rPr>
          <w:rFonts w:asciiTheme="minorBidi" w:hAnsiTheme="minorBidi" w:cstheme="minorBidi"/>
          <w:color w:val="000000" w:themeColor="text1"/>
        </w:rPr>
        <w:t xml:space="preserve">Client </w:t>
      </w:r>
      <w:r w:rsidR="0172ED19" w:rsidRPr="0073313B">
        <w:rPr>
          <w:rFonts w:asciiTheme="minorBidi" w:hAnsiTheme="minorBidi" w:cstheme="minorBidi"/>
          <w:color w:val="000000" w:themeColor="text1"/>
        </w:rPr>
        <w:t>s</w:t>
      </w:r>
      <w:r w:rsidR="122B7135" w:rsidRPr="0073313B">
        <w:rPr>
          <w:rFonts w:asciiTheme="minorBidi" w:hAnsiTheme="minorBidi" w:cstheme="minorBidi"/>
          <w:color w:val="000000" w:themeColor="text1"/>
        </w:rPr>
        <w:t>ide</w:t>
      </w:r>
      <w:r w:rsidRPr="0073313B">
        <w:rPr>
          <w:rFonts w:asciiTheme="minorBidi" w:hAnsiTheme="minorBidi" w:cstheme="minorBidi"/>
          <w:color w:val="000000" w:themeColor="text1"/>
        </w:rPr>
        <w:t>)</w:t>
      </w:r>
      <w:bookmarkEnd w:id="60"/>
      <w:bookmarkEnd w:id="61"/>
      <w:bookmarkEnd w:id="62"/>
      <w:bookmarkEnd w:id="63"/>
    </w:p>
    <w:p w14:paraId="68C30724" w14:textId="333A6D65" w:rsidR="77837A70" w:rsidRPr="0073313B" w:rsidRDefault="1E34EBB5" w:rsidP="7C1E7156">
      <w:pPr>
        <w:ind w:left="360"/>
        <w:rPr>
          <w:rFonts w:asciiTheme="minorBidi" w:eastAsia="Arial" w:hAnsiTheme="minorBidi"/>
          <w:color w:val="000000" w:themeColor="text1"/>
        </w:rPr>
      </w:pPr>
      <w:r w:rsidRPr="0073313B">
        <w:rPr>
          <w:rFonts w:asciiTheme="minorBidi" w:eastAsia="Arial" w:hAnsiTheme="minorBidi"/>
          <w:color w:val="000000" w:themeColor="text1"/>
        </w:rPr>
        <w:t>React</w:t>
      </w:r>
      <w:r w:rsidR="25ECD60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web application that provides the user interface, navigation, and communication with the server through API requests.</w:t>
      </w:r>
    </w:p>
    <w:p w14:paraId="604CF36C" w14:textId="33F32644" w:rsidR="77837A70" w:rsidRPr="0073313B" w:rsidRDefault="77837A70" w:rsidP="00F71645">
      <w:pPr>
        <w:pStyle w:val="5"/>
        <w:numPr>
          <w:ilvl w:val="2"/>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4" w:name="_Toc220015595"/>
      <w:bookmarkStart w:id="65" w:name="_Toc220016245"/>
      <w:bookmarkStart w:id="66" w:name="_Toc220016334"/>
      <w:bookmarkStart w:id="67" w:name="_Toc220056531"/>
      <w:r w:rsidR="456335BF" w:rsidRPr="0073313B">
        <w:rPr>
          <w:rFonts w:asciiTheme="minorBidi" w:hAnsiTheme="minorBidi" w:cstheme="minorBidi"/>
          <w:color w:val="000000" w:themeColor="text1"/>
        </w:rPr>
        <w:t>Backend</w:t>
      </w:r>
      <w:r w:rsidRPr="0073313B">
        <w:rPr>
          <w:rFonts w:asciiTheme="minorBidi" w:hAnsiTheme="minorBidi" w:cstheme="minorBidi"/>
          <w:color w:val="000000" w:themeColor="text1"/>
        </w:rPr>
        <w:t xml:space="preserve"> (</w:t>
      </w:r>
      <w:r w:rsidR="190AA52E" w:rsidRPr="0073313B">
        <w:rPr>
          <w:rFonts w:asciiTheme="minorBidi" w:hAnsiTheme="minorBidi" w:cstheme="minorBidi"/>
          <w:color w:val="000000" w:themeColor="text1"/>
        </w:rPr>
        <w:t xml:space="preserve">Server </w:t>
      </w:r>
      <w:r w:rsidR="65C7305B" w:rsidRPr="0073313B">
        <w:rPr>
          <w:rFonts w:asciiTheme="minorBidi" w:hAnsiTheme="minorBidi" w:cstheme="minorBidi"/>
          <w:color w:val="000000" w:themeColor="text1"/>
        </w:rPr>
        <w:t>s</w:t>
      </w:r>
      <w:r w:rsidR="190AA52E" w:rsidRPr="0073313B">
        <w:rPr>
          <w:rFonts w:asciiTheme="minorBidi" w:hAnsiTheme="minorBidi" w:cstheme="minorBidi"/>
          <w:color w:val="000000" w:themeColor="text1"/>
        </w:rPr>
        <w:t>ide</w:t>
      </w:r>
      <w:r w:rsidRPr="0073313B">
        <w:rPr>
          <w:rFonts w:asciiTheme="minorBidi" w:hAnsiTheme="minorBidi" w:cstheme="minorBidi"/>
          <w:color w:val="000000" w:themeColor="text1"/>
        </w:rPr>
        <w:t>)</w:t>
      </w:r>
      <w:bookmarkEnd w:id="64"/>
      <w:bookmarkEnd w:id="65"/>
      <w:bookmarkEnd w:id="66"/>
      <w:bookmarkEnd w:id="67"/>
    </w:p>
    <w:p w14:paraId="3EDF1823" w14:textId="7B015E7B" w:rsidR="76A9924D" w:rsidRPr="0073313B" w:rsidRDefault="4A42E3D4" w:rsidP="60E095CB">
      <w:pPr>
        <w:ind w:left="360"/>
        <w:rPr>
          <w:rFonts w:asciiTheme="minorBidi" w:eastAsia="Arial" w:hAnsiTheme="minorBidi"/>
          <w:color w:val="000000" w:themeColor="text1"/>
        </w:rPr>
      </w:pPr>
      <w:r w:rsidRPr="0073313B">
        <w:rPr>
          <w:rFonts w:asciiTheme="minorBidi" w:eastAsia="Arial" w:hAnsiTheme="minorBidi"/>
          <w:color w:val="000000" w:themeColor="text1"/>
        </w:rPr>
        <w:t>built with Node.js and Express and is responsible for authentication, business logic, resume processing, AI</w:t>
      </w:r>
      <w:r w:rsidR="3901014A"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extraction, and KNN</w:t>
      </w:r>
      <w:r w:rsidR="3B4AE33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based candidate ranking through RESTful endpoints</w:t>
      </w:r>
    </w:p>
    <w:p w14:paraId="2591EB0B" w14:textId="5A0AB4F6" w:rsidR="76A9924D" w:rsidRPr="0073313B" w:rsidRDefault="76A9924D" w:rsidP="00F71645">
      <w:pPr>
        <w:pStyle w:val="5"/>
        <w:numPr>
          <w:ilvl w:val="3"/>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68" w:name="_Toc220015596"/>
      <w:bookmarkStart w:id="69" w:name="_Toc220016246"/>
      <w:bookmarkStart w:id="70" w:name="_Toc220016335"/>
      <w:bookmarkStart w:id="71" w:name="_Toc220056532"/>
      <w:r w:rsidRPr="0073313B">
        <w:rPr>
          <w:rFonts w:asciiTheme="minorBidi" w:hAnsiTheme="minorBidi" w:cstheme="minorBidi"/>
          <w:color w:val="000000" w:themeColor="text1"/>
        </w:rPr>
        <w:t xml:space="preserve">Database (Data </w:t>
      </w:r>
      <w:r w:rsidR="4D804F5B" w:rsidRPr="0073313B">
        <w:rPr>
          <w:rFonts w:asciiTheme="minorBidi" w:hAnsiTheme="minorBidi" w:cstheme="minorBidi"/>
          <w:color w:val="000000" w:themeColor="text1"/>
        </w:rPr>
        <w:t>l</w:t>
      </w:r>
      <w:r w:rsidRPr="0073313B">
        <w:rPr>
          <w:rFonts w:asciiTheme="minorBidi" w:hAnsiTheme="minorBidi" w:cstheme="minorBidi"/>
          <w:color w:val="000000" w:themeColor="text1"/>
        </w:rPr>
        <w:t>ayer)</w:t>
      </w:r>
      <w:bookmarkEnd w:id="68"/>
      <w:bookmarkEnd w:id="69"/>
      <w:bookmarkEnd w:id="70"/>
      <w:bookmarkEnd w:id="71"/>
    </w:p>
    <w:p w14:paraId="01EB0378" w14:textId="49FE09B1" w:rsidR="76A9924D" w:rsidRPr="0073313B" w:rsidRDefault="76A9924D" w:rsidP="601DCD70">
      <w:pPr>
        <w:ind w:left="360"/>
        <w:rPr>
          <w:rFonts w:asciiTheme="minorBidi" w:eastAsia="Arial" w:hAnsiTheme="minorBidi"/>
          <w:color w:val="000000" w:themeColor="text1"/>
        </w:rPr>
      </w:pPr>
      <w:r w:rsidRPr="0073313B">
        <w:rPr>
          <w:rFonts w:asciiTheme="minorBidi" w:eastAsia="Arial" w:hAnsiTheme="minorBidi"/>
          <w:color w:val="000000" w:themeColor="text1"/>
        </w:rPr>
        <w:t>implemented with MongoDB and stores system entities such as users, jobs (including criteria and weights), and candidates (including resume text, extracted data, scores, and ranking results).</w:t>
      </w:r>
    </w:p>
    <w:p w14:paraId="1A353A34" w14:textId="77777777" w:rsidR="00DD48BB" w:rsidRPr="0073313B" w:rsidRDefault="00DD48BB" w:rsidP="7C1E7156">
      <w:pPr>
        <w:ind w:left="360"/>
        <w:rPr>
          <w:rFonts w:asciiTheme="minorBidi" w:eastAsia="Arial" w:hAnsiTheme="minorBidi"/>
          <w:color w:val="000000" w:themeColor="text1"/>
        </w:rPr>
      </w:pPr>
    </w:p>
    <w:p w14:paraId="5E1B20AC" w14:textId="069CD12A" w:rsidR="6703A19D" w:rsidRPr="0073313B" w:rsidRDefault="00DD48BB" w:rsidP="7C1E7156">
      <w:pPr>
        <w:ind w:left="36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0827EC47" w:rsidRPr="0073313B">
        <w:rPr>
          <w:rFonts w:asciiTheme="minorBidi" w:hAnsiTheme="minorBidi"/>
          <w:noProof/>
          <w:color w:val="000000" w:themeColor="text1"/>
        </w:rPr>
        <w:drawing>
          <wp:inline distT="0" distB="0" distL="0" distR="0" wp14:anchorId="4E3D911F" wp14:editId="46CCD490">
            <wp:extent cx="2361363" cy="2593074"/>
            <wp:effectExtent l="0" t="0" r="1270" b="0"/>
            <wp:docPr id="242341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1804" name="Picture 242341804"/>
                    <pic:cNvPicPr/>
                  </pic:nvPicPr>
                  <pic:blipFill>
                    <a:blip r:embed="rId11">
                      <a:extLst>
                        <a:ext uri="{28A0092B-C50C-407E-A947-70E740481C1C}">
                          <a14:useLocalDpi xmlns:a14="http://schemas.microsoft.com/office/drawing/2010/main"/>
                        </a:ext>
                      </a:extLst>
                    </a:blip>
                    <a:stretch>
                      <a:fillRect/>
                    </a:stretch>
                  </pic:blipFill>
                  <pic:spPr>
                    <a:xfrm>
                      <a:off x="0" y="0"/>
                      <a:ext cx="2374913" cy="2607954"/>
                    </a:xfrm>
                    <a:prstGeom prst="rect">
                      <a:avLst/>
                    </a:prstGeom>
                  </pic:spPr>
                </pic:pic>
              </a:graphicData>
            </a:graphic>
          </wp:inline>
        </w:drawing>
      </w:r>
    </w:p>
    <w:p w14:paraId="1D117EB7" w14:textId="0CC47D5E" w:rsidR="345E5E6B" w:rsidRPr="0073313B" w:rsidRDefault="345E5E6B" w:rsidP="003504DB">
      <w:pPr>
        <w:pStyle w:val="3"/>
        <w:rPr>
          <w:rFonts w:asciiTheme="minorBidi" w:hAnsiTheme="minorBidi" w:cstheme="minorBidi"/>
          <w:color w:val="000000" w:themeColor="text1"/>
          <w:highlight w:val="yellow"/>
        </w:rPr>
      </w:pPr>
    </w:p>
    <w:p w14:paraId="05F24D88" w14:textId="4961F96D" w:rsidR="345E5E6B" w:rsidRPr="0073313B" w:rsidRDefault="3061E58D"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72" w:name="_Toc220015597"/>
      <w:bookmarkStart w:id="73" w:name="_Toc220016247"/>
      <w:bookmarkStart w:id="74" w:name="_Toc220016336"/>
      <w:bookmarkStart w:id="75" w:name="_Toc220056533"/>
      <w:r w:rsidR="345E5E6B" w:rsidRPr="0073313B">
        <w:rPr>
          <w:rFonts w:asciiTheme="minorBidi" w:hAnsiTheme="minorBidi" w:cstheme="minorBidi"/>
          <w:color w:val="000000" w:themeColor="text1"/>
        </w:rPr>
        <w:t>System Implementation</w:t>
      </w:r>
      <w:bookmarkEnd w:id="72"/>
      <w:bookmarkEnd w:id="73"/>
      <w:bookmarkEnd w:id="74"/>
      <w:bookmarkEnd w:id="75"/>
    </w:p>
    <w:p w14:paraId="64E1AEF3" w14:textId="0F6F83AA" w:rsidR="345E5E6B" w:rsidRPr="0073313B" w:rsidRDefault="345E5E6B" w:rsidP="345E5E6B">
      <w:pPr>
        <w:rPr>
          <w:rFonts w:asciiTheme="minorBidi" w:eastAsia="Arial" w:hAnsiTheme="minorBidi"/>
          <w:b/>
          <w:bCs/>
          <w:color w:val="000000" w:themeColor="text1"/>
        </w:rPr>
      </w:pPr>
    </w:p>
    <w:p w14:paraId="5A0381B6" w14:textId="06B3C3C9" w:rsidR="3049A405" w:rsidRPr="0073313B" w:rsidRDefault="705A5B64" w:rsidP="003504DB">
      <w:pPr>
        <w:pStyle w:val="5"/>
        <w:rPr>
          <w:rFonts w:asciiTheme="minorBidi" w:hAnsiTheme="minorBidi" w:cstheme="minorBidi"/>
          <w:color w:val="000000" w:themeColor="text1"/>
        </w:rPr>
      </w:pPr>
      <w:bookmarkStart w:id="76" w:name="_Toc220015598"/>
      <w:bookmarkStart w:id="77" w:name="_Toc220016248"/>
      <w:bookmarkStart w:id="78" w:name="_Toc220016337"/>
      <w:bookmarkStart w:id="79" w:name="_Toc220056534"/>
      <w:r w:rsidRPr="0073313B">
        <w:rPr>
          <w:rFonts w:asciiTheme="minorBidi" w:hAnsiTheme="minorBidi" w:cstheme="minorBidi"/>
          <w:color w:val="000000" w:themeColor="text1"/>
        </w:rPr>
        <w:t>5</w:t>
      </w:r>
      <w:r w:rsidR="7D746960" w:rsidRPr="0073313B">
        <w:rPr>
          <w:rFonts w:asciiTheme="minorBidi" w:hAnsiTheme="minorBidi" w:cstheme="minorBidi"/>
          <w:color w:val="000000" w:themeColor="text1"/>
        </w:rPr>
        <w:t>.</w:t>
      </w:r>
      <w:r w:rsidR="00F71645" w:rsidRPr="0073313B">
        <w:rPr>
          <w:rFonts w:asciiTheme="minorBidi" w:hAnsiTheme="minorBidi" w:cstheme="minorBidi"/>
          <w:color w:val="000000" w:themeColor="text1"/>
        </w:rPr>
        <w:t xml:space="preserve">1. </w:t>
      </w:r>
      <w:r w:rsidR="7D746960" w:rsidRPr="0073313B">
        <w:rPr>
          <w:rFonts w:asciiTheme="minorBidi" w:hAnsiTheme="minorBidi" w:cstheme="minorBidi"/>
          <w:color w:val="000000" w:themeColor="text1"/>
        </w:rPr>
        <w:t xml:space="preserve"> </w:t>
      </w:r>
      <w:r w:rsidR="3049A405" w:rsidRPr="0073313B">
        <w:rPr>
          <w:rFonts w:asciiTheme="minorBidi" w:hAnsiTheme="minorBidi" w:cstheme="minorBidi"/>
          <w:color w:val="000000" w:themeColor="text1"/>
        </w:rPr>
        <w:t xml:space="preserve">Functional </w:t>
      </w:r>
      <w:r w:rsidR="216FF223" w:rsidRPr="0073313B">
        <w:rPr>
          <w:rFonts w:asciiTheme="minorBidi" w:hAnsiTheme="minorBidi" w:cstheme="minorBidi"/>
          <w:color w:val="000000" w:themeColor="text1"/>
        </w:rPr>
        <w:t>f</w:t>
      </w:r>
      <w:r w:rsidR="3049A405" w:rsidRPr="0073313B">
        <w:rPr>
          <w:rFonts w:asciiTheme="minorBidi" w:hAnsiTheme="minorBidi" w:cstheme="minorBidi"/>
          <w:color w:val="000000" w:themeColor="text1"/>
        </w:rPr>
        <w:t>low</w:t>
      </w:r>
      <w:bookmarkEnd w:id="76"/>
      <w:bookmarkEnd w:id="77"/>
      <w:bookmarkEnd w:id="78"/>
      <w:bookmarkEnd w:id="79"/>
    </w:p>
    <w:p w14:paraId="064E9A2E" w14:textId="0E9495AA" w:rsidR="758A30F9" w:rsidRPr="0073313B" w:rsidRDefault="169D25BA" w:rsidP="003504DB">
      <w:pPr>
        <w:pStyle w:val="5"/>
        <w:rPr>
          <w:rFonts w:asciiTheme="minorBidi" w:hAnsiTheme="minorBidi" w:cstheme="minorBidi"/>
          <w:color w:val="000000" w:themeColor="text1"/>
        </w:rPr>
      </w:pPr>
      <w:bookmarkStart w:id="80" w:name="_Toc220015599"/>
      <w:bookmarkStart w:id="81" w:name="_Toc220016249"/>
      <w:bookmarkStart w:id="82" w:name="_Toc220016338"/>
      <w:bookmarkStart w:id="83" w:name="_Toc220056535"/>
      <w:r w:rsidRPr="0073313B">
        <w:rPr>
          <w:rFonts w:asciiTheme="minorBidi" w:hAnsiTheme="minorBidi" w:cstheme="minorBidi"/>
          <w:color w:val="000000" w:themeColor="text1"/>
        </w:rPr>
        <w:t>5.1.</w:t>
      </w:r>
      <w:r w:rsidR="00F71645" w:rsidRPr="0073313B">
        <w:rPr>
          <w:rFonts w:asciiTheme="minorBidi" w:hAnsiTheme="minorBidi" w:cstheme="minorBidi"/>
          <w:color w:val="000000" w:themeColor="text1"/>
        </w:rPr>
        <w:t xml:space="preserve">1. </w:t>
      </w:r>
      <w:r w:rsidR="3395C12F" w:rsidRPr="0073313B">
        <w:rPr>
          <w:rFonts w:asciiTheme="minorBidi" w:hAnsiTheme="minorBidi" w:cstheme="minorBidi"/>
          <w:color w:val="000000" w:themeColor="text1"/>
        </w:rPr>
        <w:t xml:space="preserve">User </w:t>
      </w:r>
      <w:r w:rsidR="2F76AD7E" w:rsidRPr="0073313B">
        <w:rPr>
          <w:rFonts w:asciiTheme="minorBidi" w:hAnsiTheme="minorBidi" w:cstheme="minorBidi"/>
          <w:color w:val="000000" w:themeColor="text1"/>
        </w:rPr>
        <w:t>a</w:t>
      </w:r>
      <w:r w:rsidR="3395C12F" w:rsidRPr="0073313B">
        <w:rPr>
          <w:rFonts w:asciiTheme="minorBidi" w:hAnsiTheme="minorBidi" w:cstheme="minorBidi"/>
          <w:color w:val="000000" w:themeColor="text1"/>
        </w:rPr>
        <w:t>uthentication</w:t>
      </w:r>
      <w:bookmarkEnd w:id="80"/>
      <w:bookmarkEnd w:id="81"/>
      <w:bookmarkEnd w:id="82"/>
      <w:bookmarkEnd w:id="83"/>
      <w:r w:rsidR="3395C12F" w:rsidRPr="0073313B">
        <w:rPr>
          <w:rFonts w:asciiTheme="minorBidi" w:hAnsiTheme="minorBidi" w:cstheme="minorBidi"/>
          <w:color w:val="000000" w:themeColor="text1"/>
        </w:rPr>
        <w:t xml:space="preserve"> </w:t>
      </w:r>
    </w:p>
    <w:p w14:paraId="6E85DCA9" w14:textId="15B0FB5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The system begins with a secure user authentication process designed to protect sensitive recruitment data while maintaining a smooth user experience.</w:t>
      </w:r>
    </w:p>
    <w:p w14:paraId="72CD597B" w14:textId="48006BD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When a new user registers, the system hashes the provided password using </w:t>
      </w:r>
      <w:proofErr w:type="spellStart"/>
      <w:r w:rsidRPr="0073313B">
        <w:rPr>
          <w:rFonts w:asciiTheme="minorBidi" w:eastAsia="Arial" w:hAnsiTheme="minorBidi"/>
          <w:color w:val="000000" w:themeColor="text1"/>
        </w:rPr>
        <w:t>bcrypt</w:t>
      </w:r>
      <w:proofErr w:type="spellEnd"/>
      <w:r w:rsidRPr="0073313B">
        <w:rPr>
          <w:rFonts w:asciiTheme="minorBidi" w:eastAsia="Arial" w:hAnsiTheme="minorBidi"/>
          <w:color w:val="000000" w:themeColor="text1"/>
        </w:rPr>
        <w:t xml:space="preserve"> and creates a new user document in MongoDB. Upon successful registration, two JSON Web Tokens are generated: an access token, which is stored in memory for active session handling, and a refresh token, which is stored as an </w:t>
      </w:r>
      <w:proofErr w:type="spellStart"/>
      <w:r w:rsidRPr="0073313B">
        <w:rPr>
          <w:rFonts w:asciiTheme="minorBidi" w:eastAsia="Arial" w:hAnsiTheme="minorBidi"/>
          <w:color w:val="000000" w:themeColor="text1"/>
        </w:rPr>
        <w:t>httpOnly</w:t>
      </w:r>
      <w:proofErr w:type="spellEnd"/>
      <w:r w:rsidRPr="0073313B">
        <w:rPr>
          <w:rFonts w:asciiTheme="minorBidi" w:eastAsia="Arial" w:hAnsiTheme="minorBidi"/>
          <w:color w:val="000000" w:themeColor="text1"/>
        </w:rPr>
        <w:t xml:space="preserve"> cookie to enhance security. In addition, the user object is saved in </w:t>
      </w:r>
      <w:proofErr w:type="spellStart"/>
      <w:proofErr w:type="gramStart"/>
      <w:r w:rsidRPr="0073313B">
        <w:rPr>
          <w:rFonts w:asciiTheme="minorBidi" w:eastAsia="Arial" w:hAnsiTheme="minorBidi"/>
          <w:color w:val="000000" w:themeColor="text1"/>
        </w:rPr>
        <w:t>localStorage</w:t>
      </w:r>
      <w:proofErr w:type="spellEnd"/>
      <w:proofErr w:type="gramEnd"/>
      <w:r w:rsidRPr="0073313B">
        <w:rPr>
          <w:rFonts w:asciiTheme="minorBidi" w:eastAsia="Arial" w:hAnsiTheme="minorBidi"/>
          <w:color w:val="000000" w:themeColor="text1"/>
        </w:rPr>
        <w:t xml:space="preserve"> to allow quick access to basic user information on the client side.</w:t>
      </w:r>
    </w:p>
    <w:p w14:paraId="62747449" w14:textId="2A86FD3E"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During login, the system retrieves the </w:t>
      </w:r>
      <w:r w:rsidR="78532473" w:rsidRPr="0073313B">
        <w:rPr>
          <w:rFonts w:asciiTheme="minorBidi" w:eastAsia="Arial" w:hAnsiTheme="minorBidi"/>
          <w:color w:val="000000" w:themeColor="text1"/>
        </w:rPr>
        <w:t>user's</w:t>
      </w:r>
      <w:r w:rsidRPr="0073313B">
        <w:rPr>
          <w:rFonts w:asciiTheme="minorBidi" w:eastAsia="Arial" w:hAnsiTheme="minorBidi"/>
          <w:color w:val="000000" w:themeColor="text1"/>
        </w:rPr>
        <w:t xml:space="preserve"> record by email and compares the provided password with the stored hash. If authentication succeeds, new access and refresh tokens are generated. For all protected routes, </w:t>
      </w:r>
      <w:proofErr w:type="gramStart"/>
      <w:r w:rsidRPr="0073313B">
        <w:rPr>
          <w:rFonts w:asciiTheme="minorBidi" w:eastAsia="Arial" w:hAnsiTheme="minorBidi"/>
          <w:color w:val="000000" w:themeColor="text1"/>
        </w:rPr>
        <w:t>an authentication</w:t>
      </w:r>
      <w:proofErr w:type="gramEnd"/>
      <w:r w:rsidRPr="0073313B">
        <w:rPr>
          <w:rFonts w:asciiTheme="minorBidi" w:eastAsia="Arial" w:hAnsiTheme="minorBidi"/>
          <w:color w:val="000000" w:themeColor="text1"/>
        </w:rPr>
        <w:t xml:space="preserve"> middleware intercepts incoming requests, verifies the access token, and attaches the authenticated user to the request context.</w:t>
      </w:r>
    </w:p>
    <w:p w14:paraId="2EBEBCD7" w14:textId="2BD0A297" w:rsidR="34C6D6C9" w:rsidRPr="0073313B" w:rsidRDefault="652112D1" w:rsidP="29BC9126">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Authorization is enforced in the service layer. Users are permitted to access only jobs they created, and ownership validation ensures that no user can read or modify jobs or candidates belonging to another account.</w:t>
      </w:r>
    </w:p>
    <w:p w14:paraId="5FEDB179" w14:textId="736B9889" w:rsidR="34C6D6C9" w:rsidRPr="0073313B" w:rsidRDefault="652112D1" w:rsidP="003504DB">
      <w:pPr>
        <w:pStyle w:val="5"/>
        <w:rPr>
          <w:rFonts w:asciiTheme="minorBidi" w:hAnsiTheme="minorBidi" w:cstheme="minorBidi"/>
          <w:color w:val="000000" w:themeColor="text1"/>
        </w:rPr>
      </w:pPr>
      <w:bookmarkStart w:id="84" w:name="_Toc220015600"/>
      <w:bookmarkStart w:id="85" w:name="_Toc220016250"/>
      <w:bookmarkStart w:id="86" w:name="_Toc220016339"/>
      <w:bookmarkStart w:id="87" w:name="_Toc220056536"/>
      <w:r w:rsidRPr="0073313B">
        <w:rPr>
          <w:rFonts w:asciiTheme="minorBidi" w:hAnsiTheme="minorBidi" w:cstheme="minorBidi"/>
          <w:color w:val="000000" w:themeColor="text1"/>
        </w:rPr>
        <w:t>5.1.2</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Dashboard </w:t>
      </w:r>
      <w:r w:rsidR="146FA6C3" w:rsidRPr="0073313B">
        <w:rPr>
          <w:rFonts w:asciiTheme="minorBidi" w:hAnsiTheme="minorBidi" w:cstheme="minorBidi"/>
          <w:color w:val="000000" w:themeColor="text1"/>
        </w:rPr>
        <w:t>o</w:t>
      </w:r>
      <w:r w:rsidRPr="0073313B">
        <w:rPr>
          <w:rFonts w:asciiTheme="minorBidi" w:hAnsiTheme="minorBidi" w:cstheme="minorBidi"/>
          <w:color w:val="000000" w:themeColor="text1"/>
        </w:rPr>
        <w:t>verview</w:t>
      </w:r>
      <w:bookmarkEnd w:id="84"/>
      <w:bookmarkEnd w:id="85"/>
      <w:bookmarkEnd w:id="86"/>
      <w:bookmarkEnd w:id="87"/>
    </w:p>
    <w:p w14:paraId="282A7FD9" w14:textId="5CF8F1BA"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After authentication, the user is directed to the dashboard, which serves as a centralized overview of recruitment activity.</w:t>
      </w:r>
    </w:p>
    <w:p w14:paraId="66D6C044" w14:textId="454EBC3E"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The dashboard aggregates multiple statistics using a single database query. These include the total number of jobs, the number of active jobs with status </w:t>
      </w:r>
      <w:r w:rsidR="17D8B61E" w:rsidRPr="0073313B">
        <w:rPr>
          <w:rFonts w:asciiTheme="minorBidi" w:eastAsia="Arial" w:hAnsiTheme="minorBidi"/>
          <w:color w:val="000000" w:themeColor="text1"/>
        </w:rPr>
        <w:t>“</w:t>
      </w:r>
      <w:r w:rsidR="19A156B9" w:rsidRPr="0073313B">
        <w:rPr>
          <w:rFonts w:asciiTheme="minorBidi" w:eastAsia="Arial" w:hAnsiTheme="minorBidi"/>
          <w:color w:val="000000" w:themeColor="text1"/>
        </w:rPr>
        <w:t>open</w:t>
      </w:r>
      <w:r w:rsidR="4749EC2D" w:rsidRPr="0073313B">
        <w:rPr>
          <w:rFonts w:asciiTheme="minorBidi" w:eastAsia="Arial" w:hAnsiTheme="minorBidi"/>
          <w:color w:val="000000" w:themeColor="text1"/>
        </w:rPr>
        <w:t>”</w:t>
      </w:r>
      <w:r w:rsidRPr="0073313B">
        <w:rPr>
          <w:rFonts w:asciiTheme="minorBidi" w:eastAsia="Arial" w:hAnsiTheme="minorBidi"/>
          <w:color w:val="000000" w:themeColor="text1"/>
        </w:rPr>
        <w:t>, and the total number of candidates across all jobs. In addition, the system retrieves the five most recently created jobs.</w:t>
      </w:r>
    </w:p>
    <w:p w14:paraId="30349880" w14:textId="198283E1" w:rsidR="1DCDA7DD" w:rsidRPr="0073313B" w:rsidRDefault="1DCDA7DD" w:rsidP="4622B9AC">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data is presented through statistics cards, charts that visualize job status distribution, and tables highlighting top-performing jobs.</w:t>
      </w:r>
    </w:p>
    <w:p w14:paraId="7E972BFA" w14:textId="62C6F71F" w:rsidR="1DCDA7DD" w:rsidRPr="0073313B" w:rsidRDefault="1DCDA7DD" w:rsidP="003504DB">
      <w:pPr>
        <w:pStyle w:val="5"/>
        <w:rPr>
          <w:rFonts w:asciiTheme="minorBidi" w:hAnsiTheme="minorBidi" w:cstheme="minorBidi"/>
          <w:color w:val="000000" w:themeColor="text1"/>
        </w:rPr>
      </w:pPr>
      <w:bookmarkStart w:id="88" w:name="_Toc220015601"/>
      <w:bookmarkStart w:id="89" w:name="_Toc220016251"/>
      <w:bookmarkStart w:id="90" w:name="_Toc220016340"/>
      <w:bookmarkStart w:id="91" w:name="_Toc220056537"/>
      <w:r w:rsidRPr="0073313B">
        <w:rPr>
          <w:rFonts w:asciiTheme="minorBidi" w:hAnsiTheme="minorBidi" w:cstheme="minorBidi"/>
          <w:color w:val="000000" w:themeColor="text1"/>
        </w:rPr>
        <w:t>5.1.3</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Job </w:t>
      </w:r>
      <w:r w:rsidR="01448C69" w:rsidRPr="0073313B">
        <w:rPr>
          <w:rFonts w:asciiTheme="minorBidi" w:hAnsiTheme="minorBidi" w:cstheme="minorBidi"/>
          <w:color w:val="000000" w:themeColor="text1"/>
        </w:rPr>
        <w:t>c</w:t>
      </w:r>
      <w:r w:rsidRPr="0073313B">
        <w:rPr>
          <w:rFonts w:asciiTheme="minorBidi" w:hAnsiTheme="minorBidi" w:cstheme="minorBidi"/>
          <w:color w:val="000000" w:themeColor="text1"/>
        </w:rPr>
        <w:t>reation</w:t>
      </w:r>
      <w:bookmarkEnd w:id="88"/>
      <w:bookmarkEnd w:id="89"/>
      <w:bookmarkEnd w:id="90"/>
      <w:bookmarkEnd w:id="91"/>
    </w:p>
    <w:p w14:paraId="25B213EF" w14:textId="7426EF48"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When creating a new job, users provide detailed job information, including the job title, description, location, salary range, requirements, and evaluation criteria.</w:t>
      </w:r>
    </w:p>
    <w:p w14:paraId="70954419" w14:textId="127CF16C"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Each evaluation criterion includes a name, description, weight (ranging from 0 to 100), and a data type. Supported data types include </w:t>
      </w:r>
      <w:r w:rsidR="796987EC" w:rsidRPr="0073313B">
        <w:rPr>
          <w:rFonts w:asciiTheme="minorBidi" w:eastAsia="Arial" w:hAnsiTheme="minorBidi"/>
          <w:color w:val="000000" w:themeColor="text1"/>
        </w:rPr>
        <w:t>"</w:t>
      </w:r>
      <w:r w:rsidR="50D4262E" w:rsidRPr="0073313B">
        <w:rPr>
          <w:rFonts w:asciiTheme="minorBidi" w:eastAsia="Arial" w:hAnsiTheme="minorBidi"/>
          <w:color w:val="000000" w:themeColor="text1"/>
        </w:rPr>
        <w:t>S</w:t>
      </w:r>
      <w:r w:rsidR="796987EC" w:rsidRPr="0073313B">
        <w:rPr>
          <w:rFonts w:asciiTheme="minorBidi" w:eastAsia="Arial" w:hAnsiTheme="minorBidi"/>
          <w:color w:val="000000" w:themeColor="text1"/>
        </w:rPr>
        <w:t>cale (0</w:t>
      </w:r>
      <w:r w:rsidR="0C57A2E5" w:rsidRPr="0073313B">
        <w:rPr>
          <w:rFonts w:asciiTheme="minorBidi" w:eastAsia="Arial" w:hAnsiTheme="minorBidi"/>
          <w:color w:val="000000" w:themeColor="text1"/>
        </w:rPr>
        <w:t xml:space="preserve"> - </w:t>
      </w:r>
      <w:r w:rsidR="796987EC" w:rsidRPr="0073313B">
        <w:rPr>
          <w:rFonts w:asciiTheme="minorBidi" w:eastAsia="Arial" w:hAnsiTheme="minorBidi"/>
          <w:color w:val="000000" w:themeColor="text1"/>
        </w:rPr>
        <w:t>10)</w:t>
      </w:r>
      <w:r w:rsidRPr="0073313B">
        <w:rPr>
          <w:rFonts w:asciiTheme="minorBidi" w:eastAsia="Arial" w:hAnsiTheme="minorBidi"/>
          <w:color w:val="000000" w:themeColor="text1"/>
        </w:rPr>
        <w:t xml:space="preserve">, </w:t>
      </w:r>
      <w:r w:rsidR="552CAADE" w:rsidRPr="0073313B">
        <w:rPr>
          <w:rFonts w:asciiTheme="minorBidi" w:eastAsia="Arial" w:hAnsiTheme="minorBidi"/>
          <w:color w:val="000000" w:themeColor="text1"/>
        </w:rPr>
        <w:t>“</w:t>
      </w:r>
      <w:r w:rsidR="566EAF25" w:rsidRPr="0073313B">
        <w:rPr>
          <w:rFonts w:asciiTheme="minorBidi" w:eastAsia="Arial" w:hAnsiTheme="minorBidi"/>
          <w:color w:val="000000" w:themeColor="text1"/>
        </w:rPr>
        <w:t>Y</w:t>
      </w:r>
      <w:r w:rsidR="552CAADE" w:rsidRPr="0073313B">
        <w:rPr>
          <w:rFonts w:asciiTheme="minorBidi" w:eastAsia="Arial" w:hAnsiTheme="minorBidi"/>
          <w:color w:val="000000" w:themeColor="text1"/>
        </w:rPr>
        <w:t>es</w:t>
      </w:r>
      <w:r w:rsidR="4DA69B33" w:rsidRPr="0073313B">
        <w:rPr>
          <w:rFonts w:asciiTheme="minorBidi" w:eastAsia="Arial" w:hAnsiTheme="minorBidi"/>
          <w:color w:val="000000" w:themeColor="text1"/>
        </w:rPr>
        <w:t>/No”</w:t>
      </w:r>
      <w:r w:rsidRPr="0073313B">
        <w:rPr>
          <w:rFonts w:asciiTheme="minorBidi" w:eastAsia="Arial" w:hAnsiTheme="minorBidi"/>
          <w:color w:val="000000" w:themeColor="text1"/>
        </w:rPr>
        <w:t xml:space="preserve">, </w:t>
      </w:r>
      <w:r w:rsidR="17BE18B4" w:rsidRPr="0073313B">
        <w:rPr>
          <w:rFonts w:asciiTheme="minorBidi" w:eastAsia="Arial" w:hAnsiTheme="minorBidi"/>
          <w:color w:val="000000" w:themeColor="text1"/>
        </w:rPr>
        <w:t>“</w:t>
      </w:r>
      <w:r w:rsidRPr="0073313B">
        <w:rPr>
          <w:rFonts w:asciiTheme="minorBidi" w:eastAsia="Arial" w:hAnsiTheme="minorBidi"/>
          <w:color w:val="000000" w:themeColor="text1"/>
        </w:rPr>
        <w:t>YEARS</w:t>
      </w:r>
      <w:r w:rsidR="350008E4" w:rsidRPr="0073313B">
        <w:rPr>
          <w:rFonts w:asciiTheme="minorBidi" w:eastAsia="Arial" w:hAnsiTheme="minorBidi"/>
          <w:color w:val="000000" w:themeColor="text1"/>
        </w:rPr>
        <w:t xml:space="preserve"> of experience”</w:t>
      </w:r>
      <w:r w:rsidRPr="0073313B">
        <w:rPr>
          <w:rFonts w:asciiTheme="minorBidi" w:eastAsia="Arial" w:hAnsiTheme="minorBidi"/>
          <w:color w:val="000000" w:themeColor="text1"/>
        </w:rPr>
        <w:t xml:space="preserve"> and </w:t>
      </w:r>
      <w:r w:rsidR="613A3406" w:rsidRPr="0073313B">
        <w:rPr>
          <w:rFonts w:asciiTheme="minorBidi" w:eastAsia="Arial" w:hAnsiTheme="minorBidi"/>
          <w:color w:val="000000" w:themeColor="text1"/>
        </w:rPr>
        <w:t>“</w:t>
      </w:r>
      <w:r w:rsidRPr="0073313B">
        <w:rPr>
          <w:rFonts w:asciiTheme="minorBidi" w:eastAsia="Arial" w:hAnsiTheme="minorBidi"/>
          <w:color w:val="000000" w:themeColor="text1"/>
        </w:rPr>
        <w:t>T</w:t>
      </w:r>
      <w:r w:rsidR="7D8C6716" w:rsidRPr="0073313B">
        <w:rPr>
          <w:rFonts w:asciiTheme="minorBidi" w:eastAsia="Arial" w:hAnsiTheme="minorBidi"/>
          <w:color w:val="000000" w:themeColor="text1"/>
        </w:rPr>
        <w:t>ext match”</w:t>
      </w:r>
      <w:r w:rsidRPr="0073313B">
        <w:rPr>
          <w:rFonts w:asciiTheme="minorBidi" w:eastAsia="Arial" w:hAnsiTheme="minorBidi"/>
          <w:color w:val="000000" w:themeColor="text1"/>
        </w:rPr>
        <w:t xml:space="preserve">. The system enforces a strict validation rule requiring that the sum of all criterion weights equals exactly 100%. </w:t>
      </w:r>
    </w:p>
    <w:p w14:paraId="54901E1F" w14:textId="1F450CE8" w:rsidR="399F6B5D" w:rsidRPr="0073313B" w:rsidRDefault="399F6B5D" w:rsidP="01D866D7">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Once validated, MongoDB creates a new job document containing all provided information along with creation and update timestamps. </w:t>
      </w:r>
    </w:p>
    <w:p w14:paraId="0314BAB9" w14:textId="487F1617" w:rsidR="024AF6E2" w:rsidRPr="0073313B" w:rsidRDefault="024AF6E2" w:rsidP="003504DB">
      <w:pPr>
        <w:pStyle w:val="5"/>
        <w:rPr>
          <w:rFonts w:asciiTheme="minorBidi" w:hAnsiTheme="minorBidi" w:cstheme="minorBidi"/>
          <w:color w:val="000000" w:themeColor="text1"/>
        </w:rPr>
      </w:pPr>
      <w:bookmarkStart w:id="92" w:name="_Toc220015602"/>
      <w:bookmarkStart w:id="93" w:name="_Toc220016252"/>
      <w:bookmarkStart w:id="94" w:name="_Toc220016341"/>
      <w:bookmarkStart w:id="95" w:name="_Toc220056538"/>
      <w:r w:rsidRPr="0073313B">
        <w:rPr>
          <w:rFonts w:asciiTheme="minorBidi" w:hAnsiTheme="minorBidi" w:cstheme="minorBidi"/>
          <w:color w:val="000000" w:themeColor="text1"/>
        </w:rPr>
        <w:t>5.1.4</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Resume </w:t>
      </w:r>
      <w:r w:rsidR="44A5D6A6" w:rsidRPr="0073313B">
        <w:rPr>
          <w:rFonts w:asciiTheme="minorBidi" w:hAnsiTheme="minorBidi" w:cstheme="minorBidi"/>
          <w:color w:val="000000" w:themeColor="text1"/>
        </w:rPr>
        <w:t>u</w:t>
      </w:r>
      <w:r w:rsidRPr="0073313B">
        <w:rPr>
          <w:rFonts w:asciiTheme="minorBidi" w:hAnsiTheme="minorBidi" w:cstheme="minorBidi"/>
          <w:color w:val="000000" w:themeColor="text1"/>
        </w:rPr>
        <w:t xml:space="preserve">pload and </w:t>
      </w:r>
      <w:r w:rsidR="6B1967DC" w:rsidRPr="0073313B">
        <w:rPr>
          <w:rFonts w:asciiTheme="minorBidi" w:hAnsiTheme="minorBidi" w:cstheme="minorBidi"/>
          <w:color w:val="000000" w:themeColor="text1"/>
        </w:rPr>
        <w:t>p</w:t>
      </w:r>
      <w:r w:rsidRPr="0073313B">
        <w:rPr>
          <w:rFonts w:asciiTheme="minorBidi" w:hAnsiTheme="minorBidi" w:cstheme="minorBidi"/>
          <w:color w:val="000000" w:themeColor="text1"/>
        </w:rPr>
        <w:t>rocessing</w:t>
      </w:r>
      <w:bookmarkEnd w:id="92"/>
      <w:bookmarkEnd w:id="93"/>
      <w:bookmarkEnd w:id="94"/>
      <w:bookmarkEnd w:id="95"/>
    </w:p>
    <w:p w14:paraId="3796DE02" w14:textId="1ED2D125" w:rsidR="024AF6E2" w:rsidRPr="0073313B" w:rsidRDefault="024AF6E2" w:rsidP="49B7E11B">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When a recruiter uploads candidate resumes, supported file formats include PDF, DOCX, and TXT</w:t>
      </w:r>
      <w:r w:rsidR="2F91B091" w:rsidRPr="0073313B">
        <w:rPr>
          <w:rFonts w:asciiTheme="minorBidi" w:eastAsia="Arial" w:hAnsiTheme="minorBidi"/>
          <w:color w:val="000000" w:themeColor="text1"/>
        </w:rPr>
        <w:t>.</w:t>
      </w:r>
      <w:r w:rsidR="3A743230"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For each uploaded file, the system initiates a MongoDB transaction and creates a new candidate record with status “processing</w:t>
      </w:r>
      <w:r w:rsidR="6C9D687E" w:rsidRPr="0073313B">
        <w:rPr>
          <w:rFonts w:asciiTheme="minorBidi" w:eastAsia="Arial" w:hAnsiTheme="minorBidi"/>
          <w:color w:val="000000" w:themeColor="text1"/>
        </w:rPr>
        <w:t>”.</w:t>
      </w:r>
      <w:r w:rsidRPr="0073313B">
        <w:rPr>
          <w:rFonts w:asciiTheme="minorBidi" w:eastAsia="Arial" w:hAnsiTheme="minorBidi"/>
          <w:color w:val="000000" w:themeColor="text1"/>
        </w:rPr>
        <w:t xml:space="preserve"> A parser service then extracts text from the resume based on file type. </w:t>
      </w:r>
    </w:p>
    <w:p w14:paraId="5535094D" w14:textId="03627C72" w:rsidR="629C8E10" w:rsidRPr="0073313B" w:rsidRDefault="404C86C0" w:rsidP="003504DB">
      <w:pPr>
        <w:pStyle w:val="5"/>
        <w:rPr>
          <w:rFonts w:asciiTheme="minorBidi" w:hAnsiTheme="minorBidi" w:cstheme="minorBidi"/>
          <w:color w:val="000000" w:themeColor="text1"/>
        </w:rPr>
      </w:pPr>
      <w:bookmarkStart w:id="96" w:name="_Toc220015603"/>
      <w:bookmarkStart w:id="97" w:name="_Toc220016253"/>
      <w:bookmarkStart w:id="98" w:name="_Toc220016342"/>
      <w:bookmarkStart w:id="99" w:name="_Toc220056539"/>
      <w:r w:rsidRPr="0073313B">
        <w:rPr>
          <w:rFonts w:asciiTheme="minorBidi" w:hAnsiTheme="minorBidi" w:cstheme="minorBidi"/>
          <w:color w:val="000000" w:themeColor="text1"/>
        </w:rPr>
        <w:t>5.1.5</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w:t>
      </w:r>
      <w:r w:rsidR="1F841C13" w:rsidRPr="0073313B">
        <w:rPr>
          <w:rFonts w:asciiTheme="minorBidi" w:hAnsiTheme="minorBidi" w:cstheme="minorBidi"/>
          <w:color w:val="000000" w:themeColor="text1"/>
        </w:rPr>
        <w:t>AI-</w:t>
      </w:r>
      <w:r w:rsidR="3D844DE7" w:rsidRPr="0073313B">
        <w:rPr>
          <w:rFonts w:asciiTheme="minorBidi" w:hAnsiTheme="minorBidi" w:cstheme="minorBidi"/>
          <w:color w:val="000000" w:themeColor="text1"/>
        </w:rPr>
        <w:t>p</w:t>
      </w:r>
      <w:r w:rsidR="1F841C13" w:rsidRPr="0073313B">
        <w:rPr>
          <w:rFonts w:asciiTheme="minorBidi" w:hAnsiTheme="minorBidi" w:cstheme="minorBidi"/>
          <w:color w:val="000000" w:themeColor="text1"/>
        </w:rPr>
        <w:t xml:space="preserve">owered </w:t>
      </w:r>
      <w:r w:rsidR="0219F194" w:rsidRPr="0073313B">
        <w:rPr>
          <w:rFonts w:asciiTheme="minorBidi" w:hAnsiTheme="minorBidi" w:cstheme="minorBidi"/>
          <w:color w:val="000000" w:themeColor="text1"/>
        </w:rPr>
        <w:t>d</w:t>
      </w:r>
      <w:r w:rsidR="1F841C13" w:rsidRPr="0073313B">
        <w:rPr>
          <w:rFonts w:asciiTheme="minorBidi" w:hAnsiTheme="minorBidi" w:cstheme="minorBidi"/>
          <w:color w:val="000000" w:themeColor="text1"/>
        </w:rPr>
        <w:t xml:space="preserve">ata </w:t>
      </w:r>
      <w:r w:rsidR="37F9160F" w:rsidRPr="0073313B">
        <w:rPr>
          <w:rFonts w:asciiTheme="minorBidi" w:hAnsiTheme="minorBidi" w:cstheme="minorBidi"/>
          <w:color w:val="000000" w:themeColor="text1"/>
        </w:rPr>
        <w:t>e</w:t>
      </w:r>
      <w:r w:rsidR="1F841C13" w:rsidRPr="0073313B">
        <w:rPr>
          <w:rFonts w:asciiTheme="minorBidi" w:hAnsiTheme="minorBidi" w:cstheme="minorBidi"/>
          <w:color w:val="000000" w:themeColor="text1"/>
        </w:rPr>
        <w:t>xtraction</w:t>
      </w:r>
      <w:bookmarkEnd w:id="96"/>
      <w:bookmarkEnd w:id="97"/>
      <w:bookmarkEnd w:id="98"/>
      <w:bookmarkEnd w:id="99"/>
    </w:p>
    <w:p w14:paraId="3CC0250F" w14:textId="205728B2"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extracted resume text is sent to OpenAI’s GPT-4o-mini model with a temperature setting of 0.3 to ensure consistent and deterministic results.</w:t>
      </w:r>
    </w:p>
    <w:p w14:paraId="5408F762" w14:textId="348FC6C1"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constructs a prompt that includes the resume text and all job evaluation criteria, requesting a structured JSON response. The AI extracts basic candidate information such as name, email, and phone number, and evaluates the candidate against each criterion.</w:t>
      </w:r>
    </w:p>
    <w:p w14:paraId="52C2DB80" w14:textId="7F493466"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For every criterion, the AI returns a score ranging from 0 to 10 along with a textual explanation. The response includes a candidate object and a criteria</w:t>
      </w:r>
      <w:r w:rsidR="037FD824"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Score. </w:t>
      </w:r>
    </w:p>
    <w:p w14:paraId="0968CD91" w14:textId="27279035" w:rsidR="1F841C13" w:rsidRPr="0073313B" w:rsidRDefault="1F841C13"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candidate record is updated with the extracted data. Once processing is complete, the </w:t>
      </w:r>
      <w:r w:rsidR="30547750"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status is updated to </w:t>
      </w:r>
      <w:r w:rsidR="52170C57" w:rsidRPr="0073313B">
        <w:rPr>
          <w:rFonts w:asciiTheme="minorBidi" w:eastAsia="Arial" w:hAnsiTheme="minorBidi"/>
          <w:color w:val="000000" w:themeColor="text1"/>
        </w:rPr>
        <w:t>"processed”</w:t>
      </w:r>
      <w:r w:rsidRPr="0073313B">
        <w:rPr>
          <w:rFonts w:asciiTheme="minorBidi" w:eastAsia="Arial" w:hAnsiTheme="minorBidi"/>
          <w:color w:val="000000" w:themeColor="text1"/>
        </w:rPr>
        <w:t>, and the database transaction is committed.</w:t>
      </w:r>
    </w:p>
    <w:p w14:paraId="4922C70E" w14:textId="41650DF3" w:rsidR="2D6EEF7B" w:rsidRPr="0073313B" w:rsidRDefault="2D6EEF7B" w:rsidP="003504DB">
      <w:pPr>
        <w:pStyle w:val="5"/>
        <w:rPr>
          <w:rFonts w:asciiTheme="minorBidi" w:hAnsiTheme="minorBidi" w:cstheme="minorBidi"/>
          <w:color w:val="000000" w:themeColor="text1"/>
        </w:rPr>
      </w:pPr>
      <w:bookmarkStart w:id="100" w:name="_Toc220015604"/>
      <w:bookmarkStart w:id="101" w:name="_Toc220016254"/>
      <w:bookmarkStart w:id="102" w:name="_Toc220016343"/>
      <w:bookmarkStart w:id="103" w:name="_Toc220056540"/>
      <w:r w:rsidRPr="0073313B">
        <w:rPr>
          <w:rFonts w:asciiTheme="minorBidi" w:hAnsiTheme="minorBidi" w:cstheme="minorBidi"/>
          <w:color w:val="000000" w:themeColor="text1"/>
        </w:rPr>
        <w:t>5.1.6</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Candidate </w:t>
      </w:r>
      <w:r w:rsidR="3E11B1A2" w:rsidRPr="0073313B">
        <w:rPr>
          <w:rFonts w:asciiTheme="minorBidi" w:hAnsiTheme="minorBidi" w:cstheme="minorBidi"/>
          <w:color w:val="000000" w:themeColor="text1"/>
        </w:rPr>
        <w:t>r</w:t>
      </w:r>
      <w:r w:rsidRPr="0073313B">
        <w:rPr>
          <w:rFonts w:asciiTheme="minorBidi" w:hAnsiTheme="minorBidi" w:cstheme="minorBidi"/>
          <w:color w:val="000000" w:themeColor="text1"/>
        </w:rPr>
        <w:t xml:space="preserve">anking </w:t>
      </w:r>
      <w:r w:rsidR="6929BECA" w:rsidRPr="0073313B">
        <w:rPr>
          <w:rFonts w:asciiTheme="minorBidi" w:hAnsiTheme="minorBidi" w:cstheme="minorBidi"/>
          <w:color w:val="000000" w:themeColor="text1"/>
        </w:rPr>
        <w:t>a</w:t>
      </w:r>
      <w:r w:rsidRPr="0073313B">
        <w:rPr>
          <w:rFonts w:asciiTheme="minorBidi" w:hAnsiTheme="minorBidi" w:cstheme="minorBidi"/>
          <w:color w:val="000000" w:themeColor="text1"/>
        </w:rPr>
        <w:t>lgorithm</w:t>
      </w:r>
      <w:bookmarkEnd w:id="100"/>
      <w:bookmarkEnd w:id="101"/>
      <w:bookmarkEnd w:id="102"/>
      <w:bookmarkEnd w:id="103"/>
    </w:p>
    <w:p w14:paraId="6D1D7E7B" w14:textId="7513AB4A"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Candidate ranking is performed using a weighted K-Nearest Neighbors approach with Euclidean distance.</w:t>
      </w:r>
    </w:p>
    <w:p w14:paraId="0A442584" w14:textId="5D5FFECD"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The system first constructs an ideal feature vector in which each criterion has a normalized value of 1.0 representing a perfect match to the job requirements.</w:t>
      </w:r>
    </w:p>
    <w:p w14:paraId="0F01509E" w14:textId="69271ACE"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For each candidate, a feature vector is generated by mapping job criteria to the candidate’s extracted scores. Each criterion includes the raw score (0</w:t>
      </w:r>
      <w:r w:rsidR="5E05B61C" w:rsidRPr="0073313B">
        <w:rPr>
          <w:rFonts w:asciiTheme="minorBidi" w:eastAsia="Arial" w:hAnsiTheme="minorBidi"/>
          <w:color w:val="000000" w:themeColor="text1"/>
        </w:rPr>
        <w:t xml:space="preserve"> - </w:t>
      </w:r>
      <w:r w:rsidRPr="0073313B">
        <w:rPr>
          <w:rFonts w:asciiTheme="minorBidi" w:eastAsia="Arial" w:hAnsiTheme="minorBidi"/>
          <w:color w:val="000000" w:themeColor="text1"/>
        </w:rPr>
        <w:t>10), a normalized value (0</w:t>
      </w:r>
      <w:r w:rsidR="4E6582F1" w:rsidRPr="0073313B">
        <w:rPr>
          <w:rFonts w:asciiTheme="minorBidi" w:eastAsia="Arial" w:hAnsiTheme="minorBidi"/>
          <w:color w:val="000000" w:themeColor="text1"/>
        </w:rPr>
        <w:t xml:space="preserve"> - </w:t>
      </w:r>
      <w:r w:rsidRPr="0073313B">
        <w:rPr>
          <w:rFonts w:asciiTheme="minorBidi" w:eastAsia="Arial" w:hAnsiTheme="minorBidi"/>
          <w:color w:val="000000" w:themeColor="text1"/>
        </w:rPr>
        <w:t>1), the criterion weight represented as a decimal, and the associated explanation.</w:t>
      </w:r>
    </w:p>
    <w:p w14:paraId="36CA5992" w14:textId="1333C313" w:rsidR="1BC3BF29" w:rsidRPr="0073313B" w:rsidRDefault="1BC3BF29" w:rsidP="3DC6965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weighted Euclidean distance is calculated by iterating over all criteria and computing the squared difference between the candidate’s normalized value and the ideal value (1.0), multiplied by the criterion weight. </w:t>
      </w:r>
    </w:p>
    <w:p w14:paraId="56CF597D" w14:textId="2C7A5A81" w:rsidR="1BC3BF29" w:rsidRPr="0073313B" w:rsidRDefault="1BC3BF29" w:rsidP="64899323">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distance formula is defined as:</w:t>
      </w:r>
    </w:p>
    <w:p w14:paraId="0E3404E5" w14:textId="019FB24B" w:rsidR="00EF4C6E" w:rsidRPr="0073313B" w:rsidRDefault="00B307A3" w:rsidP="0817F3EB">
      <w:pPr>
        <w:spacing w:before="240" w:after="240"/>
        <w:jc w:val="center"/>
        <w:rPr>
          <w:rFonts w:asciiTheme="minorBidi" w:eastAsia="Arial" w:hAnsiTheme="minorBidi"/>
          <w:color w:val="000000" w:themeColor="text1"/>
        </w:rPr>
      </w:pPr>
      <m:oMathPara>
        <m:oMath>
          <m:r>
            <w:rPr>
              <w:rFonts w:ascii="Cambria Math" w:eastAsia="Arial" w:hAnsi="Cambria Math"/>
              <w:color w:val="000000" w:themeColor="text1"/>
            </w:rPr>
            <m:t>distance=</m:t>
          </m:r>
          <m:rad>
            <m:radPr>
              <m:degHide m:val="1"/>
              <m:ctrlPr>
                <w:rPr>
                  <w:rFonts w:ascii="Cambria Math" w:eastAsia="Arial" w:hAnsi="Cambria Math"/>
                  <w:i/>
                  <w:color w:val="000000" w:themeColor="text1"/>
                </w:rPr>
              </m:ctrlPr>
            </m:radPr>
            <m:deg/>
            <m:e>
              <m:d>
                <m:dPr>
                  <m:ctrlPr>
                    <w:rPr>
                      <w:rFonts w:ascii="Cambria Math" w:eastAsia="Arial" w:hAnsi="Cambria Math"/>
                      <w:i/>
                      <w:color w:val="000000" w:themeColor="text1"/>
                    </w:rPr>
                  </m:ctrlPr>
                </m:dPr>
                <m:e>
                  <m:nary>
                    <m:naryPr>
                      <m:chr m:val="∑"/>
                      <m:limLoc m:val="undOvr"/>
                      <m:subHide m:val="1"/>
                      <m:supHide m:val="1"/>
                      <m:ctrlPr>
                        <w:rPr>
                          <w:rFonts w:ascii="Cambria Math" w:eastAsia="Arial" w:hAnsi="Cambria Math"/>
                          <w:i/>
                          <w:color w:val="000000" w:themeColor="text1"/>
                        </w:rPr>
                      </m:ctrlPr>
                    </m:naryPr>
                    <m:sub/>
                    <m:sup/>
                    <m:e>
                      <m:r>
                        <w:rPr>
                          <w:rFonts w:ascii="Cambria Math" w:eastAsia="Arial" w:hAnsi="Cambria Math"/>
                          <w:color w:val="000000" w:themeColor="text1"/>
                        </w:rPr>
                        <m:t>(weight*</m:t>
                      </m:r>
                      <m:sSup>
                        <m:sSupPr>
                          <m:ctrlPr>
                            <w:rPr>
                              <w:rFonts w:ascii="Cambria Math" w:eastAsia="Arial" w:hAnsi="Cambria Math"/>
                              <w:i/>
                              <w:color w:val="000000" w:themeColor="text1"/>
                            </w:rPr>
                          </m:ctrlPr>
                        </m:sSupPr>
                        <m:e>
                          <m:d>
                            <m:dPr>
                              <m:ctrlPr>
                                <w:rPr>
                                  <w:rFonts w:ascii="Cambria Math" w:eastAsia="Arial" w:hAnsi="Cambria Math"/>
                                  <w:i/>
                                  <w:color w:val="000000" w:themeColor="text1"/>
                                </w:rPr>
                              </m:ctrlPr>
                            </m:dPr>
                            <m:e>
                              <m:r>
                                <w:rPr>
                                  <w:rFonts w:ascii="Cambria Math" w:eastAsia="Arial" w:hAnsi="Cambria Math"/>
                                  <w:color w:val="000000" w:themeColor="text1"/>
                                </w:rPr>
                                <m:t>normalizedValue-1.0</m:t>
                              </m:r>
                            </m:e>
                          </m:d>
                        </m:e>
                        <m:sup>
                          <m:r>
                            <w:rPr>
                              <w:rFonts w:ascii="Cambria Math" w:eastAsia="Arial" w:hAnsi="Cambria Math"/>
                              <w:color w:val="000000" w:themeColor="text1"/>
                            </w:rPr>
                            <m:t>2</m:t>
                          </m:r>
                        </m:sup>
                      </m:sSup>
                    </m:e>
                  </m:nary>
                </m:e>
              </m:d>
              <m:r>
                <w:rPr>
                  <w:rFonts w:ascii="Cambria Math" w:eastAsia="Arial" w:hAnsi="Cambria Math"/>
                  <w:color w:val="000000" w:themeColor="text1"/>
                </w:rPr>
                <m:t>)</m:t>
              </m:r>
            </m:e>
          </m:rad>
        </m:oMath>
      </m:oMathPara>
    </w:p>
    <w:p w14:paraId="00AD764D" w14:textId="71520F22" w:rsidR="51995B1F" w:rsidRPr="0073313B" w:rsidRDefault="1BC3BF29" w:rsidP="51995B1F">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distance is then converted into a similarity score using the following formula:</w:t>
      </w:r>
    </w:p>
    <w:p w14:paraId="7DE1DC77" w14:textId="435881FD" w:rsidR="23ADA113" w:rsidRPr="0073313B" w:rsidRDefault="008B597B" w:rsidP="0817F3EB">
      <w:pPr>
        <w:tabs>
          <w:tab w:val="left" w:pos="2089"/>
        </w:tabs>
        <w:spacing w:before="240" w:after="240"/>
        <w:jc w:val="center"/>
        <w:rPr>
          <w:rFonts w:asciiTheme="minorBidi" w:eastAsia="Arial" w:hAnsiTheme="minorBidi"/>
          <w:i/>
          <w:iCs/>
          <w:color w:val="000000" w:themeColor="text1"/>
        </w:rPr>
      </w:pPr>
      <m:oMathPara>
        <m:oMath>
          <m:r>
            <w:rPr>
              <w:rFonts w:ascii="Cambria Math" w:eastAsia="Arial" w:hAnsi="Cambria Math"/>
              <w:color w:val="000000" w:themeColor="text1"/>
            </w:rPr>
            <m:t>overallscore=</m:t>
          </m:r>
          <m:d>
            <m:dPr>
              <m:ctrlPr>
                <w:rPr>
                  <w:rFonts w:ascii="Cambria Math" w:eastAsia="Arial" w:hAnsi="Cambria Math"/>
                  <w:i/>
                  <w:color w:val="000000" w:themeColor="text1"/>
                </w:rPr>
              </m:ctrlPr>
            </m:dPr>
            <m:e>
              <m:r>
                <w:rPr>
                  <w:rFonts w:ascii="Cambria Math" w:eastAsia="Arial" w:hAnsi="Cambria Math"/>
                  <w:color w:val="000000" w:themeColor="text1"/>
                </w:rPr>
                <m:t>1-distance</m:t>
              </m:r>
            </m:e>
          </m:d>
          <m:r>
            <w:rPr>
              <w:rFonts w:ascii="Cambria Math" w:eastAsia="Arial" w:hAnsi="Cambria Math"/>
              <w:color w:val="000000" w:themeColor="text1"/>
            </w:rPr>
            <m:t>*100</m:t>
          </m:r>
        </m:oMath>
      </m:oMathPara>
    </w:p>
    <w:p w14:paraId="44057523" w14:textId="2CCACF7A" w:rsidR="1BC3BF29" w:rsidRPr="0073313B" w:rsidRDefault="1BC3BF29" w:rsidP="7A47A000">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resulting score represents a percentage between 0 and 100, where 100 indicates a perfect match. Candidates are sorted in descending order by </w:t>
      </w:r>
      <w:proofErr w:type="spellStart"/>
      <w:proofErr w:type="gramStart"/>
      <w:r w:rsidRPr="0073313B">
        <w:rPr>
          <w:rFonts w:asciiTheme="minorBidi" w:eastAsia="Arial" w:hAnsiTheme="minorBidi"/>
          <w:color w:val="000000" w:themeColor="text1"/>
        </w:rPr>
        <w:t>overallScore</w:t>
      </w:r>
      <w:proofErr w:type="spellEnd"/>
      <w:r w:rsidRPr="0073313B">
        <w:rPr>
          <w:rFonts w:asciiTheme="minorBidi" w:eastAsia="Arial" w:hAnsiTheme="minorBidi"/>
          <w:color w:val="000000" w:themeColor="text1"/>
        </w:rPr>
        <w:t xml:space="preserve"> </w:t>
      </w:r>
      <w:r w:rsidR="1184B53F" w:rsidRPr="0073313B">
        <w:rPr>
          <w:rFonts w:asciiTheme="minorBidi" w:eastAsia="Arial" w:hAnsiTheme="minorBidi"/>
          <w:color w:val="000000" w:themeColor="text1"/>
        </w:rPr>
        <w:t>.</w:t>
      </w:r>
      <w:proofErr w:type="gramEnd"/>
      <w:r w:rsidR="1184B53F" w:rsidRPr="0073313B">
        <w:rPr>
          <w:rFonts w:asciiTheme="minorBidi" w:eastAsia="Arial" w:hAnsiTheme="minorBidi"/>
          <w:color w:val="000000" w:themeColor="text1"/>
        </w:rPr>
        <w:t xml:space="preserve"> </w:t>
      </w:r>
    </w:p>
    <w:p w14:paraId="709CF5A2" w14:textId="51B570DC" w:rsidR="1BC3BF29" w:rsidRPr="0073313B" w:rsidRDefault="1BC3BF29" w:rsidP="7A47A000">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 xml:space="preserve">The rankings persisted </w:t>
      </w:r>
      <w:r w:rsidR="4A5DA3D4" w:rsidRPr="0073313B">
        <w:rPr>
          <w:rFonts w:asciiTheme="minorBidi" w:eastAsia="Arial" w:hAnsiTheme="minorBidi"/>
          <w:color w:val="000000" w:themeColor="text1"/>
        </w:rPr>
        <w:t>in</w:t>
      </w:r>
      <w:r w:rsidRPr="0073313B">
        <w:rPr>
          <w:rFonts w:asciiTheme="minorBidi" w:eastAsia="Arial" w:hAnsiTheme="minorBidi"/>
          <w:color w:val="000000" w:themeColor="text1"/>
        </w:rPr>
        <w:t xml:space="preserve"> the database, updating each candidate with their </w:t>
      </w:r>
      <w:proofErr w:type="spellStart"/>
      <w:proofErr w:type="gramStart"/>
      <w:r w:rsidRPr="0073313B">
        <w:rPr>
          <w:rFonts w:asciiTheme="minorBidi" w:eastAsia="Arial" w:hAnsiTheme="minorBidi"/>
          <w:color w:val="000000" w:themeColor="text1"/>
        </w:rPr>
        <w:t>overallScore</w:t>
      </w:r>
      <w:proofErr w:type="spellEnd"/>
      <w:proofErr w:type="gramEnd"/>
      <w:r w:rsidRPr="0073313B">
        <w:rPr>
          <w:rFonts w:asciiTheme="minorBidi" w:eastAsia="Arial" w:hAnsiTheme="minorBidi"/>
          <w:color w:val="000000" w:themeColor="text1"/>
        </w:rPr>
        <w:t>, rank, and a detailed breakdown of criterion</w:t>
      </w:r>
      <w:r w:rsidR="5F9A0D79"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level contributions. </w:t>
      </w:r>
    </w:p>
    <w:p w14:paraId="58708436" w14:textId="72EAEEF6" w:rsidR="6EA8A4EF" w:rsidRPr="0073313B" w:rsidRDefault="5EE415B1" w:rsidP="003504DB">
      <w:pPr>
        <w:pStyle w:val="5"/>
        <w:rPr>
          <w:rFonts w:asciiTheme="minorBidi" w:hAnsiTheme="minorBidi" w:cstheme="minorBidi"/>
          <w:color w:val="000000" w:themeColor="text1"/>
        </w:rPr>
      </w:pPr>
      <w:bookmarkStart w:id="104" w:name="_Toc220015605"/>
      <w:bookmarkStart w:id="105" w:name="_Toc220016255"/>
      <w:bookmarkStart w:id="106" w:name="_Toc220016344"/>
      <w:bookmarkStart w:id="107" w:name="_Toc220056541"/>
      <w:r w:rsidRPr="0073313B">
        <w:rPr>
          <w:rFonts w:asciiTheme="minorBidi" w:hAnsiTheme="minorBidi" w:cstheme="minorBidi"/>
          <w:color w:val="000000" w:themeColor="text1"/>
        </w:rPr>
        <w:t>5.1.7</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Smart </w:t>
      </w:r>
      <w:r w:rsidR="39F7670B" w:rsidRPr="0073313B">
        <w:rPr>
          <w:rFonts w:asciiTheme="minorBidi" w:hAnsiTheme="minorBidi" w:cstheme="minorBidi"/>
          <w:color w:val="000000" w:themeColor="text1"/>
        </w:rPr>
        <w:t>r</w:t>
      </w:r>
      <w:r w:rsidRPr="0073313B">
        <w:rPr>
          <w:rFonts w:asciiTheme="minorBidi" w:hAnsiTheme="minorBidi" w:cstheme="minorBidi"/>
          <w:color w:val="000000" w:themeColor="text1"/>
        </w:rPr>
        <w:t>e-ranking</w:t>
      </w:r>
      <w:r w:rsidR="526B73B6" w:rsidRPr="0073313B">
        <w:rPr>
          <w:rFonts w:asciiTheme="minorBidi" w:hAnsiTheme="minorBidi" w:cstheme="minorBidi"/>
          <w:color w:val="000000" w:themeColor="text1"/>
        </w:rPr>
        <w:t xml:space="preserve"> and Quick re-rank</w:t>
      </w:r>
      <w:bookmarkEnd w:id="104"/>
      <w:bookmarkEnd w:id="105"/>
      <w:bookmarkEnd w:id="106"/>
      <w:bookmarkEnd w:id="107"/>
    </w:p>
    <w:p w14:paraId="63A59FA1" w14:textId="7817D84F"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When the definition of a job changes, the system </w:t>
      </w:r>
      <w:proofErr w:type="gramStart"/>
      <w:r w:rsidRPr="0073313B">
        <w:rPr>
          <w:rFonts w:asciiTheme="minorBidi" w:eastAsia="Arial" w:hAnsiTheme="minorBidi"/>
          <w:color w:val="000000" w:themeColor="text1"/>
        </w:rPr>
        <w:t>is able to</w:t>
      </w:r>
      <w:proofErr w:type="gramEnd"/>
      <w:r w:rsidRPr="0073313B">
        <w:rPr>
          <w:rFonts w:asciiTheme="minorBidi" w:eastAsia="Arial" w:hAnsiTheme="minorBidi"/>
          <w:color w:val="000000" w:themeColor="text1"/>
        </w:rPr>
        <w:t xml:space="preserve"> intelligently adjust candidate rankings to reflect the updated requirements. It first determines which candidates were evaluated under an earlier version of the job definition and identifies those evaluations as no longer fully relevant. For these candidates, the system performs a renewed analysis based on the most recent requirements, ensuring that their evaluation accurately reflects the current expectations of the role.</w:t>
      </w:r>
    </w:p>
    <w:p w14:paraId="413943BA" w14:textId="39BFDF39"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Once all outdated evaluations have been refreshed, the system applies the standard ranking logic to the entire candidate pool, producing an updated and consistent ordering. In cases where the core requirements remain the same and only their relative importance has been adjusted, the system can efficiently recalculate rankings using previously extracted information, without repeating the full analysis process. This approach balances accuracy with performance, allowing the system to remain responsive while preserving evaluation of quality.</w:t>
      </w:r>
    </w:p>
    <w:p w14:paraId="260E034B" w14:textId="22414DE4" w:rsidR="448B7A6E" w:rsidRPr="0073313B" w:rsidRDefault="448B7A6E" w:rsidP="003504DB">
      <w:pPr>
        <w:pStyle w:val="5"/>
        <w:rPr>
          <w:rFonts w:asciiTheme="minorBidi" w:hAnsiTheme="minorBidi" w:cstheme="minorBidi"/>
          <w:color w:val="000000" w:themeColor="text1"/>
        </w:rPr>
      </w:pPr>
      <w:bookmarkStart w:id="108" w:name="_Toc220015606"/>
      <w:bookmarkStart w:id="109" w:name="_Toc220016256"/>
      <w:bookmarkStart w:id="110" w:name="_Toc220016345"/>
      <w:bookmarkStart w:id="111" w:name="_Toc220056542"/>
      <w:r w:rsidRPr="0073313B">
        <w:rPr>
          <w:rFonts w:asciiTheme="minorBidi" w:hAnsiTheme="minorBidi" w:cstheme="minorBidi"/>
          <w:color w:val="000000" w:themeColor="text1"/>
        </w:rPr>
        <w:t>5.1.8</w:t>
      </w:r>
      <w:r w:rsidR="00F71645" w:rsidRPr="0073313B">
        <w:rPr>
          <w:rFonts w:asciiTheme="minorBidi" w:hAnsiTheme="minorBidi" w:cstheme="minorBidi"/>
          <w:color w:val="000000" w:themeColor="text1"/>
        </w:rPr>
        <w:t xml:space="preserve">. </w:t>
      </w:r>
      <w:r w:rsidRPr="0073313B">
        <w:rPr>
          <w:rFonts w:asciiTheme="minorBidi" w:hAnsiTheme="minorBidi" w:cstheme="minorBidi"/>
          <w:color w:val="000000" w:themeColor="text1"/>
        </w:rPr>
        <w:t xml:space="preserve"> Candidate management</w:t>
      </w:r>
      <w:bookmarkEnd w:id="108"/>
      <w:bookmarkEnd w:id="109"/>
      <w:bookmarkEnd w:id="110"/>
      <w:bookmarkEnd w:id="111"/>
    </w:p>
    <w:p w14:paraId="263A4EF2" w14:textId="4E7BE50F" w:rsidR="448B7A6E" w:rsidRPr="0073313B" w:rsidRDefault="448B7A6E" w:rsidP="68E79A87">
      <w:p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5DC8046E"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w:t>
      </w:r>
      <w:proofErr w:type="gramStart"/>
      <w:r w:rsidRPr="0073313B">
        <w:rPr>
          <w:rFonts w:asciiTheme="minorBidi" w:eastAsia="Arial" w:hAnsiTheme="minorBidi"/>
          <w:color w:val="000000" w:themeColor="text1"/>
        </w:rPr>
        <w:t>detail</w:t>
      </w:r>
      <w:proofErr w:type="gramEnd"/>
      <w:r w:rsidRPr="0073313B">
        <w:rPr>
          <w:rFonts w:asciiTheme="minorBidi" w:eastAsia="Arial" w:hAnsiTheme="minorBidi"/>
          <w:color w:val="000000" w:themeColor="text1"/>
        </w:rPr>
        <w:t xml:space="preserve"> view provides a comprehensive overview of each candidate, including extracted personal details, full resume text, a detailed score breakdown per criterion with explanations, the overall score, rank, and status.</w:t>
      </w:r>
    </w:p>
    <w:p w14:paraId="517960A3" w14:textId="3C422E19" w:rsidR="6ABC6651" w:rsidRPr="0073313B" w:rsidRDefault="448B7A6E" w:rsidP="68E79A87">
      <w:pPr>
        <w:spacing w:before="240" w:after="240" w:line="259" w:lineRule="auto"/>
        <w:rPr>
          <w:rFonts w:asciiTheme="minorBidi" w:hAnsiTheme="minorBidi"/>
          <w:color w:val="000000" w:themeColor="text1"/>
        </w:rPr>
      </w:pPr>
      <w:r w:rsidRPr="0073313B">
        <w:rPr>
          <w:rFonts w:asciiTheme="minorBidi" w:eastAsia="Arial" w:hAnsiTheme="minorBidi"/>
          <w:color w:val="000000" w:themeColor="text1"/>
        </w:rPr>
        <w:lastRenderedPageBreak/>
        <w:t xml:space="preserve">Status updates are performed through a dropdown selector within the </w:t>
      </w:r>
      <w:r w:rsidR="6A0767AD"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table. The system also supports bulk operations, allowing multiple candidates to be selected and deleted in a single action. Candidate deletion removes the document from the database, with ownership verification ensuring that users can delete candidates only from jobs they own.</w:t>
      </w:r>
    </w:p>
    <w:p w14:paraId="705A714F" w14:textId="7FD829FE" w:rsidR="4FBC3685" w:rsidRPr="0073313B" w:rsidRDefault="4E2A8DBC" w:rsidP="003504DB">
      <w:pPr>
        <w:pStyle w:val="5"/>
        <w:rPr>
          <w:rFonts w:asciiTheme="minorBidi" w:hAnsiTheme="minorBidi" w:cstheme="minorBidi"/>
          <w:color w:val="000000" w:themeColor="text1"/>
        </w:rPr>
      </w:pPr>
      <w:bookmarkStart w:id="112" w:name="_Toc220015607"/>
      <w:bookmarkStart w:id="113" w:name="_Toc220016257"/>
      <w:bookmarkStart w:id="114" w:name="_Toc220016346"/>
      <w:bookmarkStart w:id="115" w:name="_Toc220056543"/>
      <w:r w:rsidRPr="0073313B">
        <w:rPr>
          <w:rFonts w:asciiTheme="minorBidi" w:hAnsiTheme="minorBidi" w:cstheme="minorBidi"/>
          <w:color w:val="000000" w:themeColor="text1"/>
        </w:rPr>
        <w:t>5</w:t>
      </w:r>
      <w:r w:rsidR="6ED6F45B" w:rsidRPr="0073313B">
        <w:rPr>
          <w:rFonts w:asciiTheme="minorBidi" w:hAnsiTheme="minorBidi" w:cstheme="minorBidi"/>
          <w:color w:val="000000" w:themeColor="text1"/>
        </w:rPr>
        <w:t>.2</w:t>
      </w:r>
      <w:r w:rsidR="00F71645" w:rsidRPr="0073313B">
        <w:rPr>
          <w:rFonts w:asciiTheme="minorBidi" w:hAnsiTheme="minorBidi" w:cstheme="minorBidi"/>
          <w:color w:val="000000" w:themeColor="text1"/>
        </w:rPr>
        <w:t xml:space="preserve">. </w:t>
      </w:r>
      <w:r w:rsidR="6ED6F45B" w:rsidRPr="0073313B">
        <w:rPr>
          <w:rFonts w:asciiTheme="minorBidi" w:hAnsiTheme="minorBidi" w:cstheme="minorBidi"/>
          <w:color w:val="000000" w:themeColor="text1"/>
        </w:rPr>
        <w:t xml:space="preserve"> Frontend</w:t>
      </w:r>
      <w:r w:rsidR="4FBC3685" w:rsidRPr="0073313B">
        <w:rPr>
          <w:rFonts w:asciiTheme="minorBidi" w:hAnsiTheme="minorBidi" w:cstheme="minorBidi"/>
          <w:color w:val="000000" w:themeColor="text1"/>
        </w:rPr>
        <w:t xml:space="preserve"> User Workflow</w:t>
      </w:r>
      <w:bookmarkEnd w:id="112"/>
      <w:bookmarkEnd w:id="113"/>
      <w:bookmarkEnd w:id="114"/>
      <w:bookmarkEnd w:id="115"/>
    </w:p>
    <w:tbl>
      <w:tblPr>
        <w:tblStyle w:val="af4"/>
        <w:tblW w:w="0" w:type="auto"/>
        <w:tblLook w:val="06A0" w:firstRow="1" w:lastRow="0" w:firstColumn="1" w:lastColumn="0" w:noHBand="1" w:noVBand="1"/>
      </w:tblPr>
      <w:tblGrid>
        <w:gridCol w:w="915"/>
        <w:gridCol w:w="8435"/>
      </w:tblGrid>
      <w:tr w:rsidR="0073313B" w:rsidRPr="0073313B" w14:paraId="67112379" w14:textId="77777777" w:rsidTr="610B8FDA">
        <w:trPr>
          <w:trHeight w:val="300"/>
        </w:trPr>
        <w:tc>
          <w:tcPr>
            <w:tcW w:w="915" w:type="dxa"/>
          </w:tcPr>
          <w:p w14:paraId="0475F729" w14:textId="1CDCE3B0"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Step</w:t>
            </w:r>
          </w:p>
        </w:tc>
        <w:tc>
          <w:tcPr>
            <w:tcW w:w="8445" w:type="dxa"/>
          </w:tcPr>
          <w:p w14:paraId="6CCF9998" w14:textId="5F3CB725"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r>
      <w:tr w:rsidR="0073313B" w:rsidRPr="0073313B" w14:paraId="652AB5E3" w14:textId="77777777" w:rsidTr="610B8FDA">
        <w:trPr>
          <w:trHeight w:val="300"/>
        </w:trPr>
        <w:tc>
          <w:tcPr>
            <w:tcW w:w="915" w:type="dxa"/>
          </w:tcPr>
          <w:p w14:paraId="2ED593FA" w14:textId="694B201E"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w:t>
            </w:r>
          </w:p>
        </w:tc>
        <w:tc>
          <w:tcPr>
            <w:tcW w:w="8445" w:type="dxa"/>
          </w:tcPr>
          <w:p w14:paraId="4111D996" w14:textId="65E52B0A"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opens the web application and accesses the registration or login screens.</w:t>
            </w:r>
          </w:p>
        </w:tc>
      </w:tr>
      <w:tr w:rsidR="0073313B" w:rsidRPr="0073313B" w14:paraId="1281C822" w14:textId="77777777" w:rsidTr="610B8FDA">
        <w:trPr>
          <w:trHeight w:val="300"/>
        </w:trPr>
        <w:tc>
          <w:tcPr>
            <w:tcW w:w="915" w:type="dxa"/>
          </w:tcPr>
          <w:p w14:paraId="2811CD92" w14:textId="11676974"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2</w:t>
            </w:r>
          </w:p>
        </w:tc>
        <w:tc>
          <w:tcPr>
            <w:tcW w:w="8445" w:type="dxa"/>
          </w:tcPr>
          <w:p w14:paraId="2C684899" w14:textId="1D0E444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After successful authentication, the user is redirected to the dashboard.</w:t>
            </w:r>
          </w:p>
        </w:tc>
      </w:tr>
      <w:tr w:rsidR="0073313B" w:rsidRPr="0073313B" w14:paraId="175321C2" w14:textId="77777777" w:rsidTr="610B8FDA">
        <w:trPr>
          <w:trHeight w:val="300"/>
        </w:trPr>
        <w:tc>
          <w:tcPr>
            <w:tcW w:w="915" w:type="dxa"/>
          </w:tcPr>
          <w:p w14:paraId="756439AA" w14:textId="41A7C6A0"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3</w:t>
            </w:r>
          </w:p>
        </w:tc>
        <w:tc>
          <w:tcPr>
            <w:tcW w:w="8445" w:type="dxa"/>
          </w:tcPr>
          <w:p w14:paraId="2905EF19" w14:textId="5122E204"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From the dashboard, the user navigates to the jobs section.</w:t>
            </w:r>
          </w:p>
        </w:tc>
      </w:tr>
      <w:tr w:rsidR="0073313B" w:rsidRPr="0073313B" w14:paraId="2D8A1451" w14:textId="77777777" w:rsidTr="610B8FDA">
        <w:trPr>
          <w:trHeight w:val="300"/>
        </w:trPr>
        <w:tc>
          <w:tcPr>
            <w:tcW w:w="915" w:type="dxa"/>
          </w:tcPr>
          <w:p w14:paraId="1ED93C41" w14:textId="5DDD05CA"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4</w:t>
            </w:r>
          </w:p>
        </w:tc>
        <w:tc>
          <w:tcPr>
            <w:tcW w:w="8445" w:type="dxa"/>
          </w:tcPr>
          <w:p w14:paraId="4FBBC376" w14:textId="2831AC0A"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user creates a new job or selects an existing job for editing, depending on </w:t>
            </w:r>
            <w:r w:rsidR="3C788AB5" w:rsidRPr="0073313B">
              <w:rPr>
                <w:rFonts w:asciiTheme="minorBidi" w:eastAsia="Arial" w:hAnsiTheme="minorBidi"/>
                <w:color w:val="000000" w:themeColor="text1"/>
              </w:rPr>
              <w:t>permission</w:t>
            </w:r>
            <w:r w:rsidRPr="0073313B">
              <w:rPr>
                <w:rFonts w:asciiTheme="minorBidi" w:eastAsia="Arial" w:hAnsiTheme="minorBidi"/>
                <w:color w:val="000000" w:themeColor="text1"/>
              </w:rPr>
              <w:t>.</w:t>
            </w:r>
          </w:p>
        </w:tc>
      </w:tr>
      <w:tr w:rsidR="0073313B" w:rsidRPr="0073313B" w14:paraId="157E2F60" w14:textId="77777777" w:rsidTr="610B8FDA">
        <w:trPr>
          <w:trHeight w:val="300"/>
        </w:trPr>
        <w:tc>
          <w:tcPr>
            <w:tcW w:w="915" w:type="dxa"/>
          </w:tcPr>
          <w:p w14:paraId="3BD29BF4" w14:textId="130DA005"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5</w:t>
            </w:r>
          </w:p>
        </w:tc>
        <w:tc>
          <w:tcPr>
            <w:tcW w:w="8445" w:type="dxa"/>
          </w:tcPr>
          <w:p w14:paraId="42E44B2D" w14:textId="7DA7270C"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defines job details, evaluation criteria, and assigns weights to each criterion.</w:t>
            </w:r>
          </w:p>
        </w:tc>
      </w:tr>
      <w:tr w:rsidR="0073313B" w:rsidRPr="0073313B" w14:paraId="1997E643" w14:textId="77777777" w:rsidTr="610B8FDA">
        <w:trPr>
          <w:trHeight w:val="300"/>
        </w:trPr>
        <w:tc>
          <w:tcPr>
            <w:tcW w:w="915" w:type="dxa"/>
          </w:tcPr>
          <w:p w14:paraId="21C58008" w14:textId="2F4A0D6E"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6</w:t>
            </w:r>
          </w:p>
        </w:tc>
        <w:tc>
          <w:tcPr>
            <w:tcW w:w="8445" w:type="dxa"/>
          </w:tcPr>
          <w:p w14:paraId="377D52F5" w14:textId="15B43534"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saves the job configuration.</w:t>
            </w:r>
          </w:p>
        </w:tc>
      </w:tr>
      <w:tr w:rsidR="0073313B" w:rsidRPr="0073313B" w14:paraId="73FEEEFE" w14:textId="77777777" w:rsidTr="610B8FDA">
        <w:trPr>
          <w:trHeight w:val="300"/>
        </w:trPr>
        <w:tc>
          <w:tcPr>
            <w:tcW w:w="915" w:type="dxa"/>
          </w:tcPr>
          <w:p w14:paraId="5FC8C243" w14:textId="01E77BF5"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7</w:t>
            </w:r>
          </w:p>
        </w:tc>
        <w:tc>
          <w:tcPr>
            <w:tcW w:w="8445" w:type="dxa"/>
          </w:tcPr>
          <w:p w14:paraId="5387F62D" w14:textId="68BDDCCE"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selects a job and opens the job details page.</w:t>
            </w:r>
          </w:p>
        </w:tc>
      </w:tr>
      <w:tr w:rsidR="0073313B" w:rsidRPr="0073313B" w14:paraId="361A9E0E" w14:textId="77777777" w:rsidTr="610B8FDA">
        <w:trPr>
          <w:trHeight w:val="300"/>
        </w:trPr>
        <w:tc>
          <w:tcPr>
            <w:tcW w:w="915" w:type="dxa"/>
          </w:tcPr>
          <w:p w14:paraId="66A9C755" w14:textId="5F70E65D"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8</w:t>
            </w:r>
          </w:p>
        </w:tc>
        <w:tc>
          <w:tcPr>
            <w:tcW w:w="8445" w:type="dxa"/>
          </w:tcPr>
          <w:p w14:paraId="62E56AB2" w14:textId="5A9F72F1"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accesses the resume upload and candidate management views for the selected job.</w:t>
            </w:r>
          </w:p>
        </w:tc>
      </w:tr>
      <w:tr w:rsidR="0073313B" w:rsidRPr="0073313B" w14:paraId="423D8A11" w14:textId="77777777" w:rsidTr="610B8FDA">
        <w:trPr>
          <w:trHeight w:val="300"/>
        </w:trPr>
        <w:tc>
          <w:tcPr>
            <w:tcW w:w="915" w:type="dxa"/>
          </w:tcPr>
          <w:p w14:paraId="51D6189E" w14:textId="3961BE07"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9</w:t>
            </w:r>
          </w:p>
        </w:tc>
        <w:tc>
          <w:tcPr>
            <w:tcW w:w="8445" w:type="dxa"/>
          </w:tcPr>
          <w:p w14:paraId="71616A87" w14:textId="7A6A1D2B"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uploads a resume through the interface.</w:t>
            </w:r>
          </w:p>
        </w:tc>
      </w:tr>
      <w:tr w:rsidR="0073313B" w:rsidRPr="0073313B" w14:paraId="6604BF5B" w14:textId="77777777" w:rsidTr="610B8FDA">
        <w:trPr>
          <w:trHeight w:val="300"/>
        </w:trPr>
        <w:tc>
          <w:tcPr>
            <w:tcW w:w="915" w:type="dxa"/>
          </w:tcPr>
          <w:p w14:paraId="7AD13C76" w14:textId="7FE57F97"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10</w:t>
            </w:r>
          </w:p>
        </w:tc>
        <w:tc>
          <w:tcPr>
            <w:tcW w:w="8445" w:type="dxa"/>
          </w:tcPr>
          <w:p w14:paraId="727D672B" w14:textId="6A44DEA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system updates and displays the </w:t>
            </w:r>
            <w:r w:rsidR="51D7F213" w:rsidRPr="0073313B">
              <w:rPr>
                <w:rFonts w:asciiTheme="minorBidi" w:eastAsia="Arial" w:hAnsiTheme="minorBidi"/>
                <w:color w:val="000000" w:themeColor="text1"/>
              </w:rPr>
              <w:t>candidate’s</w:t>
            </w:r>
            <w:r w:rsidRPr="0073313B">
              <w:rPr>
                <w:rFonts w:asciiTheme="minorBidi" w:eastAsia="Arial" w:hAnsiTheme="minorBidi"/>
                <w:color w:val="000000" w:themeColor="text1"/>
              </w:rPr>
              <w:t xml:space="preserve"> list.</w:t>
            </w:r>
          </w:p>
        </w:tc>
      </w:tr>
      <w:tr w:rsidR="0073313B" w:rsidRPr="0073313B" w14:paraId="14943AA8" w14:textId="77777777" w:rsidTr="610B8FDA">
        <w:trPr>
          <w:trHeight w:val="300"/>
        </w:trPr>
        <w:tc>
          <w:tcPr>
            <w:tcW w:w="915" w:type="dxa"/>
          </w:tcPr>
          <w:p w14:paraId="0929C8C2" w14:textId="5B2D2893"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11</w:t>
            </w:r>
          </w:p>
        </w:tc>
        <w:tc>
          <w:tcPr>
            <w:tcW w:w="8445" w:type="dxa"/>
          </w:tcPr>
          <w:p w14:paraId="5A43EDF1" w14:textId="07ADE18C"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user opens an individual candidate page.</w:t>
            </w:r>
          </w:p>
        </w:tc>
      </w:tr>
      <w:tr w:rsidR="0073313B" w:rsidRPr="0073313B" w14:paraId="3AC4D97F" w14:textId="77777777" w:rsidTr="610B8FDA">
        <w:trPr>
          <w:trHeight w:val="300"/>
        </w:trPr>
        <w:tc>
          <w:tcPr>
            <w:tcW w:w="915" w:type="dxa"/>
          </w:tcPr>
          <w:p w14:paraId="6D3E5F3F" w14:textId="79C16318"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12</w:t>
            </w:r>
          </w:p>
        </w:tc>
        <w:tc>
          <w:tcPr>
            <w:tcW w:w="8445" w:type="dxa"/>
          </w:tcPr>
          <w:p w14:paraId="479266E7" w14:textId="6210BC79"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The candidate page displays extracted resume information, evaluation scores, and ranking results.</w:t>
            </w:r>
          </w:p>
        </w:tc>
      </w:tr>
      <w:tr w:rsidR="0073313B" w:rsidRPr="0073313B" w14:paraId="6132BD05" w14:textId="77777777" w:rsidTr="610B8FDA">
        <w:trPr>
          <w:trHeight w:val="300"/>
        </w:trPr>
        <w:tc>
          <w:tcPr>
            <w:tcW w:w="915" w:type="dxa"/>
          </w:tcPr>
          <w:p w14:paraId="13A55346" w14:textId="111CADCA" w:rsidR="34C6D6C9" w:rsidRPr="0073313B" w:rsidRDefault="536DDDFB" w:rsidP="7C1E7156">
            <w:pPr>
              <w:jc w:val="center"/>
              <w:rPr>
                <w:rFonts w:asciiTheme="minorBidi" w:eastAsia="Arial" w:hAnsiTheme="minorBidi"/>
                <w:color w:val="000000" w:themeColor="text1"/>
              </w:rPr>
            </w:pPr>
            <w:r w:rsidRPr="0073313B">
              <w:rPr>
                <w:rFonts w:asciiTheme="minorBidi" w:eastAsia="Arial" w:hAnsiTheme="minorBidi"/>
                <w:color w:val="000000" w:themeColor="text1"/>
              </w:rPr>
              <w:t>13</w:t>
            </w:r>
          </w:p>
        </w:tc>
        <w:tc>
          <w:tcPr>
            <w:tcW w:w="8445" w:type="dxa"/>
          </w:tcPr>
          <w:p w14:paraId="0D58AFCF" w14:textId="42E43AC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Navigation between pages is handled through structured routes and consistent user interface components.</w:t>
            </w:r>
          </w:p>
        </w:tc>
      </w:tr>
    </w:tbl>
    <w:p w14:paraId="48540CE3" w14:textId="4F9BE637" w:rsidR="003504DB" w:rsidRPr="0073313B" w:rsidRDefault="003504DB" w:rsidP="003504DB">
      <w:pPr>
        <w:pStyle w:val="5"/>
        <w:rPr>
          <w:rFonts w:asciiTheme="minorBidi" w:hAnsiTheme="minorBidi" w:cstheme="minorBidi"/>
          <w:color w:val="000000" w:themeColor="text1"/>
        </w:rPr>
      </w:pPr>
    </w:p>
    <w:p w14:paraId="1E054C21" w14:textId="202B6DEF" w:rsidR="7BD500F0" w:rsidRPr="0073313B" w:rsidRDefault="11DAC7AE" w:rsidP="003504DB">
      <w:pPr>
        <w:pStyle w:val="5"/>
        <w:rPr>
          <w:rFonts w:asciiTheme="minorBidi" w:hAnsiTheme="minorBidi" w:cstheme="minorBidi"/>
          <w:color w:val="000000" w:themeColor="text1"/>
        </w:rPr>
      </w:pPr>
      <w:bookmarkStart w:id="116" w:name="_Toc220015608"/>
      <w:bookmarkStart w:id="117" w:name="_Toc220016258"/>
      <w:bookmarkStart w:id="118" w:name="_Toc220016347"/>
      <w:bookmarkStart w:id="119" w:name="_Toc220056544"/>
      <w:r w:rsidRPr="0073313B">
        <w:rPr>
          <w:rFonts w:asciiTheme="minorBidi" w:hAnsiTheme="minorBidi" w:cstheme="minorBidi"/>
          <w:color w:val="000000" w:themeColor="text1"/>
        </w:rPr>
        <w:t>5</w:t>
      </w:r>
      <w:r w:rsidR="48ED4193" w:rsidRPr="0073313B">
        <w:rPr>
          <w:rFonts w:asciiTheme="minorBidi" w:hAnsiTheme="minorBidi" w:cstheme="minorBidi"/>
          <w:color w:val="000000" w:themeColor="text1"/>
        </w:rPr>
        <w:t>.3</w:t>
      </w:r>
      <w:r w:rsidR="00F71645" w:rsidRPr="0073313B">
        <w:rPr>
          <w:rFonts w:asciiTheme="minorBidi" w:hAnsiTheme="minorBidi" w:cstheme="minorBidi"/>
          <w:color w:val="000000" w:themeColor="text1"/>
        </w:rPr>
        <w:t xml:space="preserve">. </w:t>
      </w:r>
      <w:r w:rsidR="48ED4193" w:rsidRPr="0073313B">
        <w:rPr>
          <w:rFonts w:asciiTheme="minorBidi" w:hAnsiTheme="minorBidi" w:cstheme="minorBidi"/>
          <w:color w:val="000000" w:themeColor="text1"/>
        </w:rPr>
        <w:t xml:space="preserve"> </w:t>
      </w:r>
      <w:r w:rsidR="7BD500F0" w:rsidRPr="0073313B">
        <w:rPr>
          <w:rFonts w:asciiTheme="minorBidi" w:hAnsiTheme="minorBidi" w:cstheme="minorBidi"/>
          <w:color w:val="000000" w:themeColor="text1"/>
        </w:rPr>
        <w:t xml:space="preserve">Technical Features </w:t>
      </w:r>
      <w:r w:rsidR="21721ED0" w:rsidRPr="0073313B">
        <w:rPr>
          <w:rFonts w:asciiTheme="minorBidi" w:hAnsiTheme="minorBidi" w:cstheme="minorBidi"/>
          <w:color w:val="000000" w:themeColor="text1"/>
        </w:rPr>
        <w:t>Summary</w:t>
      </w:r>
      <w:bookmarkEnd w:id="116"/>
      <w:bookmarkEnd w:id="117"/>
      <w:bookmarkEnd w:id="118"/>
      <w:bookmarkEnd w:id="119"/>
    </w:p>
    <w:tbl>
      <w:tblPr>
        <w:tblStyle w:val="af4"/>
        <w:tblW w:w="8630" w:type="dxa"/>
        <w:tblInd w:w="720" w:type="dxa"/>
        <w:tblLook w:val="06A0" w:firstRow="1" w:lastRow="0" w:firstColumn="1" w:lastColumn="0" w:noHBand="1" w:noVBand="1"/>
      </w:tblPr>
      <w:tblGrid>
        <w:gridCol w:w="2042"/>
        <w:gridCol w:w="2711"/>
        <w:gridCol w:w="3877"/>
      </w:tblGrid>
      <w:tr w:rsidR="0073313B" w:rsidRPr="0073313B" w14:paraId="67545CA9" w14:textId="77777777" w:rsidTr="610B8FDA">
        <w:trPr>
          <w:trHeight w:val="300"/>
        </w:trPr>
        <w:tc>
          <w:tcPr>
            <w:tcW w:w="2042" w:type="dxa"/>
          </w:tcPr>
          <w:p w14:paraId="62137BFF" w14:textId="43BE7525"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Category</w:t>
            </w:r>
          </w:p>
        </w:tc>
        <w:tc>
          <w:tcPr>
            <w:tcW w:w="2711" w:type="dxa"/>
          </w:tcPr>
          <w:p w14:paraId="49FE3BF8" w14:textId="1C64B736"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Technical Feature</w:t>
            </w:r>
          </w:p>
        </w:tc>
        <w:tc>
          <w:tcPr>
            <w:tcW w:w="3877" w:type="dxa"/>
          </w:tcPr>
          <w:p w14:paraId="17299816" w14:textId="1E919C40" w:rsidR="34C6D6C9" w:rsidRPr="0073313B" w:rsidRDefault="536DDDFB"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r>
      <w:tr w:rsidR="0073313B" w:rsidRPr="0073313B" w14:paraId="4ABD7AC6" w14:textId="77777777" w:rsidTr="610B8FDA">
        <w:trPr>
          <w:trHeight w:val="300"/>
        </w:trPr>
        <w:tc>
          <w:tcPr>
            <w:tcW w:w="2042" w:type="dxa"/>
          </w:tcPr>
          <w:p w14:paraId="6E986270" w14:textId="4B89D62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Architecture</w:t>
            </w:r>
          </w:p>
        </w:tc>
        <w:tc>
          <w:tcPr>
            <w:tcW w:w="2711" w:type="dxa"/>
          </w:tcPr>
          <w:p w14:paraId="0F7210FC" w14:textId="5DDA2143"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Full Stack </w:t>
            </w:r>
            <w:r w:rsidR="3169B89D" w:rsidRPr="0073313B">
              <w:rPr>
                <w:rFonts w:asciiTheme="minorBidi" w:eastAsia="Arial" w:hAnsiTheme="minorBidi"/>
                <w:color w:val="000000" w:themeColor="text1"/>
              </w:rPr>
              <w:t>w</w:t>
            </w:r>
            <w:r w:rsidRPr="0073313B">
              <w:rPr>
                <w:rFonts w:asciiTheme="minorBidi" w:eastAsia="Arial" w:hAnsiTheme="minorBidi"/>
                <w:color w:val="000000" w:themeColor="text1"/>
              </w:rPr>
              <w:t xml:space="preserve">eb </w:t>
            </w:r>
            <w:r w:rsidR="5DB1B8E0" w:rsidRPr="0073313B">
              <w:rPr>
                <w:rFonts w:asciiTheme="minorBidi" w:eastAsia="Arial" w:hAnsiTheme="minorBidi"/>
                <w:color w:val="000000" w:themeColor="text1"/>
              </w:rPr>
              <w:t>a</w:t>
            </w:r>
            <w:r w:rsidRPr="0073313B">
              <w:rPr>
                <w:rFonts w:asciiTheme="minorBidi" w:eastAsia="Arial" w:hAnsiTheme="minorBidi"/>
                <w:color w:val="000000" w:themeColor="text1"/>
              </w:rPr>
              <w:t>rchitecture</w:t>
            </w:r>
          </w:p>
        </w:tc>
        <w:tc>
          <w:tcPr>
            <w:tcW w:w="3877" w:type="dxa"/>
          </w:tcPr>
          <w:p w14:paraId="3F05A26A" w14:textId="6B990BC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Separation between frontend (client), backend (server), and database layers.</w:t>
            </w:r>
          </w:p>
        </w:tc>
      </w:tr>
      <w:tr w:rsidR="0073313B" w:rsidRPr="0073313B" w14:paraId="5D9C5DE1" w14:textId="77777777" w:rsidTr="610B8FDA">
        <w:trPr>
          <w:trHeight w:val="300"/>
        </w:trPr>
        <w:tc>
          <w:tcPr>
            <w:tcW w:w="2042" w:type="dxa"/>
          </w:tcPr>
          <w:p w14:paraId="63ABAB25" w14:textId="55DC45E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Frontend</w:t>
            </w:r>
          </w:p>
        </w:tc>
        <w:tc>
          <w:tcPr>
            <w:tcW w:w="2711" w:type="dxa"/>
          </w:tcPr>
          <w:p w14:paraId="7AA622BD" w14:textId="216CDD86"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React</w:t>
            </w:r>
            <w:r w:rsidR="3F293C01" w:rsidRPr="0073313B">
              <w:rPr>
                <w:rFonts w:asciiTheme="minorBidi" w:eastAsia="Arial" w:hAnsiTheme="minorBidi"/>
                <w:color w:val="000000" w:themeColor="text1"/>
              </w:rPr>
              <w:t xml:space="preserve"> </w:t>
            </w:r>
            <w:r w:rsidR="7B7529AC" w:rsidRPr="0073313B">
              <w:rPr>
                <w:rFonts w:asciiTheme="minorBidi" w:eastAsia="Arial" w:hAnsiTheme="minorBidi"/>
                <w:color w:val="000000" w:themeColor="text1"/>
              </w:rPr>
              <w:t>b</w:t>
            </w:r>
            <w:r w:rsidRPr="0073313B">
              <w:rPr>
                <w:rFonts w:asciiTheme="minorBidi" w:eastAsia="Arial" w:hAnsiTheme="minorBidi"/>
                <w:color w:val="000000" w:themeColor="text1"/>
              </w:rPr>
              <w:t xml:space="preserve">ased </w:t>
            </w:r>
            <w:r w:rsidR="4C2034B9" w:rsidRPr="0073313B">
              <w:rPr>
                <w:rFonts w:asciiTheme="minorBidi" w:eastAsia="Arial" w:hAnsiTheme="minorBidi"/>
                <w:color w:val="000000" w:themeColor="text1"/>
              </w:rPr>
              <w:t>c</w:t>
            </w:r>
            <w:r w:rsidRPr="0073313B">
              <w:rPr>
                <w:rFonts w:asciiTheme="minorBidi" w:eastAsia="Arial" w:hAnsiTheme="minorBidi"/>
                <w:color w:val="000000" w:themeColor="text1"/>
              </w:rPr>
              <w:t>lient</w:t>
            </w:r>
          </w:p>
        </w:tc>
        <w:tc>
          <w:tcPr>
            <w:tcW w:w="3877" w:type="dxa"/>
          </w:tcPr>
          <w:p w14:paraId="41AECA60" w14:textId="1CCA4851"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Web application that provides user interface, navigation, and API communication.</w:t>
            </w:r>
          </w:p>
        </w:tc>
      </w:tr>
      <w:tr w:rsidR="0073313B" w:rsidRPr="0073313B" w14:paraId="6C4FF5F7" w14:textId="77777777" w:rsidTr="610B8FDA">
        <w:trPr>
          <w:trHeight w:val="300"/>
        </w:trPr>
        <w:tc>
          <w:tcPr>
            <w:tcW w:w="2042" w:type="dxa"/>
          </w:tcPr>
          <w:p w14:paraId="51310003" w14:textId="698F1262"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Backend</w:t>
            </w:r>
          </w:p>
        </w:tc>
        <w:tc>
          <w:tcPr>
            <w:tcW w:w="2711" w:type="dxa"/>
          </w:tcPr>
          <w:p w14:paraId="2ACBD245" w14:textId="17610CC6"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Node.js &amp; Express </w:t>
            </w:r>
            <w:r w:rsidR="045160A9" w:rsidRPr="0073313B">
              <w:rPr>
                <w:rFonts w:asciiTheme="minorBidi" w:eastAsia="Arial" w:hAnsiTheme="minorBidi"/>
                <w:color w:val="000000" w:themeColor="text1"/>
              </w:rPr>
              <w:t>s</w:t>
            </w:r>
            <w:r w:rsidRPr="0073313B">
              <w:rPr>
                <w:rFonts w:asciiTheme="minorBidi" w:eastAsia="Arial" w:hAnsiTheme="minorBidi"/>
                <w:color w:val="000000" w:themeColor="text1"/>
              </w:rPr>
              <w:t>erver</w:t>
            </w:r>
          </w:p>
        </w:tc>
        <w:tc>
          <w:tcPr>
            <w:tcW w:w="3877" w:type="dxa"/>
          </w:tcPr>
          <w:p w14:paraId="521E40D9" w14:textId="68A3CD8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Handles RESTful API requests, business logic, and system workflows.</w:t>
            </w:r>
          </w:p>
        </w:tc>
      </w:tr>
      <w:tr w:rsidR="0073313B" w:rsidRPr="0073313B" w14:paraId="1C78235C" w14:textId="77777777" w:rsidTr="610B8FDA">
        <w:trPr>
          <w:trHeight w:val="300"/>
        </w:trPr>
        <w:tc>
          <w:tcPr>
            <w:tcW w:w="2042" w:type="dxa"/>
          </w:tcPr>
          <w:p w14:paraId="33550F1A" w14:textId="72C2FC23"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Authentication</w:t>
            </w:r>
          </w:p>
        </w:tc>
        <w:tc>
          <w:tcPr>
            <w:tcW w:w="2711" w:type="dxa"/>
          </w:tcPr>
          <w:p w14:paraId="47B48DA3" w14:textId="129CE8D2"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JWT</w:t>
            </w:r>
            <w:r w:rsidR="39BCFFB7" w:rsidRPr="0073313B">
              <w:rPr>
                <w:rFonts w:asciiTheme="minorBidi" w:eastAsia="Arial" w:hAnsiTheme="minorBidi"/>
                <w:color w:val="000000" w:themeColor="text1"/>
              </w:rPr>
              <w:t xml:space="preserve"> </w:t>
            </w:r>
            <w:r w:rsidR="67FD753E" w:rsidRPr="0073313B">
              <w:rPr>
                <w:rFonts w:asciiTheme="minorBidi" w:eastAsia="Arial" w:hAnsiTheme="minorBidi"/>
                <w:color w:val="000000" w:themeColor="text1"/>
              </w:rPr>
              <w:t>b</w:t>
            </w:r>
            <w:r w:rsidRPr="0073313B">
              <w:rPr>
                <w:rFonts w:asciiTheme="minorBidi" w:eastAsia="Arial" w:hAnsiTheme="minorBidi"/>
                <w:color w:val="000000" w:themeColor="text1"/>
              </w:rPr>
              <w:t xml:space="preserve">ased </w:t>
            </w:r>
            <w:r w:rsidR="46A44385" w:rsidRPr="0073313B">
              <w:rPr>
                <w:rFonts w:asciiTheme="minorBidi" w:eastAsia="Arial" w:hAnsiTheme="minorBidi"/>
                <w:color w:val="000000" w:themeColor="text1"/>
              </w:rPr>
              <w:t>a</w:t>
            </w:r>
            <w:r w:rsidRPr="0073313B">
              <w:rPr>
                <w:rFonts w:asciiTheme="minorBidi" w:eastAsia="Arial" w:hAnsiTheme="minorBidi"/>
                <w:color w:val="000000" w:themeColor="text1"/>
              </w:rPr>
              <w:t>uthentication</w:t>
            </w:r>
          </w:p>
        </w:tc>
        <w:tc>
          <w:tcPr>
            <w:tcW w:w="3877" w:type="dxa"/>
          </w:tcPr>
          <w:p w14:paraId="3FF03D44" w14:textId="63170800"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Secure user authentication and authorization using JSON Web Tokens.</w:t>
            </w:r>
          </w:p>
        </w:tc>
      </w:tr>
      <w:tr w:rsidR="0073313B" w:rsidRPr="0073313B" w14:paraId="2CF378EC" w14:textId="77777777" w:rsidTr="610B8FDA">
        <w:trPr>
          <w:trHeight w:val="300"/>
        </w:trPr>
        <w:tc>
          <w:tcPr>
            <w:tcW w:w="2042" w:type="dxa"/>
          </w:tcPr>
          <w:p w14:paraId="2878E0BF" w14:textId="6F80D68A"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Job </w:t>
            </w:r>
            <w:r w:rsidR="6E183918" w:rsidRPr="0073313B">
              <w:rPr>
                <w:rFonts w:asciiTheme="minorBidi" w:eastAsia="Arial" w:hAnsiTheme="minorBidi"/>
                <w:color w:val="000000" w:themeColor="text1"/>
              </w:rPr>
              <w:t>m</w:t>
            </w:r>
            <w:r w:rsidRPr="0073313B">
              <w:rPr>
                <w:rFonts w:asciiTheme="minorBidi" w:eastAsia="Arial" w:hAnsiTheme="minorBidi"/>
                <w:color w:val="000000" w:themeColor="text1"/>
              </w:rPr>
              <w:t>anagement</w:t>
            </w:r>
          </w:p>
        </w:tc>
        <w:tc>
          <w:tcPr>
            <w:tcW w:w="2711" w:type="dxa"/>
          </w:tcPr>
          <w:p w14:paraId="53FA5D31" w14:textId="1EF6E51E"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Configurable </w:t>
            </w:r>
            <w:r w:rsidR="51CC7EA0" w:rsidRPr="0073313B">
              <w:rPr>
                <w:rFonts w:asciiTheme="minorBidi" w:eastAsia="Arial" w:hAnsiTheme="minorBidi"/>
                <w:color w:val="000000" w:themeColor="text1"/>
              </w:rPr>
              <w:t>j</w:t>
            </w:r>
            <w:r w:rsidRPr="0073313B">
              <w:rPr>
                <w:rFonts w:asciiTheme="minorBidi" w:eastAsia="Arial" w:hAnsiTheme="minorBidi"/>
                <w:color w:val="000000" w:themeColor="text1"/>
              </w:rPr>
              <w:t xml:space="preserve">ob </w:t>
            </w:r>
            <w:r w:rsidR="03B5503F" w:rsidRPr="0073313B">
              <w:rPr>
                <w:rFonts w:asciiTheme="minorBidi" w:eastAsia="Arial" w:hAnsiTheme="minorBidi"/>
                <w:color w:val="000000" w:themeColor="text1"/>
              </w:rPr>
              <w:t>c</w:t>
            </w:r>
            <w:r w:rsidRPr="0073313B">
              <w:rPr>
                <w:rFonts w:asciiTheme="minorBidi" w:eastAsia="Arial" w:hAnsiTheme="minorBidi"/>
                <w:color w:val="000000" w:themeColor="text1"/>
              </w:rPr>
              <w:t>riteria</w:t>
            </w:r>
          </w:p>
        </w:tc>
        <w:tc>
          <w:tcPr>
            <w:tcW w:w="3877" w:type="dxa"/>
          </w:tcPr>
          <w:p w14:paraId="48F637D6" w14:textId="1665743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Supports job creation with custom evaluation criteria and assigned weights.</w:t>
            </w:r>
          </w:p>
        </w:tc>
      </w:tr>
      <w:tr w:rsidR="0073313B" w:rsidRPr="0073313B" w14:paraId="363982BF" w14:textId="77777777" w:rsidTr="610B8FDA">
        <w:trPr>
          <w:trHeight w:val="300"/>
        </w:trPr>
        <w:tc>
          <w:tcPr>
            <w:tcW w:w="2042" w:type="dxa"/>
          </w:tcPr>
          <w:p w14:paraId="2B59EE9F" w14:textId="716A4D7E"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 </w:t>
            </w:r>
            <w:r w:rsidR="3F78743C" w:rsidRPr="0073313B">
              <w:rPr>
                <w:rFonts w:asciiTheme="minorBidi" w:eastAsia="Arial" w:hAnsiTheme="minorBidi"/>
                <w:color w:val="000000" w:themeColor="text1"/>
              </w:rPr>
              <w:t>h</w:t>
            </w:r>
            <w:r w:rsidRPr="0073313B">
              <w:rPr>
                <w:rFonts w:asciiTheme="minorBidi" w:eastAsia="Arial" w:hAnsiTheme="minorBidi"/>
                <w:color w:val="000000" w:themeColor="text1"/>
              </w:rPr>
              <w:t>andling</w:t>
            </w:r>
          </w:p>
        </w:tc>
        <w:tc>
          <w:tcPr>
            <w:tcW w:w="2711" w:type="dxa"/>
          </w:tcPr>
          <w:p w14:paraId="3BC4F7A5" w14:textId="47C370F2"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 </w:t>
            </w:r>
            <w:r w:rsidR="54AD3645" w:rsidRPr="0073313B">
              <w:rPr>
                <w:rFonts w:asciiTheme="minorBidi" w:eastAsia="Arial" w:hAnsiTheme="minorBidi"/>
                <w:color w:val="000000" w:themeColor="text1"/>
              </w:rPr>
              <w:t>u</w:t>
            </w:r>
            <w:r w:rsidRPr="0073313B">
              <w:rPr>
                <w:rFonts w:asciiTheme="minorBidi" w:eastAsia="Arial" w:hAnsiTheme="minorBidi"/>
                <w:color w:val="000000" w:themeColor="text1"/>
              </w:rPr>
              <w:t xml:space="preserve">pload &amp; </w:t>
            </w:r>
            <w:r w:rsidR="7580CF4F" w:rsidRPr="0073313B">
              <w:rPr>
                <w:rFonts w:asciiTheme="minorBidi" w:eastAsia="Arial" w:hAnsiTheme="minorBidi"/>
                <w:color w:val="000000" w:themeColor="text1"/>
              </w:rPr>
              <w:t>p</w:t>
            </w:r>
            <w:r w:rsidRPr="0073313B">
              <w:rPr>
                <w:rFonts w:asciiTheme="minorBidi" w:eastAsia="Arial" w:hAnsiTheme="minorBidi"/>
                <w:color w:val="000000" w:themeColor="text1"/>
              </w:rPr>
              <w:t>arsing</w:t>
            </w:r>
          </w:p>
        </w:tc>
        <w:tc>
          <w:tcPr>
            <w:tcW w:w="3877" w:type="dxa"/>
          </w:tcPr>
          <w:p w14:paraId="488D5713" w14:textId="547D7F76"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Accepts resume files and extracts textual content for processing.</w:t>
            </w:r>
          </w:p>
        </w:tc>
      </w:tr>
      <w:tr w:rsidR="0073313B" w:rsidRPr="0073313B" w14:paraId="57ED40D4" w14:textId="77777777" w:rsidTr="610B8FDA">
        <w:trPr>
          <w:trHeight w:val="300"/>
        </w:trPr>
        <w:tc>
          <w:tcPr>
            <w:tcW w:w="2042" w:type="dxa"/>
          </w:tcPr>
          <w:p w14:paraId="165B63B4" w14:textId="1BDE4751"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AI </w:t>
            </w:r>
            <w:r w:rsidR="58DDF415" w:rsidRPr="0073313B">
              <w:rPr>
                <w:rFonts w:asciiTheme="minorBidi" w:eastAsia="Arial" w:hAnsiTheme="minorBidi"/>
                <w:color w:val="000000" w:themeColor="text1"/>
              </w:rPr>
              <w:t>p</w:t>
            </w:r>
            <w:r w:rsidRPr="0073313B">
              <w:rPr>
                <w:rFonts w:asciiTheme="minorBidi" w:eastAsia="Arial" w:hAnsiTheme="minorBidi"/>
                <w:color w:val="000000" w:themeColor="text1"/>
              </w:rPr>
              <w:t>rocessing</w:t>
            </w:r>
          </w:p>
        </w:tc>
        <w:tc>
          <w:tcPr>
            <w:tcW w:w="2711" w:type="dxa"/>
          </w:tcPr>
          <w:p w14:paraId="5F289C4E" w14:textId="5E9EF02B"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Structured </w:t>
            </w:r>
            <w:r w:rsidR="0A1F4049" w:rsidRPr="0073313B">
              <w:rPr>
                <w:rFonts w:asciiTheme="minorBidi" w:eastAsia="Arial" w:hAnsiTheme="minorBidi"/>
                <w:color w:val="000000" w:themeColor="text1"/>
              </w:rPr>
              <w:t>d</w:t>
            </w:r>
            <w:r w:rsidRPr="0073313B">
              <w:rPr>
                <w:rFonts w:asciiTheme="minorBidi" w:eastAsia="Arial" w:hAnsiTheme="minorBidi"/>
                <w:color w:val="000000" w:themeColor="text1"/>
              </w:rPr>
              <w:t xml:space="preserve">ata </w:t>
            </w:r>
            <w:r w:rsidR="4FAE927D" w:rsidRPr="0073313B">
              <w:rPr>
                <w:rFonts w:asciiTheme="minorBidi" w:eastAsia="Arial" w:hAnsiTheme="minorBidi"/>
                <w:color w:val="000000" w:themeColor="text1"/>
              </w:rPr>
              <w:t>e</w:t>
            </w:r>
            <w:r w:rsidRPr="0073313B">
              <w:rPr>
                <w:rFonts w:asciiTheme="minorBidi" w:eastAsia="Arial" w:hAnsiTheme="minorBidi"/>
                <w:color w:val="000000" w:themeColor="text1"/>
              </w:rPr>
              <w:t>xtraction</w:t>
            </w:r>
          </w:p>
        </w:tc>
        <w:tc>
          <w:tcPr>
            <w:tcW w:w="3877" w:type="dxa"/>
          </w:tcPr>
          <w:p w14:paraId="4EC9B0F5" w14:textId="5D50A0FF"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Converts unstructured resume text into structured candidate information.</w:t>
            </w:r>
          </w:p>
        </w:tc>
      </w:tr>
      <w:tr w:rsidR="0073313B" w:rsidRPr="0073313B" w14:paraId="6BCD7500" w14:textId="77777777" w:rsidTr="610B8FDA">
        <w:trPr>
          <w:trHeight w:val="300"/>
        </w:trPr>
        <w:tc>
          <w:tcPr>
            <w:tcW w:w="2042" w:type="dxa"/>
          </w:tcPr>
          <w:p w14:paraId="4B9AA133" w14:textId="029476EB"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Machine Learning</w:t>
            </w:r>
          </w:p>
        </w:tc>
        <w:tc>
          <w:tcPr>
            <w:tcW w:w="2711" w:type="dxa"/>
          </w:tcPr>
          <w:p w14:paraId="535F94B2" w14:textId="1CD3492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KNN</w:t>
            </w:r>
            <w:r w:rsidR="28F2D742" w:rsidRPr="0073313B">
              <w:rPr>
                <w:rFonts w:asciiTheme="minorBidi" w:eastAsia="Arial" w:hAnsiTheme="minorBidi"/>
                <w:color w:val="000000" w:themeColor="text1"/>
              </w:rPr>
              <w:t xml:space="preserve"> b</w:t>
            </w:r>
            <w:r w:rsidRPr="0073313B">
              <w:rPr>
                <w:rFonts w:asciiTheme="minorBidi" w:eastAsia="Arial" w:hAnsiTheme="minorBidi"/>
                <w:color w:val="000000" w:themeColor="text1"/>
              </w:rPr>
              <w:t xml:space="preserve">ased </w:t>
            </w:r>
            <w:r w:rsidR="0E04F428" w:rsidRPr="0073313B">
              <w:rPr>
                <w:rFonts w:asciiTheme="minorBidi" w:eastAsia="Arial" w:hAnsiTheme="minorBidi"/>
                <w:color w:val="000000" w:themeColor="text1"/>
              </w:rPr>
              <w:t>c</w:t>
            </w:r>
            <w:r w:rsidRPr="0073313B">
              <w:rPr>
                <w:rFonts w:asciiTheme="minorBidi" w:eastAsia="Arial" w:hAnsiTheme="minorBidi"/>
                <w:color w:val="000000" w:themeColor="text1"/>
              </w:rPr>
              <w:t xml:space="preserve">andidate </w:t>
            </w:r>
            <w:r w:rsidR="216B94AB" w:rsidRPr="0073313B">
              <w:rPr>
                <w:rFonts w:asciiTheme="minorBidi" w:eastAsia="Arial" w:hAnsiTheme="minorBidi"/>
                <w:color w:val="000000" w:themeColor="text1"/>
              </w:rPr>
              <w:t>r</w:t>
            </w:r>
            <w:r w:rsidRPr="0073313B">
              <w:rPr>
                <w:rFonts w:asciiTheme="minorBidi" w:eastAsia="Arial" w:hAnsiTheme="minorBidi"/>
                <w:color w:val="000000" w:themeColor="text1"/>
              </w:rPr>
              <w:t>anking</w:t>
            </w:r>
          </w:p>
        </w:tc>
        <w:tc>
          <w:tcPr>
            <w:tcW w:w="3877" w:type="dxa"/>
          </w:tcPr>
          <w:p w14:paraId="4362E75B" w14:textId="3E7061B3"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Calculates normalized scores, weighted values, overall scores, and candidate ranks.</w:t>
            </w:r>
          </w:p>
        </w:tc>
      </w:tr>
      <w:tr w:rsidR="0073313B" w:rsidRPr="0073313B" w14:paraId="5BC1AFB9" w14:textId="77777777" w:rsidTr="610B8FDA">
        <w:trPr>
          <w:trHeight w:val="300"/>
        </w:trPr>
        <w:tc>
          <w:tcPr>
            <w:tcW w:w="2042" w:type="dxa"/>
          </w:tcPr>
          <w:p w14:paraId="095D6EA3" w14:textId="0DB54C17"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Scoring </w:t>
            </w:r>
            <w:r w:rsidR="04C963CC" w:rsidRPr="0073313B">
              <w:rPr>
                <w:rFonts w:asciiTheme="minorBidi" w:eastAsia="Arial" w:hAnsiTheme="minorBidi"/>
                <w:color w:val="000000" w:themeColor="text1"/>
              </w:rPr>
              <w:t>l</w:t>
            </w:r>
            <w:r w:rsidRPr="0073313B">
              <w:rPr>
                <w:rFonts w:asciiTheme="minorBidi" w:eastAsia="Arial" w:hAnsiTheme="minorBidi"/>
                <w:color w:val="000000" w:themeColor="text1"/>
              </w:rPr>
              <w:t>ogic</w:t>
            </w:r>
          </w:p>
        </w:tc>
        <w:tc>
          <w:tcPr>
            <w:tcW w:w="2711" w:type="dxa"/>
          </w:tcPr>
          <w:p w14:paraId="71ED7F60" w14:textId="231A121C"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Weighted </w:t>
            </w:r>
            <w:r w:rsidR="3A114E24"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coring </w:t>
            </w:r>
            <w:r w:rsidR="6FBDCE5B" w:rsidRPr="0073313B">
              <w:rPr>
                <w:rFonts w:asciiTheme="minorBidi" w:eastAsia="Arial" w:hAnsiTheme="minorBidi"/>
                <w:color w:val="000000" w:themeColor="text1"/>
              </w:rPr>
              <w:t>m</w:t>
            </w:r>
            <w:r w:rsidRPr="0073313B">
              <w:rPr>
                <w:rFonts w:asciiTheme="minorBidi" w:eastAsia="Arial" w:hAnsiTheme="minorBidi"/>
                <w:color w:val="000000" w:themeColor="text1"/>
              </w:rPr>
              <w:t>echanism</w:t>
            </w:r>
          </w:p>
        </w:tc>
        <w:tc>
          <w:tcPr>
            <w:tcW w:w="3877" w:type="dxa"/>
          </w:tcPr>
          <w:p w14:paraId="1AD6C914" w14:textId="24CADD4F" w:rsidR="34C6D6C9" w:rsidRPr="0073313B" w:rsidRDefault="536DDDFB" w:rsidP="7C1E7156">
            <w:pPr>
              <w:rPr>
                <w:rFonts w:asciiTheme="minorBidi" w:eastAsia="Arial" w:hAnsiTheme="minorBidi"/>
                <w:color w:val="000000" w:themeColor="text1"/>
              </w:rPr>
            </w:pPr>
            <w:proofErr w:type="gramStart"/>
            <w:r w:rsidRPr="0073313B">
              <w:rPr>
                <w:rFonts w:asciiTheme="minorBidi" w:eastAsia="Arial" w:hAnsiTheme="minorBidi"/>
                <w:color w:val="000000" w:themeColor="text1"/>
              </w:rPr>
              <w:t>Applies</w:t>
            </w:r>
            <w:proofErr w:type="gramEnd"/>
            <w:r w:rsidRPr="0073313B">
              <w:rPr>
                <w:rFonts w:asciiTheme="minorBidi" w:eastAsia="Arial" w:hAnsiTheme="minorBidi"/>
                <w:color w:val="000000" w:themeColor="text1"/>
              </w:rPr>
              <w:t xml:space="preserve"> criterion weights to influence overall candidate evaluation.</w:t>
            </w:r>
          </w:p>
        </w:tc>
      </w:tr>
      <w:tr w:rsidR="0073313B" w:rsidRPr="0073313B" w14:paraId="07FAE176" w14:textId="77777777" w:rsidTr="610B8FDA">
        <w:trPr>
          <w:trHeight w:val="300"/>
        </w:trPr>
        <w:tc>
          <w:tcPr>
            <w:tcW w:w="2042" w:type="dxa"/>
          </w:tcPr>
          <w:p w14:paraId="6275E449" w14:textId="40804778"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Data </w:t>
            </w:r>
            <w:r w:rsidR="423A33DB" w:rsidRPr="0073313B">
              <w:rPr>
                <w:rFonts w:asciiTheme="minorBidi" w:eastAsia="Arial" w:hAnsiTheme="minorBidi"/>
                <w:color w:val="000000" w:themeColor="text1"/>
              </w:rPr>
              <w:t>s</w:t>
            </w:r>
            <w:r w:rsidRPr="0073313B">
              <w:rPr>
                <w:rFonts w:asciiTheme="minorBidi" w:eastAsia="Arial" w:hAnsiTheme="minorBidi"/>
                <w:color w:val="000000" w:themeColor="text1"/>
              </w:rPr>
              <w:t>torage</w:t>
            </w:r>
          </w:p>
        </w:tc>
        <w:tc>
          <w:tcPr>
            <w:tcW w:w="2711" w:type="dxa"/>
          </w:tcPr>
          <w:p w14:paraId="437DC0A9" w14:textId="074D5FAC" w:rsidR="34C6D6C9" w:rsidRPr="0073313B" w:rsidRDefault="049C1D3F"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MongoDB </w:t>
            </w:r>
            <w:r w:rsidR="0242F935" w:rsidRPr="0073313B">
              <w:rPr>
                <w:rFonts w:asciiTheme="minorBidi" w:eastAsia="Arial" w:hAnsiTheme="minorBidi"/>
                <w:color w:val="000000" w:themeColor="text1"/>
              </w:rPr>
              <w:t>p</w:t>
            </w:r>
            <w:r w:rsidRPr="0073313B">
              <w:rPr>
                <w:rFonts w:asciiTheme="minorBidi" w:eastAsia="Arial" w:hAnsiTheme="minorBidi"/>
                <w:color w:val="000000" w:themeColor="text1"/>
              </w:rPr>
              <w:t>ersistence</w:t>
            </w:r>
          </w:p>
        </w:tc>
        <w:tc>
          <w:tcPr>
            <w:tcW w:w="3877" w:type="dxa"/>
          </w:tcPr>
          <w:p w14:paraId="1E98EFD3" w14:textId="5A33352A" w:rsidR="34C6D6C9" w:rsidRPr="0073313B" w:rsidRDefault="536DDDFB" w:rsidP="7C1E7156">
            <w:pPr>
              <w:rPr>
                <w:rFonts w:asciiTheme="minorBidi" w:eastAsia="Arial" w:hAnsiTheme="minorBidi"/>
                <w:color w:val="000000" w:themeColor="text1"/>
              </w:rPr>
            </w:pPr>
            <w:r w:rsidRPr="0073313B">
              <w:rPr>
                <w:rFonts w:asciiTheme="minorBidi" w:eastAsia="Arial" w:hAnsiTheme="minorBidi"/>
                <w:color w:val="000000" w:themeColor="text1"/>
              </w:rPr>
              <w:t>Stores users, jobs, candidates, extracted data, scores, and ranking results.</w:t>
            </w:r>
          </w:p>
        </w:tc>
      </w:tr>
      <w:tr w:rsidR="0073313B" w:rsidRPr="0073313B" w14:paraId="772349A9" w14:textId="77777777" w:rsidTr="610B8FDA">
        <w:trPr>
          <w:trHeight w:val="300"/>
        </w:trPr>
        <w:tc>
          <w:tcPr>
            <w:tcW w:w="2042" w:type="dxa"/>
          </w:tcPr>
          <w:p w14:paraId="487AC5B3" w14:textId="09AF14BB" w:rsidR="213EE2A5" w:rsidRPr="0073313B" w:rsidRDefault="11BF4FB3" w:rsidP="7C1E7156">
            <w:pPr>
              <w:rPr>
                <w:rFonts w:asciiTheme="minorBidi" w:eastAsia="Arial" w:hAnsiTheme="minorBidi"/>
                <w:color w:val="000000" w:themeColor="text1"/>
              </w:rPr>
            </w:pPr>
            <w:r w:rsidRPr="0073313B">
              <w:rPr>
                <w:rFonts w:asciiTheme="minorBidi" w:eastAsia="Arial" w:hAnsiTheme="minorBidi"/>
                <w:color w:val="000000" w:themeColor="text1"/>
              </w:rPr>
              <w:t>A</w:t>
            </w:r>
            <w:r w:rsidR="51209008" w:rsidRPr="0073313B">
              <w:rPr>
                <w:rFonts w:asciiTheme="minorBidi" w:eastAsia="Arial" w:hAnsiTheme="minorBidi"/>
                <w:color w:val="000000" w:themeColor="text1"/>
              </w:rPr>
              <w:t xml:space="preserve">PI </w:t>
            </w:r>
            <w:r w:rsidR="2492B7FC" w:rsidRPr="0073313B">
              <w:rPr>
                <w:rFonts w:asciiTheme="minorBidi" w:eastAsia="Arial" w:hAnsiTheme="minorBidi"/>
                <w:color w:val="000000" w:themeColor="text1"/>
              </w:rPr>
              <w:t>c</w:t>
            </w:r>
            <w:r w:rsidR="51209008" w:rsidRPr="0073313B">
              <w:rPr>
                <w:rFonts w:asciiTheme="minorBidi" w:eastAsia="Arial" w:hAnsiTheme="minorBidi"/>
                <w:color w:val="000000" w:themeColor="text1"/>
              </w:rPr>
              <w:t>ommunication</w:t>
            </w:r>
          </w:p>
        </w:tc>
        <w:tc>
          <w:tcPr>
            <w:tcW w:w="2711" w:type="dxa"/>
          </w:tcPr>
          <w:p w14:paraId="35BF420D" w14:textId="170E14E7"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RESTful API</w:t>
            </w:r>
          </w:p>
        </w:tc>
        <w:tc>
          <w:tcPr>
            <w:tcW w:w="3877" w:type="dxa"/>
          </w:tcPr>
          <w:p w14:paraId="05BC460E" w14:textId="52AF883A"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Enables consistent data exchange between client and server.</w:t>
            </w:r>
          </w:p>
        </w:tc>
      </w:tr>
    </w:tbl>
    <w:p w14:paraId="32759B5B" w14:textId="7FC71DAB" w:rsidR="40710B05" w:rsidRPr="0073313B" w:rsidRDefault="40710B05" w:rsidP="40710B05">
      <w:pPr>
        <w:pStyle w:val="a9"/>
        <w:ind w:hanging="720"/>
        <w:rPr>
          <w:rFonts w:asciiTheme="minorBidi" w:eastAsia="Arial" w:hAnsiTheme="minorBidi"/>
          <w:b/>
          <w:bCs/>
          <w:color w:val="000000" w:themeColor="text1"/>
        </w:rPr>
      </w:pPr>
    </w:p>
    <w:p w14:paraId="4B944FD1" w14:textId="3194C592" w:rsidR="40710B05" w:rsidRPr="0073313B" w:rsidRDefault="6876A2F4"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0" w:name="_Toc220015609"/>
      <w:bookmarkStart w:id="121" w:name="_Toc220016259"/>
      <w:bookmarkStart w:id="122" w:name="_Toc220016348"/>
      <w:bookmarkStart w:id="123" w:name="_Toc220056545"/>
      <w:r w:rsidRPr="0073313B">
        <w:rPr>
          <w:rFonts w:asciiTheme="minorBidi" w:hAnsiTheme="minorBidi" w:cstheme="minorBidi"/>
          <w:color w:val="000000" w:themeColor="text1"/>
        </w:rPr>
        <w:t>Challenges and Lessons Learned</w:t>
      </w:r>
      <w:bookmarkEnd w:id="120"/>
      <w:bookmarkEnd w:id="121"/>
      <w:bookmarkEnd w:id="122"/>
      <w:bookmarkEnd w:id="123"/>
    </w:p>
    <w:p w14:paraId="127B133F" w14:textId="390C1622" w:rsidR="60E095CB" w:rsidRPr="0073313B" w:rsidRDefault="225C5F62" w:rsidP="2F7AB2B2">
      <w:p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development of an automated resume screening and candidate ranking system involves several technical and practical challenges. These challenges arise mainly from the unstructured and diverse nature of resume data, the need for fair and consistent candidate evaluation, and the requirement to ensure transparency and security throughout the system. The following table summarizes the key challenges identified during the project development, along with the corresponding solutions that were implemented to address them.</w:t>
      </w:r>
    </w:p>
    <w:p w14:paraId="0EAE8D81" w14:textId="6AC61BD0" w:rsidR="60E095CB" w:rsidRPr="0073313B" w:rsidRDefault="60E095CB" w:rsidP="2F7AB2B2">
      <w:pPr>
        <w:pStyle w:val="a9"/>
        <w:rPr>
          <w:rFonts w:asciiTheme="minorBidi" w:eastAsia="Arial" w:hAnsiTheme="minorBidi"/>
          <w:color w:val="000000" w:themeColor="text1"/>
          <w:sz w:val="28"/>
          <w:szCs w:val="28"/>
        </w:rPr>
      </w:pPr>
    </w:p>
    <w:p w14:paraId="78EBBCA6" w14:textId="45EF2FA6" w:rsidR="40710B05" w:rsidRPr="0073313B" w:rsidRDefault="6876A2F4"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124" w:name="_Toc220015610"/>
      <w:bookmarkStart w:id="125" w:name="_Toc220016260"/>
      <w:bookmarkStart w:id="126" w:name="_Toc220016349"/>
      <w:bookmarkStart w:id="127" w:name="_Toc220056546"/>
      <w:r w:rsidRPr="0073313B">
        <w:rPr>
          <w:rFonts w:asciiTheme="minorBidi" w:hAnsiTheme="minorBidi" w:cstheme="minorBidi"/>
          <w:color w:val="000000" w:themeColor="text1"/>
        </w:rPr>
        <w:t>Challenges Faced</w:t>
      </w:r>
      <w:bookmarkEnd w:id="124"/>
      <w:bookmarkEnd w:id="125"/>
      <w:bookmarkEnd w:id="126"/>
      <w:bookmarkEnd w:id="127"/>
    </w:p>
    <w:tbl>
      <w:tblPr>
        <w:tblStyle w:val="af4"/>
        <w:tblW w:w="0" w:type="auto"/>
        <w:tblInd w:w="720" w:type="dxa"/>
        <w:tblLook w:val="06A0" w:firstRow="1" w:lastRow="0" w:firstColumn="1" w:lastColumn="0" w:noHBand="1" w:noVBand="1"/>
      </w:tblPr>
      <w:tblGrid>
        <w:gridCol w:w="2876"/>
        <w:gridCol w:w="2877"/>
        <w:gridCol w:w="2877"/>
      </w:tblGrid>
      <w:tr w:rsidR="0073313B" w:rsidRPr="0073313B" w14:paraId="76E24345" w14:textId="77777777" w:rsidTr="610B8FDA">
        <w:trPr>
          <w:trHeight w:val="300"/>
        </w:trPr>
        <w:tc>
          <w:tcPr>
            <w:tcW w:w="2880" w:type="dxa"/>
          </w:tcPr>
          <w:p w14:paraId="1C1F9352" w14:textId="515ADB57"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Challenge</w:t>
            </w:r>
          </w:p>
        </w:tc>
        <w:tc>
          <w:tcPr>
            <w:tcW w:w="2880" w:type="dxa"/>
          </w:tcPr>
          <w:p w14:paraId="6E599991" w14:textId="0B528997"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Description</w:t>
            </w:r>
          </w:p>
        </w:tc>
        <w:tc>
          <w:tcPr>
            <w:tcW w:w="2880" w:type="dxa"/>
          </w:tcPr>
          <w:p w14:paraId="59D0DAFA" w14:textId="2156286C" w:rsidR="60E095CB" w:rsidRPr="0073313B" w:rsidRDefault="51209008"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Solution</w:t>
            </w:r>
          </w:p>
        </w:tc>
      </w:tr>
      <w:tr w:rsidR="0073313B" w:rsidRPr="0073313B" w14:paraId="1BE20290" w14:textId="77777777" w:rsidTr="610B8FDA">
        <w:trPr>
          <w:trHeight w:val="300"/>
        </w:trPr>
        <w:tc>
          <w:tcPr>
            <w:tcW w:w="2880" w:type="dxa"/>
          </w:tcPr>
          <w:p w14:paraId="764EA487" w14:textId="358C49C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Unstructured </w:t>
            </w:r>
            <w:r w:rsidR="30EFD6B9" w:rsidRPr="0073313B">
              <w:rPr>
                <w:rFonts w:asciiTheme="minorBidi" w:eastAsia="Arial" w:hAnsiTheme="minorBidi"/>
                <w:color w:val="000000" w:themeColor="text1"/>
              </w:rPr>
              <w:t>r</w:t>
            </w:r>
            <w:r w:rsidRPr="0073313B">
              <w:rPr>
                <w:rFonts w:asciiTheme="minorBidi" w:eastAsia="Arial" w:hAnsiTheme="minorBidi"/>
                <w:color w:val="000000" w:themeColor="text1"/>
              </w:rPr>
              <w:t xml:space="preserve">esume </w:t>
            </w:r>
            <w:r w:rsidR="38657DB1" w:rsidRPr="0073313B">
              <w:rPr>
                <w:rFonts w:asciiTheme="minorBidi" w:eastAsia="Arial" w:hAnsiTheme="minorBidi"/>
                <w:color w:val="000000" w:themeColor="text1"/>
              </w:rPr>
              <w:t>f</w:t>
            </w:r>
            <w:r w:rsidRPr="0073313B">
              <w:rPr>
                <w:rFonts w:asciiTheme="minorBidi" w:eastAsia="Arial" w:hAnsiTheme="minorBidi"/>
                <w:color w:val="000000" w:themeColor="text1"/>
              </w:rPr>
              <w:t>ormats</w:t>
            </w:r>
          </w:p>
        </w:tc>
        <w:tc>
          <w:tcPr>
            <w:tcW w:w="2880" w:type="dxa"/>
          </w:tcPr>
          <w:p w14:paraId="3B739337" w14:textId="0CB5249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Resumes are provided in different file formats (PDF, DOCX, TXT) with </w:t>
            </w:r>
            <w:r w:rsidR="0FC94D9B" w:rsidRPr="0073313B">
              <w:rPr>
                <w:rFonts w:asciiTheme="minorBidi" w:eastAsia="Arial" w:hAnsiTheme="minorBidi"/>
                <w:color w:val="000000" w:themeColor="text1"/>
              </w:rPr>
              <w:t>an inconsistent</w:t>
            </w:r>
            <w:r w:rsidRPr="0073313B">
              <w:rPr>
                <w:rFonts w:asciiTheme="minorBidi" w:eastAsia="Arial" w:hAnsiTheme="minorBidi"/>
                <w:color w:val="000000" w:themeColor="text1"/>
              </w:rPr>
              <w:t xml:space="preserve"> structure and layout.</w:t>
            </w:r>
          </w:p>
        </w:tc>
        <w:tc>
          <w:tcPr>
            <w:tcW w:w="2880" w:type="dxa"/>
          </w:tcPr>
          <w:p w14:paraId="25A01FB6" w14:textId="0C4132C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All resume files are converted into plain text before processing to ensure a uniform analysis pipeline.</w:t>
            </w:r>
          </w:p>
        </w:tc>
      </w:tr>
      <w:tr w:rsidR="0073313B" w:rsidRPr="0073313B" w14:paraId="7F747A24" w14:textId="77777777" w:rsidTr="610B8FDA">
        <w:trPr>
          <w:trHeight w:val="300"/>
        </w:trPr>
        <w:tc>
          <w:tcPr>
            <w:tcW w:w="2880" w:type="dxa"/>
          </w:tcPr>
          <w:p w14:paraId="3098026E" w14:textId="3FBE8F8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Visual </w:t>
            </w:r>
            <w:r w:rsidR="4204F1E9" w:rsidRPr="0073313B">
              <w:rPr>
                <w:rFonts w:asciiTheme="minorBidi" w:eastAsia="Arial" w:hAnsiTheme="minorBidi"/>
                <w:color w:val="000000" w:themeColor="text1"/>
              </w:rPr>
              <w:t>e</w:t>
            </w:r>
            <w:r w:rsidRPr="0073313B">
              <w:rPr>
                <w:rFonts w:asciiTheme="minorBidi" w:eastAsia="Arial" w:hAnsiTheme="minorBidi"/>
                <w:color w:val="000000" w:themeColor="text1"/>
              </w:rPr>
              <w:t xml:space="preserve">lements and </w:t>
            </w:r>
            <w:r w:rsidR="5D60A8BD" w:rsidRPr="0073313B">
              <w:rPr>
                <w:rFonts w:asciiTheme="minorBidi" w:eastAsia="Arial" w:hAnsiTheme="minorBidi"/>
                <w:color w:val="000000" w:themeColor="text1"/>
              </w:rPr>
              <w:t>non-textual</w:t>
            </w:r>
            <w:r w:rsidRPr="0073313B">
              <w:rPr>
                <w:rFonts w:asciiTheme="minorBidi" w:eastAsia="Arial" w:hAnsiTheme="minorBidi"/>
                <w:color w:val="000000" w:themeColor="text1"/>
              </w:rPr>
              <w:t xml:space="preserve"> </w:t>
            </w:r>
            <w:r w:rsidR="0DD5A8F2" w:rsidRPr="0073313B">
              <w:rPr>
                <w:rFonts w:asciiTheme="minorBidi" w:eastAsia="Arial" w:hAnsiTheme="minorBidi"/>
                <w:color w:val="000000" w:themeColor="text1"/>
              </w:rPr>
              <w:t>c</w:t>
            </w:r>
            <w:r w:rsidRPr="0073313B">
              <w:rPr>
                <w:rFonts w:asciiTheme="minorBidi" w:eastAsia="Arial" w:hAnsiTheme="minorBidi"/>
                <w:color w:val="000000" w:themeColor="text1"/>
              </w:rPr>
              <w:t>ontent</w:t>
            </w:r>
          </w:p>
        </w:tc>
        <w:tc>
          <w:tcPr>
            <w:tcW w:w="2880" w:type="dxa"/>
          </w:tcPr>
          <w:p w14:paraId="0CD1BA4F" w14:textId="6E17E83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Visual elements such as icons, tables, columns, and graphical layouts are not always correctly represented when converted to text.</w:t>
            </w:r>
          </w:p>
        </w:tc>
        <w:tc>
          <w:tcPr>
            <w:tcW w:w="2880" w:type="dxa"/>
          </w:tcPr>
          <w:p w14:paraId="38922578" w14:textId="45085C1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system focuses on textual content extraction and performs analysis only on the extracted text, ignoring visual formatting.</w:t>
            </w:r>
          </w:p>
        </w:tc>
      </w:tr>
      <w:tr w:rsidR="0073313B" w:rsidRPr="0073313B" w14:paraId="4B40B760" w14:textId="77777777" w:rsidTr="610B8FDA">
        <w:trPr>
          <w:trHeight w:val="300"/>
        </w:trPr>
        <w:tc>
          <w:tcPr>
            <w:tcW w:w="2880" w:type="dxa"/>
          </w:tcPr>
          <w:p w14:paraId="1BBEE2DC" w14:textId="504065F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Spelling and </w:t>
            </w:r>
            <w:r w:rsidR="53621030" w:rsidRPr="0073313B">
              <w:rPr>
                <w:rFonts w:asciiTheme="minorBidi" w:eastAsia="Arial" w:hAnsiTheme="minorBidi"/>
                <w:color w:val="000000" w:themeColor="text1"/>
              </w:rPr>
              <w:t>g</w:t>
            </w:r>
            <w:r w:rsidRPr="0073313B">
              <w:rPr>
                <w:rFonts w:asciiTheme="minorBidi" w:eastAsia="Arial" w:hAnsiTheme="minorBidi"/>
                <w:color w:val="000000" w:themeColor="text1"/>
              </w:rPr>
              <w:t xml:space="preserve">rammar </w:t>
            </w:r>
            <w:r w:rsidR="60357DA7" w:rsidRPr="0073313B">
              <w:rPr>
                <w:rFonts w:asciiTheme="minorBidi" w:eastAsia="Arial" w:hAnsiTheme="minorBidi"/>
                <w:color w:val="000000" w:themeColor="text1"/>
              </w:rPr>
              <w:t>v</w:t>
            </w:r>
            <w:r w:rsidRPr="0073313B">
              <w:rPr>
                <w:rFonts w:asciiTheme="minorBidi" w:eastAsia="Arial" w:hAnsiTheme="minorBidi"/>
                <w:color w:val="000000" w:themeColor="text1"/>
              </w:rPr>
              <w:t>ariations</w:t>
            </w:r>
          </w:p>
        </w:tc>
        <w:tc>
          <w:tcPr>
            <w:tcW w:w="2880" w:type="dxa"/>
          </w:tcPr>
          <w:p w14:paraId="25DF27C5" w14:textId="7F6AA089" w:rsidR="32D23393" w:rsidRPr="0073313B" w:rsidRDefault="67D925B9" w:rsidP="7C1E7156">
            <w:pPr>
              <w:rPr>
                <w:rFonts w:asciiTheme="minorBidi" w:eastAsia="Arial" w:hAnsiTheme="minorBidi"/>
                <w:color w:val="000000" w:themeColor="text1"/>
              </w:rPr>
            </w:pPr>
            <w:r w:rsidRPr="0073313B">
              <w:rPr>
                <w:rFonts w:asciiTheme="minorBidi" w:eastAsia="Arial" w:hAnsiTheme="minorBidi"/>
                <w:color w:val="000000" w:themeColor="text1"/>
              </w:rPr>
              <w:t>Spelling of</w:t>
            </w:r>
            <w:r w:rsidR="51209008" w:rsidRPr="0073313B">
              <w:rPr>
                <w:rFonts w:asciiTheme="minorBidi" w:eastAsia="Arial" w:hAnsiTheme="minorBidi"/>
                <w:color w:val="000000" w:themeColor="text1"/>
              </w:rPr>
              <w:t xml:space="preserve"> mistakes, grammatical errors, and inconsistent writing styles may affect text parsing and interpretation.</w:t>
            </w:r>
          </w:p>
        </w:tc>
        <w:tc>
          <w:tcPr>
            <w:tcW w:w="2880" w:type="dxa"/>
          </w:tcPr>
          <w:p w14:paraId="1ED8EDD0" w14:textId="144D4AE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Natural language processing is applied to analyze the extracted text in a flexible manner, reducing sensitivity to minor language errors.</w:t>
            </w:r>
          </w:p>
        </w:tc>
      </w:tr>
      <w:tr w:rsidR="0073313B" w:rsidRPr="0073313B" w14:paraId="63802DAF" w14:textId="77777777" w:rsidTr="610B8FDA">
        <w:trPr>
          <w:trHeight w:val="300"/>
        </w:trPr>
        <w:tc>
          <w:tcPr>
            <w:tcW w:w="2880" w:type="dxa"/>
          </w:tcPr>
          <w:p w14:paraId="52DBE242" w14:textId="4D3A329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Mixed </w:t>
            </w:r>
            <w:r w:rsidR="2FC50981" w:rsidRPr="0073313B">
              <w:rPr>
                <w:rFonts w:asciiTheme="minorBidi" w:eastAsia="Arial" w:hAnsiTheme="minorBidi"/>
                <w:color w:val="000000" w:themeColor="text1"/>
              </w:rPr>
              <w:t>l</w:t>
            </w:r>
            <w:r w:rsidRPr="0073313B">
              <w:rPr>
                <w:rFonts w:asciiTheme="minorBidi" w:eastAsia="Arial" w:hAnsiTheme="minorBidi"/>
                <w:color w:val="000000" w:themeColor="text1"/>
              </w:rPr>
              <w:t xml:space="preserve">anguages in </w:t>
            </w:r>
            <w:r w:rsidR="3EFAE3F9" w:rsidRPr="0073313B">
              <w:rPr>
                <w:rFonts w:asciiTheme="minorBidi" w:eastAsia="Arial" w:hAnsiTheme="minorBidi"/>
                <w:color w:val="000000" w:themeColor="text1"/>
              </w:rPr>
              <w:t>r</w:t>
            </w:r>
            <w:r w:rsidRPr="0073313B">
              <w:rPr>
                <w:rFonts w:asciiTheme="minorBidi" w:eastAsia="Arial" w:hAnsiTheme="minorBidi"/>
                <w:color w:val="000000" w:themeColor="text1"/>
              </w:rPr>
              <w:t>esumes</w:t>
            </w:r>
          </w:p>
        </w:tc>
        <w:tc>
          <w:tcPr>
            <w:tcW w:w="2880" w:type="dxa"/>
          </w:tcPr>
          <w:p w14:paraId="6AABC902" w14:textId="329D898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Resumes may contain multiple languages within the same document, which can complicate text analysis.</w:t>
            </w:r>
          </w:p>
        </w:tc>
        <w:tc>
          <w:tcPr>
            <w:tcW w:w="2880" w:type="dxa"/>
          </w:tcPr>
          <w:p w14:paraId="518C71D6" w14:textId="56F009A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extraction process is designed to handle multilingual content within a single resume and analyze it as unstructured text.</w:t>
            </w:r>
          </w:p>
        </w:tc>
      </w:tr>
      <w:tr w:rsidR="0073313B" w:rsidRPr="0073313B" w14:paraId="0421AE5A" w14:textId="77777777" w:rsidTr="610B8FDA">
        <w:trPr>
          <w:trHeight w:val="300"/>
        </w:trPr>
        <w:tc>
          <w:tcPr>
            <w:tcW w:w="2880" w:type="dxa"/>
          </w:tcPr>
          <w:p w14:paraId="33AFA796" w14:textId="12464540"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Different </w:t>
            </w:r>
            <w:r w:rsidR="7D86CF7D" w:rsidRPr="0073313B">
              <w:rPr>
                <w:rFonts w:asciiTheme="minorBidi" w:eastAsia="Arial" w:hAnsiTheme="minorBidi"/>
                <w:color w:val="000000" w:themeColor="text1"/>
              </w:rPr>
              <w:t>t</w:t>
            </w:r>
            <w:r w:rsidRPr="0073313B">
              <w:rPr>
                <w:rFonts w:asciiTheme="minorBidi" w:eastAsia="Arial" w:hAnsiTheme="minorBidi"/>
                <w:color w:val="000000" w:themeColor="text1"/>
              </w:rPr>
              <w:t xml:space="preserve">erminology for the </w:t>
            </w:r>
            <w:r w:rsidR="383500A3"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ame </w:t>
            </w:r>
            <w:r w:rsidR="5ADAA302" w:rsidRPr="0073313B">
              <w:rPr>
                <w:rFonts w:asciiTheme="minorBidi" w:eastAsia="Arial" w:hAnsiTheme="minorBidi"/>
                <w:color w:val="000000" w:themeColor="text1"/>
              </w:rPr>
              <w:t>c</w:t>
            </w:r>
            <w:r w:rsidRPr="0073313B">
              <w:rPr>
                <w:rFonts w:asciiTheme="minorBidi" w:eastAsia="Arial" w:hAnsiTheme="minorBidi"/>
                <w:color w:val="000000" w:themeColor="text1"/>
              </w:rPr>
              <w:t>oncepts</w:t>
            </w:r>
          </w:p>
        </w:tc>
        <w:tc>
          <w:tcPr>
            <w:tcW w:w="2880" w:type="dxa"/>
          </w:tcPr>
          <w:p w14:paraId="535D5593" w14:textId="4742EE1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Candidates may use different terms or abbreviations to describe the same skills or qualifications (e.g., “B.Sc.” vs. “Bachelor of Science”).</w:t>
            </w:r>
          </w:p>
        </w:tc>
        <w:tc>
          <w:tcPr>
            <w:tcW w:w="2880" w:type="dxa"/>
          </w:tcPr>
          <w:p w14:paraId="7BB790A8" w14:textId="6DBF9D38"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2B07A32F" w:rsidRPr="0073313B">
              <w:rPr>
                <w:rFonts w:asciiTheme="minorBidi" w:eastAsia="Arial" w:hAnsiTheme="minorBidi"/>
                <w:color w:val="000000" w:themeColor="text1"/>
              </w:rPr>
              <w:t>AI-based</w:t>
            </w:r>
            <w:r w:rsidRPr="0073313B">
              <w:rPr>
                <w:rFonts w:asciiTheme="minorBidi" w:eastAsia="Arial" w:hAnsiTheme="minorBidi"/>
                <w:color w:val="000000" w:themeColor="text1"/>
              </w:rPr>
              <w:t xml:space="preserve"> extraction process interprets semantic meaning rather than relying on exact keyword matching.</w:t>
            </w:r>
          </w:p>
        </w:tc>
      </w:tr>
      <w:tr w:rsidR="0073313B" w:rsidRPr="0073313B" w14:paraId="7862B63F" w14:textId="77777777" w:rsidTr="610B8FDA">
        <w:trPr>
          <w:trHeight w:val="300"/>
        </w:trPr>
        <w:tc>
          <w:tcPr>
            <w:tcW w:w="2880" w:type="dxa"/>
          </w:tcPr>
          <w:p w14:paraId="3BE36DE1" w14:textId="28E2382D"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Subjective </w:t>
            </w:r>
            <w:r w:rsidR="513707D6" w:rsidRPr="0073313B">
              <w:rPr>
                <w:rFonts w:asciiTheme="minorBidi" w:eastAsia="Arial" w:hAnsiTheme="minorBidi"/>
                <w:color w:val="000000" w:themeColor="text1"/>
              </w:rPr>
              <w:t>c</w:t>
            </w:r>
            <w:r w:rsidRPr="0073313B">
              <w:rPr>
                <w:rFonts w:asciiTheme="minorBidi" w:eastAsia="Arial" w:hAnsiTheme="minorBidi"/>
                <w:color w:val="000000" w:themeColor="text1"/>
              </w:rPr>
              <w:t xml:space="preserve">andidate </w:t>
            </w:r>
            <w:r w:rsidR="04EDE30C" w:rsidRPr="0073313B">
              <w:rPr>
                <w:rFonts w:asciiTheme="minorBidi" w:eastAsia="Arial" w:hAnsiTheme="minorBidi"/>
                <w:color w:val="000000" w:themeColor="text1"/>
              </w:rPr>
              <w:t>e</w:t>
            </w:r>
            <w:r w:rsidRPr="0073313B">
              <w:rPr>
                <w:rFonts w:asciiTheme="minorBidi" w:eastAsia="Arial" w:hAnsiTheme="minorBidi"/>
                <w:color w:val="000000" w:themeColor="text1"/>
              </w:rPr>
              <w:t>valuation</w:t>
            </w:r>
          </w:p>
        </w:tc>
        <w:tc>
          <w:tcPr>
            <w:tcW w:w="2880" w:type="dxa"/>
          </w:tcPr>
          <w:p w14:paraId="02180F68" w14:textId="54CA88D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Manual resume screening may lead to inconsistent and subjective evaluation results.</w:t>
            </w:r>
          </w:p>
        </w:tc>
        <w:tc>
          <w:tcPr>
            <w:tcW w:w="2880" w:type="dxa"/>
          </w:tcPr>
          <w:p w14:paraId="68CE2641" w14:textId="7C02C61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Predefined evaluation criteria with explicit weights are applied to ensure consistent and objective scoring.</w:t>
            </w:r>
          </w:p>
        </w:tc>
      </w:tr>
      <w:tr w:rsidR="0073313B" w:rsidRPr="0073313B" w14:paraId="6E0B4024" w14:textId="77777777" w:rsidTr="610B8FDA">
        <w:trPr>
          <w:trHeight w:val="300"/>
        </w:trPr>
        <w:tc>
          <w:tcPr>
            <w:tcW w:w="2880" w:type="dxa"/>
          </w:tcPr>
          <w:p w14:paraId="2A4EF2B7" w14:textId="7A116B46"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Lack of </w:t>
            </w:r>
            <w:r w:rsidR="68812A76" w:rsidRPr="0073313B">
              <w:rPr>
                <w:rFonts w:asciiTheme="minorBidi" w:eastAsia="Arial" w:hAnsiTheme="minorBidi"/>
                <w:color w:val="000000" w:themeColor="text1"/>
              </w:rPr>
              <w:t>l</w:t>
            </w:r>
            <w:r w:rsidRPr="0073313B">
              <w:rPr>
                <w:rFonts w:asciiTheme="minorBidi" w:eastAsia="Arial" w:hAnsiTheme="minorBidi"/>
                <w:color w:val="000000" w:themeColor="text1"/>
              </w:rPr>
              <w:t xml:space="preserve">abeled </w:t>
            </w:r>
            <w:r w:rsidR="2E837126" w:rsidRPr="0073313B">
              <w:rPr>
                <w:rFonts w:asciiTheme="minorBidi" w:eastAsia="Arial" w:hAnsiTheme="minorBidi"/>
                <w:color w:val="000000" w:themeColor="text1"/>
              </w:rPr>
              <w:t>t</w:t>
            </w:r>
            <w:r w:rsidRPr="0073313B">
              <w:rPr>
                <w:rFonts w:asciiTheme="minorBidi" w:eastAsia="Arial" w:hAnsiTheme="minorBidi"/>
                <w:color w:val="000000" w:themeColor="text1"/>
              </w:rPr>
              <w:t xml:space="preserve">raining </w:t>
            </w:r>
            <w:r w:rsidR="6FBB74F5" w:rsidRPr="0073313B">
              <w:rPr>
                <w:rFonts w:asciiTheme="minorBidi" w:eastAsia="Arial" w:hAnsiTheme="minorBidi"/>
                <w:color w:val="000000" w:themeColor="text1"/>
              </w:rPr>
              <w:t>d</w:t>
            </w:r>
            <w:r w:rsidRPr="0073313B">
              <w:rPr>
                <w:rFonts w:asciiTheme="minorBidi" w:eastAsia="Arial" w:hAnsiTheme="minorBidi"/>
                <w:color w:val="000000" w:themeColor="text1"/>
              </w:rPr>
              <w:t>ata</w:t>
            </w:r>
          </w:p>
        </w:tc>
        <w:tc>
          <w:tcPr>
            <w:tcW w:w="2880" w:type="dxa"/>
          </w:tcPr>
          <w:p w14:paraId="2C6155DA" w14:textId="37642DCF"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The system does not rely on historical labeled </w:t>
            </w:r>
            <w:r w:rsidRPr="0073313B">
              <w:rPr>
                <w:rFonts w:asciiTheme="minorBidi" w:eastAsia="Arial" w:hAnsiTheme="minorBidi"/>
                <w:color w:val="000000" w:themeColor="text1"/>
              </w:rPr>
              <w:lastRenderedPageBreak/>
              <w:t>datasets for training a machine learning model.</w:t>
            </w:r>
          </w:p>
        </w:tc>
        <w:tc>
          <w:tcPr>
            <w:tcW w:w="2880" w:type="dxa"/>
          </w:tcPr>
          <w:p w14:paraId="1BCCB4F9" w14:textId="6008870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A </w:t>
            </w:r>
            <w:r w:rsidR="2490694C" w:rsidRPr="0073313B">
              <w:rPr>
                <w:rFonts w:asciiTheme="minorBidi" w:eastAsia="Arial" w:hAnsiTheme="minorBidi"/>
                <w:color w:val="000000" w:themeColor="text1"/>
              </w:rPr>
              <w:t>KNN-based</w:t>
            </w:r>
            <w:r w:rsidRPr="0073313B">
              <w:rPr>
                <w:rFonts w:asciiTheme="minorBidi" w:eastAsia="Arial" w:hAnsiTheme="minorBidi"/>
                <w:color w:val="000000" w:themeColor="text1"/>
              </w:rPr>
              <w:t xml:space="preserve"> approach without a training phase is used, comparing </w:t>
            </w:r>
            <w:r w:rsidRPr="0073313B">
              <w:rPr>
                <w:rFonts w:asciiTheme="minorBidi" w:eastAsia="Arial" w:hAnsiTheme="minorBidi"/>
                <w:color w:val="000000" w:themeColor="text1"/>
              </w:rPr>
              <w:lastRenderedPageBreak/>
              <w:t>candidates directly to an ideal job profile.</w:t>
            </w:r>
          </w:p>
        </w:tc>
      </w:tr>
      <w:tr w:rsidR="0073313B" w:rsidRPr="0073313B" w14:paraId="58353114" w14:textId="77777777" w:rsidTr="610B8FDA">
        <w:trPr>
          <w:trHeight w:val="300"/>
        </w:trPr>
        <w:tc>
          <w:tcPr>
            <w:tcW w:w="2880" w:type="dxa"/>
          </w:tcPr>
          <w:p w14:paraId="374DABB8" w14:textId="156CB0DB"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Explainability of </w:t>
            </w:r>
            <w:r w:rsidR="2A89454B" w:rsidRPr="0073313B">
              <w:rPr>
                <w:rFonts w:asciiTheme="minorBidi" w:eastAsia="Arial" w:hAnsiTheme="minorBidi"/>
                <w:color w:val="000000" w:themeColor="text1"/>
              </w:rPr>
              <w:t>r</w:t>
            </w:r>
            <w:r w:rsidRPr="0073313B">
              <w:rPr>
                <w:rFonts w:asciiTheme="minorBidi" w:eastAsia="Arial" w:hAnsiTheme="minorBidi"/>
                <w:color w:val="000000" w:themeColor="text1"/>
              </w:rPr>
              <w:t xml:space="preserve">anking </w:t>
            </w:r>
            <w:r w:rsidR="05B5A333" w:rsidRPr="0073313B">
              <w:rPr>
                <w:rFonts w:asciiTheme="minorBidi" w:eastAsia="Arial" w:hAnsiTheme="minorBidi"/>
                <w:color w:val="000000" w:themeColor="text1"/>
              </w:rPr>
              <w:t>r</w:t>
            </w:r>
            <w:r w:rsidRPr="0073313B">
              <w:rPr>
                <w:rFonts w:asciiTheme="minorBidi" w:eastAsia="Arial" w:hAnsiTheme="minorBidi"/>
                <w:color w:val="000000" w:themeColor="text1"/>
              </w:rPr>
              <w:t>esults</w:t>
            </w:r>
          </w:p>
        </w:tc>
        <w:tc>
          <w:tcPr>
            <w:tcW w:w="2880" w:type="dxa"/>
          </w:tcPr>
          <w:p w14:paraId="471610BB" w14:textId="29E421A2"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Machine learning</w:t>
            </w:r>
            <w:r w:rsidR="561DF231" w:rsidRPr="0073313B">
              <w:rPr>
                <w:rFonts w:asciiTheme="minorBidi" w:eastAsia="Arial" w:hAnsiTheme="minorBidi"/>
                <w:color w:val="000000" w:themeColor="text1"/>
              </w:rPr>
              <w:t xml:space="preserve"> </w:t>
            </w:r>
            <w:proofErr w:type="gramStart"/>
            <w:r w:rsidRPr="0073313B">
              <w:rPr>
                <w:rFonts w:asciiTheme="minorBidi" w:eastAsia="Arial" w:hAnsiTheme="minorBidi"/>
                <w:color w:val="000000" w:themeColor="text1"/>
              </w:rPr>
              <w:t>based</w:t>
            </w:r>
            <w:proofErr w:type="gramEnd"/>
            <w:r w:rsidRPr="0073313B">
              <w:rPr>
                <w:rFonts w:asciiTheme="minorBidi" w:eastAsia="Arial" w:hAnsiTheme="minorBidi"/>
                <w:color w:val="000000" w:themeColor="text1"/>
              </w:rPr>
              <w:t xml:space="preserve"> ranking decisions can be difficult to justify.</w:t>
            </w:r>
          </w:p>
        </w:tc>
        <w:tc>
          <w:tcPr>
            <w:tcW w:w="2880" w:type="dxa"/>
          </w:tcPr>
          <w:p w14:paraId="4A5DFAEC" w14:textId="17F97C84"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The system stores and presents detailed per</w:t>
            </w:r>
            <w:r w:rsidR="2EA66A67" w:rsidRPr="0073313B">
              <w:rPr>
                <w:rFonts w:asciiTheme="minorBidi" w:eastAsia="Arial" w:hAnsiTheme="minorBidi"/>
                <w:color w:val="000000" w:themeColor="text1"/>
              </w:rPr>
              <w:t xml:space="preserve"> </w:t>
            </w:r>
            <w:r w:rsidR="66DFE470" w:rsidRPr="0073313B">
              <w:rPr>
                <w:rFonts w:asciiTheme="minorBidi" w:eastAsia="Arial" w:hAnsiTheme="minorBidi"/>
                <w:color w:val="000000" w:themeColor="text1"/>
              </w:rPr>
              <w:t>criterion of</w:t>
            </w:r>
            <w:r w:rsidRPr="0073313B">
              <w:rPr>
                <w:rFonts w:asciiTheme="minorBidi" w:eastAsia="Arial" w:hAnsiTheme="minorBidi"/>
                <w:color w:val="000000" w:themeColor="text1"/>
              </w:rPr>
              <w:t xml:space="preserve"> scores, weights, and explanations for transparency.</w:t>
            </w:r>
          </w:p>
        </w:tc>
      </w:tr>
      <w:tr w:rsidR="0073313B" w:rsidRPr="0073313B" w14:paraId="5E9149B7" w14:textId="77777777" w:rsidTr="610B8FDA">
        <w:trPr>
          <w:trHeight w:val="300"/>
        </w:trPr>
        <w:tc>
          <w:tcPr>
            <w:tcW w:w="2880" w:type="dxa"/>
          </w:tcPr>
          <w:p w14:paraId="03D8D9DE" w14:textId="5AD31A02"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Secure </w:t>
            </w:r>
            <w:r w:rsidR="639C1C9E" w:rsidRPr="0073313B">
              <w:rPr>
                <w:rFonts w:asciiTheme="minorBidi" w:eastAsia="Arial" w:hAnsiTheme="minorBidi"/>
                <w:color w:val="000000" w:themeColor="text1"/>
              </w:rPr>
              <w:t>h</w:t>
            </w:r>
            <w:r w:rsidRPr="0073313B">
              <w:rPr>
                <w:rFonts w:asciiTheme="minorBidi" w:eastAsia="Arial" w:hAnsiTheme="minorBidi"/>
                <w:color w:val="000000" w:themeColor="text1"/>
              </w:rPr>
              <w:t xml:space="preserve">andling of </w:t>
            </w:r>
            <w:r w:rsidR="65C7E572" w:rsidRPr="0073313B">
              <w:rPr>
                <w:rFonts w:asciiTheme="minorBidi" w:eastAsia="Arial" w:hAnsiTheme="minorBidi"/>
                <w:color w:val="000000" w:themeColor="text1"/>
              </w:rPr>
              <w:t>s</w:t>
            </w:r>
            <w:r w:rsidRPr="0073313B">
              <w:rPr>
                <w:rFonts w:asciiTheme="minorBidi" w:eastAsia="Arial" w:hAnsiTheme="minorBidi"/>
                <w:color w:val="000000" w:themeColor="text1"/>
              </w:rPr>
              <w:t xml:space="preserve">ensitive </w:t>
            </w:r>
            <w:r w:rsidR="3049DB90" w:rsidRPr="0073313B">
              <w:rPr>
                <w:rFonts w:asciiTheme="minorBidi" w:eastAsia="Arial" w:hAnsiTheme="minorBidi"/>
                <w:color w:val="000000" w:themeColor="text1"/>
              </w:rPr>
              <w:t>d</w:t>
            </w:r>
            <w:r w:rsidRPr="0073313B">
              <w:rPr>
                <w:rFonts w:asciiTheme="minorBidi" w:eastAsia="Arial" w:hAnsiTheme="minorBidi"/>
                <w:color w:val="000000" w:themeColor="text1"/>
              </w:rPr>
              <w:t>ata</w:t>
            </w:r>
          </w:p>
        </w:tc>
        <w:tc>
          <w:tcPr>
            <w:tcW w:w="2880" w:type="dxa"/>
          </w:tcPr>
          <w:p w14:paraId="40B1C9B2" w14:textId="5484E72C"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Resume data and candidate information are sensitive and require protection.</w:t>
            </w:r>
          </w:p>
        </w:tc>
        <w:tc>
          <w:tcPr>
            <w:tcW w:w="2880" w:type="dxa"/>
          </w:tcPr>
          <w:p w14:paraId="2FE69C54" w14:textId="3B7B7533" w:rsidR="60E095CB" w:rsidRPr="0073313B" w:rsidRDefault="51209008" w:rsidP="7C1E7156">
            <w:pPr>
              <w:rPr>
                <w:rFonts w:asciiTheme="minorBidi" w:eastAsia="Arial" w:hAnsiTheme="minorBidi"/>
                <w:color w:val="000000" w:themeColor="text1"/>
              </w:rPr>
            </w:pPr>
            <w:r w:rsidRPr="0073313B">
              <w:rPr>
                <w:rFonts w:asciiTheme="minorBidi" w:eastAsia="Arial" w:hAnsiTheme="minorBidi"/>
                <w:color w:val="000000" w:themeColor="text1"/>
              </w:rPr>
              <w:t>JWT</w:t>
            </w:r>
            <w:r w:rsidR="35BD412E"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 xml:space="preserve">based authentication and </w:t>
            </w:r>
            <w:r w:rsidR="0208A042" w:rsidRPr="0073313B">
              <w:rPr>
                <w:rFonts w:asciiTheme="minorBidi" w:eastAsia="Arial" w:hAnsiTheme="minorBidi"/>
                <w:color w:val="000000" w:themeColor="text1"/>
              </w:rPr>
              <w:t>role-based</w:t>
            </w:r>
            <w:r w:rsidRPr="0073313B">
              <w:rPr>
                <w:rFonts w:asciiTheme="minorBidi" w:eastAsia="Arial" w:hAnsiTheme="minorBidi"/>
                <w:color w:val="000000" w:themeColor="text1"/>
              </w:rPr>
              <w:t xml:space="preserve"> access control restrict access to authorized users only.</w:t>
            </w:r>
          </w:p>
        </w:tc>
      </w:tr>
    </w:tbl>
    <w:p w14:paraId="4D5F50CE" w14:textId="0BBCDAE3" w:rsidR="40710B05" w:rsidRPr="0073313B" w:rsidRDefault="40710B05" w:rsidP="40710B05">
      <w:pPr>
        <w:pStyle w:val="a9"/>
        <w:ind w:hanging="720"/>
        <w:rPr>
          <w:rFonts w:asciiTheme="minorBidi" w:eastAsia="Arial" w:hAnsiTheme="minorBidi"/>
          <w:b/>
          <w:bCs/>
          <w:color w:val="000000" w:themeColor="text1"/>
        </w:rPr>
      </w:pPr>
    </w:p>
    <w:p w14:paraId="7A729CA1" w14:textId="5CEF75EF" w:rsidR="299786E6" w:rsidRPr="0073313B" w:rsidRDefault="299786E6" w:rsidP="179CB307">
      <w:pPr>
        <w:rPr>
          <w:rFonts w:asciiTheme="minorBidi" w:eastAsia="Arial" w:hAnsiTheme="minorBidi"/>
          <w:b/>
          <w:bCs/>
          <w:color w:val="000000" w:themeColor="text1"/>
          <w:sz w:val="28"/>
          <w:szCs w:val="28"/>
        </w:rPr>
      </w:pPr>
    </w:p>
    <w:p w14:paraId="41924471" w14:textId="77A3E57E" w:rsidR="299786E6" w:rsidRPr="0073313B" w:rsidRDefault="266F6631"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28" w:name="_Toc220015611"/>
      <w:bookmarkStart w:id="129" w:name="_Toc220016261"/>
      <w:bookmarkStart w:id="130" w:name="_Toc220016350"/>
      <w:bookmarkStart w:id="131" w:name="_Toc220056547"/>
      <w:r w:rsidR="1B454300" w:rsidRPr="0073313B">
        <w:rPr>
          <w:rFonts w:asciiTheme="minorBidi" w:hAnsiTheme="minorBidi" w:cstheme="minorBidi"/>
          <w:color w:val="000000" w:themeColor="text1"/>
        </w:rPr>
        <w:t>Testing</w:t>
      </w:r>
      <w:bookmarkEnd w:id="128"/>
      <w:bookmarkEnd w:id="129"/>
      <w:bookmarkEnd w:id="130"/>
      <w:bookmarkEnd w:id="131"/>
    </w:p>
    <w:p w14:paraId="2C5BA54B" w14:textId="585F2706" w:rsidR="60E095CB" w:rsidRPr="0073313B" w:rsidRDefault="60E095CB" w:rsidP="60E095CB">
      <w:pPr>
        <w:pStyle w:val="a9"/>
        <w:ind w:left="0"/>
        <w:jc w:val="center"/>
        <w:rPr>
          <w:rFonts w:asciiTheme="minorBidi" w:eastAsia="Arial" w:hAnsiTheme="minorBidi"/>
          <w:b/>
          <w:bCs/>
          <w:color w:val="000000" w:themeColor="text1"/>
          <w:sz w:val="28"/>
          <w:szCs w:val="28"/>
        </w:rPr>
      </w:pPr>
    </w:p>
    <w:tbl>
      <w:tblPr>
        <w:tblStyle w:val="af4"/>
        <w:tblW w:w="9467" w:type="dxa"/>
        <w:tblLook w:val="06A0" w:firstRow="1" w:lastRow="0" w:firstColumn="1" w:lastColumn="0" w:noHBand="1" w:noVBand="1"/>
      </w:tblPr>
      <w:tblGrid>
        <w:gridCol w:w="911"/>
        <w:gridCol w:w="3216"/>
        <w:gridCol w:w="4119"/>
        <w:gridCol w:w="1221"/>
      </w:tblGrid>
      <w:tr w:rsidR="0073313B" w:rsidRPr="0073313B" w14:paraId="0E1B52E4" w14:textId="77777777" w:rsidTr="610B8FDA">
        <w:trPr>
          <w:trHeight w:val="300"/>
        </w:trPr>
        <w:tc>
          <w:tcPr>
            <w:tcW w:w="911" w:type="dxa"/>
          </w:tcPr>
          <w:p w14:paraId="54DFDFD5" w14:textId="53529421"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Case</w:t>
            </w:r>
          </w:p>
        </w:tc>
        <w:tc>
          <w:tcPr>
            <w:tcW w:w="3216" w:type="dxa"/>
          </w:tcPr>
          <w:p w14:paraId="45A9E20F" w14:textId="5F10EDC5"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Test Case</w:t>
            </w:r>
          </w:p>
        </w:tc>
        <w:tc>
          <w:tcPr>
            <w:tcW w:w="4119" w:type="dxa"/>
          </w:tcPr>
          <w:p w14:paraId="38D0B517" w14:textId="689A918C"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Expected Result</w:t>
            </w:r>
          </w:p>
        </w:tc>
        <w:tc>
          <w:tcPr>
            <w:tcW w:w="1221" w:type="dxa"/>
          </w:tcPr>
          <w:p w14:paraId="2EE460D3" w14:textId="65DA682F" w:rsidR="51F3F3C3" w:rsidRPr="0073313B" w:rsidRDefault="5AFDB1ED" w:rsidP="7C1E7156">
            <w:pPr>
              <w:jc w:val="center"/>
              <w:rPr>
                <w:rFonts w:asciiTheme="minorBidi" w:eastAsia="Arial" w:hAnsiTheme="minorBidi"/>
                <w:b/>
                <w:bCs/>
                <w:color w:val="000000" w:themeColor="text1"/>
              </w:rPr>
            </w:pPr>
            <w:r w:rsidRPr="0073313B">
              <w:rPr>
                <w:rFonts w:asciiTheme="minorBidi" w:eastAsia="Arial" w:hAnsiTheme="minorBidi"/>
                <w:b/>
                <w:bCs/>
                <w:color w:val="000000" w:themeColor="text1"/>
              </w:rPr>
              <w:t>Results</w:t>
            </w:r>
          </w:p>
        </w:tc>
      </w:tr>
      <w:tr w:rsidR="0073313B" w:rsidRPr="0073313B" w14:paraId="128D39F6" w14:textId="77777777" w:rsidTr="610B8FDA">
        <w:trPr>
          <w:trHeight w:val="300"/>
        </w:trPr>
        <w:tc>
          <w:tcPr>
            <w:tcW w:w="911" w:type="dxa"/>
          </w:tcPr>
          <w:p w14:paraId="6DD12180" w14:textId="5E13072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p>
        </w:tc>
        <w:tc>
          <w:tcPr>
            <w:tcW w:w="3216" w:type="dxa"/>
          </w:tcPr>
          <w:p w14:paraId="65ADFDD4" w14:textId="0310A25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the website landing page</w:t>
            </w:r>
          </w:p>
        </w:tc>
        <w:tc>
          <w:tcPr>
            <w:tcW w:w="4119" w:type="dxa"/>
          </w:tcPr>
          <w:p w14:paraId="6BB9385E" w14:textId="2301AB0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page is displayed correctly</w:t>
            </w:r>
          </w:p>
        </w:tc>
        <w:tc>
          <w:tcPr>
            <w:tcW w:w="1221" w:type="dxa"/>
          </w:tcPr>
          <w:p w14:paraId="268193B2" w14:textId="4AFD612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E8CB904" w14:textId="77777777" w:rsidTr="610B8FDA">
        <w:trPr>
          <w:trHeight w:val="300"/>
        </w:trPr>
        <w:tc>
          <w:tcPr>
            <w:tcW w:w="911" w:type="dxa"/>
          </w:tcPr>
          <w:p w14:paraId="3F17B5ED" w14:textId="2C4053F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2</w:t>
            </w:r>
          </w:p>
        </w:tc>
        <w:tc>
          <w:tcPr>
            <w:tcW w:w="3216" w:type="dxa"/>
          </w:tcPr>
          <w:p w14:paraId="0A60589C" w14:textId="46702C1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the registration page</w:t>
            </w:r>
          </w:p>
        </w:tc>
        <w:tc>
          <w:tcPr>
            <w:tcW w:w="4119" w:type="dxa"/>
          </w:tcPr>
          <w:p w14:paraId="32DD3E64" w14:textId="76CEFA8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Registration form is displayed</w:t>
            </w:r>
          </w:p>
        </w:tc>
        <w:tc>
          <w:tcPr>
            <w:tcW w:w="1221" w:type="dxa"/>
          </w:tcPr>
          <w:p w14:paraId="1E2BE4AC" w14:textId="17393F2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F041F06" w14:textId="77777777" w:rsidTr="610B8FDA">
        <w:trPr>
          <w:trHeight w:val="300"/>
        </w:trPr>
        <w:tc>
          <w:tcPr>
            <w:tcW w:w="911" w:type="dxa"/>
          </w:tcPr>
          <w:p w14:paraId="56484A53" w14:textId="5BF0D18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3</w:t>
            </w:r>
          </w:p>
        </w:tc>
        <w:tc>
          <w:tcPr>
            <w:tcW w:w="3216" w:type="dxa"/>
          </w:tcPr>
          <w:p w14:paraId="13BA81CD" w14:textId="512FE17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Register with valid user details</w:t>
            </w:r>
          </w:p>
        </w:tc>
        <w:tc>
          <w:tcPr>
            <w:tcW w:w="4119" w:type="dxa"/>
          </w:tcPr>
          <w:p w14:paraId="06F4EFC0" w14:textId="58A1FB4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registered and redirected</w:t>
            </w:r>
            <w:r w:rsidR="56FC4F21" w:rsidRPr="0073313B">
              <w:rPr>
                <w:rFonts w:asciiTheme="minorBidi" w:eastAsia="Arial" w:hAnsiTheme="minorBidi"/>
                <w:color w:val="000000" w:themeColor="text1"/>
              </w:rPr>
              <w:t xml:space="preserve"> to the dashboard</w:t>
            </w:r>
          </w:p>
        </w:tc>
        <w:tc>
          <w:tcPr>
            <w:tcW w:w="1221" w:type="dxa"/>
          </w:tcPr>
          <w:p w14:paraId="4EB1AC65" w14:textId="23B8FDA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8DF18A1" w14:textId="77777777" w:rsidTr="610B8FDA">
        <w:trPr>
          <w:trHeight w:val="300"/>
        </w:trPr>
        <w:tc>
          <w:tcPr>
            <w:tcW w:w="911" w:type="dxa"/>
          </w:tcPr>
          <w:p w14:paraId="3D5C3797" w14:textId="26655D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4</w:t>
            </w:r>
          </w:p>
        </w:tc>
        <w:tc>
          <w:tcPr>
            <w:tcW w:w="3216" w:type="dxa"/>
          </w:tcPr>
          <w:p w14:paraId="5604ABA1" w14:textId="459FA23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with valid credentials</w:t>
            </w:r>
          </w:p>
        </w:tc>
        <w:tc>
          <w:tcPr>
            <w:tcW w:w="4119" w:type="dxa"/>
          </w:tcPr>
          <w:p w14:paraId="47353FA5" w14:textId="603A6B9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redirected to the dashboard</w:t>
            </w:r>
          </w:p>
        </w:tc>
        <w:tc>
          <w:tcPr>
            <w:tcW w:w="1221" w:type="dxa"/>
          </w:tcPr>
          <w:p w14:paraId="5DE668FE" w14:textId="328F5DA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7D0A5FBA" w14:textId="77777777" w:rsidTr="610B8FDA">
        <w:trPr>
          <w:trHeight w:val="300"/>
        </w:trPr>
        <w:tc>
          <w:tcPr>
            <w:tcW w:w="911" w:type="dxa"/>
          </w:tcPr>
          <w:p w14:paraId="5FB8538A" w14:textId="7BC9C45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5</w:t>
            </w:r>
          </w:p>
        </w:tc>
        <w:tc>
          <w:tcPr>
            <w:tcW w:w="3216" w:type="dxa"/>
          </w:tcPr>
          <w:p w14:paraId="66142558" w14:textId="5D6F693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Login with invalid credentials</w:t>
            </w:r>
          </w:p>
        </w:tc>
        <w:tc>
          <w:tcPr>
            <w:tcW w:w="4119" w:type="dxa"/>
          </w:tcPr>
          <w:p w14:paraId="6140229E" w14:textId="4BC15B7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Error message is displayed</w:t>
            </w:r>
          </w:p>
        </w:tc>
        <w:tc>
          <w:tcPr>
            <w:tcW w:w="1221" w:type="dxa"/>
          </w:tcPr>
          <w:p w14:paraId="0822B6BB" w14:textId="7C41EE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4DF4063" w14:textId="77777777" w:rsidTr="610B8FDA">
        <w:trPr>
          <w:trHeight w:val="300"/>
        </w:trPr>
        <w:tc>
          <w:tcPr>
            <w:tcW w:w="911" w:type="dxa"/>
          </w:tcPr>
          <w:p w14:paraId="0C91B23D" w14:textId="13DD2A9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6</w:t>
            </w:r>
          </w:p>
        </w:tc>
        <w:tc>
          <w:tcPr>
            <w:tcW w:w="3216" w:type="dxa"/>
          </w:tcPr>
          <w:p w14:paraId="029A3F98" w14:textId="56EF032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Access dashboard after login</w:t>
            </w:r>
          </w:p>
        </w:tc>
        <w:tc>
          <w:tcPr>
            <w:tcW w:w="4119" w:type="dxa"/>
          </w:tcPr>
          <w:p w14:paraId="7CF2947A" w14:textId="6C3688F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Dashboard data is displayed correctly</w:t>
            </w:r>
          </w:p>
        </w:tc>
        <w:tc>
          <w:tcPr>
            <w:tcW w:w="1221" w:type="dxa"/>
          </w:tcPr>
          <w:p w14:paraId="7282ED87" w14:textId="5604AAB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347A6C9B" w14:textId="77777777" w:rsidTr="610B8FDA">
        <w:trPr>
          <w:trHeight w:val="300"/>
        </w:trPr>
        <w:tc>
          <w:tcPr>
            <w:tcW w:w="911" w:type="dxa"/>
          </w:tcPr>
          <w:p w14:paraId="53317FAC" w14:textId="696F715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7</w:t>
            </w:r>
          </w:p>
        </w:tc>
        <w:tc>
          <w:tcPr>
            <w:tcW w:w="3216" w:type="dxa"/>
          </w:tcPr>
          <w:p w14:paraId="144AAA72" w14:textId="2EAD664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Jobs page</w:t>
            </w:r>
          </w:p>
        </w:tc>
        <w:tc>
          <w:tcPr>
            <w:tcW w:w="4119" w:type="dxa"/>
          </w:tcPr>
          <w:p w14:paraId="22A85B7E" w14:textId="3959F92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List of jobs is displayed</w:t>
            </w:r>
          </w:p>
        </w:tc>
        <w:tc>
          <w:tcPr>
            <w:tcW w:w="1221" w:type="dxa"/>
          </w:tcPr>
          <w:p w14:paraId="7045A270" w14:textId="4A0B69E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5413D68D" w14:textId="77777777" w:rsidTr="610B8FDA">
        <w:trPr>
          <w:trHeight w:val="300"/>
        </w:trPr>
        <w:tc>
          <w:tcPr>
            <w:tcW w:w="911" w:type="dxa"/>
          </w:tcPr>
          <w:p w14:paraId="4F847782" w14:textId="0F076044"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8</w:t>
            </w:r>
          </w:p>
        </w:tc>
        <w:tc>
          <w:tcPr>
            <w:tcW w:w="3216" w:type="dxa"/>
          </w:tcPr>
          <w:p w14:paraId="7A465A74" w14:textId="4743B075" w:rsidR="51F3F3C3" w:rsidRPr="0073313B" w:rsidRDefault="5AFDB1ED" w:rsidP="7C1E7156">
            <w:pPr>
              <w:rPr>
                <w:rFonts w:asciiTheme="minorBidi" w:eastAsia="Arial" w:hAnsiTheme="minorBidi"/>
                <w:color w:val="000000" w:themeColor="text1"/>
              </w:rPr>
            </w:pPr>
            <w:proofErr w:type="gramStart"/>
            <w:r w:rsidRPr="0073313B">
              <w:rPr>
                <w:rFonts w:asciiTheme="minorBidi" w:eastAsia="Arial" w:hAnsiTheme="minorBidi"/>
                <w:color w:val="000000" w:themeColor="text1"/>
              </w:rPr>
              <w:t>Create</w:t>
            </w:r>
            <w:proofErr w:type="gramEnd"/>
            <w:r w:rsidRPr="0073313B">
              <w:rPr>
                <w:rFonts w:asciiTheme="minorBidi" w:eastAsia="Arial" w:hAnsiTheme="minorBidi"/>
                <w:color w:val="000000" w:themeColor="text1"/>
              </w:rPr>
              <w:t xml:space="preserve"> a new job</w:t>
            </w:r>
          </w:p>
        </w:tc>
        <w:tc>
          <w:tcPr>
            <w:tcW w:w="4119" w:type="dxa"/>
          </w:tcPr>
          <w:p w14:paraId="09A47185" w14:textId="5AB53303"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creation form is displayed</w:t>
            </w:r>
          </w:p>
        </w:tc>
        <w:tc>
          <w:tcPr>
            <w:tcW w:w="1221" w:type="dxa"/>
          </w:tcPr>
          <w:p w14:paraId="2DF9DB05" w14:textId="3C194A6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27E2F4E5" w14:textId="77777777" w:rsidTr="610B8FDA">
        <w:trPr>
          <w:trHeight w:val="300"/>
        </w:trPr>
        <w:tc>
          <w:tcPr>
            <w:tcW w:w="911" w:type="dxa"/>
          </w:tcPr>
          <w:p w14:paraId="46CADF0E" w14:textId="7ACD22B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9</w:t>
            </w:r>
          </w:p>
        </w:tc>
        <w:tc>
          <w:tcPr>
            <w:tcW w:w="3216" w:type="dxa"/>
          </w:tcPr>
          <w:p w14:paraId="20DB79E0" w14:textId="7A6300A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Define job details, criteria, and weights</w:t>
            </w:r>
          </w:p>
        </w:tc>
        <w:tc>
          <w:tcPr>
            <w:tcW w:w="4119" w:type="dxa"/>
          </w:tcPr>
          <w:p w14:paraId="1A3631F1" w14:textId="3BF1A48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Criteria and weights are saved correctly</w:t>
            </w:r>
          </w:p>
        </w:tc>
        <w:tc>
          <w:tcPr>
            <w:tcW w:w="1221" w:type="dxa"/>
          </w:tcPr>
          <w:p w14:paraId="371E0FE1" w14:textId="3FEE3B9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D69B0B1" w14:textId="77777777" w:rsidTr="610B8FDA">
        <w:trPr>
          <w:trHeight w:val="300"/>
        </w:trPr>
        <w:tc>
          <w:tcPr>
            <w:tcW w:w="911" w:type="dxa"/>
          </w:tcPr>
          <w:p w14:paraId="33F6BB81" w14:textId="2E8AF08E"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10</w:t>
            </w:r>
          </w:p>
        </w:tc>
        <w:tc>
          <w:tcPr>
            <w:tcW w:w="3216" w:type="dxa"/>
          </w:tcPr>
          <w:p w14:paraId="69AF0DB8" w14:textId="329353E3"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Enter criteria weights with a total greater than 100</w:t>
            </w:r>
          </w:p>
        </w:tc>
        <w:tc>
          <w:tcPr>
            <w:tcW w:w="4119" w:type="dxa"/>
          </w:tcPr>
          <w:p w14:paraId="35221DD7" w14:textId="4438D4FE" w:rsidR="09CC246F" w:rsidRPr="0073313B" w:rsidRDefault="08990EE1"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Error </w:t>
            </w:r>
            <w:proofErr w:type="gramStart"/>
            <w:r w:rsidRPr="0073313B">
              <w:rPr>
                <w:rFonts w:asciiTheme="minorBidi" w:eastAsia="Arial" w:hAnsiTheme="minorBidi"/>
                <w:color w:val="000000" w:themeColor="text1"/>
              </w:rPr>
              <w:t>message is</w:t>
            </w:r>
            <w:proofErr w:type="gramEnd"/>
            <w:r w:rsidRPr="0073313B">
              <w:rPr>
                <w:rFonts w:asciiTheme="minorBidi" w:eastAsia="Arial" w:hAnsiTheme="minorBidi"/>
                <w:color w:val="000000" w:themeColor="text1"/>
              </w:rPr>
              <w:t xml:space="preserve"> displayed, and </w:t>
            </w:r>
            <w:proofErr w:type="gramStart"/>
            <w:r w:rsidRPr="0073313B">
              <w:rPr>
                <w:rFonts w:asciiTheme="minorBidi" w:eastAsia="Arial" w:hAnsiTheme="minorBidi"/>
                <w:color w:val="000000" w:themeColor="text1"/>
              </w:rPr>
              <w:t>j</w:t>
            </w:r>
            <w:r w:rsidR="48712B5A" w:rsidRPr="0073313B">
              <w:rPr>
                <w:rFonts w:asciiTheme="minorBidi" w:eastAsia="Arial" w:hAnsiTheme="minorBidi"/>
                <w:color w:val="000000" w:themeColor="text1"/>
              </w:rPr>
              <w:t>ob</w:t>
            </w:r>
            <w:proofErr w:type="gramEnd"/>
            <w:r w:rsidR="48712B5A" w:rsidRPr="0073313B">
              <w:rPr>
                <w:rFonts w:asciiTheme="minorBidi" w:eastAsia="Arial" w:hAnsiTheme="minorBidi"/>
                <w:color w:val="000000" w:themeColor="text1"/>
              </w:rPr>
              <w:t xml:space="preserve"> cannot be saved</w:t>
            </w:r>
          </w:p>
        </w:tc>
        <w:tc>
          <w:tcPr>
            <w:tcW w:w="1221" w:type="dxa"/>
          </w:tcPr>
          <w:p w14:paraId="1A300A67" w14:textId="7B67BFEF" w:rsidR="6B92C860" w:rsidRPr="0073313B" w:rsidRDefault="48712B5A"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3DAD46A8" w14:textId="77777777" w:rsidTr="610B8FDA">
        <w:trPr>
          <w:trHeight w:val="300"/>
        </w:trPr>
        <w:tc>
          <w:tcPr>
            <w:tcW w:w="911" w:type="dxa"/>
          </w:tcPr>
          <w:p w14:paraId="1E549425" w14:textId="675E95A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lastRenderedPageBreak/>
              <w:t>1</w:t>
            </w:r>
            <w:r w:rsidR="717D089F" w:rsidRPr="0073313B">
              <w:rPr>
                <w:rFonts w:asciiTheme="minorBidi" w:eastAsia="Arial" w:hAnsiTheme="minorBidi"/>
                <w:color w:val="000000" w:themeColor="text1"/>
              </w:rPr>
              <w:t>1</w:t>
            </w:r>
          </w:p>
        </w:tc>
        <w:tc>
          <w:tcPr>
            <w:tcW w:w="3216" w:type="dxa"/>
          </w:tcPr>
          <w:p w14:paraId="26CF09F6" w14:textId="1CFA0753" w:rsidR="51F3F3C3" w:rsidRPr="0073313B" w:rsidRDefault="41F65166" w:rsidP="7C1E7156">
            <w:pPr>
              <w:rPr>
                <w:rFonts w:asciiTheme="minorBidi" w:eastAsia="Arial" w:hAnsiTheme="minorBidi"/>
                <w:color w:val="000000" w:themeColor="text1"/>
              </w:rPr>
            </w:pPr>
            <w:r w:rsidRPr="0073313B">
              <w:rPr>
                <w:rFonts w:asciiTheme="minorBidi" w:eastAsia="Arial" w:hAnsiTheme="minorBidi"/>
                <w:color w:val="000000" w:themeColor="text1"/>
              </w:rPr>
              <w:t>Save a new job with valid weights (total = 100)</w:t>
            </w:r>
          </w:p>
        </w:tc>
        <w:tc>
          <w:tcPr>
            <w:tcW w:w="4119" w:type="dxa"/>
          </w:tcPr>
          <w:p w14:paraId="655F0654" w14:textId="73AC2C0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appears in jobs list</w:t>
            </w:r>
          </w:p>
        </w:tc>
        <w:tc>
          <w:tcPr>
            <w:tcW w:w="1221" w:type="dxa"/>
          </w:tcPr>
          <w:p w14:paraId="1C449350" w14:textId="48ED328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1B53F66" w14:textId="77777777" w:rsidTr="610B8FDA">
        <w:trPr>
          <w:trHeight w:val="300"/>
        </w:trPr>
        <w:tc>
          <w:tcPr>
            <w:tcW w:w="911" w:type="dxa"/>
          </w:tcPr>
          <w:p w14:paraId="5C2E605B" w14:textId="3FDFFC89"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7A300FAA" w:rsidRPr="0073313B">
              <w:rPr>
                <w:rFonts w:asciiTheme="minorBidi" w:eastAsia="Arial" w:hAnsiTheme="minorBidi"/>
                <w:color w:val="000000" w:themeColor="text1"/>
              </w:rPr>
              <w:t>2</w:t>
            </w:r>
          </w:p>
        </w:tc>
        <w:tc>
          <w:tcPr>
            <w:tcW w:w="3216" w:type="dxa"/>
          </w:tcPr>
          <w:p w14:paraId="5BCA5CC9" w14:textId="30888A1F"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job details page</w:t>
            </w:r>
          </w:p>
        </w:tc>
        <w:tc>
          <w:tcPr>
            <w:tcW w:w="4119" w:type="dxa"/>
          </w:tcPr>
          <w:p w14:paraId="790DC864" w14:textId="6AA6ED5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Job information and criteria are displayed</w:t>
            </w:r>
          </w:p>
        </w:tc>
        <w:tc>
          <w:tcPr>
            <w:tcW w:w="1221" w:type="dxa"/>
          </w:tcPr>
          <w:p w14:paraId="11C91613" w14:textId="58A5F8B4"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245C33FD" w14:textId="77777777" w:rsidTr="610B8FDA">
        <w:trPr>
          <w:trHeight w:val="300"/>
        </w:trPr>
        <w:tc>
          <w:tcPr>
            <w:tcW w:w="911" w:type="dxa"/>
          </w:tcPr>
          <w:p w14:paraId="2A7F6683" w14:textId="7EBC7E5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242A3C1A" w:rsidRPr="0073313B">
              <w:rPr>
                <w:rFonts w:asciiTheme="minorBidi" w:eastAsia="Arial" w:hAnsiTheme="minorBidi"/>
                <w:color w:val="000000" w:themeColor="text1"/>
              </w:rPr>
              <w:t>3</w:t>
            </w:r>
          </w:p>
        </w:tc>
        <w:tc>
          <w:tcPr>
            <w:tcW w:w="3216" w:type="dxa"/>
          </w:tcPr>
          <w:p w14:paraId="10B74B6A" w14:textId="4CEFD96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Navigate to resume upload view</w:t>
            </w:r>
          </w:p>
        </w:tc>
        <w:tc>
          <w:tcPr>
            <w:tcW w:w="4119" w:type="dxa"/>
          </w:tcPr>
          <w:p w14:paraId="29B5DDF9" w14:textId="6D46987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Resume upload component is displayed</w:t>
            </w:r>
          </w:p>
        </w:tc>
        <w:tc>
          <w:tcPr>
            <w:tcW w:w="1221" w:type="dxa"/>
          </w:tcPr>
          <w:p w14:paraId="65160089" w14:textId="7E49184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DEDA2AF" w14:textId="77777777" w:rsidTr="610B8FDA">
        <w:trPr>
          <w:trHeight w:val="300"/>
        </w:trPr>
        <w:tc>
          <w:tcPr>
            <w:tcW w:w="911" w:type="dxa"/>
          </w:tcPr>
          <w:p w14:paraId="555169EC" w14:textId="3CF1552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38ED0C33" w:rsidRPr="0073313B">
              <w:rPr>
                <w:rFonts w:asciiTheme="minorBidi" w:eastAsia="Arial" w:hAnsiTheme="minorBidi"/>
                <w:color w:val="000000" w:themeColor="text1"/>
              </w:rPr>
              <w:t>4</w:t>
            </w:r>
          </w:p>
        </w:tc>
        <w:tc>
          <w:tcPr>
            <w:tcW w:w="3216" w:type="dxa"/>
          </w:tcPr>
          <w:p w14:paraId="7974A935" w14:textId="4232136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a valid resume file</w:t>
            </w:r>
          </w:p>
        </w:tc>
        <w:tc>
          <w:tcPr>
            <w:tcW w:w="4119" w:type="dxa"/>
          </w:tcPr>
          <w:p w14:paraId="3FE68C53" w14:textId="6D91B421"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completes successfully</w:t>
            </w:r>
          </w:p>
        </w:tc>
        <w:tc>
          <w:tcPr>
            <w:tcW w:w="1221" w:type="dxa"/>
          </w:tcPr>
          <w:p w14:paraId="10447090" w14:textId="2AE9DCA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47D5C3B2" w14:textId="77777777" w:rsidTr="610B8FDA">
        <w:trPr>
          <w:trHeight w:val="300"/>
        </w:trPr>
        <w:tc>
          <w:tcPr>
            <w:tcW w:w="911" w:type="dxa"/>
          </w:tcPr>
          <w:p w14:paraId="0DED5D1A" w14:textId="61FDD14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5FA13922" w:rsidRPr="0073313B">
              <w:rPr>
                <w:rFonts w:asciiTheme="minorBidi" w:eastAsia="Arial" w:hAnsiTheme="minorBidi"/>
                <w:color w:val="000000" w:themeColor="text1"/>
              </w:rPr>
              <w:t>5</w:t>
            </w:r>
          </w:p>
        </w:tc>
        <w:tc>
          <w:tcPr>
            <w:tcW w:w="3216" w:type="dxa"/>
          </w:tcPr>
          <w:p w14:paraId="50895DD7" w14:textId="319F3A8D"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Upload an unsupported file type</w:t>
            </w:r>
          </w:p>
        </w:tc>
        <w:tc>
          <w:tcPr>
            <w:tcW w:w="4119" w:type="dxa"/>
          </w:tcPr>
          <w:p w14:paraId="0359FC5B" w14:textId="6647F4A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Error message is displayed</w:t>
            </w:r>
          </w:p>
        </w:tc>
        <w:tc>
          <w:tcPr>
            <w:tcW w:w="1221" w:type="dxa"/>
          </w:tcPr>
          <w:p w14:paraId="0C5FAFD3" w14:textId="42643BC8"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724F666D" w14:textId="77777777" w:rsidTr="610B8FDA">
        <w:trPr>
          <w:trHeight w:val="300"/>
        </w:trPr>
        <w:tc>
          <w:tcPr>
            <w:tcW w:w="911" w:type="dxa"/>
          </w:tcPr>
          <w:p w14:paraId="7FAC2225" w14:textId="1F48D5F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227446DA" w:rsidRPr="0073313B">
              <w:rPr>
                <w:rFonts w:asciiTheme="minorBidi" w:eastAsia="Arial" w:hAnsiTheme="minorBidi"/>
                <w:color w:val="000000" w:themeColor="text1"/>
              </w:rPr>
              <w:t>6</w:t>
            </w:r>
          </w:p>
        </w:tc>
        <w:tc>
          <w:tcPr>
            <w:tcW w:w="3216" w:type="dxa"/>
          </w:tcPr>
          <w:p w14:paraId="30410C3B" w14:textId="706AB12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View candidates list after upload</w:t>
            </w:r>
          </w:p>
        </w:tc>
        <w:tc>
          <w:tcPr>
            <w:tcW w:w="4119" w:type="dxa"/>
          </w:tcPr>
          <w:p w14:paraId="6D53468D" w14:textId="3616986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Candidates list is updated and displayed</w:t>
            </w:r>
          </w:p>
        </w:tc>
        <w:tc>
          <w:tcPr>
            <w:tcW w:w="1221" w:type="dxa"/>
          </w:tcPr>
          <w:p w14:paraId="1E9D03A8" w14:textId="2E573B7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59006E41" w14:textId="77777777" w:rsidTr="610B8FDA">
        <w:trPr>
          <w:trHeight w:val="300"/>
        </w:trPr>
        <w:tc>
          <w:tcPr>
            <w:tcW w:w="911" w:type="dxa"/>
          </w:tcPr>
          <w:p w14:paraId="735957CB" w14:textId="26AED9B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041EB58B" w:rsidRPr="0073313B">
              <w:rPr>
                <w:rFonts w:asciiTheme="minorBidi" w:eastAsia="Arial" w:hAnsiTheme="minorBidi"/>
                <w:color w:val="000000" w:themeColor="text1"/>
              </w:rPr>
              <w:t>7</w:t>
            </w:r>
          </w:p>
        </w:tc>
        <w:tc>
          <w:tcPr>
            <w:tcW w:w="3216" w:type="dxa"/>
          </w:tcPr>
          <w:p w14:paraId="614AC97F" w14:textId="6E37E72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Open candidate details page</w:t>
            </w:r>
          </w:p>
        </w:tc>
        <w:tc>
          <w:tcPr>
            <w:tcW w:w="4119" w:type="dxa"/>
          </w:tcPr>
          <w:p w14:paraId="7E9AE309" w14:textId="6E894862"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Candidate data, scores, and ranking are displayed</w:t>
            </w:r>
          </w:p>
        </w:tc>
        <w:tc>
          <w:tcPr>
            <w:tcW w:w="1221" w:type="dxa"/>
          </w:tcPr>
          <w:p w14:paraId="59053DDB" w14:textId="7DCCA530"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10A5521B" w14:textId="77777777" w:rsidTr="610B8FDA">
        <w:trPr>
          <w:trHeight w:val="300"/>
        </w:trPr>
        <w:tc>
          <w:tcPr>
            <w:tcW w:w="911" w:type="dxa"/>
          </w:tcPr>
          <w:p w14:paraId="53FE5A36" w14:textId="4537C42B"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4920DE8B" w:rsidRPr="0073313B">
              <w:rPr>
                <w:rFonts w:asciiTheme="minorBidi" w:eastAsia="Arial" w:hAnsiTheme="minorBidi"/>
                <w:color w:val="000000" w:themeColor="text1"/>
              </w:rPr>
              <w:t>8</w:t>
            </w:r>
          </w:p>
        </w:tc>
        <w:tc>
          <w:tcPr>
            <w:tcW w:w="3216" w:type="dxa"/>
          </w:tcPr>
          <w:p w14:paraId="4EB816B1" w14:textId="6DF1087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 xml:space="preserve">Navigate between tabs </w:t>
            </w:r>
          </w:p>
        </w:tc>
        <w:tc>
          <w:tcPr>
            <w:tcW w:w="4119" w:type="dxa"/>
          </w:tcPr>
          <w:p w14:paraId="4F12191A" w14:textId="0E6A1236"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Tab content changes correctly</w:t>
            </w:r>
          </w:p>
        </w:tc>
        <w:tc>
          <w:tcPr>
            <w:tcW w:w="1221" w:type="dxa"/>
          </w:tcPr>
          <w:p w14:paraId="1B2E4810" w14:textId="357EBD8C"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r w:rsidR="0073313B" w:rsidRPr="0073313B" w14:paraId="084C5CB2" w14:textId="77777777" w:rsidTr="610B8FDA">
        <w:trPr>
          <w:trHeight w:val="300"/>
        </w:trPr>
        <w:tc>
          <w:tcPr>
            <w:tcW w:w="911" w:type="dxa"/>
          </w:tcPr>
          <w:p w14:paraId="184ADED1" w14:textId="3299FD9A"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1</w:t>
            </w:r>
            <w:r w:rsidR="65A8E6EC" w:rsidRPr="0073313B">
              <w:rPr>
                <w:rFonts w:asciiTheme="minorBidi" w:eastAsia="Arial" w:hAnsiTheme="minorBidi"/>
                <w:color w:val="000000" w:themeColor="text1"/>
              </w:rPr>
              <w:t>9</w:t>
            </w:r>
          </w:p>
        </w:tc>
        <w:tc>
          <w:tcPr>
            <w:tcW w:w="3216" w:type="dxa"/>
          </w:tcPr>
          <w:p w14:paraId="3F0AADDE" w14:textId="5380ED97"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Logout from the system</w:t>
            </w:r>
          </w:p>
        </w:tc>
        <w:tc>
          <w:tcPr>
            <w:tcW w:w="4119" w:type="dxa"/>
          </w:tcPr>
          <w:p w14:paraId="282340B3" w14:textId="433DC1F5"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User is logged out and redirected to login</w:t>
            </w:r>
          </w:p>
        </w:tc>
        <w:tc>
          <w:tcPr>
            <w:tcW w:w="1221" w:type="dxa"/>
          </w:tcPr>
          <w:p w14:paraId="192D3941" w14:textId="0C91538E" w:rsidR="51F3F3C3" w:rsidRPr="0073313B" w:rsidRDefault="5AFDB1ED" w:rsidP="7C1E7156">
            <w:pPr>
              <w:rPr>
                <w:rFonts w:asciiTheme="minorBidi" w:eastAsia="Arial" w:hAnsiTheme="minorBidi"/>
                <w:color w:val="000000" w:themeColor="text1"/>
              </w:rPr>
            </w:pPr>
            <w:r w:rsidRPr="0073313B">
              <w:rPr>
                <w:rFonts w:asciiTheme="minorBidi" w:eastAsia="Arial" w:hAnsiTheme="minorBidi"/>
                <w:color w:val="000000" w:themeColor="text1"/>
              </w:rPr>
              <w:t>Pass</w:t>
            </w:r>
          </w:p>
        </w:tc>
      </w:tr>
    </w:tbl>
    <w:p w14:paraId="1F31A7D3" w14:textId="37138F67" w:rsidR="0558AC45" w:rsidRPr="0073313B" w:rsidRDefault="0558AC45" w:rsidP="0558AC45">
      <w:pPr>
        <w:rPr>
          <w:rFonts w:asciiTheme="minorBidi" w:eastAsia="Arial" w:hAnsiTheme="minorBidi"/>
          <w:color w:val="000000" w:themeColor="text1"/>
        </w:rPr>
      </w:pPr>
    </w:p>
    <w:p w14:paraId="6179B5C7" w14:textId="7DD565FC" w:rsidR="7C1E7156" w:rsidRPr="0073313B" w:rsidRDefault="7C1E7156">
      <w:pPr>
        <w:rPr>
          <w:rFonts w:asciiTheme="minorBidi" w:eastAsia="Arial" w:hAnsiTheme="minorBidi"/>
          <w:color w:val="000000" w:themeColor="text1"/>
        </w:rPr>
      </w:pPr>
    </w:p>
    <w:p w14:paraId="1019157E" w14:textId="15DD2F1B" w:rsidR="299786E6" w:rsidRPr="0073313B" w:rsidRDefault="00745982"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r w:rsidR="43D2BF29" w:rsidRPr="0073313B">
        <w:rPr>
          <w:rFonts w:asciiTheme="minorBidi" w:hAnsiTheme="minorBidi" w:cstheme="minorBidi"/>
          <w:color w:val="000000" w:themeColor="text1"/>
        </w:rPr>
        <w:t xml:space="preserve"> </w:t>
      </w:r>
      <w:bookmarkStart w:id="132" w:name="_Toc220015612"/>
      <w:bookmarkStart w:id="133" w:name="_Toc220016262"/>
      <w:bookmarkStart w:id="134" w:name="_Toc220016351"/>
      <w:bookmarkStart w:id="135" w:name="_Toc220056548"/>
      <w:r w:rsidR="43D2BF29" w:rsidRPr="0073313B">
        <w:rPr>
          <w:rFonts w:asciiTheme="minorBidi" w:hAnsiTheme="minorBidi" w:cstheme="minorBidi"/>
          <w:color w:val="000000" w:themeColor="text1"/>
        </w:rPr>
        <w:t>Summary</w:t>
      </w:r>
      <w:r w:rsidR="26810CFB" w:rsidRPr="0073313B">
        <w:rPr>
          <w:rFonts w:asciiTheme="minorBidi" w:hAnsiTheme="minorBidi" w:cstheme="minorBidi"/>
          <w:color w:val="000000" w:themeColor="text1"/>
        </w:rPr>
        <w:t xml:space="preserve"> and </w:t>
      </w:r>
      <w:r w:rsidR="1CFE2D21" w:rsidRPr="0073313B">
        <w:rPr>
          <w:rFonts w:asciiTheme="minorBidi" w:hAnsiTheme="minorBidi" w:cstheme="minorBidi"/>
          <w:color w:val="000000" w:themeColor="text1"/>
        </w:rPr>
        <w:t>c</w:t>
      </w:r>
      <w:r w:rsidR="09802CAF" w:rsidRPr="0073313B">
        <w:rPr>
          <w:rFonts w:asciiTheme="minorBidi" w:hAnsiTheme="minorBidi" w:cstheme="minorBidi"/>
          <w:color w:val="000000" w:themeColor="text1"/>
        </w:rPr>
        <w:t>onclusions</w:t>
      </w:r>
      <w:bookmarkEnd w:id="132"/>
      <w:bookmarkEnd w:id="133"/>
      <w:bookmarkEnd w:id="134"/>
      <w:bookmarkEnd w:id="135"/>
    </w:p>
    <w:p w14:paraId="3CCCBFF1" w14:textId="6C5AAA88"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This project presented the design and implementation of a full-stack web-based recruitment system that automates resume screening and candidate ranking.</w:t>
      </w:r>
    </w:p>
    <w:p w14:paraId="1AA2F3DF" w14:textId="117EEF23"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successfully integrates a user-facing web interface with a server-side application and a centralized database, providing an end-to-end solution for managing recruitment workflows.</w:t>
      </w:r>
    </w:p>
    <w:p w14:paraId="046323BC" w14:textId="0F919E02"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Automated resume analysis was achieved by converting unstructured resume documents into structured candidate data, enabling consistent evaluation across different resume formats and styles.</w:t>
      </w:r>
    </w:p>
    <w:p w14:paraId="32501E90" w14:textId="39F95977"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use of predefined job criteria and configurable weights allows recruiters to explicitly define job requirements and control the importance of each criterion in the evaluation process.</w:t>
      </w:r>
    </w:p>
    <w:p w14:paraId="3F33B665" w14:textId="61C25956"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A machine learning–based approach using the K-Nearest Neighbors (KNN) algorithm was effectively applied to rank candidates by comparing them to an ideal job profile, without relying on labeled training data.</w:t>
      </w:r>
    </w:p>
    <w:p w14:paraId="78A85CA4" w14:textId="0ECF21A3"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ranking mechanism produces transparent and explainable results by storing and presenting detailed per-criterion scores, supporting trust and interpretability in automated decision-making.</w:t>
      </w:r>
    </w:p>
    <w:p w14:paraId="08BAC493" w14:textId="4A9721B2"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The system architecture, based on a clear separation between frontend, backend, and data layers, improves maintainability, scalability, and clarity of responsibility.</w:t>
      </w:r>
    </w:p>
    <w:p w14:paraId="358753D4" w14:textId="5C012009"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lastRenderedPageBreak/>
        <w:t>Security considerations, including authentication and role-based authorization, were incorporated to protect sensitive user and candidate information.</w:t>
      </w:r>
    </w:p>
    <w:p w14:paraId="0AA04A67" w14:textId="00E81BD6"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User interface testing confirmed that the system supports the complete recruitment workflow, from job creation and criteria definition to resume upload and candidate evaluation.</w:t>
      </w:r>
    </w:p>
    <w:p w14:paraId="2CC6D1F0" w14:textId="7E607E4F" w:rsidR="292668F5" w:rsidRPr="0073313B" w:rsidRDefault="63A7002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Overall, the project demonstrates how artificial intelligence and machine learning techniques can be practically applied to improve efficiency, consistency, and objectivity in recruitment processes, while remaining flexible and understandable for end users.</w:t>
      </w:r>
    </w:p>
    <w:p w14:paraId="72EE43C6" w14:textId="5D4BF9D4" w:rsidR="2F144B31" w:rsidRPr="0073313B" w:rsidRDefault="1ECB2490"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36" w:name="_Toc220015613"/>
      <w:bookmarkStart w:id="137" w:name="_Toc220016263"/>
      <w:bookmarkStart w:id="138" w:name="_Toc220016352"/>
      <w:bookmarkStart w:id="139" w:name="_Toc220056549"/>
      <w:r w:rsidR="07056516" w:rsidRPr="0073313B">
        <w:rPr>
          <w:rFonts w:asciiTheme="minorBidi" w:hAnsiTheme="minorBidi" w:cstheme="minorBidi"/>
          <w:color w:val="000000" w:themeColor="text1"/>
        </w:rPr>
        <w:t xml:space="preserve">Lessons </w:t>
      </w:r>
      <w:r w:rsidR="13918252" w:rsidRPr="0073313B">
        <w:rPr>
          <w:rFonts w:asciiTheme="minorBidi" w:hAnsiTheme="minorBidi" w:cstheme="minorBidi"/>
          <w:color w:val="000000" w:themeColor="text1"/>
        </w:rPr>
        <w:t>l</w:t>
      </w:r>
      <w:r w:rsidR="07056516" w:rsidRPr="0073313B">
        <w:rPr>
          <w:rFonts w:asciiTheme="minorBidi" w:hAnsiTheme="minorBidi" w:cstheme="minorBidi"/>
          <w:color w:val="000000" w:themeColor="text1"/>
        </w:rPr>
        <w:t>earned</w:t>
      </w:r>
      <w:bookmarkEnd w:id="136"/>
      <w:bookmarkEnd w:id="137"/>
      <w:bookmarkEnd w:id="138"/>
      <w:bookmarkEnd w:id="139"/>
    </w:p>
    <w:p w14:paraId="6399D5ED" w14:textId="2677920C" w:rsidR="26E81D31" w:rsidRPr="0073313B" w:rsidRDefault="26E81D3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We learned that designing the evaluation logic before implementing the user interface helped keep the system consistent, especially when connecting job criteria, weights, and ranking results.</w:t>
      </w:r>
    </w:p>
    <w:p w14:paraId="11309017" w14:textId="6AE3B3F9" w:rsidR="26E81D31" w:rsidRPr="0073313B" w:rsidRDefault="26E81D31" w:rsidP="008A75B2">
      <w:pPr>
        <w:pStyle w:val="a9"/>
        <w:numPr>
          <w:ilvl w:val="0"/>
          <w:numId w:val="19"/>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Implementing a KNN-based ranking approach showed that not every machine learning solution requires complex model training. In this case, a simple and interpretable algorithm was more suitable for comparing candidates against an ideal job profile.</w:t>
      </w:r>
    </w:p>
    <w:p w14:paraId="2C4BAE5C" w14:textId="66FFFD60" w:rsidR="26E81D31" w:rsidRPr="0073313B" w:rsidRDefault="26E81D31"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We realized that transparency in scoring is just as important as accuracy, as users need to understand how and why candidates are ranked in a certain way.</w:t>
      </w:r>
    </w:p>
    <w:p w14:paraId="28B61D5D" w14:textId="18CBEFF6" w:rsidR="11F8F5C7" w:rsidRPr="0073313B" w:rsidRDefault="11F8F5C7"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We chose to work with the OpenAI API because we understood that traditional rule-based parsing is not sufficient for analyzing resumes. Natural language processing capabilities were required to handle free-text content, different writing styles, and variations in how candidates describe their skills and experience.</w:t>
      </w:r>
    </w:p>
    <w:p w14:paraId="73148D5D" w14:textId="0B6C2FC8" w:rsidR="11F8F5C7" w:rsidRPr="0073313B" w:rsidRDefault="11F8F5C7" w:rsidP="008A75B2">
      <w:pPr>
        <w:pStyle w:val="a9"/>
        <w:numPr>
          <w:ilvl w:val="0"/>
          <w:numId w:val="19"/>
        </w:numPr>
        <w:rPr>
          <w:rFonts w:asciiTheme="minorBidi" w:eastAsia="Arial" w:hAnsiTheme="minorBidi"/>
          <w:color w:val="000000" w:themeColor="text1"/>
        </w:rPr>
      </w:pPr>
      <w:r w:rsidRPr="0073313B">
        <w:rPr>
          <w:rFonts w:asciiTheme="minorBidi" w:eastAsia="Arial" w:hAnsiTheme="minorBidi"/>
          <w:color w:val="000000" w:themeColor="text1"/>
        </w:rPr>
        <w:t>Building the system as a complete end-to-end application highlighted the importance of designing both the technical structure and the user experience together, rather than treating them as separate concerns.</w:t>
      </w:r>
    </w:p>
    <w:p w14:paraId="2326D743" w14:textId="0AF97C9E" w:rsidR="0558AC45" w:rsidRPr="0073313B" w:rsidRDefault="0558AC45" w:rsidP="0558AC45">
      <w:pPr>
        <w:rPr>
          <w:rFonts w:asciiTheme="minorBidi" w:eastAsia="Arial" w:hAnsiTheme="minorBidi"/>
          <w:color w:val="000000" w:themeColor="text1"/>
        </w:rPr>
      </w:pPr>
    </w:p>
    <w:p w14:paraId="2A5E59A7" w14:textId="2F85163E" w:rsidR="0558AC45" w:rsidRPr="0073313B" w:rsidRDefault="2D859C95" w:rsidP="00F71645">
      <w:pPr>
        <w:pStyle w:val="5"/>
        <w:numPr>
          <w:ilvl w:val="1"/>
          <w:numId w:val="43"/>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40" w:name="_Toc220015614"/>
      <w:bookmarkStart w:id="141" w:name="_Toc220016264"/>
      <w:bookmarkStart w:id="142" w:name="_Toc220016353"/>
      <w:bookmarkStart w:id="143" w:name="_Toc220056550"/>
      <w:r w:rsidRPr="0073313B">
        <w:rPr>
          <w:rFonts w:asciiTheme="minorBidi" w:hAnsiTheme="minorBidi" w:cstheme="minorBidi"/>
          <w:color w:val="000000" w:themeColor="text1"/>
        </w:rPr>
        <w:t xml:space="preserve">Future </w:t>
      </w:r>
      <w:r w:rsidR="671B772C" w:rsidRPr="0073313B">
        <w:rPr>
          <w:rFonts w:asciiTheme="minorBidi" w:hAnsiTheme="minorBidi" w:cstheme="minorBidi"/>
          <w:color w:val="000000" w:themeColor="text1"/>
        </w:rPr>
        <w:t>e</w:t>
      </w:r>
      <w:r w:rsidRPr="0073313B">
        <w:rPr>
          <w:rFonts w:asciiTheme="minorBidi" w:hAnsiTheme="minorBidi" w:cstheme="minorBidi"/>
          <w:color w:val="000000" w:themeColor="text1"/>
        </w:rPr>
        <w:t xml:space="preserve">nhancements and </w:t>
      </w:r>
      <w:r w:rsidR="154578D4" w:rsidRPr="0073313B">
        <w:rPr>
          <w:rFonts w:asciiTheme="minorBidi" w:hAnsiTheme="minorBidi" w:cstheme="minorBidi"/>
          <w:color w:val="000000" w:themeColor="text1"/>
        </w:rPr>
        <w:t>e</w:t>
      </w:r>
      <w:r w:rsidRPr="0073313B">
        <w:rPr>
          <w:rFonts w:asciiTheme="minorBidi" w:hAnsiTheme="minorBidi" w:cstheme="minorBidi"/>
          <w:color w:val="000000" w:themeColor="text1"/>
        </w:rPr>
        <w:t>xtensions</w:t>
      </w:r>
      <w:bookmarkEnd w:id="140"/>
      <w:bookmarkEnd w:id="141"/>
      <w:bookmarkEnd w:id="142"/>
      <w:bookmarkEnd w:id="143"/>
    </w:p>
    <w:p w14:paraId="7365B04D" w14:textId="0E4A5B28"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The system was designed with future growth and continuous improvement in mind, allowing additional capabilities to be integrated to further streamline and enhance the recruitment workflow. These enhancements focus on extending existing functionalities and improving user interaction, efficiency, and candidate management within the system.</w:t>
      </w:r>
    </w:p>
    <w:p w14:paraId="7C574E35" w14:textId="15E9EF0A"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 xml:space="preserve">One possible extension is the ability to schedule interviews directly from the system. By adding a dedicated action within the candidate profile </w:t>
      </w:r>
      <w:proofErr w:type="gramStart"/>
      <w:r w:rsidRPr="0073313B">
        <w:rPr>
          <w:rFonts w:asciiTheme="minorBidi" w:eastAsia="Arial" w:hAnsiTheme="minorBidi"/>
          <w:color w:val="000000" w:themeColor="text1"/>
        </w:rPr>
        <w:t>or candidates</w:t>
      </w:r>
      <w:proofErr w:type="gramEnd"/>
      <w:r w:rsidRPr="0073313B">
        <w:rPr>
          <w:rFonts w:asciiTheme="minorBidi" w:eastAsia="Arial" w:hAnsiTheme="minorBidi"/>
          <w:color w:val="000000" w:themeColor="text1"/>
        </w:rPr>
        <w:t xml:space="preserve"> table, recruiters could send interview invitations via email with a single click. Candidates would receive a message containing a link that allows them to select a preferred date and time from predefined availability options set by the recruiter, with the selected option automatically reflected in the candidate’s status.</w:t>
      </w:r>
    </w:p>
    <w:p w14:paraId="6E05AEE3" w14:textId="2C047487" w:rsidR="7D1820E3" w:rsidRPr="0073313B" w:rsidRDefault="209A57EE" w:rsidP="0E23336A">
      <w:pPr>
        <w:spacing w:before="240" w:after="240"/>
        <w:rPr>
          <w:rFonts w:asciiTheme="minorBidi" w:hAnsiTheme="minorBidi"/>
          <w:color w:val="000000" w:themeColor="text1"/>
        </w:rPr>
      </w:pPr>
      <w:r w:rsidRPr="0073313B">
        <w:rPr>
          <w:rFonts w:asciiTheme="minorBidi" w:eastAsia="Arial" w:hAnsiTheme="minorBidi"/>
          <w:color w:val="000000" w:themeColor="text1"/>
        </w:rPr>
        <w:t xml:space="preserve">Another </w:t>
      </w:r>
      <w:proofErr w:type="gramStart"/>
      <w:r w:rsidRPr="0073313B">
        <w:rPr>
          <w:rFonts w:asciiTheme="minorBidi" w:eastAsia="Arial" w:hAnsiTheme="minorBidi"/>
          <w:color w:val="000000" w:themeColor="text1"/>
        </w:rPr>
        <w:t>enhancement</w:t>
      </w:r>
      <w:proofErr w:type="gramEnd"/>
      <w:r w:rsidRPr="0073313B">
        <w:rPr>
          <w:rFonts w:asciiTheme="minorBidi" w:eastAsia="Arial" w:hAnsiTheme="minorBidi"/>
          <w:color w:val="000000" w:themeColor="text1"/>
        </w:rPr>
        <w:t xml:space="preserve"> involves supporting long-term candidate tracking. The system could allow recruiters to mark candidates as “saved” or “for follow-up,” even if they were not selected for the current position. This would enable recruiters to easily revisit and reuse relevant candidate profiles for future job openings, improving efficiency and continuity across recruitment cycles.</w:t>
      </w:r>
    </w:p>
    <w:p w14:paraId="52F590B6" w14:textId="0DA0558B" w:rsidR="7D1820E3" w:rsidRPr="0073313B" w:rsidRDefault="7D1820E3" w:rsidP="7D1820E3">
      <w:pPr>
        <w:rPr>
          <w:rFonts w:asciiTheme="minorBidi" w:eastAsia="Arial" w:hAnsiTheme="minorBidi"/>
          <w:b/>
          <w:bCs/>
          <w:color w:val="000000" w:themeColor="text1"/>
        </w:rPr>
      </w:pPr>
    </w:p>
    <w:p w14:paraId="42FD6E3E" w14:textId="77777777" w:rsidR="00B31990" w:rsidRPr="0073313B" w:rsidRDefault="00B31990" w:rsidP="0558AC45">
      <w:pPr>
        <w:pStyle w:val="a9"/>
        <w:rPr>
          <w:rFonts w:asciiTheme="minorBidi" w:eastAsia="Arial" w:hAnsiTheme="minorBidi"/>
          <w:color w:val="000000" w:themeColor="text1"/>
        </w:rPr>
      </w:pPr>
    </w:p>
    <w:p w14:paraId="7F35347F" w14:textId="77777777" w:rsidR="00B31990" w:rsidRPr="0073313B" w:rsidRDefault="00B31990" w:rsidP="0558AC45">
      <w:pPr>
        <w:pStyle w:val="a9"/>
        <w:rPr>
          <w:rFonts w:asciiTheme="minorBidi" w:eastAsia="Arial" w:hAnsiTheme="minorBidi"/>
          <w:color w:val="000000" w:themeColor="text1"/>
        </w:rPr>
      </w:pPr>
    </w:p>
    <w:p w14:paraId="3E412598" w14:textId="32D40C28" w:rsidR="0558AC45" w:rsidRPr="0073313B" w:rsidRDefault="0558AC45" w:rsidP="0558AC45">
      <w:pPr>
        <w:pStyle w:val="a9"/>
        <w:ind w:hanging="720"/>
        <w:rPr>
          <w:rFonts w:asciiTheme="minorBidi" w:eastAsia="Arial" w:hAnsiTheme="minorBidi"/>
          <w:b/>
          <w:bCs/>
          <w:color w:val="000000" w:themeColor="text1"/>
        </w:rPr>
      </w:pPr>
    </w:p>
    <w:p w14:paraId="0A76C561" w14:textId="58F30CDE" w:rsidR="2F144B31" w:rsidRPr="0073313B" w:rsidRDefault="33FA0B62" w:rsidP="00F71645">
      <w:pPr>
        <w:pStyle w:val="3"/>
        <w:numPr>
          <w:ilvl w:val="0"/>
          <w:numId w:val="43"/>
        </w:numPr>
        <w:jc w:val="cente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44" w:name="_Toc220015615"/>
      <w:bookmarkStart w:id="145" w:name="_Toc220016265"/>
      <w:bookmarkStart w:id="146" w:name="_Toc220016354"/>
      <w:bookmarkStart w:id="147" w:name="_Toc220056551"/>
      <w:r w:rsidR="62233981" w:rsidRPr="0073313B">
        <w:rPr>
          <w:rFonts w:asciiTheme="minorBidi" w:hAnsiTheme="minorBidi" w:cstheme="minorBidi"/>
          <w:color w:val="000000" w:themeColor="text1"/>
        </w:rPr>
        <w:t>References</w:t>
      </w:r>
      <w:bookmarkEnd w:id="144"/>
      <w:bookmarkEnd w:id="145"/>
      <w:bookmarkEnd w:id="146"/>
      <w:bookmarkEnd w:id="147"/>
    </w:p>
    <w:p w14:paraId="2FFC6941" w14:textId="2C23A188" w:rsidR="00B31990" w:rsidRPr="0073313B" w:rsidRDefault="00B31990" w:rsidP="00B31990">
      <w:pPr>
        <w:jc w:val="both"/>
        <w:rPr>
          <w:rFonts w:asciiTheme="minorBidi" w:eastAsia="Arial" w:hAnsiTheme="minorBidi"/>
          <w:color w:val="000000" w:themeColor="text1"/>
          <w:sz w:val="28"/>
          <w:szCs w:val="28"/>
        </w:rPr>
      </w:pPr>
    </w:p>
    <w:p w14:paraId="792F17CC" w14:textId="3FA129E2" w:rsidR="00A72551" w:rsidRPr="0073313B" w:rsidRDefault="2AD60934" w:rsidP="00B31990">
      <w:pPr>
        <w:jc w:val="both"/>
        <w:rPr>
          <w:rFonts w:asciiTheme="minorBidi" w:eastAsia="Arial" w:hAnsiTheme="minorBidi"/>
          <w:b/>
          <w:bCs/>
          <w:color w:val="000000" w:themeColor="text1"/>
          <w:sz w:val="28"/>
          <w:szCs w:val="28"/>
        </w:rPr>
      </w:pPr>
      <w:r w:rsidRPr="0073313B">
        <w:rPr>
          <w:rFonts w:asciiTheme="minorBidi" w:eastAsia="Arial" w:hAnsiTheme="minorBidi"/>
          <w:color w:val="000000" w:themeColor="text1"/>
          <w:sz w:val="28"/>
          <w:szCs w:val="28"/>
        </w:rPr>
        <w:t xml:space="preserve">[1] </w:t>
      </w:r>
      <w:proofErr w:type="spellStart"/>
      <w:r w:rsidRPr="0073313B">
        <w:rPr>
          <w:rFonts w:asciiTheme="minorBidi" w:eastAsia="Arial" w:hAnsiTheme="minorBidi"/>
          <w:b/>
          <w:bCs/>
          <w:color w:val="000000" w:themeColor="text1"/>
          <w:sz w:val="28"/>
          <w:szCs w:val="28"/>
        </w:rPr>
        <w:t>Dadaboyev</w:t>
      </w:r>
      <w:proofErr w:type="spellEnd"/>
      <w:r w:rsidRPr="0073313B">
        <w:rPr>
          <w:rFonts w:asciiTheme="minorBidi" w:eastAsia="Arial" w:hAnsiTheme="minorBidi"/>
          <w:b/>
          <w:bCs/>
          <w:color w:val="000000" w:themeColor="text1"/>
          <w:sz w:val="28"/>
          <w:szCs w:val="28"/>
        </w:rPr>
        <w:t xml:space="preserve">, </w:t>
      </w:r>
      <w:r w:rsidRPr="0073313B">
        <w:rPr>
          <w:rFonts w:asciiTheme="minorBidi" w:eastAsia="Arial" w:hAnsiTheme="minorBidi"/>
          <w:color w:val="000000" w:themeColor="text1"/>
          <w:sz w:val="28"/>
          <w:szCs w:val="28"/>
        </w:rPr>
        <w:t xml:space="preserve">S. M. U. (2025). Role of Artificial Intelligence in </w:t>
      </w:r>
      <w:proofErr w:type="spellStart"/>
      <w:r w:rsidRPr="0073313B">
        <w:rPr>
          <w:rFonts w:asciiTheme="minorBidi" w:eastAsia="Arial" w:hAnsiTheme="minorBidi"/>
          <w:color w:val="000000" w:themeColor="text1"/>
          <w:sz w:val="28"/>
          <w:szCs w:val="28"/>
        </w:rPr>
        <w:t>EmployeeRecruitment</w:t>
      </w:r>
      <w:proofErr w:type="spellEnd"/>
      <w:r w:rsidRPr="0073313B">
        <w:rPr>
          <w:rFonts w:asciiTheme="minorBidi" w:eastAsia="Arial" w:hAnsiTheme="minorBidi"/>
          <w:color w:val="000000" w:themeColor="text1"/>
          <w:sz w:val="28"/>
          <w:szCs w:val="28"/>
        </w:rPr>
        <w:t>.</w:t>
      </w:r>
      <w:r w:rsidR="4CAA3480" w:rsidRPr="0073313B">
        <w:rPr>
          <w:rFonts w:asciiTheme="minorBidi" w:eastAsia="Arial" w:hAnsiTheme="minorBidi"/>
          <w:color w:val="000000" w:themeColor="text1"/>
          <w:sz w:val="28"/>
          <w:szCs w:val="28"/>
        </w:rPr>
        <w:t xml:space="preserve">  </w:t>
      </w:r>
      <w:r w:rsidR="65872082" w:rsidRPr="0073313B">
        <w:rPr>
          <w:rFonts w:asciiTheme="minorBidi" w:eastAsia="Arial" w:hAnsiTheme="minorBidi"/>
          <w:color w:val="000000" w:themeColor="text1"/>
          <w:sz w:val="28"/>
          <w:szCs w:val="28"/>
        </w:rPr>
        <w:t xml:space="preserve">   </w:t>
      </w:r>
      <w:hyperlink r:id="rId12">
        <w:r w:rsidR="4CAA3480" w:rsidRPr="0073313B">
          <w:rPr>
            <w:rStyle w:val="Hyperlink"/>
            <w:rFonts w:asciiTheme="minorBidi" w:eastAsia="Arial" w:hAnsiTheme="minorBidi"/>
            <w:color w:val="000000" w:themeColor="text1"/>
            <w:sz w:val="28"/>
            <w:szCs w:val="28"/>
          </w:rPr>
          <w:t>https://link.springer.com/article/10.1007/s44282-025-00246-w?utm_source=chatgpt.com</w:t>
        </w:r>
      </w:hyperlink>
    </w:p>
    <w:p w14:paraId="178B9F71" w14:textId="1B5A94B1" w:rsidR="00A72551" w:rsidRPr="0073313B" w:rsidRDefault="00A72551" w:rsidP="2B6CB138">
      <w:pPr>
        <w:pStyle w:val="a9"/>
        <w:jc w:val="both"/>
        <w:rPr>
          <w:rFonts w:asciiTheme="minorBidi" w:eastAsia="Arial" w:hAnsiTheme="minorBidi"/>
          <w:b/>
          <w:bCs/>
          <w:color w:val="000000" w:themeColor="text1"/>
          <w:sz w:val="28"/>
          <w:szCs w:val="28"/>
        </w:rPr>
      </w:pPr>
    </w:p>
    <w:p w14:paraId="1C4088F4" w14:textId="16DBF8A6" w:rsidR="00A72551" w:rsidRPr="0073313B" w:rsidRDefault="4CAA3480" w:rsidP="2B6CB138">
      <w:pPr>
        <w:jc w:val="both"/>
        <w:rPr>
          <w:rFonts w:asciiTheme="minorBidi" w:eastAsia="Arial" w:hAnsiTheme="minorBidi"/>
          <w:color w:val="000000" w:themeColor="text1"/>
          <w:sz w:val="28"/>
          <w:szCs w:val="28"/>
        </w:rPr>
      </w:pPr>
      <w:r w:rsidRPr="0073313B">
        <w:rPr>
          <w:rFonts w:asciiTheme="minorBidi" w:eastAsia="Arial" w:hAnsiTheme="minorBidi"/>
          <w:color w:val="000000" w:themeColor="text1"/>
          <w:sz w:val="28"/>
          <w:szCs w:val="28"/>
        </w:rPr>
        <w:t>[2]</w:t>
      </w:r>
      <w:r w:rsidRPr="0073313B">
        <w:rPr>
          <w:rFonts w:asciiTheme="minorBidi" w:eastAsia="Arial" w:hAnsiTheme="minorBidi"/>
          <w:b/>
          <w:bCs/>
          <w:color w:val="000000" w:themeColor="text1"/>
          <w:sz w:val="28"/>
          <w:szCs w:val="28"/>
        </w:rPr>
        <w:t xml:space="preserve"> Everyday AI. </w:t>
      </w:r>
      <w:r w:rsidRPr="0073313B">
        <w:rPr>
          <w:rFonts w:asciiTheme="minorBidi" w:eastAsia="Arial" w:hAnsiTheme="minorBidi"/>
          <w:color w:val="000000" w:themeColor="text1"/>
          <w:sz w:val="28"/>
          <w:szCs w:val="28"/>
        </w:rPr>
        <w:t xml:space="preserve">(2024). GPT-4o Mini Review and Comparison </w:t>
      </w:r>
      <w:r w:rsidRPr="0073313B">
        <w:rPr>
          <w:rFonts w:asciiTheme="minorBidi" w:hAnsiTheme="minorBidi"/>
          <w:color w:val="000000" w:themeColor="text1"/>
        </w:rPr>
        <w:tab/>
      </w:r>
      <w:r w:rsidRPr="0073313B">
        <w:rPr>
          <w:rFonts w:asciiTheme="minorBidi" w:eastAsia="Arial" w:hAnsiTheme="minorBidi"/>
          <w:color w:val="000000" w:themeColor="text1"/>
          <w:sz w:val="28"/>
          <w:szCs w:val="28"/>
        </w:rPr>
        <w:t xml:space="preserve">with </w:t>
      </w:r>
      <w:r w:rsidRPr="0073313B">
        <w:rPr>
          <w:rFonts w:asciiTheme="minorBidi" w:hAnsiTheme="minorBidi"/>
          <w:color w:val="000000" w:themeColor="text1"/>
        </w:rPr>
        <w:tab/>
      </w:r>
      <w:r w:rsidRPr="0073313B">
        <w:rPr>
          <w:rFonts w:asciiTheme="minorBidi" w:eastAsia="Arial" w:hAnsiTheme="minorBidi"/>
          <w:color w:val="000000" w:themeColor="text1"/>
          <w:sz w:val="28"/>
          <w:szCs w:val="28"/>
        </w:rPr>
        <w:t xml:space="preserve">GPT-4. </w:t>
      </w:r>
      <w:hyperlink r:id="rId13">
        <w:r w:rsidR="2F341DDB" w:rsidRPr="0073313B">
          <w:rPr>
            <w:rStyle w:val="Hyperlink"/>
            <w:rFonts w:asciiTheme="minorBidi" w:eastAsia="Arial" w:hAnsiTheme="minorBidi"/>
            <w:color w:val="000000" w:themeColor="text1"/>
            <w:sz w:val="28"/>
            <w:szCs w:val="28"/>
          </w:rPr>
          <w:t>https://www.youreverydayai.com/gpt-4o-mini-review-and-gpt-4o-mini-vs-gpt-4o/?utm_source=chatgpt.com</w:t>
        </w:r>
      </w:hyperlink>
    </w:p>
    <w:p w14:paraId="3CD809F6" w14:textId="52FFCB61" w:rsidR="00A72551" w:rsidRPr="0073313B" w:rsidRDefault="00A72551" w:rsidP="6E385EE9">
      <w:pPr>
        <w:rPr>
          <w:rFonts w:asciiTheme="minorBidi" w:eastAsia="Arial" w:hAnsiTheme="minorBidi"/>
          <w:b/>
          <w:bCs/>
          <w:color w:val="000000" w:themeColor="text1"/>
          <w:sz w:val="28"/>
          <w:szCs w:val="28"/>
        </w:rPr>
      </w:pPr>
    </w:p>
    <w:p w14:paraId="4F557AB4" w14:textId="77777777" w:rsidR="00503034" w:rsidRPr="0073313B" w:rsidRDefault="00503034" w:rsidP="00424F9B">
      <w:pPr>
        <w:pBdr>
          <w:top w:val="nil"/>
          <w:left w:val="nil"/>
          <w:bottom w:val="nil"/>
          <w:right w:val="nil"/>
          <w:between w:val="nil"/>
        </w:pBdr>
        <w:rPr>
          <w:rFonts w:asciiTheme="minorBidi" w:eastAsia="Arial" w:hAnsiTheme="minorBidi"/>
          <w:color w:val="000000" w:themeColor="text1"/>
        </w:rPr>
        <w:sectPr w:rsidR="00503034" w:rsidRPr="0073313B" w:rsidSect="004D25FA">
          <w:headerReference w:type="default" r:id="rId14"/>
          <w:footerReference w:type="even" r:id="rId15"/>
          <w:footerReference w:type="default" r:id="rId16"/>
          <w:pgSz w:w="12240" w:h="15840"/>
          <w:pgMar w:top="1440" w:right="1440" w:bottom="1440" w:left="1440" w:header="708" w:footer="708" w:gutter="0"/>
          <w:cols w:space="708"/>
          <w:docGrid w:linePitch="360"/>
        </w:sectPr>
      </w:pPr>
    </w:p>
    <w:p w14:paraId="0C89AAA9" w14:textId="6ED0534F" w:rsidR="00872B82" w:rsidRPr="0073313B" w:rsidRDefault="00872B82" w:rsidP="00424F9B">
      <w:pPr>
        <w:pBdr>
          <w:top w:val="nil"/>
          <w:left w:val="nil"/>
          <w:bottom w:val="nil"/>
          <w:right w:val="nil"/>
          <w:between w:val="nil"/>
        </w:pBdr>
        <w:rPr>
          <w:rFonts w:asciiTheme="minorBidi" w:eastAsia="Arial" w:hAnsiTheme="minorBidi"/>
          <w:color w:val="000000" w:themeColor="text1"/>
        </w:rPr>
      </w:pPr>
    </w:p>
    <w:p w14:paraId="1DC4E37B" w14:textId="30F24F0E" w:rsidR="179CB307" w:rsidRPr="0073313B" w:rsidRDefault="001A775B" w:rsidP="001A775B">
      <w:pPr>
        <w:pStyle w:val="3"/>
        <w:numPr>
          <w:ilvl w:val="0"/>
          <w:numId w:val="42"/>
        </w:numPr>
        <w:rPr>
          <w:rFonts w:asciiTheme="minorBidi" w:hAnsiTheme="minorBidi" w:cstheme="minorBidi"/>
          <w:color w:val="000000" w:themeColor="text1"/>
        </w:rPr>
      </w:pPr>
      <w:bookmarkStart w:id="148" w:name="_Toc220015616"/>
      <w:bookmarkStart w:id="149" w:name="_Toc220016266"/>
      <w:bookmarkStart w:id="150" w:name="_Toc220016355"/>
      <w:bookmarkStart w:id="151" w:name="_Toc220056552"/>
      <w:r w:rsidRPr="0073313B">
        <w:rPr>
          <w:rFonts w:asciiTheme="minorBidi" w:hAnsiTheme="minorBidi" w:cstheme="minorBidi"/>
          <w:color w:val="000000" w:themeColor="text1"/>
        </w:rPr>
        <w:t>User Guide</w:t>
      </w:r>
      <w:bookmarkEnd w:id="148"/>
      <w:bookmarkEnd w:id="149"/>
      <w:bookmarkEnd w:id="150"/>
      <w:bookmarkEnd w:id="151"/>
    </w:p>
    <w:p w14:paraId="633A6F14" w14:textId="10D84293" w:rsidR="001A775B" w:rsidRPr="0073313B" w:rsidRDefault="001A775B" w:rsidP="00745982">
      <w:pPr>
        <w:pStyle w:val="5"/>
        <w:numPr>
          <w:ilvl w:val="1"/>
          <w:numId w:val="42"/>
        </w:numPr>
        <w:rPr>
          <w:rFonts w:asciiTheme="minorBidi" w:hAnsiTheme="minorBidi" w:cstheme="minorBidi"/>
          <w:color w:val="000000" w:themeColor="text1"/>
        </w:rPr>
      </w:pPr>
      <w:bookmarkStart w:id="152" w:name="_Toc220015617"/>
      <w:bookmarkStart w:id="153" w:name="_Toc220016267"/>
      <w:bookmarkStart w:id="154" w:name="_Toc220016356"/>
      <w:bookmarkStart w:id="155" w:name="_Toc220056553"/>
      <w:r w:rsidRPr="0073313B">
        <w:rPr>
          <w:rFonts w:asciiTheme="minorBidi" w:hAnsiTheme="minorBidi" w:cstheme="minorBidi"/>
          <w:color w:val="000000" w:themeColor="text1"/>
        </w:rPr>
        <w:t>Introduction</w:t>
      </w:r>
      <w:bookmarkEnd w:id="152"/>
      <w:bookmarkEnd w:id="153"/>
      <w:bookmarkEnd w:id="154"/>
      <w:bookmarkEnd w:id="155"/>
    </w:p>
    <w:p w14:paraId="31AB0A2B" w14:textId="0FF3F578" w:rsidR="7CC43149" w:rsidRPr="0073313B" w:rsidRDefault="7CC43149" w:rsidP="179CB307">
      <w:pPr>
        <w:spacing w:before="240" w:after="240" w:line="259" w:lineRule="auto"/>
        <w:jc w:val="both"/>
        <w:rPr>
          <w:rFonts w:asciiTheme="minorBidi" w:eastAsia="Arial" w:hAnsiTheme="minorBidi"/>
          <w:b/>
          <w:bCs/>
          <w:color w:val="000000" w:themeColor="text1"/>
        </w:rPr>
      </w:pPr>
      <w:r w:rsidRPr="0073313B">
        <w:rPr>
          <w:rFonts w:asciiTheme="minorBidi" w:eastAsia="Arial" w:hAnsiTheme="minorBidi"/>
          <w:color w:val="000000" w:themeColor="text1"/>
        </w:rPr>
        <w:t>This user guide is designed to assist users in understanding how to interact with the system and use its main functionalities effectively. The guide explains the basic steps required to navigate the application, manage job postings, upload resumes, and review candidate evaluation results. It focuses on the practical use of the system from the user’s point of view and is intended for users with no prior technical knowledge.</w:t>
      </w:r>
    </w:p>
    <w:p w14:paraId="70E40574" w14:textId="3E3819D2" w:rsidR="030CA18D" w:rsidRPr="0073313B" w:rsidRDefault="3C6477FB" w:rsidP="00745982">
      <w:pPr>
        <w:pStyle w:val="5"/>
        <w:numPr>
          <w:ilvl w:val="1"/>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56" w:name="_Toc220015618"/>
      <w:bookmarkStart w:id="157" w:name="_Toc220016268"/>
      <w:bookmarkStart w:id="158" w:name="_Toc220016357"/>
      <w:bookmarkStart w:id="159" w:name="_Toc220056554"/>
      <w:r w:rsidRPr="0073313B">
        <w:rPr>
          <w:rFonts w:asciiTheme="minorBidi" w:hAnsiTheme="minorBidi" w:cstheme="minorBidi"/>
          <w:color w:val="000000" w:themeColor="text1"/>
        </w:rPr>
        <w:t>Website Usage</w:t>
      </w:r>
      <w:bookmarkEnd w:id="156"/>
      <w:bookmarkEnd w:id="157"/>
      <w:bookmarkEnd w:id="158"/>
      <w:bookmarkEnd w:id="159"/>
    </w:p>
    <w:p w14:paraId="19017BB4" w14:textId="7DBC2832" w:rsidR="030CA18D" w:rsidRPr="0073313B" w:rsidRDefault="680A6CF0" w:rsidP="179CB307">
      <w:pPr>
        <w:spacing w:before="240" w:after="24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The application is available online at:</w:t>
      </w:r>
      <w:r w:rsidR="00AA4F78" w:rsidRPr="0073313B">
        <w:rPr>
          <w:rFonts w:asciiTheme="minorBidi" w:eastAsia="Arial" w:hAnsiTheme="minorBidi"/>
          <w:color w:val="000000" w:themeColor="text1"/>
        </w:rPr>
        <w:t xml:space="preserve"> </w:t>
      </w:r>
      <w:hyperlink r:id="rId17">
        <w:r w:rsidR="00AA4F78" w:rsidRPr="0073313B">
          <w:rPr>
            <w:rStyle w:val="Hyperlink"/>
            <w:rFonts w:asciiTheme="minorBidi" w:eastAsia="Arial" w:hAnsiTheme="minorBidi"/>
            <w:color w:val="000000" w:themeColor="text1"/>
          </w:rPr>
          <w:t>https://resume-capstone-34rn.onrender.com/</w:t>
        </w:r>
      </w:hyperlink>
    </w:p>
    <w:p w14:paraId="1EB24F12" w14:textId="6D211DC2" w:rsidR="030CA18D" w:rsidRPr="0073313B" w:rsidRDefault="680A6CF0" w:rsidP="610B8FDA">
      <w:pPr>
        <w:spacing w:before="240" w:after="24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The website provides users with access to the main recruitment workflow through dedicated pages and screens. Users can log in or register, view the dashboard, and navigate to the jobs section to manage job postings. Recruiters can create and edit jobs by defining job details and evaluation criteria with weights, where the total weight must equal 100%. For each job, the website includes separate views for reviewing job information, viewing the candidates list, and uploading resumes. Resumes can be uploaded as PDF, DOC, DOCX, or TXT files (up to 10MB per file), and the system then displays candidates with evaluation scores and ranking results, including detailed candidate profiles.</w:t>
      </w:r>
    </w:p>
    <w:p w14:paraId="2EACB661" w14:textId="23B0DDF6" w:rsidR="00F71645" w:rsidRPr="0073313B" w:rsidRDefault="00F71645" w:rsidP="00AC6E12">
      <w:pPr>
        <w:pStyle w:val="5"/>
        <w:numPr>
          <w:ilvl w:val="1"/>
          <w:numId w:val="42"/>
        </w:numPr>
        <w:rPr>
          <w:rFonts w:asciiTheme="minorBidi" w:hAnsiTheme="minorBidi" w:cstheme="minorBidi"/>
          <w:color w:val="000000" w:themeColor="text1"/>
        </w:rPr>
      </w:pPr>
      <w:bookmarkStart w:id="160" w:name="_Toc220015619"/>
      <w:bookmarkStart w:id="161" w:name="_Toc220016269"/>
      <w:bookmarkStart w:id="162" w:name="_Toc220016358"/>
      <w:bookmarkStart w:id="163" w:name="_Toc220056555"/>
      <w:r w:rsidRPr="0073313B">
        <w:rPr>
          <w:rFonts w:asciiTheme="minorBidi" w:hAnsiTheme="minorBidi" w:cstheme="minorBidi"/>
          <w:color w:val="000000" w:themeColor="text1"/>
        </w:rPr>
        <w:t xml:space="preserve">User </w:t>
      </w:r>
      <w:r w:rsidR="00E16EE9" w:rsidRPr="0073313B">
        <w:rPr>
          <w:rFonts w:asciiTheme="minorBidi" w:hAnsiTheme="minorBidi" w:cstheme="minorBidi"/>
          <w:color w:val="000000" w:themeColor="text1"/>
        </w:rPr>
        <w:t>Interface</w:t>
      </w:r>
      <w:bookmarkEnd w:id="160"/>
      <w:bookmarkEnd w:id="161"/>
      <w:bookmarkEnd w:id="162"/>
      <w:bookmarkEnd w:id="163"/>
    </w:p>
    <w:p w14:paraId="5E5EC860" w14:textId="24CDD2FD" w:rsidR="030CA18D" w:rsidRPr="0073313B" w:rsidRDefault="1E57355C" w:rsidP="00AC6E12">
      <w:pPr>
        <w:pStyle w:val="5"/>
        <w:numPr>
          <w:ilvl w:val="2"/>
          <w:numId w:val="42"/>
        </w:numPr>
        <w:rPr>
          <w:rFonts w:asciiTheme="minorBidi" w:hAnsiTheme="minorBidi" w:cstheme="minorBidi"/>
          <w:color w:val="000000" w:themeColor="text1"/>
        </w:rPr>
      </w:pPr>
      <w:bookmarkStart w:id="164" w:name="_Toc220015620"/>
      <w:bookmarkStart w:id="165" w:name="_Toc220016270"/>
      <w:bookmarkStart w:id="166" w:name="_Toc220016359"/>
      <w:bookmarkStart w:id="167" w:name="_Toc220056556"/>
      <w:r w:rsidRPr="0073313B">
        <w:rPr>
          <w:rFonts w:asciiTheme="minorBidi" w:hAnsiTheme="minorBidi" w:cstheme="minorBidi"/>
          <w:color w:val="000000" w:themeColor="text1"/>
        </w:rPr>
        <w:t>Login page</w:t>
      </w:r>
      <w:bookmarkEnd w:id="164"/>
      <w:bookmarkEnd w:id="165"/>
      <w:bookmarkEnd w:id="166"/>
      <w:bookmarkEnd w:id="167"/>
      <w:r w:rsidRPr="0073313B">
        <w:rPr>
          <w:rFonts w:asciiTheme="minorBidi" w:hAnsiTheme="minorBidi" w:cstheme="minorBidi"/>
          <w:color w:val="000000" w:themeColor="text1"/>
        </w:rPr>
        <w:t xml:space="preserve"> </w:t>
      </w:r>
    </w:p>
    <w:p w14:paraId="23B177CB" w14:textId="14163191" w:rsidR="030CA18D" w:rsidRPr="0073313B" w:rsidRDefault="26E0DD37" w:rsidP="179CB307">
      <w:pPr>
        <w:spacing w:before="240" w:after="240" w:line="259" w:lineRule="auto"/>
        <w:jc w:val="both"/>
        <w:rPr>
          <w:rFonts w:asciiTheme="minorBidi" w:eastAsia="Arial" w:hAnsiTheme="minorBidi"/>
          <w:b/>
          <w:bCs/>
          <w:color w:val="000000" w:themeColor="text1"/>
        </w:rPr>
      </w:pPr>
      <w:r w:rsidRPr="0073313B">
        <w:rPr>
          <w:rFonts w:asciiTheme="minorBidi" w:eastAsia="Arial" w:hAnsiTheme="minorBidi"/>
          <w:color w:val="000000" w:themeColor="text1"/>
        </w:rPr>
        <w:t>This page is the entry point to the CV Screening System. It allows users to sign in using their email and password or navigate to the account creation page if they do not yet have an account. Access to the system’s features is granted only after successful authentication.</w:t>
      </w:r>
    </w:p>
    <w:p w14:paraId="3CB97F85" w14:textId="059EE527" w:rsidR="030CA18D" w:rsidRPr="0073313B" w:rsidRDefault="26E0DD37" w:rsidP="610B8FDA">
      <w:pPr>
        <w:spacing w:before="240" w:after="240" w:line="259" w:lineRule="auto"/>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7F8F6A8B" wp14:editId="346869E1">
            <wp:extent cx="5943600" cy="2809875"/>
            <wp:effectExtent l="0" t="0" r="0" b="0"/>
            <wp:docPr id="1990741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1662" name="Picture 1990741662"/>
                    <pic:cNvPicPr/>
                  </pic:nvPicPr>
                  <pic:blipFill>
                    <a:blip r:embed="rId18">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516E907D" w14:textId="3DDECE85" w:rsidR="030CA18D" w:rsidRPr="0073313B" w:rsidRDefault="26E0DD37" w:rsidP="00AC6E12">
      <w:pPr>
        <w:pStyle w:val="5"/>
        <w:numPr>
          <w:ilvl w:val="2"/>
          <w:numId w:val="42"/>
        </w:numPr>
        <w:rPr>
          <w:rFonts w:asciiTheme="minorBidi" w:hAnsiTheme="minorBidi" w:cstheme="minorBidi"/>
          <w:color w:val="000000" w:themeColor="text1"/>
        </w:rPr>
      </w:pPr>
      <w:bookmarkStart w:id="168" w:name="_Toc220015621"/>
      <w:bookmarkStart w:id="169" w:name="_Toc220016271"/>
      <w:bookmarkStart w:id="170" w:name="_Toc220016360"/>
      <w:bookmarkStart w:id="171" w:name="_Toc220056557"/>
      <w:r w:rsidRPr="0073313B">
        <w:rPr>
          <w:rFonts w:asciiTheme="minorBidi" w:hAnsiTheme="minorBidi" w:cstheme="minorBidi"/>
          <w:color w:val="000000" w:themeColor="text1"/>
        </w:rPr>
        <w:t>Registration Page</w:t>
      </w:r>
      <w:bookmarkEnd w:id="168"/>
      <w:bookmarkEnd w:id="169"/>
      <w:bookmarkEnd w:id="170"/>
      <w:bookmarkEnd w:id="171"/>
    </w:p>
    <w:p w14:paraId="2AF744EE" w14:textId="39DD85EC" w:rsidR="030CA18D" w:rsidRPr="0073313B" w:rsidRDefault="26E0DD37" w:rsidP="610B8FDA">
      <w:pPr>
        <w:spacing w:after="16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t>This page allows new users to create an account in the CV Screening System by providing basic personal details and login credentials. Users are required to enter their full name, email address, and password to complete the registration process.</w:t>
      </w:r>
    </w:p>
    <w:p w14:paraId="48325266" w14:textId="17510397" w:rsidR="030CA18D" w:rsidRPr="0073313B" w:rsidRDefault="26E0DD37"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277D407D" wp14:editId="2C26CEB1">
            <wp:extent cx="5943600" cy="2847975"/>
            <wp:effectExtent l="0" t="0" r="0" b="0"/>
            <wp:docPr id="30742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032" name="Picture 30742032"/>
                    <pic:cNvPicPr/>
                  </pic:nvPicPr>
                  <pic:blipFill>
                    <a:blip r:embed="rId19">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7865B262" w14:textId="608DDCA6" w:rsidR="553B681E" w:rsidRPr="0073313B" w:rsidRDefault="553B681E" w:rsidP="00AC6E12">
      <w:pPr>
        <w:pStyle w:val="5"/>
        <w:numPr>
          <w:ilvl w:val="2"/>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72" w:name="_Toc220015622"/>
      <w:bookmarkStart w:id="173" w:name="_Toc220016272"/>
      <w:bookmarkStart w:id="174" w:name="_Toc220016361"/>
      <w:bookmarkStart w:id="175" w:name="_Toc220056558"/>
      <w:r w:rsidR="5BC37B1D" w:rsidRPr="0073313B">
        <w:rPr>
          <w:rFonts w:asciiTheme="minorBidi" w:hAnsiTheme="minorBidi" w:cstheme="minorBidi"/>
          <w:color w:val="000000" w:themeColor="text1"/>
        </w:rPr>
        <w:t>Dashboard – Before Job Creation</w:t>
      </w:r>
      <w:bookmarkEnd w:id="172"/>
      <w:bookmarkEnd w:id="173"/>
      <w:bookmarkEnd w:id="174"/>
      <w:bookmarkEnd w:id="175"/>
    </w:p>
    <w:p w14:paraId="30DD6042" w14:textId="085380FE" w:rsidR="5BC37B1D" w:rsidRPr="0073313B" w:rsidRDefault="5BC37B1D" w:rsidP="179CB307">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dashboard is displayed after the user logs in, before any jobs have been created. It provides an overview of the recruitment system, including summary statistics and status sections, which are initially empty. The dashboard guides the user to create their first job through quick actions and navigation options.</w:t>
      </w:r>
    </w:p>
    <w:p w14:paraId="04034F83" w14:textId="15B50F88" w:rsidR="179CB307" w:rsidRPr="0073313B" w:rsidRDefault="179CB307" w:rsidP="610B8FDA">
      <w:pPr>
        <w:spacing w:after="160" w:line="259" w:lineRule="auto"/>
        <w:jc w:val="both"/>
        <w:rPr>
          <w:rFonts w:asciiTheme="minorBidi" w:eastAsia="Arial" w:hAnsiTheme="minorBidi"/>
          <w:color w:val="000000" w:themeColor="text1"/>
        </w:rPr>
      </w:pPr>
    </w:p>
    <w:p w14:paraId="2A1D7649" w14:textId="48EAB996" w:rsidR="553B681E" w:rsidRPr="0073313B" w:rsidRDefault="553B681E"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4B35378" wp14:editId="4A059A37">
            <wp:extent cx="5943600" cy="2076450"/>
            <wp:effectExtent l="0" t="0" r="0" b="0"/>
            <wp:docPr id="856378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78229" name="Picture 856378229"/>
                    <pic:cNvPicPr/>
                  </pic:nvPicPr>
                  <pic:blipFill>
                    <a:blip r:embed="rId20">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r w:rsidRPr="0073313B">
        <w:rPr>
          <w:rFonts w:asciiTheme="minorBidi" w:hAnsiTheme="minorBidi"/>
          <w:noProof/>
          <w:color w:val="000000" w:themeColor="text1"/>
        </w:rPr>
        <w:drawing>
          <wp:inline distT="0" distB="0" distL="0" distR="0" wp14:anchorId="199A7C7B" wp14:editId="33FE23F0">
            <wp:extent cx="5943600" cy="2828925"/>
            <wp:effectExtent l="0" t="0" r="0" b="0"/>
            <wp:docPr id="1550088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8450" name="Picture 1550088450"/>
                    <pic:cNvPicPr/>
                  </pic:nvPicPr>
                  <pic:blipFill>
                    <a:blip r:embed="rId21">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75A81F6A" w:rsidRPr="0073313B">
        <w:rPr>
          <w:rFonts w:asciiTheme="minorBidi" w:hAnsiTheme="minorBidi"/>
          <w:noProof/>
          <w:color w:val="000000" w:themeColor="text1"/>
        </w:rPr>
        <w:drawing>
          <wp:inline distT="0" distB="0" distL="0" distR="0" wp14:anchorId="6B95DBA0" wp14:editId="12C8F45B">
            <wp:extent cx="5943600" cy="2847975"/>
            <wp:effectExtent l="0" t="0" r="0" b="0"/>
            <wp:docPr id="2046042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42358" name="Picture 2046042358"/>
                    <pic:cNvPicPr/>
                  </pic:nvPicPr>
                  <pic:blipFill>
                    <a:blip r:embed="rId22">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31BC6E19" w14:textId="6176B6B6" w:rsidR="14144A93" w:rsidRPr="0073313B" w:rsidRDefault="14144A93" w:rsidP="00AC6E12">
      <w:pPr>
        <w:pStyle w:val="5"/>
        <w:numPr>
          <w:ilvl w:val="2"/>
          <w:numId w:val="42"/>
        </w:numPr>
        <w:rPr>
          <w:rFonts w:asciiTheme="minorBidi" w:hAnsiTheme="minorBidi" w:cstheme="minorBidi"/>
          <w:color w:val="000000" w:themeColor="text1"/>
        </w:rPr>
      </w:pPr>
      <w:bookmarkStart w:id="176" w:name="_Toc220015623"/>
      <w:bookmarkStart w:id="177" w:name="_Toc220016273"/>
      <w:bookmarkStart w:id="178" w:name="_Toc220016362"/>
      <w:bookmarkStart w:id="179" w:name="_Toc220056559"/>
      <w:r w:rsidRPr="0073313B">
        <w:rPr>
          <w:rFonts w:asciiTheme="minorBidi" w:hAnsiTheme="minorBidi" w:cstheme="minorBidi"/>
          <w:color w:val="000000" w:themeColor="text1"/>
        </w:rPr>
        <w:lastRenderedPageBreak/>
        <w:t>Job page</w:t>
      </w:r>
      <w:bookmarkEnd w:id="176"/>
      <w:bookmarkEnd w:id="177"/>
      <w:bookmarkEnd w:id="178"/>
      <w:bookmarkEnd w:id="179"/>
      <w:r w:rsidRPr="0073313B">
        <w:rPr>
          <w:rFonts w:asciiTheme="minorBidi" w:hAnsiTheme="minorBidi" w:cstheme="minorBidi"/>
          <w:color w:val="000000" w:themeColor="text1"/>
        </w:rPr>
        <w:t xml:space="preserve"> </w:t>
      </w:r>
    </w:p>
    <w:p w14:paraId="3A54907B" w14:textId="2B45776E" w:rsidR="7D583B30" w:rsidRPr="0073313B" w:rsidRDefault="7D583B30"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displays the list of job postings in the system and allows users to manage their recruitment positions. From this screen, users can create a new job, search jobs by title or description, and sort or filter jobs by status or date. When no jobs exist, the page prompts the user to create their first job.</w:t>
      </w:r>
    </w:p>
    <w:p w14:paraId="38B9F018" w14:textId="22AEAA4A" w:rsidR="7D583B30" w:rsidRPr="0073313B" w:rsidRDefault="7D583B30"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02CFEFC8" wp14:editId="397BA28E">
            <wp:extent cx="5943600" cy="2800350"/>
            <wp:effectExtent l="0" t="0" r="0" b="0"/>
            <wp:docPr id="766684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4949" name="Picture 766684949"/>
                    <pic:cNvPicPr/>
                  </pic:nvPicPr>
                  <pic:blipFill>
                    <a:blip r:embed="rId23">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7BB472F2" w14:textId="0EC62775" w:rsidR="13E54AC1" w:rsidRPr="0073313B" w:rsidRDefault="13E54AC1" w:rsidP="00AC6E12">
      <w:pPr>
        <w:pStyle w:val="5"/>
        <w:numPr>
          <w:ilvl w:val="2"/>
          <w:numId w:val="42"/>
        </w:numPr>
        <w:rPr>
          <w:rFonts w:asciiTheme="minorBidi" w:hAnsiTheme="minorBidi" w:cstheme="minorBidi"/>
          <w:color w:val="000000" w:themeColor="text1"/>
        </w:rPr>
      </w:pPr>
      <w:bookmarkStart w:id="180" w:name="_Toc220015624"/>
      <w:bookmarkStart w:id="181" w:name="_Toc220016274"/>
      <w:bookmarkStart w:id="182" w:name="_Toc220016363"/>
      <w:bookmarkStart w:id="183" w:name="_Toc220056560"/>
      <w:r w:rsidRPr="0073313B">
        <w:rPr>
          <w:rFonts w:asciiTheme="minorBidi" w:hAnsiTheme="minorBidi" w:cstheme="minorBidi"/>
          <w:color w:val="000000" w:themeColor="text1"/>
        </w:rPr>
        <w:t>Create new job page</w:t>
      </w:r>
      <w:bookmarkEnd w:id="180"/>
      <w:bookmarkEnd w:id="181"/>
      <w:bookmarkEnd w:id="182"/>
      <w:bookmarkEnd w:id="183"/>
    </w:p>
    <w:p w14:paraId="37209FC5" w14:textId="11928C4E" w:rsidR="0E37718B" w:rsidRPr="0073313B" w:rsidRDefault="0E37718B"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allows recruiters to create a new job posting by entering job details such as title, description, location, and salary range. In addition, recruiters define evaluation criteria that will be used later to assess and rank candidates. The information entered on this page forms the basis for the resume screening and candidate evaluation process.</w:t>
      </w:r>
    </w:p>
    <w:p w14:paraId="304ED242" w14:textId="4291DB6F" w:rsidR="0E37718B" w:rsidRPr="0073313B" w:rsidRDefault="0E37718B"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20B97883" wp14:editId="65BB69DA">
            <wp:extent cx="5943600" cy="2838450"/>
            <wp:effectExtent l="0" t="0" r="0" b="0"/>
            <wp:docPr id="143201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11842" name="Picture 1432011842"/>
                    <pic:cNvPicPr/>
                  </pic:nvPicPr>
                  <pic:blipFill>
                    <a:blip r:embed="rId24">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3BE01A37" w14:textId="7BDF16F9" w:rsidR="179CB307" w:rsidRPr="0073313B" w:rsidRDefault="179CB307" w:rsidP="610B8FDA">
      <w:pPr>
        <w:spacing w:after="160" w:line="259" w:lineRule="auto"/>
        <w:jc w:val="both"/>
        <w:rPr>
          <w:rFonts w:asciiTheme="minorBidi" w:eastAsia="Arial" w:hAnsiTheme="minorBidi"/>
          <w:color w:val="000000" w:themeColor="text1"/>
        </w:rPr>
      </w:pPr>
    </w:p>
    <w:p w14:paraId="27D6B75B" w14:textId="12CF1498" w:rsidR="0E37718B" w:rsidRPr="0073313B" w:rsidRDefault="655CD07D" w:rsidP="009F1C87">
      <w:pPr>
        <w:pStyle w:val="5"/>
        <w:numPr>
          <w:ilvl w:val="3"/>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184" w:name="_Toc220015625"/>
      <w:bookmarkStart w:id="185" w:name="_Toc220016275"/>
      <w:bookmarkStart w:id="186" w:name="_Toc220016364"/>
      <w:bookmarkStart w:id="187" w:name="_Toc220056561"/>
      <w:r w:rsidRPr="0073313B">
        <w:rPr>
          <w:rFonts w:asciiTheme="minorBidi" w:hAnsiTheme="minorBidi" w:cstheme="minorBidi"/>
          <w:color w:val="000000" w:themeColor="text1"/>
        </w:rPr>
        <w:t>Job Information Section</w:t>
      </w:r>
      <w:bookmarkEnd w:id="184"/>
      <w:bookmarkEnd w:id="185"/>
      <w:bookmarkEnd w:id="186"/>
      <w:bookmarkEnd w:id="187"/>
    </w:p>
    <w:p w14:paraId="4834D387" w14:textId="3911D0AB" w:rsidR="655CD07D" w:rsidRPr="0073313B" w:rsidRDefault="655CD07D"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section is used to define the basic details of the job posting. It includes fields for the job title, job description, location, and salary range. The information provided in this section describes the position and serves as the foundation for candidate evaluation.</w:t>
      </w:r>
    </w:p>
    <w:p w14:paraId="5BC5B0EF" w14:textId="0EE16373" w:rsidR="6A1A074F" w:rsidRPr="0073313B" w:rsidRDefault="6A1A074F"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2BEEF490" wp14:editId="760B255D">
            <wp:extent cx="5943600" cy="2819400"/>
            <wp:effectExtent l="0" t="0" r="0" b="0"/>
            <wp:docPr id="32163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4374" name="Picture 321634374"/>
                    <pic:cNvPicPr/>
                  </pic:nvPicPr>
                  <pic:blipFill>
                    <a:blip r:embed="rId25">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0ACB1EE" w14:textId="25D6B489" w:rsidR="179CB307" w:rsidRPr="0073313B" w:rsidRDefault="179CB307" w:rsidP="610B8FDA">
      <w:pPr>
        <w:spacing w:after="160" w:line="259" w:lineRule="auto"/>
        <w:jc w:val="both"/>
        <w:rPr>
          <w:rFonts w:asciiTheme="minorBidi" w:eastAsia="Arial" w:hAnsiTheme="minorBidi"/>
          <w:color w:val="000000" w:themeColor="text1"/>
        </w:rPr>
      </w:pPr>
    </w:p>
    <w:p w14:paraId="4E0D11F9" w14:textId="640A3ADA" w:rsidR="655CD07D" w:rsidRPr="0073313B" w:rsidRDefault="655CD07D" w:rsidP="009F1C87">
      <w:pPr>
        <w:pStyle w:val="5"/>
        <w:numPr>
          <w:ilvl w:val="3"/>
          <w:numId w:val="42"/>
        </w:numPr>
        <w:rPr>
          <w:rFonts w:asciiTheme="minorBidi" w:hAnsiTheme="minorBidi" w:cstheme="minorBidi"/>
          <w:color w:val="000000" w:themeColor="text1"/>
        </w:rPr>
      </w:pPr>
      <w:bookmarkStart w:id="188" w:name="_Toc220015626"/>
      <w:bookmarkStart w:id="189" w:name="_Toc220016276"/>
      <w:bookmarkStart w:id="190" w:name="_Toc220016365"/>
      <w:bookmarkStart w:id="191" w:name="_Toc220056562"/>
      <w:r w:rsidRPr="0073313B">
        <w:rPr>
          <w:rFonts w:asciiTheme="minorBidi" w:hAnsiTheme="minorBidi" w:cstheme="minorBidi"/>
          <w:color w:val="000000" w:themeColor="text1"/>
        </w:rPr>
        <w:t>Requirements Section</w:t>
      </w:r>
      <w:bookmarkEnd w:id="188"/>
      <w:bookmarkEnd w:id="189"/>
      <w:bookmarkEnd w:id="190"/>
      <w:bookmarkEnd w:id="191"/>
    </w:p>
    <w:p w14:paraId="41E27062" w14:textId="6E152F8F" w:rsidR="179CB307" w:rsidRPr="0073313B" w:rsidRDefault="179CB307" w:rsidP="610B8FDA">
      <w:pPr>
        <w:jc w:val="both"/>
        <w:rPr>
          <w:rFonts w:asciiTheme="minorBidi" w:eastAsia="Arial" w:hAnsiTheme="minorBidi"/>
          <w:color w:val="000000" w:themeColor="text1"/>
        </w:rPr>
      </w:pPr>
    </w:p>
    <w:p w14:paraId="54B3842D" w14:textId="15A5543E" w:rsidR="38FBC53B" w:rsidRPr="0073313B" w:rsidRDefault="38FBC53B" w:rsidP="179CB307">
      <w:pPr>
        <w:spacing w:after="160" w:line="259" w:lineRule="auto"/>
        <w:jc w:val="both"/>
        <w:rPr>
          <w:rFonts w:asciiTheme="minorBidi" w:eastAsia="Arial" w:hAnsiTheme="minorBidi"/>
          <w:color w:val="000000" w:themeColor="text1"/>
        </w:rPr>
      </w:pPr>
      <w:r w:rsidRPr="0073313B">
        <w:rPr>
          <w:rFonts w:asciiTheme="minorBidi" w:eastAsia="Arial" w:hAnsiTheme="minorBidi"/>
          <w:color w:val="000000" w:themeColor="text1"/>
        </w:rPr>
        <w:lastRenderedPageBreak/>
        <w:t>This section is used to list the key requirements and qualifications for the job position. Recruiters can add, edit, or remove individual requirements to clearly define what is expected from candidates. These requirements help describe the role and guide the candidate evaluation process.</w:t>
      </w:r>
    </w:p>
    <w:p w14:paraId="25A040EF" w14:textId="4781185B" w:rsidR="38FBC53B" w:rsidRPr="0073313B" w:rsidRDefault="38FBC53B" w:rsidP="610B8FDA">
      <w:pPr>
        <w:spacing w:after="160" w:line="259" w:lineRule="auto"/>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58ABBEE" wp14:editId="654E10B0">
            <wp:extent cx="5943600" cy="2809875"/>
            <wp:effectExtent l="0" t="0" r="0" b="0"/>
            <wp:docPr id="1666511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1105" name="Picture 1666511105"/>
                    <pic:cNvPicPr/>
                  </pic:nvPicPr>
                  <pic:blipFill>
                    <a:blip r:embed="rId2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36EA37A1" w14:textId="2E39E931" w:rsidR="38FBC53B" w:rsidRPr="0073313B" w:rsidRDefault="38FBC53B" w:rsidP="009F1C87">
      <w:pPr>
        <w:pStyle w:val="5"/>
        <w:numPr>
          <w:ilvl w:val="3"/>
          <w:numId w:val="42"/>
        </w:numPr>
        <w:rPr>
          <w:rFonts w:asciiTheme="minorBidi" w:hAnsiTheme="minorBidi" w:cstheme="minorBidi"/>
          <w:color w:val="000000" w:themeColor="text1"/>
        </w:rPr>
      </w:pPr>
      <w:bookmarkStart w:id="192" w:name="_Toc220015627"/>
      <w:bookmarkStart w:id="193" w:name="_Toc220016277"/>
      <w:bookmarkStart w:id="194" w:name="_Toc220016366"/>
      <w:bookmarkStart w:id="195" w:name="_Toc220056563"/>
      <w:r w:rsidRPr="0073313B">
        <w:rPr>
          <w:rFonts w:asciiTheme="minorBidi" w:hAnsiTheme="minorBidi" w:cstheme="minorBidi"/>
          <w:color w:val="000000" w:themeColor="text1"/>
        </w:rPr>
        <w:t>Evaluation Criteria Section</w:t>
      </w:r>
      <w:bookmarkEnd w:id="192"/>
      <w:bookmarkEnd w:id="193"/>
      <w:bookmarkEnd w:id="194"/>
      <w:bookmarkEnd w:id="195"/>
    </w:p>
    <w:p w14:paraId="3BB7F1DA" w14:textId="4C0BC978" w:rsidR="7A109B8F" w:rsidRPr="0073313B" w:rsidRDefault="7A109B8F" w:rsidP="179CB307">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section is used to define the criteria according to which candidates will be evaluated and ranked. For each criterion, the recruiter specifies a name, description, data type, and weight percentage. The total weight of all criteria must equal 100%, ensuring a balanced and consistent evaluation process.</w:t>
      </w:r>
      <w:r w:rsidR="60AB2FEE" w:rsidRPr="0073313B">
        <w:rPr>
          <w:rFonts w:asciiTheme="minorBidi" w:eastAsia="Arial" w:hAnsiTheme="minorBidi"/>
          <w:color w:val="000000" w:themeColor="text1"/>
        </w:rPr>
        <w:t xml:space="preserve"> Each evaluation criterion includes a Data Type that determines how the system evaluates the candidate for that criterion:</w:t>
      </w:r>
    </w:p>
    <w:p w14:paraId="2D620D6F" w14:textId="05DE9CC8"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Scale (0–10):</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for qualitative or graded attributes where the candidate is scored on a numeric scale between 0 and 10.</w:t>
      </w:r>
    </w:p>
    <w:p w14:paraId="35DBD13E" w14:textId="36A0C416"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Years of Experience:</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when the evaluation is based on the number of years of experience related to the criterion.</w:t>
      </w:r>
    </w:p>
    <w:p w14:paraId="674C0814" w14:textId="5C172BB0"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Yes / No:</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for binary requirements where the candidate either meets the requirement or does not.</w:t>
      </w:r>
    </w:p>
    <w:p w14:paraId="0CA9256C" w14:textId="7BAD3FEA" w:rsidR="60AB2FEE" w:rsidRPr="0073313B" w:rsidRDefault="60AB2FEE" w:rsidP="008A75B2">
      <w:pPr>
        <w:pStyle w:val="a9"/>
        <w:numPr>
          <w:ilvl w:val="0"/>
          <w:numId w:val="22"/>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Text Match:</w:t>
      </w:r>
      <w:r w:rsidRPr="0073313B">
        <w:rPr>
          <w:rFonts w:asciiTheme="minorBidi" w:hAnsiTheme="minorBidi"/>
          <w:color w:val="000000" w:themeColor="text1"/>
        </w:rPr>
        <w:br/>
      </w:r>
      <w:r w:rsidRPr="0073313B">
        <w:rPr>
          <w:rFonts w:asciiTheme="minorBidi" w:eastAsia="Arial" w:hAnsiTheme="minorBidi"/>
          <w:color w:val="000000" w:themeColor="text1"/>
        </w:rPr>
        <w:t xml:space="preserve"> Used to evaluate how well the candidate’s resume text matches the criterion description based on textual similarity.</w:t>
      </w:r>
    </w:p>
    <w:p w14:paraId="0BE22483" w14:textId="1AD431D6" w:rsidR="60AB2FEE" w:rsidRPr="0073313B" w:rsidRDefault="60AB2FEE"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67230FDE" wp14:editId="3D721FA6">
            <wp:extent cx="5943600" cy="2867025"/>
            <wp:effectExtent l="0" t="0" r="0" b="0"/>
            <wp:docPr id="50021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61" name="Picture 500219161"/>
                    <pic:cNvPicPr/>
                  </pic:nvPicPr>
                  <pic:blipFill>
                    <a:blip r:embed="rId27">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14:paraId="3B14FDE4" w14:textId="49B2B0E3" w:rsidR="183F7B35" w:rsidRPr="0073313B" w:rsidRDefault="183F7B35" w:rsidP="009F1C87">
      <w:pPr>
        <w:pStyle w:val="5"/>
        <w:numPr>
          <w:ilvl w:val="3"/>
          <w:numId w:val="42"/>
        </w:numPr>
        <w:rPr>
          <w:rFonts w:asciiTheme="minorBidi" w:hAnsiTheme="minorBidi" w:cstheme="minorBidi"/>
          <w:color w:val="000000" w:themeColor="text1"/>
        </w:rPr>
      </w:pPr>
      <w:bookmarkStart w:id="196" w:name="_Toc220015628"/>
      <w:bookmarkStart w:id="197" w:name="_Toc220016278"/>
      <w:bookmarkStart w:id="198" w:name="_Toc220016367"/>
      <w:bookmarkStart w:id="199" w:name="_Toc220056564"/>
      <w:r w:rsidRPr="0073313B">
        <w:rPr>
          <w:rFonts w:asciiTheme="minorBidi" w:hAnsiTheme="minorBidi" w:cstheme="minorBidi"/>
          <w:color w:val="000000" w:themeColor="text1"/>
        </w:rPr>
        <w:t>Create Job Action</w:t>
      </w:r>
      <w:bookmarkEnd w:id="196"/>
      <w:bookmarkEnd w:id="197"/>
      <w:bookmarkEnd w:id="198"/>
      <w:bookmarkEnd w:id="199"/>
    </w:p>
    <w:p w14:paraId="4840AAC4" w14:textId="64502406" w:rsidR="183F7B35" w:rsidRPr="0073313B" w:rsidRDefault="183F7B35"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 xml:space="preserve">The </w:t>
      </w:r>
      <w:r w:rsidRPr="0073313B">
        <w:rPr>
          <w:rFonts w:asciiTheme="minorBidi" w:eastAsia="Arial" w:hAnsiTheme="minorBidi"/>
          <w:i/>
          <w:iCs/>
          <w:color w:val="000000" w:themeColor="text1"/>
        </w:rPr>
        <w:t>Create Job</w:t>
      </w:r>
      <w:r w:rsidRPr="0073313B">
        <w:rPr>
          <w:rFonts w:asciiTheme="minorBidi" w:eastAsia="Arial" w:hAnsiTheme="minorBidi"/>
          <w:color w:val="000000" w:themeColor="text1"/>
        </w:rPr>
        <w:t xml:space="preserve"> action is used to finalize and save the job posting in the system. When selected, the system validates the entered information and creates a new job based on the defined details and evaluation criteria. After successful creation, the job becomes available for resume upload and candidate evaluation.</w:t>
      </w:r>
    </w:p>
    <w:p w14:paraId="611A8120" w14:textId="65275818" w:rsidR="183F7B35" w:rsidRPr="0073313B" w:rsidRDefault="183F7B35"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4A86158D" wp14:editId="5AAE2006">
            <wp:extent cx="5943600" cy="2819400"/>
            <wp:effectExtent l="0" t="0" r="0" b="0"/>
            <wp:docPr id="1948900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0625" name="Picture 1948900625"/>
                    <pic:cNvPicPr/>
                  </pic:nvPicPr>
                  <pic:blipFill>
                    <a:blip r:embed="rId28">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087A44D" w14:textId="2D0375FE" w:rsidR="5399C3CA" w:rsidRPr="0073313B" w:rsidRDefault="5399C3CA" w:rsidP="005304C2">
      <w:pPr>
        <w:pStyle w:val="5"/>
        <w:numPr>
          <w:ilvl w:val="3"/>
          <w:numId w:val="42"/>
        </w:numPr>
        <w:rPr>
          <w:rFonts w:asciiTheme="minorBidi" w:hAnsiTheme="minorBidi" w:cstheme="minorBidi"/>
          <w:color w:val="000000" w:themeColor="text1"/>
        </w:rPr>
      </w:pPr>
      <w:r w:rsidRPr="0073313B">
        <w:rPr>
          <w:rFonts w:asciiTheme="minorBidi" w:hAnsiTheme="minorBidi" w:cstheme="minorBidi"/>
          <w:color w:val="000000" w:themeColor="text1"/>
        </w:rPr>
        <w:lastRenderedPageBreak/>
        <w:t xml:space="preserve"> </w:t>
      </w:r>
      <w:bookmarkStart w:id="200" w:name="_Toc220015629"/>
      <w:bookmarkStart w:id="201" w:name="_Toc220016279"/>
      <w:bookmarkStart w:id="202" w:name="_Toc220016368"/>
      <w:bookmarkStart w:id="203" w:name="_Toc220056565"/>
      <w:r w:rsidRPr="0073313B">
        <w:rPr>
          <w:rFonts w:asciiTheme="minorBidi" w:hAnsiTheme="minorBidi" w:cstheme="minorBidi"/>
          <w:color w:val="000000" w:themeColor="text1"/>
        </w:rPr>
        <w:t>Job page (after creating job)</w:t>
      </w:r>
      <w:bookmarkEnd w:id="200"/>
      <w:bookmarkEnd w:id="201"/>
      <w:bookmarkEnd w:id="202"/>
      <w:bookmarkEnd w:id="203"/>
      <w:r w:rsidRPr="0073313B">
        <w:rPr>
          <w:rFonts w:asciiTheme="minorBidi" w:hAnsiTheme="minorBidi" w:cstheme="minorBidi"/>
          <w:color w:val="000000" w:themeColor="text1"/>
        </w:rPr>
        <w:t xml:space="preserve"> </w:t>
      </w:r>
    </w:p>
    <w:p w14:paraId="1D4288D7" w14:textId="73C348FB" w:rsidR="5399C3CA" w:rsidRPr="0073313B" w:rsidRDefault="5399C3CA"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76687728" wp14:editId="6B47B0B0">
            <wp:extent cx="5943600" cy="2819400"/>
            <wp:effectExtent l="0" t="0" r="0" b="0"/>
            <wp:docPr id="450127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7336" name="Picture 450127336"/>
                    <pic:cNvPicPr/>
                  </pic:nvPicPr>
                  <pic:blipFill>
                    <a:blip r:embed="rId29">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03A35A2A" w14:textId="39582DEF" w:rsidR="183F7B35" w:rsidRPr="0073313B" w:rsidRDefault="6B99BD11" w:rsidP="005304C2">
      <w:pPr>
        <w:pStyle w:val="5"/>
        <w:numPr>
          <w:ilvl w:val="2"/>
          <w:numId w:val="42"/>
        </w:numPr>
        <w:rPr>
          <w:rFonts w:asciiTheme="minorBidi" w:hAnsiTheme="minorBidi" w:cstheme="minorBidi"/>
          <w:color w:val="000000" w:themeColor="text1"/>
        </w:rPr>
      </w:pPr>
      <w:bookmarkStart w:id="204" w:name="_Toc220015630"/>
      <w:bookmarkStart w:id="205" w:name="_Toc220016280"/>
      <w:bookmarkStart w:id="206" w:name="_Toc220016369"/>
      <w:bookmarkStart w:id="207" w:name="_Toc220056566"/>
      <w:r w:rsidRPr="0073313B">
        <w:rPr>
          <w:rFonts w:asciiTheme="minorBidi" w:hAnsiTheme="minorBidi" w:cstheme="minorBidi"/>
          <w:color w:val="000000" w:themeColor="text1"/>
        </w:rPr>
        <w:t>Job Overview Page</w:t>
      </w:r>
      <w:bookmarkEnd w:id="204"/>
      <w:bookmarkEnd w:id="205"/>
      <w:bookmarkEnd w:id="206"/>
      <w:bookmarkEnd w:id="207"/>
    </w:p>
    <w:p w14:paraId="7A8B7FA2" w14:textId="4A2CF3CD" w:rsidR="6B99BD11" w:rsidRPr="0073313B" w:rsidRDefault="6B99BD11"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 xml:space="preserve">This page displays an overview of the </w:t>
      </w:r>
      <w:proofErr w:type="gramStart"/>
      <w:r w:rsidRPr="0073313B">
        <w:rPr>
          <w:rFonts w:asciiTheme="minorBidi" w:eastAsia="Arial" w:hAnsiTheme="minorBidi"/>
          <w:color w:val="000000" w:themeColor="text1"/>
        </w:rPr>
        <w:t>created job</w:t>
      </w:r>
      <w:proofErr w:type="gramEnd"/>
      <w:r w:rsidRPr="0073313B">
        <w:rPr>
          <w:rFonts w:asciiTheme="minorBidi" w:eastAsia="Arial" w:hAnsiTheme="minorBidi"/>
          <w:color w:val="000000" w:themeColor="text1"/>
        </w:rPr>
        <w:t xml:space="preserve"> and allows the user to review the job details and requirements. From this screen, the user can manage the job status, edit or delete the job, and navigate between different sections related to the job, such as candidates and resume uploads.</w:t>
      </w:r>
    </w:p>
    <w:p w14:paraId="3D4EFEEA" w14:textId="04712635" w:rsidR="6B99BD11" w:rsidRPr="0073313B" w:rsidRDefault="6B99BD11"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11129F82" wp14:editId="0641E10B">
            <wp:extent cx="5943600" cy="2819400"/>
            <wp:effectExtent l="0" t="0" r="0" b="0"/>
            <wp:docPr id="946008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08378" name="Picture 946008378"/>
                    <pic:cNvPicPr/>
                  </pic:nvPicPr>
                  <pic:blipFill>
                    <a:blip r:embed="rId30">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0349CDE2" w14:textId="05A77E18" w:rsidR="6B99BD11" w:rsidRPr="0073313B" w:rsidRDefault="6FB535FF" w:rsidP="00BB63D5">
      <w:pPr>
        <w:pStyle w:val="5"/>
        <w:numPr>
          <w:ilvl w:val="3"/>
          <w:numId w:val="42"/>
        </w:numPr>
        <w:rPr>
          <w:rFonts w:asciiTheme="minorBidi" w:hAnsiTheme="minorBidi" w:cstheme="minorBidi"/>
          <w:color w:val="000000" w:themeColor="text1"/>
        </w:rPr>
      </w:pPr>
      <w:bookmarkStart w:id="208" w:name="_Toc220015631"/>
      <w:bookmarkStart w:id="209" w:name="_Toc220016281"/>
      <w:bookmarkStart w:id="210" w:name="_Toc220016370"/>
      <w:bookmarkStart w:id="211" w:name="_Toc220056567"/>
      <w:r w:rsidRPr="0073313B">
        <w:rPr>
          <w:rFonts w:asciiTheme="minorBidi" w:hAnsiTheme="minorBidi" w:cstheme="minorBidi"/>
          <w:color w:val="000000" w:themeColor="text1"/>
        </w:rPr>
        <w:lastRenderedPageBreak/>
        <w:t>Upload section</w:t>
      </w:r>
      <w:bookmarkEnd w:id="208"/>
      <w:bookmarkEnd w:id="209"/>
      <w:bookmarkEnd w:id="210"/>
      <w:bookmarkEnd w:id="211"/>
      <w:r w:rsidRPr="0073313B">
        <w:rPr>
          <w:rFonts w:asciiTheme="minorBidi" w:hAnsiTheme="minorBidi" w:cstheme="minorBidi"/>
          <w:color w:val="000000" w:themeColor="text1"/>
        </w:rPr>
        <w:t xml:space="preserve"> </w:t>
      </w:r>
    </w:p>
    <w:p w14:paraId="0FB0A5A6" w14:textId="135BF300" w:rsidR="6FB535FF" w:rsidRPr="0073313B" w:rsidRDefault="6FB535FF"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allows the user to upload resumes for the selected job position. Resumes can be added using drag and drop or file selection, and multiple files can be uploaded at once. After uploading, the resumes are processed by the system for candidate analysis and evaluation.</w:t>
      </w:r>
    </w:p>
    <w:p w14:paraId="5266FEE4" w14:textId="765C42C1" w:rsidR="6FB535FF" w:rsidRPr="0073313B" w:rsidRDefault="6FB535FF"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67330C38" wp14:editId="4423FB7E">
            <wp:extent cx="5943600" cy="2838450"/>
            <wp:effectExtent l="0" t="0" r="0" b="0"/>
            <wp:docPr id="1442501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1506" name="Picture 1442501506"/>
                    <pic:cNvPicPr/>
                  </pic:nvPicPr>
                  <pic:blipFill>
                    <a:blip r:embed="rId31">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0D610267" w14:textId="3FC60816" w:rsidR="166CD6B6" w:rsidRPr="0073313B" w:rsidRDefault="1BABB2D9" w:rsidP="00BB63D5">
      <w:pPr>
        <w:pStyle w:val="5"/>
        <w:numPr>
          <w:ilvl w:val="3"/>
          <w:numId w:val="42"/>
        </w:numPr>
        <w:rPr>
          <w:rFonts w:asciiTheme="minorBidi" w:hAnsiTheme="minorBidi" w:cstheme="minorBidi"/>
          <w:color w:val="000000" w:themeColor="text1"/>
        </w:rPr>
      </w:pPr>
      <w:bookmarkStart w:id="212" w:name="_Toc220015632"/>
      <w:bookmarkStart w:id="213" w:name="_Toc220016282"/>
      <w:bookmarkStart w:id="214" w:name="_Toc220016371"/>
      <w:bookmarkStart w:id="215" w:name="_Toc220056568"/>
      <w:r w:rsidRPr="0073313B">
        <w:rPr>
          <w:rFonts w:asciiTheme="minorBidi" w:hAnsiTheme="minorBidi" w:cstheme="minorBidi"/>
          <w:color w:val="000000" w:themeColor="text1"/>
        </w:rPr>
        <w:t>Candidates section</w:t>
      </w:r>
      <w:bookmarkEnd w:id="212"/>
      <w:bookmarkEnd w:id="213"/>
      <w:bookmarkEnd w:id="214"/>
      <w:bookmarkEnd w:id="215"/>
    </w:p>
    <w:p w14:paraId="3B1EA066" w14:textId="741B73E9" w:rsidR="166CD6B6" w:rsidRPr="0073313B" w:rsidRDefault="3A781968" w:rsidP="2475F810">
      <w:pPr>
        <w:spacing w:before="240" w:after="240"/>
        <w:jc w:val="both"/>
        <w:rPr>
          <w:rFonts w:asciiTheme="minorBidi" w:eastAsia="Arial" w:hAnsiTheme="minorBidi"/>
          <w:b/>
          <w:bCs/>
          <w:color w:val="000000" w:themeColor="text1"/>
        </w:rPr>
      </w:pPr>
      <w:r w:rsidRPr="0073313B">
        <w:rPr>
          <w:rFonts w:asciiTheme="minorBidi" w:eastAsia="Arial" w:hAnsiTheme="minorBidi"/>
          <w:color w:val="000000" w:themeColor="text1"/>
        </w:rPr>
        <w:t>This section displays the list of candidates associated with the selected job after their resumes have been uploaded and processed. Candidates are shown in a table and ranked according to their overall evaluation score, allowing the recruiter to quickly compare applicants. From this screen, the recruiter can review each candidate’s score and status and trigger the ranking action to update the ordering when needed.</w:t>
      </w:r>
    </w:p>
    <w:p w14:paraId="11201616" w14:textId="0E93D8E7" w:rsidR="7DB90FC3" w:rsidRPr="0073313B" w:rsidRDefault="7DB90FC3"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10EEE16F" wp14:editId="7B89CAD9">
            <wp:extent cx="5943600" cy="2828925"/>
            <wp:effectExtent l="0" t="0" r="0" b="0"/>
            <wp:docPr id="156069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6172" name="Picture 1560696172"/>
                    <pic:cNvPicPr/>
                  </pic:nvPicPr>
                  <pic:blipFill>
                    <a:blip r:embed="rId32">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14:paraId="61A74EDB" w14:textId="6EAD7575" w:rsidR="3D4919FE" w:rsidRPr="0073313B" w:rsidRDefault="7E5BF713" w:rsidP="00CA65F7">
      <w:pPr>
        <w:pStyle w:val="5"/>
        <w:numPr>
          <w:ilvl w:val="4"/>
          <w:numId w:val="42"/>
        </w:numPr>
        <w:rPr>
          <w:rFonts w:asciiTheme="minorBidi" w:hAnsiTheme="minorBidi" w:cstheme="minorBidi"/>
          <w:color w:val="000000" w:themeColor="text1"/>
        </w:rPr>
      </w:pPr>
      <w:r w:rsidRPr="0073313B">
        <w:rPr>
          <w:rFonts w:asciiTheme="minorBidi" w:hAnsiTheme="minorBidi" w:cstheme="minorBidi"/>
          <w:color w:val="000000" w:themeColor="text1"/>
        </w:rPr>
        <w:t xml:space="preserve"> </w:t>
      </w:r>
      <w:bookmarkStart w:id="216" w:name="_Toc220015633"/>
      <w:bookmarkStart w:id="217" w:name="_Toc220016283"/>
      <w:bookmarkStart w:id="218" w:name="_Toc220016372"/>
      <w:bookmarkStart w:id="219" w:name="_Toc220056569"/>
      <w:r w:rsidRPr="0073313B">
        <w:rPr>
          <w:rFonts w:asciiTheme="minorBidi" w:hAnsiTheme="minorBidi" w:cstheme="minorBidi"/>
          <w:color w:val="000000" w:themeColor="text1"/>
        </w:rPr>
        <w:t>Candidate p</w:t>
      </w:r>
      <w:r w:rsidR="72711919" w:rsidRPr="0073313B">
        <w:rPr>
          <w:rFonts w:asciiTheme="minorBidi" w:hAnsiTheme="minorBidi" w:cstheme="minorBidi"/>
          <w:color w:val="000000" w:themeColor="text1"/>
        </w:rPr>
        <w:t>rofile page</w:t>
      </w:r>
      <w:bookmarkEnd w:id="216"/>
      <w:bookmarkEnd w:id="217"/>
      <w:bookmarkEnd w:id="218"/>
      <w:bookmarkEnd w:id="219"/>
      <w:r w:rsidR="72711919" w:rsidRPr="0073313B">
        <w:rPr>
          <w:rFonts w:asciiTheme="minorBidi" w:hAnsiTheme="minorBidi" w:cstheme="minorBidi"/>
          <w:color w:val="000000" w:themeColor="text1"/>
        </w:rPr>
        <w:t xml:space="preserve"> </w:t>
      </w:r>
    </w:p>
    <w:p w14:paraId="4D1A0AA1" w14:textId="103EB0E8" w:rsidR="179CB307" w:rsidRPr="0073313B" w:rsidRDefault="34B03832" w:rsidP="610B8FDA">
      <w:p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rPr>
        <w:t>This page displays the detailed profile of a candidate selected from the ranked candidates list.</w:t>
      </w:r>
      <w:r w:rsidR="23CE2748"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rPr>
        <w:t>It presents the candidate’s personal information, overall evaluation score, and a detailed breakdown of the scores for each evaluation criterion. This view allows the recruiter to understand how the candidate was evaluated and why a specific ranking was assigned.</w:t>
      </w:r>
    </w:p>
    <w:p w14:paraId="78E08677" w14:textId="0FDCFD31" w:rsidR="179CB307" w:rsidRPr="0073313B" w:rsidRDefault="179CB307" w:rsidP="2475F810">
      <w:pPr>
        <w:spacing w:before="240" w:after="240"/>
        <w:jc w:val="both"/>
        <w:rPr>
          <w:rFonts w:asciiTheme="minorBidi" w:eastAsia="Arial" w:hAnsiTheme="minorBidi"/>
          <w:color w:val="000000" w:themeColor="text1"/>
        </w:rPr>
      </w:pPr>
    </w:p>
    <w:p w14:paraId="10FD6557" w14:textId="42E9964E" w:rsidR="179CB307" w:rsidRPr="0073313B" w:rsidRDefault="055A4A19"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1E48FD3C" wp14:editId="496F4780">
            <wp:extent cx="4932831" cy="5721350"/>
            <wp:effectExtent l="0" t="0" r="0" b="0"/>
            <wp:docPr id="2142036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3162" name="Picture 1193423162"/>
                    <pic:cNvPicPr/>
                  </pic:nvPicPr>
                  <pic:blipFill>
                    <a:blip r:embed="rId33">
                      <a:extLst>
                        <a:ext uri="{28A0092B-C50C-407E-A947-70E740481C1C}">
                          <a14:useLocalDpi xmlns:a14="http://schemas.microsoft.com/office/drawing/2010/main"/>
                        </a:ext>
                      </a:extLst>
                    </a:blip>
                    <a:stretch>
                      <a:fillRect/>
                    </a:stretch>
                  </pic:blipFill>
                  <pic:spPr>
                    <a:xfrm>
                      <a:off x="0" y="0"/>
                      <a:ext cx="4932831" cy="5721350"/>
                    </a:xfrm>
                    <a:prstGeom prst="rect">
                      <a:avLst/>
                    </a:prstGeom>
                  </pic:spPr>
                </pic:pic>
              </a:graphicData>
            </a:graphic>
          </wp:inline>
        </w:drawing>
      </w:r>
    </w:p>
    <w:p w14:paraId="2C31A565" w14:textId="672A73D1"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Candidate Header:</w:t>
      </w:r>
      <w:r w:rsidRPr="0073313B">
        <w:rPr>
          <w:rFonts w:asciiTheme="minorBidi" w:eastAsia="Arial" w:hAnsiTheme="minorBidi"/>
          <w:color w:val="000000" w:themeColor="text1"/>
        </w:rPr>
        <w:t xml:space="preserve"> The top section of the page displays the selected candidate’s name, ranking position, and overall evaluation score. It also includes navigation back to the candidates list and indicates the current processing status of the candidate.</w:t>
      </w:r>
    </w:p>
    <w:p w14:paraId="50C2ADD1" w14:textId="74BF2E04"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Candidate Information</w:t>
      </w:r>
      <w:r w:rsidRPr="0073313B">
        <w:rPr>
          <w:rFonts w:asciiTheme="minorBidi" w:eastAsia="Arial" w:hAnsiTheme="minorBidi"/>
          <w:color w:val="000000" w:themeColor="text1"/>
        </w:rPr>
        <w:t>: This section presents the basic personal details of the candidate, including name, email address, phone number, and upload date. It provides a quick overview of the candidate’s identity and contact information.</w:t>
      </w:r>
    </w:p>
    <w:p w14:paraId="7376549F" w14:textId="7E7F6237"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Overall Score:</w:t>
      </w:r>
      <w:r w:rsidRPr="0073313B">
        <w:rPr>
          <w:rFonts w:asciiTheme="minorBidi" w:eastAsia="Arial" w:hAnsiTheme="minorBidi"/>
          <w:color w:val="000000" w:themeColor="text1"/>
        </w:rPr>
        <w:t xml:space="preserve"> This section highlights the candidate’s total evaluation </w:t>
      </w:r>
      <w:r w:rsidR="6E247399" w:rsidRPr="0073313B">
        <w:rPr>
          <w:rFonts w:asciiTheme="minorBidi" w:eastAsia="Arial" w:hAnsiTheme="minorBidi"/>
          <w:color w:val="000000" w:themeColor="text1"/>
        </w:rPr>
        <w:t>score</w:t>
      </w:r>
      <w:r w:rsidRPr="0073313B">
        <w:rPr>
          <w:rFonts w:asciiTheme="minorBidi" w:eastAsia="Arial" w:hAnsiTheme="minorBidi"/>
          <w:color w:val="000000" w:themeColor="text1"/>
        </w:rPr>
        <w:t xml:space="preserve"> of 100. The score represents the weighted result of all evaluation criteria defined for the job.</w:t>
      </w:r>
    </w:p>
    <w:p w14:paraId="3A871C76" w14:textId="1BEA1FF8"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 xml:space="preserve">Score Breakdown: </w:t>
      </w:r>
      <w:r w:rsidRPr="0073313B">
        <w:rPr>
          <w:rFonts w:asciiTheme="minorBidi" w:eastAsia="Arial" w:hAnsiTheme="minorBidi"/>
          <w:color w:val="000000" w:themeColor="text1"/>
        </w:rPr>
        <w:t>The score breakdown table displays a detailed evaluation of the candidate per criterion. For each criterion, the table shows the raw score, assigned weight, contribution to the total score, and a textual explanation describing how the score was determined.</w:t>
      </w:r>
    </w:p>
    <w:p w14:paraId="41BE7309" w14:textId="0F601B95"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lastRenderedPageBreak/>
        <w:t>Weighted Contributions:</w:t>
      </w:r>
      <w:r w:rsidRPr="0073313B">
        <w:rPr>
          <w:rFonts w:asciiTheme="minorBidi" w:eastAsia="Arial" w:hAnsiTheme="minorBidi"/>
          <w:color w:val="000000" w:themeColor="text1"/>
        </w:rPr>
        <w:t xml:space="preserve"> This visual section illustrates how each evaluation criterion contributes to the overall score. The chart helps users quickly understand the relative impact of each criterion based on its weight and score</w:t>
      </w:r>
    </w:p>
    <w:p w14:paraId="03AA8FF2" w14:textId="26F311B1"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Resume Text:</w:t>
      </w:r>
      <w:r w:rsidRPr="0073313B">
        <w:rPr>
          <w:rFonts w:asciiTheme="minorBidi" w:eastAsia="Arial" w:hAnsiTheme="minorBidi"/>
          <w:color w:val="000000" w:themeColor="text1"/>
        </w:rPr>
        <w:t xml:space="preserve"> This section displays the extracted plain text version of the candidate’s resume. It allows the recruiter to review the resume content as processed by the system and used for evaluation.</w:t>
      </w:r>
    </w:p>
    <w:p w14:paraId="2781F909" w14:textId="38F05ABB" w:rsidR="055A4A19" w:rsidRPr="0073313B" w:rsidRDefault="055A4A19" w:rsidP="008A75B2">
      <w:pPr>
        <w:pStyle w:val="a9"/>
        <w:numPr>
          <w:ilvl w:val="0"/>
          <w:numId w:val="15"/>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Update Status:</w:t>
      </w:r>
      <w:r w:rsidRPr="0073313B">
        <w:rPr>
          <w:rFonts w:asciiTheme="minorBidi" w:eastAsia="Arial" w:hAnsiTheme="minorBidi"/>
          <w:color w:val="000000" w:themeColor="text1"/>
        </w:rPr>
        <w:t xml:space="preserve"> This section allows the recruiter to update the candidate’s </w:t>
      </w:r>
      <w:r w:rsidR="15BC05A3" w:rsidRPr="0073313B">
        <w:rPr>
          <w:rFonts w:asciiTheme="minorBidi" w:eastAsia="Arial" w:hAnsiTheme="minorBidi"/>
          <w:color w:val="000000" w:themeColor="text1"/>
        </w:rPr>
        <w:t>status</w:t>
      </w:r>
      <w:r w:rsidRPr="0073313B">
        <w:rPr>
          <w:rFonts w:asciiTheme="minorBidi" w:eastAsia="Arial" w:hAnsiTheme="minorBidi"/>
          <w:color w:val="000000" w:themeColor="text1"/>
        </w:rPr>
        <w:t xml:space="preserve"> in the recruitment process. Status changes help track the progress of candidates throughout the hiring workflow.</w:t>
      </w:r>
    </w:p>
    <w:p w14:paraId="3B0721A4" w14:textId="185E38B9" w:rsidR="2475F810" w:rsidRPr="0073313B" w:rsidRDefault="2475F810" w:rsidP="610B8FDA">
      <w:pPr>
        <w:pStyle w:val="a9"/>
        <w:spacing w:before="240" w:after="240"/>
        <w:jc w:val="both"/>
        <w:rPr>
          <w:rFonts w:asciiTheme="minorBidi" w:eastAsia="Arial" w:hAnsiTheme="minorBidi"/>
          <w:color w:val="000000" w:themeColor="text1"/>
        </w:rPr>
      </w:pPr>
    </w:p>
    <w:p w14:paraId="5F1332B6" w14:textId="56A55284" w:rsidR="2475F810" w:rsidRPr="0073313B" w:rsidRDefault="2475F810" w:rsidP="00CA65F7">
      <w:pPr>
        <w:pStyle w:val="5"/>
        <w:rPr>
          <w:rFonts w:asciiTheme="minorBidi" w:hAnsiTheme="minorBidi" w:cstheme="minorBidi"/>
          <w:color w:val="000000" w:themeColor="text1"/>
        </w:rPr>
      </w:pPr>
    </w:p>
    <w:p w14:paraId="0E4FF060" w14:textId="610C182C" w:rsidR="292026AE" w:rsidRPr="0073313B" w:rsidRDefault="292026AE" w:rsidP="00CA65F7">
      <w:pPr>
        <w:pStyle w:val="5"/>
        <w:numPr>
          <w:ilvl w:val="3"/>
          <w:numId w:val="42"/>
        </w:numPr>
        <w:rPr>
          <w:rFonts w:asciiTheme="minorBidi" w:hAnsiTheme="minorBidi" w:cstheme="minorBidi"/>
          <w:color w:val="000000" w:themeColor="text1"/>
        </w:rPr>
      </w:pPr>
      <w:bookmarkStart w:id="220" w:name="_Toc220015634"/>
      <w:bookmarkStart w:id="221" w:name="_Toc220016284"/>
      <w:bookmarkStart w:id="222" w:name="_Toc220016373"/>
      <w:bookmarkStart w:id="223" w:name="_Toc220056570"/>
      <w:r w:rsidRPr="0073313B">
        <w:rPr>
          <w:rFonts w:asciiTheme="minorBidi" w:hAnsiTheme="minorBidi" w:cstheme="minorBidi"/>
          <w:color w:val="000000" w:themeColor="text1"/>
        </w:rPr>
        <w:t>Re-rank section</w:t>
      </w:r>
      <w:bookmarkEnd w:id="220"/>
      <w:bookmarkEnd w:id="221"/>
      <w:bookmarkEnd w:id="222"/>
      <w:bookmarkEnd w:id="223"/>
      <w:r w:rsidRPr="0073313B">
        <w:rPr>
          <w:rFonts w:asciiTheme="minorBidi" w:hAnsiTheme="minorBidi" w:cstheme="minorBidi"/>
          <w:color w:val="000000" w:themeColor="text1"/>
        </w:rPr>
        <w:t xml:space="preserve"> </w:t>
      </w:r>
    </w:p>
    <w:p w14:paraId="1D2F22E2" w14:textId="0E50BDE9" w:rsidR="292026AE" w:rsidRPr="0073313B" w:rsidRDefault="292026AE" w:rsidP="008A75B2">
      <w:pPr>
        <w:pStyle w:val="a9"/>
        <w:numPr>
          <w:ilvl w:val="0"/>
          <w:numId w:val="14"/>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Smart Re-rank:</w:t>
      </w:r>
      <w:r w:rsidRPr="0073313B">
        <w:rPr>
          <w:rFonts w:asciiTheme="minorBidi" w:eastAsia="Arial" w:hAnsiTheme="minorBidi"/>
          <w:color w:val="000000" w:themeColor="text1"/>
        </w:rPr>
        <w:t xml:space="preserve"> This option should be used when there have been changes to the job’s evaluation criteria, such as modifying criterion definitions, data </w:t>
      </w:r>
      <w:proofErr w:type="gramStart"/>
      <w:r w:rsidRPr="0073313B">
        <w:rPr>
          <w:rFonts w:asciiTheme="minorBidi" w:eastAsia="Arial" w:hAnsiTheme="minorBidi"/>
          <w:color w:val="000000" w:themeColor="text1"/>
        </w:rPr>
        <w:t>types, or</w:t>
      </w:r>
      <w:proofErr w:type="gramEnd"/>
      <w:r w:rsidRPr="0073313B">
        <w:rPr>
          <w:rFonts w:asciiTheme="minorBidi" w:eastAsia="Arial" w:hAnsiTheme="minorBidi"/>
          <w:color w:val="000000" w:themeColor="text1"/>
        </w:rPr>
        <w:t xml:space="preserve"> adding/removing criteria. The system automatically detects whether a full AI-based re-evaluation is required and only reprocesses candidates when necessary, ensuring accurate and up-to-date ranking with optimized performance.</w:t>
      </w:r>
    </w:p>
    <w:p w14:paraId="2C80A327" w14:textId="02FA53DA" w:rsidR="2D303326" w:rsidRPr="0073313B" w:rsidRDefault="2D303326" w:rsidP="008A75B2">
      <w:pPr>
        <w:pStyle w:val="a9"/>
        <w:numPr>
          <w:ilvl w:val="0"/>
          <w:numId w:val="14"/>
        </w:numPr>
        <w:spacing w:before="240" w:after="240"/>
        <w:jc w:val="both"/>
        <w:rPr>
          <w:rFonts w:asciiTheme="minorBidi" w:eastAsia="Arial" w:hAnsiTheme="minorBidi"/>
          <w:color w:val="000000" w:themeColor="text1"/>
        </w:rPr>
      </w:pPr>
      <w:r w:rsidRPr="0073313B">
        <w:rPr>
          <w:rFonts w:asciiTheme="minorBidi" w:eastAsia="Arial" w:hAnsiTheme="minorBidi"/>
          <w:color w:val="000000" w:themeColor="text1"/>
          <w:u w:val="single"/>
        </w:rPr>
        <w:t>Quick Re-rank:</w:t>
      </w:r>
      <w:r w:rsidRPr="0073313B">
        <w:rPr>
          <w:rFonts w:asciiTheme="minorBidi" w:eastAsia="Arial" w:hAnsiTheme="minorBidi"/>
          <w:color w:val="000000" w:themeColor="text1"/>
        </w:rPr>
        <w:t xml:space="preserve"> This option should be used when only the weights of existing evaluation criteria have changed, without modifying the criteria themselves. The system recalculates candidate scores using previously cached results, providing an instant and cost-free reranking without reanalyzing resumes.</w:t>
      </w:r>
    </w:p>
    <w:p w14:paraId="4F6D90B5" w14:textId="15C37701" w:rsidR="66835190" w:rsidRPr="0073313B" w:rsidRDefault="66835190"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drawing>
          <wp:inline distT="0" distB="0" distL="0" distR="0" wp14:anchorId="655E577F" wp14:editId="25B013C4">
            <wp:extent cx="5943600" cy="2790825"/>
            <wp:effectExtent l="0" t="0" r="0" b="0"/>
            <wp:docPr id="1294044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4462" name="Picture 1294044462"/>
                    <pic:cNvPicPr/>
                  </pic:nvPicPr>
                  <pic:blipFill>
                    <a:blip r:embed="rId34">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14:paraId="493BB2E3" w14:textId="52B73DA6" w:rsidR="179CB307" w:rsidRPr="0073313B" w:rsidRDefault="6D92D7BA" w:rsidP="00CA65F7">
      <w:pPr>
        <w:pStyle w:val="5"/>
        <w:numPr>
          <w:ilvl w:val="2"/>
          <w:numId w:val="42"/>
        </w:numPr>
        <w:rPr>
          <w:rFonts w:asciiTheme="minorBidi" w:hAnsiTheme="minorBidi" w:cstheme="minorBidi"/>
          <w:color w:val="000000" w:themeColor="text1"/>
        </w:rPr>
      </w:pPr>
      <w:bookmarkStart w:id="224" w:name="_Toc220015635"/>
      <w:bookmarkStart w:id="225" w:name="_Toc220016285"/>
      <w:bookmarkStart w:id="226" w:name="_Toc220016374"/>
      <w:bookmarkStart w:id="227" w:name="_Toc220056571"/>
      <w:r w:rsidRPr="0073313B">
        <w:rPr>
          <w:rFonts w:asciiTheme="minorBidi" w:hAnsiTheme="minorBidi" w:cstheme="minorBidi"/>
          <w:color w:val="000000" w:themeColor="text1"/>
        </w:rPr>
        <w:t xml:space="preserve">Dashboard (after creating job and </w:t>
      </w:r>
      <w:proofErr w:type="gramStart"/>
      <w:r w:rsidRPr="0073313B">
        <w:rPr>
          <w:rFonts w:asciiTheme="minorBidi" w:hAnsiTheme="minorBidi" w:cstheme="minorBidi"/>
          <w:color w:val="000000" w:themeColor="text1"/>
        </w:rPr>
        <w:t>upload</w:t>
      </w:r>
      <w:proofErr w:type="gramEnd"/>
      <w:r w:rsidRPr="0073313B">
        <w:rPr>
          <w:rFonts w:asciiTheme="minorBidi" w:hAnsiTheme="minorBidi" w:cstheme="minorBidi"/>
          <w:color w:val="000000" w:themeColor="text1"/>
        </w:rPr>
        <w:t xml:space="preserve"> resumes)</w:t>
      </w:r>
      <w:bookmarkEnd w:id="224"/>
      <w:bookmarkEnd w:id="225"/>
      <w:bookmarkEnd w:id="226"/>
      <w:bookmarkEnd w:id="227"/>
      <w:r w:rsidRPr="0073313B">
        <w:rPr>
          <w:rFonts w:asciiTheme="minorBidi" w:hAnsiTheme="minorBidi" w:cstheme="minorBidi"/>
          <w:color w:val="000000" w:themeColor="text1"/>
        </w:rPr>
        <w:t xml:space="preserve"> </w:t>
      </w:r>
    </w:p>
    <w:p w14:paraId="26206444" w14:textId="323DF10D" w:rsidR="610B8FDA" w:rsidRPr="0073313B" w:rsidRDefault="610B8FDA" w:rsidP="610B8FDA">
      <w:pPr>
        <w:spacing w:before="240" w:after="240"/>
        <w:jc w:val="both"/>
        <w:rPr>
          <w:rFonts w:asciiTheme="minorBidi" w:eastAsia="Arial" w:hAnsiTheme="minorBidi"/>
          <w:b/>
          <w:bCs/>
          <w:color w:val="000000" w:themeColor="text1"/>
        </w:rPr>
      </w:pPr>
    </w:p>
    <w:p w14:paraId="7E11935D" w14:textId="4B082B19" w:rsidR="54C91A38" w:rsidRPr="0073313B" w:rsidRDefault="54C91A38" w:rsidP="610B8FDA">
      <w:pPr>
        <w:spacing w:before="240" w:after="240"/>
        <w:jc w:val="both"/>
        <w:rPr>
          <w:rFonts w:asciiTheme="minorBidi" w:eastAsia="Arial" w:hAnsiTheme="minorBidi"/>
          <w:color w:val="000000" w:themeColor="text1"/>
        </w:rPr>
      </w:pPr>
      <w:r w:rsidRPr="0073313B">
        <w:rPr>
          <w:rFonts w:asciiTheme="minorBidi" w:hAnsiTheme="minorBidi"/>
          <w:noProof/>
          <w:color w:val="000000" w:themeColor="text1"/>
        </w:rPr>
        <w:lastRenderedPageBreak/>
        <w:drawing>
          <wp:inline distT="0" distB="0" distL="0" distR="0" wp14:anchorId="2B34477B" wp14:editId="01A46E5A">
            <wp:extent cx="5943600" cy="2838450"/>
            <wp:effectExtent l="0" t="0" r="0" b="0"/>
            <wp:docPr id="894047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7076" name="Picture 894047076"/>
                    <pic:cNvPicPr/>
                  </pic:nvPicPr>
                  <pic:blipFill>
                    <a:blip r:embed="rId35">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Pr="0073313B">
        <w:rPr>
          <w:rFonts w:asciiTheme="minorBidi" w:hAnsiTheme="minorBidi"/>
          <w:noProof/>
          <w:color w:val="000000" w:themeColor="text1"/>
        </w:rPr>
        <w:drawing>
          <wp:inline distT="0" distB="0" distL="0" distR="0" wp14:anchorId="07A0B852" wp14:editId="70CFE589">
            <wp:extent cx="5943600" cy="2809875"/>
            <wp:effectExtent l="0" t="0" r="0" b="0"/>
            <wp:docPr id="2037938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8827" name="Picture 2037938827"/>
                    <pic:cNvPicPr/>
                  </pic:nvPicPr>
                  <pic:blipFill>
                    <a:blip r:embed="rId3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r w:rsidRPr="0073313B">
        <w:rPr>
          <w:rFonts w:asciiTheme="minorBidi" w:hAnsiTheme="minorBidi"/>
          <w:noProof/>
          <w:color w:val="000000" w:themeColor="text1"/>
        </w:rPr>
        <w:lastRenderedPageBreak/>
        <w:drawing>
          <wp:inline distT="0" distB="0" distL="0" distR="0" wp14:anchorId="7F8EB1B3" wp14:editId="1FC50034">
            <wp:extent cx="5943600" cy="2838450"/>
            <wp:effectExtent l="0" t="0" r="0" b="0"/>
            <wp:docPr id="2092560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0380" name="Picture 2092560380"/>
                    <pic:cNvPicPr/>
                  </pic:nvPicPr>
                  <pic:blipFill>
                    <a:blip r:embed="rId37">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318F6E2F" w14:textId="3FA0256C" w:rsidR="610B8FDA" w:rsidRPr="0073313B" w:rsidRDefault="610B8FDA" w:rsidP="610B8FDA">
      <w:pPr>
        <w:spacing w:before="240" w:after="240"/>
        <w:jc w:val="both"/>
        <w:rPr>
          <w:rFonts w:asciiTheme="minorBidi" w:eastAsia="Arial" w:hAnsiTheme="minorBidi"/>
          <w:color w:val="000000" w:themeColor="text1"/>
        </w:rPr>
      </w:pPr>
    </w:p>
    <w:p w14:paraId="22977412" w14:textId="4FCC0318" w:rsidR="610B8FDA" w:rsidRPr="0073313B" w:rsidRDefault="610B8FDA" w:rsidP="610B8FDA">
      <w:pPr>
        <w:spacing w:before="240" w:after="240"/>
        <w:jc w:val="both"/>
        <w:rPr>
          <w:rFonts w:asciiTheme="minorBidi" w:eastAsia="Arial" w:hAnsiTheme="minorBidi"/>
          <w:color w:val="000000" w:themeColor="text1"/>
        </w:rPr>
      </w:pPr>
    </w:p>
    <w:p w14:paraId="14296525" w14:textId="0BD9C859" w:rsidR="179CB307" w:rsidRPr="0073313B" w:rsidRDefault="179CB307" w:rsidP="610B8FDA">
      <w:pPr>
        <w:spacing w:before="240" w:after="240"/>
        <w:jc w:val="both"/>
        <w:rPr>
          <w:rFonts w:asciiTheme="minorBidi" w:eastAsia="Arial" w:hAnsiTheme="minorBidi"/>
          <w:color w:val="000000" w:themeColor="text1"/>
        </w:rPr>
      </w:pPr>
    </w:p>
    <w:p w14:paraId="6B6136D2" w14:textId="59AE50F8" w:rsidR="179CB307" w:rsidRPr="0073313B" w:rsidRDefault="179CB307" w:rsidP="179CB307">
      <w:pPr>
        <w:spacing w:before="240" w:after="240"/>
        <w:jc w:val="both"/>
        <w:rPr>
          <w:rFonts w:asciiTheme="minorBidi" w:eastAsia="Arial" w:hAnsiTheme="minorBidi"/>
          <w:b/>
          <w:bCs/>
          <w:color w:val="000000" w:themeColor="text1"/>
        </w:rPr>
      </w:pPr>
    </w:p>
    <w:p w14:paraId="6997723B" w14:textId="5F47D9FF" w:rsidR="179CB307" w:rsidRPr="0073313B" w:rsidRDefault="179CB307" w:rsidP="179CB307">
      <w:pPr>
        <w:spacing w:before="240" w:after="240"/>
        <w:jc w:val="both"/>
        <w:rPr>
          <w:rFonts w:asciiTheme="minorBidi" w:eastAsia="Arial" w:hAnsiTheme="minorBidi"/>
          <w:color w:val="000000" w:themeColor="text1"/>
        </w:rPr>
      </w:pPr>
    </w:p>
    <w:p w14:paraId="37285156" w14:textId="39943F91" w:rsidR="179CB307" w:rsidRPr="0073313B" w:rsidRDefault="179CB307" w:rsidP="179CB307">
      <w:pPr>
        <w:spacing w:before="240" w:after="240"/>
        <w:jc w:val="both"/>
        <w:rPr>
          <w:rFonts w:asciiTheme="minorBidi" w:eastAsia="Arial" w:hAnsiTheme="minorBidi"/>
          <w:b/>
          <w:bCs/>
          <w:color w:val="000000" w:themeColor="text1"/>
        </w:rPr>
      </w:pPr>
    </w:p>
    <w:p w14:paraId="5AAFAA50" w14:textId="63F051B1" w:rsidR="179CB307" w:rsidRPr="0073313B" w:rsidRDefault="179CB307" w:rsidP="179CB307">
      <w:pPr>
        <w:spacing w:after="160" w:line="259" w:lineRule="auto"/>
        <w:jc w:val="both"/>
        <w:rPr>
          <w:rFonts w:asciiTheme="minorBidi" w:eastAsia="Arial" w:hAnsiTheme="minorBidi"/>
          <w:b/>
          <w:bCs/>
          <w:color w:val="000000" w:themeColor="text1"/>
        </w:rPr>
      </w:pPr>
    </w:p>
    <w:p w14:paraId="264C87AB" w14:textId="537AE497"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7AA584B4" w14:textId="2833C3DD"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310722DD" w14:textId="3839656F"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5F2A8D19" w14:textId="630AF199" w:rsidR="179CB307" w:rsidRPr="0073313B" w:rsidRDefault="179CB307" w:rsidP="179CB307">
      <w:pPr>
        <w:pStyle w:val="a9"/>
        <w:spacing w:after="160" w:line="259" w:lineRule="auto"/>
        <w:ind w:left="1224"/>
        <w:rPr>
          <w:rFonts w:asciiTheme="minorBidi" w:eastAsia="Arial" w:hAnsiTheme="minorBidi"/>
          <w:b/>
          <w:bCs/>
          <w:color w:val="000000" w:themeColor="text1"/>
        </w:rPr>
      </w:pPr>
    </w:p>
    <w:p w14:paraId="540FB1B2" w14:textId="575AECAB" w:rsidR="0043737B" w:rsidRPr="0073313B" w:rsidRDefault="0043737B" w:rsidP="610B8FDA">
      <w:pPr>
        <w:spacing w:after="160" w:line="259" w:lineRule="auto"/>
        <w:ind w:left="720"/>
        <w:rPr>
          <w:rFonts w:asciiTheme="minorBidi" w:eastAsia="Arial" w:hAnsiTheme="minorBidi"/>
          <w:b/>
          <w:bCs/>
          <w:color w:val="000000" w:themeColor="text1"/>
          <w:rtl/>
        </w:rPr>
      </w:pPr>
    </w:p>
    <w:p w14:paraId="0EF7623F" w14:textId="77777777" w:rsidR="00424F9B" w:rsidRPr="0073313B" w:rsidRDefault="00424F9B" w:rsidP="610B8FDA">
      <w:pPr>
        <w:spacing w:after="160" w:line="259" w:lineRule="auto"/>
        <w:ind w:left="720"/>
        <w:rPr>
          <w:rFonts w:asciiTheme="minorBidi" w:eastAsia="Arial" w:hAnsiTheme="minorBidi"/>
          <w:b/>
          <w:bCs/>
          <w:color w:val="000000" w:themeColor="text1"/>
        </w:rPr>
      </w:pPr>
    </w:p>
    <w:p w14:paraId="640CE63D" w14:textId="04B93BC8" w:rsidR="610B8FDA" w:rsidRPr="0073313B" w:rsidRDefault="610B8FDA" w:rsidP="610B8FDA">
      <w:pPr>
        <w:spacing w:after="160" w:line="259" w:lineRule="auto"/>
        <w:ind w:left="720"/>
        <w:rPr>
          <w:rFonts w:asciiTheme="minorBidi" w:eastAsia="Arial" w:hAnsiTheme="minorBidi"/>
          <w:b/>
          <w:bCs/>
          <w:color w:val="000000" w:themeColor="text1"/>
        </w:rPr>
      </w:pPr>
    </w:p>
    <w:p w14:paraId="090A3C0F" w14:textId="0DC0D9A3" w:rsidR="179CB307" w:rsidRPr="0073313B" w:rsidRDefault="179CB307" w:rsidP="179CB307">
      <w:pPr>
        <w:spacing w:after="160" w:line="259" w:lineRule="auto"/>
        <w:ind w:left="360"/>
        <w:rPr>
          <w:rFonts w:asciiTheme="minorBidi" w:eastAsia="Arial" w:hAnsiTheme="minorBidi"/>
          <w:b/>
          <w:bCs/>
          <w:color w:val="000000" w:themeColor="text1"/>
        </w:rPr>
      </w:pPr>
    </w:p>
    <w:p w14:paraId="2D6598C9" w14:textId="5CD5E53A" w:rsidR="008E490A" w:rsidRPr="0073313B" w:rsidRDefault="008E490A" w:rsidP="00CA65F7">
      <w:pPr>
        <w:pStyle w:val="3"/>
        <w:numPr>
          <w:ilvl w:val="0"/>
          <w:numId w:val="45"/>
        </w:numPr>
        <w:jc w:val="center"/>
        <w:rPr>
          <w:rFonts w:asciiTheme="minorBidi" w:hAnsiTheme="minorBidi" w:cstheme="minorBidi"/>
          <w:color w:val="000000" w:themeColor="text1"/>
        </w:rPr>
      </w:pPr>
      <w:bookmarkStart w:id="228" w:name="_Ref204337159"/>
      <w:bookmarkStart w:id="229" w:name="_Toc220015636"/>
      <w:bookmarkStart w:id="230" w:name="_Toc220016286"/>
      <w:bookmarkStart w:id="231" w:name="_Toc220016375"/>
      <w:bookmarkStart w:id="232" w:name="_Toc220056572"/>
      <w:r w:rsidRPr="0073313B">
        <w:rPr>
          <w:rFonts w:asciiTheme="minorBidi" w:hAnsiTheme="minorBidi" w:cstheme="minorBidi"/>
          <w:color w:val="000000" w:themeColor="text1"/>
        </w:rPr>
        <w:lastRenderedPageBreak/>
        <w:t>Maintenance Guide</w:t>
      </w:r>
      <w:bookmarkEnd w:id="228"/>
      <w:bookmarkEnd w:id="229"/>
      <w:bookmarkEnd w:id="230"/>
      <w:bookmarkEnd w:id="231"/>
      <w:bookmarkEnd w:id="232"/>
    </w:p>
    <w:p w14:paraId="2DA3197B" w14:textId="6B4242D4" w:rsidR="008E490A" w:rsidRPr="0073313B" w:rsidRDefault="00F3575B" w:rsidP="00CA65F7">
      <w:pPr>
        <w:pStyle w:val="5"/>
        <w:numPr>
          <w:ilvl w:val="1"/>
          <w:numId w:val="45"/>
        </w:numPr>
        <w:rPr>
          <w:rFonts w:asciiTheme="minorBidi" w:hAnsiTheme="minorBidi" w:cstheme="minorBidi"/>
          <w:color w:val="000000" w:themeColor="text1"/>
        </w:rPr>
      </w:pPr>
      <w:bookmarkStart w:id="233" w:name="_Toc220015637"/>
      <w:bookmarkStart w:id="234" w:name="_Toc220016287"/>
      <w:bookmarkStart w:id="235" w:name="_Toc220016376"/>
      <w:bookmarkStart w:id="236" w:name="_Toc220056573"/>
      <w:r w:rsidRPr="0073313B">
        <w:rPr>
          <w:rFonts w:asciiTheme="minorBidi" w:hAnsiTheme="minorBidi" w:cstheme="minorBidi"/>
          <w:color w:val="000000" w:themeColor="text1"/>
        </w:rPr>
        <w:t xml:space="preserve">System </w:t>
      </w:r>
      <w:proofErr w:type="spellStart"/>
      <w:r w:rsidRPr="0073313B">
        <w:rPr>
          <w:rFonts w:asciiTheme="minorBidi" w:hAnsiTheme="minorBidi" w:cstheme="minorBidi"/>
          <w:color w:val="000000" w:themeColor="text1"/>
        </w:rPr>
        <w:t>Requirments</w:t>
      </w:r>
      <w:bookmarkEnd w:id="233"/>
      <w:bookmarkEnd w:id="234"/>
      <w:bookmarkEnd w:id="235"/>
      <w:bookmarkEnd w:id="236"/>
      <w:proofErr w:type="spellEnd"/>
    </w:p>
    <w:p w14:paraId="19C87570" w14:textId="73D5F8F6" w:rsidR="78EC6FC0" w:rsidRPr="0073313B" w:rsidRDefault="78EC6FC0" w:rsidP="00CA65F7">
      <w:pPr>
        <w:pStyle w:val="5"/>
        <w:numPr>
          <w:ilvl w:val="2"/>
          <w:numId w:val="45"/>
        </w:numPr>
        <w:rPr>
          <w:rFonts w:asciiTheme="minorBidi" w:hAnsiTheme="minorBidi" w:cstheme="minorBidi"/>
          <w:color w:val="000000" w:themeColor="text1"/>
        </w:rPr>
      </w:pPr>
      <w:bookmarkStart w:id="237" w:name="_Toc220015638"/>
      <w:bookmarkStart w:id="238" w:name="_Toc220016288"/>
      <w:bookmarkStart w:id="239" w:name="_Toc220016377"/>
      <w:bookmarkStart w:id="240" w:name="_Toc220056574"/>
      <w:r w:rsidRPr="0073313B">
        <w:rPr>
          <w:rFonts w:asciiTheme="minorBidi" w:hAnsiTheme="minorBidi" w:cstheme="minorBidi"/>
          <w:color w:val="000000" w:themeColor="text1"/>
        </w:rPr>
        <w:t>Backend</w:t>
      </w:r>
      <w:bookmarkEnd w:id="237"/>
      <w:bookmarkEnd w:id="238"/>
      <w:bookmarkEnd w:id="239"/>
      <w:bookmarkEnd w:id="240"/>
    </w:p>
    <w:p w14:paraId="1E6C6100" w14:textId="01F951F2"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Language: JavaScript </w:t>
      </w:r>
    </w:p>
    <w:p w14:paraId="64DE9BC7" w14:textId="44E2B51C"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Runtime environment: Node.js</w:t>
      </w:r>
    </w:p>
    <w:p w14:paraId="15F1C232" w14:textId="2B21EB0C"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Framework: Express.js</w:t>
      </w:r>
    </w:p>
    <w:p w14:paraId="71CC5DF8" w14:textId="7817A2B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/index.js</w:t>
      </w:r>
    </w:p>
    <w:p w14:paraId="64D0BDC4" w14:textId="508A667B"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API type: REST API</w:t>
      </w:r>
    </w:p>
    <w:p w14:paraId="64B6B806" w14:textId="4884627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Authentication: JWT (JSON Web Token)</w:t>
      </w:r>
    </w:p>
    <w:p w14:paraId="6A7C8B1A" w14:textId="4486AC37"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Database connection: MongoDB (via Mongoose)</w:t>
      </w:r>
    </w:p>
    <w:p w14:paraId="5B4C78B1" w14:textId="647A3066"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AI Integration: OpenAI API - GPT-4o-mini language model (used for resume analysis and information extraction)</w:t>
      </w:r>
    </w:p>
    <w:p w14:paraId="5AB0CC95" w14:textId="65ACBB29"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Machine Learning: K-Nearest Neighbors (KNN) algorithm for candidate ranking, No training phase (distance-based comparison to job profile)</w:t>
      </w:r>
    </w:p>
    <w:p w14:paraId="40B2457E" w14:textId="7F423077" w:rsidR="78EC6FC0" w:rsidRPr="0073313B" w:rsidRDefault="78EC6FC0" w:rsidP="008A75B2">
      <w:pPr>
        <w:pStyle w:val="a9"/>
        <w:numPr>
          <w:ilvl w:val="0"/>
          <w:numId w:val="13"/>
        </w:numPr>
        <w:spacing w:before="240"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Required Libraries (installed via </w:t>
      </w:r>
      <w:proofErr w:type="spellStart"/>
      <w:proofErr w:type="gramStart"/>
      <w:r w:rsidRPr="0073313B">
        <w:rPr>
          <w:rFonts w:asciiTheme="minorBidi" w:eastAsia="Arial" w:hAnsiTheme="minorBidi"/>
          <w:color w:val="000000" w:themeColor="text1"/>
        </w:rPr>
        <w:t>package.json</w:t>
      </w:r>
      <w:proofErr w:type="spellEnd"/>
      <w:proofErr w:type="gramEnd"/>
      <w:r w:rsidRPr="0073313B">
        <w:rPr>
          <w:rFonts w:asciiTheme="minorBidi" w:eastAsia="Arial" w:hAnsiTheme="minorBidi"/>
          <w:color w:val="000000" w:themeColor="text1"/>
        </w:rPr>
        <w:t xml:space="preserve">): </w:t>
      </w:r>
    </w:p>
    <w:p w14:paraId="50416385" w14:textId="125FC338"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express</w:t>
      </w:r>
    </w:p>
    <w:p w14:paraId="45AA5D52" w14:textId="02507978"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mongoose</w:t>
      </w:r>
    </w:p>
    <w:p w14:paraId="59FDF922" w14:textId="3147C939"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jsonwebtoken</w:t>
      </w:r>
      <w:proofErr w:type="spellEnd"/>
    </w:p>
    <w:p w14:paraId="13DC8BC5" w14:textId="77A1B95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bcryptjs</w:t>
      </w:r>
      <w:proofErr w:type="spellEnd"/>
    </w:p>
    <w:p w14:paraId="341DE75C" w14:textId="3767BD6F"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cors</w:t>
      </w:r>
      <w:proofErr w:type="spellEnd"/>
    </w:p>
    <w:p w14:paraId="35D64BBF" w14:textId="01970B3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multer</w:t>
      </w:r>
      <w:proofErr w:type="spellEnd"/>
    </w:p>
    <w:p w14:paraId="5C581F50" w14:textId="11F5CF43"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dotenv</w:t>
      </w:r>
      <w:proofErr w:type="spellEnd"/>
    </w:p>
    <w:p w14:paraId="7CC6B596" w14:textId="146DD3C7" w:rsidR="78EC6FC0" w:rsidRPr="0073313B" w:rsidRDefault="78EC6FC0" w:rsidP="008A75B2">
      <w:pPr>
        <w:pStyle w:val="a9"/>
        <w:numPr>
          <w:ilvl w:val="1"/>
          <w:numId w:val="21"/>
        </w:numPr>
        <w:spacing w:before="240" w:after="240"/>
        <w:rPr>
          <w:rFonts w:asciiTheme="minorBidi" w:eastAsia="Arial" w:hAnsiTheme="minorBidi"/>
          <w:color w:val="000000" w:themeColor="text1"/>
        </w:rPr>
      </w:pPr>
      <w:proofErr w:type="spellStart"/>
      <w:r w:rsidRPr="0073313B">
        <w:rPr>
          <w:rFonts w:asciiTheme="minorBidi" w:eastAsia="Arial" w:hAnsiTheme="minorBidi"/>
          <w:color w:val="000000" w:themeColor="text1"/>
        </w:rPr>
        <w:t>openai</w:t>
      </w:r>
      <w:proofErr w:type="spellEnd"/>
    </w:p>
    <w:p w14:paraId="72419766" w14:textId="28B6C74A"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helmet</w:t>
      </w:r>
    </w:p>
    <w:p w14:paraId="5772DA7E" w14:textId="2C1CC38C"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cookie-parser</w:t>
      </w:r>
    </w:p>
    <w:p w14:paraId="232EA575" w14:textId="2EE6BC5B" w:rsidR="78EC6FC0" w:rsidRPr="0073313B" w:rsidRDefault="78EC6FC0" w:rsidP="008A75B2">
      <w:pPr>
        <w:pStyle w:val="a9"/>
        <w:numPr>
          <w:ilvl w:val="1"/>
          <w:numId w:val="21"/>
        </w:numPr>
        <w:spacing w:before="240" w:after="240"/>
        <w:rPr>
          <w:rFonts w:asciiTheme="minorBidi" w:eastAsia="Arial" w:hAnsiTheme="minorBidi"/>
          <w:color w:val="000000" w:themeColor="text1"/>
        </w:rPr>
      </w:pPr>
      <w:r w:rsidRPr="0073313B">
        <w:rPr>
          <w:rFonts w:asciiTheme="minorBidi" w:eastAsia="Arial" w:hAnsiTheme="minorBidi"/>
          <w:color w:val="000000" w:themeColor="text1"/>
        </w:rPr>
        <w:t>mammoth</w:t>
      </w:r>
    </w:p>
    <w:p w14:paraId="2CD1B00E" w14:textId="40DB288F" w:rsidR="78EC6FC0" w:rsidRPr="0073313B" w:rsidRDefault="78EC6FC0" w:rsidP="008A75B2">
      <w:pPr>
        <w:pStyle w:val="a9"/>
        <w:numPr>
          <w:ilvl w:val="1"/>
          <w:numId w:val="21"/>
        </w:numPr>
        <w:rPr>
          <w:rFonts w:asciiTheme="minorBidi" w:eastAsia="Arial" w:hAnsiTheme="minorBidi"/>
          <w:color w:val="000000" w:themeColor="text1"/>
        </w:rPr>
      </w:pPr>
      <w:r w:rsidRPr="0073313B">
        <w:rPr>
          <w:rFonts w:asciiTheme="minorBidi" w:eastAsia="Arial" w:hAnsiTheme="minorBidi"/>
          <w:color w:val="000000" w:themeColor="text1"/>
        </w:rPr>
        <w:t>pdf-parse</w:t>
      </w:r>
    </w:p>
    <w:p w14:paraId="67F3EC89" w14:textId="0A9CC41D" w:rsidR="179CB307" w:rsidRPr="0073313B" w:rsidRDefault="179CB307" w:rsidP="0DD767E7">
      <w:pPr>
        <w:pStyle w:val="a9"/>
        <w:spacing w:after="160" w:line="259" w:lineRule="auto"/>
        <w:rPr>
          <w:rFonts w:asciiTheme="minorBidi" w:hAnsiTheme="minorBidi"/>
          <w:color w:val="000000" w:themeColor="text1"/>
        </w:rPr>
      </w:pPr>
    </w:p>
    <w:p w14:paraId="4ABFC09A" w14:textId="6782E45C" w:rsidR="179CB307" w:rsidRPr="0073313B" w:rsidRDefault="3A5DDB10" w:rsidP="00157801">
      <w:pPr>
        <w:pStyle w:val="5"/>
        <w:numPr>
          <w:ilvl w:val="2"/>
          <w:numId w:val="45"/>
        </w:numPr>
        <w:rPr>
          <w:rFonts w:asciiTheme="minorBidi" w:hAnsiTheme="minorBidi" w:cstheme="minorBidi"/>
          <w:color w:val="000000" w:themeColor="text1"/>
        </w:rPr>
      </w:pPr>
      <w:bookmarkStart w:id="241" w:name="_Toc220015639"/>
      <w:bookmarkStart w:id="242" w:name="_Toc220016289"/>
      <w:bookmarkStart w:id="243" w:name="_Toc220016378"/>
      <w:bookmarkStart w:id="244" w:name="_Toc220056575"/>
      <w:r w:rsidRPr="0073313B">
        <w:rPr>
          <w:rFonts w:asciiTheme="minorBidi" w:hAnsiTheme="minorBidi" w:cstheme="minorBidi"/>
          <w:color w:val="000000" w:themeColor="text1"/>
        </w:rPr>
        <w:t>Frontend</w:t>
      </w:r>
      <w:bookmarkEnd w:id="241"/>
      <w:bookmarkEnd w:id="242"/>
      <w:bookmarkEnd w:id="243"/>
      <w:bookmarkEnd w:id="244"/>
    </w:p>
    <w:p w14:paraId="1A1219B4" w14:textId="16175C06"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Framework: React.js</w:t>
      </w:r>
    </w:p>
    <w:p w14:paraId="79CEE7E8" w14:textId="07241263"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Language: JavaScript</w:t>
      </w:r>
    </w:p>
    <w:p w14:paraId="3DFD64D9" w14:textId="4FC44DA0"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Build Tool: Vite</w:t>
      </w:r>
    </w:p>
    <w:p w14:paraId="3BEDBE19" w14:textId="2A104C5D"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Styling: Tailwind CSS</w:t>
      </w:r>
    </w:p>
    <w:p w14:paraId="265CB21A" w14:textId="13DC5A12"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entry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w:t>
      </w:r>
      <w:proofErr w:type="spellStart"/>
      <w:r w:rsidRPr="0073313B">
        <w:rPr>
          <w:rFonts w:asciiTheme="minorBidi" w:eastAsia="Arial" w:hAnsiTheme="minorBidi"/>
          <w:color w:val="000000" w:themeColor="text1"/>
        </w:rPr>
        <w:t>main.jsx</w:t>
      </w:r>
      <w:proofErr w:type="spellEnd"/>
    </w:p>
    <w:p w14:paraId="6EBBCF88" w14:textId="7B74FD5D"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Main application file: </w:t>
      </w:r>
      <w:proofErr w:type="spellStart"/>
      <w:r w:rsidRPr="0073313B">
        <w:rPr>
          <w:rFonts w:asciiTheme="minorBidi" w:eastAsia="Arial" w:hAnsiTheme="minorBidi"/>
          <w:color w:val="000000" w:themeColor="text1"/>
        </w:rPr>
        <w:t>src</w:t>
      </w:r>
      <w:proofErr w:type="spellEnd"/>
      <w:r w:rsidRPr="0073313B">
        <w:rPr>
          <w:rFonts w:asciiTheme="minorBidi" w:eastAsia="Arial" w:hAnsiTheme="minorBidi"/>
          <w:color w:val="000000" w:themeColor="text1"/>
        </w:rPr>
        <w:t>/</w:t>
      </w:r>
      <w:proofErr w:type="spellStart"/>
      <w:r w:rsidRPr="0073313B">
        <w:rPr>
          <w:rFonts w:asciiTheme="minorBidi" w:eastAsia="Arial" w:hAnsiTheme="minorBidi"/>
          <w:color w:val="000000" w:themeColor="text1"/>
        </w:rPr>
        <w:t>App.jsx</w:t>
      </w:r>
      <w:proofErr w:type="spellEnd"/>
    </w:p>
    <w:p w14:paraId="7218C34F" w14:textId="2F6472CE"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API Communication: REST API communication with the backend using Axios</w:t>
      </w:r>
    </w:p>
    <w:p w14:paraId="4883DFF6" w14:textId="4D1B3B81"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Authentication Handling: </w:t>
      </w:r>
      <w:proofErr w:type="gramStart"/>
      <w:r w:rsidRPr="0073313B">
        <w:rPr>
          <w:rFonts w:asciiTheme="minorBidi" w:eastAsia="Arial" w:hAnsiTheme="minorBidi"/>
          <w:color w:val="000000" w:themeColor="text1"/>
        </w:rPr>
        <w:t>JWT token</w:t>
      </w:r>
      <w:proofErr w:type="gramEnd"/>
      <w:r w:rsidRPr="0073313B">
        <w:rPr>
          <w:rFonts w:asciiTheme="minorBidi" w:eastAsia="Arial" w:hAnsiTheme="minorBidi"/>
          <w:color w:val="000000" w:themeColor="text1"/>
        </w:rPr>
        <w:t xml:space="preserve"> stored in </w:t>
      </w:r>
      <w:proofErr w:type="spellStart"/>
      <w:r w:rsidRPr="0073313B">
        <w:rPr>
          <w:rFonts w:asciiTheme="minorBidi" w:eastAsia="Arial" w:hAnsiTheme="minorBidi"/>
          <w:color w:val="000000" w:themeColor="text1"/>
        </w:rPr>
        <w:t>localStorage</w:t>
      </w:r>
      <w:proofErr w:type="spellEnd"/>
      <w:r w:rsidRPr="0073313B">
        <w:rPr>
          <w:rFonts w:asciiTheme="minorBidi" w:eastAsia="Arial" w:hAnsiTheme="minorBidi"/>
          <w:color w:val="000000" w:themeColor="text1"/>
        </w:rPr>
        <w:t xml:space="preserve"> and attached to API requests via Axios interceptors</w:t>
      </w:r>
    </w:p>
    <w:p w14:paraId="40538229" w14:textId="71876D81" w:rsidR="179CB307" w:rsidRPr="0073313B" w:rsidRDefault="3A5DDB10" w:rsidP="008A75B2">
      <w:pPr>
        <w:pStyle w:val="a9"/>
        <w:numPr>
          <w:ilvl w:val="0"/>
          <w:numId w:val="12"/>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 xml:space="preserve">Required Dependencies (installed via </w:t>
      </w:r>
      <w:proofErr w:type="spellStart"/>
      <w:r w:rsidRPr="0073313B">
        <w:rPr>
          <w:rFonts w:asciiTheme="minorBidi" w:eastAsia="Arial" w:hAnsiTheme="minorBidi"/>
          <w:color w:val="000000" w:themeColor="text1"/>
        </w:rPr>
        <w:t>npm</w:t>
      </w:r>
      <w:proofErr w:type="spellEnd"/>
      <w:r w:rsidRPr="0073313B">
        <w:rPr>
          <w:rFonts w:asciiTheme="minorBidi" w:eastAsia="Arial" w:hAnsiTheme="minorBidi"/>
          <w:color w:val="000000" w:themeColor="text1"/>
        </w:rPr>
        <w:t xml:space="preserve"> install):</w:t>
      </w:r>
    </w:p>
    <w:p w14:paraId="68588011" w14:textId="032B1A9A" w:rsidR="179CB307" w:rsidRPr="0073313B" w:rsidRDefault="51A6CD0F"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w:t>
      </w:r>
      <w:r w:rsidR="3A5DDB10" w:rsidRPr="0073313B">
        <w:rPr>
          <w:rFonts w:asciiTheme="minorBidi" w:eastAsia="Arial" w:hAnsiTheme="minorBidi"/>
          <w:color w:val="000000" w:themeColor="text1"/>
        </w:rPr>
        <w:t>eact</w:t>
      </w:r>
    </w:p>
    <w:p w14:paraId="041F45DA" w14:textId="5E9056F8"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w:t>
      </w:r>
      <w:proofErr w:type="spellStart"/>
      <w:r w:rsidRPr="0073313B">
        <w:rPr>
          <w:rFonts w:asciiTheme="minorBidi" w:eastAsia="Arial" w:hAnsiTheme="minorBidi"/>
          <w:color w:val="000000" w:themeColor="text1"/>
        </w:rPr>
        <w:t>dom</w:t>
      </w:r>
      <w:proofErr w:type="spellEnd"/>
    </w:p>
    <w:p w14:paraId="1AABA492" w14:textId="30DA4733"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react-router-</w:t>
      </w:r>
      <w:proofErr w:type="spellStart"/>
      <w:r w:rsidRPr="0073313B">
        <w:rPr>
          <w:rFonts w:asciiTheme="minorBidi" w:eastAsia="Arial" w:hAnsiTheme="minorBidi"/>
          <w:color w:val="000000" w:themeColor="text1"/>
        </w:rPr>
        <w:t>dom</w:t>
      </w:r>
      <w:proofErr w:type="spellEnd"/>
    </w:p>
    <w:p w14:paraId="7BEEB268" w14:textId="1D1ED635"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gramStart"/>
      <w:r w:rsidRPr="0073313B">
        <w:rPr>
          <w:rFonts w:asciiTheme="minorBidi" w:eastAsia="Arial" w:hAnsiTheme="minorBidi"/>
          <w:color w:val="000000" w:themeColor="text1"/>
        </w:rPr>
        <w:t>@tanstack</w:t>
      </w:r>
      <w:proofErr w:type="gramEnd"/>
      <w:r w:rsidRPr="0073313B">
        <w:rPr>
          <w:rFonts w:asciiTheme="minorBidi" w:eastAsia="Arial" w:hAnsiTheme="minorBidi"/>
          <w:color w:val="000000" w:themeColor="text1"/>
        </w:rPr>
        <w:t>/react-query</w:t>
      </w:r>
    </w:p>
    <w:p w14:paraId="54254F0F" w14:textId="53524F06" w:rsidR="179CB307" w:rsidRPr="0073313B" w:rsidRDefault="7339B5AD"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lastRenderedPageBreak/>
        <w:t>Z</w:t>
      </w:r>
      <w:r w:rsidR="3A5DDB10" w:rsidRPr="0073313B">
        <w:rPr>
          <w:rFonts w:asciiTheme="minorBidi" w:eastAsia="Arial" w:hAnsiTheme="minorBidi"/>
          <w:color w:val="000000" w:themeColor="text1"/>
        </w:rPr>
        <w:t>ustand</w:t>
      </w:r>
      <w:proofErr w:type="spellEnd"/>
    </w:p>
    <w:p w14:paraId="106FE324" w14:textId="0FE1C72E" w:rsidR="179CB307" w:rsidRPr="0073313B" w:rsidRDefault="5083597A"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A</w:t>
      </w:r>
      <w:r w:rsidR="3A5DDB10" w:rsidRPr="0073313B">
        <w:rPr>
          <w:rFonts w:asciiTheme="minorBidi" w:eastAsia="Arial" w:hAnsiTheme="minorBidi"/>
          <w:color w:val="000000" w:themeColor="text1"/>
        </w:rPr>
        <w:t>xios</w:t>
      </w:r>
    </w:p>
    <w:p w14:paraId="045EC897" w14:textId="1F6D35B3"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react-hook-form</w:t>
      </w:r>
    </w:p>
    <w:p w14:paraId="60B146A9" w14:textId="33E7F826"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gramStart"/>
      <w:r w:rsidRPr="0073313B">
        <w:rPr>
          <w:rFonts w:asciiTheme="minorBidi" w:eastAsia="Arial" w:hAnsiTheme="minorBidi"/>
          <w:color w:val="000000" w:themeColor="text1"/>
        </w:rPr>
        <w:t>@headlessui</w:t>
      </w:r>
      <w:proofErr w:type="gramEnd"/>
      <w:r w:rsidRPr="0073313B">
        <w:rPr>
          <w:rFonts w:asciiTheme="minorBidi" w:eastAsia="Arial" w:hAnsiTheme="minorBidi"/>
          <w:color w:val="000000" w:themeColor="text1"/>
        </w:rPr>
        <w:t>/react</w:t>
      </w:r>
    </w:p>
    <w:p w14:paraId="7C4F6B7D" w14:textId="18E7DAB9"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lucide</w:t>
      </w:r>
      <w:proofErr w:type="spellEnd"/>
      <w:r w:rsidRPr="0073313B">
        <w:rPr>
          <w:rFonts w:asciiTheme="minorBidi" w:eastAsia="Arial" w:hAnsiTheme="minorBidi"/>
          <w:color w:val="000000" w:themeColor="text1"/>
        </w:rPr>
        <w:t>-react</w:t>
      </w:r>
    </w:p>
    <w:p w14:paraId="186B6C25" w14:textId="34B4DC95" w:rsidR="179CB307" w:rsidRPr="0073313B" w:rsidRDefault="48EC057C"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R</w:t>
      </w:r>
      <w:r w:rsidR="3A5DDB10" w:rsidRPr="0073313B">
        <w:rPr>
          <w:rFonts w:asciiTheme="minorBidi" w:eastAsia="Arial" w:hAnsiTheme="minorBidi"/>
          <w:color w:val="000000" w:themeColor="text1"/>
        </w:rPr>
        <w:t>echarts</w:t>
      </w:r>
    </w:p>
    <w:p w14:paraId="3584A74B" w14:textId="6380FB8A" w:rsidR="179CB307" w:rsidRPr="0073313B" w:rsidRDefault="31D04B0F"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T</w:t>
      </w:r>
      <w:r w:rsidR="3A5DDB10" w:rsidRPr="0073313B">
        <w:rPr>
          <w:rFonts w:asciiTheme="minorBidi" w:eastAsia="Arial" w:hAnsiTheme="minorBidi"/>
          <w:color w:val="000000" w:themeColor="text1"/>
        </w:rPr>
        <w:t>ailwindcss</w:t>
      </w:r>
      <w:proofErr w:type="spellEnd"/>
    </w:p>
    <w:p w14:paraId="5367A441" w14:textId="412F1F1A" w:rsidR="179CB307" w:rsidRPr="0073313B" w:rsidRDefault="1385D4CA" w:rsidP="0DD767E7">
      <w:pPr>
        <w:pStyle w:val="a9"/>
        <w:numPr>
          <w:ilvl w:val="0"/>
          <w:numId w:val="11"/>
        </w:numPr>
        <w:spacing w:after="160" w:line="259" w:lineRule="auto"/>
        <w:rPr>
          <w:rFonts w:asciiTheme="minorBidi" w:eastAsia="Arial" w:hAnsiTheme="minorBidi"/>
          <w:color w:val="000000" w:themeColor="text1"/>
        </w:rPr>
      </w:pPr>
      <w:proofErr w:type="spellStart"/>
      <w:r w:rsidRPr="0073313B">
        <w:rPr>
          <w:rFonts w:asciiTheme="minorBidi" w:eastAsia="Arial" w:hAnsiTheme="minorBidi"/>
          <w:color w:val="000000" w:themeColor="text1"/>
        </w:rPr>
        <w:t>C</w:t>
      </w:r>
      <w:r w:rsidR="3A5DDB10" w:rsidRPr="0073313B">
        <w:rPr>
          <w:rFonts w:asciiTheme="minorBidi" w:eastAsia="Arial" w:hAnsiTheme="minorBidi"/>
          <w:color w:val="000000" w:themeColor="text1"/>
        </w:rPr>
        <w:t>lsx</w:t>
      </w:r>
      <w:proofErr w:type="spellEnd"/>
    </w:p>
    <w:p w14:paraId="503D143B" w14:textId="027D6148" w:rsidR="179CB307" w:rsidRPr="0073313B" w:rsidRDefault="3A5DDB10" w:rsidP="0DD767E7">
      <w:pPr>
        <w:pStyle w:val="a9"/>
        <w:numPr>
          <w:ilvl w:val="0"/>
          <w:numId w:val="11"/>
        </w:numPr>
        <w:spacing w:after="160" w:line="259" w:lineRule="auto"/>
        <w:rPr>
          <w:rFonts w:asciiTheme="minorBidi" w:eastAsia="Arial" w:hAnsiTheme="minorBidi"/>
          <w:color w:val="000000" w:themeColor="text1"/>
        </w:rPr>
      </w:pPr>
      <w:r w:rsidRPr="0073313B">
        <w:rPr>
          <w:rFonts w:asciiTheme="minorBidi" w:eastAsia="Arial" w:hAnsiTheme="minorBidi"/>
          <w:color w:val="000000" w:themeColor="text1"/>
        </w:rPr>
        <w:t>date-</w:t>
      </w:r>
      <w:proofErr w:type="spellStart"/>
      <w:r w:rsidRPr="0073313B">
        <w:rPr>
          <w:rFonts w:asciiTheme="minorBidi" w:eastAsia="Arial" w:hAnsiTheme="minorBidi"/>
          <w:color w:val="000000" w:themeColor="text1"/>
        </w:rPr>
        <w:t>fns</w:t>
      </w:r>
      <w:proofErr w:type="spellEnd"/>
    </w:p>
    <w:p w14:paraId="2BE9D9E0" w14:textId="793AB19F" w:rsidR="0DD767E7" w:rsidRPr="0073313B" w:rsidRDefault="0DD767E7" w:rsidP="6F0E8693">
      <w:pPr>
        <w:spacing w:after="160" w:line="259" w:lineRule="auto"/>
        <w:rPr>
          <w:rFonts w:asciiTheme="minorBidi" w:eastAsia="Arial" w:hAnsiTheme="minorBidi"/>
          <w:color w:val="000000" w:themeColor="text1"/>
        </w:rPr>
      </w:pPr>
    </w:p>
    <w:p w14:paraId="5144566B" w14:textId="3BBE56F4" w:rsidR="0DD767E7" w:rsidRPr="0073313B" w:rsidRDefault="5B6D90B5" w:rsidP="00157801">
      <w:pPr>
        <w:pStyle w:val="5"/>
        <w:numPr>
          <w:ilvl w:val="2"/>
          <w:numId w:val="45"/>
        </w:numPr>
        <w:rPr>
          <w:rFonts w:asciiTheme="minorBidi" w:hAnsiTheme="minorBidi" w:cstheme="minorBidi"/>
          <w:color w:val="000000" w:themeColor="text1"/>
        </w:rPr>
      </w:pPr>
      <w:bookmarkStart w:id="245" w:name="_Toc220015640"/>
      <w:bookmarkStart w:id="246" w:name="_Toc220016290"/>
      <w:bookmarkStart w:id="247" w:name="_Toc220016379"/>
      <w:bookmarkStart w:id="248" w:name="_Toc220056576"/>
      <w:r w:rsidRPr="0073313B">
        <w:rPr>
          <w:rFonts w:asciiTheme="minorBidi" w:hAnsiTheme="minorBidi" w:cstheme="minorBidi"/>
          <w:color w:val="000000" w:themeColor="text1"/>
        </w:rPr>
        <w:t xml:space="preserve">Database </w:t>
      </w:r>
      <w:r w:rsidR="344346AA" w:rsidRPr="0073313B">
        <w:rPr>
          <w:rFonts w:asciiTheme="minorBidi" w:hAnsiTheme="minorBidi" w:cstheme="minorBidi"/>
          <w:color w:val="000000" w:themeColor="text1"/>
        </w:rPr>
        <w:t>Schema</w:t>
      </w:r>
      <w:bookmarkEnd w:id="245"/>
      <w:bookmarkEnd w:id="246"/>
      <w:bookmarkEnd w:id="247"/>
      <w:bookmarkEnd w:id="248"/>
    </w:p>
    <w:p w14:paraId="4D60316A" w14:textId="75C87078" w:rsidR="0DD767E7" w:rsidRPr="0073313B" w:rsidRDefault="344346AA" w:rsidP="6F0E8693">
      <w:pPr>
        <w:spacing w:after="160" w:line="259" w:lineRule="auto"/>
        <w:rPr>
          <w:rFonts w:asciiTheme="minorBidi" w:hAnsiTheme="minorBidi"/>
          <w:color w:val="000000" w:themeColor="text1"/>
        </w:rPr>
      </w:pPr>
      <w:r w:rsidRPr="0073313B">
        <w:rPr>
          <w:rFonts w:asciiTheme="minorBidi" w:eastAsia="Arial" w:hAnsiTheme="minorBidi"/>
          <w:color w:val="000000" w:themeColor="text1"/>
        </w:rPr>
        <w:t>The database consists of three main collections:</w:t>
      </w:r>
    </w:p>
    <w:p w14:paraId="02214DB0" w14:textId="2211A503"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Users - System users (recruiters)</w:t>
      </w:r>
    </w:p>
    <w:p w14:paraId="0107E140" w14:textId="43E4F9B0"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Jobs - Job postings with evaluation criteria</w:t>
      </w:r>
    </w:p>
    <w:p w14:paraId="52FB627D" w14:textId="5800F061" w:rsidR="0DD767E7" w:rsidRPr="0073313B" w:rsidRDefault="344346AA" w:rsidP="6F0E8693">
      <w:pPr>
        <w:pStyle w:val="a9"/>
        <w:numPr>
          <w:ilvl w:val="0"/>
          <w:numId w:val="5"/>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Candidates - Candidate profiles with resume data and scores</w:t>
      </w:r>
    </w:p>
    <w:p w14:paraId="3462C685" w14:textId="57974BE2" w:rsidR="0DD767E7" w:rsidRPr="0073313B" w:rsidRDefault="534F276C" w:rsidP="00C9180C">
      <w:pPr>
        <w:pStyle w:val="5"/>
        <w:numPr>
          <w:ilvl w:val="3"/>
          <w:numId w:val="45"/>
        </w:numPr>
        <w:rPr>
          <w:rFonts w:asciiTheme="minorBidi" w:hAnsiTheme="minorBidi" w:cstheme="minorBidi"/>
          <w:color w:val="000000" w:themeColor="text1"/>
        </w:rPr>
      </w:pPr>
      <w:bookmarkStart w:id="249" w:name="_Toc220015641"/>
      <w:bookmarkStart w:id="250" w:name="_Toc220016291"/>
      <w:bookmarkStart w:id="251" w:name="_Toc220016380"/>
      <w:bookmarkStart w:id="252" w:name="_Toc220056577"/>
      <w:r w:rsidRPr="0073313B">
        <w:rPr>
          <w:rFonts w:asciiTheme="minorBidi" w:hAnsiTheme="minorBidi" w:cstheme="minorBidi"/>
          <w:color w:val="000000" w:themeColor="text1"/>
        </w:rPr>
        <w:t>Users Collection (users)</w:t>
      </w:r>
      <w:bookmarkEnd w:id="249"/>
      <w:bookmarkEnd w:id="250"/>
      <w:bookmarkEnd w:id="251"/>
      <w:bookmarkEnd w:id="252"/>
    </w:p>
    <w:p w14:paraId="1CE9D693" w14:textId="423A516C" w:rsidR="0DD767E7" w:rsidRPr="0073313B" w:rsidRDefault="534F276C"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557A4C1A" w14:textId="4B253228"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1F3A434B" w14:textId="5E50454D"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email</w:t>
      </w:r>
      <w:r w:rsidRPr="0073313B">
        <w:rPr>
          <w:rFonts w:asciiTheme="minorBidi" w:hAnsiTheme="minorBidi"/>
          <w:color w:val="000000" w:themeColor="text1"/>
        </w:rPr>
        <w:t xml:space="preserve"> – String (required, unique, validated)</w:t>
      </w:r>
    </w:p>
    <w:p w14:paraId="12EC49C1" w14:textId="4F2DE782"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passwordHash</w:t>
      </w:r>
      <w:proofErr w:type="spellEnd"/>
      <w:r w:rsidRPr="0073313B">
        <w:rPr>
          <w:rFonts w:asciiTheme="minorBidi" w:hAnsiTheme="minorBidi"/>
          <w:color w:val="000000" w:themeColor="text1"/>
        </w:rPr>
        <w:t xml:space="preserve"> – String (required)</w:t>
      </w:r>
    </w:p>
    <w:p w14:paraId="5A0ECADD" w14:textId="3243A69E"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w:t>
      </w:r>
      <w:r w:rsidRPr="0073313B">
        <w:rPr>
          <w:rFonts w:asciiTheme="minorBidi" w:hAnsiTheme="minorBidi"/>
          <w:color w:val="000000" w:themeColor="text1"/>
        </w:rPr>
        <w:t xml:space="preserve"> – String (required, minimum 2 characters)</w:t>
      </w:r>
    </w:p>
    <w:p w14:paraId="145D2D1C" w14:textId="33E04B59"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role</w:t>
      </w:r>
      <w:r w:rsidRPr="0073313B">
        <w:rPr>
          <w:rFonts w:asciiTheme="minorBidi" w:hAnsiTheme="minorBidi"/>
          <w:color w:val="000000" w:themeColor="text1"/>
        </w:rPr>
        <w:t xml:space="preserve"> – String (default: </w:t>
      </w:r>
      <w:r w:rsidRPr="0073313B">
        <w:rPr>
          <w:rFonts w:asciiTheme="minorBidi" w:eastAsia="Consolas" w:hAnsiTheme="minorBidi"/>
          <w:color w:val="000000" w:themeColor="text1"/>
        </w:rPr>
        <w:t>RECRUITER</w:t>
      </w:r>
      <w:r w:rsidRPr="0073313B">
        <w:rPr>
          <w:rFonts w:asciiTheme="minorBidi" w:hAnsiTheme="minorBidi"/>
          <w:color w:val="000000" w:themeColor="text1"/>
        </w:rPr>
        <w:t>)</w:t>
      </w:r>
    </w:p>
    <w:p w14:paraId="59FA37EA" w14:textId="7C1749A8" w:rsidR="0DD767E7" w:rsidRPr="0073313B" w:rsidRDefault="472B4BAA"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w:t>
      </w:r>
      <w:proofErr w:type="spellStart"/>
      <w:r w:rsidRPr="0073313B">
        <w:rPr>
          <w:rFonts w:asciiTheme="minorBidi" w:eastAsia="Consolas" w:hAnsiTheme="minorBidi"/>
          <w:color w:val="000000" w:themeColor="text1"/>
        </w:rPr>
        <w:t>updatedAt</w:t>
      </w:r>
      <w:proofErr w:type="spellEnd"/>
      <w:r w:rsidRPr="0073313B">
        <w:rPr>
          <w:rFonts w:asciiTheme="minorBidi" w:hAnsiTheme="minorBidi"/>
          <w:color w:val="000000" w:themeColor="text1"/>
        </w:rPr>
        <w:t xml:space="preserve"> – Date (auto-generated timestamps)</w:t>
      </w:r>
    </w:p>
    <w:p w14:paraId="0150F2C5" w14:textId="1A5AC57D" w:rsidR="0DD767E7" w:rsidRPr="0073313B" w:rsidRDefault="50F82625"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26E0663A" w14:textId="036735BD" w:rsidR="0DD767E7" w:rsidRPr="0073313B" w:rsidRDefault="173F11C7" w:rsidP="6F0E8693">
      <w:pPr>
        <w:pStyle w:val="a9"/>
        <w:numPr>
          <w:ilvl w:val="0"/>
          <w:numId w:val="2"/>
        </w:numPr>
        <w:spacing w:after="160" w:line="259" w:lineRule="auto"/>
        <w:rPr>
          <w:rFonts w:asciiTheme="minorBidi" w:eastAsia="Arial" w:hAnsiTheme="minorBidi"/>
          <w:color w:val="000000" w:themeColor="text1"/>
        </w:rPr>
      </w:pPr>
      <w:r w:rsidRPr="0073313B">
        <w:rPr>
          <w:rFonts w:asciiTheme="minorBidi" w:eastAsia="Consolas" w:hAnsiTheme="minorBidi"/>
          <w:color w:val="000000" w:themeColor="text1"/>
        </w:rPr>
        <w:t>email</w:t>
      </w:r>
      <w:r w:rsidRPr="0073313B">
        <w:rPr>
          <w:rFonts w:asciiTheme="minorBidi" w:eastAsia="Arial" w:hAnsiTheme="minorBidi"/>
          <w:color w:val="000000" w:themeColor="text1"/>
        </w:rPr>
        <w:t xml:space="preserve"> – Single-field index</w:t>
      </w:r>
    </w:p>
    <w:p w14:paraId="6E520938" w14:textId="5844ACC7" w:rsidR="0DD767E7" w:rsidRPr="0073313B" w:rsidRDefault="173F11C7"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Relationships</w:t>
      </w:r>
    </w:p>
    <w:p w14:paraId="7273154C" w14:textId="07DBA93F" w:rsidR="0DD767E7" w:rsidRPr="0073313B" w:rsidRDefault="173F11C7" w:rsidP="6F0E8693">
      <w:pPr>
        <w:pStyle w:val="a9"/>
        <w:numPr>
          <w:ilvl w:val="0"/>
          <w:numId w:val="1"/>
        </w:numPr>
        <w:spacing w:after="160" w:line="259" w:lineRule="auto"/>
        <w:rPr>
          <w:rFonts w:asciiTheme="minorBidi" w:hAnsiTheme="minorBidi"/>
          <w:color w:val="000000" w:themeColor="text1"/>
        </w:rPr>
      </w:pPr>
      <w:r w:rsidRPr="0073313B">
        <w:rPr>
          <w:rFonts w:asciiTheme="minorBidi" w:hAnsiTheme="minorBidi"/>
          <w:color w:val="000000" w:themeColor="text1"/>
        </w:rPr>
        <w:t>One-to-Many relationship with Jobs (</w:t>
      </w: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w:t>
      </w:r>
    </w:p>
    <w:p w14:paraId="15242F09" w14:textId="2C785E11" w:rsidR="0DD767E7" w:rsidRPr="0073313B" w:rsidRDefault="173F11C7" w:rsidP="00C9180C">
      <w:pPr>
        <w:pStyle w:val="5"/>
        <w:numPr>
          <w:ilvl w:val="3"/>
          <w:numId w:val="45"/>
        </w:numPr>
        <w:rPr>
          <w:rFonts w:asciiTheme="minorBidi" w:hAnsiTheme="minorBidi" w:cstheme="minorBidi"/>
          <w:color w:val="000000" w:themeColor="text1"/>
        </w:rPr>
      </w:pPr>
      <w:bookmarkStart w:id="253" w:name="_Toc220015642"/>
      <w:bookmarkStart w:id="254" w:name="_Toc220016292"/>
      <w:bookmarkStart w:id="255" w:name="_Toc220016381"/>
      <w:bookmarkStart w:id="256" w:name="_Toc220056578"/>
      <w:r w:rsidRPr="0073313B">
        <w:rPr>
          <w:rFonts w:asciiTheme="minorBidi" w:hAnsiTheme="minorBidi" w:cstheme="minorBidi"/>
          <w:color w:val="000000" w:themeColor="text1"/>
        </w:rPr>
        <w:t>Jobs Collection (jobs)</w:t>
      </w:r>
      <w:bookmarkEnd w:id="253"/>
      <w:bookmarkEnd w:id="254"/>
      <w:bookmarkEnd w:id="255"/>
      <w:bookmarkEnd w:id="256"/>
    </w:p>
    <w:p w14:paraId="5332A4C6" w14:textId="423A516C" w:rsidR="0DD767E7" w:rsidRPr="0073313B" w:rsidRDefault="173F11C7"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3688FCFA" w14:textId="18D6FF32"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0DF8D339" w14:textId="0E2AD0B9"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title</w:t>
      </w:r>
      <w:r w:rsidRPr="0073313B">
        <w:rPr>
          <w:rFonts w:asciiTheme="minorBidi" w:hAnsiTheme="minorBidi"/>
          <w:color w:val="000000" w:themeColor="text1"/>
        </w:rPr>
        <w:t xml:space="preserve"> – String (required, minimum 3 characters)</w:t>
      </w:r>
    </w:p>
    <w:p w14:paraId="289635CF" w14:textId="483FB6B6"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description</w:t>
      </w:r>
      <w:r w:rsidRPr="0073313B">
        <w:rPr>
          <w:rFonts w:asciiTheme="minorBidi" w:hAnsiTheme="minorBidi"/>
          <w:color w:val="000000" w:themeColor="text1"/>
        </w:rPr>
        <w:t xml:space="preserve"> – String (required, minimum 10 characters)</w:t>
      </w:r>
    </w:p>
    <w:p w14:paraId="2EC54539" w14:textId="55C0C09D"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department</w:t>
      </w:r>
      <w:r w:rsidRPr="0073313B">
        <w:rPr>
          <w:rFonts w:asciiTheme="minorBidi" w:hAnsiTheme="minorBidi"/>
          <w:color w:val="000000" w:themeColor="text1"/>
        </w:rPr>
        <w:t xml:space="preserve"> – String</w:t>
      </w:r>
    </w:p>
    <w:p w14:paraId="2D25B2F6" w14:textId="0B79EFDC"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location</w:t>
      </w:r>
      <w:r w:rsidRPr="0073313B">
        <w:rPr>
          <w:rFonts w:asciiTheme="minorBidi" w:hAnsiTheme="minorBidi"/>
          <w:color w:val="000000" w:themeColor="text1"/>
        </w:rPr>
        <w:t xml:space="preserve"> – String</w:t>
      </w:r>
    </w:p>
    <w:p w14:paraId="73C2A8C5" w14:textId="03E03A36"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minSalary</w:t>
      </w:r>
      <w:proofErr w:type="spellEnd"/>
      <w:r w:rsidRPr="0073313B">
        <w:rPr>
          <w:rFonts w:asciiTheme="minorBidi" w:hAnsiTheme="minorBidi"/>
          <w:color w:val="000000" w:themeColor="text1"/>
        </w:rPr>
        <w:t xml:space="preserve"> – Number</w:t>
      </w:r>
    </w:p>
    <w:p w14:paraId="3B231B8E" w14:textId="197F178D"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maxSalary</w:t>
      </w:r>
      <w:proofErr w:type="spellEnd"/>
      <w:r w:rsidRPr="0073313B">
        <w:rPr>
          <w:rFonts w:asciiTheme="minorBidi" w:hAnsiTheme="minorBidi"/>
          <w:color w:val="000000" w:themeColor="text1"/>
        </w:rPr>
        <w:t xml:space="preserve"> – Number (</w:t>
      </w:r>
      <w:proofErr w:type="spellStart"/>
      <w:r w:rsidRPr="0073313B">
        <w:rPr>
          <w:rFonts w:asciiTheme="minorBidi" w:eastAsia="Consolas" w:hAnsiTheme="minorBidi"/>
          <w:color w:val="000000" w:themeColor="text1"/>
        </w:rPr>
        <w:t>maxSalary</w:t>
      </w:r>
      <w:proofErr w:type="spellEnd"/>
      <w:r w:rsidRPr="0073313B">
        <w:rPr>
          <w:rFonts w:asciiTheme="minorBidi" w:hAnsiTheme="minorBidi"/>
          <w:color w:val="000000" w:themeColor="text1"/>
        </w:rPr>
        <w:t xml:space="preserve"> ≥ </w:t>
      </w:r>
      <w:proofErr w:type="spellStart"/>
      <w:r w:rsidRPr="0073313B">
        <w:rPr>
          <w:rFonts w:asciiTheme="minorBidi" w:eastAsia="Consolas" w:hAnsiTheme="minorBidi"/>
          <w:color w:val="000000" w:themeColor="text1"/>
        </w:rPr>
        <w:t>minSalary</w:t>
      </w:r>
      <w:proofErr w:type="spellEnd"/>
      <w:r w:rsidRPr="0073313B">
        <w:rPr>
          <w:rFonts w:asciiTheme="minorBidi" w:hAnsiTheme="minorBidi"/>
          <w:color w:val="000000" w:themeColor="text1"/>
        </w:rPr>
        <w:t>)</w:t>
      </w:r>
    </w:p>
    <w:p w14:paraId="055811A4" w14:textId="425B70EF"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currency</w:t>
      </w:r>
      <w:r w:rsidRPr="0073313B">
        <w:rPr>
          <w:rFonts w:asciiTheme="minorBidi" w:hAnsiTheme="minorBidi"/>
          <w:color w:val="000000" w:themeColor="text1"/>
        </w:rPr>
        <w:t xml:space="preserve"> – String (default: </w:t>
      </w:r>
      <w:r w:rsidRPr="0073313B">
        <w:rPr>
          <w:rFonts w:asciiTheme="minorBidi" w:eastAsia="Consolas" w:hAnsiTheme="minorBidi"/>
          <w:color w:val="000000" w:themeColor="text1"/>
        </w:rPr>
        <w:t>USD</w:t>
      </w:r>
      <w:r w:rsidRPr="0073313B">
        <w:rPr>
          <w:rFonts w:asciiTheme="minorBidi" w:hAnsiTheme="minorBidi"/>
          <w:color w:val="000000" w:themeColor="text1"/>
        </w:rPr>
        <w:t>)</w:t>
      </w:r>
    </w:p>
    <w:p w14:paraId="6B3C4CEF" w14:textId="540FBF60"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lastRenderedPageBreak/>
        <w:t>requirements</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String]</w:t>
      </w:r>
    </w:p>
    <w:p w14:paraId="083241BF" w14:textId="2A3D224E"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status</w:t>
      </w:r>
      <w:r w:rsidRPr="0073313B">
        <w:rPr>
          <w:rFonts w:asciiTheme="minorBidi" w:hAnsiTheme="minorBidi"/>
          <w:color w:val="000000" w:themeColor="text1"/>
        </w:rPr>
        <w:t xml:space="preserve"> – String (</w:t>
      </w:r>
      <w:r w:rsidRPr="0073313B">
        <w:rPr>
          <w:rFonts w:asciiTheme="minorBidi" w:eastAsia="Consolas" w:hAnsiTheme="minorBidi"/>
          <w:color w:val="000000" w:themeColor="text1"/>
        </w:rPr>
        <w:t>DRAFT</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OPEN</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CLOSED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ARCHIVED</w:t>
      </w:r>
      <w:r w:rsidRPr="0073313B">
        <w:rPr>
          <w:rFonts w:asciiTheme="minorBidi" w:hAnsiTheme="minorBidi"/>
          <w:color w:val="000000" w:themeColor="text1"/>
        </w:rPr>
        <w:t xml:space="preserve">, default: </w:t>
      </w:r>
      <w:r w:rsidRPr="0073313B">
        <w:rPr>
          <w:rFonts w:asciiTheme="minorBidi" w:eastAsia="Consolas" w:hAnsiTheme="minorBidi"/>
          <w:color w:val="000000" w:themeColor="text1"/>
        </w:rPr>
        <w:t>OPEN</w:t>
      </w:r>
      <w:r w:rsidRPr="0073313B">
        <w:rPr>
          <w:rFonts w:asciiTheme="minorBidi" w:hAnsiTheme="minorBidi"/>
          <w:color w:val="000000" w:themeColor="text1"/>
        </w:rPr>
        <w:t>)</w:t>
      </w:r>
    </w:p>
    <w:p w14:paraId="2B308D6C" w14:textId="324B41C9"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(required, indexed, references User)</w:t>
      </w:r>
    </w:p>
    <w:p w14:paraId="1AFA3273" w14:textId="3179E602"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criteria</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Criterion] (required, minimum 1, weights must sum to 100)</w:t>
      </w:r>
    </w:p>
    <w:p w14:paraId="442C9529" w14:textId="07336E1C" w:rsidR="0DD767E7" w:rsidRPr="0073313B" w:rsidRDefault="173F11C7"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w:t>
      </w:r>
      <w:proofErr w:type="spellStart"/>
      <w:r w:rsidRPr="0073313B">
        <w:rPr>
          <w:rFonts w:asciiTheme="minorBidi" w:eastAsia="Consolas" w:hAnsiTheme="minorBidi"/>
          <w:color w:val="000000" w:themeColor="text1"/>
        </w:rPr>
        <w:t>updatedAt</w:t>
      </w:r>
      <w:proofErr w:type="spellEnd"/>
      <w:r w:rsidRPr="0073313B">
        <w:rPr>
          <w:rFonts w:asciiTheme="minorBidi" w:hAnsiTheme="minorBidi"/>
          <w:color w:val="000000" w:themeColor="text1"/>
        </w:rPr>
        <w:t xml:space="preserve"> – Date (auto-generated timestamps)</w:t>
      </w:r>
    </w:p>
    <w:p w14:paraId="7165529D" w14:textId="696B5732" w:rsidR="0DD767E7" w:rsidRPr="0073313B" w:rsidRDefault="0350336D"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Embedded Schema: Criterion</w:t>
      </w:r>
    </w:p>
    <w:p w14:paraId="07C5C8FC" w14:textId="38493708"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_id</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ObjectId</w:t>
      </w:r>
      <w:proofErr w:type="spellEnd"/>
    </w:p>
    <w:p w14:paraId="0E0A1C94" w14:textId="65416275"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name</w:t>
      </w:r>
      <w:r w:rsidRPr="0073313B">
        <w:rPr>
          <w:rFonts w:asciiTheme="minorBidi" w:eastAsia="Arial" w:hAnsiTheme="minorBidi"/>
          <w:color w:val="000000" w:themeColor="text1"/>
        </w:rPr>
        <w:t xml:space="preserve"> – String (required)</w:t>
      </w:r>
    </w:p>
    <w:p w14:paraId="57705A78" w14:textId="087D17E1"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description</w:t>
      </w:r>
      <w:r w:rsidRPr="0073313B">
        <w:rPr>
          <w:rFonts w:asciiTheme="minorBidi" w:eastAsia="Arial" w:hAnsiTheme="minorBidi"/>
          <w:color w:val="000000" w:themeColor="text1"/>
        </w:rPr>
        <w:t xml:space="preserve"> – String</w:t>
      </w:r>
    </w:p>
    <w:p w14:paraId="5FF854D1" w14:textId="2DE9FBD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weight</w:t>
      </w:r>
      <w:r w:rsidRPr="0073313B">
        <w:rPr>
          <w:rFonts w:asciiTheme="minorBidi" w:eastAsia="Arial" w:hAnsiTheme="minorBidi"/>
          <w:color w:val="000000" w:themeColor="text1"/>
        </w:rPr>
        <w:t xml:space="preserve"> – Number (required, 0–100)</w:t>
      </w:r>
    </w:p>
    <w:p w14:paraId="11187773" w14:textId="55B58E78"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dataType</w:t>
      </w:r>
      <w:proofErr w:type="spellEnd"/>
      <w:r w:rsidRPr="0073313B">
        <w:rPr>
          <w:rFonts w:asciiTheme="minorBidi" w:eastAsia="Arial" w:hAnsiTheme="minorBidi"/>
          <w:color w:val="000000" w:themeColor="text1"/>
        </w:rPr>
        <w:t xml:space="preserve"> – String (</w:t>
      </w:r>
      <w:r w:rsidRPr="0073313B">
        <w:rPr>
          <w:rFonts w:asciiTheme="minorBidi" w:eastAsia="Consolas" w:hAnsiTheme="minorBidi"/>
          <w:color w:val="000000" w:themeColor="text1"/>
        </w:rPr>
        <w:t>SCALE</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BOOLEAN</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YEARS</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LEVEL</w:t>
      </w:r>
      <w:r w:rsidRPr="0073313B">
        <w:rPr>
          <w:rFonts w:asciiTheme="minorBidi" w:eastAsia="Arial" w:hAnsiTheme="minorBidi"/>
          <w:color w:val="000000" w:themeColor="text1"/>
        </w:rPr>
        <w:t xml:space="preserve">, </w:t>
      </w:r>
      <w:r w:rsidRPr="0073313B">
        <w:rPr>
          <w:rFonts w:asciiTheme="minorBidi" w:eastAsia="Consolas" w:hAnsiTheme="minorBidi"/>
          <w:color w:val="000000" w:themeColor="text1"/>
        </w:rPr>
        <w:t>TEXT_MATCH</w:t>
      </w:r>
      <w:r w:rsidRPr="0073313B">
        <w:rPr>
          <w:rFonts w:asciiTheme="minorBidi" w:eastAsia="Arial" w:hAnsiTheme="minorBidi"/>
          <w:color w:val="000000" w:themeColor="text1"/>
        </w:rPr>
        <w:t xml:space="preserve">, default: </w:t>
      </w:r>
      <w:r w:rsidRPr="0073313B">
        <w:rPr>
          <w:rFonts w:asciiTheme="minorBidi" w:eastAsia="Consolas" w:hAnsiTheme="minorBidi"/>
          <w:color w:val="000000" w:themeColor="text1"/>
        </w:rPr>
        <w:t>SCALE</w:t>
      </w:r>
      <w:r w:rsidRPr="0073313B">
        <w:rPr>
          <w:rFonts w:asciiTheme="minorBidi" w:eastAsia="Arial" w:hAnsiTheme="minorBidi"/>
          <w:color w:val="000000" w:themeColor="text1"/>
        </w:rPr>
        <w:t>)</w:t>
      </w:r>
    </w:p>
    <w:p w14:paraId="7ABD1A12" w14:textId="2BF8564F"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minValue</w:t>
      </w:r>
      <w:proofErr w:type="spellEnd"/>
      <w:r w:rsidRPr="0073313B">
        <w:rPr>
          <w:rFonts w:asciiTheme="minorBidi" w:eastAsia="Arial" w:hAnsiTheme="minorBidi"/>
          <w:color w:val="000000" w:themeColor="text1"/>
        </w:rPr>
        <w:t xml:space="preserve"> – Number (default: 0)</w:t>
      </w:r>
    </w:p>
    <w:p w14:paraId="0FC4D3DF" w14:textId="41E84F75"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maxValue</w:t>
      </w:r>
      <w:proofErr w:type="spellEnd"/>
      <w:r w:rsidRPr="0073313B">
        <w:rPr>
          <w:rFonts w:asciiTheme="minorBidi" w:eastAsia="Arial" w:hAnsiTheme="minorBidi"/>
          <w:color w:val="000000" w:themeColor="text1"/>
        </w:rPr>
        <w:t xml:space="preserve"> – Number (default: 10)</w:t>
      </w:r>
    </w:p>
    <w:p w14:paraId="229AA87D" w14:textId="07A7E34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order</w:t>
      </w:r>
      <w:r w:rsidRPr="0073313B">
        <w:rPr>
          <w:rFonts w:asciiTheme="minorBidi" w:eastAsia="Arial" w:hAnsiTheme="minorBidi"/>
          <w:color w:val="000000" w:themeColor="text1"/>
        </w:rPr>
        <w:t xml:space="preserve"> – Number (default: 0)</w:t>
      </w:r>
    </w:p>
    <w:p w14:paraId="7102D1B7" w14:textId="538C97EB" w:rsidR="0DD767E7" w:rsidRPr="0073313B" w:rsidRDefault="0350336D"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Validation Rules</w:t>
      </w:r>
    </w:p>
    <w:p w14:paraId="7F529049" w14:textId="39BC776A"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Arial" w:hAnsiTheme="minorBidi"/>
          <w:color w:val="000000" w:themeColor="text1"/>
        </w:rPr>
        <w:t>Criteria weights must sum to 100</w:t>
      </w:r>
    </w:p>
    <w:p w14:paraId="41136874" w14:textId="4D974B5D" w:rsidR="0DD767E7" w:rsidRPr="0073313B" w:rsidRDefault="0350336D"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maxSalary</w:t>
      </w:r>
      <w:proofErr w:type="spellEnd"/>
      <w:r w:rsidRPr="0073313B">
        <w:rPr>
          <w:rFonts w:asciiTheme="minorBidi" w:eastAsia="Arial" w:hAnsiTheme="minorBidi"/>
          <w:color w:val="000000" w:themeColor="text1"/>
        </w:rPr>
        <w:t xml:space="preserve"> must be greater than or equal to </w:t>
      </w:r>
      <w:proofErr w:type="spellStart"/>
      <w:r w:rsidRPr="0073313B">
        <w:rPr>
          <w:rFonts w:asciiTheme="minorBidi" w:eastAsia="Consolas" w:hAnsiTheme="minorBidi"/>
          <w:color w:val="000000" w:themeColor="text1"/>
        </w:rPr>
        <w:t>minSalary</w:t>
      </w:r>
      <w:proofErr w:type="spellEnd"/>
      <w:r w:rsidRPr="0073313B">
        <w:rPr>
          <w:rFonts w:asciiTheme="minorBidi" w:eastAsia="Arial" w:hAnsiTheme="minorBidi"/>
          <w:color w:val="000000" w:themeColor="text1"/>
        </w:rPr>
        <w:t xml:space="preserve"> (if both are provided)</w:t>
      </w:r>
    </w:p>
    <w:p w14:paraId="5642454F" w14:textId="1A5AC57D" w:rsidR="0DD767E7" w:rsidRPr="0073313B" w:rsidRDefault="173F11C7"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26421669" w14:textId="0F3BAAD9" w:rsidR="0DD767E7" w:rsidRPr="0073313B" w:rsidRDefault="4766B3A8" w:rsidP="6F0E8693">
      <w:pPr>
        <w:pStyle w:val="a9"/>
        <w:numPr>
          <w:ilvl w:val="0"/>
          <w:numId w:val="2"/>
        </w:numPr>
        <w:spacing w:after="16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eastAsia="Consolas" w:hAnsiTheme="minorBidi"/>
          <w:color w:val="000000" w:themeColor="text1"/>
        </w:rPr>
        <w:t xml:space="preserve"> + status</w:t>
      </w:r>
      <w:r w:rsidRPr="0073313B">
        <w:rPr>
          <w:rFonts w:asciiTheme="minorBidi" w:hAnsiTheme="minorBidi"/>
          <w:color w:val="000000" w:themeColor="text1"/>
        </w:rPr>
        <w:t xml:space="preserve"> – Compound index</w:t>
      </w:r>
    </w:p>
    <w:p w14:paraId="2EED6AC3" w14:textId="48D156F9"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userId</w:t>
      </w:r>
      <w:proofErr w:type="spellEnd"/>
      <w:r w:rsidRPr="0073313B">
        <w:rPr>
          <w:rFonts w:asciiTheme="minorBidi" w:eastAsia="Consolas" w:hAnsiTheme="minorBidi"/>
          <w:color w:val="000000" w:themeColor="text1"/>
        </w:rPr>
        <w:t xml:space="preserve"> + </w:t>
      </w: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 Compound index</w:t>
      </w:r>
    </w:p>
    <w:p w14:paraId="65EEB8A5" w14:textId="38BD3684"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department + location</w:t>
      </w:r>
      <w:r w:rsidRPr="0073313B">
        <w:rPr>
          <w:rFonts w:asciiTheme="minorBidi" w:hAnsiTheme="minorBidi"/>
          <w:color w:val="000000" w:themeColor="text1"/>
        </w:rPr>
        <w:t xml:space="preserve"> – Compound index</w:t>
      </w:r>
    </w:p>
    <w:p w14:paraId="0898C750" w14:textId="45BE134D" w:rsidR="0DD767E7" w:rsidRPr="0073313B" w:rsidRDefault="4766B3A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 xml:space="preserve">status + </w:t>
      </w: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xml:space="preserve"> – Compound index</w:t>
      </w:r>
    </w:p>
    <w:p w14:paraId="38D9787D" w14:textId="08A922A8" w:rsidR="0DD767E7" w:rsidRPr="0073313B" w:rsidRDefault="173F11C7"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Relationships</w:t>
      </w:r>
    </w:p>
    <w:p w14:paraId="393677C6" w14:textId="185B435A" w:rsidR="0DD767E7" w:rsidRPr="0073313B" w:rsidRDefault="5A374F88" w:rsidP="6F0E8693">
      <w:pPr>
        <w:pStyle w:val="a9"/>
        <w:numPr>
          <w:ilvl w:val="0"/>
          <w:numId w:val="1"/>
        </w:numPr>
        <w:spacing w:after="160" w:line="259" w:lineRule="auto"/>
        <w:rPr>
          <w:rFonts w:asciiTheme="minorBidi" w:hAnsiTheme="minorBidi"/>
          <w:color w:val="000000" w:themeColor="text1"/>
        </w:rPr>
      </w:pPr>
      <w:r w:rsidRPr="0073313B">
        <w:rPr>
          <w:rFonts w:asciiTheme="minorBidi" w:hAnsiTheme="minorBidi"/>
          <w:color w:val="000000" w:themeColor="text1"/>
        </w:rPr>
        <w:t>Many-to-One relationship with Users (</w:t>
      </w:r>
      <w:proofErr w:type="spellStart"/>
      <w:r w:rsidRPr="0073313B">
        <w:rPr>
          <w:rFonts w:asciiTheme="minorBidi" w:eastAsia="Consolas" w:hAnsiTheme="minorBidi"/>
          <w:color w:val="000000" w:themeColor="text1"/>
        </w:rPr>
        <w:t>userId</w:t>
      </w:r>
      <w:proofErr w:type="spellEnd"/>
      <w:r w:rsidRPr="0073313B">
        <w:rPr>
          <w:rFonts w:asciiTheme="minorBidi" w:hAnsiTheme="minorBidi"/>
          <w:color w:val="000000" w:themeColor="text1"/>
        </w:rPr>
        <w:t>)</w:t>
      </w:r>
    </w:p>
    <w:p w14:paraId="6907E0B2" w14:textId="7D4468EF" w:rsidR="0DD767E7" w:rsidRPr="0073313B" w:rsidRDefault="5A374F88" w:rsidP="6F0E8693">
      <w:pPr>
        <w:pStyle w:val="a9"/>
        <w:numPr>
          <w:ilvl w:val="0"/>
          <w:numId w:val="1"/>
        </w:numPr>
        <w:spacing w:before="240" w:after="240" w:line="259" w:lineRule="auto"/>
        <w:rPr>
          <w:rFonts w:asciiTheme="minorBidi" w:hAnsiTheme="minorBidi"/>
          <w:color w:val="000000" w:themeColor="text1"/>
        </w:rPr>
      </w:pPr>
      <w:r w:rsidRPr="0073313B">
        <w:rPr>
          <w:rFonts w:asciiTheme="minorBidi" w:hAnsiTheme="minorBidi"/>
          <w:color w:val="000000" w:themeColor="text1"/>
        </w:rPr>
        <w:t xml:space="preserve">One-to-Many </w:t>
      </w:r>
      <w:proofErr w:type="gramStart"/>
      <w:r w:rsidRPr="0073313B">
        <w:rPr>
          <w:rFonts w:asciiTheme="minorBidi" w:hAnsiTheme="minorBidi"/>
          <w:color w:val="000000" w:themeColor="text1"/>
        </w:rPr>
        <w:t>relationship</w:t>
      </w:r>
      <w:proofErr w:type="gramEnd"/>
      <w:r w:rsidRPr="0073313B">
        <w:rPr>
          <w:rFonts w:asciiTheme="minorBidi" w:hAnsiTheme="minorBidi"/>
          <w:color w:val="000000" w:themeColor="text1"/>
        </w:rPr>
        <w:t xml:space="preserve"> with Candidates (</w:t>
      </w: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w:t>
      </w:r>
    </w:p>
    <w:p w14:paraId="090DABEE" w14:textId="77777777" w:rsidR="00F3575B" w:rsidRPr="0073313B" w:rsidRDefault="00F3575B" w:rsidP="00F3575B">
      <w:pPr>
        <w:pStyle w:val="a9"/>
        <w:spacing w:before="240" w:after="240" w:line="259" w:lineRule="auto"/>
        <w:rPr>
          <w:rFonts w:asciiTheme="minorBidi" w:hAnsiTheme="minorBidi"/>
          <w:color w:val="000000" w:themeColor="text1"/>
        </w:rPr>
      </w:pPr>
    </w:p>
    <w:p w14:paraId="5766A21F" w14:textId="6C71016B" w:rsidR="0DD767E7" w:rsidRPr="0073313B" w:rsidRDefault="5A374F88" w:rsidP="00787A91">
      <w:pPr>
        <w:pStyle w:val="5"/>
        <w:numPr>
          <w:ilvl w:val="3"/>
          <w:numId w:val="45"/>
        </w:numPr>
        <w:rPr>
          <w:rFonts w:asciiTheme="minorBidi" w:hAnsiTheme="minorBidi" w:cstheme="minorBidi"/>
          <w:color w:val="000000" w:themeColor="text1"/>
        </w:rPr>
      </w:pPr>
      <w:bookmarkStart w:id="257" w:name="_Toc220015643"/>
      <w:bookmarkStart w:id="258" w:name="_Toc220016293"/>
      <w:bookmarkStart w:id="259" w:name="_Toc220016382"/>
      <w:bookmarkStart w:id="260" w:name="_Toc220056579"/>
      <w:r w:rsidRPr="0073313B">
        <w:rPr>
          <w:rFonts w:asciiTheme="minorBidi" w:hAnsiTheme="minorBidi" w:cstheme="minorBidi"/>
          <w:color w:val="000000" w:themeColor="text1"/>
        </w:rPr>
        <w:t>Candidates Collection (candidates)</w:t>
      </w:r>
      <w:bookmarkEnd w:id="257"/>
      <w:bookmarkEnd w:id="258"/>
      <w:bookmarkEnd w:id="259"/>
      <w:bookmarkEnd w:id="260"/>
    </w:p>
    <w:p w14:paraId="10325723" w14:textId="423A516C" w:rsidR="0DD767E7" w:rsidRPr="0073313B" w:rsidRDefault="5A374F88"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 xml:space="preserve">Fields </w:t>
      </w:r>
    </w:p>
    <w:p w14:paraId="6B4A8A3D" w14:textId="4DBCBD86"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_id</w:t>
      </w:r>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(Primary Key)</w:t>
      </w:r>
    </w:p>
    <w:p w14:paraId="5F6FC71A" w14:textId="746EADA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w:t>
      </w:r>
      <w:r w:rsidRPr="0073313B">
        <w:rPr>
          <w:rFonts w:asciiTheme="minorBidi" w:hAnsiTheme="minorBidi"/>
          <w:color w:val="000000" w:themeColor="text1"/>
        </w:rPr>
        <w:t xml:space="preserve"> – String (required)</w:t>
      </w:r>
    </w:p>
    <w:p w14:paraId="5E2E561F" w14:textId="17FF3DD7"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email</w:t>
      </w:r>
      <w:r w:rsidRPr="0073313B">
        <w:rPr>
          <w:rFonts w:asciiTheme="minorBidi" w:hAnsiTheme="minorBidi"/>
          <w:color w:val="000000" w:themeColor="text1"/>
        </w:rPr>
        <w:t xml:space="preserve"> – String (validated format)</w:t>
      </w:r>
    </w:p>
    <w:p w14:paraId="41DAA7CD" w14:textId="442468D7"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phone</w:t>
      </w:r>
      <w:r w:rsidRPr="0073313B">
        <w:rPr>
          <w:rFonts w:asciiTheme="minorBidi" w:hAnsiTheme="minorBidi"/>
          <w:color w:val="000000" w:themeColor="text1"/>
        </w:rPr>
        <w:t xml:space="preserve"> – String</w:t>
      </w:r>
    </w:p>
    <w:p w14:paraId="31490D64" w14:textId="7A2D2F4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status</w:t>
      </w:r>
      <w:r w:rsidRPr="0073313B">
        <w:rPr>
          <w:rFonts w:asciiTheme="minorBidi" w:hAnsiTheme="minorBidi"/>
          <w:color w:val="000000" w:themeColor="text1"/>
        </w:rPr>
        <w:t xml:space="preserve"> – String (</w:t>
      </w:r>
      <w:r w:rsidRPr="0073313B">
        <w:rPr>
          <w:rFonts w:asciiTheme="minorBidi" w:eastAsia="Consolas" w:hAnsiTheme="minorBidi"/>
          <w:color w:val="000000" w:themeColor="text1"/>
        </w:rPr>
        <w:t>PENDING</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PROCESSING</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PROCESSED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REVIEWED</w:t>
      </w:r>
      <w:r w:rsidRPr="0073313B">
        <w:rPr>
          <w:rFonts w:asciiTheme="minorBidi" w:hAnsiTheme="minorBidi"/>
          <w:color w:val="000000" w:themeColor="text1"/>
        </w:rPr>
        <w:t>,</w:t>
      </w:r>
      <w:r w:rsidR="0DD767E7" w:rsidRPr="0073313B">
        <w:rPr>
          <w:rFonts w:asciiTheme="minorBidi" w:hAnsiTheme="minorBidi"/>
          <w:color w:val="000000" w:themeColor="text1"/>
        </w:rPr>
        <w:br/>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SHORTLISTED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REJECTED</w:t>
      </w:r>
      <w:r w:rsidRPr="0073313B">
        <w:rPr>
          <w:rFonts w:asciiTheme="minorBidi" w:hAnsiTheme="minorBidi"/>
          <w:color w:val="000000" w:themeColor="text1"/>
        </w:rPr>
        <w:t xml:space="preserve">, </w:t>
      </w:r>
      <w:r w:rsidRPr="0073313B">
        <w:rPr>
          <w:rFonts w:asciiTheme="minorBidi" w:eastAsia="Consolas" w:hAnsiTheme="minorBidi"/>
          <w:color w:val="000000" w:themeColor="text1"/>
        </w:rPr>
        <w:t>INTERVIEW_SCHEDULED</w:t>
      </w:r>
      <w:r w:rsidRPr="0073313B">
        <w:rPr>
          <w:rFonts w:asciiTheme="minorBidi" w:hAnsiTheme="minorBidi"/>
          <w:color w:val="000000" w:themeColor="text1"/>
        </w:rPr>
        <w:t xml:space="preserve">, default: </w:t>
      </w:r>
      <w:r w:rsidRPr="0073313B">
        <w:rPr>
          <w:rFonts w:asciiTheme="minorBidi" w:eastAsia="Consolas" w:hAnsiTheme="minorBidi"/>
          <w:color w:val="000000" w:themeColor="text1"/>
        </w:rPr>
        <w:t>PENDING</w:t>
      </w:r>
      <w:r w:rsidRPr="0073313B">
        <w:rPr>
          <w:rFonts w:asciiTheme="minorBidi" w:hAnsiTheme="minorBidi"/>
          <w:color w:val="000000" w:themeColor="text1"/>
        </w:rPr>
        <w:t>)</w:t>
      </w:r>
    </w:p>
    <w:p w14:paraId="5CC6837E" w14:textId="4C4626C4"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resumeText</w:t>
      </w:r>
      <w:proofErr w:type="spellEnd"/>
      <w:r w:rsidRPr="0073313B">
        <w:rPr>
          <w:rFonts w:asciiTheme="minorBidi" w:hAnsiTheme="minorBidi"/>
          <w:color w:val="000000" w:themeColor="text1"/>
        </w:rPr>
        <w:t xml:space="preserve"> – String (required)</w:t>
      </w:r>
    </w:p>
    <w:p w14:paraId="51E5AF6D" w14:textId="64B8FC56"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lastRenderedPageBreak/>
        <w:t>extractedData</w:t>
      </w:r>
      <w:proofErr w:type="spellEnd"/>
      <w:r w:rsidRPr="0073313B">
        <w:rPr>
          <w:rFonts w:asciiTheme="minorBidi" w:hAnsiTheme="minorBidi"/>
          <w:color w:val="000000" w:themeColor="text1"/>
        </w:rPr>
        <w:t xml:space="preserve"> – Mixed (AI-extracted structured data)</w:t>
      </w:r>
    </w:p>
    <w:p w14:paraId="44CC8E3E" w14:textId="63263F28"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criteriaHash</w:t>
      </w:r>
      <w:proofErr w:type="spellEnd"/>
      <w:r w:rsidRPr="0073313B">
        <w:rPr>
          <w:rFonts w:asciiTheme="minorBidi" w:hAnsiTheme="minorBidi"/>
          <w:color w:val="000000" w:themeColor="text1"/>
        </w:rPr>
        <w:t xml:space="preserve"> – String (indexed, used for smart re-ranking)</w:t>
      </w:r>
    </w:p>
    <w:p w14:paraId="0C3333F5" w14:textId="19A9DB13"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overallScore</w:t>
      </w:r>
      <w:proofErr w:type="spellEnd"/>
      <w:r w:rsidRPr="0073313B">
        <w:rPr>
          <w:rFonts w:asciiTheme="minorBidi" w:hAnsiTheme="minorBidi"/>
          <w:color w:val="000000" w:themeColor="text1"/>
        </w:rPr>
        <w:t xml:space="preserve"> – Number (0–100)</w:t>
      </w:r>
    </w:p>
    <w:p w14:paraId="5BB67340" w14:textId="7C8EEE58"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rank</w:t>
      </w:r>
      <w:r w:rsidRPr="0073313B">
        <w:rPr>
          <w:rFonts w:asciiTheme="minorBidi" w:hAnsiTheme="minorBidi"/>
          <w:color w:val="000000" w:themeColor="text1"/>
        </w:rPr>
        <w:t xml:space="preserve"> – Number (minimum: 1)</w:t>
      </w:r>
    </w:p>
    <w:p w14:paraId="7D096EB5" w14:textId="68C418FE"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scores</w:t>
      </w:r>
      <w:r w:rsidRPr="0073313B">
        <w:rPr>
          <w:rFonts w:asciiTheme="minorBidi" w:hAnsiTheme="minorBidi"/>
          <w:color w:val="000000" w:themeColor="text1"/>
        </w:rPr>
        <w:t xml:space="preserve"> – </w:t>
      </w:r>
      <w:proofErr w:type="gramStart"/>
      <w:r w:rsidRPr="0073313B">
        <w:rPr>
          <w:rFonts w:asciiTheme="minorBidi" w:hAnsiTheme="minorBidi"/>
          <w:color w:val="000000" w:themeColor="text1"/>
        </w:rPr>
        <w:t>Array[</w:t>
      </w:r>
      <w:proofErr w:type="gramEnd"/>
      <w:r w:rsidRPr="0073313B">
        <w:rPr>
          <w:rFonts w:asciiTheme="minorBidi" w:hAnsiTheme="minorBidi"/>
          <w:color w:val="000000" w:themeColor="text1"/>
        </w:rPr>
        <w:t>Score] (embedded)</w:t>
      </w:r>
    </w:p>
    <w:p w14:paraId="09D5F4EB" w14:textId="3A6EF06D"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 xml:space="preserve"> – </w:t>
      </w:r>
      <w:proofErr w:type="spellStart"/>
      <w:r w:rsidRPr="0073313B">
        <w:rPr>
          <w:rFonts w:asciiTheme="minorBidi" w:hAnsiTheme="minorBidi"/>
          <w:color w:val="000000" w:themeColor="text1"/>
        </w:rPr>
        <w:t>ObjectId</w:t>
      </w:r>
      <w:proofErr w:type="spellEnd"/>
      <w:r w:rsidRPr="0073313B">
        <w:rPr>
          <w:rFonts w:asciiTheme="minorBidi" w:hAnsiTheme="minorBidi"/>
          <w:color w:val="000000" w:themeColor="text1"/>
        </w:rPr>
        <w:t xml:space="preserve"> (required, indexed, references Job)</w:t>
      </w:r>
    </w:p>
    <w:p w14:paraId="1497EBF5" w14:textId="0E34C572" w:rsidR="0DD767E7" w:rsidRPr="0073313B" w:rsidRDefault="5A374F88" w:rsidP="6F0E8693">
      <w:pPr>
        <w:pStyle w:val="a9"/>
        <w:numPr>
          <w:ilvl w:val="0"/>
          <w:numId w:val="4"/>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createdAt</w:t>
      </w:r>
      <w:proofErr w:type="spellEnd"/>
      <w:r w:rsidRPr="0073313B">
        <w:rPr>
          <w:rFonts w:asciiTheme="minorBidi" w:hAnsiTheme="minorBidi"/>
          <w:color w:val="000000" w:themeColor="text1"/>
        </w:rPr>
        <w:t>, `</w:t>
      </w:r>
      <w:proofErr w:type="spellStart"/>
      <w:r w:rsidRPr="0073313B">
        <w:rPr>
          <w:rFonts w:asciiTheme="minorBidi" w:hAnsiTheme="minorBidi"/>
          <w:color w:val="000000" w:themeColor="text1"/>
        </w:rPr>
        <w:t>updatedAt</w:t>
      </w:r>
      <w:proofErr w:type="spellEnd"/>
      <w:r w:rsidRPr="0073313B">
        <w:rPr>
          <w:rFonts w:asciiTheme="minorBidi" w:hAnsiTheme="minorBidi"/>
          <w:color w:val="000000" w:themeColor="text1"/>
        </w:rPr>
        <w:t>`` – Date (auto-generated timestamps)</w:t>
      </w:r>
    </w:p>
    <w:p w14:paraId="6687FD85" w14:textId="6D526139" w:rsidR="0DD767E7" w:rsidRPr="0073313B" w:rsidRDefault="6CC8504F" w:rsidP="6F0E8693">
      <w:pPr>
        <w:spacing w:before="240" w:after="24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Embedded Schema: Score</w:t>
      </w:r>
    </w:p>
    <w:p w14:paraId="52944CF5" w14:textId="6D2B8528"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criterionId</w:t>
      </w:r>
      <w:proofErr w:type="spellEnd"/>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ObjectId</w:t>
      </w:r>
      <w:proofErr w:type="spellEnd"/>
      <w:r w:rsidRPr="0073313B">
        <w:rPr>
          <w:rFonts w:asciiTheme="minorBidi" w:eastAsia="Arial" w:hAnsiTheme="minorBidi"/>
          <w:color w:val="000000" w:themeColor="text1"/>
        </w:rPr>
        <w:t xml:space="preserve"> (references criterion in Job)</w:t>
      </w:r>
    </w:p>
    <w:p w14:paraId="26BC085B" w14:textId="04EA487E"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criterionName</w:t>
      </w:r>
      <w:proofErr w:type="spellEnd"/>
      <w:r w:rsidRPr="0073313B">
        <w:rPr>
          <w:rFonts w:asciiTheme="minorBidi" w:eastAsia="Arial" w:hAnsiTheme="minorBidi"/>
          <w:color w:val="000000" w:themeColor="text1"/>
        </w:rPr>
        <w:t xml:space="preserve"> – String (required)</w:t>
      </w:r>
    </w:p>
    <w:p w14:paraId="76D91425" w14:textId="39BB61F1"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rawValue</w:t>
      </w:r>
      <w:proofErr w:type="spellEnd"/>
      <w:r w:rsidRPr="0073313B">
        <w:rPr>
          <w:rFonts w:asciiTheme="minorBidi" w:eastAsia="Arial" w:hAnsiTheme="minorBidi"/>
          <w:color w:val="000000" w:themeColor="text1"/>
        </w:rPr>
        <w:t xml:space="preserve"> – Number (required, 0–10)</w:t>
      </w:r>
    </w:p>
    <w:p w14:paraId="52C3D54E" w14:textId="5CE7E06E"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normalizedValue</w:t>
      </w:r>
      <w:proofErr w:type="spellEnd"/>
      <w:r w:rsidRPr="0073313B">
        <w:rPr>
          <w:rFonts w:asciiTheme="minorBidi" w:eastAsia="Arial" w:hAnsiTheme="minorBidi"/>
          <w:color w:val="000000" w:themeColor="text1"/>
        </w:rPr>
        <w:t xml:space="preserve"> – Number (required, 0–1)</w:t>
      </w:r>
    </w:p>
    <w:p w14:paraId="48E08770" w14:textId="23861DEF"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proofErr w:type="spellStart"/>
      <w:r w:rsidRPr="0073313B">
        <w:rPr>
          <w:rFonts w:asciiTheme="minorBidi" w:eastAsia="Consolas" w:hAnsiTheme="minorBidi"/>
          <w:color w:val="000000" w:themeColor="text1"/>
        </w:rPr>
        <w:t>weightedValue</w:t>
      </w:r>
      <w:proofErr w:type="spellEnd"/>
      <w:r w:rsidRPr="0073313B">
        <w:rPr>
          <w:rFonts w:asciiTheme="minorBidi" w:eastAsia="Arial" w:hAnsiTheme="minorBidi"/>
          <w:color w:val="000000" w:themeColor="text1"/>
        </w:rPr>
        <w:t xml:space="preserve"> – Number (required)</w:t>
      </w:r>
    </w:p>
    <w:p w14:paraId="6B62E7B8" w14:textId="44B10756"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weight</w:t>
      </w:r>
      <w:r w:rsidRPr="0073313B">
        <w:rPr>
          <w:rFonts w:asciiTheme="minorBidi" w:eastAsia="Arial" w:hAnsiTheme="minorBidi"/>
          <w:color w:val="000000" w:themeColor="text1"/>
        </w:rPr>
        <w:t xml:space="preserve"> – Number (required, decimal 0–1)</w:t>
      </w:r>
    </w:p>
    <w:p w14:paraId="74D002CE" w14:textId="422A92E1" w:rsidR="0DD767E7" w:rsidRPr="0073313B" w:rsidRDefault="6CC8504F"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Consolas" w:hAnsiTheme="minorBidi"/>
          <w:color w:val="000000" w:themeColor="text1"/>
        </w:rPr>
        <w:t>explanation</w:t>
      </w:r>
      <w:r w:rsidRPr="0073313B">
        <w:rPr>
          <w:rFonts w:asciiTheme="minorBidi" w:eastAsia="Arial" w:hAnsiTheme="minorBidi"/>
          <w:color w:val="000000" w:themeColor="text1"/>
        </w:rPr>
        <w:t xml:space="preserve"> – String</w:t>
      </w:r>
    </w:p>
    <w:p w14:paraId="0D949F3B" w14:textId="1A5AC57D" w:rsidR="0DD767E7" w:rsidRPr="0073313B" w:rsidRDefault="5A374F88" w:rsidP="6F0E8693">
      <w:p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Indexes</w:t>
      </w:r>
    </w:p>
    <w:p w14:paraId="158AAFE5" w14:textId="4AAEE518"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w:t>
      </w:r>
      <w:proofErr w:type="spellStart"/>
      <w:r w:rsidRPr="0073313B">
        <w:rPr>
          <w:rFonts w:asciiTheme="minorBidi" w:eastAsia="Consolas" w:hAnsiTheme="minorBidi"/>
          <w:color w:val="000000" w:themeColor="text1"/>
        </w:rPr>
        <w:t>overallScore</w:t>
      </w:r>
      <w:proofErr w:type="spellEnd"/>
      <w:r w:rsidRPr="0073313B">
        <w:rPr>
          <w:rFonts w:asciiTheme="minorBidi" w:hAnsiTheme="minorBidi"/>
          <w:color w:val="000000" w:themeColor="text1"/>
        </w:rPr>
        <w:t xml:space="preserve"> – Compound index (descending order)</w:t>
      </w:r>
    </w:p>
    <w:p w14:paraId="4B566593" w14:textId="4311777C"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status</w:t>
      </w:r>
      <w:r w:rsidRPr="0073313B">
        <w:rPr>
          <w:rFonts w:asciiTheme="minorBidi" w:hAnsiTheme="minorBidi"/>
          <w:color w:val="000000" w:themeColor="text1"/>
        </w:rPr>
        <w:t xml:space="preserve"> – Compound index</w:t>
      </w:r>
    </w:p>
    <w:p w14:paraId="0C770A5F" w14:textId="64CD2ED6"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jobId</w:t>
      </w:r>
      <w:proofErr w:type="spellEnd"/>
      <w:r w:rsidRPr="0073313B">
        <w:rPr>
          <w:rFonts w:asciiTheme="minorBidi" w:eastAsia="Consolas" w:hAnsiTheme="minorBidi"/>
          <w:color w:val="000000" w:themeColor="text1"/>
        </w:rPr>
        <w:t xml:space="preserve"> + rank</w:t>
      </w:r>
      <w:r w:rsidRPr="0073313B">
        <w:rPr>
          <w:rFonts w:asciiTheme="minorBidi" w:hAnsiTheme="minorBidi"/>
          <w:color w:val="000000" w:themeColor="text1"/>
        </w:rPr>
        <w:t xml:space="preserve"> – Compound index</w:t>
      </w:r>
    </w:p>
    <w:p w14:paraId="1EA622B7" w14:textId="6E8BBCB5"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proofErr w:type="spellStart"/>
      <w:r w:rsidRPr="0073313B">
        <w:rPr>
          <w:rFonts w:asciiTheme="minorBidi" w:eastAsia="Consolas" w:hAnsiTheme="minorBidi"/>
          <w:color w:val="000000" w:themeColor="text1"/>
        </w:rPr>
        <w:t>criteriaHash</w:t>
      </w:r>
      <w:proofErr w:type="spellEnd"/>
      <w:r w:rsidRPr="0073313B">
        <w:rPr>
          <w:rFonts w:asciiTheme="minorBidi" w:hAnsiTheme="minorBidi"/>
          <w:color w:val="000000" w:themeColor="text1"/>
        </w:rPr>
        <w:t xml:space="preserve"> – Single-field index</w:t>
      </w:r>
    </w:p>
    <w:p w14:paraId="52C0D2EE" w14:textId="6841983A" w:rsidR="0DD767E7" w:rsidRPr="0073313B" w:rsidRDefault="5A374F88" w:rsidP="6F0E8693">
      <w:pPr>
        <w:pStyle w:val="a9"/>
        <w:numPr>
          <w:ilvl w:val="0"/>
          <w:numId w:val="2"/>
        </w:numPr>
        <w:spacing w:before="240" w:after="240" w:line="259" w:lineRule="auto"/>
        <w:rPr>
          <w:rFonts w:asciiTheme="minorBidi" w:hAnsiTheme="minorBidi"/>
          <w:color w:val="000000" w:themeColor="text1"/>
        </w:rPr>
      </w:pPr>
      <w:r w:rsidRPr="0073313B">
        <w:rPr>
          <w:rFonts w:asciiTheme="minorBidi" w:eastAsia="Consolas" w:hAnsiTheme="minorBidi"/>
          <w:color w:val="000000" w:themeColor="text1"/>
        </w:rPr>
        <w:t>name + email</w:t>
      </w:r>
      <w:r w:rsidRPr="0073313B">
        <w:rPr>
          <w:rFonts w:asciiTheme="minorBidi" w:hAnsiTheme="minorBidi"/>
          <w:color w:val="000000" w:themeColor="text1"/>
        </w:rPr>
        <w:t xml:space="preserve"> – Text index</w:t>
      </w:r>
    </w:p>
    <w:p w14:paraId="7EDB8CB4" w14:textId="08A922A8" w:rsidR="0DD767E7" w:rsidRPr="0073313B" w:rsidRDefault="5A374F88" w:rsidP="6F0E8693">
      <w:p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Relationships</w:t>
      </w:r>
    </w:p>
    <w:p w14:paraId="41A88A4B" w14:textId="6990A502" w:rsidR="0DD767E7" w:rsidRPr="0073313B" w:rsidRDefault="5A374F88" w:rsidP="6F0E8693">
      <w:pPr>
        <w:pStyle w:val="a9"/>
        <w:numPr>
          <w:ilvl w:val="0"/>
          <w:numId w:val="1"/>
        </w:numPr>
        <w:spacing w:before="240" w:after="240" w:line="259" w:lineRule="auto"/>
        <w:rPr>
          <w:rFonts w:asciiTheme="minorBidi" w:hAnsiTheme="minorBidi"/>
          <w:color w:val="000000" w:themeColor="text1"/>
        </w:rPr>
      </w:pPr>
      <w:r w:rsidRPr="0073313B">
        <w:rPr>
          <w:rFonts w:asciiTheme="minorBidi" w:hAnsiTheme="minorBidi"/>
          <w:color w:val="000000" w:themeColor="text1"/>
        </w:rPr>
        <w:t>Many-to-One relationship with Jobs (</w:t>
      </w:r>
      <w:proofErr w:type="spellStart"/>
      <w:r w:rsidRPr="0073313B">
        <w:rPr>
          <w:rFonts w:asciiTheme="minorBidi" w:eastAsia="Consolas" w:hAnsiTheme="minorBidi"/>
          <w:color w:val="000000" w:themeColor="text1"/>
        </w:rPr>
        <w:t>jobId</w:t>
      </w:r>
      <w:proofErr w:type="spellEnd"/>
      <w:r w:rsidRPr="0073313B">
        <w:rPr>
          <w:rFonts w:asciiTheme="minorBidi" w:hAnsiTheme="minorBidi"/>
          <w:color w:val="000000" w:themeColor="text1"/>
        </w:rPr>
        <w:t>)</w:t>
      </w:r>
    </w:p>
    <w:p w14:paraId="2B3A81A5" w14:textId="77777777" w:rsidR="00F3575B" w:rsidRPr="0073313B" w:rsidRDefault="00F3575B" w:rsidP="00F3575B">
      <w:pPr>
        <w:pStyle w:val="a9"/>
        <w:spacing w:before="240" w:after="240" w:line="259" w:lineRule="auto"/>
        <w:rPr>
          <w:rFonts w:asciiTheme="minorBidi" w:hAnsiTheme="minorBidi"/>
          <w:color w:val="000000" w:themeColor="text1"/>
        </w:rPr>
      </w:pPr>
    </w:p>
    <w:p w14:paraId="3409D506" w14:textId="586CC38B" w:rsidR="0DD767E7" w:rsidRPr="0073313B" w:rsidRDefault="3B3D1F7D" w:rsidP="00787A91">
      <w:pPr>
        <w:pStyle w:val="5"/>
        <w:numPr>
          <w:ilvl w:val="3"/>
          <w:numId w:val="45"/>
        </w:numPr>
        <w:rPr>
          <w:rFonts w:asciiTheme="minorBidi" w:hAnsiTheme="minorBidi" w:cstheme="minorBidi"/>
          <w:color w:val="000000" w:themeColor="text1"/>
        </w:rPr>
      </w:pPr>
      <w:bookmarkStart w:id="261" w:name="_Toc220015644"/>
      <w:bookmarkStart w:id="262" w:name="_Toc220016294"/>
      <w:bookmarkStart w:id="263" w:name="_Toc220016383"/>
      <w:bookmarkStart w:id="264" w:name="_Toc220056580"/>
      <w:r w:rsidRPr="0073313B">
        <w:rPr>
          <w:rFonts w:asciiTheme="minorBidi" w:hAnsiTheme="minorBidi" w:cstheme="minorBidi"/>
          <w:color w:val="000000" w:themeColor="text1"/>
        </w:rPr>
        <w:t>Key Validation Rules</w:t>
      </w:r>
      <w:bookmarkEnd w:id="261"/>
      <w:bookmarkEnd w:id="262"/>
      <w:bookmarkEnd w:id="263"/>
      <w:bookmarkEnd w:id="264"/>
    </w:p>
    <w:p w14:paraId="1FC00FA6" w14:textId="31124715" w:rsidR="0DD767E7" w:rsidRPr="0073313B" w:rsidRDefault="3B3D1F7D" w:rsidP="6F0E8693">
      <w:pPr>
        <w:pStyle w:val="a9"/>
        <w:numPr>
          <w:ilvl w:val="0"/>
          <w:numId w:val="19"/>
        </w:numPr>
        <w:spacing w:before="240" w:after="24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Users</w:t>
      </w:r>
      <w:r w:rsidRPr="0073313B">
        <w:rPr>
          <w:rFonts w:asciiTheme="minorBidi" w:eastAsia="Arial" w:hAnsiTheme="minorBidi"/>
          <w:color w:val="000000" w:themeColor="text1"/>
        </w:rPr>
        <w:t xml:space="preserve"> – Email must be unique and in a valid format</w:t>
      </w:r>
    </w:p>
    <w:p w14:paraId="2E9F66E6" w14:textId="35AD0580" w:rsidR="0DD767E7" w:rsidRPr="0073313B" w:rsidRDefault="3B3D1F7D" w:rsidP="6F0E8693">
      <w:pPr>
        <w:pStyle w:val="a9"/>
        <w:numPr>
          <w:ilvl w:val="0"/>
          <w:numId w:val="19"/>
        </w:numPr>
        <w:spacing w:before="240" w:after="240" w:line="259" w:lineRule="auto"/>
        <w:rPr>
          <w:rFonts w:asciiTheme="minorBidi" w:eastAsia="Consolas" w:hAnsiTheme="minorBidi"/>
          <w:color w:val="000000" w:themeColor="text1"/>
        </w:rPr>
      </w:pPr>
      <w:r w:rsidRPr="0073313B">
        <w:rPr>
          <w:rFonts w:asciiTheme="minorBidi" w:eastAsia="Arial" w:hAnsiTheme="minorBidi"/>
          <w:b/>
          <w:bCs/>
          <w:color w:val="000000" w:themeColor="text1"/>
        </w:rPr>
        <w:t>Jobs</w:t>
      </w:r>
      <w:r w:rsidRPr="0073313B">
        <w:rPr>
          <w:rFonts w:asciiTheme="minorBidi" w:eastAsia="Arial" w:hAnsiTheme="minorBidi"/>
          <w:color w:val="000000" w:themeColor="text1"/>
        </w:rPr>
        <w:t xml:space="preserve"> – Criteria weights must sum to 100; </w:t>
      </w:r>
      <w:proofErr w:type="spellStart"/>
      <w:r w:rsidRPr="0073313B">
        <w:rPr>
          <w:rFonts w:asciiTheme="minorBidi" w:eastAsia="Consolas" w:hAnsiTheme="minorBidi"/>
          <w:color w:val="000000" w:themeColor="text1"/>
        </w:rPr>
        <w:t>maxSalary</w:t>
      </w:r>
      <w:proofErr w:type="spellEnd"/>
      <w:r w:rsidRPr="0073313B">
        <w:rPr>
          <w:rFonts w:asciiTheme="minorBidi" w:eastAsia="Arial" w:hAnsiTheme="minorBidi"/>
          <w:color w:val="000000" w:themeColor="text1"/>
        </w:rPr>
        <w:t xml:space="preserve"> ≥ </w:t>
      </w:r>
      <w:proofErr w:type="spellStart"/>
      <w:r w:rsidRPr="0073313B">
        <w:rPr>
          <w:rFonts w:asciiTheme="minorBidi" w:eastAsia="Consolas" w:hAnsiTheme="minorBidi"/>
          <w:color w:val="000000" w:themeColor="text1"/>
        </w:rPr>
        <w:t>minSalary</w:t>
      </w:r>
      <w:proofErr w:type="spellEnd"/>
    </w:p>
    <w:p w14:paraId="67B0D161" w14:textId="7767CB4D" w:rsidR="0DD767E7" w:rsidRPr="0073313B" w:rsidRDefault="3B3D1F7D" w:rsidP="6F0E8693">
      <w:pPr>
        <w:pStyle w:val="a9"/>
        <w:numPr>
          <w:ilvl w:val="0"/>
          <w:numId w:val="19"/>
        </w:numPr>
        <w:spacing w:before="240" w:after="240" w:line="259" w:lineRule="auto"/>
        <w:rPr>
          <w:rFonts w:asciiTheme="minorBidi" w:eastAsia="Consolas" w:hAnsiTheme="minorBidi"/>
          <w:color w:val="000000" w:themeColor="text1"/>
        </w:rPr>
      </w:pPr>
      <w:r w:rsidRPr="0073313B">
        <w:rPr>
          <w:rFonts w:asciiTheme="minorBidi" w:eastAsia="Arial" w:hAnsiTheme="minorBidi"/>
          <w:b/>
          <w:bCs/>
          <w:color w:val="000000" w:themeColor="text1"/>
        </w:rPr>
        <w:t>Candidates</w:t>
      </w:r>
      <w:r w:rsidRPr="0073313B">
        <w:rPr>
          <w:rFonts w:asciiTheme="minorBidi" w:eastAsia="Arial" w:hAnsiTheme="minorBidi"/>
          <w:color w:val="000000" w:themeColor="text1"/>
        </w:rPr>
        <w:t xml:space="preserve"> – </w:t>
      </w:r>
      <w:proofErr w:type="spellStart"/>
      <w:r w:rsidRPr="0073313B">
        <w:rPr>
          <w:rFonts w:asciiTheme="minorBidi" w:eastAsia="Consolas" w:hAnsiTheme="minorBidi"/>
          <w:color w:val="000000" w:themeColor="text1"/>
        </w:rPr>
        <w:t>overallScore</w:t>
      </w:r>
      <w:proofErr w:type="spellEnd"/>
      <w:r w:rsidRPr="0073313B">
        <w:rPr>
          <w:rFonts w:asciiTheme="minorBidi" w:eastAsia="Arial" w:hAnsiTheme="minorBidi"/>
          <w:color w:val="000000" w:themeColor="text1"/>
        </w:rPr>
        <w:t xml:space="preserve"> must be in the range 0–100 and reference a valid </w:t>
      </w:r>
      <w:proofErr w:type="spellStart"/>
      <w:r w:rsidRPr="0073313B">
        <w:rPr>
          <w:rFonts w:asciiTheme="minorBidi" w:eastAsia="Consolas" w:hAnsiTheme="minorBidi"/>
          <w:color w:val="000000" w:themeColor="text1"/>
        </w:rPr>
        <w:t>jobId</w:t>
      </w:r>
      <w:proofErr w:type="spellEnd"/>
    </w:p>
    <w:p w14:paraId="6213A00E" w14:textId="4B250555" w:rsidR="6F0E8693" w:rsidRPr="0073313B" w:rsidRDefault="6F0E8693" w:rsidP="6F0E8693">
      <w:pPr>
        <w:pStyle w:val="a9"/>
        <w:spacing w:before="240" w:after="240"/>
        <w:rPr>
          <w:rFonts w:asciiTheme="minorBidi" w:eastAsia="Consolas" w:hAnsiTheme="minorBidi"/>
          <w:color w:val="000000" w:themeColor="text1"/>
        </w:rPr>
      </w:pPr>
    </w:p>
    <w:p w14:paraId="66C32D55" w14:textId="3EEE899B" w:rsidR="00B9751B" w:rsidRPr="0073313B" w:rsidRDefault="00B9751B" w:rsidP="00787A91">
      <w:pPr>
        <w:pStyle w:val="5"/>
        <w:numPr>
          <w:ilvl w:val="1"/>
          <w:numId w:val="45"/>
        </w:numPr>
        <w:rPr>
          <w:rFonts w:asciiTheme="minorBidi" w:hAnsiTheme="minorBidi" w:cstheme="minorBidi"/>
          <w:color w:val="000000" w:themeColor="text1"/>
        </w:rPr>
      </w:pPr>
      <w:bookmarkStart w:id="265" w:name="_Ref204337205"/>
      <w:bookmarkStart w:id="266" w:name="_Toc220015645"/>
      <w:bookmarkStart w:id="267" w:name="_Toc220016295"/>
      <w:bookmarkStart w:id="268" w:name="_Toc220016384"/>
      <w:bookmarkStart w:id="269" w:name="_Toc220056581"/>
      <w:r w:rsidRPr="0073313B">
        <w:rPr>
          <w:rFonts w:asciiTheme="minorBidi" w:hAnsiTheme="minorBidi" w:cstheme="minorBidi"/>
          <w:color w:val="000000" w:themeColor="text1"/>
        </w:rPr>
        <w:t>Installation Instructions</w:t>
      </w:r>
      <w:bookmarkEnd w:id="265"/>
      <w:bookmarkEnd w:id="266"/>
      <w:bookmarkEnd w:id="267"/>
      <w:bookmarkEnd w:id="268"/>
      <w:bookmarkEnd w:id="269"/>
    </w:p>
    <w:p w14:paraId="2C071B7E" w14:textId="295E538C" w:rsidR="0ED79F2A" w:rsidRPr="0073313B" w:rsidRDefault="0ED79F2A" w:rsidP="0ED79F2A">
      <w:pPr>
        <w:rPr>
          <w:rFonts w:asciiTheme="minorBidi" w:hAnsiTheme="minorBidi"/>
          <w:color w:val="000000" w:themeColor="text1"/>
          <w:highlight w:val="yellow"/>
        </w:rPr>
      </w:pPr>
    </w:p>
    <w:p w14:paraId="75C28E31" w14:textId="36BD590B"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1</w:t>
      </w:r>
      <w:proofErr w:type="gramStart"/>
      <w:r w:rsidRPr="0073313B">
        <w:rPr>
          <w:rFonts w:asciiTheme="minorBidi" w:eastAsia="Arial" w:hAnsiTheme="minorBidi"/>
          <w:b/>
          <w:bCs/>
          <w:color w:val="000000" w:themeColor="text1"/>
          <w:sz w:val="24"/>
          <w:szCs w:val="24"/>
          <w:u w:val="single"/>
        </w:rPr>
        <w:t>:</w:t>
      </w:r>
      <w:r w:rsidRPr="0073313B">
        <w:rPr>
          <w:rFonts w:asciiTheme="minorBidi" w:eastAsia="Arial" w:hAnsiTheme="minorBidi"/>
          <w:color w:val="000000" w:themeColor="text1"/>
          <w:sz w:val="24"/>
          <w:szCs w:val="24"/>
        </w:rPr>
        <w:t xml:space="preserve">  prerequisites</w:t>
      </w:r>
      <w:proofErr w:type="gramEnd"/>
    </w:p>
    <w:p w14:paraId="4DC440C1" w14:textId="11B8112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Before starting, ensure you have the following installed on your computer:</w:t>
      </w:r>
    </w:p>
    <w:p w14:paraId="05F2C9B7" w14:textId="1B9AB47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Node.js version 18 or higher</w:t>
      </w:r>
    </w:p>
    <w:p w14:paraId="35D1DCDC" w14:textId="2B3B525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(comes with Node.js)</w:t>
      </w:r>
    </w:p>
    <w:p w14:paraId="642FADC0" w14:textId="33A4073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lastRenderedPageBreak/>
        <w:t>- MongoDB version 6 or higher</w:t>
      </w:r>
    </w:p>
    <w:p w14:paraId="1A23245B" w14:textId="63CC5A6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Git</w:t>
      </w:r>
    </w:p>
    <w:p w14:paraId="3ABB9EC9" w14:textId="1154AD8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OpenAI API Key</w:t>
      </w:r>
    </w:p>
    <w:p w14:paraId="4709A4C1" w14:textId="7151ED5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Verify installations by running these commands in your terminal:</w:t>
      </w:r>
    </w:p>
    <w:p w14:paraId="3F6EBADE" w14:textId="4A887BE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node --version</w:t>
      </w:r>
    </w:p>
    <w:p w14:paraId="41ED3CA5" w14:textId="6669FBCA"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--version</w:t>
      </w:r>
    </w:p>
    <w:p w14:paraId="287BCA6D" w14:textId="3F262B4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mongod</w:t>
      </w:r>
      <w:proofErr w:type="spellEnd"/>
      <w:r w:rsidRPr="0073313B">
        <w:rPr>
          <w:rFonts w:asciiTheme="minorBidi" w:eastAsia="Arial" w:hAnsiTheme="minorBidi"/>
          <w:color w:val="000000" w:themeColor="text1"/>
          <w:sz w:val="24"/>
          <w:szCs w:val="24"/>
        </w:rPr>
        <w:t xml:space="preserve"> --version</w:t>
      </w:r>
    </w:p>
    <w:p w14:paraId="6E96F26E" w14:textId="7A89B44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git</w:t>
      </w:r>
      <w:r w:rsidR="04E5BBC0" w:rsidRPr="0073313B">
        <w:rPr>
          <w:rFonts w:asciiTheme="minorBidi" w:eastAsia="Arial" w:hAnsiTheme="minorBidi"/>
          <w:color w:val="000000" w:themeColor="text1"/>
          <w:sz w:val="24"/>
          <w:szCs w:val="24"/>
        </w:rPr>
        <w:t xml:space="preserve"> –</w:t>
      </w:r>
      <w:r w:rsidRPr="0073313B">
        <w:rPr>
          <w:rFonts w:asciiTheme="minorBidi" w:eastAsia="Arial" w:hAnsiTheme="minorBidi"/>
          <w:color w:val="000000" w:themeColor="text1"/>
          <w:sz w:val="24"/>
          <w:szCs w:val="24"/>
        </w:rPr>
        <w:t>version</w:t>
      </w:r>
    </w:p>
    <w:p w14:paraId="63326128" w14:textId="71C556A5"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27A98AFC" w14:textId="6FF3BDA1"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2</w:t>
      </w:r>
      <w:proofErr w:type="gramStart"/>
      <w:r w:rsidRPr="0073313B">
        <w:rPr>
          <w:rFonts w:asciiTheme="minorBidi" w:eastAsia="Arial" w:hAnsiTheme="minorBidi"/>
          <w:b/>
          <w:bCs/>
          <w:color w:val="000000" w:themeColor="text1"/>
          <w:sz w:val="24"/>
          <w:szCs w:val="24"/>
          <w:u w:val="single"/>
        </w:rPr>
        <w:t>:</w:t>
      </w:r>
      <w:r w:rsidRPr="0073313B">
        <w:rPr>
          <w:rFonts w:asciiTheme="minorBidi" w:eastAsia="Arial" w:hAnsiTheme="minorBidi"/>
          <w:color w:val="000000" w:themeColor="text1"/>
          <w:sz w:val="24"/>
          <w:szCs w:val="24"/>
        </w:rPr>
        <w:t xml:space="preserve">  </w:t>
      </w:r>
      <w:r w:rsidR="7E265B22" w:rsidRPr="0073313B">
        <w:rPr>
          <w:rFonts w:asciiTheme="minorBidi" w:eastAsia="Arial" w:hAnsiTheme="minorBidi"/>
          <w:color w:val="000000" w:themeColor="text1"/>
          <w:sz w:val="24"/>
          <w:szCs w:val="24"/>
        </w:rPr>
        <w:t>download</w:t>
      </w:r>
      <w:proofErr w:type="gramEnd"/>
      <w:r w:rsidR="7E265B22" w:rsidRPr="0073313B">
        <w:rPr>
          <w:rFonts w:asciiTheme="minorBidi" w:eastAsia="Arial" w:hAnsiTheme="minorBidi"/>
          <w:color w:val="000000" w:themeColor="text1"/>
          <w:sz w:val="24"/>
          <w:szCs w:val="24"/>
        </w:rPr>
        <w:t xml:space="preserve"> from </w:t>
      </w:r>
      <w:r w:rsidRPr="0073313B">
        <w:rPr>
          <w:rFonts w:asciiTheme="minorBidi" w:eastAsia="Arial" w:hAnsiTheme="minorBidi"/>
          <w:color w:val="000000" w:themeColor="text1"/>
          <w:sz w:val="24"/>
          <w:szCs w:val="24"/>
        </w:rPr>
        <w:t xml:space="preserve">GITHUB </w:t>
      </w:r>
      <w:r w:rsidR="7DF4436A" w:rsidRPr="0073313B">
        <w:rPr>
          <w:rFonts w:asciiTheme="minorBidi" w:eastAsia="Arial" w:hAnsiTheme="minorBidi"/>
          <w:color w:val="000000" w:themeColor="text1"/>
          <w:sz w:val="24"/>
          <w:szCs w:val="24"/>
        </w:rPr>
        <w:t xml:space="preserve"> </w:t>
      </w:r>
    </w:p>
    <w:p w14:paraId="31C927E1" w14:textId="139D9B2A" w:rsidR="67627B15" w:rsidRPr="0073313B" w:rsidRDefault="67627B15" w:rsidP="0ED79F2A">
      <w:pPr>
        <w:spacing w:after="160" w:line="276" w:lineRule="auto"/>
        <w:ind w:left="72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your terminal and navigate to the directory where you want to save the project.</w:t>
      </w:r>
    </w:p>
    <w:p w14:paraId="6AED8471" w14:textId="6F77895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Run the following command to clone the repository:</w:t>
      </w:r>
    </w:p>
    <w:p w14:paraId="53F66A6F" w14:textId="7D463CF4" w:rsidR="67627B15" w:rsidRPr="0073313B" w:rsidRDefault="67627B15" w:rsidP="0ED79F2A">
      <w:pPr>
        <w:pStyle w:val="a9"/>
        <w:spacing w:after="160" w:line="276" w:lineRule="auto"/>
        <w:ind w:left="1080"/>
        <w:rPr>
          <w:rFonts w:asciiTheme="minorBidi" w:hAnsiTheme="minorBidi"/>
          <w:color w:val="000000" w:themeColor="text1"/>
        </w:rPr>
      </w:pPr>
      <w:r w:rsidRPr="0073313B">
        <w:rPr>
          <w:rFonts w:asciiTheme="minorBidi" w:eastAsia="Arial" w:hAnsiTheme="minorBidi"/>
          <w:color w:val="000000" w:themeColor="text1"/>
          <w:sz w:val="24"/>
          <w:szCs w:val="24"/>
        </w:rPr>
        <w:t xml:space="preserve">git clone </w:t>
      </w:r>
      <w:hyperlink r:id="rId38">
        <w:r w:rsidRPr="0073313B">
          <w:rPr>
            <w:rStyle w:val="Hyperlink"/>
            <w:rFonts w:asciiTheme="minorBidi" w:eastAsia="Arial" w:hAnsiTheme="minorBidi"/>
            <w:color w:val="000000" w:themeColor="text1"/>
            <w:sz w:val="24"/>
            <w:szCs w:val="24"/>
          </w:rPr>
          <w:t>https://github.com/nadeenhalabi1/projectPhaseB.git</w:t>
        </w:r>
      </w:hyperlink>
    </w:p>
    <w:p w14:paraId="3541711C" w14:textId="2508C08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into the project directory: </w:t>
      </w:r>
    </w:p>
    <w:p w14:paraId="0886E185" w14:textId="3785B02E"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cd </w:t>
      </w:r>
      <w:proofErr w:type="spellStart"/>
      <w:r w:rsidRPr="0073313B">
        <w:rPr>
          <w:rFonts w:asciiTheme="minorBidi" w:eastAsia="Arial" w:hAnsiTheme="minorBidi"/>
          <w:color w:val="000000" w:themeColor="text1"/>
          <w:sz w:val="24"/>
          <w:szCs w:val="24"/>
        </w:rPr>
        <w:t>projectPhaseB</w:t>
      </w:r>
      <w:proofErr w:type="spellEnd"/>
    </w:p>
    <w:p w14:paraId="78640806" w14:textId="73946CCD"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7A91FE8F" w14:textId="0E62AB3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3:</w:t>
      </w:r>
      <w:r w:rsidRPr="0073313B">
        <w:rPr>
          <w:rFonts w:asciiTheme="minorBidi" w:eastAsia="Arial" w:hAnsiTheme="minorBidi"/>
          <w:color w:val="000000" w:themeColor="text1"/>
          <w:sz w:val="24"/>
          <w:szCs w:val="24"/>
        </w:rPr>
        <w:t xml:space="preserve"> INSTALL BACKEND DEPENDENCIES </w:t>
      </w:r>
    </w:p>
    <w:p w14:paraId="1D49AFB3" w14:textId="68F7D3F6"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62C9CD9B" w14:textId="2F9C3D55"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18BA07F0" w14:textId="3823A43F"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Install all required packages:</w:t>
      </w:r>
    </w:p>
    <w:p w14:paraId="6BDE4DB0" w14:textId="1BCD5A1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install</w:t>
      </w:r>
    </w:p>
    <w:p w14:paraId="329B0049" w14:textId="735B2174"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Wait for the installation to </w:t>
      </w:r>
      <w:proofErr w:type="gramStart"/>
      <w:r w:rsidRPr="0073313B">
        <w:rPr>
          <w:rFonts w:asciiTheme="minorBidi" w:eastAsia="Arial" w:hAnsiTheme="minorBidi"/>
          <w:color w:val="000000" w:themeColor="text1"/>
          <w:sz w:val="24"/>
          <w:szCs w:val="24"/>
        </w:rPr>
        <w:t>complete</w:t>
      </w:r>
      <w:proofErr w:type="gramEnd"/>
      <w:r w:rsidRPr="0073313B">
        <w:rPr>
          <w:rFonts w:asciiTheme="minorBidi" w:eastAsia="Arial" w:hAnsiTheme="minorBidi"/>
          <w:color w:val="000000" w:themeColor="text1"/>
          <w:sz w:val="24"/>
          <w:szCs w:val="24"/>
        </w:rPr>
        <w:t>. This may take a few minutes.</w:t>
      </w:r>
    </w:p>
    <w:p w14:paraId="70E6AD05" w14:textId="2744388D"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1373F238" w14:textId="6DA05B8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4:</w:t>
      </w:r>
      <w:r w:rsidRPr="0073313B">
        <w:rPr>
          <w:rFonts w:asciiTheme="minorBidi" w:eastAsia="Arial" w:hAnsiTheme="minorBidi"/>
          <w:color w:val="000000" w:themeColor="text1"/>
          <w:sz w:val="24"/>
          <w:szCs w:val="24"/>
        </w:rPr>
        <w:t xml:space="preserve"> INSTALL FRONTEND DEPENDENCIES \</w:t>
      </w:r>
    </w:p>
    <w:p w14:paraId="4036B272" w14:textId="6DE02B7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back to the project root and then into the frontend directory: </w:t>
      </w:r>
    </w:p>
    <w:p w14:paraId="26750F6F" w14:textId="5C552F21"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w:t>
      </w:r>
      <w:proofErr w:type="gramStart"/>
      <w:r w:rsidRPr="0073313B">
        <w:rPr>
          <w:rFonts w:asciiTheme="minorBidi" w:eastAsia="Arial" w:hAnsiTheme="minorBidi"/>
          <w:color w:val="000000" w:themeColor="text1"/>
          <w:sz w:val="24"/>
          <w:szCs w:val="24"/>
        </w:rPr>
        <w:t xml:space="preserve"> ..</w:t>
      </w:r>
      <w:proofErr w:type="gramEnd"/>
      <w:r w:rsidRPr="0073313B">
        <w:rPr>
          <w:rFonts w:asciiTheme="minorBidi" w:eastAsia="Arial" w:hAnsiTheme="minorBidi"/>
          <w:color w:val="000000" w:themeColor="text1"/>
          <w:sz w:val="24"/>
          <w:szCs w:val="24"/>
        </w:rPr>
        <w:t xml:space="preserve"> </w:t>
      </w:r>
    </w:p>
    <w:p w14:paraId="5664E9FF" w14:textId="3A0346F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5E487BF5" w14:textId="3399E40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Install all required packages:</w:t>
      </w:r>
    </w:p>
    <w:p w14:paraId="5CF9A2CC" w14:textId="236D20C8"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install</w:t>
      </w:r>
    </w:p>
    <w:p w14:paraId="4885D22C" w14:textId="4AECB59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Wait for the installation to </w:t>
      </w:r>
      <w:proofErr w:type="gramStart"/>
      <w:r w:rsidRPr="0073313B">
        <w:rPr>
          <w:rFonts w:asciiTheme="minorBidi" w:eastAsia="Arial" w:hAnsiTheme="minorBidi"/>
          <w:color w:val="000000" w:themeColor="text1"/>
          <w:sz w:val="24"/>
          <w:szCs w:val="24"/>
        </w:rPr>
        <w:t>complete</w:t>
      </w:r>
      <w:proofErr w:type="gramEnd"/>
      <w:r w:rsidRPr="0073313B">
        <w:rPr>
          <w:rFonts w:asciiTheme="minorBidi" w:eastAsia="Arial" w:hAnsiTheme="minorBidi"/>
          <w:color w:val="000000" w:themeColor="text1"/>
          <w:sz w:val="24"/>
          <w:szCs w:val="24"/>
        </w:rPr>
        <w:t>.</w:t>
      </w:r>
    </w:p>
    <w:p w14:paraId="49649DC5" w14:textId="50AE12BF" w:rsidR="0ED79F2A" w:rsidRPr="0073313B" w:rsidRDefault="0ED79F2A" w:rsidP="0ED79F2A">
      <w:pPr>
        <w:pStyle w:val="a9"/>
        <w:spacing w:after="160" w:line="276" w:lineRule="auto"/>
        <w:ind w:left="1080"/>
        <w:rPr>
          <w:rFonts w:asciiTheme="minorBidi" w:eastAsia="Arial" w:hAnsiTheme="minorBidi"/>
          <w:color w:val="000000" w:themeColor="text1"/>
          <w:sz w:val="24"/>
          <w:szCs w:val="24"/>
        </w:rPr>
      </w:pPr>
    </w:p>
    <w:p w14:paraId="7FD65395" w14:textId="63B09E1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5:</w:t>
      </w:r>
      <w:r w:rsidRPr="0073313B">
        <w:rPr>
          <w:rFonts w:asciiTheme="minorBidi" w:eastAsia="Arial" w:hAnsiTheme="minorBidi"/>
          <w:color w:val="000000" w:themeColor="text1"/>
          <w:sz w:val="24"/>
          <w:szCs w:val="24"/>
        </w:rPr>
        <w:t xml:space="preserve"> CONFIGURE BACKEND ENVIRONMENT VARIABLES</w:t>
      </w:r>
    </w:p>
    <w:p w14:paraId="3288073D" w14:textId="48917FE8"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25B75F50" w14:textId="60E88E4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42BC21CF" w14:textId="4089C52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Create a new file </w:t>
      </w:r>
      <w:proofErr w:type="gramStart"/>
      <w:r w:rsidRPr="0073313B">
        <w:rPr>
          <w:rFonts w:asciiTheme="minorBidi" w:eastAsia="Arial" w:hAnsiTheme="minorBidi"/>
          <w:color w:val="000000" w:themeColor="text1"/>
          <w:sz w:val="24"/>
          <w:szCs w:val="24"/>
        </w:rPr>
        <w:t>named .env</w:t>
      </w:r>
      <w:proofErr w:type="gramEnd"/>
      <w:r w:rsidRPr="0073313B">
        <w:rPr>
          <w:rFonts w:asciiTheme="minorBidi" w:eastAsia="Arial" w:hAnsiTheme="minorBidi"/>
          <w:color w:val="000000" w:themeColor="text1"/>
          <w:sz w:val="24"/>
          <w:szCs w:val="24"/>
        </w:rPr>
        <w:t xml:space="preserve"> in the backend directory.</w:t>
      </w:r>
    </w:p>
    <w:p w14:paraId="1BF4D7DB" w14:textId="1F596A6A"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 the following content to the .env file (replace the placeholder values with your actual values):</w:t>
      </w:r>
    </w:p>
    <w:p w14:paraId="7405ACD3" w14:textId="5064B36D"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lastRenderedPageBreak/>
        <w:t>MONGODB_URI=mongodb://localhost:27017/cv-screening</w:t>
      </w:r>
    </w:p>
    <w:p w14:paraId="7EFAF711" w14:textId="55043BD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JWT_SECRET=your-secret-key-here</w:t>
      </w:r>
    </w:p>
    <w:p w14:paraId="5D66B945" w14:textId="7413508C"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OPENAI_API_KEY=</w:t>
      </w:r>
      <w:proofErr w:type="spellStart"/>
      <w:r w:rsidRPr="0073313B">
        <w:rPr>
          <w:rFonts w:asciiTheme="minorBidi" w:eastAsia="Arial" w:hAnsiTheme="minorBidi"/>
          <w:color w:val="000000" w:themeColor="text1"/>
          <w:sz w:val="24"/>
          <w:szCs w:val="24"/>
        </w:rPr>
        <w:t>sk</w:t>
      </w:r>
      <w:proofErr w:type="spellEnd"/>
      <w:r w:rsidRPr="0073313B">
        <w:rPr>
          <w:rFonts w:asciiTheme="minorBidi" w:eastAsia="Arial" w:hAnsiTheme="minorBidi"/>
          <w:color w:val="000000" w:themeColor="text1"/>
          <w:sz w:val="24"/>
          <w:szCs w:val="24"/>
        </w:rPr>
        <w:t>-your-</w:t>
      </w:r>
      <w:proofErr w:type="spellStart"/>
      <w:r w:rsidRPr="0073313B">
        <w:rPr>
          <w:rFonts w:asciiTheme="minorBidi" w:eastAsia="Arial" w:hAnsiTheme="minorBidi"/>
          <w:color w:val="000000" w:themeColor="text1"/>
          <w:sz w:val="24"/>
          <w:szCs w:val="24"/>
        </w:rPr>
        <w:t>openai</w:t>
      </w:r>
      <w:proofErr w:type="spellEnd"/>
      <w:r w:rsidRPr="0073313B">
        <w:rPr>
          <w:rFonts w:asciiTheme="minorBidi" w:eastAsia="Arial" w:hAnsiTheme="minorBidi"/>
          <w:color w:val="000000" w:themeColor="text1"/>
          <w:sz w:val="24"/>
          <w:szCs w:val="24"/>
        </w:rPr>
        <w:t>-</w:t>
      </w:r>
      <w:proofErr w:type="spellStart"/>
      <w:r w:rsidRPr="0073313B">
        <w:rPr>
          <w:rFonts w:asciiTheme="minorBidi" w:eastAsia="Arial" w:hAnsiTheme="minorBidi"/>
          <w:color w:val="000000" w:themeColor="text1"/>
          <w:sz w:val="24"/>
          <w:szCs w:val="24"/>
        </w:rPr>
        <w:t>api</w:t>
      </w:r>
      <w:proofErr w:type="spellEnd"/>
      <w:r w:rsidRPr="0073313B">
        <w:rPr>
          <w:rFonts w:asciiTheme="minorBidi" w:eastAsia="Arial" w:hAnsiTheme="minorBidi"/>
          <w:color w:val="000000" w:themeColor="text1"/>
          <w:sz w:val="24"/>
          <w:szCs w:val="24"/>
        </w:rPr>
        <w:t>-key</w:t>
      </w:r>
    </w:p>
    <w:p w14:paraId="28AE891D" w14:textId="475BB8FF"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PORT=3001</w:t>
      </w:r>
    </w:p>
    <w:p w14:paraId="67E4423D" w14:textId="2BABA3C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NODE_ENV=development</w:t>
      </w:r>
    </w:p>
    <w:p w14:paraId="5022090C" w14:textId="5779AE03"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MAX_FILE_SIZE=10485760</w:t>
      </w:r>
    </w:p>
    <w:p w14:paraId="106239A9" w14:textId="66AE567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UPLOAD_DIR</w:t>
      </w:r>
      <w:proofErr w:type="gramStart"/>
      <w:r w:rsidRPr="0073313B">
        <w:rPr>
          <w:rFonts w:asciiTheme="minorBidi" w:eastAsia="Arial" w:hAnsiTheme="minorBidi"/>
          <w:color w:val="000000" w:themeColor="text1"/>
          <w:sz w:val="24"/>
          <w:szCs w:val="24"/>
        </w:rPr>
        <w:t>=./</w:t>
      </w:r>
      <w:proofErr w:type="gramEnd"/>
      <w:r w:rsidRPr="0073313B">
        <w:rPr>
          <w:rFonts w:asciiTheme="minorBidi" w:eastAsia="Arial" w:hAnsiTheme="minorBidi"/>
          <w:color w:val="000000" w:themeColor="text1"/>
          <w:sz w:val="24"/>
          <w:szCs w:val="24"/>
        </w:rPr>
        <w:t>uploads</w:t>
      </w:r>
    </w:p>
    <w:p w14:paraId="485A2593" w14:textId="6B82D794"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FRONTEND_URL=http://localhost:5173</w:t>
      </w:r>
    </w:p>
    <w:p w14:paraId="087B5325" w14:textId="3BD70AE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Important notes:</w:t>
      </w:r>
    </w:p>
    <w:p w14:paraId="397AAA47" w14:textId="26B1213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Replace </w:t>
      </w:r>
      <w:proofErr w:type="gramStart"/>
      <w:r w:rsidRPr="0073313B">
        <w:rPr>
          <w:rFonts w:asciiTheme="minorBidi" w:eastAsia="Arial" w:hAnsiTheme="minorBidi"/>
          <w:color w:val="000000" w:themeColor="text1"/>
          <w:sz w:val="24"/>
          <w:szCs w:val="24"/>
        </w:rPr>
        <w:t>your-secret-key-here</w:t>
      </w:r>
      <w:proofErr w:type="gramEnd"/>
      <w:r w:rsidRPr="0073313B">
        <w:rPr>
          <w:rFonts w:asciiTheme="minorBidi" w:eastAsia="Arial" w:hAnsiTheme="minorBidi"/>
          <w:color w:val="000000" w:themeColor="text1"/>
          <w:sz w:val="24"/>
          <w:szCs w:val="24"/>
        </w:rPr>
        <w:t xml:space="preserve"> with a random long string (at least 32 characters)</w:t>
      </w:r>
    </w:p>
    <w:p w14:paraId="67FC9BE0" w14:textId="2357E4A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Replace </w:t>
      </w:r>
      <w:proofErr w:type="spellStart"/>
      <w:r w:rsidRPr="0073313B">
        <w:rPr>
          <w:rFonts w:asciiTheme="minorBidi" w:eastAsia="Arial" w:hAnsiTheme="minorBidi"/>
          <w:color w:val="000000" w:themeColor="text1"/>
          <w:sz w:val="24"/>
          <w:szCs w:val="24"/>
        </w:rPr>
        <w:t>sk</w:t>
      </w:r>
      <w:proofErr w:type="spellEnd"/>
      <w:r w:rsidRPr="0073313B">
        <w:rPr>
          <w:rFonts w:asciiTheme="minorBidi" w:eastAsia="Arial" w:hAnsiTheme="minorBidi"/>
          <w:color w:val="000000" w:themeColor="text1"/>
          <w:sz w:val="24"/>
          <w:szCs w:val="24"/>
        </w:rPr>
        <w:t>-your-</w:t>
      </w:r>
      <w:proofErr w:type="spellStart"/>
      <w:r w:rsidRPr="0073313B">
        <w:rPr>
          <w:rFonts w:asciiTheme="minorBidi" w:eastAsia="Arial" w:hAnsiTheme="minorBidi"/>
          <w:color w:val="000000" w:themeColor="text1"/>
          <w:sz w:val="24"/>
          <w:szCs w:val="24"/>
        </w:rPr>
        <w:t>openai</w:t>
      </w:r>
      <w:proofErr w:type="spellEnd"/>
      <w:r w:rsidRPr="0073313B">
        <w:rPr>
          <w:rFonts w:asciiTheme="minorBidi" w:eastAsia="Arial" w:hAnsiTheme="minorBidi"/>
          <w:color w:val="000000" w:themeColor="text1"/>
          <w:sz w:val="24"/>
          <w:szCs w:val="24"/>
        </w:rPr>
        <w:t>-</w:t>
      </w:r>
      <w:proofErr w:type="spellStart"/>
      <w:r w:rsidRPr="0073313B">
        <w:rPr>
          <w:rFonts w:asciiTheme="minorBidi" w:eastAsia="Arial" w:hAnsiTheme="minorBidi"/>
          <w:color w:val="000000" w:themeColor="text1"/>
          <w:sz w:val="24"/>
          <w:szCs w:val="24"/>
        </w:rPr>
        <w:t>api</w:t>
      </w:r>
      <w:proofErr w:type="spellEnd"/>
      <w:r w:rsidRPr="0073313B">
        <w:rPr>
          <w:rFonts w:asciiTheme="minorBidi" w:eastAsia="Arial" w:hAnsiTheme="minorBidi"/>
          <w:color w:val="000000" w:themeColor="text1"/>
          <w:sz w:val="24"/>
          <w:szCs w:val="24"/>
        </w:rPr>
        <w:t>-key with your actual OpenAI API key</w:t>
      </w:r>
    </w:p>
    <w:p w14:paraId="435B88D1" w14:textId="50D3DE9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If MongoDB is running on a different port or remote server, update MONGODB_URI accordingly</w:t>
      </w:r>
    </w:p>
    <w:p w14:paraId="482BA7F8" w14:textId="47FB931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721C75CA" w14:textId="53A756C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6:</w:t>
      </w:r>
      <w:r w:rsidRPr="0073313B">
        <w:rPr>
          <w:rFonts w:asciiTheme="minorBidi" w:eastAsia="Arial" w:hAnsiTheme="minorBidi"/>
          <w:color w:val="000000" w:themeColor="text1"/>
          <w:sz w:val="24"/>
          <w:szCs w:val="24"/>
        </w:rPr>
        <w:t xml:space="preserve"> CONFIGURE FRONTEND ENVIRONMENT VARIABLES</w:t>
      </w:r>
    </w:p>
    <w:p w14:paraId="666C2C52" w14:textId="55DAE58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frontend directory:</w:t>
      </w:r>
    </w:p>
    <w:p w14:paraId="2A46D030" w14:textId="47E36D51"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4C21DD84" w14:textId="7BEBDD7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Create a new file </w:t>
      </w:r>
      <w:proofErr w:type="gramStart"/>
      <w:r w:rsidRPr="0073313B">
        <w:rPr>
          <w:rFonts w:asciiTheme="minorBidi" w:eastAsia="Arial" w:hAnsiTheme="minorBidi"/>
          <w:color w:val="000000" w:themeColor="text1"/>
          <w:sz w:val="24"/>
          <w:szCs w:val="24"/>
        </w:rPr>
        <w:t>named .env</w:t>
      </w:r>
      <w:proofErr w:type="gramEnd"/>
      <w:r w:rsidRPr="0073313B">
        <w:rPr>
          <w:rFonts w:asciiTheme="minorBidi" w:eastAsia="Arial" w:hAnsiTheme="minorBidi"/>
          <w:color w:val="000000" w:themeColor="text1"/>
          <w:sz w:val="24"/>
          <w:szCs w:val="24"/>
        </w:rPr>
        <w:t xml:space="preserve"> in the frontend directory.</w:t>
      </w:r>
    </w:p>
    <w:p w14:paraId="7FE7521A" w14:textId="1D8290D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 the following content to the .env file:</w:t>
      </w:r>
    </w:p>
    <w:p w14:paraId="60353B6A" w14:textId="290FE94B"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VITE_API_URL=http://localhost:3001/api</w:t>
      </w:r>
    </w:p>
    <w:p w14:paraId="097B85A1" w14:textId="25260FD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Note: If you changed the backend port in step 5, update the port number here as well</w:t>
      </w:r>
      <w:r w:rsidR="696013F5" w:rsidRPr="0073313B">
        <w:rPr>
          <w:rFonts w:asciiTheme="minorBidi" w:eastAsia="Arial" w:hAnsiTheme="minorBidi"/>
          <w:color w:val="000000" w:themeColor="text1"/>
          <w:sz w:val="24"/>
          <w:szCs w:val="24"/>
        </w:rPr>
        <w:t>.</w:t>
      </w:r>
      <w:r w:rsidRPr="0073313B">
        <w:rPr>
          <w:rFonts w:asciiTheme="minorBidi" w:eastAsia="Arial" w:hAnsiTheme="minorBidi"/>
          <w:color w:val="000000" w:themeColor="text1"/>
          <w:sz w:val="24"/>
          <w:szCs w:val="24"/>
        </w:rPr>
        <w:t xml:space="preserve"> </w:t>
      </w:r>
    </w:p>
    <w:p w14:paraId="614E6E8C" w14:textId="5F2DA74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7:</w:t>
      </w:r>
      <w:r w:rsidRPr="0073313B">
        <w:rPr>
          <w:rFonts w:asciiTheme="minorBidi" w:eastAsia="Arial" w:hAnsiTheme="minorBidi"/>
          <w:color w:val="000000" w:themeColor="text1"/>
          <w:sz w:val="24"/>
          <w:szCs w:val="24"/>
        </w:rPr>
        <w:t xml:space="preserve"> START MONGODB</w:t>
      </w:r>
    </w:p>
    <w:p w14:paraId="2092E014" w14:textId="0E09538D"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it open).</w:t>
      </w:r>
    </w:p>
    <w:p w14:paraId="27A5963C" w14:textId="6620D0E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MongoDB by running:</w:t>
      </w:r>
    </w:p>
    <w:p w14:paraId="12D09489" w14:textId="788D7EC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mongod</w:t>
      </w:r>
      <w:proofErr w:type="spellEnd"/>
    </w:p>
    <w:p w14:paraId="205D0940" w14:textId="4252282C"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If MongoDB is installed as a service, it may already be running. Verify by checking if the command completes without errors.</w:t>
      </w:r>
    </w:p>
    <w:p w14:paraId="4AD37485" w14:textId="2DB4032F"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26B5E8EB" w14:textId="2A5B394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8:</w:t>
      </w:r>
      <w:r w:rsidRPr="0073313B">
        <w:rPr>
          <w:rFonts w:asciiTheme="minorBidi" w:eastAsia="Arial" w:hAnsiTheme="minorBidi"/>
          <w:color w:val="000000" w:themeColor="text1"/>
          <w:sz w:val="24"/>
          <w:szCs w:val="24"/>
        </w:rPr>
        <w:t xml:space="preserve"> START BACKEND SERVER</w:t>
      </w:r>
    </w:p>
    <w:p w14:paraId="2D8988BA" w14:textId="6CF9E95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MongoDB terminal open).</w:t>
      </w:r>
    </w:p>
    <w:p w14:paraId="39832E65" w14:textId="5038A7A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backend directory:</w:t>
      </w:r>
    </w:p>
    <w:p w14:paraId="5BCC3B66" w14:textId="53F951D6"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backend</w:t>
      </w:r>
    </w:p>
    <w:p w14:paraId="42D4C27F" w14:textId="060DFA5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the backend server in development mode:</w:t>
      </w:r>
    </w:p>
    <w:p w14:paraId="1E8A2BB6" w14:textId="7C4650D2"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w:t>
      </w:r>
    </w:p>
    <w:p w14:paraId="25C2701A" w14:textId="3C8489B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You should see a message indicating the server is running on port 3001.</w:t>
      </w:r>
    </w:p>
    <w:p w14:paraId="76A64306" w14:textId="628DFA47"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Keep this terminal window open.</w:t>
      </w:r>
    </w:p>
    <w:p w14:paraId="1C713289" w14:textId="2BE56409"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7BEEBBB2" w14:textId="6450DB8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lastRenderedPageBreak/>
        <w:t>STEP 9:</w:t>
      </w:r>
      <w:r w:rsidRPr="0073313B">
        <w:rPr>
          <w:rFonts w:asciiTheme="minorBidi" w:eastAsia="Arial" w:hAnsiTheme="minorBidi"/>
          <w:color w:val="000000" w:themeColor="text1"/>
          <w:sz w:val="24"/>
          <w:szCs w:val="24"/>
        </w:rPr>
        <w:t xml:space="preserve"> START FRONTEND SERVER</w:t>
      </w:r>
    </w:p>
    <w:p w14:paraId="48AFA667" w14:textId="74BB598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a new terminal window (keep MongoDB and Backend terminals open).</w:t>
      </w:r>
    </w:p>
    <w:p w14:paraId="01BC4126" w14:textId="56966450"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Navigate to the frontend directory:</w:t>
      </w:r>
    </w:p>
    <w:p w14:paraId="2C392D93" w14:textId="4A75CAEA"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cd frontend</w:t>
      </w:r>
    </w:p>
    <w:p w14:paraId="3A2A388A" w14:textId="24BBAF6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Start the frontend development server:</w:t>
      </w:r>
    </w:p>
    <w:p w14:paraId="768F93C4" w14:textId="54B0D2F2" w:rsidR="67627B15" w:rsidRPr="0073313B" w:rsidRDefault="67627B15" w:rsidP="0ED79F2A">
      <w:pPr>
        <w:pStyle w:val="a9"/>
        <w:numPr>
          <w:ilvl w:val="0"/>
          <w:numId w:val="1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w:t>
      </w:r>
    </w:p>
    <w:p w14:paraId="4218CBD9" w14:textId="0DD0DA18" w:rsidR="67627B15" w:rsidRPr="0073313B" w:rsidRDefault="67627B15" w:rsidP="0ED79F2A">
      <w:pPr>
        <w:pStyle w:val="a9"/>
        <w:spacing w:after="160" w:line="276" w:lineRule="auto"/>
        <w:ind w:left="1080"/>
        <w:rPr>
          <w:rFonts w:asciiTheme="minorBidi" w:hAnsiTheme="minorBidi"/>
          <w:color w:val="000000" w:themeColor="text1"/>
        </w:rPr>
      </w:pPr>
      <w:r w:rsidRPr="0073313B">
        <w:rPr>
          <w:rFonts w:asciiTheme="minorBidi" w:eastAsia="Arial" w:hAnsiTheme="minorBidi"/>
          <w:color w:val="000000" w:themeColor="text1"/>
          <w:sz w:val="24"/>
          <w:szCs w:val="24"/>
        </w:rPr>
        <w:t xml:space="preserve">You should see a message with a local URL, typically </w:t>
      </w:r>
      <w:hyperlink r:id="rId39">
        <w:r w:rsidRPr="0073313B">
          <w:rPr>
            <w:rStyle w:val="Hyperlink"/>
            <w:rFonts w:asciiTheme="minorBidi" w:eastAsia="Arial" w:hAnsiTheme="minorBidi"/>
            <w:color w:val="000000" w:themeColor="text1"/>
            <w:sz w:val="24"/>
            <w:szCs w:val="24"/>
          </w:rPr>
          <w:t>http://localhost:5173</w:t>
        </w:r>
      </w:hyperlink>
    </w:p>
    <w:p w14:paraId="1DF77C5F" w14:textId="60743B2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Keep this terminal window open.</w:t>
      </w:r>
    </w:p>
    <w:p w14:paraId="33CADEA7" w14:textId="6EB5A2CB"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 </w:t>
      </w:r>
    </w:p>
    <w:p w14:paraId="34EDF6E7" w14:textId="1DB88DD2"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b/>
          <w:bCs/>
          <w:color w:val="000000" w:themeColor="text1"/>
          <w:sz w:val="24"/>
          <w:szCs w:val="24"/>
          <w:u w:val="single"/>
        </w:rPr>
        <w:t>STEP 10:</w:t>
      </w:r>
      <w:r w:rsidRPr="0073313B">
        <w:rPr>
          <w:rFonts w:asciiTheme="minorBidi" w:eastAsia="Arial" w:hAnsiTheme="minorBidi"/>
          <w:color w:val="000000" w:themeColor="text1"/>
          <w:sz w:val="24"/>
          <w:szCs w:val="24"/>
        </w:rPr>
        <w:t xml:space="preserve"> ACCESS THE APPLICATION</w:t>
      </w:r>
    </w:p>
    <w:p w14:paraId="57B30FBD" w14:textId="6F9FAB68"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Open your web browser (Chrome, Firefox, Edge, etc.).</w:t>
      </w:r>
    </w:p>
    <w:p w14:paraId="2AF2AA8D" w14:textId="43B91EFE"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 xml:space="preserve">Navigate to the URL shown in the frontend terminal (usually </w:t>
      </w:r>
      <w:hyperlink r:id="rId40">
        <w:r w:rsidRPr="0073313B">
          <w:rPr>
            <w:rStyle w:val="Hyperlink"/>
            <w:rFonts w:asciiTheme="minorBidi" w:eastAsia="Arial" w:hAnsiTheme="minorBidi"/>
            <w:color w:val="000000" w:themeColor="text1"/>
            <w:sz w:val="24"/>
            <w:szCs w:val="24"/>
          </w:rPr>
          <w:t>http://localhost:5173</w:t>
        </w:r>
      </w:hyperlink>
      <w:r w:rsidRPr="0073313B">
        <w:rPr>
          <w:rFonts w:asciiTheme="minorBidi" w:eastAsia="Arial" w:hAnsiTheme="minorBidi"/>
          <w:color w:val="000000" w:themeColor="text1"/>
          <w:sz w:val="24"/>
          <w:szCs w:val="24"/>
        </w:rPr>
        <w:t>).</w:t>
      </w:r>
    </w:p>
    <w:p w14:paraId="7A019937" w14:textId="53ACBC8A"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The application should now be running and accessible in your browser.</w:t>
      </w:r>
    </w:p>
    <w:p w14:paraId="441DDF94" w14:textId="77F06175"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ADDITIONAL COMMANDS</w:t>
      </w:r>
    </w:p>
    <w:p w14:paraId="17CE1F72" w14:textId="4A825A51"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Backend commands:</w:t>
      </w:r>
    </w:p>
    <w:p w14:paraId="1AEA1912" w14:textId="6D87F74F" w:rsidR="67627B15" w:rsidRPr="0073313B" w:rsidRDefault="67627B15" w:rsidP="0ED79F2A">
      <w:pPr>
        <w:pStyle w:val="a9"/>
        <w:numPr>
          <w:ilvl w:val="0"/>
          <w:numId w:val="47"/>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start (run in production mode)</w:t>
      </w:r>
    </w:p>
    <w:p w14:paraId="52B1EEB2" w14:textId="6CD921FD" w:rsidR="67627B15" w:rsidRPr="0073313B" w:rsidRDefault="67627B15" w:rsidP="0ED79F2A">
      <w:pPr>
        <w:pStyle w:val="a9"/>
        <w:numPr>
          <w:ilvl w:val="0"/>
          <w:numId w:val="47"/>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 (run in development mode with auto-reload)</w:t>
      </w:r>
    </w:p>
    <w:p w14:paraId="58AE25FF" w14:textId="2D017073" w:rsidR="67627B15" w:rsidRPr="0073313B" w:rsidRDefault="67627B15" w:rsidP="0ED79F2A">
      <w:pPr>
        <w:pStyle w:val="a9"/>
        <w:spacing w:after="160" w:line="276" w:lineRule="auto"/>
        <w:ind w:left="1080"/>
        <w:rPr>
          <w:rFonts w:asciiTheme="minorBidi" w:eastAsia="Arial" w:hAnsiTheme="minorBidi"/>
          <w:color w:val="000000" w:themeColor="text1"/>
          <w:sz w:val="24"/>
          <w:szCs w:val="24"/>
        </w:rPr>
      </w:pPr>
      <w:r w:rsidRPr="0073313B">
        <w:rPr>
          <w:rFonts w:asciiTheme="minorBidi" w:eastAsia="Arial" w:hAnsiTheme="minorBidi"/>
          <w:color w:val="000000" w:themeColor="text1"/>
          <w:sz w:val="24"/>
          <w:szCs w:val="24"/>
        </w:rPr>
        <w:t>Frontend commands:</w:t>
      </w:r>
    </w:p>
    <w:p w14:paraId="5E676295" w14:textId="0A4FDB26"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dev (run development server)</w:t>
      </w:r>
    </w:p>
    <w:p w14:paraId="6A1E43AA" w14:textId="43ADACB0"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build (build for production)</w:t>
      </w:r>
    </w:p>
    <w:p w14:paraId="4807E8C0" w14:textId="5B46D680"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preview (preview production build)</w:t>
      </w:r>
    </w:p>
    <w:p w14:paraId="37BF53A7" w14:textId="6AF2B698" w:rsidR="67627B15" w:rsidRPr="0073313B" w:rsidRDefault="67627B15" w:rsidP="0ED79F2A">
      <w:pPr>
        <w:pStyle w:val="a9"/>
        <w:numPr>
          <w:ilvl w:val="0"/>
          <w:numId w:val="48"/>
        </w:numPr>
        <w:spacing w:after="160" w:line="276" w:lineRule="auto"/>
        <w:rPr>
          <w:rFonts w:asciiTheme="minorBidi" w:eastAsia="Arial" w:hAnsiTheme="minorBidi"/>
          <w:color w:val="000000" w:themeColor="text1"/>
          <w:sz w:val="24"/>
          <w:szCs w:val="24"/>
        </w:rPr>
      </w:pPr>
      <w:proofErr w:type="spellStart"/>
      <w:r w:rsidRPr="0073313B">
        <w:rPr>
          <w:rFonts w:asciiTheme="minorBidi" w:eastAsia="Arial" w:hAnsiTheme="minorBidi"/>
          <w:color w:val="000000" w:themeColor="text1"/>
          <w:sz w:val="24"/>
          <w:szCs w:val="24"/>
        </w:rPr>
        <w:t>npm</w:t>
      </w:r>
      <w:proofErr w:type="spellEnd"/>
      <w:r w:rsidRPr="0073313B">
        <w:rPr>
          <w:rFonts w:asciiTheme="minorBidi" w:eastAsia="Arial" w:hAnsiTheme="minorBidi"/>
          <w:color w:val="000000" w:themeColor="text1"/>
          <w:sz w:val="24"/>
          <w:szCs w:val="24"/>
        </w:rPr>
        <w:t xml:space="preserve"> run lint (check code for errors)</w:t>
      </w:r>
    </w:p>
    <w:p w14:paraId="44BA6A34" w14:textId="77777777" w:rsidR="002F1839" w:rsidRPr="0073313B" w:rsidRDefault="002F1839" w:rsidP="7C1E7156">
      <w:pPr>
        <w:pStyle w:val="a9"/>
        <w:spacing w:after="160" w:line="259" w:lineRule="auto"/>
        <w:ind w:left="540"/>
        <w:rPr>
          <w:rFonts w:asciiTheme="minorBidi" w:eastAsia="Arial" w:hAnsiTheme="minorBidi"/>
          <w:b/>
          <w:bCs/>
          <w:color w:val="000000" w:themeColor="text1"/>
        </w:rPr>
      </w:pPr>
    </w:p>
    <w:p w14:paraId="2D2C2967" w14:textId="199464B5" w:rsidR="00F92169" w:rsidRPr="0073313B" w:rsidRDefault="00F92169" w:rsidP="007E50A3">
      <w:pPr>
        <w:pStyle w:val="5"/>
        <w:numPr>
          <w:ilvl w:val="1"/>
          <w:numId w:val="45"/>
        </w:numPr>
        <w:rPr>
          <w:rFonts w:asciiTheme="minorBidi" w:hAnsiTheme="minorBidi" w:cstheme="minorBidi"/>
          <w:color w:val="000000" w:themeColor="text1"/>
        </w:rPr>
      </w:pPr>
      <w:bookmarkStart w:id="270" w:name="_Toc220015646"/>
      <w:bookmarkStart w:id="271" w:name="_Toc220016296"/>
      <w:bookmarkStart w:id="272" w:name="_Toc220016385"/>
      <w:bookmarkStart w:id="273" w:name="_Toc220056582"/>
      <w:r w:rsidRPr="0073313B">
        <w:rPr>
          <w:rFonts w:asciiTheme="minorBidi" w:hAnsiTheme="minorBidi" w:cstheme="minorBidi"/>
          <w:color w:val="000000" w:themeColor="text1"/>
        </w:rPr>
        <w:t>System Components</w:t>
      </w:r>
      <w:bookmarkStart w:id="274" w:name="_Ref204337259"/>
      <w:bookmarkEnd w:id="270"/>
      <w:bookmarkEnd w:id="271"/>
      <w:bookmarkEnd w:id="272"/>
      <w:bookmarkEnd w:id="273"/>
    </w:p>
    <w:p w14:paraId="2158463E" w14:textId="77777777" w:rsidR="00F92169" w:rsidRPr="0073313B" w:rsidRDefault="00F92169" w:rsidP="00F92169">
      <w:pPr>
        <w:pStyle w:val="a9"/>
        <w:spacing w:after="160" w:line="259" w:lineRule="auto"/>
        <w:ind w:left="1080"/>
        <w:rPr>
          <w:rFonts w:asciiTheme="minorBidi" w:eastAsia="Arial" w:hAnsiTheme="minorBidi"/>
          <w:b/>
          <w:bCs/>
          <w:color w:val="000000" w:themeColor="text1"/>
        </w:rPr>
      </w:pPr>
    </w:p>
    <w:p w14:paraId="06E20379" w14:textId="79C654FE" w:rsidR="4A45A9B8" w:rsidRPr="0073313B" w:rsidRDefault="007B75F4" w:rsidP="007E50A3">
      <w:pPr>
        <w:pStyle w:val="5"/>
        <w:numPr>
          <w:ilvl w:val="2"/>
          <w:numId w:val="45"/>
        </w:numPr>
        <w:rPr>
          <w:rFonts w:asciiTheme="minorBidi" w:hAnsiTheme="minorBidi" w:cstheme="minorBidi"/>
          <w:color w:val="000000" w:themeColor="text1"/>
        </w:rPr>
      </w:pPr>
      <w:bookmarkStart w:id="275" w:name="_Ref204337271"/>
      <w:bookmarkStart w:id="276" w:name="_Toc220015647"/>
      <w:bookmarkStart w:id="277" w:name="_Toc220016297"/>
      <w:bookmarkStart w:id="278" w:name="_Toc220016386"/>
      <w:bookmarkStart w:id="279" w:name="_Toc220056583"/>
      <w:bookmarkEnd w:id="274"/>
      <w:r w:rsidRPr="0073313B">
        <w:rPr>
          <w:rFonts w:asciiTheme="minorBidi" w:hAnsiTheme="minorBidi" w:cstheme="minorBidi"/>
          <w:color w:val="000000" w:themeColor="text1"/>
        </w:rPr>
        <w:t>Backend Components</w:t>
      </w:r>
      <w:bookmarkEnd w:id="275"/>
      <w:bookmarkEnd w:id="276"/>
      <w:bookmarkEnd w:id="277"/>
      <w:bookmarkEnd w:id="278"/>
      <w:bookmarkEnd w:id="279"/>
      <w:r w:rsidR="22A40251" w:rsidRPr="0073313B">
        <w:rPr>
          <w:rFonts w:asciiTheme="minorBidi" w:hAnsiTheme="minorBidi" w:cstheme="minorBidi"/>
          <w:color w:val="000000" w:themeColor="text1"/>
        </w:rPr>
        <w:t xml:space="preserve"> </w:t>
      </w:r>
    </w:p>
    <w:p w14:paraId="0BACFAD8" w14:textId="505722FB" w:rsidR="22A40251" w:rsidRPr="0073313B" w:rsidRDefault="22A40251" w:rsidP="0DD767E7">
      <w:pPr>
        <w:pStyle w:val="a9"/>
        <w:numPr>
          <w:ilvl w:val="0"/>
          <w:numId w:val="1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Controllers</w:t>
      </w:r>
    </w:p>
    <w:p w14:paraId="50DE9E52" w14:textId="48753DD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Handles user registration, login, logout, and token refresh operations.</w:t>
      </w:r>
    </w:p>
    <w:p w14:paraId="3C19DC8E" w14:textId="34FD7D7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Manages job creation, retrieval, update, and deletion operations.</w:t>
      </w:r>
    </w:p>
    <w:p w14:paraId="49DF21F9" w14:textId="7BC44B6C"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Processes resume file uploads and manages resume data retrieval.</w:t>
      </w:r>
    </w:p>
    <w:p w14:paraId="3CC45C72" w14:textId="348E69B8"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Handles candidate ranking, status updates, and bulk operations.</w:t>
      </w:r>
    </w:p>
    <w:p w14:paraId="25782251" w14:textId="567A7881" w:rsidR="22A40251" w:rsidRPr="0073313B" w:rsidRDefault="22A40251" w:rsidP="73BFE65E">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FB46B7" w:rsidRPr="0073313B">
        <w:rPr>
          <w:rFonts w:asciiTheme="minorBidi" w:eastAsia="Arial" w:hAnsiTheme="minorBidi"/>
          <w:color w:val="000000" w:themeColor="text1"/>
          <w:u w:val="single"/>
        </w:rPr>
        <w:t>.controller</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Aggregates and returns dashboard statistics and data.</w:t>
      </w:r>
    </w:p>
    <w:p w14:paraId="544E0BDA" w14:textId="67D07B38" w:rsidR="22A40251" w:rsidRPr="0073313B" w:rsidRDefault="22A40251" w:rsidP="60EFDEC0">
      <w:pPr>
        <w:pStyle w:val="a9"/>
        <w:numPr>
          <w:ilvl w:val="0"/>
          <w:numId w:val="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Services</w:t>
      </w:r>
    </w:p>
    <w:p w14:paraId="6D329659" w14:textId="4A84DFA9"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auth</w:t>
      </w:r>
      <w:r w:rsidR="00FC7920"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Implements authentication logic including password hashing and JWT token generation.</w:t>
      </w:r>
    </w:p>
    <w:p w14:paraId="5339E20C" w14:textId="6685374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FC7920"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Contains business logic for job management and ownership verification.</w:t>
      </w:r>
    </w:p>
    <w:p w14:paraId="31DBD485" w14:textId="1FA67350"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Orchestrates resume processing workflow including file parsing and AI extraction.</w:t>
      </w:r>
    </w:p>
    <w:p w14:paraId="392EC63E" w14:textId="4FA299B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Manages candidate ranking, re-ranking, and statistics calculation.</w:t>
      </w:r>
    </w:p>
    <w:p w14:paraId="1EA52D26" w14:textId="2BEF7FD5"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openai</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Integrates with OpenAI API to extract structured data from resume text.</w:t>
      </w:r>
    </w:p>
    <w:p w14:paraId="37BDFD8A" w14:textId="1E07E85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parser</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Parses PDF, DOCX, and TXT files to extract text content.</w:t>
      </w:r>
    </w:p>
    <w:p w14:paraId="740481BA" w14:textId="306A3DC2"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knn</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Implements K-Nearest Neighbors algorithm for candidate ranking using weighted Euclidean distance.</w:t>
      </w:r>
    </w:p>
    <w:p w14:paraId="0E0AF3EE" w14:textId="76D00C9F"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Aggregates dashboard statistics including job and candidate counts.</w:t>
      </w:r>
    </w:p>
    <w:p w14:paraId="2D8106B8" w14:textId="2681251A" w:rsidR="37FC463D" w:rsidRPr="0073313B" w:rsidRDefault="22A40251" w:rsidP="37FC463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dummyAI</w:t>
      </w:r>
      <w:r w:rsidR="00564D39" w:rsidRPr="0073313B">
        <w:rPr>
          <w:rFonts w:asciiTheme="minorBidi" w:eastAsia="Arial" w:hAnsiTheme="minorBidi"/>
          <w:color w:val="000000" w:themeColor="text1"/>
          <w:u w:val="single"/>
        </w:rPr>
        <w:t>.service</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Provides mock AI service for testing without OpenAI API costs.</w:t>
      </w:r>
    </w:p>
    <w:p w14:paraId="72AD73E7" w14:textId="42DFB823" w:rsidR="22A40251" w:rsidRPr="0073313B" w:rsidRDefault="22A40251" w:rsidP="0DD767E7">
      <w:pPr>
        <w:pStyle w:val="a9"/>
        <w:numPr>
          <w:ilvl w:val="0"/>
          <w:numId w:val="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Models</w:t>
      </w:r>
    </w:p>
    <w:p w14:paraId="0990B4E8" w14:textId="14D7BC98"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User.js</w:t>
      </w:r>
      <w:r w:rsidRPr="0073313B">
        <w:rPr>
          <w:rFonts w:asciiTheme="minorBidi" w:eastAsia="Arial" w:hAnsiTheme="minorBidi"/>
          <w:color w:val="000000" w:themeColor="text1"/>
        </w:rPr>
        <w:t xml:space="preserve"> - Defines user schema with email, password hash, name, and role fields.</w:t>
      </w:r>
    </w:p>
    <w:p w14:paraId="05E06149" w14:textId="7C12E21D"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Job.js</w:t>
      </w:r>
      <w:r w:rsidRPr="0073313B">
        <w:rPr>
          <w:rFonts w:asciiTheme="minorBidi" w:eastAsia="Arial" w:hAnsiTheme="minorBidi"/>
          <w:color w:val="000000" w:themeColor="text1"/>
        </w:rPr>
        <w:t xml:space="preserve"> - Defines job schema with title, description, criteria, and embedded criterion objects.</w:t>
      </w:r>
    </w:p>
    <w:p w14:paraId="2A00397E" w14:textId="65FB11E8"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Candidate.js</w:t>
      </w:r>
      <w:r w:rsidRPr="0073313B">
        <w:rPr>
          <w:rFonts w:asciiTheme="minorBidi" w:eastAsia="Arial" w:hAnsiTheme="minorBidi"/>
          <w:color w:val="000000" w:themeColor="text1"/>
        </w:rPr>
        <w:t xml:space="preserve"> - Defines candidate schema with resume text, extracted data, scores, and ranking information.</w:t>
      </w:r>
    </w:p>
    <w:p w14:paraId="03B1654A" w14:textId="17CB6AF5" w:rsidR="22A40251" w:rsidRPr="0073313B" w:rsidRDefault="22A40251" w:rsidP="4BCED895">
      <w:pPr>
        <w:pStyle w:val="a9"/>
        <w:numPr>
          <w:ilvl w:val="0"/>
          <w:numId w:val="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Routes</w:t>
      </w:r>
    </w:p>
    <w:p w14:paraId="504BA622" w14:textId="65BFBB6C"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Main router that mounts all route modules and defines API structure.</w:t>
      </w:r>
    </w:p>
    <w:p w14:paraId="6D3556EA" w14:textId="6898DB93"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w:t>
      </w:r>
      <w:r w:rsidR="006F5158" w:rsidRPr="0073313B">
        <w:rPr>
          <w:rFonts w:asciiTheme="minorBidi" w:eastAsia="Arial" w:hAnsiTheme="minorBidi"/>
          <w:color w:val="000000" w:themeColor="text1"/>
          <w:u w:val="single"/>
        </w:rPr>
        <w:t>.</w:t>
      </w:r>
      <w:r w:rsidR="00EE3A15" w:rsidRPr="0073313B">
        <w:rPr>
          <w:rFonts w:asciiTheme="minorBidi" w:eastAsia="Arial" w:hAnsiTheme="minorBidi"/>
          <w:color w:val="000000" w:themeColor="text1"/>
          <w:u w:val="single"/>
        </w:rPr>
        <w:t>r</w:t>
      </w:r>
      <w:r w:rsidR="006F5158" w:rsidRPr="0073313B">
        <w:rPr>
          <w:rFonts w:asciiTheme="minorBidi" w:eastAsia="Arial" w:hAnsiTheme="minorBidi"/>
          <w:color w:val="000000" w:themeColor="text1"/>
          <w:u w:val="single"/>
        </w:rPr>
        <w:t>outes</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Defines authentication endpoints for registration, login, and profile management.</w:t>
      </w:r>
    </w:p>
    <w:p w14:paraId="2A15F071" w14:textId="23AE29B6"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w:t>
      </w:r>
      <w:r w:rsidR="006F5158"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Defines job management endpoints for CRUD operations.</w:t>
      </w:r>
    </w:p>
    <w:p w14:paraId="0EB1D844" w14:textId="470B015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 xml:space="preserve"> resumes</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w:t>
      </w:r>
      <w:r w:rsidRPr="0073313B">
        <w:rPr>
          <w:rFonts w:asciiTheme="minorBidi" w:eastAsia="Arial" w:hAnsiTheme="minorBidi"/>
          <w:color w:val="000000" w:themeColor="text1"/>
        </w:rPr>
        <w:t>s - Defines resume upload and retrieval endpoints.</w:t>
      </w:r>
    </w:p>
    <w:p w14:paraId="27E3C532" w14:textId="39147794" w:rsidR="22A40251" w:rsidRPr="0073313B" w:rsidRDefault="22A40251" w:rsidP="0DD767E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.js</w:t>
      </w:r>
      <w:r w:rsidRPr="0073313B">
        <w:rPr>
          <w:rFonts w:asciiTheme="minorBidi" w:eastAsia="Arial" w:hAnsiTheme="minorBidi"/>
          <w:color w:val="000000" w:themeColor="text1"/>
        </w:rPr>
        <w:t xml:space="preserve"> - Defines candidate management, ranking, and </w:t>
      </w:r>
      <w:proofErr w:type="gramStart"/>
      <w:r w:rsidRPr="0073313B">
        <w:rPr>
          <w:rFonts w:asciiTheme="minorBidi" w:eastAsia="Arial" w:hAnsiTheme="minorBidi"/>
          <w:color w:val="000000" w:themeColor="text1"/>
        </w:rPr>
        <w:t>statistics</w:t>
      </w:r>
      <w:proofErr w:type="gramEnd"/>
      <w:r w:rsidRPr="0073313B">
        <w:rPr>
          <w:rFonts w:asciiTheme="minorBidi" w:eastAsia="Arial" w:hAnsiTheme="minorBidi"/>
          <w:color w:val="000000" w:themeColor="text1"/>
        </w:rPr>
        <w:t xml:space="preserve"> endpoints.</w:t>
      </w:r>
    </w:p>
    <w:p w14:paraId="015D0E9F" w14:textId="3B32B748"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dashboard</w:t>
      </w:r>
      <w:r w:rsidR="00EE3A15" w:rsidRPr="0073313B">
        <w:rPr>
          <w:rFonts w:asciiTheme="minorBidi" w:eastAsia="Arial" w:hAnsiTheme="minorBidi"/>
          <w:color w:val="000000" w:themeColor="text1"/>
          <w:u w:val="single"/>
        </w:rPr>
        <w:t>.routes</w:t>
      </w:r>
      <w:r w:rsidRPr="0073313B">
        <w:rPr>
          <w:rFonts w:asciiTheme="minorBidi" w:eastAsia="Arial" w:hAnsiTheme="minorBidi"/>
          <w:color w:val="000000" w:themeColor="text1"/>
          <w:u w:val="single"/>
        </w:rPr>
        <w:t xml:space="preserve">.js </w:t>
      </w:r>
      <w:r w:rsidRPr="0073313B">
        <w:rPr>
          <w:rFonts w:asciiTheme="minorBidi" w:eastAsia="Arial" w:hAnsiTheme="minorBidi"/>
          <w:color w:val="000000" w:themeColor="text1"/>
        </w:rPr>
        <w:t>- Defines dashboard data retrieval endpoint.</w:t>
      </w:r>
    </w:p>
    <w:p w14:paraId="425CF1DC" w14:textId="33B8CD50" w:rsidR="22A40251" w:rsidRPr="0073313B" w:rsidRDefault="22A40251" w:rsidP="4BCED895">
      <w:pPr>
        <w:pStyle w:val="a9"/>
        <w:numPr>
          <w:ilvl w:val="0"/>
          <w:numId w:val="23"/>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Middleware</w:t>
      </w:r>
    </w:p>
    <w:p w14:paraId="01EE6306" w14:textId="3DF93253" w:rsidR="22A40251" w:rsidRPr="0073313B" w:rsidRDefault="22A40251" w:rsidP="2C5181D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auth.js</w:t>
      </w:r>
      <w:r w:rsidRPr="0073313B">
        <w:rPr>
          <w:rFonts w:asciiTheme="minorBidi" w:eastAsia="Arial" w:hAnsiTheme="minorBidi"/>
          <w:color w:val="000000" w:themeColor="text1"/>
        </w:rPr>
        <w:t xml:space="preserve"> - Verifies JWT tokens and attaches authenticated user to request object.</w:t>
      </w:r>
    </w:p>
    <w:p w14:paraId="1BB1E421" w14:textId="4ACD8248" w:rsidR="22A40251" w:rsidRPr="0073313B" w:rsidRDefault="22A40251" w:rsidP="2C5181D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errorHandler.js</w:t>
      </w:r>
      <w:r w:rsidRPr="0073313B">
        <w:rPr>
          <w:rFonts w:asciiTheme="minorBidi" w:eastAsia="Arial" w:hAnsiTheme="minorBidi"/>
          <w:color w:val="000000" w:themeColor="text1"/>
        </w:rPr>
        <w:t xml:space="preserve"> - Handles global errors and formats error responses consistently.</w:t>
      </w:r>
    </w:p>
    <w:p w14:paraId="2F3585E3" w14:textId="58CDDCE0"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upload.js</w:t>
      </w:r>
      <w:r w:rsidRPr="0073313B">
        <w:rPr>
          <w:rFonts w:asciiTheme="minorBidi" w:eastAsia="Arial" w:hAnsiTheme="minorBidi"/>
          <w:color w:val="000000" w:themeColor="text1"/>
        </w:rPr>
        <w:t xml:space="preserve"> - Manages file uploads using Multer with validation and temporary storage.</w:t>
      </w:r>
    </w:p>
    <w:p w14:paraId="3A2B6110" w14:textId="1D2CD4E4" w:rsidR="22A40251" w:rsidRPr="0073313B" w:rsidRDefault="22A40251" w:rsidP="4BCED895">
      <w:pPr>
        <w:pStyle w:val="a9"/>
        <w:numPr>
          <w:ilvl w:val="0"/>
          <w:numId w:val="24"/>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Utils</w:t>
      </w:r>
    </w:p>
    <w:p w14:paraId="5D88DDB0" w14:textId="44BC41C6" w:rsidR="22A40251" w:rsidRPr="0073313B" w:rsidRDefault="22A40251" w:rsidP="7869F89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hash.js</w:t>
      </w:r>
      <w:r w:rsidRPr="0073313B">
        <w:rPr>
          <w:rFonts w:asciiTheme="minorBidi" w:eastAsia="Arial" w:hAnsiTheme="minorBidi"/>
          <w:color w:val="000000" w:themeColor="text1"/>
        </w:rPr>
        <w:t xml:space="preserve"> - Provides password hashing and comparison functions using </w:t>
      </w:r>
      <w:proofErr w:type="spellStart"/>
      <w:r w:rsidRPr="0073313B">
        <w:rPr>
          <w:rFonts w:asciiTheme="minorBidi" w:eastAsia="Arial" w:hAnsiTheme="minorBidi"/>
          <w:color w:val="000000" w:themeColor="text1"/>
        </w:rPr>
        <w:t>bcryptjs</w:t>
      </w:r>
      <w:proofErr w:type="spellEnd"/>
      <w:r w:rsidRPr="0073313B">
        <w:rPr>
          <w:rFonts w:asciiTheme="minorBidi" w:eastAsia="Arial" w:hAnsiTheme="minorBidi"/>
          <w:color w:val="000000" w:themeColor="text1"/>
        </w:rPr>
        <w:t>.</w:t>
      </w:r>
    </w:p>
    <w:p w14:paraId="47FEA936" w14:textId="36ADB0B3" w:rsidR="22A40251" w:rsidRPr="0073313B" w:rsidRDefault="22A40251" w:rsidP="7869F89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 xml:space="preserve"> jwt.js</w:t>
      </w:r>
      <w:r w:rsidRPr="0073313B">
        <w:rPr>
          <w:rFonts w:asciiTheme="minorBidi" w:eastAsia="Arial" w:hAnsiTheme="minorBidi"/>
          <w:color w:val="000000" w:themeColor="text1"/>
        </w:rPr>
        <w:t xml:space="preserve"> - Handles JWT token generation, verification, and extraction from headers.</w:t>
      </w:r>
    </w:p>
    <w:p w14:paraId="3129DCC1" w14:textId="68BB3E0C"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prompts.js</w:t>
      </w:r>
      <w:r w:rsidRPr="0073313B">
        <w:rPr>
          <w:rFonts w:asciiTheme="minorBidi" w:eastAsia="Arial" w:hAnsiTheme="minorBidi"/>
          <w:color w:val="000000" w:themeColor="text1"/>
        </w:rPr>
        <w:t xml:space="preserve"> - Builds structured prompts for OpenAI API with resume text and job criteria.</w:t>
      </w:r>
    </w:p>
    <w:p w14:paraId="1A87873E" w14:textId="289CF14A" w:rsidR="22A40251" w:rsidRPr="0073313B" w:rsidRDefault="22A40251" w:rsidP="4CDD281E">
      <w:pPr>
        <w:pStyle w:val="a9"/>
        <w:numPr>
          <w:ilvl w:val="0"/>
          <w:numId w:val="25"/>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Config</w:t>
      </w:r>
    </w:p>
    <w:p w14:paraId="244A0153" w14:textId="4CDB4857" w:rsidR="22A40251" w:rsidRPr="0073313B" w:rsidRDefault="22A40251" w:rsidP="7157166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constants.js</w:t>
      </w:r>
      <w:r w:rsidRPr="0073313B">
        <w:rPr>
          <w:rFonts w:asciiTheme="minorBidi" w:eastAsia="Arial" w:hAnsiTheme="minorBidi"/>
          <w:color w:val="000000" w:themeColor="text1"/>
        </w:rPr>
        <w:t xml:space="preserve"> - Defines application constants including status </w:t>
      </w:r>
      <w:proofErr w:type="spellStart"/>
      <w:r w:rsidRPr="0073313B">
        <w:rPr>
          <w:rFonts w:asciiTheme="minorBidi" w:eastAsia="Arial" w:hAnsiTheme="minorBidi"/>
          <w:color w:val="000000" w:themeColor="text1"/>
        </w:rPr>
        <w:t>enums</w:t>
      </w:r>
      <w:proofErr w:type="spellEnd"/>
      <w:r w:rsidRPr="0073313B">
        <w:rPr>
          <w:rFonts w:asciiTheme="minorBidi" w:eastAsia="Arial" w:hAnsiTheme="minorBidi"/>
          <w:color w:val="000000" w:themeColor="text1"/>
        </w:rPr>
        <w:t>, file types, and HTTP status codes.</w:t>
      </w:r>
    </w:p>
    <w:p w14:paraId="0EE76663" w14:textId="10112BB7" w:rsidR="22A40251" w:rsidRPr="0073313B" w:rsidRDefault="22A40251" w:rsidP="0646A93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database.js</w:t>
      </w:r>
      <w:r w:rsidRPr="0073313B">
        <w:rPr>
          <w:rFonts w:asciiTheme="minorBidi" w:eastAsia="Arial" w:hAnsiTheme="minorBidi"/>
          <w:color w:val="000000" w:themeColor="text1"/>
        </w:rPr>
        <w:t xml:space="preserve"> - Manages MongoDB connection and database initialization.</w:t>
      </w:r>
    </w:p>
    <w:p w14:paraId="68F4EEB5" w14:textId="331B7BE5" w:rsidR="22A40251" w:rsidRPr="0073313B" w:rsidRDefault="22A40251" w:rsidP="12DFF1B0">
      <w:pPr>
        <w:pStyle w:val="a9"/>
        <w:numPr>
          <w:ilvl w:val="0"/>
          <w:numId w:val="26"/>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Core Files</w:t>
      </w:r>
    </w:p>
    <w:p w14:paraId="7C672ACF" w14:textId="1164FD09" w:rsidR="22A40251" w:rsidRPr="0073313B" w:rsidRDefault="22A40251" w:rsidP="6761E1E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Server entry point that loads environment variables, connects to database, and starts HTTP server.</w:t>
      </w:r>
    </w:p>
    <w:p w14:paraId="0F2360A6" w14:textId="68321005" w:rsidR="22A40251" w:rsidRPr="0073313B" w:rsidRDefault="22A40251" w:rsidP="6761E1E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app.js </w:t>
      </w:r>
      <w:r w:rsidRPr="0073313B">
        <w:rPr>
          <w:rFonts w:asciiTheme="minorBidi" w:eastAsia="Arial" w:hAnsiTheme="minorBidi"/>
          <w:color w:val="000000" w:themeColor="text1"/>
        </w:rPr>
        <w:t>- Express application configuration including middleware setup, CORS, and route mounting.</w:t>
      </w:r>
    </w:p>
    <w:p w14:paraId="3A4BE95B" w14:textId="107A5609" w:rsidR="0DD767E7" w:rsidRPr="0073313B" w:rsidRDefault="0DD767E7" w:rsidP="0DD767E7">
      <w:pPr>
        <w:spacing w:after="160" w:line="259" w:lineRule="auto"/>
        <w:ind w:left="720"/>
        <w:rPr>
          <w:rFonts w:asciiTheme="minorBidi" w:eastAsia="Arial" w:hAnsiTheme="minorBidi"/>
          <w:b/>
          <w:bCs/>
          <w:color w:val="000000" w:themeColor="text1"/>
        </w:rPr>
      </w:pPr>
    </w:p>
    <w:p w14:paraId="213D089A" w14:textId="7185775F" w:rsidR="00A33813" w:rsidRPr="0073313B" w:rsidRDefault="00E059CA" w:rsidP="007E50A3">
      <w:pPr>
        <w:pStyle w:val="5"/>
        <w:numPr>
          <w:ilvl w:val="2"/>
          <w:numId w:val="45"/>
        </w:numPr>
        <w:rPr>
          <w:rFonts w:asciiTheme="minorBidi" w:hAnsiTheme="minorBidi" w:cstheme="minorBidi"/>
          <w:color w:val="000000" w:themeColor="text1"/>
        </w:rPr>
      </w:pPr>
      <w:bookmarkStart w:id="280" w:name="_Ref204337278"/>
      <w:bookmarkStart w:id="281" w:name="_Toc220015648"/>
      <w:bookmarkStart w:id="282" w:name="_Toc220016298"/>
      <w:bookmarkStart w:id="283" w:name="_Toc220016387"/>
      <w:bookmarkStart w:id="284" w:name="_Toc220056584"/>
      <w:r w:rsidRPr="0073313B">
        <w:rPr>
          <w:rFonts w:asciiTheme="minorBidi" w:hAnsiTheme="minorBidi" w:cstheme="minorBidi"/>
          <w:color w:val="000000" w:themeColor="text1"/>
        </w:rPr>
        <w:t>Frontend Components</w:t>
      </w:r>
      <w:bookmarkEnd w:id="280"/>
      <w:bookmarkEnd w:id="281"/>
      <w:bookmarkEnd w:id="282"/>
      <w:bookmarkEnd w:id="283"/>
      <w:bookmarkEnd w:id="284"/>
      <w:r w:rsidR="583872A9" w:rsidRPr="0073313B">
        <w:rPr>
          <w:rFonts w:asciiTheme="minorBidi" w:hAnsiTheme="minorBidi" w:cstheme="minorBidi"/>
          <w:color w:val="000000" w:themeColor="text1"/>
        </w:rPr>
        <w:t xml:space="preserve"> </w:t>
      </w:r>
    </w:p>
    <w:p w14:paraId="14599B4D" w14:textId="6555436A" w:rsidR="00A33813" w:rsidRPr="0073313B" w:rsidRDefault="583872A9" w:rsidP="2FCF3EA6">
      <w:pPr>
        <w:pStyle w:val="a9"/>
        <w:numPr>
          <w:ilvl w:val="0"/>
          <w:numId w:val="2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Pages</w:t>
      </w:r>
    </w:p>
    <w:p w14:paraId="2D5AF474" w14:textId="061EE12E"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Login.jsx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Displays login form and handles user authentication.</w:t>
      </w:r>
    </w:p>
    <w:p w14:paraId="4A2D7DB3" w14:textId="70901CE6"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Register.jsx</w:t>
      </w:r>
      <w:proofErr w:type="spellEnd"/>
      <w:r w:rsidRPr="0073313B">
        <w:rPr>
          <w:rFonts w:asciiTheme="minorBidi" w:eastAsia="Arial" w:hAnsiTheme="minorBidi"/>
          <w:color w:val="000000" w:themeColor="text1"/>
        </w:rPr>
        <w:t xml:space="preserve"> - Displays registration form and creates new user accounts.</w:t>
      </w:r>
    </w:p>
    <w:p w14:paraId="6AA70971" w14:textId="798653EE"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Dashboard.jsx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Main dashboard page showing statistics, charts, and recent activity.</w:t>
      </w:r>
    </w:p>
    <w:p w14:paraId="1DC46CB5" w14:textId="383EBFBD"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Jobs.jsx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Lists all jobs with search, filtering, and view mode options.</w:t>
      </w:r>
    </w:p>
    <w:p w14:paraId="48754942" w14:textId="32F24ACD"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JobNew.jsx</w:t>
      </w:r>
      <w:proofErr w:type="spellEnd"/>
      <w:r w:rsidRPr="0073313B">
        <w:rPr>
          <w:rFonts w:asciiTheme="minorBidi" w:eastAsia="Arial" w:hAnsiTheme="minorBidi"/>
          <w:color w:val="000000" w:themeColor="text1"/>
        </w:rPr>
        <w:t xml:space="preserve"> - Form page for creating new job postings with criteria definition.</w:t>
      </w:r>
    </w:p>
    <w:p w14:paraId="72C4CE0C" w14:textId="074AD73C"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JobEdit.jsx</w:t>
      </w:r>
      <w:proofErr w:type="spellEnd"/>
      <w:r w:rsidRPr="0073313B">
        <w:rPr>
          <w:rFonts w:asciiTheme="minorBidi" w:eastAsia="Arial" w:hAnsiTheme="minorBidi"/>
          <w:color w:val="000000" w:themeColor="text1"/>
        </w:rPr>
        <w:t xml:space="preserve"> - Form page for editing existing job postings and criteria.</w:t>
      </w:r>
    </w:p>
    <w:p w14:paraId="66FF7747" w14:textId="5C08056C" w:rsidR="00A33813" w:rsidRPr="0073313B" w:rsidRDefault="583872A9" w:rsidP="70DD1E8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JobDetail.jsx</w:t>
      </w:r>
      <w:proofErr w:type="spellEnd"/>
      <w:r w:rsidRPr="0073313B">
        <w:rPr>
          <w:rFonts w:asciiTheme="minorBidi" w:eastAsia="Arial" w:hAnsiTheme="minorBidi"/>
          <w:color w:val="000000" w:themeColor="text1"/>
        </w:rPr>
        <w:t xml:space="preserve"> - Detailed view of a job with tabs for overview, candidates, and upload.</w:t>
      </w:r>
    </w:p>
    <w:p w14:paraId="7B7CF1EA" w14:textId="10FA8843"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CandidateDetail.jsx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Detailed view of a candidate with resume text and score breakdown.</w:t>
      </w:r>
    </w:p>
    <w:p w14:paraId="4EC16983" w14:textId="690C5F75" w:rsidR="00A33813" w:rsidRPr="0073313B" w:rsidRDefault="583872A9" w:rsidP="7FEED237">
      <w:pPr>
        <w:pStyle w:val="a9"/>
        <w:numPr>
          <w:ilvl w:val="0"/>
          <w:numId w:val="2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Auth</w:t>
      </w:r>
    </w:p>
    <w:p w14:paraId="1E2ABF7A" w14:textId="51540B04" w:rsidR="00A33813" w:rsidRPr="0073313B" w:rsidRDefault="583872A9" w:rsidP="1F714B5A">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LoginForm.jsx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component for user login with email and password fields.</w:t>
      </w:r>
    </w:p>
    <w:p w14:paraId="39AD37BA" w14:textId="3C6A957A" w:rsidR="00A33813" w:rsidRPr="0073313B" w:rsidRDefault="583872A9" w:rsidP="1F714B5A">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RegisterForm.jsx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component for user registration with validation.</w:t>
      </w:r>
    </w:p>
    <w:p w14:paraId="5BB3261E" w14:textId="78EE46C5" w:rsidR="00A33813" w:rsidRPr="0073313B" w:rsidRDefault="583872A9" w:rsidP="2D200900">
      <w:pPr>
        <w:spacing w:after="160" w:line="259" w:lineRule="auto"/>
        <w:ind w:left="720"/>
        <w:rPr>
          <w:rFonts w:asciiTheme="minorBidi" w:eastAsia="Arial" w:hAnsiTheme="minorBidi"/>
          <w:color w:val="000000" w:themeColor="text1"/>
          <w:u w:val="single"/>
        </w:rPr>
      </w:pPr>
      <w:r w:rsidRPr="0073313B">
        <w:rPr>
          <w:rFonts w:asciiTheme="minorBidi" w:eastAsia="Arial" w:hAnsiTheme="minorBidi"/>
          <w:color w:val="000000" w:themeColor="text1"/>
        </w:rPr>
        <w:lastRenderedPageBreak/>
        <w:t xml:space="preserve">- </w:t>
      </w:r>
      <w:proofErr w:type="spellStart"/>
      <w:r w:rsidRPr="0073313B">
        <w:rPr>
          <w:rFonts w:asciiTheme="minorBidi" w:eastAsia="Arial" w:hAnsiTheme="minorBidi"/>
          <w:color w:val="000000" w:themeColor="text1"/>
          <w:u w:val="single"/>
        </w:rPr>
        <w:t>ProtectedRoute.jsx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Route wrapper that requires authentication and role-based access.</w:t>
      </w:r>
    </w:p>
    <w:p w14:paraId="4ABBD3B0" w14:textId="34150E73" w:rsidR="00A33813" w:rsidRPr="0073313B" w:rsidRDefault="583872A9" w:rsidP="1803F8A6">
      <w:pPr>
        <w:pStyle w:val="a9"/>
        <w:numPr>
          <w:ilvl w:val="0"/>
          <w:numId w:val="2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Candidates</w:t>
      </w:r>
    </w:p>
    <w:p w14:paraId="2494065E" w14:textId="13883D2C" w:rsidR="00A33813" w:rsidRPr="0073313B" w:rsidRDefault="583872A9" w:rsidP="4DC3C47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CandidatesTable.jsx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displaying ranked candidates with sorting and status updates.</w:t>
      </w:r>
    </w:p>
    <w:p w14:paraId="782681E6" w14:textId="68F99283"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ScoreBreakdown.jsx</w:t>
      </w:r>
      <w:proofErr w:type="spellEnd"/>
      <w:r w:rsidRPr="0073313B">
        <w:rPr>
          <w:rFonts w:asciiTheme="minorBidi" w:eastAsia="Arial" w:hAnsiTheme="minorBidi"/>
          <w:color w:val="000000" w:themeColor="text1"/>
        </w:rPr>
        <w:t xml:space="preserve"> - Component showing detailed score breakdown per criterion for a candidate.</w:t>
      </w:r>
    </w:p>
    <w:p w14:paraId="3484E950" w14:textId="12DF9DEB" w:rsidR="00A33813" w:rsidRPr="0073313B" w:rsidRDefault="583872A9" w:rsidP="430FAF46">
      <w:pPr>
        <w:pStyle w:val="a9"/>
        <w:numPr>
          <w:ilvl w:val="0"/>
          <w:numId w:val="3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Dashboard</w:t>
      </w:r>
    </w:p>
    <w:p w14:paraId="02509A17" w14:textId="588F4C4F"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DashboardStats.jsx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Displays key statistics cards for total jobs, active jobs, and candidates.</w:t>
      </w:r>
    </w:p>
    <w:p w14:paraId="05FE9D74" w14:textId="51112297"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JobStatusChart.jsx</w:t>
      </w:r>
      <w:proofErr w:type="spellEnd"/>
      <w:r w:rsidRPr="0073313B">
        <w:rPr>
          <w:rFonts w:asciiTheme="minorBidi" w:eastAsia="Arial" w:hAnsiTheme="minorBidi"/>
          <w:color w:val="000000" w:themeColor="text1"/>
        </w:rPr>
        <w:t xml:space="preserve"> - Pie chart component showing job status distribution.</w:t>
      </w:r>
    </w:p>
    <w:p w14:paraId="43BA5E7F" w14:textId="0B0DE218"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TopJobsTable.jsx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displaying top performing jobs by candidate count.</w:t>
      </w:r>
    </w:p>
    <w:p w14:paraId="126305C2" w14:textId="1C1BB501"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RecentActivity.jsx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Component showing recent job and candidate activity timeline.</w:t>
      </w:r>
    </w:p>
    <w:p w14:paraId="68623E79" w14:textId="6AC32885" w:rsidR="00A33813" w:rsidRPr="0073313B" w:rsidRDefault="583872A9" w:rsidP="29AF57C5">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PendingActions.jsx</w:t>
      </w:r>
      <w:proofErr w:type="spellEnd"/>
      <w:r w:rsidRPr="0073313B">
        <w:rPr>
          <w:rFonts w:asciiTheme="minorBidi" w:eastAsia="Arial" w:hAnsiTheme="minorBidi"/>
          <w:color w:val="000000" w:themeColor="text1"/>
        </w:rPr>
        <w:t xml:space="preserve"> - Component displaying pending actions and reminders.</w:t>
      </w:r>
    </w:p>
    <w:p w14:paraId="5765D494" w14:textId="70F19B62" w:rsidR="00A33813" w:rsidRPr="0073313B" w:rsidRDefault="583872A9" w:rsidP="2D20090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QuickMetrics.jsx</w:t>
      </w:r>
      <w:proofErr w:type="spellEnd"/>
      <w:r w:rsidRPr="0073313B">
        <w:rPr>
          <w:rFonts w:asciiTheme="minorBidi" w:eastAsia="Arial" w:hAnsiTheme="minorBidi"/>
          <w:color w:val="000000" w:themeColor="text1"/>
        </w:rPr>
        <w:t xml:space="preserve"> - Component showing quick metrics and key performance indicators.</w:t>
      </w:r>
    </w:p>
    <w:p w14:paraId="189C97C5" w14:textId="23AD121C" w:rsidR="00A33813" w:rsidRPr="0073313B" w:rsidRDefault="583872A9" w:rsidP="2988479F">
      <w:pPr>
        <w:pStyle w:val="a9"/>
        <w:numPr>
          <w:ilvl w:val="0"/>
          <w:numId w:val="31"/>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Jobs</w:t>
      </w:r>
    </w:p>
    <w:p w14:paraId="217C8074" w14:textId="509DBCA9" w:rsidR="00A33813" w:rsidRPr="0073313B" w:rsidRDefault="583872A9" w:rsidP="1519D60C">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CriteriaBuilder.jsx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Dynamic form component for building job evaluation criteria with weights.</w:t>
      </w:r>
    </w:p>
    <w:p w14:paraId="0E5C28CE" w14:textId="599B3B4D"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RequirementsBuilder.jsx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Component for adding and managing job requirements list.</w:t>
      </w:r>
    </w:p>
    <w:p w14:paraId="29132F27" w14:textId="79632C88" w:rsidR="00A33813" w:rsidRPr="0073313B" w:rsidRDefault="583872A9" w:rsidP="425C27BF">
      <w:pPr>
        <w:pStyle w:val="a9"/>
        <w:numPr>
          <w:ilvl w:val="0"/>
          <w:numId w:val="32"/>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Layout</w:t>
      </w:r>
    </w:p>
    <w:p w14:paraId="5E98A579" w14:textId="19479500" w:rsidR="00A33813" w:rsidRPr="0073313B" w:rsidRDefault="583872A9" w:rsidP="425C27B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MainLayout.jsx</w:t>
      </w:r>
      <w:proofErr w:type="spellEnd"/>
      <w:r w:rsidRPr="0073313B">
        <w:rPr>
          <w:rFonts w:asciiTheme="minorBidi" w:eastAsia="Arial" w:hAnsiTheme="minorBidi"/>
          <w:color w:val="000000" w:themeColor="text1"/>
        </w:rPr>
        <w:t xml:space="preserve"> - Main application layout wrapper with sidebar and top bar.</w:t>
      </w:r>
    </w:p>
    <w:p w14:paraId="5B643DFD" w14:textId="4344737A" w:rsidR="00A33813" w:rsidRPr="0073313B" w:rsidRDefault="583872A9" w:rsidP="425C27BF">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Sidebar.jsx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Navigation sidebar component with menu items and user info.</w:t>
      </w:r>
    </w:p>
    <w:p w14:paraId="39BB2A89" w14:textId="4A2490A7"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TopBar.jsx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Top navigation bar with user menu and notifications.</w:t>
      </w:r>
    </w:p>
    <w:p w14:paraId="510CE43A" w14:textId="48E13BF2" w:rsidR="00A33813" w:rsidRPr="0073313B" w:rsidRDefault="583872A9" w:rsidP="1E932D8F">
      <w:pPr>
        <w:pStyle w:val="a9"/>
        <w:numPr>
          <w:ilvl w:val="0"/>
          <w:numId w:val="33"/>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Resumes</w:t>
      </w:r>
    </w:p>
    <w:p w14:paraId="15CBCBAF" w14:textId="1CEBBAA4"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ResumeUploader.jsx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File upload component for uploading multiple resume files with progress tracking.</w:t>
      </w:r>
    </w:p>
    <w:p w14:paraId="14409A70" w14:textId="1411D2AD" w:rsidR="00A33813" w:rsidRPr="0073313B" w:rsidRDefault="583872A9" w:rsidP="21B80D90">
      <w:pPr>
        <w:pStyle w:val="a9"/>
        <w:numPr>
          <w:ilvl w:val="0"/>
          <w:numId w:val="34"/>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UI</w:t>
      </w:r>
    </w:p>
    <w:p w14:paraId="00B62BB5" w14:textId="751A8DC3"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Badge</w:t>
      </w:r>
      <w:r w:rsidRPr="0073313B">
        <w:rPr>
          <w:rFonts w:asciiTheme="minorBidi" w:eastAsia="Arial" w:hAnsiTheme="minorBidi"/>
          <w:color w:val="000000" w:themeColor="text1"/>
        </w:rPr>
        <w:t>.</w:t>
      </w:r>
      <w:r w:rsidRPr="0073313B">
        <w:rPr>
          <w:rFonts w:asciiTheme="minorBidi" w:eastAsia="Arial" w:hAnsiTheme="minorBidi"/>
          <w:color w:val="000000" w:themeColor="text1"/>
          <w:u w:val="single"/>
        </w:rPr>
        <w:t>jsx</w:t>
      </w:r>
      <w:proofErr w:type="spellEnd"/>
      <w:r w:rsidRPr="0073313B">
        <w:rPr>
          <w:rFonts w:asciiTheme="minorBidi" w:eastAsia="Arial" w:hAnsiTheme="minorBidi"/>
          <w:color w:val="000000" w:themeColor="text1"/>
        </w:rPr>
        <w:t xml:space="preserve"> - Badge component for displaying status labels with color variants.</w:t>
      </w:r>
    </w:p>
    <w:p w14:paraId="0035CE6C" w14:textId="7A1117DB"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Button.jsx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Reusable button component with multiple variants and loading states.</w:t>
      </w:r>
    </w:p>
    <w:p w14:paraId="5BC8BF40" w14:textId="13D53D8C"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Card.jsx</w:t>
      </w:r>
      <w:proofErr w:type="spellEnd"/>
      <w:r w:rsidRPr="0073313B">
        <w:rPr>
          <w:rFonts w:asciiTheme="minorBidi" w:eastAsia="Arial" w:hAnsiTheme="minorBidi"/>
          <w:color w:val="000000" w:themeColor="text1"/>
        </w:rPr>
        <w:t xml:space="preserve"> - Card container component with header and content sections.</w:t>
      </w:r>
    </w:p>
    <w:p w14:paraId="6E7ABA2E" w14:textId="4F6BB0E1"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Input.jsx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Form input component with label, error handling, and validation.</w:t>
      </w:r>
    </w:p>
    <w:p w14:paraId="069C84F8" w14:textId="05887A8D"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w:t>
      </w:r>
      <w:r w:rsidRPr="0073313B">
        <w:rPr>
          <w:rFonts w:asciiTheme="minorBidi" w:eastAsia="Arial" w:hAnsiTheme="minorBidi"/>
          <w:color w:val="000000" w:themeColor="text1"/>
          <w:u w:val="single"/>
        </w:rPr>
        <w:t xml:space="preserve"> </w:t>
      </w:r>
      <w:proofErr w:type="spellStart"/>
      <w:r w:rsidRPr="0073313B">
        <w:rPr>
          <w:rFonts w:asciiTheme="minorBidi" w:eastAsia="Arial" w:hAnsiTheme="minorBidi"/>
          <w:color w:val="000000" w:themeColor="text1"/>
          <w:u w:val="single"/>
        </w:rPr>
        <w:t>ProgressBar.jsx</w:t>
      </w:r>
      <w:proofErr w:type="spellEnd"/>
      <w:r w:rsidRPr="0073313B">
        <w:rPr>
          <w:rFonts w:asciiTheme="minorBidi" w:eastAsia="Arial" w:hAnsiTheme="minorBidi"/>
          <w:color w:val="000000" w:themeColor="text1"/>
        </w:rPr>
        <w:t xml:space="preserve"> - Progress bar component for displaying score percentages.</w:t>
      </w:r>
    </w:p>
    <w:p w14:paraId="57569BBB" w14:textId="23C6145D"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Select.jsx</w:t>
      </w:r>
      <w:proofErr w:type="spellEnd"/>
      <w:r w:rsidRPr="0073313B">
        <w:rPr>
          <w:rFonts w:asciiTheme="minorBidi" w:eastAsia="Arial" w:hAnsiTheme="minorBidi"/>
          <w:color w:val="000000" w:themeColor="text1"/>
        </w:rPr>
        <w:t xml:space="preserve"> - Dropdown select component with search and custom styling.</w:t>
      </w:r>
    </w:p>
    <w:p w14:paraId="5F9AFF0D" w14:textId="0D2F5728"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Spinner.jsx</w:t>
      </w:r>
      <w:proofErr w:type="spellEnd"/>
      <w:r w:rsidRPr="0073313B">
        <w:rPr>
          <w:rFonts w:asciiTheme="minorBidi" w:eastAsia="Arial" w:hAnsiTheme="minorBidi"/>
          <w:color w:val="000000" w:themeColor="text1"/>
        </w:rPr>
        <w:t xml:space="preserve"> - Loading spinner component with different size options.</w:t>
      </w:r>
    </w:p>
    <w:p w14:paraId="7FDA4EB4" w14:textId="09D30872" w:rsidR="00A33813" w:rsidRPr="0073313B" w:rsidRDefault="583872A9" w:rsidP="21B80D9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Table.jsx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Table component with sorting, pagination, and row selection.</w:t>
      </w:r>
    </w:p>
    <w:p w14:paraId="0EC897F3" w14:textId="2C70C3ED" w:rsidR="00A33813" w:rsidRPr="0073313B" w:rsidRDefault="583872A9" w:rsidP="6F83F3F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Toast.jsx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Toast notification component for displaying success and error messages.</w:t>
      </w:r>
    </w:p>
    <w:p w14:paraId="67DFBFA5" w14:textId="78F6CD86" w:rsidR="00A33813" w:rsidRPr="0073313B" w:rsidRDefault="583872A9" w:rsidP="024034A5">
      <w:pPr>
        <w:pStyle w:val="a9"/>
        <w:numPr>
          <w:ilvl w:val="0"/>
          <w:numId w:val="35"/>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Components - Common</w:t>
      </w:r>
    </w:p>
    <w:p w14:paraId="6D16B80E" w14:textId="2367E858"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ConfirmDialog.jsx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Modal dialog component for confirmation actions like delete operations.</w:t>
      </w:r>
    </w:p>
    <w:p w14:paraId="2FA47C4D" w14:textId="5877CBB6" w:rsidR="00A33813" w:rsidRPr="0073313B" w:rsidRDefault="583872A9" w:rsidP="47C57170">
      <w:pPr>
        <w:pStyle w:val="a9"/>
        <w:numPr>
          <w:ilvl w:val="0"/>
          <w:numId w:val="36"/>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Hooks</w:t>
      </w:r>
    </w:p>
    <w:p w14:paraId="4E4FA18F" w14:textId="687F662F"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useCandidates.js</w:t>
      </w:r>
      <w:r w:rsidRPr="0073313B">
        <w:rPr>
          <w:rFonts w:asciiTheme="minorBidi" w:eastAsia="Arial" w:hAnsiTheme="minorBidi"/>
          <w:color w:val="000000" w:themeColor="text1"/>
        </w:rPr>
        <w:t xml:space="preserve"> - Custom hook for fetching and managing </w:t>
      </w:r>
      <w:proofErr w:type="gramStart"/>
      <w:r w:rsidRPr="0073313B">
        <w:rPr>
          <w:rFonts w:asciiTheme="minorBidi" w:eastAsia="Arial" w:hAnsiTheme="minorBidi"/>
          <w:color w:val="000000" w:themeColor="text1"/>
        </w:rPr>
        <w:t>candidates</w:t>
      </w:r>
      <w:proofErr w:type="gramEnd"/>
      <w:r w:rsidRPr="0073313B">
        <w:rPr>
          <w:rFonts w:asciiTheme="minorBidi" w:eastAsia="Arial" w:hAnsiTheme="minorBidi"/>
          <w:color w:val="000000" w:themeColor="text1"/>
        </w:rPr>
        <w:t xml:space="preserve"> data with React Query.</w:t>
      </w:r>
    </w:p>
    <w:p w14:paraId="52774DD7" w14:textId="45F69107"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useDashboard.js </w:t>
      </w:r>
      <w:r w:rsidRPr="0073313B">
        <w:rPr>
          <w:rFonts w:asciiTheme="minorBidi" w:eastAsia="Arial" w:hAnsiTheme="minorBidi"/>
          <w:color w:val="000000" w:themeColor="text1"/>
        </w:rPr>
        <w:t>- Custom hook for fetching dashboard statistics and data.</w:t>
      </w:r>
    </w:p>
    <w:p w14:paraId="4499507C" w14:textId="7A94A6AF" w:rsidR="00A33813" w:rsidRPr="0073313B" w:rsidRDefault="583872A9" w:rsidP="08E17B40">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useJobs.js</w:t>
      </w:r>
      <w:r w:rsidRPr="0073313B">
        <w:rPr>
          <w:rFonts w:asciiTheme="minorBidi" w:eastAsia="Arial" w:hAnsiTheme="minorBidi"/>
          <w:color w:val="000000" w:themeColor="text1"/>
        </w:rPr>
        <w:t xml:space="preserve"> - Custom hook for fetching and managing jobs data with CRUD operations.</w:t>
      </w:r>
    </w:p>
    <w:p w14:paraId="388E96FC" w14:textId="5FCB428E"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useResumes.js</w:t>
      </w:r>
      <w:r w:rsidRPr="0073313B">
        <w:rPr>
          <w:rFonts w:asciiTheme="minorBidi" w:eastAsia="Arial" w:hAnsiTheme="minorBidi"/>
          <w:color w:val="000000" w:themeColor="text1"/>
        </w:rPr>
        <w:t xml:space="preserve"> - Custom hook for uploading resumes and managing upload state.</w:t>
      </w:r>
    </w:p>
    <w:p w14:paraId="79F5F3C8" w14:textId="3D666ECD" w:rsidR="00A33813" w:rsidRPr="0073313B" w:rsidRDefault="583872A9" w:rsidP="7F7F2954">
      <w:pPr>
        <w:pStyle w:val="a9"/>
        <w:numPr>
          <w:ilvl w:val="0"/>
          <w:numId w:val="37"/>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API</w:t>
      </w:r>
    </w:p>
    <w:p w14:paraId="6D81B535" w14:textId="409593C4"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index.js</w:t>
      </w:r>
      <w:r w:rsidRPr="0073313B">
        <w:rPr>
          <w:rFonts w:asciiTheme="minorBidi" w:eastAsia="Arial" w:hAnsiTheme="minorBidi"/>
          <w:color w:val="000000" w:themeColor="text1"/>
        </w:rPr>
        <w:t xml:space="preserve"> - Axios instance configuration with interceptors for token management and error handling.</w:t>
      </w:r>
    </w:p>
    <w:p w14:paraId="79BA5DDD" w14:textId="5A0777CA"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auth.js</w:t>
      </w:r>
      <w:r w:rsidRPr="0073313B">
        <w:rPr>
          <w:rFonts w:asciiTheme="minorBidi" w:eastAsia="Arial" w:hAnsiTheme="minorBidi"/>
          <w:color w:val="000000" w:themeColor="text1"/>
        </w:rPr>
        <w:t xml:space="preserve"> - API client functions for authentication endpoints including login, register, and token refresh.</w:t>
      </w:r>
    </w:p>
    <w:p w14:paraId="406A24C8" w14:textId="56808318"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candidates.js</w:t>
      </w:r>
      <w:r w:rsidRPr="0073313B">
        <w:rPr>
          <w:rFonts w:asciiTheme="minorBidi" w:eastAsia="Arial" w:hAnsiTheme="minorBidi"/>
          <w:color w:val="000000" w:themeColor="text1"/>
        </w:rPr>
        <w:t xml:space="preserve"> - API client functions for candidate management endpoints including ranking and status updates.</w:t>
      </w:r>
    </w:p>
    <w:p w14:paraId="52640690" w14:textId="2FBC893E"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 xml:space="preserve">dashboard.js </w:t>
      </w:r>
      <w:r w:rsidRPr="0073313B">
        <w:rPr>
          <w:rFonts w:asciiTheme="minorBidi" w:eastAsia="Arial" w:hAnsiTheme="minorBidi"/>
          <w:color w:val="000000" w:themeColor="text1"/>
        </w:rPr>
        <w:t>- API client functions for dashboard data retrieval.</w:t>
      </w:r>
    </w:p>
    <w:p w14:paraId="3F9E453E" w14:textId="2EBC6E43" w:rsidR="00A33813" w:rsidRPr="0073313B" w:rsidRDefault="583872A9" w:rsidP="65B01A6D">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jobs.js</w:t>
      </w:r>
      <w:r w:rsidRPr="0073313B">
        <w:rPr>
          <w:rFonts w:asciiTheme="minorBidi" w:eastAsia="Arial" w:hAnsiTheme="minorBidi"/>
          <w:color w:val="000000" w:themeColor="text1"/>
        </w:rPr>
        <w:t xml:space="preserve"> - API client functions for job management endpoints including CRUD operations.</w:t>
      </w:r>
    </w:p>
    <w:p w14:paraId="7F4B007F" w14:textId="24A96330"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resumes.js</w:t>
      </w:r>
      <w:r w:rsidRPr="0073313B">
        <w:rPr>
          <w:rFonts w:asciiTheme="minorBidi" w:eastAsia="Arial" w:hAnsiTheme="minorBidi"/>
          <w:color w:val="000000" w:themeColor="text1"/>
        </w:rPr>
        <w:t xml:space="preserve"> - API client functions for resume upload and retrieval endpoints.</w:t>
      </w:r>
    </w:p>
    <w:p w14:paraId="64412C99" w14:textId="509FB690" w:rsidR="00A33813" w:rsidRPr="0073313B" w:rsidRDefault="583872A9" w:rsidP="002617BB">
      <w:pPr>
        <w:pStyle w:val="a9"/>
        <w:numPr>
          <w:ilvl w:val="0"/>
          <w:numId w:val="38"/>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Store</w:t>
      </w:r>
    </w:p>
    <w:p w14:paraId="5B097ACD" w14:textId="5030263A" w:rsidR="00A33813" w:rsidRPr="0073313B" w:rsidRDefault="583872A9" w:rsidP="002617BB">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authStore.js</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Zustand</w:t>
      </w:r>
      <w:proofErr w:type="spellEnd"/>
      <w:r w:rsidRPr="0073313B">
        <w:rPr>
          <w:rFonts w:asciiTheme="minorBidi" w:eastAsia="Arial" w:hAnsiTheme="minorBidi"/>
          <w:color w:val="000000" w:themeColor="text1"/>
        </w:rPr>
        <w:t xml:space="preserve"> store managing authentication state, user data, and auth methods.</w:t>
      </w:r>
    </w:p>
    <w:p w14:paraId="6F3DC379" w14:textId="2AB11232"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uiStore.js</w:t>
      </w:r>
      <w:r w:rsidRPr="0073313B">
        <w:rPr>
          <w:rFonts w:asciiTheme="minorBidi" w:eastAsia="Arial" w:hAnsiTheme="minorBidi"/>
          <w:color w:val="000000" w:themeColor="text1"/>
        </w:rPr>
        <w:t xml:space="preserve"> - </w:t>
      </w:r>
      <w:proofErr w:type="spellStart"/>
      <w:r w:rsidRPr="0073313B">
        <w:rPr>
          <w:rFonts w:asciiTheme="minorBidi" w:eastAsia="Arial" w:hAnsiTheme="minorBidi"/>
          <w:color w:val="000000" w:themeColor="text1"/>
        </w:rPr>
        <w:t>Zustand</w:t>
      </w:r>
      <w:proofErr w:type="spellEnd"/>
      <w:r w:rsidRPr="0073313B">
        <w:rPr>
          <w:rFonts w:asciiTheme="minorBidi" w:eastAsia="Arial" w:hAnsiTheme="minorBidi"/>
          <w:color w:val="000000" w:themeColor="text1"/>
        </w:rPr>
        <w:t xml:space="preserve"> store managing UI state including toast notifications and loading states.</w:t>
      </w:r>
    </w:p>
    <w:p w14:paraId="40697E8F" w14:textId="2B2523EE" w:rsidR="00A33813" w:rsidRPr="0073313B" w:rsidRDefault="583872A9" w:rsidP="52A4DD94">
      <w:pPr>
        <w:pStyle w:val="a9"/>
        <w:numPr>
          <w:ilvl w:val="0"/>
          <w:numId w:val="39"/>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Utils</w:t>
      </w:r>
    </w:p>
    <w:p w14:paraId="75A56A85" w14:textId="41F2C108" w:rsidR="00A33813" w:rsidRPr="0073313B" w:rsidRDefault="583872A9" w:rsidP="52A4DD9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r w:rsidRPr="0073313B">
        <w:rPr>
          <w:rFonts w:asciiTheme="minorBidi" w:eastAsia="Arial" w:hAnsiTheme="minorBidi"/>
          <w:color w:val="000000" w:themeColor="text1"/>
          <w:u w:val="single"/>
        </w:rPr>
        <w:t>currencyHelpers.js</w:t>
      </w:r>
      <w:r w:rsidRPr="0073313B">
        <w:rPr>
          <w:rFonts w:asciiTheme="minorBidi" w:eastAsia="Arial" w:hAnsiTheme="minorBidi"/>
          <w:color w:val="000000" w:themeColor="text1"/>
        </w:rPr>
        <w:t xml:space="preserve"> - Utility functions for currency formatting and currency list management.</w:t>
      </w:r>
    </w:p>
    <w:p w14:paraId="1197020C" w14:textId="5FE3146D" w:rsidR="00A33813" w:rsidRPr="0073313B" w:rsidRDefault="583872A9" w:rsidP="52A4DD94">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lastRenderedPageBreak/>
        <w:t xml:space="preserve">- </w:t>
      </w:r>
      <w:r w:rsidRPr="0073313B">
        <w:rPr>
          <w:rFonts w:asciiTheme="minorBidi" w:eastAsia="Arial" w:hAnsiTheme="minorBidi"/>
          <w:color w:val="000000" w:themeColor="text1"/>
          <w:u w:val="single"/>
        </w:rPr>
        <w:t>salaryParser.js</w:t>
      </w:r>
      <w:r w:rsidRPr="0073313B">
        <w:rPr>
          <w:rFonts w:asciiTheme="minorBidi" w:eastAsia="Arial" w:hAnsiTheme="minorBidi"/>
          <w:color w:val="000000" w:themeColor="text1"/>
        </w:rPr>
        <w:t xml:space="preserve"> - Utility functions for parsing and formatting salary ranges.</w:t>
      </w:r>
    </w:p>
    <w:p w14:paraId="3802772C" w14:textId="120306BB" w:rsidR="00A33813" w:rsidRPr="0073313B" w:rsidRDefault="583872A9" w:rsidP="084E7742">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proofErr w:type="gramStart"/>
      <w:r w:rsidRPr="0073313B">
        <w:rPr>
          <w:rFonts w:asciiTheme="minorBidi" w:eastAsia="Arial" w:hAnsiTheme="minorBidi"/>
          <w:color w:val="000000" w:themeColor="text1"/>
          <w:u w:val="single"/>
        </w:rPr>
        <w:t>currencies.json</w:t>
      </w:r>
      <w:proofErr w:type="spellEnd"/>
      <w:proofErr w:type="gram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JSON file containing currency codes and names for dropdown options.</w:t>
      </w:r>
    </w:p>
    <w:p w14:paraId="4D6D1708" w14:textId="399C3864" w:rsidR="00A33813" w:rsidRPr="0073313B" w:rsidRDefault="583872A9" w:rsidP="55A9C03E">
      <w:pPr>
        <w:pStyle w:val="a9"/>
        <w:numPr>
          <w:ilvl w:val="0"/>
          <w:numId w:val="40"/>
        </w:numPr>
        <w:spacing w:after="160" w:line="259" w:lineRule="auto"/>
        <w:rPr>
          <w:rFonts w:asciiTheme="minorBidi" w:eastAsia="Arial" w:hAnsiTheme="minorBidi"/>
          <w:b/>
          <w:bCs/>
          <w:color w:val="000000" w:themeColor="text1"/>
        </w:rPr>
      </w:pPr>
      <w:r w:rsidRPr="0073313B">
        <w:rPr>
          <w:rFonts w:asciiTheme="minorBidi" w:eastAsia="Arial" w:hAnsiTheme="minorBidi"/>
          <w:b/>
          <w:bCs/>
          <w:color w:val="000000" w:themeColor="text1"/>
        </w:rPr>
        <w:t>Core Files</w:t>
      </w:r>
    </w:p>
    <w:p w14:paraId="51F4FB2C" w14:textId="6CFCD73B" w:rsidR="00A33813" w:rsidRPr="0073313B" w:rsidRDefault="583872A9" w:rsidP="0CD9D00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main.jsx</w:t>
      </w:r>
      <w:proofErr w:type="spellEnd"/>
      <w:r w:rsidRPr="0073313B">
        <w:rPr>
          <w:rFonts w:asciiTheme="minorBidi" w:eastAsia="Arial" w:hAnsiTheme="minorBidi"/>
          <w:color w:val="000000" w:themeColor="text1"/>
          <w:u w:val="single"/>
        </w:rPr>
        <w:t xml:space="preserve"> </w:t>
      </w:r>
      <w:r w:rsidRPr="0073313B">
        <w:rPr>
          <w:rFonts w:asciiTheme="minorBidi" w:eastAsia="Arial" w:hAnsiTheme="minorBidi"/>
          <w:color w:val="000000" w:themeColor="text1"/>
        </w:rPr>
        <w:t>- Application entry point that renders the root App component to the DOM.</w:t>
      </w:r>
    </w:p>
    <w:p w14:paraId="0AF791CA" w14:textId="0FD31212" w:rsidR="00A33813" w:rsidRPr="0073313B" w:rsidRDefault="583872A9" w:rsidP="0CD9D007">
      <w:pPr>
        <w:spacing w:after="160" w:line="259" w:lineRule="auto"/>
        <w:ind w:left="720"/>
        <w:rPr>
          <w:rFonts w:asciiTheme="minorBidi" w:eastAsia="Arial" w:hAnsiTheme="minorBidi"/>
          <w:color w:val="000000" w:themeColor="text1"/>
        </w:rPr>
      </w:pPr>
      <w:r w:rsidRPr="0073313B">
        <w:rPr>
          <w:rFonts w:asciiTheme="minorBidi" w:eastAsia="Arial" w:hAnsiTheme="minorBidi"/>
          <w:color w:val="000000" w:themeColor="text1"/>
        </w:rPr>
        <w:t xml:space="preserve">- </w:t>
      </w:r>
      <w:proofErr w:type="spellStart"/>
      <w:r w:rsidRPr="0073313B">
        <w:rPr>
          <w:rFonts w:asciiTheme="minorBidi" w:eastAsia="Arial" w:hAnsiTheme="minorBidi"/>
          <w:color w:val="000000" w:themeColor="text1"/>
          <w:u w:val="single"/>
        </w:rPr>
        <w:t>App.jsx</w:t>
      </w:r>
      <w:proofErr w:type="spellEnd"/>
      <w:r w:rsidRPr="0073313B">
        <w:rPr>
          <w:rFonts w:asciiTheme="minorBidi" w:eastAsia="Arial" w:hAnsiTheme="minorBidi"/>
          <w:color w:val="000000" w:themeColor="text1"/>
        </w:rPr>
        <w:t xml:space="preserve"> - Main application component with React Router setup, React Query provider, and route definitions.</w:t>
      </w:r>
    </w:p>
    <w:p w14:paraId="7A480488" w14:textId="26F5423E" w:rsidR="084E7742" w:rsidRPr="0073313B" w:rsidRDefault="084E7742" w:rsidP="084E7742">
      <w:pPr>
        <w:spacing w:after="160" w:line="259" w:lineRule="auto"/>
        <w:ind w:left="720"/>
        <w:rPr>
          <w:rFonts w:asciiTheme="minorBidi" w:eastAsia="Arial" w:hAnsiTheme="minorBidi"/>
          <w:color w:val="000000" w:themeColor="text1"/>
        </w:rPr>
      </w:pPr>
    </w:p>
    <w:p w14:paraId="40F48955" w14:textId="6AAEBC8D" w:rsidR="562D0D89" w:rsidRPr="0073313B" w:rsidRDefault="00A33813" w:rsidP="00C7137D">
      <w:pPr>
        <w:pStyle w:val="5"/>
        <w:numPr>
          <w:ilvl w:val="1"/>
          <w:numId w:val="45"/>
        </w:numPr>
        <w:rPr>
          <w:rFonts w:asciiTheme="minorBidi" w:hAnsiTheme="minorBidi" w:cstheme="minorBidi"/>
          <w:color w:val="000000" w:themeColor="text1"/>
        </w:rPr>
      </w:pPr>
      <w:bookmarkStart w:id="285" w:name="_Ref204337303"/>
      <w:bookmarkStart w:id="286" w:name="_Toc220015649"/>
      <w:bookmarkStart w:id="287" w:name="_Toc220016299"/>
      <w:bookmarkStart w:id="288" w:name="_Toc220016388"/>
      <w:bookmarkStart w:id="289" w:name="_Toc220056585"/>
      <w:r w:rsidRPr="0073313B">
        <w:rPr>
          <w:rFonts w:asciiTheme="minorBidi" w:hAnsiTheme="minorBidi" w:cstheme="minorBidi"/>
          <w:color w:val="000000" w:themeColor="text1"/>
        </w:rPr>
        <w:lastRenderedPageBreak/>
        <w:t>Project Structure</w:t>
      </w:r>
      <w:bookmarkEnd w:id="285"/>
      <w:bookmarkEnd w:id="286"/>
      <w:bookmarkEnd w:id="287"/>
      <w:bookmarkEnd w:id="288"/>
      <w:bookmarkEnd w:id="289"/>
    </w:p>
    <w:p w14:paraId="1DE7F96C" w14:textId="513A7B5B" w:rsidR="55F27185" w:rsidRPr="0073313B" w:rsidRDefault="55F27185" w:rsidP="64A52FAD">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11C802EC" wp14:editId="7729FA3D">
            <wp:extent cx="1847850" cy="5943600"/>
            <wp:effectExtent l="0" t="0" r="0" b="0"/>
            <wp:docPr id="1761480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0671" name="Picture 1761480671"/>
                    <pic:cNvPicPr/>
                  </pic:nvPicPr>
                  <pic:blipFill>
                    <a:blip r:embed="rId41">
                      <a:extLst>
                        <a:ext uri="{28A0092B-C50C-407E-A947-70E740481C1C}">
                          <a14:useLocalDpi xmlns:a14="http://schemas.microsoft.com/office/drawing/2010/main"/>
                        </a:ext>
                      </a:extLst>
                    </a:blip>
                    <a:stretch>
                      <a:fillRect/>
                    </a:stretch>
                  </pic:blipFill>
                  <pic:spPr>
                    <a:xfrm>
                      <a:off x="0" y="0"/>
                      <a:ext cx="1847850" cy="5943600"/>
                    </a:xfrm>
                    <a:prstGeom prst="rect">
                      <a:avLst/>
                    </a:prstGeom>
                  </pic:spPr>
                </pic:pic>
              </a:graphicData>
            </a:graphic>
          </wp:inline>
        </w:drawing>
      </w:r>
    </w:p>
    <w:p w14:paraId="3030D2C1" w14:textId="4F12840F" w:rsidR="0DD767E7" w:rsidRPr="0073313B" w:rsidRDefault="0DD767E7" w:rsidP="0DD767E7">
      <w:pPr>
        <w:spacing w:after="160" w:line="259" w:lineRule="auto"/>
        <w:rPr>
          <w:rFonts w:asciiTheme="minorBidi" w:eastAsia="Arial" w:hAnsiTheme="minorBidi"/>
          <w:b/>
          <w:bCs/>
          <w:color w:val="000000" w:themeColor="text1"/>
        </w:rPr>
      </w:pPr>
    </w:p>
    <w:p w14:paraId="6C231982" w14:textId="0BD156E5" w:rsidR="00F92169" w:rsidRPr="0073313B" w:rsidRDefault="00F92169" w:rsidP="00C7137D">
      <w:pPr>
        <w:pStyle w:val="5"/>
        <w:numPr>
          <w:ilvl w:val="1"/>
          <w:numId w:val="45"/>
        </w:numPr>
        <w:rPr>
          <w:rFonts w:asciiTheme="minorBidi" w:hAnsiTheme="minorBidi" w:cstheme="minorBidi"/>
          <w:color w:val="000000" w:themeColor="text1"/>
        </w:rPr>
      </w:pPr>
      <w:bookmarkStart w:id="290" w:name="_Toc220015650"/>
      <w:bookmarkStart w:id="291" w:name="_Toc220016300"/>
      <w:bookmarkStart w:id="292" w:name="_Toc220016389"/>
      <w:bookmarkStart w:id="293" w:name="_Toc220056586"/>
      <w:r w:rsidRPr="0073313B">
        <w:rPr>
          <w:rFonts w:asciiTheme="minorBidi" w:hAnsiTheme="minorBidi" w:cstheme="minorBidi"/>
          <w:color w:val="000000" w:themeColor="text1"/>
        </w:rPr>
        <w:lastRenderedPageBreak/>
        <w:t>Package Diagram</w:t>
      </w:r>
      <w:bookmarkStart w:id="294" w:name="_Ref204337311"/>
      <w:bookmarkEnd w:id="290"/>
      <w:bookmarkEnd w:id="291"/>
      <w:bookmarkEnd w:id="292"/>
      <w:bookmarkEnd w:id="293"/>
    </w:p>
    <w:p w14:paraId="39164277" w14:textId="5032D3C6" w:rsidR="57390DD9" w:rsidRPr="0073313B" w:rsidRDefault="384F7A97" w:rsidP="00C7137D">
      <w:pPr>
        <w:pStyle w:val="5"/>
        <w:numPr>
          <w:ilvl w:val="2"/>
          <w:numId w:val="45"/>
        </w:numPr>
        <w:rPr>
          <w:rFonts w:asciiTheme="minorBidi" w:hAnsiTheme="minorBidi" w:cstheme="minorBidi"/>
          <w:color w:val="000000" w:themeColor="text1"/>
        </w:rPr>
      </w:pPr>
      <w:bookmarkStart w:id="295" w:name="_Toc220015651"/>
      <w:bookmarkStart w:id="296" w:name="_Toc220016301"/>
      <w:bookmarkStart w:id="297" w:name="_Toc220016390"/>
      <w:bookmarkStart w:id="298" w:name="_Toc220056587"/>
      <w:bookmarkEnd w:id="294"/>
      <w:r w:rsidRPr="0073313B">
        <w:rPr>
          <w:rFonts w:asciiTheme="minorBidi" w:hAnsiTheme="minorBidi" w:cstheme="minorBidi"/>
          <w:color w:val="000000" w:themeColor="text1"/>
        </w:rPr>
        <w:t>Backend Package Diagram</w:t>
      </w:r>
      <w:bookmarkEnd w:id="295"/>
      <w:bookmarkEnd w:id="296"/>
      <w:bookmarkEnd w:id="297"/>
      <w:bookmarkEnd w:id="298"/>
    </w:p>
    <w:p w14:paraId="4CDDA213" w14:textId="429FF703" w:rsidR="22D1AAD2" w:rsidRPr="0073313B" w:rsidRDefault="3DEB6011" w:rsidP="6F0E8693">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1FD246FF" wp14:editId="3A2D9FC3">
            <wp:extent cx="5943600" cy="1981200"/>
            <wp:effectExtent l="0" t="0" r="0" b="0"/>
            <wp:docPr id="844152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52354" name="Picture 844152354"/>
                    <pic:cNvPicPr/>
                  </pic:nvPicPr>
                  <pic:blipFill>
                    <a:blip r:embed="rId4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14:paraId="779CA09A" w14:textId="149FB4FD" w:rsidR="22D1AAD2" w:rsidRPr="0073313B" w:rsidRDefault="3DEB6011" w:rsidP="00C7137D">
      <w:pPr>
        <w:pStyle w:val="5"/>
        <w:numPr>
          <w:ilvl w:val="2"/>
          <w:numId w:val="45"/>
        </w:numPr>
        <w:rPr>
          <w:rFonts w:asciiTheme="minorBidi" w:hAnsiTheme="minorBidi" w:cstheme="minorBidi"/>
          <w:color w:val="000000" w:themeColor="text1"/>
        </w:rPr>
      </w:pPr>
      <w:bookmarkStart w:id="299" w:name="_Toc220015652"/>
      <w:bookmarkStart w:id="300" w:name="_Toc220016302"/>
      <w:bookmarkStart w:id="301" w:name="_Toc220016391"/>
      <w:bookmarkStart w:id="302" w:name="_Toc220056588"/>
      <w:r w:rsidRPr="0073313B">
        <w:rPr>
          <w:rFonts w:asciiTheme="minorBidi" w:hAnsiTheme="minorBidi" w:cstheme="minorBidi"/>
          <w:color w:val="000000" w:themeColor="text1"/>
        </w:rPr>
        <w:t>Frontend Package Diagram</w:t>
      </w:r>
      <w:bookmarkEnd w:id="299"/>
      <w:bookmarkEnd w:id="300"/>
      <w:bookmarkEnd w:id="301"/>
      <w:bookmarkEnd w:id="302"/>
    </w:p>
    <w:p w14:paraId="74C2A254" w14:textId="21FE5E7D" w:rsidR="22D1AAD2" w:rsidRPr="0073313B" w:rsidRDefault="47BE9068" w:rsidP="6F0E8693">
      <w:pPr>
        <w:spacing w:after="160" w:line="259" w:lineRule="auto"/>
        <w:rPr>
          <w:rFonts w:asciiTheme="minorBidi" w:hAnsiTheme="minorBidi"/>
          <w:color w:val="000000" w:themeColor="text1"/>
        </w:rPr>
      </w:pPr>
      <w:r w:rsidRPr="0073313B">
        <w:rPr>
          <w:rFonts w:asciiTheme="minorBidi" w:hAnsiTheme="minorBidi"/>
          <w:noProof/>
          <w:color w:val="000000" w:themeColor="text1"/>
        </w:rPr>
        <w:drawing>
          <wp:inline distT="0" distB="0" distL="0" distR="0" wp14:anchorId="03A9ADF2" wp14:editId="1A32B153">
            <wp:extent cx="5943600" cy="1371600"/>
            <wp:effectExtent l="0" t="0" r="0" b="0"/>
            <wp:docPr id="148683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6037" name="Picture 1486836037"/>
                    <pic:cNvPicPr/>
                  </pic:nvPicPr>
                  <pic:blipFill>
                    <a:blip r:embed="rId43">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72E5CD8D" w14:textId="77777777" w:rsidR="008F317A" w:rsidRPr="0073313B" w:rsidRDefault="008F317A" w:rsidP="7C1E7156">
      <w:pPr>
        <w:rPr>
          <w:rFonts w:asciiTheme="minorBidi" w:eastAsia="Arial" w:hAnsiTheme="minorBidi"/>
          <w:color w:val="000000" w:themeColor="text1"/>
        </w:rPr>
      </w:pPr>
    </w:p>
    <w:p w14:paraId="2C613997" w14:textId="79D974E9" w:rsidR="00C66354" w:rsidRPr="0073313B" w:rsidRDefault="008F317A" w:rsidP="00C7137D">
      <w:pPr>
        <w:pStyle w:val="5"/>
        <w:numPr>
          <w:ilvl w:val="1"/>
          <w:numId w:val="45"/>
        </w:numPr>
        <w:rPr>
          <w:rFonts w:asciiTheme="minorBidi" w:hAnsiTheme="minorBidi" w:cstheme="minorBidi"/>
          <w:color w:val="000000" w:themeColor="text1"/>
        </w:rPr>
      </w:pPr>
      <w:bookmarkStart w:id="303" w:name="_Ref204337317"/>
      <w:bookmarkStart w:id="304" w:name="_Toc220015653"/>
      <w:bookmarkStart w:id="305" w:name="_Toc220016303"/>
      <w:bookmarkStart w:id="306" w:name="_Toc220016392"/>
      <w:bookmarkStart w:id="307" w:name="_Toc220056589"/>
      <w:r w:rsidRPr="0073313B">
        <w:rPr>
          <w:rFonts w:asciiTheme="minorBidi" w:hAnsiTheme="minorBidi" w:cstheme="minorBidi"/>
          <w:color w:val="000000" w:themeColor="text1"/>
        </w:rPr>
        <w:t>Modifying or Updating the System</w:t>
      </w:r>
      <w:bookmarkEnd w:id="303"/>
      <w:bookmarkEnd w:id="304"/>
      <w:bookmarkEnd w:id="305"/>
      <w:bookmarkEnd w:id="306"/>
      <w:bookmarkEnd w:id="307"/>
    </w:p>
    <w:p w14:paraId="7476CA05" w14:textId="5858FD15"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Adding New Features:</w:t>
      </w:r>
      <w:r w:rsidRPr="0073313B">
        <w:rPr>
          <w:rFonts w:asciiTheme="minorBidi" w:eastAsia="Arial" w:hAnsiTheme="minorBidi"/>
          <w:color w:val="000000" w:themeColor="text1"/>
        </w:rPr>
        <w:t xml:space="preserve"> When adding new features, maintain consistency with existing architecture patterns. Create components in appropriate directories, update related services, and ensure new features to integrate seamlessly with existing functionality. Consider user experience and maintain design consistency throughout the application. </w:t>
      </w:r>
    </w:p>
    <w:p w14:paraId="16ACBA1D" w14:textId="073480A1"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Updating AI Integration:</w:t>
      </w:r>
      <w:r w:rsidRPr="0073313B">
        <w:rPr>
          <w:rFonts w:asciiTheme="minorBidi" w:eastAsia="Arial" w:hAnsiTheme="minorBidi"/>
          <w:color w:val="000000" w:themeColor="text1"/>
        </w:rPr>
        <w:t xml:space="preserve"> The system's AI integration is designed to be replaceable. You can switch to different AI providers by creating a new service that implements the same interface. Consider factors such as cost, accuracy, response time, and API capabilities when choosing an alternative provider. Ensure the new provider can return structured JSON data matching the expected format. The system can also be configured to support multiple AI providers with automatic selection or fallback mechanisms. </w:t>
      </w:r>
    </w:p>
    <w:p w14:paraId="0F8ACA38" w14:textId="60701D6C" w:rsidR="3CC86539" w:rsidRPr="0073313B" w:rsidRDefault="3CC86539" w:rsidP="6F0E8693">
      <w:pPr>
        <w:pStyle w:val="a9"/>
        <w:numPr>
          <w:ilvl w:val="0"/>
          <w:numId w:val="6"/>
        </w:numPr>
        <w:spacing w:after="160" w:line="259" w:lineRule="auto"/>
        <w:rPr>
          <w:rFonts w:asciiTheme="minorBidi" w:eastAsia="Arial" w:hAnsiTheme="minorBidi"/>
          <w:color w:val="000000" w:themeColor="text1"/>
        </w:rPr>
      </w:pPr>
      <w:r w:rsidRPr="0073313B">
        <w:rPr>
          <w:rFonts w:asciiTheme="minorBidi" w:eastAsia="Arial" w:hAnsiTheme="minorBidi"/>
          <w:b/>
          <w:bCs/>
          <w:color w:val="000000" w:themeColor="text1"/>
        </w:rPr>
        <w:t>Modifying Ranking Algorithm:</w:t>
      </w:r>
      <w:r w:rsidRPr="0073313B">
        <w:rPr>
          <w:rFonts w:asciiTheme="minorBidi" w:eastAsia="Arial" w:hAnsiTheme="minorBidi"/>
          <w:color w:val="000000" w:themeColor="text1"/>
        </w:rPr>
        <w:t xml:space="preserve"> The ranking algorithm can be modified to use different distance metrics, weight application methods, or score scaling approaches. You can incorporate additional factors beyond criteria, such as experience levels or education qualifications. When making algorithm changes, test thoroughly with various candidate profiles and consider the impact on existing rankings. Document changes and ensures the algorithm remains fair and transparent.</w:t>
      </w:r>
    </w:p>
    <w:p w14:paraId="618EB177"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p w14:paraId="0471E9E1"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p w14:paraId="51E2487F" w14:textId="77777777" w:rsidR="00C66354" w:rsidRPr="0073313B" w:rsidRDefault="00C66354" w:rsidP="610B8FDA">
      <w:pPr>
        <w:pBdr>
          <w:top w:val="nil"/>
          <w:left w:val="nil"/>
          <w:bottom w:val="nil"/>
          <w:right w:val="nil"/>
          <w:between w:val="nil"/>
        </w:pBdr>
        <w:jc w:val="center"/>
        <w:rPr>
          <w:rFonts w:asciiTheme="minorBidi" w:eastAsia="Arial" w:hAnsiTheme="minorBidi"/>
          <w:color w:val="000000" w:themeColor="text1"/>
        </w:rPr>
      </w:pPr>
    </w:p>
    <w:sectPr w:rsidR="00C66354" w:rsidRPr="0073313B">
      <w:headerReference w:type="default" r:id="rId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92F3" w14:textId="77777777" w:rsidR="002654F4" w:rsidRDefault="002654F4" w:rsidP="006F5777">
      <w:r>
        <w:separator/>
      </w:r>
    </w:p>
  </w:endnote>
  <w:endnote w:type="continuationSeparator" w:id="0">
    <w:p w14:paraId="6F624611" w14:textId="77777777" w:rsidR="002654F4" w:rsidRDefault="002654F4" w:rsidP="006F5777">
      <w:r>
        <w:continuationSeparator/>
      </w:r>
    </w:p>
  </w:endnote>
  <w:endnote w:type="continuationNotice" w:id="1">
    <w:p w14:paraId="78D65EC6" w14:textId="77777777" w:rsidR="002654F4" w:rsidRDefault="002654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01234747"/>
      <w:docPartObj>
        <w:docPartGallery w:val="Page Numbers (Bottom of Page)"/>
        <w:docPartUnique/>
      </w:docPartObj>
    </w:sdtPr>
    <w:sdtContent>
      <w:p w14:paraId="55A8128E" w14:textId="4B758899" w:rsidR="006F5777" w:rsidRDefault="006F5777">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4442E716" w14:textId="77777777" w:rsidR="006F5777" w:rsidRDefault="006F5777" w:rsidP="006F5777">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690139144"/>
      <w:docPartObj>
        <w:docPartGallery w:val="Page Numbers (Bottom of Page)"/>
        <w:docPartUnique/>
      </w:docPartObj>
    </w:sdtPr>
    <w:sdtContent>
      <w:p w14:paraId="03D3D31D" w14:textId="4C96AA17" w:rsidR="006F5777" w:rsidRDefault="006F5777">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2070009A" w14:textId="77777777" w:rsidR="006F5777" w:rsidRDefault="006F5777" w:rsidP="006F5777">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F2BDA" w14:textId="77777777" w:rsidR="002654F4" w:rsidRDefault="002654F4" w:rsidP="006F5777">
      <w:r>
        <w:separator/>
      </w:r>
    </w:p>
  </w:footnote>
  <w:footnote w:type="continuationSeparator" w:id="0">
    <w:p w14:paraId="7B6054B9" w14:textId="77777777" w:rsidR="002654F4" w:rsidRDefault="002654F4" w:rsidP="006F5777">
      <w:r>
        <w:continuationSeparator/>
      </w:r>
    </w:p>
  </w:footnote>
  <w:footnote w:type="continuationNotice" w:id="1">
    <w:p w14:paraId="2A26B7CC" w14:textId="77777777" w:rsidR="002654F4" w:rsidRDefault="002654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594BB78" w14:paraId="4DE941AB" w14:textId="77777777" w:rsidTr="3594BB78">
      <w:trPr>
        <w:trHeight w:val="300"/>
      </w:trPr>
      <w:tc>
        <w:tcPr>
          <w:tcW w:w="3120" w:type="dxa"/>
        </w:tcPr>
        <w:p w14:paraId="649BD65B" w14:textId="3143C030" w:rsidR="3594BB78" w:rsidRDefault="3594BB78" w:rsidP="00E320B1">
          <w:pPr>
            <w:pStyle w:val="af1"/>
          </w:pPr>
        </w:p>
      </w:tc>
      <w:tc>
        <w:tcPr>
          <w:tcW w:w="3120" w:type="dxa"/>
        </w:tcPr>
        <w:p w14:paraId="6F2B5930" w14:textId="4072D2D3" w:rsidR="3594BB78" w:rsidRDefault="3594BB78" w:rsidP="3594BB78">
          <w:pPr>
            <w:pStyle w:val="af1"/>
            <w:jc w:val="center"/>
          </w:pPr>
        </w:p>
      </w:tc>
      <w:tc>
        <w:tcPr>
          <w:tcW w:w="3120" w:type="dxa"/>
        </w:tcPr>
        <w:p w14:paraId="0E1692B7" w14:textId="64AEAF00" w:rsidR="3594BB78" w:rsidRDefault="3594BB78" w:rsidP="3594BB78">
          <w:pPr>
            <w:pStyle w:val="af1"/>
            <w:ind w:right="-115"/>
            <w:jc w:val="right"/>
          </w:pPr>
        </w:p>
      </w:tc>
    </w:tr>
  </w:tbl>
  <w:p w14:paraId="42C90D77" w14:textId="196F8D8E" w:rsidR="00DB25C0" w:rsidRDefault="00DB25C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66899" w14:paraId="51D52CB5" w14:textId="77777777" w:rsidTr="3594BB78">
      <w:trPr>
        <w:trHeight w:val="300"/>
      </w:trPr>
      <w:tc>
        <w:tcPr>
          <w:tcW w:w="3120" w:type="dxa"/>
        </w:tcPr>
        <w:p w14:paraId="6BC9248E" w14:textId="5D437DF8" w:rsidR="00A66899" w:rsidRDefault="00A66899" w:rsidP="3594BB78">
          <w:pPr>
            <w:pStyle w:val="af1"/>
            <w:ind w:left="-115"/>
          </w:pPr>
        </w:p>
      </w:tc>
      <w:tc>
        <w:tcPr>
          <w:tcW w:w="3120" w:type="dxa"/>
        </w:tcPr>
        <w:p w14:paraId="1E8C5785" w14:textId="77777777" w:rsidR="00A66899" w:rsidRDefault="00A66899" w:rsidP="3594BB78">
          <w:pPr>
            <w:pStyle w:val="af1"/>
            <w:jc w:val="center"/>
          </w:pPr>
        </w:p>
      </w:tc>
      <w:tc>
        <w:tcPr>
          <w:tcW w:w="3120" w:type="dxa"/>
        </w:tcPr>
        <w:p w14:paraId="09064D6E" w14:textId="77777777" w:rsidR="00A66899" w:rsidRDefault="00A66899" w:rsidP="3594BB78">
          <w:pPr>
            <w:pStyle w:val="af1"/>
            <w:ind w:right="-115"/>
            <w:jc w:val="right"/>
          </w:pPr>
        </w:p>
      </w:tc>
    </w:tr>
  </w:tbl>
  <w:p w14:paraId="7A20FAFC" w14:textId="77777777" w:rsidR="00A66899" w:rsidRDefault="00A6689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62"/>
    <w:multiLevelType w:val="hybridMultilevel"/>
    <w:tmpl w:val="FFFFFFFF"/>
    <w:lvl w:ilvl="0" w:tplc="38F46200">
      <w:start w:val="1"/>
      <w:numFmt w:val="bullet"/>
      <w:lvlText w:val=""/>
      <w:lvlJc w:val="left"/>
      <w:pPr>
        <w:ind w:left="720" w:hanging="360"/>
      </w:pPr>
      <w:rPr>
        <w:rFonts w:ascii="Symbol" w:hAnsi="Symbol" w:hint="default"/>
      </w:rPr>
    </w:lvl>
    <w:lvl w:ilvl="1" w:tplc="22F20FE4">
      <w:start w:val="1"/>
      <w:numFmt w:val="bullet"/>
      <w:lvlText w:val="o"/>
      <w:lvlJc w:val="left"/>
      <w:pPr>
        <w:ind w:left="1440" w:hanging="360"/>
      </w:pPr>
      <w:rPr>
        <w:rFonts w:ascii="Courier New" w:hAnsi="Courier New" w:hint="default"/>
      </w:rPr>
    </w:lvl>
    <w:lvl w:ilvl="2" w:tplc="255EED66">
      <w:start w:val="1"/>
      <w:numFmt w:val="bullet"/>
      <w:lvlText w:val=""/>
      <w:lvlJc w:val="left"/>
      <w:pPr>
        <w:ind w:left="2160" w:hanging="360"/>
      </w:pPr>
      <w:rPr>
        <w:rFonts w:ascii="Wingdings" w:hAnsi="Wingdings" w:hint="default"/>
      </w:rPr>
    </w:lvl>
    <w:lvl w:ilvl="3" w:tplc="1EC026F8">
      <w:start w:val="1"/>
      <w:numFmt w:val="bullet"/>
      <w:lvlText w:val=""/>
      <w:lvlJc w:val="left"/>
      <w:pPr>
        <w:ind w:left="2880" w:hanging="360"/>
      </w:pPr>
      <w:rPr>
        <w:rFonts w:ascii="Symbol" w:hAnsi="Symbol" w:hint="default"/>
      </w:rPr>
    </w:lvl>
    <w:lvl w:ilvl="4" w:tplc="49E4017E">
      <w:start w:val="1"/>
      <w:numFmt w:val="bullet"/>
      <w:lvlText w:val="o"/>
      <w:lvlJc w:val="left"/>
      <w:pPr>
        <w:ind w:left="3600" w:hanging="360"/>
      </w:pPr>
      <w:rPr>
        <w:rFonts w:ascii="Courier New" w:hAnsi="Courier New" w:hint="default"/>
      </w:rPr>
    </w:lvl>
    <w:lvl w:ilvl="5" w:tplc="85521858">
      <w:start w:val="1"/>
      <w:numFmt w:val="bullet"/>
      <w:lvlText w:val=""/>
      <w:lvlJc w:val="left"/>
      <w:pPr>
        <w:ind w:left="4320" w:hanging="360"/>
      </w:pPr>
      <w:rPr>
        <w:rFonts w:ascii="Wingdings" w:hAnsi="Wingdings" w:hint="default"/>
      </w:rPr>
    </w:lvl>
    <w:lvl w:ilvl="6" w:tplc="3D8C9336">
      <w:start w:val="1"/>
      <w:numFmt w:val="bullet"/>
      <w:lvlText w:val=""/>
      <w:lvlJc w:val="left"/>
      <w:pPr>
        <w:ind w:left="5040" w:hanging="360"/>
      </w:pPr>
      <w:rPr>
        <w:rFonts w:ascii="Symbol" w:hAnsi="Symbol" w:hint="default"/>
      </w:rPr>
    </w:lvl>
    <w:lvl w:ilvl="7" w:tplc="2AD80F1A">
      <w:start w:val="1"/>
      <w:numFmt w:val="bullet"/>
      <w:lvlText w:val="o"/>
      <w:lvlJc w:val="left"/>
      <w:pPr>
        <w:ind w:left="5760" w:hanging="360"/>
      </w:pPr>
      <w:rPr>
        <w:rFonts w:ascii="Courier New" w:hAnsi="Courier New" w:hint="default"/>
      </w:rPr>
    </w:lvl>
    <w:lvl w:ilvl="8" w:tplc="A4F02F26">
      <w:start w:val="1"/>
      <w:numFmt w:val="bullet"/>
      <w:lvlText w:val=""/>
      <w:lvlJc w:val="left"/>
      <w:pPr>
        <w:ind w:left="6480" w:hanging="360"/>
      </w:pPr>
      <w:rPr>
        <w:rFonts w:ascii="Wingdings" w:hAnsi="Wingdings" w:hint="default"/>
      </w:rPr>
    </w:lvl>
  </w:abstractNum>
  <w:abstractNum w:abstractNumId="1" w15:restartNumberingAfterBreak="0">
    <w:nsid w:val="0709034A"/>
    <w:multiLevelType w:val="multilevel"/>
    <w:tmpl w:val="5872899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2AD2CE"/>
    <w:multiLevelType w:val="hybridMultilevel"/>
    <w:tmpl w:val="FFFFFFFF"/>
    <w:lvl w:ilvl="0" w:tplc="962C8984">
      <w:start w:val="1"/>
      <w:numFmt w:val="bullet"/>
      <w:lvlText w:val=""/>
      <w:lvlJc w:val="left"/>
      <w:pPr>
        <w:ind w:left="720" w:hanging="360"/>
      </w:pPr>
      <w:rPr>
        <w:rFonts w:ascii="Symbol" w:hAnsi="Symbol" w:hint="default"/>
      </w:rPr>
    </w:lvl>
    <w:lvl w:ilvl="1" w:tplc="0EF6354A">
      <w:start w:val="1"/>
      <w:numFmt w:val="bullet"/>
      <w:lvlText w:val="o"/>
      <w:lvlJc w:val="left"/>
      <w:pPr>
        <w:ind w:left="1440" w:hanging="360"/>
      </w:pPr>
      <w:rPr>
        <w:rFonts w:ascii="Courier New" w:hAnsi="Courier New" w:hint="default"/>
      </w:rPr>
    </w:lvl>
    <w:lvl w:ilvl="2" w:tplc="D6F86DFC">
      <w:start w:val="1"/>
      <w:numFmt w:val="bullet"/>
      <w:lvlText w:val=""/>
      <w:lvlJc w:val="left"/>
      <w:pPr>
        <w:ind w:left="2160" w:hanging="360"/>
      </w:pPr>
      <w:rPr>
        <w:rFonts w:ascii="Wingdings" w:hAnsi="Wingdings" w:hint="default"/>
      </w:rPr>
    </w:lvl>
    <w:lvl w:ilvl="3" w:tplc="C7F0CAB0">
      <w:start w:val="1"/>
      <w:numFmt w:val="bullet"/>
      <w:lvlText w:val=""/>
      <w:lvlJc w:val="left"/>
      <w:pPr>
        <w:ind w:left="2880" w:hanging="360"/>
      </w:pPr>
      <w:rPr>
        <w:rFonts w:ascii="Symbol" w:hAnsi="Symbol" w:hint="default"/>
      </w:rPr>
    </w:lvl>
    <w:lvl w:ilvl="4" w:tplc="6ABC4AD2">
      <w:start w:val="1"/>
      <w:numFmt w:val="bullet"/>
      <w:lvlText w:val="o"/>
      <w:lvlJc w:val="left"/>
      <w:pPr>
        <w:ind w:left="3600" w:hanging="360"/>
      </w:pPr>
      <w:rPr>
        <w:rFonts w:ascii="Courier New" w:hAnsi="Courier New" w:hint="default"/>
      </w:rPr>
    </w:lvl>
    <w:lvl w:ilvl="5" w:tplc="B49084C2">
      <w:start w:val="1"/>
      <w:numFmt w:val="bullet"/>
      <w:lvlText w:val=""/>
      <w:lvlJc w:val="left"/>
      <w:pPr>
        <w:ind w:left="4320" w:hanging="360"/>
      </w:pPr>
      <w:rPr>
        <w:rFonts w:ascii="Wingdings" w:hAnsi="Wingdings" w:hint="default"/>
      </w:rPr>
    </w:lvl>
    <w:lvl w:ilvl="6" w:tplc="67B4D932">
      <w:start w:val="1"/>
      <w:numFmt w:val="bullet"/>
      <w:lvlText w:val=""/>
      <w:lvlJc w:val="left"/>
      <w:pPr>
        <w:ind w:left="5040" w:hanging="360"/>
      </w:pPr>
      <w:rPr>
        <w:rFonts w:ascii="Symbol" w:hAnsi="Symbol" w:hint="default"/>
      </w:rPr>
    </w:lvl>
    <w:lvl w:ilvl="7" w:tplc="0C4E6516">
      <w:start w:val="1"/>
      <w:numFmt w:val="bullet"/>
      <w:lvlText w:val="o"/>
      <w:lvlJc w:val="left"/>
      <w:pPr>
        <w:ind w:left="5760" w:hanging="360"/>
      </w:pPr>
      <w:rPr>
        <w:rFonts w:ascii="Courier New" w:hAnsi="Courier New" w:hint="default"/>
      </w:rPr>
    </w:lvl>
    <w:lvl w:ilvl="8" w:tplc="56B4CF1C">
      <w:start w:val="1"/>
      <w:numFmt w:val="bullet"/>
      <w:lvlText w:val=""/>
      <w:lvlJc w:val="left"/>
      <w:pPr>
        <w:ind w:left="6480" w:hanging="360"/>
      </w:pPr>
      <w:rPr>
        <w:rFonts w:ascii="Wingdings" w:hAnsi="Wingdings" w:hint="default"/>
      </w:rPr>
    </w:lvl>
  </w:abstractNum>
  <w:abstractNum w:abstractNumId="3" w15:restartNumberingAfterBreak="0">
    <w:nsid w:val="0B77D24E"/>
    <w:multiLevelType w:val="hybridMultilevel"/>
    <w:tmpl w:val="FFFFFFFF"/>
    <w:lvl w:ilvl="0" w:tplc="38047FCE">
      <w:start w:val="1"/>
      <w:numFmt w:val="bullet"/>
      <w:lvlText w:val=""/>
      <w:lvlJc w:val="left"/>
      <w:pPr>
        <w:ind w:left="720" w:hanging="360"/>
      </w:pPr>
      <w:rPr>
        <w:rFonts w:ascii="Symbol" w:hAnsi="Symbol" w:hint="default"/>
      </w:rPr>
    </w:lvl>
    <w:lvl w:ilvl="1" w:tplc="678AB4CA">
      <w:start w:val="1"/>
      <w:numFmt w:val="bullet"/>
      <w:lvlText w:val="o"/>
      <w:lvlJc w:val="left"/>
      <w:pPr>
        <w:ind w:left="1440" w:hanging="360"/>
      </w:pPr>
      <w:rPr>
        <w:rFonts w:ascii="Courier New" w:hAnsi="Courier New" w:hint="default"/>
      </w:rPr>
    </w:lvl>
    <w:lvl w:ilvl="2" w:tplc="595EF07C">
      <w:start w:val="1"/>
      <w:numFmt w:val="bullet"/>
      <w:lvlText w:val=""/>
      <w:lvlJc w:val="left"/>
      <w:pPr>
        <w:ind w:left="2160" w:hanging="360"/>
      </w:pPr>
      <w:rPr>
        <w:rFonts w:ascii="Wingdings" w:hAnsi="Wingdings" w:hint="default"/>
      </w:rPr>
    </w:lvl>
    <w:lvl w:ilvl="3" w:tplc="4DCE4DEA">
      <w:start w:val="1"/>
      <w:numFmt w:val="bullet"/>
      <w:lvlText w:val=""/>
      <w:lvlJc w:val="left"/>
      <w:pPr>
        <w:ind w:left="2880" w:hanging="360"/>
      </w:pPr>
      <w:rPr>
        <w:rFonts w:ascii="Symbol" w:hAnsi="Symbol" w:hint="default"/>
      </w:rPr>
    </w:lvl>
    <w:lvl w:ilvl="4" w:tplc="5E4CE6AE">
      <w:start w:val="1"/>
      <w:numFmt w:val="bullet"/>
      <w:lvlText w:val="o"/>
      <w:lvlJc w:val="left"/>
      <w:pPr>
        <w:ind w:left="3600" w:hanging="360"/>
      </w:pPr>
      <w:rPr>
        <w:rFonts w:ascii="Courier New" w:hAnsi="Courier New" w:hint="default"/>
      </w:rPr>
    </w:lvl>
    <w:lvl w:ilvl="5" w:tplc="66680A28">
      <w:start w:val="1"/>
      <w:numFmt w:val="bullet"/>
      <w:lvlText w:val=""/>
      <w:lvlJc w:val="left"/>
      <w:pPr>
        <w:ind w:left="4320" w:hanging="360"/>
      </w:pPr>
      <w:rPr>
        <w:rFonts w:ascii="Wingdings" w:hAnsi="Wingdings" w:hint="default"/>
      </w:rPr>
    </w:lvl>
    <w:lvl w:ilvl="6" w:tplc="EF5ADC9C">
      <w:start w:val="1"/>
      <w:numFmt w:val="bullet"/>
      <w:lvlText w:val=""/>
      <w:lvlJc w:val="left"/>
      <w:pPr>
        <w:ind w:left="5040" w:hanging="360"/>
      </w:pPr>
      <w:rPr>
        <w:rFonts w:ascii="Symbol" w:hAnsi="Symbol" w:hint="default"/>
      </w:rPr>
    </w:lvl>
    <w:lvl w:ilvl="7" w:tplc="E1921E9A">
      <w:start w:val="1"/>
      <w:numFmt w:val="bullet"/>
      <w:lvlText w:val="o"/>
      <w:lvlJc w:val="left"/>
      <w:pPr>
        <w:ind w:left="5760" w:hanging="360"/>
      </w:pPr>
      <w:rPr>
        <w:rFonts w:ascii="Courier New" w:hAnsi="Courier New" w:hint="default"/>
      </w:rPr>
    </w:lvl>
    <w:lvl w:ilvl="8" w:tplc="79C29CFA">
      <w:start w:val="1"/>
      <w:numFmt w:val="bullet"/>
      <w:lvlText w:val=""/>
      <w:lvlJc w:val="left"/>
      <w:pPr>
        <w:ind w:left="6480" w:hanging="360"/>
      </w:pPr>
      <w:rPr>
        <w:rFonts w:ascii="Wingdings" w:hAnsi="Wingdings" w:hint="default"/>
      </w:rPr>
    </w:lvl>
  </w:abstractNum>
  <w:abstractNum w:abstractNumId="4" w15:restartNumberingAfterBreak="0">
    <w:nsid w:val="0BB33D00"/>
    <w:multiLevelType w:val="hybridMultilevel"/>
    <w:tmpl w:val="545EEFD4"/>
    <w:lvl w:ilvl="0" w:tplc="1A3E2696">
      <w:start w:val="1"/>
      <w:numFmt w:val="bullet"/>
      <w:lvlText w:val=""/>
      <w:lvlJc w:val="left"/>
      <w:pPr>
        <w:ind w:left="1152" w:hanging="360"/>
      </w:pPr>
      <w:rPr>
        <w:rFonts w:ascii="Symbol" w:hAnsi="Symbol" w:hint="default"/>
      </w:rPr>
    </w:lvl>
    <w:lvl w:ilvl="1" w:tplc="8F8421F2">
      <w:start w:val="1"/>
      <w:numFmt w:val="bullet"/>
      <w:lvlText w:val="o"/>
      <w:lvlJc w:val="left"/>
      <w:pPr>
        <w:ind w:left="1872" w:hanging="360"/>
      </w:pPr>
      <w:rPr>
        <w:rFonts w:ascii="Courier New" w:hAnsi="Courier New" w:hint="default"/>
      </w:rPr>
    </w:lvl>
    <w:lvl w:ilvl="2" w:tplc="A782A886">
      <w:start w:val="1"/>
      <w:numFmt w:val="bullet"/>
      <w:lvlText w:val=""/>
      <w:lvlJc w:val="left"/>
      <w:pPr>
        <w:ind w:left="2592" w:hanging="360"/>
      </w:pPr>
      <w:rPr>
        <w:rFonts w:ascii="Wingdings" w:hAnsi="Wingdings" w:hint="default"/>
      </w:rPr>
    </w:lvl>
    <w:lvl w:ilvl="3" w:tplc="A11882F6">
      <w:start w:val="1"/>
      <w:numFmt w:val="bullet"/>
      <w:lvlText w:val=""/>
      <w:lvlJc w:val="left"/>
      <w:pPr>
        <w:ind w:left="3312" w:hanging="360"/>
      </w:pPr>
      <w:rPr>
        <w:rFonts w:ascii="Symbol" w:hAnsi="Symbol" w:hint="default"/>
      </w:rPr>
    </w:lvl>
    <w:lvl w:ilvl="4" w:tplc="A36A9128">
      <w:start w:val="1"/>
      <w:numFmt w:val="bullet"/>
      <w:lvlText w:val="o"/>
      <w:lvlJc w:val="left"/>
      <w:pPr>
        <w:ind w:left="4032" w:hanging="360"/>
      </w:pPr>
      <w:rPr>
        <w:rFonts w:ascii="Courier New" w:hAnsi="Courier New" w:hint="default"/>
      </w:rPr>
    </w:lvl>
    <w:lvl w:ilvl="5" w:tplc="48569D88">
      <w:start w:val="1"/>
      <w:numFmt w:val="bullet"/>
      <w:lvlText w:val=""/>
      <w:lvlJc w:val="left"/>
      <w:pPr>
        <w:ind w:left="4752" w:hanging="360"/>
      </w:pPr>
      <w:rPr>
        <w:rFonts w:ascii="Wingdings" w:hAnsi="Wingdings" w:hint="default"/>
      </w:rPr>
    </w:lvl>
    <w:lvl w:ilvl="6" w:tplc="FED4B3E6">
      <w:start w:val="1"/>
      <w:numFmt w:val="bullet"/>
      <w:lvlText w:val=""/>
      <w:lvlJc w:val="left"/>
      <w:pPr>
        <w:ind w:left="5472" w:hanging="360"/>
      </w:pPr>
      <w:rPr>
        <w:rFonts w:ascii="Symbol" w:hAnsi="Symbol" w:hint="default"/>
      </w:rPr>
    </w:lvl>
    <w:lvl w:ilvl="7" w:tplc="24FE6E8A">
      <w:start w:val="1"/>
      <w:numFmt w:val="bullet"/>
      <w:lvlText w:val="o"/>
      <w:lvlJc w:val="left"/>
      <w:pPr>
        <w:ind w:left="6192" w:hanging="360"/>
      </w:pPr>
      <w:rPr>
        <w:rFonts w:ascii="Courier New" w:hAnsi="Courier New" w:hint="default"/>
      </w:rPr>
    </w:lvl>
    <w:lvl w:ilvl="8" w:tplc="2C84278C">
      <w:start w:val="1"/>
      <w:numFmt w:val="bullet"/>
      <w:lvlText w:val=""/>
      <w:lvlJc w:val="left"/>
      <w:pPr>
        <w:ind w:left="6912" w:hanging="360"/>
      </w:pPr>
      <w:rPr>
        <w:rFonts w:ascii="Wingdings" w:hAnsi="Wingdings" w:hint="default"/>
      </w:rPr>
    </w:lvl>
  </w:abstractNum>
  <w:abstractNum w:abstractNumId="5" w15:restartNumberingAfterBreak="0">
    <w:nsid w:val="0F5FB0C8"/>
    <w:multiLevelType w:val="hybridMultilevel"/>
    <w:tmpl w:val="FFFFFFFF"/>
    <w:lvl w:ilvl="0" w:tplc="102845D2">
      <w:start w:val="1"/>
      <w:numFmt w:val="bullet"/>
      <w:lvlText w:val=""/>
      <w:lvlJc w:val="left"/>
      <w:pPr>
        <w:ind w:left="720" w:hanging="360"/>
      </w:pPr>
      <w:rPr>
        <w:rFonts w:ascii="Symbol" w:hAnsi="Symbol" w:hint="default"/>
      </w:rPr>
    </w:lvl>
    <w:lvl w:ilvl="1" w:tplc="17569EE2">
      <w:start w:val="1"/>
      <w:numFmt w:val="bullet"/>
      <w:lvlText w:val="o"/>
      <w:lvlJc w:val="left"/>
      <w:pPr>
        <w:ind w:left="1440" w:hanging="360"/>
      </w:pPr>
      <w:rPr>
        <w:rFonts w:ascii="Courier New" w:hAnsi="Courier New" w:hint="default"/>
      </w:rPr>
    </w:lvl>
    <w:lvl w:ilvl="2" w:tplc="BD726244">
      <w:start w:val="1"/>
      <w:numFmt w:val="bullet"/>
      <w:lvlText w:val=""/>
      <w:lvlJc w:val="left"/>
      <w:pPr>
        <w:ind w:left="2160" w:hanging="360"/>
      </w:pPr>
      <w:rPr>
        <w:rFonts w:ascii="Wingdings" w:hAnsi="Wingdings" w:hint="default"/>
      </w:rPr>
    </w:lvl>
    <w:lvl w:ilvl="3" w:tplc="4DB0ED18">
      <w:start w:val="1"/>
      <w:numFmt w:val="bullet"/>
      <w:lvlText w:val=""/>
      <w:lvlJc w:val="left"/>
      <w:pPr>
        <w:ind w:left="2880" w:hanging="360"/>
      </w:pPr>
      <w:rPr>
        <w:rFonts w:ascii="Symbol" w:hAnsi="Symbol" w:hint="default"/>
      </w:rPr>
    </w:lvl>
    <w:lvl w:ilvl="4" w:tplc="45F42D18">
      <w:start w:val="1"/>
      <w:numFmt w:val="bullet"/>
      <w:lvlText w:val="o"/>
      <w:lvlJc w:val="left"/>
      <w:pPr>
        <w:ind w:left="3600" w:hanging="360"/>
      </w:pPr>
      <w:rPr>
        <w:rFonts w:ascii="Courier New" w:hAnsi="Courier New" w:hint="default"/>
      </w:rPr>
    </w:lvl>
    <w:lvl w:ilvl="5" w:tplc="82009D00">
      <w:start w:val="1"/>
      <w:numFmt w:val="bullet"/>
      <w:lvlText w:val=""/>
      <w:lvlJc w:val="left"/>
      <w:pPr>
        <w:ind w:left="4320" w:hanging="360"/>
      </w:pPr>
      <w:rPr>
        <w:rFonts w:ascii="Wingdings" w:hAnsi="Wingdings" w:hint="default"/>
      </w:rPr>
    </w:lvl>
    <w:lvl w:ilvl="6" w:tplc="B712A64C">
      <w:start w:val="1"/>
      <w:numFmt w:val="bullet"/>
      <w:lvlText w:val=""/>
      <w:lvlJc w:val="left"/>
      <w:pPr>
        <w:ind w:left="5040" w:hanging="360"/>
      </w:pPr>
      <w:rPr>
        <w:rFonts w:ascii="Symbol" w:hAnsi="Symbol" w:hint="default"/>
      </w:rPr>
    </w:lvl>
    <w:lvl w:ilvl="7" w:tplc="62C8FACA">
      <w:start w:val="1"/>
      <w:numFmt w:val="bullet"/>
      <w:lvlText w:val="o"/>
      <w:lvlJc w:val="left"/>
      <w:pPr>
        <w:ind w:left="5760" w:hanging="360"/>
      </w:pPr>
      <w:rPr>
        <w:rFonts w:ascii="Courier New" w:hAnsi="Courier New" w:hint="default"/>
      </w:rPr>
    </w:lvl>
    <w:lvl w:ilvl="8" w:tplc="C12C5D1C">
      <w:start w:val="1"/>
      <w:numFmt w:val="bullet"/>
      <w:lvlText w:val=""/>
      <w:lvlJc w:val="left"/>
      <w:pPr>
        <w:ind w:left="6480" w:hanging="360"/>
      </w:pPr>
      <w:rPr>
        <w:rFonts w:ascii="Wingdings" w:hAnsi="Wingdings" w:hint="default"/>
      </w:rPr>
    </w:lvl>
  </w:abstractNum>
  <w:abstractNum w:abstractNumId="6" w15:restartNumberingAfterBreak="0">
    <w:nsid w:val="11345F81"/>
    <w:multiLevelType w:val="hybridMultilevel"/>
    <w:tmpl w:val="FFFFFFFF"/>
    <w:lvl w:ilvl="0" w:tplc="3E56F55C">
      <w:start w:val="1"/>
      <w:numFmt w:val="bullet"/>
      <w:lvlText w:val=""/>
      <w:lvlJc w:val="left"/>
      <w:pPr>
        <w:ind w:left="720" w:hanging="360"/>
      </w:pPr>
      <w:rPr>
        <w:rFonts w:ascii="Symbol" w:hAnsi="Symbol" w:hint="default"/>
      </w:rPr>
    </w:lvl>
    <w:lvl w:ilvl="1" w:tplc="6ACEBE54">
      <w:start w:val="1"/>
      <w:numFmt w:val="bullet"/>
      <w:lvlText w:val="o"/>
      <w:lvlJc w:val="left"/>
      <w:pPr>
        <w:ind w:left="1440" w:hanging="360"/>
      </w:pPr>
      <w:rPr>
        <w:rFonts w:ascii="Courier New" w:hAnsi="Courier New" w:hint="default"/>
      </w:rPr>
    </w:lvl>
    <w:lvl w:ilvl="2" w:tplc="3EF0E994">
      <w:start w:val="1"/>
      <w:numFmt w:val="bullet"/>
      <w:lvlText w:val=""/>
      <w:lvlJc w:val="left"/>
      <w:pPr>
        <w:ind w:left="2160" w:hanging="360"/>
      </w:pPr>
      <w:rPr>
        <w:rFonts w:ascii="Wingdings" w:hAnsi="Wingdings" w:hint="default"/>
      </w:rPr>
    </w:lvl>
    <w:lvl w:ilvl="3" w:tplc="5C9ADF4A">
      <w:start w:val="1"/>
      <w:numFmt w:val="bullet"/>
      <w:lvlText w:val=""/>
      <w:lvlJc w:val="left"/>
      <w:pPr>
        <w:ind w:left="2880" w:hanging="360"/>
      </w:pPr>
      <w:rPr>
        <w:rFonts w:ascii="Symbol" w:hAnsi="Symbol" w:hint="default"/>
      </w:rPr>
    </w:lvl>
    <w:lvl w:ilvl="4" w:tplc="DD4E9B2E">
      <w:start w:val="1"/>
      <w:numFmt w:val="bullet"/>
      <w:lvlText w:val="o"/>
      <w:lvlJc w:val="left"/>
      <w:pPr>
        <w:ind w:left="3600" w:hanging="360"/>
      </w:pPr>
      <w:rPr>
        <w:rFonts w:ascii="Courier New" w:hAnsi="Courier New" w:hint="default"/>
      </w:rPr>
    </w:lvl>
    <w:lvl w:ilvl="5" w:tplc="A6103AF4">
      <w:start w:val="1"/>
      <w:numFmt w:val="bullet"/>
      <w:lvlText w:val=""/>
      <w:lvlJc w:val="left"/>
      <w:pPr>
        <w:ind w:left="4320" w:hanging="360"/>
      </w:pPr>
      <w:rPr>
        <w:rFonts w:ascii="Wingdings" w:hAnsi="Wingdings" w:hint="default"/>
      </w:rPr>
    </w:lvl>
    <w:lvl w:ilvl="6" w:tplc="F87E919E">
      <w:start w:val="1"/>
      <w:numFmt w:val="bullet"/>
      <w:lvlText w:val=""/>
      <w:lvlJc w:val="left"/>
      <w:pPr>
        <w:ind w:left="5040" w:hanging="360"/>
      </w:pPr>
      <w:rPr>
        <w:rFonts w:ascii="Symbol" w:hAnsi="Symbol" w:hint="default"/>
      </w:rPr>
    </w:lvl>
    <w:lvl w:ilvl="7" w:tplc="EE04B54E">
      <w:start w:val="1"/>
      <w:numFmt w:val="bullet"/>
      <w:lvlText w:val="o"/>
      <w:lvlJc w:val="left"/>
      <w:pPr>
        <w:ind w:left="5760" w:hanging="360"/>
      </w:pPr>
      <w:rPr>
        <w:rFonts w:ascii="Courier New" w:hAnsi="Courier New" w:hint="default"/>
      </w:rPr>
    </w:lvl>
    <w:lvl w:ilvl="8" w:tplc="EF2AA024">
      <w:start w:val="1"/>
      <w:numFmt w:val="bullet"/>
      <w:lvlText w:val=""/>
      <w:lvlJc w:val="left"/>
      <w:pPr>
        <w:ind w:left="6480" w:hanging="360"/>
      </w:pPr>
      <w:rPr>
        <w:rFonts w:ascii="Wingdings" w:hAnsi="Wingdings" w:hint="default"/>
      </w:rPr>
    </w:lvl>
  </w:abstractNum>
  <w:abstractNum w:abstractNumId="7" w15:restartNumberingAfterBreak="0">
    <w:nsid w:val="139B2E53"/>
    <w:multiLevelType w:val="hybridMultilevel"/>
    <w:tmpl w:val="FFFFFFFF"/>
    <w:lvl w:ilvl="0" w:tplc="CC58F434">
      <w:start w:val="1"/>
      <w:numFmt w:val="bullet"/>
      <w:lvlText w:val=""/>
      <w:lvlJc w:val="left"/>
      <w:pPr>
        <w:ind w:left="720" w:hanging="360"/>
      </w:pPr>
      <w:rPr>
        <w:rFonts w:ascii="Symbol" w:hAnsi="Symbol" w:hint="default"/>
      </w:rPr>
    </w:lvl>
    <w:lvl w:ilvl="1" w:tplc="2A4C0CB0">
      <w:start w:val="1"/>
      <w:numFmt w:val="bullet"/>
      <w:lvlText w:val="o"/>
      <w:lvlJc w:val="left"/>
      <w:pPr>
        <w:ind w:left="1440" w:hanging="360"/>
      </w:pPr>
      <w:rPr>
        <w:rFonts w:ascii="Courier New" w:hAnsi="Courier New" w:hint="default"/>
      </w:rPr>
    </w:lvl>
    <w:lvl w:ilvl="2" w:tplc="F9F4CF0A">
      <w:start w:val="1"/>
      <w:numFmt w:val="bullet"/>
      <w:lvlText w:val=""/>
      <w:lvlJc w:val="left"/>
      <w:pPr>
        <w:ind w:left="2160" w:hanging="360"/>
      </w:pPr>
      <w:rPr>
        <w:rFonts w:ascii="Wingdings" w:hAnsi="Wingdings" w:hint="default"/>
      </w:rPr>
    </w:lvl>
    <w:lvl w:ilvl="3" w:tplc="47F04948">
      <w:start w:val="1"/>
      <w:numFmt w:val="bullet"/>
      <w:lvlText w:val=""/>
      <w:lvlJc w:val="left"/>
      <w:pPr>
        <w:ind w:left="2880" w:hanging="360"/>
      </w:pPr>
      <w:rPr>
        <w:rFonts w:ascii="Symbol" w:hAnsi="Symbol" w:hint="default"/>
      </w:rPr>
    </w:lvl>
    <w:lvl w:ilvl="4" w:tplc="C38A29F6">
      <w:start w:val="1"/>
      <w:numFmt w:val="bullet"/>
      <w:lvlText w:val="o"/>
      <w:lvlJc w:val="left"/>
      <w:pPr>
        <w:ind w:left="3600" w:hanging="360"/>
      </w:pPr>
      <w:rPr>
        <w:rFonts w:ascii="Courier New" w:hAnsi="Courier New" w:hint="default"/>
      </w:rPr>
    </w:lvl>
    <w:lvl w:ilvl="5" w:tplc="0AAEEEE0">
      <w:start w:val="1"/>
      <w:numFmt w:val="bullet"/>
      <w:lvlText w:val=""/>
      <w:lvlJc w:val="left"/>
      <w:pPr>
        <w:ind w:left="4320" w:hanging="360"/>
      </w:pPr>
      <w:rPr>
        <w:rFonts w:ascii="Wingdings" w:hAnsi="Wingdings" w:hint="default"/>
      </w:rPr>
    </w:lvl>
    <w:lvl w:ilvl="6" w:tplc="C2C4909C">
      <w:start w:val="1"/>
      <w:numFmt w:val="bullet"/>
      <w:lvlText w:val=""/>
      <w:lvlJc w:val="left"/>
      <w:pPr>
        <w:ind w:left="5040" w:hanging="360"/>
      </w:pPr>
      <w:rPr>
        <w:rFonts w:ascii="Symbol" w:hAnsi="Symbol" w:hint="default"/>
      </w:rPr>
    </w:lvl>
    <w:lvl w:ilvl="7" w:tplc="202CC43E">
      <w:start w:val="1"/>
      <w:numFmt w:val="bullet"/>
      <w:lvlText w:val="o"/>
      <w:lvlJc w:val="left"/>
      <w:pPr>
        <w:ind w:left="5760" w:hanging="360"/>
      </w:pPr>
      <w:rPr>
        <w:rFonts w:ascii="Courier New" w:hAnsi="Courier New" w:hint="default"/>
      </w:rPr>
    </w:lvl>
    <w:lvl w:ilvl="8" w:tplc="0DC6DAC8">
      <w:start w:val="1"/>
      <w:numFmt w:val="bullet"/>
      <w:lvlText w:val=""/>
      <w:lvlJc w:val="left"/>
      <w:pPr>
        <w:ind w:left="6480" w:hanging="360"/>
      </w:pPr>
      <w:rPr>
        <w:rFonts w:ascii="Wingdings" w:hAnsi="Wingdings" w:hint="default"/>
      </w:rPr>
    </w:lvl>
  </w:abstractNum>
  <w:abstractNum w:abstractNumId="8" w15:restartNumberingAfterBreak="0">
    <w:nsid w:val="1644D0F1"/>
    <w:multiLevelType w:val="hybridMultilevel"/>
    <w:tmpl w:val="FFFFFFFF"/>
    <w:lvl w:ilvl="0" w:tplc="32BCCBDA">
      <w:start w:val="1"/>
      <w:numFmt w:val="bullet"/>
      <w:lvlText w:val=""/>
      <w:lvlJc w:val="left"/>
      <w:pPr>
        <w:ind w:left="720" w:hanging="360"/>
      </w:pPr>
      <w:rPr>
        <w:rFonts w:ascii="Symbol" w:hAnsi="Symbol" w:hint="default"/>
      </w:rPr>
    </w:lvl>
    <w:lvl w:ilvl="1" w:tplc="03BA3D54">
      <w:start w:val="1"/>
      <w:numFmt w:val="bullet"/>
      <w:lvlText w:val="o"/>
      <w:lvlJc w:val="left"/>
      <w:pPr>
        <w:ind w:left="1440" w:hanging="360"/>
      </w:pPr>
      <w:rPr>
        <w:rFonts w:ascii="Courier New" w:hAnsi="Courier New" w:hint="default"/>
      </w:rPr>
    </w:lvl>
    <w:lvl w:ilvl="2" w:tplc="42008BF8">
      <w:start w:val="1"/>
      <w:numFmt w:val="bullet"/>
      <w:lvlText w:val=""/>
      <w:lvlJc w:val="left"/>
      <w:pPr>
        <w:ind w:left="2160" w:hanging="360"/>
      </w:pPr>
      <w:rPr>
        <w:rFonts w:ascii="Wingdings" w:hAnsi="Wingdings" w:hint="default"/>
      </w:rPr>
    </w:lvl>
    <w:lvl w:ilvl="3" w:tplc="1EDC49DC">
      <w:start w:val="1"/>
      <w:numFmt w:val="bullet"/>
      <w:lvlText w:val=""/>
      <w:lvlJc w:val="left"/>
      <w:pPr>
        <w:ind w:left="2880" w:hanging="360"/>
      </w:pPr>
      <w:rPr>
        <w:rFonts w:ascii="Symbol" w:hAnsi="Symbol" w:hint="default"/>
      </w:rPr>
    </w:lvl>
    <w:lvl w:ilvl="4" w:tplc="D102D7BC">
      <w:start w:val="1"/>
      <w:numFmt w:val="bullet"/>
      <w:lvlText w:val="o"/>
      <w:lvlJc w:val="left"/>
      <w:pPr>
        <w:ind w:left="3600" w:hanging="360"/>
      </w:pPr>
      <w:rPr>
        <w:rFonts w:ascii="Courier New" w:hAnsi="Courier New" w:hint="default"/>
      </w:rPr>
    </w:lvl>
    <w:lvl w:ilvl="5" w:tplc="05FABB80">
      <w:start w:val="1"/>
      <w:numFmt w:val="bullet"/>
      <w:lvlText w:val=""/>
      <w:lvlJc w:val="left"/>
      <w:pPr>
        <w:ind w:left="4320" w:hanging="360"/>
      </w:pPr>
      <w:rPr>
        <w:rFonts w:ascii="Wingdings" w:hAnsi="Wingdings" w:hint="default"/>
      </w:rPr>
    </w:lvl>
    <w:lvl w:ilvl="6" w:tplc="A08CA454">
      <w:start w:val="1"/>
      <w:numFmt w:val="bullet"/>
      <w:lvlText w:val=""/>
      <w:lvlJc w:val="left"/>
      <w:pPr>
        <w:ind w:left="5040" w:hanging="360"/>
      </w:pPr>
      <w:rPr>
        <w:rFonts w:ascii="Symbol" w:hAnsi="Symbol" w:hint="default"/>
      </w:rPr>
    </w:lvl>
    <w:lvl w:ilvl="7" w:tplc="DD3AAA0A">
      <w:start w:val="1"/>
      <w:numFmt w:val="bullet"/>
      <w:lvlText w:val="o"/>
      <w:lvlJc w:val="left"/>
      <w:pPr>
        <w:ind w:left="5760" w:hanging="360"/>
      </w:pPr>
      <w:rPr>
        <w:rFonts w:ascii="Courier New" w:hAnsi="Courier New" w:hint="default"/>
      </w:rPr>
    </w:lvl>
    <w:lvl w:ilvl="8" w:tplc="D752FDA2">
      <w:start w:val="1"/>
      <w:numFmt w:val="bullet"/>
      <w:lvlText w:val=""/>
      <w:lvlJc w:val="left"/>
      <w:pPr>
        <w:ind w:left="6480" w:hanging="360"/>
      </w:pPr>
      <w:rPr>
        <w:rFonts w:ascii="Wingdings" w:hAnsi="Wingdings" w:hint="default"/>
      </w:rPr>
    </w:lvl>
  </w:abstractNum>
  <w:abstractNum w:abstractNumId="9" w15:restartNumberingAfterBreak="0">
    <w:nsid w:val="18105D6E"/>
    <w:multiLevelType w:val="multilevel"/>
    <w:tmpl w:val="61DEEF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78EA00"/>
    <w:multiLevelType w:val="hybridMultilevel"/>
    <w:tmpl w:val="FFFFFFFF"/>
    <w:lvl w:ilvl="0" w:tplc="162CF352">
      <w:start w:val="1"/>
      <w:numFmt w:val="bullet"/>
      <w:lvlText w:val=""/>
      <w:lvlJc w:val="left"/>
      <w:pPr>
        <w:ind w:left="720" w:hanging="360"/>
      </w:pPr>
      <w:rPr>
        <w:rFonts w:ascii="Symbol" w:hAnsi="Symbol" w:hint="default"/>
      </w:rPr>
    </w:lvl>
    <w:lvl w:ilvl="1" w:tplc="371817B6">
      <w:start w:val="1"/>
      <w:numFmt w:val="bullet"/>
      <w:lvlText w:val="o"/>
      <w:lvlJc w:val="left"/>
      <w:pPr>
        <w:ind w:left="1440" w:hanging="360"/>
      </w:pPr>
      <w:rPr>
        <w:rFonts w:ascii="Courier New" w:hAnsi="Courier New" w:hint="default"/>
      </w:rPr>
    </w:lvl>
    <w:lvl w:ilvl="2" w:tplc="E020E724">
      <w:start w:val="1"/>
      <w:numFmt w:val="bullet"/>
      <w:lvlText w:val=""/>
      <w:lvlJc w:val="left"/>
      <w:pPr>
        <w:ind w:left="2160" w:hanging="360"/>
      </w:pPr>
      <w:rPr>
        <w:rFonts w:ascii="Wingdings" w:hAnsi="Wingdings" w:hint="default"/>
      </w:rPr>
    </w:lvl>
    <w:lvl w:ilvl="3" w:tplc="DAB605A4">
      <w:start w:val="1"/>
      <w:numFmt w:val="bullet"/>
      <w:lvlText w:val=""/>
      <w:lvlJc w:val="left"/>
      <w:pPr>
        <w:ind w:left="2880" w:hanging="360"/>
      </w:pPr>
      <w:rPr>
        <w:rFonts w:ascii="Symbol" w:hAnsi="Symbol" w:hint="default"/>
      </w:rPr>
    </w:lvl>
    <w:lvl w:ilvl="4" w:tplc="A470CCC8">
      <w:start w:val="1"/>
      <w:numFmt w:val="bullet"/>
      <w:lvlText w:val="o"/>
      <w:lvlJc w:val="left"/>
      <w:pPr>
        <w:ind w:left="3600" w:hanging="360"/>
      </w:pPr>
      <w:rPr>
        <w:rFonts w:ascii="Courier New" w:hAnsi="Courier New" w:hint="default"/>
      </w:rPr>
    </w:lvl>
    <w:lvl w:ilvl="5" w:tplc="ADBA2B22">
      <w:start w:val="1"/>
      <w:numFmt w:val="bullet"/>
      <w:lvlText w:val=""/>
      <w:lvlJc w:val="left"/>
      <w:pPr>
        <w:ind w:left="4320" w:hanging="360"/>
      </w:pPr>
      <w:rPr>
        <w:rFonts w:ascii="Wingdings" w:hAnsi="Wingdings" w:hint="default"/>
      </w:rPr>
    </w:lvl>
    <w:lvl w:ilvl="6" w:tplc="117057F2">
      <w:start w:val="1"/>
      <w:numFmt w:val="bullet"/>
      <w:lvlText w:val=""/>
      <w:lvlJc w:val="left"/>
      <w:pPr>
        <w:ind w:left="5040" w:hanging="360"/>
      </w:pPr>
      <w:rPr>
        <w:rFonts w:ascii="Symbol" w:hAnsi="Symbol" w:hint="default"/>
      </w:rPr>
    </w:lvl>
    <w:lvl w:ilvl="7" w:tplc="3FFCF53E">
      <w:start w:val="1"/>
      <w:numFmt w:val="bullet"/>
      <w:lvlText w:val="o"/>
      <w:lvlJc w:val="left"/>
      <w:pPr>
        <w:ind w:left="5760" w:hanging="360"/>
      </w:pPr>
      <w:rPr>
        <w:rFonts w:ascii="Courier New" w:hAnsi="Courier New" w:hint="default"/>
      </w:rPr>
    </w:lvl>
    <w:lvl w:ilvl="8" w:tplc="04D4BA26">
      <w:start w:val="1"/>
      <w:numFmt w:val="bullet"/>
      <w:lvlText w:val=""/>
      <w:lvlJc w:val="left"/>
      <w:pPr>
        <w:ind w:left="6480" w:hanging="360"/>
      </w:pPr>
      <w:rPr>
        <w:rFonts w:ascii="Wingdings" w:hAnsi="Wingdings" w:hint="default"/>
      </w:rPr>
    </w:lvl>
  </w:abstractNum>
  <w:abstractNum w:abstractNumId="11" w15:restartNumberingAfterBreak="0">
    <w:nsid w:val="1A35C989"/>
    <w:multiLevelType w:val="hybridMultilevel"/>
    <w:tmpl w:val="FFFFFFFF"/>
    <w:lvl w:ilvl="0" w:tplc="AE0EF8D0">
      <w:start w:val="1"/>
      <w:numFmt w:val="bullet"/>
      <w:lvlText w:val=""/>
      <w:lvlJc w:val="left"/>
      <w:pPr>
        <w:ind w:left="720" w:hanging="360"/>
      </w:pPr>
      <w:rPr>
        <w:rFonts w:ascii="Symbol" w:hAnsi="Symbol" w:hint="default"/>
      </w:rPr>
    </w:lvl>
    <w:lvl w:ilvl="1" w:tplc="EAA66C10">
      <w:start w:val="1"/>
      <w:numFmt w:val="bullet"/>
      <w:lvlText w:val="o"/>
      <w:lvlJc w:val="left"/>
      <w:pPr>
        <w:ind w:left="1440" w:hanging="360"/>
      </w:pPr>
      <w:rPr>
        <w:rFonts w:ascii="Courier New" w:hAnsi="Courier New" w:hint="default"/>
      </w:rPr>
    </w:lvl>
    <w:lvl w:ilvl="2" w:tplc="12583094">
      <w:start w:val="1"/>
      <w:numFmt w:val="bullet"/>
      <w:lvlText w:val=""/>
      <w:lvlJc w:val="left"/>
      <w:pPr>
        <w:ind w:left="2160" w:hanging="360"/>
      </w:pPr>
      <w:rPr>
        <w:rFonts w:ascii="Wingdings" w:hAnsi="Wingdings" w:hint="default"/>
      </w:rPr>
    </w:lvl>
    <w:lvl w:ilvl="3" w:tplc="F5D24380">
      <w:start w:val="1"/>
      <w:numFmt w:val="bullet"/>
      <w:lvlText w:val=""/>
      <w:lvlJc w:val="left"/>
      <w:pPr>
        <w:ind w:left="2880" w:hanging="360"/>
      </w:pPr>
      <w:rPr>
        <w:rFonts w:ascii="Symbol" w:hAnsi="Symbol" w:hint="default"/>
      </w:rPr>
    </w:lvl>
    <w:lvl w:ilvl="4" w:tplc="FD38D740">
      <w:start w:val="1"/>
      <w:numFmt w:val="bullet"/>
      <w:lvlText w:val="o"/>
      <w:lvlJc w:val="left"/>
      <w:pPr>
        <w:ind w:left="3600" w:hanging="360"/>
      </w:pPr>
      <w:rPr>
        <w:rFonts w:ascii="Courier New" w:hAnsi="Courier New" w:hint="default"/>
      </w:rPr>
    </w:lvl>
    <w:lvl w:ilvl="5" w:tplc="628C29EC">
      <w:start w:val="1"/>
      <w:numFmt w:val="bullet"/>
      <w:lvlText w:val=""/>
      <w:lvlJc w:val="left"/>
      <w:pPr>
        <w:ind w:left="4320" w:hanging="360"/>
      </w:pPr>
      <w:rPr>
        <w:rFonts w:ascii="Wingdings" w:hAnsi="Wingdings" w:hint="default"/>
      </w:rPr>
    </w:lvl>
    <w:lvl w:ilvl="6" w:tplc="86F626E2">
      <w:start w:val="1"/>
      <w:numFmt w:val="bullet"/>
      <w:lvlText w:val=""/>
      <w:lvlJc w:val="left"/>
      <w:pPr>
        <w:ind w:left="5040" w:hanging="360"/>
      </w:pPr>
      <w:rPr>
        <w:rFonts w:ascii="Symbol" w:hAnsi="Symbol" w:hint="default"/>
      </w:rPr>
    </w:lvl>
    <w:lvl w:ilvl="7" w:tplc="23F24354">
      <w:start w:val="1"/>
      <w:numFmt w:val="bullet"/>
      <w:lvlText w:val="o"/>
      <w:lvlJc w:val="left"/>
      <w:pPr>
        <w:ind w:left="5760" w:hanging="360"/>
      </w:pPr>
      <w:rPr>
        <w:rFonts w:ascii="Courier New" w:hAnsi="Courier New" w:hint="default"/>
      </w:rPr>
    </w:lvl>
    <w:lvl w:ilvl="8" w:tplc="62EE9D82">
      <w:start w:val="1"/>
      <w:numFmt w:val="bullet"/>
      <w:lvlText w:val=""/>
      <w:lvlJc w:val="left"/>
      <w:pPr>
        <w:ind w:left="6480" w:hanging="360"/>
      </w:pPr>
      <w:rPr>
        <w:rFonts w:ascii="Wingdings" w:hAnsi="Wingdings" w:hint="default"/>
      </w:rPr>
    </w:lvl>
  </w:abstractNum>
  <w:abstractNum w:abstractNumId="12" w15:restartNumberingAfterBreak="0">
    <w:nsid w:val="1AA5510A"/>
    <w:multiLevelType w:val="hybridMultilevel"/>
    <w:tmpl w:val="A0F2F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D656B7"/>
    <w:multiLevelType w:val="hybridMultilevel"/>
    <w:tmpl w:val="FFFFFFFF"/>
    <w:lvl w:ilvl="0" w:tplc="23B66DB4">
      <w:start w:val="1"/>
      <w:numFmt w:val="bullet"/>
      <w:lvlText w:val=""/>
      <w:lvlJc w:val="left"/>
      <w:pPr>
        <w:ind w:left="720" w:hanging="360"/>
      </w:pPr>
      <w:rPr>
        <w:rFonts w:ascii="Symbol" w:hAnsi="Symbol" w:hint="default"/>
      </w:rPr>
    </w:lvl>
    <w:lvl w:ilvl="1" w:tplc="FEFE0FA0">
      <w:start w:val="1"/>
      <w:numFmt w:val="bullet"/>
      <w:lvlText w:val="o"/>
      <w:lvlJc w:val="left"/>
      <w:pPr>
        <w:ind w:left="1440" w:hanging="360"/>
      </w:pPr>
      <w:rPr>
        <w:rFonts w:ascii="Courier New" w:hAnsi="Courier New" w:hint="default"/>
      </w:rPr>
    </w:lvl>
    <w:lvl w:ilvl="2" w:tplc="BF6052EA">
      <w:start w:val="1"/>
      <w:numFmt w:val="bullet"/>
      <w:lvlText w:val=""/>
      <w:lvlJc w:val="left"/>
      <w:pPr>
        <w:ind w:left="2160" w:hanging="360"/>
      </w:pPr>
      <w:rPr>
        <w:rFonts w:ascii="Wingdings" w:hAnsi="Wingdings" w:hint="default"/>
      </w:rPr>
    </w:lvl>
    <w:lvl w:ilvl="3" w:tplc="55D8B424">
      <w:start w:val="1"/>
      <w:numFmt w:val="bullet"/>
      <w:lvlText w:val=""/>
      <w:lvlJc w:val="left"/>
      <w:pPr>
        <w:ind w:left="2880" w:hanging="360"/>
      </w:pPr>
      <w:rPr>
        <w:rFonts w:ascii="Symbol" w:hAnsi="Symbol" w:hint="default"/>
      </w:rPr>
    </w:lvl>
    <w:lvl w:ilvl="4" w:tplc="7DA46446">
      <w:start w:val="1"/>
      <w:numFmt w:val="bullet"/>
      <w:lvlText w:val="o"/>
      <w:lvlJc w:val="left"/>
      <w:pPr>
        <w:ind w:left="3600" w:hanging="360"/>
      </w:pPr>
      <w:rPr>
        <w:rFonts w:ascii="Courier New" w:hAnsi="Courier New" w:hint="default"/>
      </w:rPr>
    </w:lvl>
    <w:lvl w:ilvl="5" w:tplc="6C1A994E">
      <w:start w:val="1"/>
      <w:numFmt w:val="bullet"/>
      <w:lvlText w:val=""/>
      <w:lvlJc w:val="left"/>
      <w:pPr>
        <w:ind w:left="4320" w:hanging="360"/>
      </w:pPr>
      <w:rPr>
        <w:rFonts w:ascii="Wingdings" w:hAnsi="Wingdings" w:hint="default"/>
      </w:rPr>
    </w:lvl>
    <w:lvl w:ilvl="6" w:tplc="ACFAA918">
      <w:start w:val="1"/>
      <w:numFmt w:val="bullet"/>
      <w:lvlText w:val=""/>
      <w:lvlJc w:val="left"/>
      <w:pPr>
        <w:ind w:left="5040" w:hanging="360"/>
      </w:pPr>
      <w:rPr>
        <w:rFonts w:ascii="Symbol" w:hAnsi="Symbol" w:hint="default"/>
      </w:rPr>
    </w:lvl>
    <w:lvl w:ilvl="7" w:tplc="8F5A18D6">
      <w:start w:val="1"/>
      <w:numFmt w:val="bullet"/>
      <w:lvlText w:val="o"/>
      <w:lvlJc w:val="left"/>
      <w:pPr>
        <w:ind w:left="5760" w:hanging="360"/>
      </w:pPr>
      <w:rPr>
        <w:rFonts w:ascii="Courier New" w:hAnsi="Courier New" w:hint="default"/>
      </w:rPr>
    </w:lvl>
    <w:lvl w:ilvl="8" w:tplc="4D9E25F0">
      <w:start w:val="1"/>
      <w:numFmt w:val="bullet"/>
      <w:lvlText w:val=""/>
      <w:lvlJc w:val="left"/>
      <w:pPr>
        <w:ind w:left="6480" w:hanging="360"/>
      </w:pPr>
      <w:rPr>
        <w:rFonts w:ascii="Wingdings" w:hAnsi="Wingdings" w:hint="default"/>
      </w:rPr>
    </w:lvl>
  </w:abstractNum>
  <w:abstractNum w:abstractNumId="14" w15:restartNumberingAfterBreak="0">
    <w:nsid w:val="1BA849A5"/>
    <w:multiLevelType w:val="hybridMultilevel"/>
    <w:tmpl w:val="5410495A"/>
    <w:lvl w:ilvl="0" w:tplc="60DAFB9A">
      <w:start w:val="1"/>
      <w:numFmt w:val="bullet"/>
      <w:lvlText w:val=""/>
      <w:lvlJc w:val="left"/>
      <w:pPr>
        <w:ind w:left="1152" w:hanging="360"/>
      </w:pPr>
      <w:rPr>
        <w:rFonts w:ascii="Symbol" w:hAnsi="Symbol" w:hint="default"/>
      </w:rPr>
    </w:lvl>
    <w:lvl w:ilvl="1" w:tplc="F18C219E">
      <w:start w:val="1"/>
      <w:numFmt w:val="bullet"/>
      <w:lvlText w:val="o"/>
      <w:lvlJc w:val="left"/>
      <w:pPr>
        <w:ind w:left="1872" w:hanging="360"/>
      </w:pPr>
      <w:rPr>
        <w:rFonts w:ascii="Courier New" w:hAnsi="Courier New" w:hint="default"/>
      </w:rPr>
    </w:lvl>
    <w:lvl w:ilvl="2" w:tplc="19984E5A">
      <w:start w:val="1"/>
      <w:numFmt w:val="bullet"/>
      <w:lvlText w:val=""/>
      <w:lvlJc w:val="left"/>
      <w:pPr>
        <w:ind w:left="2592" w:hanging="360"/>
      </w:pPr>
      <w:rPr>
        <w:rFonts w:ascii="Wingdings" w:hAnsi="Wingdings" w:hint="default"/>
      </w:rPr>
    </w:lvl>
    <w:lvl w:ilvl="3" w:tplc="2A72C1E6">
      <w:start w:val="1"/>
      <w:numFmt w:val="bullet"/>
      <w:lvlText w:val=""/>
      <w:lvlJc w:val="left"/>
      <w:pPr>
        <w:ind w:left="3312" w:hanging="360"/>
      </w:pPr>
      <w:rPr>
        <w:rFonts w:ascii="Symbol" w:hAnsi="Symbol" w:hint="default"/>
      </w:rPr>
    </w:lvl>
    <w:lvl w:ilvl="4" w:tplc="1CF0ACC6">
      <w:start w:val="1"/>
      <w:numFmt w:val="bullet"/>
      <w:lvlText w:val="o"/>
      <w:lvlJc w:val="left"/>
      <w:pPr>
        <w:ind w:left="4032" w:hanging="360"/>
      </w:pPr>
      <w:rPr>
        <w:rFonts w:ascii="Courier New" w:hAnsi="Courier New" w:hint="default"/>
      </w:rPr>
    </w:lvl>
    <w:lvl w:ilvl="5" w:tplc="9B906F28">
      <w:start w:val="1"/>
      <w:numFmt w:val="bullet"/>
      <w:lvlText w:val=""/>
      <w:lvlJc w:val="left"/>
      <w:pPr>
        <w:ind w:left="4752" w:hanging="360"/>
      </w:pPr>
      <w:rPr>
        <w:rFonts w:ascii="Wingdings" w:hAnsi="Wingdings" w:hint="default"/>
      </w:rPr>
    </w:lvl>
    <w:lvl w:ilvl="6" w:tplc="C0C6FA8A">
      <w:start w:val="1"/>
      <w:numFmt w:val="bullet"/>
      <w:lvlText w:val=""/>
      <w:lvlJc w:val="left"/>
      <w:pPr>
        <w:ind w:left="5472" w:hanging="360"/>
      </w:pPr>
      <w:rPr>
        <w:rFonts w:ascii="Symbol" w:hAnsi="Symbol" w:hint="default"/>
      </w:rPr>
    </w:lvl>
    <w:lvl w:ilvl="7" w:tplc="24DC7798">
      <w:start w:val="1"/>
      <w:numFmt w:val="bullet"/>
      <w:lvlText w:val="o"/>
      <w:lvlJc w:val="left"/>
      <w:pPr>
        <w:ind w:left="6192" w:hanging="360"/>
      </w:pPr>
      <w:rPr>
        <w:rFonts w:ascii="Courier New" w:hAnsi="Courier New" w:hint="default"/>
      </w:rPr>
    </w:lvl>
    <w:lvl w:ilvl="8" w:tplc="76CAAA9E">
      <w:start w:val="1"/>
      <w:numFmt w:val="bullet"/>
      <w:lvlText w:val=""/>
      <w:lvlJc w:val="left"/>
      <w:pPr>
        <w:ind w:left="6912" w:hanging="360"/>
      </w:pPr>
      <w:rPr>
        <w:rFonts w:ascii="Wingdings" w:hAnsi="Wingdings" w:hint="default"/>
      </w:rPr>
    </w:lvl>
  </w:abstractNum>
  <w:abstractNum w:abstractNumId="15" w15:restartNumberingAfterBreak="0">
    <w:nsid w:val="1D0B7466"/>
    <w:multiLevelType w:val="multilevel"/>
    <w:tmpl w:val="71926B98"/>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1EC156B5"/>
    <w:multiLevelType w:val="hybridMultilevel"/>
    <w:tmpl w:val="FFFFFFFF"/>
    <w:lvl w:ilvl="0" w:tplc="29FC0D7C">
      <w:start w:val="1"/>
      <w:numFmt w:val="bullet"/>
      <w:lvlText w:val=""/>
      <w:lvlJc w:val="left"/>
      <w:pPr>
        <w:ind w:left="720" w:hanging="360"/>
      </w:pPr>
      <w:rPr>
        <w:rFonts w:ascii="Symbol" w:hAnsi="Symbol" w:hint="default"/>
      </w:rPr>
    </w:lvl>
    <w:lvl w:ilvl="1" w:tplc="9CC49516">
      <w:start w:val="1"/>
      <w:numFmt w:val="bullet"/>
      <w:lvlText w:val="o"/>
      <w:lvlJc w:val="left"/>
      <w:pPr>
        <w:ind w:left="1440" w:hanging="360"/>
      </w:pPr>
      <w:rPr>
        <w:rFonts w:ascii="Courier New" w:hAnsi="Courier New" w:hint="default"/>
      </w:rPr>
    </w:lvl>
    <w:lvl w:ilvl="2" w:tplc="D26AB6F4">
      <w:start w:val="1"/>
      <w:numFmt w:val="bullet"/>
      <w:lvlText w:val=""/>
      <w:lvlJc w:val="left"/>
      <w:pPr>
        <w:ind w:left="2160" w:hanging="360"/>
      </w:pPr>
      <w:rPr>
        <w:rFonts w:ascii="Wingdings" w:hAnsi="Wingdings" w:hint="default"/>
      </w:rPr>
    </w:lvl>
    <w:lvl w:ilvl="3" w:tplc="60645478">
      <w:start w:val="1"/>
      <w:numFmt w:val="bullet"/>
      <w:lvlText w:val=""/>
      <w:lvlJc w:val="left"/>
      <w:pPr>
        <w:ind w:left="2880" w:hanging="360"/>
      </w:pPr>
      <w:rPr>
        <w:rFonts w:ascii="Symbol" w:hAnsi="Symbol" w:hint="default"/>
      </w:rPr>
    </w:lvl>
    <w:lvl w:ilvl="4" w:tplc="F30464CC">
      <w:start w:val="1"/>
      <w:numFmt w:val="bullet"/>
      <w:lvlText w:val="o"/>
      <w:lvlJc w:val="left"/>
      <w:pPr>
        <w:ind w:left="3600" w:hanging="360"/>
      </w:pPr>
      <w:rPr>
        <w:rFonts w:ascii="Courier New" w:hAnsi="Courier New" w:hint="default"/>
      </w:rPr>
    </w:lvl>
    <w:lvl w:ilvl="5" w:tplc="7D4AFFB2">
      <w:start w:val="1"/>
      <w:numFmt w:val="bullet"/>
      <w:lvlText w:val=""/>
      <w:lvlJc w:val="left"/>
      <w:pPr>
        <w:ind w:left="4320" w:hanging="360"/>
      </w:pPr>
      <w:rPr>
        <w:rFonts w:ascii="Wingdings" w:hAnsi="Wingdings" w:hint="default"/>
      </w:rPr>
    </w:lvl>
    <w:lvl w:ilvl="6" w:tplc="E4A42AAA">
      <w:start w:val="1"/>
      <w:numFmt w:val="bullet"/>
      <w:lvlText w:val=""/>
      <w:lvlJc w:val="left"/>
      <w:pPr>
        <w:ind w:left="5040" w:hanging="360"/>
      </w:pPr>
      <w:rPr>
        <w:rFonts w:ascii="Symbol" w:hAnsi="Symbol" w:hint="default"/>
      </w:rPr>
    </w:lvl>
    <w:lvl w:ilvl="7" w:tplc="018CC390">
      <w:start w:val="1"/>
      <w:numFmt w:val="bullet"/>
      <w:lvlText w:val="o"/>
      <w:lvlJc w:val="left"/>
      <w:pPr>
        <w:ind w:left="5760" w:hanging="360"/>
      </w:pPr>
      <w:rPr>
        <w:rFonts w:ascii="Courier New" w:hAnsi="Courier New" w:hint="default"/>
      </w:rPr>
    </w:lvl>
    <w:lvl w:ilvl="8" w:tplc="E34426E2">
      <w:start w:val="1"/>
      <w:numFmt w:val="bullet"/>
      <w:lvlText w:val=""/>
      <w:lvlJc w:val="left"/>
      <w:pPr>
        <w:ind w:left="6480" w:hanging="360"/>
      </w:pPr>
      <w:rPr>
        <w:rFonts w:ascii="Wingdings" w:hAnsi="Wingdings" w:hint="default"/>
      </w:rPr>
    </w:lvl>
  </w:abstractNum>
  <w:abstractNum w:abstractNumId="17" w15:restartNumberingAfterBreak="0">
    <w:nsid w:val="215FD944"/>
    <w:multiLevelType w:val="hybridMultilevel"/>
    <w:tmpl w:val="FFFFFFFF"/>
    <w:lvl w:ilvl="0" w:tplc="B73AA32E">
      <w:start w:val="1"/>
      <w:numFmt w:val="bullet"/>
      <w:lvlText w:val=""/>
      <w:lvlJc w:val="left"/>
      <w:pPr>
        <w:ind w:left="720" w:hanging="360"/>
      </w:pPr>
      <w:rPr>
        <w:rFonts w:ascii="Symbol" w:hAnsi="Symbol" w:hint="default"/>
      </w:rPr>
    </w:lvl>
    <w:lvl w:ilvl="1" w:tplc="AE44D854">
      <w:start w:val="1"/>
      <w:numFmt w:val="bullet"/>
      <w:lvlText w:val="o"/>
      <w:lvlJc w:val="left"/>
      <w:pPr>
        <w:ind w:left="1440" w:hanging="360"/>
      </w:pPr>
      <w:rPr>
        <w:rFonts w:ascii="Courier New" w:hAnsi="Courier New" w:hint="default"/>
      </w:rPr>
    </w:lvl>
    <w:lvl w:ilvl="2" w:tplc="C8946E84">
      <w:start w:val="1"/>
      <w:numFmt w:val="bullet"/>
      <w:lvlText w:val=""/>
      <w:lvlJc w:val="left"/>
      <w:pPr>
        <w:ind w:left="2160" w:hanging="360"/>
      </w:pPr>
      <w:rPr>
        <w:rFonts w:ascii="Wingdings" w:hAnsi="Wingdings" w:hint="default"/>
      </w:rPr>
    </w:lvl>
    <w:lvl w:ilvl="3" w:tplc="52980802">
      <w:start w:val="1"/>
      <w:numFmt w:val="bullet"/>
      <w:lvlText w:val=""/>
      <w:lvlJc w:val="left"/>
      <w:pPr>
        <w:ind w:left="2880" w:hanging="360"/>
      </w:pPr>
      <w:rPr>
        <w:rFonts w:ascii="Symbol" w:hAnsi="Symbol" w:hint="default"/>
      </w:rPr>
    </w:lvl>
    <w:lvl w:ilvl="4" w:tplc="B890E560">
      <w:start w:val="1"/>
      <w:numFmt w:val="bullet"/>
      <w:lvlText w:val="o"/>
      <w:lvlJc w:val="left"/>
      <w:pPr>
        <w:ind w:left="3600" w:hanging="360"/>
      </w:pPr>
      <w:rPr>
        <w:rFonts w:ascii="Courier New" w:hAnsi="Courier New" w:hint="default"/>
      </w:rPr>
    </w:lvl>
    <w:lvl w:ilvl="5" w:tplc="2FDC7F8C">
      <w:start w:val="1"/>
      <w:numFmt w:val="bullet"/>
      <w:lvlText w:val=""/>
      <w:lvlJc w:val="left"/>
      <w:pPr>
        <w:ind w:left="4320" w:hanging="360"/>
      </w:pPr>
      <w:rPr>
        <w:rFonts w:ascii="Wingdings" w:hAnsi="Wingdings" w:hint="default"/>
      </w:rPr>
    </w:lvl>
    <w:lvl w:ilvl="6" w:tplc="AA6A296E">
      <w:start w:val="1"/>
      <w:numFmt w:val="bullet"/>
      <w:lvlText w:val=""/>
      <w:lvlJc w:val="left"/>
      <w:pPr>
        <w:ind w:left="5040" w:hanging="360"/>
      </w:pPr>
      <w:rPr>
        <w:rFonts w:ascii="Symbol" w:hAnsi="Symbol" w:hint="default"/>
      </w:rPr>
    </w:lvl>
    <w:lvl w:ilvl="7" w:tplc="EB7C9550">
      <w:start w:val="1"/>
      <w:numFmt w:val="bullet"/>
      <w:lvlText w:val="o"/>
      <w:lvlJc w:val="left"/>
      <w:pPr>
        <w:ind w:left="5760" w:hanging="360"/>
      </w:pPr>
      <w:rPr>
        <w:rFonts w:ascii="Courier New" w:hAnsi="Courier New" w:hint="default"/>
      </w:rPr>
    </w:lvl>
    <w:lvl w:ilvl="8" w:tplc="9EB40562">
      <w:start w:val="1"/>
      <w:numFmt w:val="bullet"/>
      <w:lvlText w:val=""/>
      <w:lvlJc w:val="left"/>
      <w:pPr>
        <w:ind w:left="6480" w:hanging="360"/>
      </w:pPr>
      <w:rPr>
        <w:rFonts w:ascii="Wingdings" w:hAnsi="Wingdings" w:hint="default"/>
      </w:rPr>
    </w:lvl>
  </w:abstractNum>
  <w:abstractNum w:abstractNumId="18" w15:restartNumberingAfterBreak="0">
    <w:nsid w:val="271B41BC"/>
    <w:multiLevelType w:val="hybridMultilevel"/>
    <w:tmpl w:val="FFFFFFFF"/>
    <w:lvl w:ilvl="0" w:tplc="4A34326C">
      <w:start w:val="1"/>
      <w:numFmt w:val="bullet"/>
      <w:lvlText w:val=""/>
      <w:lvlJc w:val="left"/>
      <w:pPr>
        <w:ind w:left="720" w:hanging="360"/>
      </w:pPr>
      <w:rPr>
        <w:rFonts w:ascii="Symbol" w:hAnsi="Symbol" w:hint="default"/>
      </w:rPr>
    </w:lvl>
    <w:lvl w:ilvl="1" w:tplc="DD1294F6">
      <w:start w:val="1"/>
      <w:numFmt w:val="bullet"/>
      <w:lvlText w:val="o"/>
      <w:lvlJc w:val="left"/>
      <w:pPr>
        <w:ind w:left="1440" w:hanging="360"/>
      </w:pPr>
      <w:rPr>
        <w:rFonts w:ascii="Courier New" w:hAnsi="Courier New" w:hint="default"/>
      </w:rPr>
    </w:lvl>
    <w:lvl w:ilvl="2" w:tplc="48A2E734">
      <w:start w:val="1"/>
      <w:numFmt w:val="bullet"/>
      <w:lvlText w:val=""/>
      <w:lvlJc w:val="left"/>
      <w:pPr>
        <w:ind w:left="2160" w:hanging="360"/>
      </w:pPr>
      <w:rPr>
        <w:rFonts w:ascii="Wingdings" w:hAnsi="Wingdings" w:hint="default"/>
      </w:rPr>
    </w:lvl>
    <w:lvl w:ilvl="3" w:tplc="653AC3EC">
      <w:start w:val="1"/>
      <w:numFmt w:val="bullet"/>
      <w:lvlText w:val=""/>
      <w:lvlJc w:val="left"/>
      <w:pPr>
        <w:ind w:left="2880" w:hanging="360"/>
      </w:pPr>
      <w:rPr>
        <w:rFonts w:ascii="Symbol" w:hAnsi="Symbol" w:hint="default"/>
      </w:rPr>
    </w:lvl>
    <w:lvl w:ilvl="4" w:tplc="AE9E7A7C">
      <w:start w:val="1"/>
      <w:numFmt w:val="bullet"/>
      <w:lvlText w:val="o"/>
      <w:lvlJc w:val="left"/>
      <w:pPr>
        <w:ind w:left="3600" w:hanging="360"/>
      </w:pPr>
      <w:rPr>
        <w:rFonts w:ascii="Courier New" w:hAnsi="Courier New" w:hint="default"/>
      </w:rPr>
    </w:lvl>
    <w:lvl w:ilvl="5" w:tplc="6F4ADA38">
      <w:start w:val="1"/>
      <w:numFmt w:val="bullet"/>
      <w:lvlText w:val=""/>
      <w:lvlJc w:val="left"/>
      <w:pPr>
        <w:ind w:left="4320" w:hanging="360"/>
      </w:pPr>
      <w:rPr>
        <w:rFonts w:ascii="Wingdings" w:hAnsi="Wingdings" w:hint="default"/>
      </w:rPr>
    </w:lvl>
    <w:lvl w:ilvl="6" w:tplc="312CE9EE">
      <w:start w:val="1"/>
      <w:numFmt w:val="bullet"/>
      <w:lvlText w:val=""/>
      <w:lvlJc w:val="left"/>
      <w:pPr>
        <w:ind w:left="5040" w:hanging="360"/>
      </w:pPr>
      <w:rPr>
        <w:rFonts w:ascii="Symbol" w:hAnsi="Symbol" w:hint="default"/>
      </w:rPr>
    </w:lvl>
    <w:lvl w:ilvl="7" w:tplc="F54C02A0">
      <w:start w:val="1"/>
      <w:numFmt w:val="bullet"/>
      <w:lvlText w:val="o"/>
      <w:lvlJc w:val="left"/>
      <w:pPr>
        <w:ind w:left="5760" w:hanging="360"/>
      </w:pPr>
      <w:rPr>
        <w:rFonts w:ascii="Courier New" w:hAnsi="Courier New" w:hint="default"/>
      </w:rPr>
    </w:lvl>
    <w:lvl w:ilvl="8" w:tplc="2124B7F2">
      <w:start w:val="1"/>
      <w:numFmt w:val="bullet"/>
      <w:lvlText w:val=""/>
      <w:lvlJc w:val="left"/>
      <w:pPr>
        <w:ind w:left="6480" w:hanging="360"/>
      </w:pPr>
      <w:rPr>
        <w:rFonts w:ascii="Wingdings" w:hAnsi="Wingdings" w:hint="default"/>
      </w:rPr>
    </w:lvl>
  </w:abstractNum>
  <w:abstractNum w:abstractNumId="19" w15:restartNumberingAfterBreak="0">
    <w:nsid w:val="2833A3D8"/>
    <w:multiLevelType w:val="hybridMultilevel"/>
    <w:tmpl w:val="FFFFFFFF"/>
    <w:lvl w:ilvl="0" w:tplc="E18ECABE">
      <w:start w:val="1"/>
      <w:numFmt w:val="bullet"/>
      <w:lvlText w:val=""/>
      <w:lvlJc w:val="left"/>
      <w:pPr>
        <w:ind w:left="720" w:hanging="360"/>
      </w:pPr>
      <w:rPr>
        <w:rFonts w:ascii="Symbol" w:hAnsi="Symbol" w:hint="default"/>
      </w:rPr>
    </w:lvl>
    <w:lvl w:ilvl="1" w:tplc="860628AE">
      <w:start w:val="1"/>
      <w:numFmt w:val="bullet"/>
      <w:lvlText w:val="o"/>
      <w:lvlJc w:val="left"/>
      <w:pPr>
        <w:ind w:left="1440" w:hanging="360"/>
      </w:pPr>
      <w:rPr>
        <w:rFonts w:ascii="Courier New" w:hAnsi="Courier New" w:hint="default"/>
      </w:rPr>
    </w:lvl>
    <w:lvl w:ilvl="2" w:tplc="F1A26E66">
      <w:start w:val="1"/>
      <w:numFmt w:val="bullet"/>
      <w:lvlText w:val=""/>
      <w:lvlJc w:val="left"/>
      <w:pPr>
        <w:ind w:left="2160" w:hanging="360"/>
      </w:pPr>
      <w:rPr>
        <w:rFonts w:ascii="Wingdings" w:hAnsi="Wingdings" w:hint="default"/>
      </w:rPr>
    </w:lvl>
    <w:lvl w:ilvl="3" w:tplc="A7D62A8A">
      <w:start w:val="1"/>
      <w:numFmt w:val="bullet"/>
      <w:lvlText w:val=""/>
      <w:lvlJc w:val="left"/>
      <w:pPr>
        <w:ind w:left="2880" w:hanging="360"/>
      </w:pPr>
      <w:rPr>
        <w:rFonts w:ascii="Symbol" w:hAnsi="Symbol" w:hint="default"/>
      </w:rPr>
    </w:lvl>
    <w:lvl w:ilvl="4" w:tplc="3F6C7292">
      <w:start w:val="1"/>
      <w:numFmt w:val="bullet"/>
      <w:lvlText w:val="o"/>
      <w:lvlJc w:val="left"/>
      <w:pPr>
        <w:ind w:left="3600" w:hanging="360"/>
      </w:pPr>
      <w:rPr>
        <w:rFonts w:ascii="Courier New" w:hAnsi="Courier New" w:hint="default"/>
      </w:rPr>
    </w:lvl>
    <w:lvl w:ilvl="5" w:tplc="E528D940">
      <w:start w:val="1"/>
      <w:numFmt w:val="bullet"/>
      <w:lvlText w:val=""/>
      <w:lvlJc w:val="left"/>
      <w:pPr>
        <w:ind w:left="4320" w:hanging="360"/>
      </w:pPr>
      <w:rPr>
        <w:rFonts w:ascii="Wingdings" w:hAnsi="Wingdings" w:hint="default"/>
      </w:rPr>
    </w:lvl>
    <w:lvl w:ilvl="6" w:tplc="2DF6C052">
      <w:start w:val="1"/>
      <w:numFmt w:val="bullet"/>
      <w:lvlText w:val=""/>
      <w:lvlJc w:val="left"/>
      <w:pPr>
        <w:ind w:left="5040" w:hanging="360"/>
      </w:pPr>
      <w:rPr>
        <w:rFonts w:ascii="Symbol" w:hAnsi="Symbol" w:hint="default"/>
      </w:rPr>
    </w:lvl>
    <w:lvl w:ilvl="7" w:tplc="C192ADF4">
      <w:start w:val="1"/>
      <w:numFmt w:val="bullet"/>
      <w:lvlText w:val="o"/>
      <w:lvlJc w:val="left"/>
      <w:pPr>
        <w:ind w:left="5760" w:hanging="360"/>
      </w:pPr>
      <w:rPr>
        <w:rFonts w:ascii="Courier New" w:hAnsi="Courier New" w:hint="default"/>
      </w:rPr>
    </w:lvl>
    <w:lvl w:ilvl="8" w:tplc="D58AB336">
      <w:start w:val="1"/>
      <w:numFmt w:val="bullet"/>
      <w:lvlText w:val=""/>
      <w:lvlJc w:val="left"/>
      <w:pPr>
        <w:ind w:left="6480" w:hanging="360"/>
      </w:pPr>
      <w:rPr>
        <w:rFonts w:ascii="Wingdings" w:hAnsi="Wingdings" w:hint="default"/>
      </w:rPr>
    </w:lvl>
  </w:abstractNum>
  <w:abstractNum w:abstractNumId="20" w15:restartNumberingAfterBreak="0">
    <w:nsid w:val="34166CE7"/>
    <w:multiLevelType w:val="hybridMultilevel"/>
    <w:tmpl w:val="FFFFFFFF"/>
    <w:lvl w:ilvl="0" w:tplc="F356AFC8">
      <w:start w:val="1"/>
      <w:numFmt w:val="bullet"/>
      <w:lvlText w:val=""/>
      <w:lvlJc w:val="left"/>
      <w:pPr>
        <w:ind w:left="720" w:hanging="360"/>
      </w:pPr>
      <w:rPr>
        <w:rFonts w:ascii="Symbol" w:hAnsi="Symbol" w:hint="default"/>
      </w:rPr>
    </w:lvl>
    <w:lvl w:ilvl="1" w:tplc="31A4CA86">
      <w:start w:val="1"/>
      <w:numFmt w:val="bullet"/>
      <w:lvlText w:val="o"/>
      <w:lvlJc w:val="left"/>
      <w:pPr>
        <w:ind w:left="1440" w:hanging="360"/>
      </w:pPr>
      <w:rPr>
        <w:rFonts w:ascii="Courier New" w:hAnsi="Courier New" w:hint="default"/>
      </w:rPr>
    </w:lvl>
    <w:lvl w:ilvl="2" w:tplc="1D5E21FC">
      <w:start w:val="1"/>
      <w:numFmt w:val="bullet"/>
      <w:lvlText w:val=""/>
      <w:lvlJc w:val="left"/>
      <w:pPr>
        <w:ind w:left="2160" w:hanging="360"/>
      </w:pPr>
      <w:rPr>
        <w:rFonts w:ascii="Wingdings" w:hAnsi="Wingdings" w:hint="default"/>
      </w:rPr>
    </w:lvl>
    <w:lvl w:ilvl="3" w:tplc="0F0EF8DC">
      <w:start w:val="1"/>
      <w:numFmt w:val="bullet"/>
      <w:lvlText w:val=""/>
      <w:lvlJc w:val="left"/>
      <w:pPr>
        <w:ind w:left="2880" w:hanging="360"/>
      </w:pPr>
      <w:rPr>
        <w:rFonts w:ascii="Symbol" w:hAnsi="Symbol" w:hint="default"/>
      </w:rPr>
    </w:lvl>
    <w:lvl w:ilvl="4" w:tplc="D5C0A8C0">
      <w:start w:val="1"/>
      <w:numFmt w:val="bullet"/>
      <w:lvlText w:val="o"/>
      <w:lvlJc w:val="left"/>
      <w:pPr>
        <w:ind w:left="3600" w:hanging="360"/>
      </w:pPr>
      <w:rPr>
        <w:rFonts w:ascii="Courier New" w:hAnsi="Courier New" w:hint="default"/>
      </w:rPr>
    </w:lvl>
    <w:lvl w:ilvl="5" w:tplc="5218C3AA">
      <w:start w:val="1"/>
      <w:numFmt w:val="bullet"/>
      <w:lvlText w:val=""/>
      <w:lvlJc w:val="left"/>
      <w:pPr>
        <w:ind w:left="4320" w:hanging="360"/>
      </w:pPr>
      <w:rPr>
        <w:rFonts w:ascii="Wingdings" w:hAnsi="Wingdings" w:hint="default"/>
      </w:rPr>
    </w:lvl>
    <w:lvl w:ilvl="6" w:tplc="D7DCAD50">
      <w:start w:val="1"/>
      <w:numFmt w:val="bullet"/>
      <w:lvlText w:val=""/>
      <w:lvlJc w:val="left"/>
      <w:pPr>
        <w:ind w:left="5040" w:hanging="360"/>
      </w:pPr>
      <w:rPr>
        <w:rFonts w:ascii="Symbol" w:hAnsi="Symbol" w:hint="default"/>
      </w:rPr>
    </w:lvl>
    <w:lvl w:ilvl="7" w:tplc="6B16878A">
      <w:start w:val="1"/>
      <w:numFmt w:val="bullet"/>
      <w:lvlText w:val="o"/>
      <w:lvlJc w:val="left"/>
      <w:pPr>
        <w:ind w:left="5760" w:hanging="360"/>
      </w:pPr>
      <w:rPr>
        <w:rFonts w:ascii="Courier New" w:hAnsi="Courier New" w:hint="default"/>
      </w:rPr>
    </w:lvl>
    <w:lvl w:ilvl="8" w:tplc="5B02C6CA">
      <w:start w:val="1"/>
      <w:numFmt w:val="bullet"/>
      <w:lvlText w:val=""/>
      <w:lvlJc w:val="left"/>
      <w:pPr>
        <w:ind w:left="6480" w:hanging="360"/>
      </w:pPr>
      <w:rPr>
        <w:rFonts w:ascii="Wingdings" w:hAnsi="Wingdings" w:hint="default"/>
      </w:rPr>
    </w:lvl>
  </w:abstractNum>
  <w:abstractNum w:abstractNumId="21" w15:restartNumberingAfterBreak="0">
    <w:nsid w:val="3607EB25"/>
    <w:multiLevelType w:val="hybridMultilevel"/>
    <w:tmpl w:val="FFFFFFFF"/>
    <w:lvl w:ilvl="0" w:tplc="AFE808FC">
      <w:start w:val="1"/>
      <w:numFmt w:val="bullet"/>
      <w:lvlText w:val=""/>
      <w:lvlJc w:val="left"/>
      <w:pPr>
        <w:ind w:left="720" w:hanging="360"/>
      </w:pPr>
      <w:rPr>
        <w:rFonts w:ascii="Symbol" w:hAnsi="Symbol" w:hint="default"/>
      </w:rPr>
    </w:lvl>
    <w:lvl w:ilvl="1" w:tplc="FDF8B2F8">
      <w:start w:val="1"/>
      <w:numFmt w:val="bullet"/>
      <w:lvlText w:val="o"/>
      <w:lvlJc w:val="left"/>
      <w:pPr>
        <w:ind w:left="1440" w:hanging="360"/>
      </w:pPr>
      <w:rPr>
        <w:rFonts w:ascii="Courier New" w:hAnsi="Courier New" w:hint="default"/>
      </w:rPr>
    </w:lvl>
    <w:lvl w:ilvl="2" w:tplc="56F0A5B4">
      <w:start w:val="1"/>
      <w:numFmt w:val="bullet"/>
      <w:lvlText w:val=""/>
      <w:lvlJc w:val="left"/>
      <w:pPr>
        <w:ind w:left="2160" w:hanging="360"/>
      </w:pPr>
      <w:rPr>
        <w:rFonts w:ascii="Wingdings" w:hAnsi="Wingdings" w:hint="default"/>
      </w:rPr>
    </w:lvl>
    <w:lvl w:ilvl="3" w:tplc="6174FC52">
      <w:start w:val="1"/>
      <w:numFmt w:val="bullet"/>
      <w:lvlText w:val=""/>
      <w:lvlJc w:val="left"/>
      <w:pPr>
        <w:ind w:left="2880" w:hanging="360"/>
      </w:pPr>
      <w:rPr>
        <w:rFonts w:ascii="Symbol" w:hAnsi="Symbol" w:hint="default"/>
      </w:rPr>
    </w:lvl>
    <w:lvl w:ilvl="4" w:tplc="987A2192">
      <w:start w:val="1"/>
      <w:numFmt w:val="bullet"/>
      <w:lvlText w:val="o"/>
      <w:lvlJc w:val="left"/>
      <w:pPr>
        <w:ind w:left="3600" w:hanging="360"/>
      </w:pPr>
      <w:rPr>
        <w:rFonts w:ascii="Courier New" w:hAnsi="Courier New" w:hint="default"/>
      </w:rPr>
    </w:lvl>
    <w:lvl w:ilvl="5" w:tplc="342274FE">
      <w:start w:val="1"/>
      <w:numFmt w:val="bullet"/>
      <w:lvlText w:val=""/>
      <w:lvlJc w:val="left"/>
      <w:pPr>
        <w:ind w:left="4320" w:hanging="360"/>
      </w:pPr>
      <w:rPr>
        <w:rFonts w:ascii="Wingdings" w:hAnsi="Wingdings" w:hint="default"/>
      </w:rPr>
    </w:lvl>
    <w:lvl w:ilvl="6" w:tplc="A6FEC9D8">
      <w:start w:val="1"/>
      <w:numFmt w:val="bullet"/>
      <w:lvlText w:val=""/>
      <w:lvlJc w:val="left"/>
      <w:pPr>
        <w:ind w:left="5040" w:hanging="360"/>
      </w:pPr>
      <w:rPr>
        <w:rFonts w:ascii="Symbol" w:hAnsi="Symbol" w:hint="default"/>
      </w:rPr>
    </w:lvl>
    <w:lvl w:ilvl="7" w:tplc="22B00850">
      <w:start w:val="1"/>
      <w:numFmt w:val="bullet"/>
      <w:lvlText w:val="o"/>
      <w:lvlJc w:val="left"/>
      <w:pPr>
        <w:ind w:left="5760" w:hanging="360"/>
      </w:pPr>
      <w:rPr>
        <w:rFonts w:ascii="Courier New" w:hAnsi="Courier New" w:hint="default"/>
      </w:rPr>
    </w:lvl>
    <w:lvl w:ilvl="8" w:tplc="2E30586A">
      <w:start w:val="1"/>
      <w:numFmt w:val="bullet"/>
      <w:lvlText w:val=""/>
      <w:lvlJc w:val="left"/>
      <w:pPr>
        <w:ind w:left="6480" w:hanging="360"/>
      </w:pPr>
      <w:rPr>
        <w:rFonts w:ascii="Wingdings" w:hAnsi="Wingdings" w:hint="default"/>
      </w:rPr>
    </w:lvl>
  </w:abstractNum>
  <w:abstractNum w:abstractNumId="22" w15:restartNumberingAfterBreak="0">
    <w:nsid w:val="36B4F24B"/>
    <w:multiLevelType w:val="hybridMultilevel"/>
    <w:tmpl w:val="FFFFFFFF"/>
    <w:lvl w:ilvl="0" w:tplc="A71EC47C">
      <w:start w:val="1"/>
      <w:numFmt w:val="bullet"/>
      <w:lvlText w:val=""/>
      <w:lvlJc w:val="left"/>
      <w:pPr>
        <w:ind w:left="720" w:hanging="360"/>
      </w:pPr>
      <w:rPr>
        <w:rFonts w:ascii="Symbol" w:hAnsi="Symbol" w:hint="default"/>
      </w:rPr>
    </w:lvl>
    <w:lvl w:ilvl="1" w:tplc="740EA1B0">
      <w:start w:val="1"/>
      <w:numFmt w:val="bullet"/>
      <w:lvlText w:val="o"/>
      <w:lvlJc w:val="left"/>
      <w:pPr>
        <w:ind w:left="1440" w:hanging="360"/>
      </w:pPr>
      <w:rPr>
        <w:rFonts w:ascii="Courier New" w:hAnsi="Courier New" w:hint="default"/>
      </w:rPr>
    </w:lvl>
    <w:lvl w:ilvl="2" w:tplc="74AEDA08">
      <w:start w:val="1"/>
      <w:numFmt w:val="bullet"/>
      <w:lvlText w:val=""/>
      <w:lvlJc w:val="left"/>
      <w:pPr>
        <w:ind w:left="2160" w:hanging="360"/>
      </w:pPr>
      <w:rPr>
        <w:rFonts w:ascii="Wingdings" w:hAnsi="Wingdings" w:hint="default"/>
      </w:rPr>
    </w:lvl>
    <w:lvl w:ilvl="3" w:tplc="E22C2FE6">
      <w:start w:val="1"/>
      <w:numFmt w:val="bullet"/>
      <w:lvlText w:val=""/>
      <w:lvlJc w:val="left"/>
      <w:pPr>
        <w:ind w:left="2880" w:hanging="360"/>
      </w:pPr>
      <w:rPr>
        <w:rFonts w:ascii="Symbol" w:hAnsi="Symbol" w:hint="default"/>
      </w:rPr>
    </w:lvl>
    <w:lvl w:ilvl="4" w:tplc="0630A4E2">
      <w:start w:val="1"/>
      <w:numFmt w:val="bullet"/>
      <w:lvlText w:val="o"/>
      <w:lvlJc w:val="left"/>
      <w:pPr>
        <w:ind w:left="3600" w:hanging="360"/>
      </w:pPr>
      <w:rPr>
        <w:rFonts w:ascii="Courier New" w:hAnsi="Courier New" w:hint="default"/>
      </w:rPr>
    </w:lvl>
    <w:lvl w:ilvl="5" w:tplc="EDF46AE6">
      <w:start w:val="1"/>
      <w:numFmt w:val="bullet"/>
      <w:lvlText w:val=""/>
      <w:lvlJc w:val="left"/>
      <w:pPr>
        <w:ind w:left="4320" w:hanging="360"/>
      </w:pPr>
      <w:rPr>
        <w:rFonts w:ascii="Wingdings" w:hAnsi="Wingdings" w:hint="default"/>
      </w:rPr>
    </w:lvl>
    <w:lvl w:ilvl="6" w:tplc="6074CB9C">
      <w:start w:val="1"/>
      <w:numFmt w:val="bullet"/>
      <w:lvlText w:val=""/>
      <w:lvlJc w:val="left"/>
      <w:pPr>
        <w:ind w:left="5040" w:hanging="360"/>
      </w:pPr>
      <w:rPr>
        <w:rFonts w:ascii="Symbol" w:hAnsi="Symbol" w:hint="default"/>
      </w:rPr>
    </w:lvl>
    <w:lvl w:ilvl="7" w:tplc="D5EEC87C">
      <w:start w:val="1"/>
      <w:numFmt w:val="bullet"/>
      <w:lvlText w:val="o"/>
      <w:lvlJc w:val="left"/>
      <w:pPr>
        <w:ind w:left="5760" w:hanging="360"/>
      </w:pPr>
      <w:rPr>
        <w:rFonts w:ascii="Courier New" w:hAnsi="Courier New" w:hint="default"/>
      </w:rPr>
    </w:lvl>
    <w:lvl w:ilvl="8" w:tplc="EDEC35EA">
      <w:start w:val="1"/>
      <w:numFmt w:val="bullet"/>
      <w:lvlText w:val=""/>
      <w:lvlJc w:val="left"/>
      <w:pPr>
        <w:ind w:left="6480" w:hanging="360"/>
      </w:pPr>
      <w:rPr>
        <w:rFonts w:ascii="Wingdings" w:hAnsi="Wingdings" w:hint="default"/>
      </w:rPr>
    </w:lvl>
  </w:abstractNum>
  <w:abstractNum w:abstractNumId="23" w15:restartNumberingAfterBreak="0">
    <w:nsid w:val="391A674F"/>
    <w:multiLevelType w:val="multilevel"/>
    <w:tmpl w:val="C5F83D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03190D"/>
    <w:multiLevelType w:val="multilevel"/>
    <w:tmpl w:val="AB486EFC"/>
    <w:lvl w:ilvl="0">
      <w:start w:val="1"/>
      <w:numFmt w:val="decimal"/>
      <w:lvlText w:val="%1."/>
      <w:lvlJc w:val="left"/>
      <w:pPr>
        <w:ind w:left="720" w:hanging="360"/>
      </w:pPr>
      <w:rPr>
        <w:rFonts w:hint="default"/>
        <w:color w:val="0F4761" w:themeColor="accent1" w:themeShade="BF"/>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09CA02"/>
    <w:multiLevelType w:val="hybridMultilevel"/>
    <w:tmpl w:val="FFFFFFFF"/>
    <w:lvl w:ilvl="0" w:tplc="4CD2AB72">
      <w:start w:val="1"/>
      <w:numFmt w:val="bullet"/>
      <w:lvlText w:val=""/>
      <w:lvlJc w:val="left"/>
      <w:pPr>
        <w:ind w:left="720" w:hanging="360"/>
      </w:pPr>
      <w:rPr>
        <w:rFonts w:ascii="Symbol" w:hAnsi="Symbol" w:hint="default"/>
      </w:rPr>
    </w:lvl>
    <w:lvl w:ilvl="1" w:tplc="CBC83B3C">
      <w:start w:val="1"/>
      <w:numFmt w:val="bullet"/>
      <w:lvlText w:val="o"/>
      <w:lvlJc w:val="left"/>
      <w:pPr>
        <w:ind w:left="1440" w:hanging="360"/>
      </w:pPr>
      <w:rPr>
        <w:rFonts w:ascii="Courier New" w:hAnsi="Courier New" w:hint="default"/>
      </w:rPr>
    </w:lvl>
    <w:lvl w:ilvl="2" w:tplc="EDF0C15A">
      <w:start w:val="1"/>
      <w:numFmt w:val="bullet"/>
      <w:lvlText w:val=""/>
      <w:lvlJc w:val="left"/>
      <w:pPr>
        <w:ind w:left="2160" w:hanging="360"/>
      </w:pPr>
      <w:rPr>
        <w:rFonts w:ascii="Wingdings" w:hAnsi="Wingdings" w:hint="default"/>
      </w:rPr>
    </w:lvl>
    <w:lvl w:ilvl="3" w:tplc="28BE790C">
      <w:start w:val="1"/>
      <w:numFmt w:val="bullet"/>
      <w:lvlText w:val=""/>
      <w:lvlJc w:val="left"/>
      <w:pPr>
        <w:ind w:left="2880" w:hanging="360"/>
      </w:pPr>
      <w:rPr>
        <w:rFonts w:ascii="Symbol" w:hAnsi="Symbol" w:hint="default"/>
      </w:rPr>
    </w:lvl>
    <w:lvl w:ilvl="4" w:tplc="2B1A110E">
      <w:start w:val="1"/>
      <w:numFmt w:val="bullet"/>
      <w:lvlText w:val="o"/>
      <w:lvlJc w:val="left"/>
      <w:pPr>
        <w:ind w:left="3600" w:hanging="360"/>
      </w:pPr>
      <w:rPr>
        <w:rFonts w:ascii="Courier New" w:hAnsi="Courier New" w:hint="default"/>
      </w:rPr>
    </w:lvl>
    <w:lvl w:ilvl="5" w:tplc="A946675A">
      <w:start w:val="1"/>
      <w:numFmt w:val="bullet"/>
      <w:lvlText w:val=""/>
      <w:lvlJc w:val="left"/>
      <w:pPr>
        <w:ind w:left="4320" w:hanging="360"/>
      </w:pPr>
      <w:rPr>
        <w:rFonts w:ascii="Wingdings" w:hAnsi="Wingdings" w:hint="default"/>
      </w:rPr>
    </w:lvl>
    <w:lvl w:ilvl="6" w:tplc="4D6A65FC">
      <w:start w:val="1"/>
      <w:numFmt w:val="bullet"/>
      <w:lvlText w:val=""/>
      <w:lvlJc w:val="left"/>
      <w:pPr>
        <w:ind w:left="5040" w:hanging="360"/>
      </w:pPr>
      <w:rPr>
        <w:rFonts w:ascii="Symbol" w:hAnsi="Symbol" w:hint="default"/>
      </w:rPr>
    </w:lvl>
    <w:lvl w:ilvl="7" w:tplc="F924A782">
      <w:start w:val="1"/>
      <w:numFmt w:val="bullet"/>
      <w:lvlText w:val="o"/>
      <w:lvlJc w:val="left"/>
      <w:pPr>
        <w:ind w:left="5760" w:hanging="360"/>
      </w:pPr>
      <w:rPr>
        <w:rFonts w:ascii="Courier New" w:hAnsi="Courier New" w:hint="default"/>
      </w:rPr>
    </w:lvl>
    <w:lvl w:ilvl="8" w:tplc="B34CDA74">
      <w:start w:val="1"/>
      <w:numFmt w:val="bullet"/>
      <w:lvlText w:val=""/>
      <w:lvlJc w:val="left"/>
      <w:pPr>
        <w:ind w:left="6480" w:hanging="360"/>
      </w:pPr>
      <w:rPr>
        <w:rFonts w:ascii="Wingdings" w:hAnsi="Wingdings" w:hint="default"/>
      </w:rPr>
    </w:lvl>
  </w:abstractNum>
  <w:abstractNum w:abstractNumId="26" w15:restartNumberingAfterBreak="0">
    <w:nsid w:val="3FCC34C8"/>
    <w:multiLevelType w:val="multilevel"/>
    <w:tmpl w:val="550E862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03AE139"/>
    <w:multiLevelType w:val="hybridMultilevel"/>
    <w:tmpl w:val="FFFFFFFF"/>
    <w:lvl w:ilvl="0" w:tplc="A8568444">
      <w:start w:val="1"/>
      <w:numFmt w:val="bullet"/>
      <w:lvlText w:val=""/>
      <w:lvlJc w:val="left"/>
      <w:pPr>
        <w:ind w:left="720" w:hanging="360"/>
      </w:pPr>
      <w:rPr>
        <w:rFonts w:ascii="Symbol" w:hAnsi="Symbol" w:hint="default"/>
      </w:rPr>
    </w:lvl>
    <w:lvl w:ilvl="1" w:tplc="A474A17C">
      <w:start w:val="1"/>
      <w:numFmt w:val="bullet"/>
      <w:lvlText w:val="o"/>
      <w:lvlJc w:val="left"/>
      <w:pPr>
        <w:ind w:left="1440" w:hanging="360"/>
      </w:pPr>
      <w:rPr>
        <w:rFonts w:ascii="Courier New" w:hAnsi="Courier New" w:hint="default"/>
      </w:rPr>
    </w:lvl>
    <w:lvl w:ilvl="2" w:tplc="A962AD90">
      <w:start w:val="1"/>
      <w:numFmt w:val="bullet"/>
      <w:lvlText w:val=""/>
      <w:lvlJc w:val="left"/>
      <w:pPr>
        <w:ind w:left="2160" w:hanging="360"/>
      </w:pPr>
      <w:rPr>
        <w:rFonts w:ascii="Wingdings" w:hAnsi="Wingdings" w:hint="default"/>
      </w:rPr>
    </w:lvl>
    <w:lvl w:ilvl="3" w:tplc="22160D76">
      <w:start w:val="1"/>
      <w:numFmt w:val="bullet"/>
      <w:lvlText w:val=""/>
      <w:lvlJc w:val="left"/>
      <w:pPr>
        <w:ind w:left="2880" w:hanging="360"/>
      </w:pPr>
      <w:rPr>
        <w:rFonts w:ascii="Symbol" w:hAnsi="Symbol" w:hint="default"/>
      </w:rPr>
    </w:lvl>
    <w:lvl w:ilvl="4" w:tplc="E7EE528C">
      <w:start w:val="1"/>
      <w:numFmt w:val="bullet"/>
      <w:lvlText w:val="o"/>
      <w:lvlJc w:val="left"/>
      <w:pPr>
        <w:ind w:left="3600" w:hanging="360"/>
      </w:pPr>
      <w:rPr>
        <w:rFonts w:ascii="Courier New" w:hAnsi="Courier New" w:hint="default"/>
      </w:rPr>
    </w:lvl>
    <w:lvl w:ilvl="5" w:tplc="4DB47F2E">
      <w:start w:val="1"/>
      <w:numFmt w:val="bullet"/>
      <w:lvlText w:val=""/>
      <w:lvlJc w:val="left"/>
      <w:pPr>
        <w:ind w:left="4320" w:hanging="360"/>
      </w:pPr>
      <w:rPr>
        <w:rFonts w:ascii="Wingdings" w:hAnsi="Wingdings" w:hint="default"/>
      </w:rPr>
    </w:lvl>
    <w:lvl w:ilvl="6" w:tplc="6F66F6D8">
      <w:start w:val="1"/>
      <w:numFmt w:val="bullet"/>
      <w:lvlText w:val=""/>
      <w:lvlJc w:val="left"/>
      <w:pPr>
        <w:ind w:left="5040" w:hanging="360"/>
      </w:pPr>
      <w:rPr>
        <w:rFonts w:ascii="Symbol" w:hAnsi="Symbol" w:hint="default"/>
      </w:rPr>
    </w:lvl>
    <w:lvl w:ilvl="7" w:tplc="70C821DC">
      <w:start w:val="1"/>
      <w:numFmt w:val="bullet"/>
      <w:lvlText w:val="o"/>
      <w:lvlJc w:val="left"/>
      <w:pPr>
        <w:ind w:left="5760" w:hanging="360"/>
      </w:pPr>
      <w:rPr>
        <w:rFonts w:ascii="Courier New" w:hAnsi="Courier New" w:hint="default"/>
      </w:rPr>
    </w:lvl>
    <w:lvl w:ilvl="8" w:tplc="367A585E">
      <w:start w:val="1"/>
      <w:numFmt w:val="bullet"/>
      <w:lvlText w:val=""/>
      <w:lvlJc w:val="left"/>
      <w:pPr>
        <w:ind w:left="6480" w:hanging="360"/>
      </w:pPr>
      <w:rPr>
        <w:rFonts w:ascii="Wingdings" w:hAnsi="Wingdings" w:hint="default"/>
      </w:rPr>
    </w:lvl>
  </w:abstractNum>
  <w:abstractNum w:abstractNumId="28" w15:restartNumberingAfterBreak="0">
    <w:nsid w:val="4174CA7C"/>
    <w:multiLevelType w:val="hybridMultilevel"/>
    <w:tmpl w:val="FFFFFFFF"/>
    <w:lvl w:ilvl="0" w:tplc="C8F4CC9A">
      <w:start w:val="1"/>
      <w:numFmt w:val="bullet"/>
      <w:lvlText w:val=""/>
      <w:lvlJc w:val="left"/>
      <w:pPr>
        <w:ind w:left="720" w:hanging="360"/>
      </w:pPr>
      <w:rPr>
        <w:rFonts w:ascii="Symbol" w:hAnsi="Symbol" w:hint="default"/>
      </w:rPr>
    </w:lvl>
    <w:lvl w:ilvl="1" w:tplc="B90478AC">
      <w:start w:val="1"/>
      <w:numFmt w:val="bullet"/>
      <w:lvlText w:val="o"/>
      <w:lvlJc w:val="left"/>
      <w:pPr>
        <w:ind w:left="1440" w:hanging="360"/>
      </w:pPr>
      <w:rPr>
        <w:rFonts w:ascii="Courier New" w:hAnsi="Courier New" w:hint="default"/>
      </w:rPr>
    </w:lvl>
    <w:lvl w:ilvl="2" w:tplc="DBF6FBBE">
      <w:start w:val="1"/>
      <w:numFmt w:val="bullet"/>
      <w:lvlText w:val=""/>
      <w:lvlJc w:val="left"/>
      <w:pPr>
        <w:ind w:left="2160" w:hanging="360"/>
      </w:pPr>
      <w:rPr>
        <w:rFonts w:ascii="Wingdings" w:hAnsi="Wingdings" w:hint="default"/>
      </w:rPr>
    </w:lvl>
    <w:lvl w:ilvl="3" w:tplc="5D923A14">
      <w:start w:val="1"/>
      <w:numFmt w:val="bullet"/>
      <w:lvlText w:val=""/>
      <w:lvlJc w:val="left"/>
      <w:pPr>
        <w:ind w:left="2880" w:hanging="360"/>
      </w:pPr>
      <w:rPr>
        <w:rFonts w:ascii="Symbol" w:hAnsi="Symbol" w:hint="default"/>
      </w:rPr>
    </w:lvl>
    <w:lvl w:ilvl="4" w:tplc="8E9461A6">
      <w:start w:val="1"/>
      <w:numFmt w:val="bullet"/>
      <w:lvlText w:val="o"/>
      <w:lvlJc w:val="left"/>
      <w:pPr>
        <w:ind w:left="3600" w:hanging="360"/>
      </w:pPr>
      <w:rPr>
        <w:rFonts w:ascii="Courier New" w:hAnsi="Courier New" w:hint="default"/>
      </w:rPr>
    </w:lvl>
    <w:lvl w:ilvl="5" w:tplc="7660E68C">
      <w:start w:val="1"/>
      <w:numFmt w:val="bullet"/>
      <w:lvlText w:val=""/>
      <w:lvlJc w:val="left"/>
      <w:pPr>
        <w:ind w:left="4320" w:hanging="360"/>
      </w:pPr>
      <w:rPr>
        <w:rFonts w:ascii="Wingdings" w:hAnsi="Wingdings" w:hint="default"/>
      </w:rPr>
    </w:lvl>
    <w:lvl w:ilvl="6" w:tplc="05C492DE">
      <w:start w:val="1"/>
      <w:numFmt w:val="bullet"/>
      <w:lvlText w:val=""/>
      <w:lvlJc w:val="left"/>
      <w:pPr>
        <w:ind w:left="5040" w:hanging="360"/>
      </w:pPr>
      <w:rPr>
        <w:rFonts w:ascii="Symbol" w:hAnsi="Symbol" w:hint="default"/>
      </w:rPr>
    </w:lvl>
    <w:lvl w:ilvl="7" w:tplc="D48E0732">
      <w:start w:val="1"/>
      <w:numFmt w:val="bullet"/>
      <w:lvlText w:val="o"/>
      <w:lvlJc w:val="left"/>
      <w:pPr>
        <w:ind w:left="5760" w:hanging="360"/>
      </w:pPr>
      <w:rPr>
        <w:rFonts w:ascii="Courier New" w:hAnsi="Courier New" w:hint="default"/>
      </w:rPr>
    </w:lvl>
    <w:lvl w:ilvl="8" w:tplc="54EA1548">
      <w:start w:val="1"/>
      <w:numFmt w:val="bullet"/>
      <w:lvlText w:val=""/>
      <w:lvlJc w:val="left"/>
      <w:pPr>
        <w:ind w:left="6480" w:hanging="360"/>
      </w:pPr>
      <w:rPr>
        <w:rFonts w:ascii="Wingdings" w:hAnsi="Wingdings" w:hint="default"/>
      </w:rPr>
    </w:lvl>
  </w:abstractNum>
  <w:abstractNum w:abstractNumId="29" w15:restartNumberingAfterBreak="0">
    <w:nsid w:val="44C4E318"/>
    <w:multiLevelType w:val="hybridMultilevel"/>
    <w:tmpl w:val="FFFFFFFF"/>
    <w:lvl w:ilvl="0" w:tplc="124E792E">
      <w:start w:val="1"/>
      <w:numFmt w:val="bullet"/>
      <w:lvlText w:val=""/>
      <w:lvlJc w:val="left"/>
      <w:pPr>
        <w:ind w:left="720" w:hanging="360"/>
      </w:pPr>
      <w:rPr>
        <w:rFonts w:ascii="Symbol" w:hAnsi="Symbol" w:hint="default"/>
      </w:rPr>
    </w:lvl>
    <w:lvl w:ilvl="1" w:tplc="64D84D28">
      <w:start w:val="1"/>
      <w:numFmt w:val="bullet"/>
      <w:lvlText w:val="o"/>
      <w:lvlJc w:val="left"/>
      <w:pPr>
        <w:ind w:left="1440" w:hanging="360"/>
      </w:pPr>
      <w:rPr>
        <w:rFonts w:ascii="Courier New" w:hAnsi="Courier New" w:hint="default"/>
      </w:rPr>
    </w:lvl>
    <w:lvl w:ilvl="2" w:tplc="8CEA721A">
      <w:start w:val="1"/>
      <w:numFmt w:val="bullet"/>
      <w:lvlText w:val=""/>
      <w:lvlJc w:val="left"/>
      <w:pPr>
        <w:ind w:left="2160" w:hanging="360"/>
      </w:pPr>
      <w:rPr>
        <w:rFonts w:ascii="Wingdings" w:hAnsi="Wingdings" w:hint="default"/>
      </w:rPr>
    </w:lvl>
    <w:lvl w:ilvl="3" w:tplc="D01C3D14">
      <w:start w:val="1"/>
      <w:numFmt w:val="bullet"/>
      <w:lvlText w:val=""/>
      <w:lvlJc w:val="left"/>
      <w:pPr>
        <w:ind w:left="2880" w:hanging="360"/>
      </w:pPr>
      <w:rPr>
        <w:rFonts w:ascii="Symbol" w:hAnsi="Symbol" w:hint="default"/>
      </w:rPr>
    </w:lvl>
    <w:lvl w:ilvl="4" w:tplc="74AC4880">
      <w:start w:val="1"/>
      <w:numFmt w:val="bullet"/>
      <w:lvlText w:val="o"/>
      <w:lvlJc w:val="left"/>
      <w:pPr>
        <w:ind w:left="3600" w:hanging="360"/>
      </w:pPr>
      <w:rPr>
        <w:rFonts w:ascii="Courier New" w:hAnsi="Courier New" w:hint="default"/>
      </w:rPr>
    </w:lvl>
    <w:lvl w:ilvl="5" w:tplc="CF987CB4">
      <w:start w:val="1"/>
      <w:numFmt w:val="bullet"/>
      <w:lvlText w:val=""/>
      <w:lvlJc w:val="left"/>
      <w:pPr>
        <w:ind w:left="4320" w:hanging="360"/>
      </w:pPr>
      <w:rPr>
        <w:rFonts w:ascii="Wingdings" w:hAnsi="Wingdings" w:hint="default"/>
      </w:rPr>
    </w:lvl>
    <w:lvl w:ilvl="6" w:tplc="909E9E42">
      <w:start w:val="1"/>
      <w:numFmt w:val="bullet"/>
      <w:lvlText w:val=""/>
      <w:lvlJc w:val="left"/>
      <w:pPr>
        <w:ind w:left="5040" w:hanging="360"/>
      </w:pPr>
      <w:rPr>
        <w:rFonts w:ascii="Symbol" w:hAnsi="Symbol" w:hint="default"/>
      </w:rPr>
    </w:lvl>
    <w:lvl w:ilvl="7" w:tplc="D7A0B7F6">
      <w:start w:val="1"/>
      <w:numFmt w:val="bullet"/>
      <w:lvlText w:val="o"/>
      <w:lvlJc w:val="left"/>
      <w:pPr>
        <w:ind w:left="5760" w:hanging="360"/>
      </w:pPr>
      <w:rPr>
        <w:rFonts w:ascii="Courier New" w:hAnsi="Courier New" w:hint="default"/>
      </w:rPr>
    </w:lvl>
    <w:lvl w:ilvl="8" w:tplc="CAF0E3AC">
      <w:start w:val="1"/>
      <w:numFmt w:val="bullet"/>
      <w:lvlText w:val=""/>
      <w:lvlJc w:val="left"/>
      <w:pPr>
        <w:ind w:left="6480" w:hanging="360"/>
      </w:pPr>
      <w:rPr>
        <w:rFonts w:ascii="Wingdings" w:hAnsi="Wingdings" w:hint="default"/>
      </w:rPr>
    </w:lvl>
  </w:abstractNum>
  <w:abstractNum w:abstractNumId="30" w15:restartNumberingAfterBreak="0">
    <w:nsid w:val="4C10F6C1"/>
    <w:multiLevelType w:val="hybridMultilevel"/>
    <w:tmpl w:val="FFFFFFFF"/>
    <w:lvl w:ilvl="0" w:tplc="C5721ECC">
      <w:start w:val="1"/>
      <w:numFmt w:val="bullet"/>
      <w:lvlText w:val=""/>
      <w:lvlJc w:val="left"/>
      <w:pPr>
        <w:ind w:left="720" w:hanging="360"/>
      </w:pPr>
      <w:rPr>
        <w:rFonts w:ascii="Symbol" w:hAnsi="Symbol" w:hint="default"/>
      </w:rPr>
    </w:lvl>
    <w:lvl w:ilvl="1" w:tplc="DD46894A">
      <w:start w:val="1"/>
      <w:numFmt w:val="bullet"/>
      <w:lvlText w:val="o"/>
      <w:lvlJc w:val="left"/>
      <w:pPr>
        <w:ind w:left="1440" w:hanging="360"/>
      </w:pPr>
      <w:rPr>
        <w:rFonts w:ascii="Courier New" w:hAnsi="Courier New" w:hint="default"/>
      </w:rPr>
    </w:lvl>
    <w:lvl w:ilvl="2" w:tplc="4F68999E">
      <w:start w:val="1"/>
      <w:numFmt w:val="bullet"/>
      <w:lvlText w:val=""/>
      <w:lvlJc w:val="left"/>
      <w:pPr>
        <w:ind w:left="2160" w:hanging="360"/>
      </w:pPr>
      <w:rPr>
        <w:rFonts w:ascii="Wingdings" w:hAnsi="Wingdings" w:hint="default"/>
      </w:rPr>
    </w:lvl>
    <w:lvl w:ilvl="3" w:tplc="B0FAF22C">
      <w:start w:val="1"/>
      <w:numFmt w:val="bullet"/>
      <w:lvlText w:val=""/>
      <w:lvlJc w:val="left"/>
      <w:pPr>
        <w:ind w:left="2880" w:hanging="360"/>
      </w:pPr>
      <w:rPr>
        <w:rFonts w:ascii="Symbol" w:hAnsi="Symbol" w:hint="default"/>
      </w:rPr>
    </w:lvl>
    <w:lvl w:ilvl="4" w:tplc="3C6A0724">
      <w:start w:val="1"/>
      <w:numFmt w:val="bullet"/>
      <w:lvlText w:val="o"/>
      <w:lvlJc w:val="left"/>
      <w:pPr>
        <w:ind w:left="3600" w:hanging="360"/>
      </w:pPr>
      <w:rPr>
        <w:rFonts w:ascii="Courier New" w:hAnsi="Courier New" w:hint="default"/>
      </w:rPr>
    </w:lvl>
    <w:lvl w:ilvl="5" w:tplc="6D582E12">
      <w:start w:val="1"/>
      <w:numFmt w:val="bullet"/>
      <w:lvlText w:val=""/>
      <w:lvlJc w:val="left"/>
      <w:pPr>
        <w:ind w:left="4320" w:hanging="360"/>
      </w:pPr>
      <w:rPr>
        <w:rFonts w:ascii="Wingdings" w:hAnsi="Wingdings" w:hint="default"/>
      </w:rPr>
    </w:lvl>
    <w:lvl w:ilvl="6" w:tplc="CBD66760">
      <w:start w:val="1"/>
      <w:numFmt w:val="bullet"/>
      <w:lvlText w:val=""/>
      <w:lvlJc w:val="left"/>
      <w:pPr>
        <w:ind w:left="5040" w:hanging="360"/>
      </w:pPr>
      <w:rPr>
        <w:rFonts w:ascii="Symbol" w:hAnsi="Symbol" w:hint="default"/>
      </w:rPr>
    </w:lvl>
    <w:lvl w:ilvl="7" w:tplc="253A7BFA">
      <w:start w:val="1"/>
      <w:numFmt w:val="bullet"/>
      <w:lvlText w:val="o"/>
      <w:lvlJc w:val="left"/>
      <w:pPr>
        <w:ind w:left="5760" w:hanging="360"/>
      </w:pPr>
      <w:rPr>
        <w:rFonts w:ascii="Courier New" w:hAnsi="Courier New" w:hint="default"/>
      </w:rPr>
    </w:lvl>
    <w:lvl w:ilvl="8" w:tplc="89AAC908">
      <w:start w:val="1"/>
      <w:numFmt w:val="bullet"/>
      <w:lvlText w:val=""/>
      <w:lvlJc w:val="left"/>
      <w:pPr>
        <w:ind w:left="6480" w:hanging="360"/>
      </w:pPr>
      <w:rPr>
        <w:rFonts w:ascii="Wingdings" w:hAnsi="Wingdings" w:hint="default"/>
      </w:rPr>
    </w:lvl>
  </w:abstractNum>
  <w:abstractNum w:abstractNumId="31" w15:restartNumberingAfterBreak="0">
    <w:nsid w:val="4F07B2DE"/>
    <w:multiLevelType w:val="hybridMultilevel"/>
    <w:tmpl w:val="FFFFFFFF"/>
    <w:lvl w:ilvl="0" w:tplc="B352E8A0">
      <w:start w:val="1"/>
      <w:numFmt w:val="bullet"/>
      <w:lvlText w:val=""/>
      <w:lvlJc w:val="left"/>
      <w:pPr>
        <w:ind w:left="720" w:hanging="360"/>
      </w:pPr>
      <w:rPr>
        <w:rFonts w:ascii="Symbol" w:hAnsi="Symbol" w:hint="default"/>
      </w:rPr>
    </w:lvl>
    <w:lvl w:ilvl="1" w:tplc="E72AB29C">
      <w:start w:val="1"/>
      <w:numFmt w:val="bullet"/>
      <w:lvlText w:val="o"/>
      <w:lvlJc w:val="left"/>
      <w:pPr>
        <w:ind w:left="1440" w:hanging="360"/>
      </w:pPr>
      <w:rPr>
        <w:rFonts w:ascii="Courier New" w:hAnsi="Courier New" w:hint="default"/>
      </w:rPr>
    </w:lvl>
    <w:lvl w:ilvl="2" w:tplc="B5BA3CE0">
      <w:start w:val="1"/>
      <w:numFmt w:val="bullet"/>
      <w:lvlText w:val=""/>
      <w:lvlJc w:val="left"/>
      <w:pPr>
        <w:ind w:left="2160" w:hanging="360"/>
      </w:pPr>
      <w:rPr>
        <w:rFonts w:ascii="Wingdings" w:hAnsi="Wingdings" w:hint="default"/>
      </w:rPr>
    </w:lvl>
    <w:lvl w:ilvl="3" w:tplc="ECC03EC8">
      <w:start w:val="1"/>
      <w:numFmt w:val="bullet"/>
      <w:lvlText w:val=""/>
      <w:lvlJc w:val="left"/>
      <w:pPr>
        <w:ind w:left="2880" w:hanging="360"/>
      </w:pPr>
      <w:rPr>
        <w:rFonts w:ascii="Symbol" w:hAnsi="Symbol" w:hint="default"/>
      </w:rPr>
    </w:lvl>
    <w:lvl w:ilvl="4" w:tplc="D1D46822">
      <w:start w:val="1"/>
      <w:numFmt w:val="bullet"/>
      <w:lvlText w:val="o"/>
      <w:lvlJc w:val="left"/>
      <w:pPr>
        <w:ind w:left="3600" w:hanging="360"/>
      </w:pPr>
      <w:rPr>
        <w:rFonts w:ascii="Courier New" w:hAnsi="Courier New" w:hint="default"/>
      </w:rPr>
    </w:lvl>
    <w:lvl w:ilvl="5" w:tplc="542A60AC">
      <w:start w:val="1"/>
      <w:numFmt w:val="bullet"/>
      <w:lvlText w:val=""/>
      <w:lvlJc w:val="left"/>
      <w:pPr>
        <w:ind w:left="4320" w:hanging="360"/>
      </w:pPr>
      <w:rPr>
        <w:rFonts w:ascii="Wingdings" w:hAnsi="Wingdings" w:hint="default"/>
      </w:rPr>
    </w:lvl>
    <w:lvl w:ilvl="6" w:tplc="36781EEA">
      <w:start w:val="1"/>
      <w:numFmt w:val="bullet"/>
      <w:lvlText w:val=""/>
      <w:lvlJc w:val="left"/>
      <w:pPr>
        <w:ind w:left="5040" w:hanging="360"/>
      </w:pPr>
      <w:rPr>
        <w:rFonts w:ascii="Symbol" w:hAnsi="Symbol" w:hint="default"/>
      </w:rPr>
    </w:lvl>
    <w:lvl w:ilvl="7" w:tplc="40A46630">
      <w:start w:val="1"/>
      <w:numFmt w:val="bullet"/>
      <w:lvlText w:val="o"/>
      <w:lvlJc w:val="left"/>
      <w:pPr>
        <w:ind w:left="5760" w:hanging="360"/>
      </w:pPr>
      <w:rPr>
        <w:rFonts w:ascii="Courier New" w:hAnsi="Courier New" w:hint="default"/>
      </w:rPr>
    </w:lvl>
    <w:lvl w:ilvl="8" w:tplc="D8C46CD2">
      <w:start w:val="1"/>
      <w:numFmt w:val="bullet"/>
      <w:lvlText w:val=""/>
      <w:lvlJc w:val="left"/>
      <w:pPr>
        <w:ind w:left="6480" w:hanging="360"/>
      </w:pPr>
      <w:rPr>
        <w:rFonts w:ascii="Wingdings" w:hAnsi="Wingdings" w:hint="default"/>
      </w:rPr>
    </w:lvl>
  </w:abstractNum>
  <w:abstractNum w:abstractNumId="32" w15:restartNumberingAfterBreak="0">
    <w:nsid w:val="50865CAE"/>
    <w:multiLevelType w:val="hybridMultilevel"/>
    <w:tmpl w:val="FFFFFFFF"/>
    <w:lvl w:ilvl="0" w:tplc="A14EA222">
      <w:start w:val="1"/>
      <w:numFmt w:val="bullet"/>
      <w:lvlText w:val="o"/>
      <w:lvlJc w:val="left"/>
      <w:pPr>
        <w:ind w:left="1440" w:hanging="360"/>
      </w:pPr>
      <w:rPr>
        <w:rFonts w:ascii="Courier New" w:hAnsi="Courier New" w:hint="default"/>
      </w:rPr>
    </w:lvl>
    <w:lvl w:ilvl="1" w:tplc="7B32BAA6">
      <w:start w:val="1"/>
      <w:numFmt w:val="bullet"/>
      <w:lvlText w:val="o"/>
      <w:lvlJc w:val="left"/>
      <w:pPr>
        <w:ind w:left="2160" w:hanging="360"/>
      </w:pPr>
      <w:rPr>
        <w:rFonts w:ascii="Courier New" w:hAnsi="Courier New" w:hint="default"/>
      </w:rPr>
    </w:lvl>
    <w:lvl w:ilvl="2" w:tplc="E26016CC">
      <w:start w:val="1"/>
      <w:numFmt w:val="bullet"/>
      <w:lvlText w:val=""/>
      <w:lvlJc w:val="left"/>
      <w:pPr>
        <w:ind w:left="2880" w:hanging="360"/>
      </w:pPr>
      <w:rPr>
        <w:rFonts w:ascii="Wingdings" w:hAnsi="Wingdings" w:hint="default"/>
      </w:rPr>
    </w:lvl>
    <w:lvl w:ilvl="3" w:tplc="E19A504A">
      <w:start w:val="1"/>
      <w:numFmt w:val="bullet"/>
      <w:lvlText w:val=""/>
      <w:lvlJc w:val="left"/>
      <w:pPr>
        <w:ind w:left="3600" w:hanging="360"/>
      </w:pPr>
      <w:rPr>
        <w:rFonts w:ascii="Symbol" w:hAnsi="Symbol" w:hint="default"/>
      </w:rPr>
    </w:lvl>
    <w:lvl w:ilvl="4" w:tplc="B3544D96">
      <w:start w:val="1"/>
      <w:numFmt w:val="bullet"/>
      <w:lvlText w:val="o"/>
      <w:lvlJc w:val="left"/>
      <w:pPr>
        <w:ind w:left="4320" w:hanging="360"/>
      </w:pPr>
      <w:rPr>
        <w:rFonts w:ascii="Courier New" w:hAnsi="Courier New" w:hint="default"/>
      </w:rPr>
    </w:lvl>
    <w:lvl w:ilvl="5" w:tplc="03427C66">
      <w:start w:val="1"/>
      <w:numFmt w:val="bullet"/>
      <w:lvlText w:val=""/>
      <w:lvlJc w:val="left"/>
      <w:pPr>
        <w:ind w:left="5040" w:hanging="360"/>
      </w:pPr>
      <w:rPr>
        <w:rFonts w:ascii="Wingdings" w:hAnsi="Wingdings" w:hint="default"/>
      </w:rPr>
    </w:lvl>
    <w:lvl w:ilvl="6" w:tplc="F81A90D8">
      <w:start w:val="1"/>
      <w:numFmt w:val="bullet"/>
      <w:lvlText w:val=""/>
      <w:lvlJc w:val="left"/>
      <w:pPr>
        <w:ind w:left="5760" w:hanging="360"/>
      </w:pPr>
      <w:rPr>
        <w:rFonts w:ascii="Symbol" w:hAnsi="Symbol" w:hint="default"/>
      </w:rPr>
    </w:lvl>
    <w:lvl w:ilvl="7" w:tplc="35708946">
      <w:start w:val="1"/>
      <w:numFmt w:val="bullet"/>
      <w:lvlText w:val="o"/>
      <w:lvlJc w:val="left"/>
      <w:pPr>
        <w:ind w:left="6480" w:hanging="360"/>
      </w:pPr>
      <w:rPr>
        <w:rFonts w:ascii="Courier New" w:hAnsi="Courier New" w:hint="default"/>
      </w:rPr>
    </w:lvl>
    <w:lvl w:ilvl="8" w:tplc="ACDE37D8">
      <w:start w:val="1"/>
      <w:numFmt w:val="bullet"/>
      <w:lvlText w:val=""/>
      <w:lvlJc w:val="left"/>
      <w:pPr>
        <w:ind w:left="7200" w:hanging="360"/>
      </w:pPr>
      <w:rPr>
        <w:rFonts w:ascii="Wingdings" w:hAnsi="Wingdings" w:hint="default"/>
      </w:rPr>
    </w:lvl>
  </w:abstractNum>
  <w:abstractNum w:abstractNumId="33" w15:restartNumberingAfterBreak="0">
    <w:nsid w:val="50CF60D1"/>
    <w:multiLevelType w:val="hybridMultilevel"/>
    <w:tmpl w:val="A3DA6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83A403"/>
    <w:multiLevelType w:val="hybridMultilevel"/>
    <w:tmpl w:val="FFFFFFFF"/>
    <w:lvl w:ilvl="0" w:tplc="B0BA5B9E">
      <w:start w:val="1"/>
      <w:numFmt w:val="bullet"/>
      <w:lvlText w:val=""/>
      <w:lvlJc w:val="left"/>
      <w:pPr>
        <w:ind w:left="720" w:hanging="360"/>
      </w:pPr>
      <w:rPr>
        <w:rFonts w:ascii="Symbol" w:hAnsi="Symbol" w:hint="default"/>
      </w:rPr>
    </w:lvl>
    <w:lvl w:ilvl="1" w:tplc="34588052">
      <w:start w:val="1"/>
      <w:numFmt w:val="bullet"/>
      <w:lvlText w:val="o"/>
      <w:lvlJc w:val="left"/>
      <w:pPr>
        <w:ind w:left="1440" w:hanging="360"/>
      </w:pPr>
      <w:rPr>
        <w:rFonts w:ascii="Courier New" w:hAnsi="Courier New" w:hint="default"/>
      </w:rPr>
    </w:lvl>
    <w:lvl w:ilvl="2" w:tplc="2C4EF99E">
      <w:start w:val="1"/>
      <w:numFmt w:val="bullet"/>
      <w:lvlText w:val=""/>
      <w:lvlJc w:val="left"/>
      <w:pPr>
        <w:ind w:left="2160" w:hanging="360"/>
      </w:pPr>
      <w:rPr>
        <w:rFonts w:ascii="Wingdings" w:hAnsi="Wingdings" w:hint="default"/>
      </w:rPr>
    </w:lvl>
    <w:lvl w:ilvl="3" w:tplc="C66EE22C">
      <w:start w:val="1"/>
      <w:numFmt w:val="bullet"/>
      <w:lvlText w:val=""/>
      <w:lvlJc w:val="left"/>
      <w:pPr>
        <w:ind w:left="2880" w:hanging="360"/>
      </w:pPr>
      <w:rPr>
        <w:rFonts w:ascii="Symbol" w:hAnsi="Symbol" w:hint="default"/>
      </w:rPr>
    </w:lvl>
    <w:lvl w:ilvl="4" w:tplc="3660821A">
      <w:start w:val="1"/>
      <w:numFmt w:val="bullet"/>
      <w:lvlText w:val="o"/>
      <w:lvlJc w:val="left"/>
      <w:pPr>
        <w:ind w:left="3600" w:hanging="360"/>
      </w:pPr>
      <w:rPr>
        <w:rFonts w:ascii="Courier New" w:hAnsi="Courier New" w:hint="default"/>
      </w:rPr>
    </w:lvl>
    <w:lvl w:ilvl="5" w:tplc="96B4F85E">
      <w:start w:val="1"/>
      <w:numFmt w:val="bullet"/>
      <w:lvlText w:val=""/>
      <w:lvlJc w:val="left"/>
      <w:pPr>
        <w:ind w:left="4320" w:hanging="360"/>
      </w:pPr>
      <w:rPr>
        <w:rFonts w:ascii="Wingdings" w:hAnsi="Wingdings" w:hint="default"/>
      </w:rPr>
    </w:lvl>
    <w:lvl w:ilvl="6" w:tplc="EAB00366">
      <w:start w:val="1"/>
      <w:numFmt w:val="bullet"/>
      <w:lvlText w:val=""/>
      <w:lvlJc w:val="left"/>
      <w:pPr>
        <w:ind w:left="5040" w:hanging="360"/>
      </w:pPr>
      <w:rPr>
        <w:rFonts w:ascii="Symbol" w:hAnsi="Symbol" w:hint="default"/>
      </w:rPr>
    </w:lvl>
    <w:lvl w:ilvl="7" w:tplc="C7A81762">
      <w:start w:val="1"/>
      <w:numFmt w:val="bullet"/>
      <w:lvlText w:val="o"/>
      <w:lvlJc w:val="left"/>
      <w:pPr>
        <w:ind w:left="5760" w:hanging="360"/>
      </w:pPr>
      <w:rPr>
        <w:rFonts w:ascii="Courier New" w:hAnsi="Courier New" w:hint="default"/>
      </w:rPr>
    </w:lvl>
    <w:lvl w:ilvl="8" w:tplc="5AB2EBC2">
      <w:start w:val="1"/>
      <w:numFmt w:val="bullet"/>
      <w:lvlText w:val=""/>
      <w:lvlJc w:val="left"/>
      <w:pPr>
        <w:ind w:left="6480" w:hanging="360"/>
      </w:pPr>
      <w:rPr>
        <w:rFonts w:ascii="Wingdings" w:hAnsi="Wingdings" w:hint="default"/>
      </w:rPr>
    </w:lvl>
  </w:abstractNum>
  <w:abstractNum w:abstractNumId="35" w15:restartNumberingAfterBreak="0">
    <w:nsid w:val="5D837222"/>
    <w:multiLevelType w:val="hybridMultilevel"/>
    <w:tmpl w:val="FFFFFFFF"/>
    <w:lvl w:ilvl="0" w:tplc="087244CE">
      <w:start w:val="1"/>
      <w:numFmt w:val="bullet"/>
      <w:lvlText w:val=""/>
      <w:lvlJc w:val="left"/>
      <w:pPr>
        <w:ind w:left="720" w:hanging="360"/>
      </w:pPr>
      <w:rPr>
        <w:rFonts w:ascii="Symbol" w:hAnsi="Symbol" w:hint="default"/>
      </w:rPr>
    </w:lvl>
    <w:lvl w:ilvl="1" w:tplc="FAF660F8">
      <w:start w:val="1"/>
      <w:numFmt w:val="bullet"/>
      <w:lvlText w:val="o"/>
      <w:lvlJc w:val="left"/>
      <w:pPr>
        <w:ind w:left="1440" w:hanging="360"/>
      </w:pPr>
      <w:rPr>
        <w:rFonts w:ascii="Courier New" w:hAnsi="Courier New" w:hint="default"/>
      </w:rPr>
    </w:lvl>
    <w:lvl w:ilvl="2" w:tplc="72F2524A">
      <w:start w:val="1"/>
      <w:numFmt w:val="bullet"/>
      <w:lvlText w:val=""/>
      <w:lvlJc w:val="left"/>
      <w:pPr>
        <w:ind w:left="2160" w:hanging="360"/>
      </w:pPr>
      <w:rPr>
        <w:rFonts w:ascii="Wingdings" w:hAnsi="Wingdings" w:hint="default"/>
      </w:rPr>
    </w:lvl>
    <w:lvl w:ilvl="3" w:tplc="68CE279C">
      <w:start w:val="1"/>
      <w:numFmt w:val="bullet"/>
      <w:lvlText w:val=""/>
      <w:lvlJc w:val="left"/>
      <w:pPr>
        <w:ind w:left="2880" w:hanging="360"/>
      </w:pPr>
      <w:rPr>
        <w:rFonts w:ascii="Symbol" w:hAnsi="Symbol" w:hint="default"/>
      </w:rPr>
    </w:lvl>
    <w:lvl w:ilvl="4" w:tplc="DB667594">
      <w:start w:val="1"/>
      <w:numFmt w:val="bullet"/>
      <w:lvlText w:val="o"/>
      <w:lvlJc w:val="left"/>
      <w:pPr>
        <w:ind w:left="3600" w:hanging="360"/>
      </w:pPr>
      <w:rPr>
        <w:rFonts w:ascii="Courier New" w:hAnsi="Courier New" w:hint="default"/>
      </w:rPr>
    </w:lvl>
    <w:lvl w:ilvl="5" w:tplc="0CE4C586">
      <w:start w:val="1"/>
      <w:numFmt w:val="bullet"/>
      <w:lvlText w:val=""/>
      <w:lvlJc w:val="left"/>
      <w:pPr>
        <w:ind w:left="4320" w:hanging="360"/>
      </w:pPr>
      <w:rPr>
        <w:rFonts w:ascii="Wingdings" w:hAnsi="Wingdings" w:hint="default"/>
      </w:rPr>
    </w:lvl>
    <w:lvl w:ilvl="6" w:tplc="33A81D3E">
      <w:start w:val="1"/>
      <w:numFmt w:val="bullet"/>
      <w:lvlText w:val=""/>
      <w:lvlJc w:val="left"/>
      <w:pPr>
        <w:ind w:left="5040" w:hanging="360"/>
      </w:pPr>
      <w:rPr>
        <w:rFonts w:ascii="Symbol" w:hAnsi="Symbol" w:hint="default"/>
      </w:rPr>
    </w:lvl>
    <w:lvl w:ilvl="7" w:tplc="1A5696E4">
      <w:start w:val="1"/>
      <w:numFmt w:val="bullet"/>
      <w:lvlText w:val="o"/>
      <w:lvlJc w:val="left"/>
      <w:pPr>
        <w:ind w:left="5760" w:hanging="360"/>
      </w:pPr>
      <w:rPr>
        <w:rFonts w:ascii="Courier New" w:hAnsi="Courier New" w:hint="default"/>
      </w:rPr>
    </w:lvl>
    <w:lvl w:ilvl="8" w:tplc="27BCE02A">
      <w:start w:val="1"/>
      <w:numFmt w:val="bullet"/>
      <w:lvlText w:val=""/>
      <w:lvlJc w:val="left"/>
      <w:pPr>
        <w:ind w:left="6480" w:hanging="360"/>
      </w:pPr>
      <w:rPr>
        <w:rFonts w:ascii="Wingdings" w:hAnsi="Wingdings" w:hint="default"/>
      </w:rPr>
    </w:lvl>
  </w:abstractNum>
  <w:abstractNum w:abstractNumId="36" w15:restartNumberingAfterBreak="0">
    <w:nsid w:val="5DFC035A"/>
    <w:multiLevelType w:val="hybridMultilevel"/>
    <w:tmpl w:val="FFFFFFFF"/>
    <w:lvl w:ilvl="0" w:tplc="3CF889CC">
      <w:start w:val="1"/>
      <w:numFmt w:val="bullet"/>
      <w:lvlText w:val=""/>
      <w:lvlJc w:val="left"/>
      <w:pPr>
        <w:ind w:left="720" w:hanging="360"/>
      </w:pPr>
      <w:rPr>
        <w:rFonts w:ascii="Symbol" w:hAnsi="Symbol" w:hint="default"/>
      </w:rPr>
    </w:lvl>
    <w:lvl w:ilvl="1" w:tplc="B8344226">
      <w:start w:val="1"/>
      <w:numFmt w:val="bullet"/>
      <w:lvlText w:val="o"/>
      <w:lvlJc w:val="left"/>
      <w:pPr>
        <w:ind w:left="1440" w:hanging="360"/>
      </w:pPr>
      <w:rPr>
        <w:rFonts w:ascii="Courier New" w:hAnsi="Courier New" w:hint="default"/>
      </w:rPr>
    </w:lvl>
    <w:lvl w:ilvl="2" w:tplc="35EAAAB6">
      <w:start w:val="1"/>
      <w:numFmt w:val="bullet"/>
      <w:lvlText w:val=""/>
      <w:lvlJc w:val="left"/>
      <w:pPr>
        <w:ind w:left="2160" w:hanging="360"/>
      </w:pPr>
      <w:rPr>
        <w:rFonts w:ascii="Wingdings" w:hAnsi="Wingdings" w:hint="default"/>
      </w:rPr>
    </w:lvl>
    <w:lvl w:ilvl="3" w:tplc="879E33CE">
      <w:start w:val="1"/>
      <w:numFmt w:val="bullet"/>
      <w:lvlText w:val=""/>
      <w:lvlJc w:val="left"/>
      <w:pPr>
        <w:ind w:left="2880" w:hanging="360"/>
      </w:pPr>
      <w:rPr>
        <w:rFonts w:ascii="Symbol" w:hAnsi="Symbol" w:hint="default"/>
      </w:rPr>
    </w:lvl>
    <w:lvl w:ilvl="4" w:tplc="DB70DAE0">
      <w:start w:val="1"/>
      <w:numFmt w:val="bullet"/>
      <w:lvlText w:val="o"/>
      <w:lvlJc w:val="left"/>
      <w:pPr>
        <w:ind w:left="3600" w:hanging="360"/>
      </w:pPr>
      <w:rPr>
        <w:rFonts w:ascii="Courier New" w:hAnsi="Courier New" w:hint="default"/>
      </w:rPr>
    </w:lvl>
    <w:lvl w:ilvl="5" w:tplc="5882F288">
      <w:start w:val="1"/>
      <w:numFmt w:val="bullet"/>
      <w:lvlText w:val=""/>
      <w:lvlJc w:val="left"/>
      <w:pPr>
        <w:ind w:left="4320" w:hanging="360"/>
      </w:pPr>
      <w:rPr>
        <w:rFonts w:ascii="Wingdings" w:hAnsi="Wingdings" w:hint="default"/>
      </w:rPr>
    </w:lvl>
    <w:lvl w:ilvl="6" w:tplc="CB1A1E26">
      <w:start w:val="1"/>
      <w:numFmt w:val="bullet"/>
      <w:lvlText w:val=""/>
      <w:lvlJc w:val="left"/>
      <w:pPr>
        <w:ind w:left="5040" w:hanging="360"/>
      </w:pPr>
      <w:rPr>
        <w:rFonts w:ascii="Symbol" w:hAnsi="Symbol" w:hint="default"/>
      </w:rPr>
    </w:lvl>
    <w:lvl w:ilvl="7" w:tplc="E8209554">
      <w:start w:val="1"/>
      <w:numFmt w:val="bullet"/>
      <w:lvlText w:val="o"/>
      <w:lvlJc w:val="left"/>
      <w:pPr>
        <w:ind w:left="5760" w:hanging="360"/>
      </w:pPr>
      <w:rPr>
        <w:rFonts w:ascii="Courier New" w:hAnsi="Courier New" w:hint="default"/>
      </w:rPr>
    </w:lvl>
    <w:lvl w:ilvl="8" w:tplc="41C23356">
      <w:start w:val="1"/>
      <w:numFmt w:val="bullet"/>
      <w:lvlText w:val=""/>
      <w:lvlJc w:val="left"/>
      <w:pPr>
        <w:ind w:left="6480" w:hanging="360"/>
      </w:pPr>
      <w:rPr>
        <w:rFonts w:ascii="Wingdings" w:hAnsi="Wingdings" w:hint="default"/>
      </w:rPr>
    </w:lvl>
  </w:abstractNum>
  <w:abstractNum w:abstractNumId="37" w15:restartNumberingAfterBreak="0">
    <w:nsid w:val="5ECAAC95"/>
    <w:multiLevelType w:val="hybridMultilevel"/>
    <w:tmpl w:val="FFFFFFFF"/>
    <w:lvl w:ilvl="0" w:tplc="E68413BA">
      <w:start w:val="1"/>
      <w:numFmt w:val="bullet"/>
      <w:lvlText w:val=""/>
      <w:lvlJc w:val="left"/>
      <w:pPr>
        <w:ind w:left="720" w:hanging="360"/>
      </w:pPr>
      <w:rPr>
        <w:rFonts w:ascii="Symbol" w:hAnsi="Symbol" w:hint="default"/>
      </w:rPr>
    </w:lvl>
    <w:lvl w:ilvl="1" w:tplc="311A3906">
      <w:start w:val="1"/>
      <w:numFmt w:val="bullet"/>
      <w:lvlText w:val="o"/>
      <w:lvlJc w:val="left"/>
      <w:pPr>
        <w:ind w:left="1440" w:hanging="360"/>
      </w:pPr>
      <w:rPr>
        <w:rFonts w:ascii="Courier New" w:hAnsi="Courier New" w:hint="default"/>
      </w:rPr>
    </w:lvl>
    <w:lvl w:ilvl="2" w:tplc="EFCC271C">
      <w:start w:val="1"/>
      <w:numFmt w:val="bullet"/>
      <w:lvlText w:val=""/>
      <w:lvlJc w:val="left"/>
      <w:pPr>
        <w:ind w:left="2160" w:hanging="360"/>
      </w:pPr>
      <w:rPr>
        <w:rFonts w:ascii="Wingdings" w:hAnsi="Wingdings" w:hint="default"/>
      </w:rPr>
    </w:lvl>
    <w:lvl w:ilvl="3" w:tplc="A4C471F0">
      <w:start w:val="1"/>
      <w:numFmt w:val="bullet"/>
      <w:lvlText w:val=""/>
      <w:lvlJc w:val="left"/>
      <w:pPr>
        <w:ind w:left="2880" w:hanging="360"/>
      </w:pPr>
      <w:rPr>
        <w:rFonts w:ascii="Symbol" w:hAnsi="Symbol" w:hint="default"/>
      </w:rPr>
    </w:lvl>
    <w:lvl w:ilvl="4" w:tplc="5EC2AEF0">
      <w:start w:val="1"/>
      <w:numFmt w:val="bullet"/>
      <w:lvlText w:val="o"/>
      <w:lvlJc w:val="left"/>
      <w:pPr>
        <w:ind w:left="3600" w:hanging="360"/>
      </w:pPr>
      <w:rPr>
        <w:rFonts w:ascii="Courier New" w:hAnsi="Courier New" w:hint="default"/>
      </w:rPr>
    </w:lvl>
    <w:lvl w:ilvl="5" w:tplc="AD9CE7F2">
      <w:start w:val="1"/>
      <w:numFmt w:val="bullet"/>
      <w:lvlText w:val=""/>
      <w:lvlJc w:val="left"/>
      <w:pPr>
        <w:ind w:left="4320" w:hanging="360"/>
      </w:pPr>
      <w:rPr>
        <w:rFonts w:ascii="Wingdings" w:hAnsi="Wingdings" w:hint="default"/>
      </w:rPr>
    </w:lvl>
    <w:lvl w:ilvl="6" w:tplc="B2F6F50A">
      <w:start w:val="1"/>
      <w:numFmt w:val="bullet"/>
      <w:lvlText w:val=""/>
      <w:lvlJc w:val="left"/>
      <w:pPr>
        <w:ind w:left="5040" w:hanging="360"/>
      </w:pPr>
      <w:rPr>
        <w:rFonts w:ascii="Symbol" w:hAnsi="Symbol" w:hint="default"/>
      </w:rPr>
    </w:lvl>
    <w:lvl w:ilvl="7" w:tplc="1EE494CC">
      <w:start w:val="1"/>
      <w:numFmt w:val="bullet"/>
      <w:lvlText w:val="o"/>
      <w:lvlJc w:val="left"/>
      <w:pPr>
        <w:ind w:left="5760" w:hanging="360"/>
      </w:pPr>
      <w:rPr>
        <w:rFonts w:ascii="Courier New" w:hAnsi="Courier New" w:hint="default"/>
      </w:rPr>
    </w:lvl>
    <w:lvl w:ilvl="8" w:tplc="ED60F972">
      <w:start w:val="1"/>
      <w:numFmt w:val="bullet"/>
      <w:lvlText w:val=""/>
      <w:lvlJc w:val="left"/>
      <w:pPr>
        <w:ind w:left="6480" w:hanging="360"/>
      </w:pPr>
      <w:rPr>
        <w:rFonts w:ascii="Wingdings" w:hAnsi="Wingdings" w:hint="default"/>
      </w:rPr>
    </w:lvl>
  </w:abstractNum>
  <w:abstractNum w:abstractNumId="38" w15:restartNumberingAfterBreak="0">
    <w:nsid w:val="645BE8EE"/>
    <w:multiLevelType w:val="hybridMultilevel"/>
    <w:tmpl w:val="FFFFFFFF"/>
    <w:lvl w:ilvl="0" w:tplc="1CA2F4E2">
      <w:start w:val="1"/>
      <w:numFmt w:val="bullet"/>
      <w:lvlText w:val=""/>
      <w:lvlJc w:val="left"/>
      <w:pPr>
        <w:ind w:left="720" w:hanging="360"/>
      </w:pPr>
      <w:rPr>
        <w:rFonts w:ascii="Symbol" w:hAnsi="Symbol" w:hint="default"/>
      </w:rPr>
    </w:lvl>
    <w:lvl w:ilvl="1" w:tplc="182809DA">
      <w:start w:val="1"/>
      <w:numFmt w:val="bullet"/>
      <w:lvlText w:val="o"/>
      <w:lvlJc w:val="left"/>
      <w:pPr>
        <w:ind w:left="1440" w:hanging="360"/>
      </w:pPr>
      <w:rPr>
        <w:rFonts w:ascii="Courier New" w:hAnsi="Courier New" w:hint="default"/>
      </w:rPr>
    </w:lvl>
    <w:lvl w:ilvl="2" w:tplc="3BE2A240">
      <w:start w:val="1"/>
      <w:numFmt w:val="bullet"/>
      <w:lvlText w:val=""/>
      <w:lvlJc w:val="left"/>
      <w:pPr>
        <w:ind w:left="2160" w:hanging="360"/>
      </w:pPr>
      <w:rPr>
        <w:rFonts w:ascii="Wingdings" w:hAnsi="Wingdings" w:hint="default"/>
      </w:rPr>
    </w:lvl>
    <w:lvl w:ilvl="3" w:tplc="FCD413DC">
      <w:start w:val="1"/>
      <w:numFmt w:val="bullet"/>
      <w:lvlText w:val=""/>
      <w:lvlJc w:val="left"/>
      <w:pPr>
        <w:ind w:left="2880" w:hanging="360"/>
      </w:pPr>
      <w:rPr>
        <w:rFonts w:ascii="Symbol" w:hAnsi="Symbol" w:hint="default"/>
      </w:rPr>
    </w:lvl>
    <w:lvl w:ilvl="4" w:tplc="24E830EC">
      <w:start w:val="1"/>
      <w:numFmt w:val="bullet"/>
      <w:lvlText w:val="o"/>
      <w:lvlJc w:val="left"/>
      <w:pPr>
        <w:ind w:left="3600" w:hanging="360"/>
      </w:pPr>
      <w:rPr>
        <w:rFonts w:ascii="Courier New" w:hAnsi="Courier New" w:hint="default"/>
      </w:rPr>
    </w:lvl>
    <w:lvl w:ilvl="5" w:tplc="218E9CBE">
      <w:start w:val="1"/>
      <w:numFmt w:val="bullet"/>
      <w:lvlText w:val=""/>
      <w:lvlJc w:val="left"/>
      <w:pPr>
        <w:ind w:left="4320" w:hanging="360"/>
      </w:pPr>
      <w:rPr>
        <w:rFonts w:ascii="Wingdings" w:hAnsi="Wingdings" w:hint="default"/>
      </w:rPr>
    </w:lvl>
    <w:lvl w:ilvl="6" w:tplc="C7548618">
      <w:start w:val="1"/>
      <w:numFmt w:val="bullet"/>
      <w:lvlText w:val=""/>
      <w:lvlJc w:val="left"/>
      <w:pPr>
        <w:ind w:left="5040" w:hanging="360"/>
      </w:pPr>
      <w:rPr>
        <w:rFonts w:ascii="Symbol" w:hAnsi="Symbol" w:hint="default"/>
      </w:rPr>
    </w:lvl>
    <w:lvl w:ilvl="7" w:tplc="D0A010FE">
      <w:start w:val="1"/>
      <w:numFmt w:val="bullet"/>
      <w:lvlText w:val="o"/>
      <w:lvlJc w:val="left"/>
      <w:pPr>
        <w:ind w:left="5760" w:hanging="360"/>
      </w:pPr>
      <w:rPr>
        <w:rFonts w:ascii="Courier New" w:hAnsi="Courier New" w:hint="default"/>
      </w:rPr>
    </w:lvl>
    <w:lvl w:ilvl="8" w:tplc="534C22BC">
      <w:start w:val="1"/>
      <w:numFmt w:val="bullet"/>
      <w:lvlText w:val=""/>
      <w:lvlJc w:val="left"/>
      <w:pPr>
        <w:ind w:left="6480" w:hanging="360"/>
      </w:pPr>
      <w:rPr>
        <w:rFonts w:ascii="Wingdings" w:hAnsi="Wingdings" w:hint="default"/>
      </w:rPr>
    </w:lvl>
  </w:abstractNum>
  <w:abstractNum w:abstractNumId="39" w15:restartNumberingAfterBreak="0">
    <w:nsid w:val="67F1E04D"/>
    <w:multiLevelType w:val="hybridMultilevel"/>
    <w:tmpl w:val="FFFFFFFF"/>
    <w:lvl w:ilvl="0" w:tplc="FF32DB74">
      <w:start w:val="1"/>
      <w:numFmt w:val="bullet"/>
      <w:lvlText w:val=""/>
      <w:lvlJc w:val="left"/>
      <w:pPr>
        <w:ind w:left="720" w:hanging="360"/>
      </w:pPr>
      <w:rPr>
        <w:rFonts w:ascii="Symbol" w:hAnsi="Symbol" w:hint="default"/>
      </w:rPr>
    </w:lvl>
    <w:lvl w:ilvl="1" w:tplc="B58AF76A">
      <w:start w:val="1"/>
      <w:numFmt w:val="bullet"/>
      <w:lvlText w:val="o"/>
      <w:lvlJc w:val="left"/>
      <w:pPr>
        <w:ind w:left="1440" w:hanging="360"/>
      </w:pPr>
      <w:rPr>
        <w:rFonts w:ascii="Courier New" w:hAnsi="Courier New" w:hint="default"/>
      </w:rPr>
    </w:lvl>
    <w:lvl w:ilvl="2" w:tplc="4596FF46">
      <w:start w:val="1"/>
      <w:numFmt w:val="bullet"/>
      <w:lvlText w:val=""/>
      <w:lvlJc w:val="left"/>
      <w:pPr>
        <w:ind w:left="2160" w:hanging="360"/>
      </w:pPr>
      <w:rPr>
        <w:rFonts w:ascii="Wingdings" w:hAnsi="Wingdings" w:hint="default"/>
      </w:rPr>
    </w:lvl>
    <w:lvl w:ilvl="3" w:tplc="E102C734">
      <w:start w:val="1"/>
      <w:numFmt w:val="bullet"/>
      <w:lvlText w:val=""/>
      <w:lvlJc w:val="left"/>
      <w:pPr>
        <w:ind w:left="2880" w:hanging="360"/>
      </w:pPr>
      <w:rPr>
        <w:rFonts w:ascii="Symbol" w:hAnsi="Symbol" w:hint="default"/>
      </w:rPr>
    </w:lvl>
    <w:lvl w:ilvl="4" w:tplc="930840A4">
      <w:start w:val="1"/>
      <w:numFmt w:val="bullet"/>
      <w:lvlText w:val="o"/>
      <w:lvlJc w:val="left"/>
      <w:pPr>
        <w:ind w:left="3600" w:hanging="360"/>
      </w:pPr>
      <w:rPr>
        <w:rFonts w:ascii="Courier New" w:hAnsi="Courier New" w:hint="default"/>
      </w:rPr>
    </w:lvl>
    <w:lvl w:ilvl="5" w:tplc="37FE6962">
      <w:start w:val="1"/>
      <w:numFmt w:val="bullet"/>
      <w:lvlText w:val=""/>
      <w:lvlJc w:val="left"/>
      <w:pPr>
        <w:ind w:left="4320" w:hanging="360"/>
      </w:pPr>
      <w:rPr>
        <w:rFonts w:ascii="Wingdings" w:hAnsi="Wingdings" w:hint="default"/>
      </w:rPr>
    </w:lvl>
    <w:lvl w:ilvl="6" w:tplc="45345330">
      <w:start w:val="1"/>
      <w:numFmt w:val="bullet"/>
      <w:lvlText w:val=""/>
      <w:lvlJc w:val="left"/>
      <w:pPr>
        <w:ind w:left="5040" w:hanging="360"/>
      </w:pPr>
      <w:rPr>
        <w:rFonts w:ascii="Symbol" w:hAnsi="Symbol" w:hint="default"/>
      </w:rPr>
    </w:lvl>
    <w:lvl w:ilvl="7" w:tplc="ACB42868">
      <w:start w:val="1"/>
      <w:numFmt w:val="bullet"/>
      <w:lvlText w:val="o"/>
      <w:lvlJc w:val="left"/>
      <w:pPr>
        <w:ind w:left="5760" w:hanging="360"/>
      </w:pPr>
      <w:rPr>
        <w:rFonts w:ascii="Courier New" w:hAnsi="Courier New" w:hint="default"/>
      </w:rPr>
    </w:lvl>
    <w:lvl w:ilvl="8" w:tplc="9F7002EE">
      <w:start w:val="1"/>
      <w:numFmt w:val="bullet"/>
      <w:lvlText w:val=""/>
      <w:lvlJc w:val="left"/>
      <w:pPr>
        <w:ind w:left="6480" w:hanging="360"/>
      </w:pPr>
      <w:rPr>
        <w:rFonts w:ascii="Wingdings" w:hAnsi="Wingdings" w:hint="default"/>
      </w:rPr>
    </w:lvl>
  </w:abstractNum>
  <w:abstractNum w:abstractNumId="40" w15:restartNumberingAfterBreak="0">
    <w:nsid w:val="6BB9832B"/>
    <w:multiLevelType w:val="hybridMultilevel"/>
    <w:tmpl w:val="FFFFFFFF"/>
    <w:lvl w:ilvl="0" w:tplc="56F08666">
      <w:start w:val="1"/>
      <w:numFmt w:val="bullet"/>
      <w:lvlText w:val=""/>
      <w:lvlJc w:val="left"/>
      <w:pPr>
        <w:ind w:left="720" w:hanging="360"/>
      </w:pPr>
      <w:rPr>
        <w:rFonts w:ascii="Symbol" w:hAnsi="Symbol" w:hint="default"/>
      </w:rPr>
    </w:lvl>
    <w:lvl w:ilvl="1" w:tplc="891EE0D2">
      <w:start w:val="1"/>
      <w:numFmt w:val="bullet"/>
      <w:lvlText w:val="o"/>
      <w:lvlJc w:val="left"/>
      <w:pPr>
        <w:ind w:left="1440" w:hanging="360"/>
      </w:pPr>
      <w:rPr>
        <w:rFonts w:ascii="Courier New" w:hAnsi="Courier New" w:hint="default"/>
      </w:rPr>
    </w:lvl>
    <w:lvl w:ilvl="2" w:tplc="6D0C0790">
      <w:start w:val="1"/>
      <w:numFmt w:val="bullet"/>
      <w:lvlText w:val=""/>
      <w:lvlJc w:val="left"/>
      <w:pPr>
        <w:ind w:left="2160" w:hanging="360"/>
      </w:pPr>
      <w:rPr>
        <w:rFonts w:ascii="Wingdings" w:hAnsi="Wingdings" w:hint="default"/>
      </w:rPr>
    </w:lvl>
    <w:lvl w:ilvl="3" w:tplc="73DAE808">
      <w:start w:val="1"/>
      <w:numFmt w:val="bullet"/>
      <w:lvlText w:val=""/>
      <w:lvlJc w:val="left"/>
      <w:pPr>
        <w:ind w:left="2880" w:hanging="360"/>
      </w:pPr>
      <w:rPr>
        <w:rFonts w:ascii="Symbol" w:hAnsi="Symbol" w:hint="default"/>
      </w:rPr>
    </w:lvl>
    <w:lvl w:ilvl="4" w:tplc="3D1CE128">
      <w:start w:val="1"/>
      <w:numFmt w:val="bullet"/>
      <w:lvlText w:val="o"/>
      <w:lvlJc w:val="left"/>
      <w:pPr>
        <w:ind w:left="3600" w:hanging="360"/>
      </w:pPr>
      <w:rPr>
        <w:rFonts w:ascii="Courier New" w:hAnsi="Courier New" w:hint="default"/>
      </w:rPr>
    </w:lvl>
    <w:lvl w:ilvl="5" w:tplc="5E52E84C">
      <w:start w:val="1"/>
      <w:numFmt w:val="bullet"/>
      <w:lvlText w:val=""/>
      <w:lvlJc w:val="left"/>
      <w:pPr>
        <w:ind w:left="4320" w:hanging="360"/>
      </w:pPr>
      <w:rPr>
        <w:rFonts w:ascii="Wingdings" w:hAnsi="Wingdings" w:hint="default"/>
      </w:rPr>
    </w:lvl>
    <w:lvl w:ilvl="6" w:tplc="63F2CED4">
      <w:start w:val="1"/>
      <w:numFmt w:val="bullet"/>
      <w:lvlText w:val=""/>
      <w:lvlJc w:val="left"/>
      <w:pPr>
        <w:ind w:left="5040" w:hanging="360"/>
      </w:pPr>
      <w:rPr>
        <w:rFonts w:ascii="Symbol" w:hAnsi="Symbol" w:hint="default"/>
      </w:rPr>
    </w:lvl>
    <w:lvl w:ilvl="7" w:tplc="33C8E6F8">
      <w:start w:val="1"/>
      <w:numFmt w:val="bullet"/>
      <w:lvlText w:val="o"/>
      <w:lvlJc w:val="left"/>
      <w:pPr>
        <w:ind w:left="5760" w:hanging="360"/>
      </w:pPr>
      <w:rPr>
        <w:rFonts w:ascii="Courier New" w:hAnsi="Courier New" w:hint="default"/>
      </w:rPr>
    </w:lvl>
    <w:lvl w:ilvl="8" w:tplc="6406A380">
      <w:start w:val="1"/>
      <w:numFmt w:val="bullet"/>
      <w:lvlText w:val=""/>
      <w:lvlJc w:val="left"/>
      <w:pPr>
        <w:ind w:left="6480" w:hanging="360"/>
      </w:pPr>
      <w:rPr>
        <w:rFonts w:ascii="Wingdings" w:hAnsi="Wingdings" w:hint="default"/>
      </w:rPr>
    </w:lvl>
  </w:abstractNum>
  <w:abstractNum w:abstractNumId="41" w15:restartNumberingAfterBreak="0">
    <w:nsid w:val="6EFCD78E"/>
    <w:multiLevelType w:val="hybridMultilevel"/>
    <w:tmpl w:val="FFFFFFFF"/>
    <w:lvl w:ilvl="0" w:tplc="55C00ABC">
      <w:start w:val="1"/>
      <w:numFmt w:val="bullet"/>
      <w:lvlText w:val=""/>
      <w:lvlJc w:val="left"/>
      <w:pPr>
        <w:ind w:left="720" w:hanging="360"/>
      </w:pPr>
      <w:rPr>
        <w:rFonts w:ascii="Symbol" w:hAnsi="Symbol" w:hint="default"/>
      </w:rPr>
    </w:lvl>
    <w:lvl w:ilvl="1" w:tplc="2572F40C">
      <w:start w:val="1"/>
      <w:numFmt w:val="bullet"/>
      <w:lvlText w:val="o"/>
      <w:lvlJc w:val="left"/>
      <w:pPr>
        <w:ind w:left="1440" w:hanging="360"/>
      </w:pPr>
      <w:rPr>
        <w:rFonts w:ascii="Courier New" w:hAnsi="Courier New" w:hint="default"/>
      </w:rPr>
    </w:lvl>
    <w:lvl w:ilvl="2" w:tplc="FEF0EFC6">
      <w:start w:val="1"/>
      <w:numFmt w:val="bullet"/>
      <w:lvlText w:val=""/>
      <w:lvlJc w:val="left"/>
      <w:pPr>
        <w:ind w:left="2160" w:hanging="360"/>
      </w:pPr>
      <w:rPr>
        <w:rFonts w:ascii="Wingdings" w:hAnsi="Wingdings" w:hint="default"/>
      </w:rPr>
    </w:lvl>
    <w:lvl w:ilvl="3" w:tplc="21A61FB6">
      <w:start w:val="1"/>
      <w:numFmt w:val="bullet"/>
      <w:lvlText w:val=""/>
      <w:lvlJc w:val="left"/>
      <w:pPr>
        <w:ind w:left="2880" w:hanging="360"/>
      </w:pPr>
      <w:rPr>
        <w:rFonts w:ascii="Symbol" w:hAnsi="Symbol" w:hint="default"/>
      </w:rPr>
    </w:lvl>
    <w:lvl w:ilvl="4" w:tplc="D8060FF6">
      <w:start w:val="1"/>
      <w:numFmt w:val="bullet"/>
      <w:lvlText w:val="o"/>
      <w:lvlJc w:val="left"/>
      <w:pPr>
        <w:ind w:left="3600" w:hanging="360"/>
      </w:pPr>
      <w:rPr>
        <w:rFonts w:ascii="Courier New" w:hAnsi="Courier New" w:hint="default"/>
      </w:rPr>
    </w:lvl>
    <w:lvl w:ilvl="5" w:tplc="A6B882CA">
      <w:start w:val="1"/>
      <w:numFmt w:val="bullet"/>
      <w:lvlText w:val=""/>
      <w:lvlJc w:val="left"/>
      <w:pPr>
        <w:ind w:left="4320" w:hanging="360"/>
      </w:pPr>
      <w:rPr>
        <w:rFonts w:ascii="Wingdings" w:hAnsi="Wingdings" w:hint="default"/>
      </w:rPr>
    </w:lvl>
    <w:lvl w:ilvl="6" w:tplc="DE0023FC">
      <w:start w:val="1"/>
      <w:numFmt w:val="bullet"/>
      <w:lvlText w:val=""/>
      <w:lvlJc w:val="left"/>
      <w:pPr>
        <w:ind w:left="5040" w:hanging="360"/>
      </w:pPr>
      <w:rPr>
        <w:rFonts w:ascii="Symbol" w:hAnsi="Symbol" w:hint="default"/>
      </w:rPr>
    </w:lvl>
    <w:lvl w:ilvl="7" w:tplc="FC22599A">
      <w:start w:val="1"/>
      <w:numFmt w:val="bullet"/>
      <w:lvlText w:val="o"/>
      <w:lvlJc w:val="left"/>
      <w:pPr>
        <w:ind w:left="5760" w:hanging="360"/>
      </w:pPr>
      <w:rPr>
        <w:rFonts w:ascii="Courier New" w:hAnsi="Courier New" w:hint="default"/>
      </w:rPr>
    </w:lvl>
    <w:lvl w:ilvl="8" w:tplc="D3A85566">
      <w:start w:val="1"/>
      <w:numFmt w:val="bullet"/>
      <w:lvlText w:val=""/>
      <w:lvlJc w:val="left"/>
      <w:pPr>
        <w:ind w:left="6480" w:hanging="360"/>
      </w:pPr>
      <w:rPr>
        <w:rFonts w:ascii="Wingdings" w:hAnsi="Wingdings" w:hint="default"/>
      </w:rPr>
    </w:lvl>
  </w:abstractNum>
  <w:abstractNum w:abstractNumId="42" w15:restartNumberingAfterBreak="0">
    <w:nsid w:val="6FCD8048"/>
    <w:multiLevelType w:val="hybridMultilevel"/>
    <w:tmpl w:val="FFFFFFFF"/>
    <w:lvl w:ilvl="0" w:tplc="119AA7E6">
      <w:start w:val="1"/>
      <w:numFmt w:val="bullet"/>
      <w:lvlText w:val="-"/>
      <w:lvlJc w:val="left"/>
      <w:pPr>
        <w:ind w:left="720" w:hanging="360"/>
      </w:pPr>
      <w:rPr>
        <w:rFonts w:ascii="Aptos" w:hAnsi="Aptos" w:hint="default"/>
      </w:rPr>
    </w:lvl>
    <w:lvl w:ilvl="1" w:tplc="92AC42BC">
      <w:start w:val="1"/>
      <w:numFmt w:val="bullet"/>
      <w:lvlText w:val="o"/>
      <w:lvlJc w:val="left"/>
      <w:pPr>
        <w:ind w:left="1440" w:hanging="360"/>
      </w:pPr>
      <w:rPr>
        <w:rFonts w:ascii="Courier New" w:hAnsi="Courier New" w:hint="default"/>
      </w:rPr>
    </w:lvl>
    <w:lvl w:ilvl="2" w:tplc="71007016">
      <w:start w:val="1"/>
      <w:numFmt w:val="bullet"/>
      <w:lvlText w:val=""/>
      <w:lvlJc w:val="left"/>
      <w:pPr>
        <w:ind w:left="2160" w:hanging="360"/>
      </w:pPr>
      <w:rPr>
        <w:rFonts w:ascii="Wingdings" w:hAnsi="Wingdings" w:hint="default"/>
      </w:rPr>
    </w:lvl>
    <w:lvl w:ilvl="3" w:tplc="8A68384E">
      <w:start w:val="1"/>
      <w:numFmt w:val="bullet"/>
      <w:lvlText w:val=""/>
      <w:lvlJc w:val="left"/>
      <w:pPr>
        <w:ind w:left="2880" w:hanging="360"/>
      </w:pPr>
      <w:rPr>
        <w:rFonts w:ascii="Symbol" w:hAnsi="Symbol" w:hint="default"/>
      </w:rPr>
    </w:lvl>
    <w:lvl w:ilvl="4" w:tplc="8E0867CA">
      <w:start w:val="1"/>
      <w:numFmt w:val="bullet"/>
      <w:lvlText w:val="o"/>
      <w:lvlJc w:val="left"/>
      <w:pPr>
        <w:ind w:left="3600" w:hanging="360"/>
      </w:pPr>
      <w:rPr>
        <w:rFonts w:ascii="Courier New" w:hAnsi="Courier New" w:hint="default"/>
      </w:rPr>
    </w:lvl>
    <w:lvl w:ilvl="5" w:tplc="4B66DE42">
      <w:start w:val="1"/>
      <w:numFmt w:val="bullet"/>
      <w:lvlText w:val=""/>
      <w:lvlJc w:val="left"/>
      <w:pPr>
        <w:ind w:left="4320" w:hanging="360"/>
      </w:pPr>
      <w:rPr>
        <w:rFonts w:ascii="Wingdings" w:hAnsi="Wingdings" w:hint="default"/>
      </w:rPr>
    </w:lvl>
    <w:lvl w:ilvl="6" w:tplc="30048124">
      <w:start w:val="1"/>
      <w:numFmt w:val="bullet"/>
      <w:lvlText w:val=""/>
      <w:lvlJc w:val="left"/>
      <w:pPr>
        <w:ind w:left="5040" w:hanging="360"/>
      </w:pPr>
      <w:rPr>
        <w:rFonts w:ascii="Symbol" w:hAnsi="Symbol" w:hint="default"/>
      </w:rPr>
    </w:lvl>
    <w:lvl w:ilvl="7" w:tplc="CAC805AC">
      <w:start w:val="1"/>
      <w:numFmt w:val="bullet"/>
      <w:lvlText w:val="o"/>
      <w:lvlJc w:val="left"/>
      <w:pPr>
        <w:ind w:left="5760" w:hanging="360"/>
      </w:pPr>
      <w:rPr>
        <w:rFonts w:ascii="Courier New" w:hAnsi="Courier New" w:hint="default"/>
      </w:rPr>
    </w:lvl>
    <w:lvl w:ilvl="8" w:tplc="D9CE3BDE">
      <w:start w:val="1"/>
      <w:numFmt w:val="bullet"/>
      <w:lvlText w:val=""/>
      <w:lvlJc w:val="left"/>
      <w:pPr>
        <w:ind w:left="6480" w:hanging="360"/>
      </w:pPr>
      <w:rPr>
        <w:rFonts w:ascii="Wingdings" w:hAnsi="Wingdings" w:hint="default"/>
      </w:rPr>
    </w:lvl>
  </w:abstractNum>
  <w:abstractNum w:abstractNumId="43" w15:restartNumberingAfterBreak="0">
    <w:nsid w:val="774975B7"/>
    <w:multiLevelType w:val="hybridMultilevel"/>
    <w:tmpl w:val="FFFFFFFF"/>
    <w:lvl w:ilvl="0" w:tplc="4EF0BFE8">
      <w:start w:val="1"/>
      <w:numFmt w:val="bullet"/>
      <w:lvlText w:val=""/>
      <w:lvlJc w:val="left"/>
      <w:pPr>
        <w:ind w:left="720" w:hanging="360"/>
      </w:pPr>
      <w:rPr>
        <w:rFonts w:ascii="Symbol" w:hAnsi="Symbol" w:hint="default"/>
      </w:rPr>
    </w:lvl>
    <w:lvl w:ilvl="1" w:tplc="D8A61224">
      <w:start w:val="1"/>
      <w:numFmt w:val="bullet"/>
      <w:lvlText w:val="o"/>
      <w:lvlJc w:val="left"/>
      <w:pPr>
        <w:ind w:left="1440" w:hanging="360"/>
      </w:pPr>
      <w:rPr>
        <w:rFonts w:ascii="Courier New" w:hAnsi="Courier New" w:hint="default"/>
      </w:rPr>
    </w:lvl>
    <w:lvl w:ilvl="2" w:tplc="69DC9CB2">
      <w:start w:val="1"/>
      <w:numFmt w:val="bullet"/>
      <w:lvlText w:val=""/>
      <w:lvlJc w:val="left"/>
      <w:pPr>
        <w:ind w:left="2160" w:hanging="360"/>
      </w:pPr>
      <w:rPr>
        <w:rFonts w:ascii="Wingdings" w:hAnsi="Wingdings" w:hint="default"/>
      </w:rPr>
    </w:lvl>
    <w:lvl w:ilvl="3" w:tplc="ED2C587E">
      <w:start w:val="1"/>
      <w:numFmt w:val="bullet"/>
      <w:lvlText w:val=""/>
      <w:lvlJc w:val="left"/>
      <w:pPr>
        <w:ind w:left="2880" w:hanging="360"/>
      </w:pPr>
      <w:rPr>
        <w:rFonts w:ascii="Symbol" w:hAnsi="Symbol" w:hint="default"/>
      </w:rPr>
    </w:lvl>
    <w:lvl w:ilvl="4" w:tplc="2D5C6DBC">
      <w:start w:val="1"/>
      <w:numFmt w:val="bullet"/>
      <w:lvlText w:val="o"/>
      <w:lvlJc w:val="left"/>
      <w:pPr>
        <w:ind w:left="3600" w:hanging="360"/>
      </w:pPr>
      <w:rPr>
        <w:rFonts w:ascii="Courier New" w:hAnsi="Courier New" w:hint="default"/>
      </w:rPr>
    </w:lvl>
    <w:lvl w:ilvl="5" w:tplc="59B4D434">
      <w:start w:val="1"/>
      <w:numFmt w:val="bullet"/>
      <w:lvlText w:val=""/>
      <w:lvlJc w:val="left"/>
      <w:pPr>
        <w:ind w:left="4320" w:hanging="360"/>
      </w:pPr>
      <w:rPr>
        <w:rFonts w:ascii="Wingdings" w:hAnsi="Wingdings" w:hint="default"/>
      </w:rPr>
    </w:lvl>
    <w:lvl w:ilvl="6" w:tplc="57DC05E6">
      <w:start w:val="1"/>
      <w:numFmt w:val="bullet"/>
      <w:lvlText w:val=""/>
      <w:lvlJc w:val="left"/>
      <w:pPr>
        <w:ind w:left="5040" w:hanging="360"/>
      </w:pPr>
      <w:rPr>
        <w:rFonts w:ascii="Symbol" w:hAnsi="Symbol" w:hint="default"/>
      </w:rPr>
    </w:lvl>
    <w:lvl w:ilvl="7" w:tplc="872E531E">
      <w:start w:val="1"/>
      <w:numFmt w:val="bullet"/>
      <w:lvlText w:val="o"/>
      <w:lvlJc w:val="left"/>
      <w:pPr>
        <w:ind w:left="5760" w:hanging="360"/>
      </w:pPr>
      <w:rPr>
        <w:rFonts w:ascii="Courier New" w:hAnsi="Courier New" w:hint="default"/>
      </w:rPr>
    </w:lvl>
    <w:lvl w:ilvl="8" w:tplc="180E14FE">
      <w:start w:val="1"/>
      <w:numFmt w:val="bullet"/>
      <w:lvlText w:val=""/>
      <w:lvlJc w:val="left"/>
      <w:pPr>
        <w:ind w:left="6480" w:hanging="360"/>
      </w:pPr>
      <w:rPr>
        <w:rFonts w:ascii="Wingdings" w:hAnsi="Wingdings" w:hint="default"/>
      </w:rPr>
    </w:lvl>
  </w:abstractNum>
  <w:abstractNum w:abstractNumId="44" w15:restartNumberingAfterBreak="0">
    <w:nsid w:val="78104568"/>
    <w:multiLevelType w:val="hybridMultilevel"/>
    <w:tmpl w:val="FFFFFFFF"/>
    <w:lvl w:ilvl="0" w:tplc="761A6120">
      <w:start w:val="1"/>
      <w:numFmt w:val="bullet"/>
      <w:lvlText w:val=""/>
      <w:lvlJc w:val="left"/>
      <w:pPr>
        <w:ind w:left="720" w:hanging="360"/>
      </w:pPr>
      <w:rPr>
        <w:rFonts w:ascii="Symbol" w:hAnsi="Symbol" w:hint="default"/>
      </w:rPr>
    </w:lvl>
    <w:lvl w:ilvl="1" w:tplc="9B220046">
      <w:start w:val="1"/>
      <w:numFmt w:val="bullet"/>
      <w:lvlText w:val="o"/>
      <w:lvlJc w:val="left"/>
      <w:pPr>
        <w:ind w:left="1440" w:hanging="360"/>
      </w:pPr>
      <w:rPr>
        <w:rFonts w:ascii="Courier New" w:hAnsi="Courier New" w:hint="default"/>
      </w:rPr>
    </w:lvl>
    <w:lvl w:ilvl="2" w:tplc="FBCEC062">
      <w:start w:val="1"/>
      <w:numFmt w:val="bullet"/>
      <w:lvlText w:val=""/>
      <w:lvlJc w:val="left"/>
      <w:pPr>
        <w:ind w:left="2160" w:hanging="360"/>
      </w:pPr>
      <w:rPr>
        <w:rFonts w:ascii="Wingdings" w:hAnsi="Wingdings" w:hint="default"/>
      </w:rPr>
    </w:lvl>
    <w:lvl w:ilvl="3" w:tplc="F2DA1C30">
      <w:start w:val="1"/>
      <w:numFmt w:val="bullet"/>
      <w:lvlText w:val=""/>
      <w:lvlJc w:val="left"/>
      <w:pPr>
        <w:ind w:left="2880" w:hanging="360"/>
      </w:pPr>
      <w:rPr>
        <w:rFonts w:ascii="Symbol" w:hAnsi="Symbol" w:hint="default"/>
      </w:rPr>
    </w:lvl>
    <w:lvl w:ilvl="4" w:tplc="C0C01CF6">
      <w:start w:val="1"/>
      <w:numFmt w:val="bullet"/>
      <w:lvlText w:val="o"/>
      <w:lvlJc w:val="left"/>
      <w:pPr>
        <w:ind w:left="3600" w:hanging="360"/>
      </w:pPr>
      <w:rPr>
        <w:rFonts w:ascii="Courier New" w:hAnsi="Courier New" w:hint="default"/>
      </w:rPr>
    </w:lvl>
    <w:lvl w:ilvl="5" w:tplc="6CFEAFC8">
      <w:start w:val="1"/>
      <w:numFmt w:val="bullet"/>
      <w:lvlText w:val=""/>
      <w:lvlJc w:val="left"/>
      <w:pPr>
        <w:ind w:left="4320" w:hanging="360"/>
      </w:pPr>
      <w:rPr>
        <w:rFonts w:ascii="Wingdings" w:hAnsi="Wingdings" w:hint="default"/>
      </w:rPr>
    </w:lvl>
    <w:lvl w:ilvl="6" w:tplc="324601BE">
      <w:start w:val="1"/>
      <w:numFmt w:val="bullet"/>
      <w:lvlText w:val=""/>
      <w:lvlJc w:val="left"/>
      <w:pPr>
        <w:ind w:left="5040" w:hanging="360"/>
      </w:pPr>
      <w:rPr>
        <w:rFonts w:ascii="Symbol" w:hAnsi="Symbol" w:hint="default"/>
      </w:rPr>
    </w:lvl>
    <w:lvl w:ilvl="7" w:tplc="0D2EE522">
      <w:start w:val="1"/>
      <w:numFmt w:val="bullet"/>
      <w:lvlText w:val="o"/>
      <w:lvlJc w:val="left"/>
      <w:pPr>
        <w:ind w:left="5760" w:hanging="360"/>
      </w:pPr>
      <w:rPr>
        <w:rFonts w:ascii="Courier New" w:hAnsi="Courier New" w:hint="default"/>
      </w:rPr>
    </w:lvl>
    <w:lvl w:ilvl="8" w:tplc="C96477B4">
      <w:start w:val="1"/>
      <w:numFmt w:val="bullet"/>
      <w:lvlText w:val=""/>
      <w:lvlJc w:val="left"/>
      <w:pPr>
        <w:ind w:left="6480" w:hanging="360"/>
      </w:pPr>
      <w:rPr>
        <w:rFonts w:ascii="Wingdings" w:hAnsi="Wingdings" w:hint="default"/>
      </w:rPr>
    </w:lvl>
  </w:abstractNum>
  <w:abstractNum w:abstractNumId="45" w15:restartNumberingAfterBreak="0">
    <w:nsid w:val="7941167B"/>
    <w:multiLevelType w:val="multilevel"/>
    <w:tmpl w:val="1DF0FA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A2BF0E"/>
    <w:multiLevelType w:val="hybridMultilevel"/>
    <w:tmpl w:val="FFFFFFFF"/>
    <w:lvl w:ilvl="0" w:tplc="C8504B80">
      <w:start w:val="1"/>
      <w:numFmt w:val="bullet"/>
      <w:lvlText w:val="-"/>
      <w:lvlJc w:val="left"/>
      <w:pPr>
        <w:ind w:left="720" w:hanging="360"/>
      </w:pPr>
      <w:rPr>
        <w:rFonts w:ascii="Aptos" w:hAnsi="Aptos" w:hint="default"/>
      </w:rPr>
    </w:lvl>
    <w:lvl w:ilvl="1" w:tplc="E1503448">
      <w:start w:val="1"/>
      <w:numFmt w:val="bullet"/>
      <w:lvlText w:val="o"/>
      <w:lvlJc w:val="left"/>
      <w:pPr>
        <w:ind w:left="1440" w:hanging="360"/>
      </w:pPr>
      <w:rPr>
        <w:rFonts w:ascii="Courier New" w:hAnsi="Courier New" w:hint="default"/>
      </w:rPr>
    </w:lvl>
    <w:lvl w:ilvl="2" w:tplc="230CF2CC">
      <w:start w:val="1"/>
      <w:numFmt w:val="bullet"/>
      <w:lvlText w:val=""/>
      <w:lvlJc w:val="left"/>
      <w:pPr>
        <w:ind w:left="2160" w:hanging="360"/>
      </w:pPr>
      <w:rPr>
        <w:rFonts w:ascii="Wingdings" w:hAnsi="Wingdings" w:hint="default"/>
      </w:rPr>
    </w:lvl>
    <w:lvl w:ilvl="3" w:tplc="252EB7AE">
      <w:start w:val="1"/>
      <w:numFmt w:val="bullet"/>
      <w:lvlText w:val=""/>
      <w:lvlJc w:val="left"/>
      <w:pPr>
        <w:ind w:left="2880" w:hanging="360"/>
      </w:pPr>
      <w:rPr>
        <w:rFonts w:ascii="Symbol" w:hAnsi="Symbol" w:hint="default"/>
      </w:rPr>
    </w:lvl>
    <w:lvl w:ilvl="4" w:tplc="414C63C8">
      <w:start w:val="1"/>
      <w:numFmt w:val="bullet"/>
      <w:lvlText w:val="o"/>
      <w:lvlJc w:val="left"/>
      <w:pPr>
        <w:ind w:left="3600" w:hanging="360"/>
      </w:pPr>
      <w:rPr>
        <w:rFonts w:ascii="Courier New" w:hAnsi="Courier New" w:hint="default"/>
      </w:rPr>
    </w:lvl>
    <w:lvl w:ilvl="5" w:tplc="728A7DB0">
      <w:start w:val="1"/>
      <w:numFmt w:val="bullet"/>
      <w:lvlText w:val=""/>
      <w:lvlJc w:val="left"/>
      <w:pPr>
        <w:ind w:left="4320" w:hanging="360"/>
      </w:pPr>
      <w:rPr>
        <w:rFonts w:ascii="Wingdings" w:hAnsi="Wingdings" w:hint="default"/>
      </w:rPr>
    </w:lvl>
    <w:lvl w:ilvl="6" w:tplc="52889E0A">
      <w:start w:val="1"/>
      <w:numFmt w:val="bullet"/>
      <w:lvlText w:val=""/>
      <w:lvlJc w:val="left"/>
      <w:pPr>
        <w:ind w:left="5040" w:hanging="360"/>
      </w:pPr>
      <w:rPr>
        <w:rFonts w:ascii="Symbol" w:hAnsi="Symbol" w:hint="default"/>
      </w:rPr>
    </w:lvl>
    <w:lvl w:ilvl="7" w:tplc="61DEDFE6">
      <w:start w:val="1"/>
      <w:numFmt w:val="bullet"/>
      <w:lvlText w:val="o"/>
      <w:lvlJc w:val="left"/>
      <w:pPr>
        <w:ind w:left="5760" w:hanging="360"/>
      </w:pPr>
      <w:rPr>
        <w:rFonts w:ascii="Courier New" w:hAnsi="Courier New" w:hint="default"/>
      </w:rPr>
    </w:lvl>
    <w:lvl w:ilvl="8" w:tplc="2976DD8E">
      <w:start w:val="1"/>
      <w:numFmt w:val="bullet"/>
      <w:lvlText w:val=""/>
      <w:lvlJc w:val="left"/>
      <w:pPr>
        <w:ind w:left="6480" w:hanging="360"/>
      </w:pPr>
      <w:rPr>
        <w:rFonts w:ascii="Wingdings" w:hAnsi="Wingdings" w:hint="default"/>
      </w:rPr>
    </w:lvl>
  </w:abstractNum>
  <w:num w:numId="1" w16cid:durableId="1836604415">
    <w:abstractNumId w:val="38"/>
  </w:num>
  <w:num w:numId="2" w16cid:durableId="761223600">
    <w:abstractNumId w:val="41"/>
  </w:num>
  <w:num w:numId="3" w16cid:durableId="1861972144">
    <w:abstractNumId w:val="42"/>
  </w:num>
  <w:num w:numId="4" w16cid:durableId="193541094">
    <w:abstractNumId w:val="5"/>
  </w:num>
  <w:num w:numId="5" w16cid:durableId="230043654">
    <w:abstractNumId w:val="29"/>
  </w:num>
  <w:num w:numId="6" w16cid:durableId="633219901">
    <w:abstractNumId w:val="35"/>
  </w:num>
  <w:num w:numId="7" w16cid:durableId="956453379">
    <w:abstractNumId w:val="30"/>
  </w:num>
  <w:num w:numId="8" w16cid:durableId="1922131937">
    <w:abstractNumId w:val="8"/>
  </w:num>
  <w:num w:numId="9" w16cid:durableId="572397909">
    <w:abstractNumId w:val="31"/>
  </w:num>
  <w:num w:numId="10" w16cid:durableId="217326092">
    <w:abstractNumId w:val="21"/>
  </w:num>
  <w:num w:numId="11" w16cid:durableId="581990465">
    <w:abstractNumId w:val="32"/>
  </w:num>
  <w:num w:numId="12" w16cid:durableId="306983291">
    <w:abstractNumId w:val="17"/>
  </w:num>
  <w:num w:numId="13" w16cid:durableId="851532038">
    <w:abstractNumId w:val="39"/>
  </w:num>
  <w:num w:numId="14" w16cid:durableId="197399181">
    <w:abstractNumId w:val="7"/>
  </w:num>
  <w:num w:numId="15" w16cid:durableId="1728720761">
    <w:abstractNumId w:val="47"/>
  </w:num>
  <w:num w:numId="16" w16cid:durableId="490681640">
    <w:abstractNumId w:val="1"/>
  </w:num>
  <w:num w:numId="17" w16cid:durableId="412242991">
    <w:abstractNumId w:val="45"/>
  </w:num>
  <w:num w:numId="18" w16cid:durableId="1144158985">
    <w:abstractNumId w:val="33"/>
  </w:num>
  <w:num w:numId="19" w16cid:durableId="1811557574">
    <w:abstractNumId w:val="10"/>
  </w:num>
  <w:num w:numId="20" w16cid:durableId="38092683">
    <w:abstractNumId w:val="26"/>
  </w:num>
  <w:num w:numId="21" w16cid:durableId="78135888">
    <w:abstractNumId w:val="44"/>
  </w:num>
  <w:num w:numId="22" w16cid:durableId="254168895">
    <w:abstractNumId w:val="2"/>
  </w:num>
  <w:num w:numId="23" w16cid:durableId="1706320901">
    <w:abstractNumId w:val="18"/>
  </w:num>
  <w:num w:numId="24" w16cid:durableId="15204931">
    <w:abstractNumId w:val="34"/>
  </w:num>
  <w:num w:numId="25" w16cid:durableId="554897858">
    <w:abstractNumId w:val="13"/>
  </w:num>
  <w:num w:numId="26" w16cid:durableId="520508116">
    <w:abstractNumId w:val="43"/>
  </w:num>
  <w:num w:numId="27" w16cid:durableId="525212477">
    <w:abstractNumId w:val="20"/>
  </w:num>
  <w:num w:numId="28" w16cid:durableId="115951513">
    <w:abstractNumId w:val="36"/>
  </w:num>
  <w:num w:numId="29" w16cid:durableId="1005127904">
    <w:abstractNumId w:val="6"/>
  </w:num>
  <w:num w:numId="30" w16cid:durableId="792946236">
    <w:abstractNumId w:val="16"/>
  </w:num>
  <w:num w:numId="31" w16cid:durableId="1163399759">
    <w:abstractNumId w:val="40"/>
  </w:num>
  <w:num w:numId="32" w16cid:durableId="1360666433">
    <w:abstractNumId w:val="0"/>
  </w:num>
  <w:num w:numId="33" w16cid:durableId="809370859">
    <w:abstractNumId w:val="28"/>
  </w:num>
  <w:num w:numId="34" w16cid:durableId="1241871385">
    <w:abstractNumId w:val="25"/>
  </w:num>
  <w:num w:numId="35" w16cid:durableId="529225949">
    <w:abstractNumId w:val="22"/>
  </w:num>
  <w:num w:numId="36" w16cid:durableId="1427461566">
    <w:abstractNumId w:val="27"/>
  </w:num>
  <w:num w:numId="37" w16cid:durableId="988942440">
    <w:abstractNumId w:val="3"/>
  </w:num>
  <w:num w:numId="38" w16cid:durableId="2126536519">
    <w:abstractNumId w:val="11"/>
  </w:num>
  <w:num w:numId="39" w16cid:durableId="913899758">
    <w:abstractNumId w:val="37"/>
  </w:num>
  <w:num w:numId="40" w16cid:durableId="679937016">
    <w:abstractNumId w:val="19"/>
  </w:num>
  <w:num w:numId="41" w16cid:durableId="1647708328">
    <w:abstractNumId w:val="12"/>
  </w:num>
  <w:num w:numId="42" w16cid:durableId="1202595925">
    <w:abstractNumId w:val="24"/>
  </w:num>
  <w:num w:numId="43" w16cid:durableId="1765682498">
    <w:abstractNumId w:val="9"/>
  </w:num>
  <w:num w:numId="44" w16cid:durableId="274137605">
    <w:abstractNumId w:val="23"/>
  </w:num>
  <w:num w:numId="45" w16cid:durableId="361514439">
    <w:abstractNumId w:val="15"/>
  </w:num>
  <w:num w:numId="46" w16cid:durableId="1294940597">
    <w:abstractNumId w:val="46"/>
  </w:num>
  <w:num w:numId="47" w16cid:durableId="1639996089">
    <w:abstractNumId w:val="14"/>
  </w:num>
  <w:num w:numId="48" w16cid:durableId="181281738">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8E"/>
    <w:rsid w:val="000039DD"/>
    <w:rsid w:val="00003FBC"/>
    <w:rsid w:val="0000414A"/>
    <w:rsid w:val="000058A7"/>
    <w:rsid w:val="00010469"/>
    <w:rsid w:val="00012115"/>
    <w:rsid w:val="000125C6"/>
    <w:rsid w:val="00013F0C"/>
    <w:rsid w:val="00014801"/>
    <w:rsid w:val="00016B40"/>
    <w:rsid w:val="00017C98"/>
    <w:rsid w:val="00020EC4"/>
    <w:rsid w:val="00022F34"/>
    <w:rsid w:val="000233B3"/>
    <w:rsid w:val="00023DDD"/>
    <w:rsid w:val="00024308"/>
    <w:rsid w:val="00025365"/>
    <w:rsid w:val="000256F7"/>
    <w:rsid w:val="00026176"/>
    <w:rsid w:val="0002795D"/>
    <w:rsid w:val="00027FDB"/>
    <w:rsid w:val="00030279"/>
    <w:rsid w:val="00031E1E"/>
    <w:rsid w:val="000326C7"/>
    <w:rsid w:val="00034452"/>
    <w:rsid w:val="000346A2"/>
    <w:rsid w:val="000360B3"/>
    <w:rsid w:val="00040198"/>
    <w:rsid w:val="00043BCE"/>
    <w:rsid w:val="000448E7"/>
    <w:rsid w:val="00044945"/>
    <w:rsid w:val="000457DC"/>
    <w:rsid w:val="00047141"/>
    <w:rsid w:val="00051306"/>
    <w:rsid w:val="00051DD5"/>
    <w:rsid w:val="00052E81"/>
    <w:rsid w:val="00053E7C"/>
    <w:rsid w:val="00054BBC"/>
    <w:rsid w:val="00055F82"/>
    <w:rsid w:val="0005635E"/>
    <w:rsid w:val="00057124"/>
    <w:rsid w:val="00060EA0"/>
    <w:rsid w:val="00061783"/>
    <w:rsid w:val="00061C17"/>
    <w:rsid w:val="00062B4D"/>
    <w:rsid w:val="00062E9F"/>
    <w:rsid w:val="00062ED0"/>
    <w:rsid w:val="00064EE5"/>
    <w:rsid w:val="0006595D"/>
    <w:rsid w:val="0006695C"/>
    <w:rsid w:val="000673C4"/>
    <w:rsid w:val="00067818"/>
    <w:rsid w:val="00067DDC"/>
    <w:rsid w:val="00072826"/>
    <w:rsid w:val="000733E7"/>
    <w:rsid w:val="0007485F"/>
    <w:rsid w:val="000764EE"/>
    <w:rsid w:val="00080BDF"/>
    <w:rsid w:val="00080E24"/>
    <w:rsid w:val="00080F69"/>
    <w:rsid w:val="00084360"/>
    <w:rsid w:val="000862FD"/>
    <w:rsid w:val="00086B47"/>
    <w:rsid w:val="00087B0F"/>
    <w:rsid w:val="00087D5A"/>
    <w:rsid w:val="00090D1F"/>
    <w:rsid w:val="00093DB0"/>
    <w:rsid w:val="00095139"/>
    <w:rsid w:val="000956B3"/>
    <w:rsid w:val="00097E7A"/>
    <w:rsid w:val="000A0F43"/>
    <w:rsid w:val="000A23DF"/>
    <w:rsid w:val="000A2B7E"/>
    <w:rsid w:val="000A3715"/>
    <w:rsid w:val="000A39DB"/>
    <w:rsid w:val="000A3BF4"/>
    <w:rsid w:val="000A454F"/>
    <w:rsid w:val="000A4F77"/>
    <w:rsid w:val="000B486F"/>
    <w:rsid w:val="000B5B95"/>
    <w:rsid w:val="000B62B8"/>
    <w:rsid w:val="000B63B5"/>
    <w:rsid w:val="000B6619"/>
    <w:rsid w:val="000B795F"/>
    <w:rsid w:val="000B7D8E"/>
    <w:rsid w:val="000B7E4F"/>
    <w:rsid w:val="000C167E"/>
    <w:rsid w:val="000C17F5"/>
    <w:rsid w:val="000C207B"/>
    <w:rsid w:val="000C3FD1"/>
    <w:rsid w:val="000C5223"/>
    <w:rsid w:val="000D225E"/>
    <w:rsid w:val="000D3980"/>
    <w:rsid w:val="000D4297"/>
    <w:rsid w:val="000D4B78"/>
    <w:rsid w:val="000D4FE9"/>
    <w:rsid w:val="000D53C9"/>
    <w:rsid w:val="000D62FC"/>
    <w:rsid w:val="000E0E8D"/>
    <w:rsid w:val="000E4143"/>
    <w:rsid w:val="000E4AE0"/>
    <w:rsid w:val="000E4D18"/>
    <w:rsid w:val="000E60E8"/>
    <w:rsid w:val="000E6E8C"/>
    <w:rsid w:val="000E7890"/>
    <w:rsid w:val="000E7F17"/>
    <w:rsid w:val="000F0D82"/>
    <w:rsid w:val="000F19D8"/>
    <w:rsid w:val="000F330C"/>
    <w:rsid w:val="000F33C1"/>
    <w:rsid w:val="000F4183"/>
    <w:rsid w:val="000F4343"/>
    <w:rsid w:val="000F439E"/>
    <w:rsid w:val="000F5675"/>
    <w:rsid w:val="000F62EB"/>
    <w:rsid w:val="000F6D22"/>
    <w:rsid w:val="00100D6F"/>
    <w:rsid w:val="00101454"/>
    <w:rsid w:val="0010263A"/>
    <w:rsid w:val="00103BC6"/>
    <w:rsid w:val="0010769C"/>
    <w:rsid w:val="00107EE1"/>
    <w:rsid w:val="00112395"/>
    <w:rsid w:val="00113632"/>
    <w:rsid w:val="001136B5"/>
    <w:rsid w:val="001146FC"/>
    <w:rsid w:val="00115D58"/>
    <w:rsid w:val="00115D76"/>
    <w:rsid w:val="001168A8"/>
    <w:rsid w:val="0012142D"/>
    <w:rsid w:val="00122D54"/>
    <w:rsid w:val="00125BDA"/>
    <w:rsid w:val="0013028C"/>
    <w:rsid w:val="00132B89"/>
    <w:rsid w:val="00133C08"/>
    <w:rsid w:val="00135151"/>
    <w:rsid w:val="00135A9D"/>
    <w:rsid w:val="00137484"/>
    <w:rsid w:val="00140F3F"/>
    <w:rsid w:val="00145364"/>
    <w:rsid w:val="00145B9A"/>
    <w:rsid w:val="00146CCD"/>
    <w:rsid w:val="001473D3"/>
    <w:rsid w:val="001515C1"/>
    <w:rsid w:val="001526B3"/>
    <w:rsid w:val="001529EC"/>
    <w:rsid w:val="00153507"/>
    <w:rsid w:val="00154967"/>
    <w:rsid w:val="001549D3"/>
    <w:rsid w:val="00157801"/>
    <w:rsid w:val="00157D81"/>
    <w:rsid w:val="001606C7"/>
    <w:rsid w:val="001613FA"/>
    <w:rsid w:val="001622F5"/>
    <w:rsid w:val="0016281D"/>
    <w:rsid w:val="00164349"/>
    <w:rsid w:val="001652DC"/>
    <w:rsid w:val="0016564A"/>
    <w:rsid w:val="00166525"/>
    <w:rsid w:val="0016729D"/>
    <w:rsid w:val="00167BA0"/>
    <w:rsid w:val="00172C3E"/>
    <w:rsid w:val="00172C79"/>
    <w:rsid w:val="00174130"/>
    <w:rsid w:val="00174C39"/>
    <w:rsid w:val="00174DBB"/>
    <w:rsid w:val="00174E59"/>
    <w:rsid w:val="0017564D"/>
    <w:rsid w:val="00180AA3"/>
    <w:rsid w:val="00186D45"/>
    <w:rsid w:val="00190CDA"/>
    <w:rsid w:val="00192A2A"/>
    <w:rsid w:val="00192AC3"/>
    <w:rsid w:val="00193A40"/>
    <w:rsid w:val="00194315"/>
    <w:rsid w:val="00195D24"/>
    <w:rsid w:val="00196057"/>
    <w:rsid w:val="001A0CFC"/>
    <w:rsid w:val="001A1E7C"/>
    <w:rsid w:val="001A6167"/>
    <w:rsid w:val="001A76B2"/>
    <w:rsid w:val="001A775B"/>
    <w:rsid w:val="001A7E32"/>
    <w:rsid w:val="001B07FC"/>
    <w:rsid w:val="001B0BB5"/>
    <w:rsid w:val="001B20A4"/>
    <w:rsid w:val="001B2735"/>
    <w:rsid w:val="001B2C8D"/>
    <w:rsid w:val="001B3A7A"/>
    <w:rsid w:val="001B3AFD"/>
    <w:rsid w:val="001B3E5F"/>
    <w:rsid w:val="001B43F4"/>
    <w:rsid w:val="001B4A34"/>
    <w:rsid w:val="001B5C16"/>
    <w:rsid w:val="001B5F4D"/>
    <w:rsid w:val="001B733C"/>
    <w:rsid w:val="001C1FF3"/>
    <w:rsid w:val="001C3328"/>
    <w:rsid w:val="001C3986"/>
    <w:rsid w:val="001C3E25"/>
    <w:rsid w:val="001C47F2"/>
    <w:rsid w:val="001C4AEB"/>
    <w:rsid w:val="001C5B4C"/>
    <w:rsid w:val="001C6497"/>
    <w:rsid w:val="001D065D"/>
    <w:rsid w:val="001D099C"/>
    <w:rsid w:val="001D12B1"/>
    <w:rsid w:val="001D26F9"/>
    <w:rsid w:val="001D2B98"/>
    <w:rsid w:val="001D38EC"/>
    <w:rsid w:val="001D59BD"/>
    <w:rsid w:val="001D69B4"/>
    <w:rsid w:val="001E1389"/>
    <w:rsid w:val="001E3CA1"/>
    <w:rsid w:val="001E4725"/>
    <w:rsid w:val="001E531C"/>
    <w:rsid w:val="001E537E"/>
    <w:rsid w:val="001E559E"/>
    <w:rsid w:val="001E57A2"/>
    <w:rsid w:val="001E6582"/>
    <w:rsid w:val="001E7875"/>
    <w:rsid w:val="001F065A"/>
    <w:rsid w:val="001F1628"/>
    <w:rsid w:val="001F1A56"/>
    <w:rsid w:val="001F1E87"/>
    <w:rsid w:val="001F277A"/>
    <w:rsid w:val="001F3974"/>
    <w:rsid w:val="001F57D4"/>
    <w:rsid w:val="001F65A0"/>
    <w:rsid w:val="001F6AFB"/>
    <w:rsid w:val="00200A9D"/>
    <w:rsid w:val="0020651C"/>
    <w:rsid w:val="0020787B"/>
    <w:rsid w:val="00207D65"/>
    <w:rsid w:val="00212E97"/>
    <w:rsid w:val="002130CA"/>
    <w:rsid w:val="00213D8E"/>
    <w:rsid w:val="00214475"/>
    <w:rsid w:val="0021518F"/>
    <w:rsid w:val="00216880"/>
    <w:rsid w:val="00216ECE"/>
    <w:rsid w:val="0022318D"/>
    <w:rsid w:val="00223A39"/>
    <w:rsid w:val="00225378"/>
    <w:rsid w:val="00226663"/>
    <w:rsid w:val="00233B00"/>
    <w:rsid w:val="00235FAA"/>
    <w:rsid w:val="00237F3B"/>
    <w:rsid w:val="0024143E"/>
    <w:rsid w:val="0024278F"/>
    <w:rsid w:val="00243053"/>
    <w:rsid w:val="00244184"/>
    <w:rsid w:val="00245459"/>
    <w:rsid w:val="002507D4"/>
    <w:rsid w:val="002569E0"/>
    <w:rsid w:val="00260DF1"/>
    <w:rsid w:val="00261490"/>
    <w:rsid w:val="002617BB"/>
    <w:rsid w:val="00261A6D"/>
    <w:rsid w:val="00261E09"/>
    <w:rsid w:val="002647B7"/>
    <w:rsid w:val="002654F4"/>
    <w:rsid w:val="002664CD"/>
    <w:rsid w:val="002701D8"/>
    <w:rsid w:val="0027079D"/>
    <w:rsid w:val="00271745"/>
    <w:rsid w:val="002720A1"/>
    <w:rsid w:val="0027236F"/>
    <w:rsid w:val="0027332A"/>
    <w:rsid w:val="002739FD"/>
    <w:rsid w:val="00274294"/>
    <w:rsid w:val="00275119"/>
    <w:rsid w:val="002759D9"/>
    <w:rsid w:val="002804CC"/>
    <w:rsid w:val="00280DE9"/>
    <w:rsid w:val="00282492"/>
    <w:rsid w:val="00282B70"/>
    <w:rsid w:val="00283A89"/>
    <w:rsid w:val="00283BB7"/>
    <w:rsid w:val="00284427"/>
    <w:rsid w:val="00286F29"/>
    <w:rsid w:val="0028723E"/>
    <w:rsid w:val="00287ABB"/>
    <w:rsid w:val="002904D4"/>
    <w:rsid w:val="002909DC"/>
    <w:rsid w:val="002921CE"/>
    <w:rsid w:val="0029324F"/>
    <w:rsid w:val="00293AB9"/>
    <w:rsid w:val="002950BE"/>
    <w:rsid w:val="00295BE0"/>
    <w:rsid w:val="00296096"/>
    <w:rsid w:val="00296D58"/>
    <w:rsid w:val="002A0966"/>
    <w:rsid w:val="002A15F5"/>
    <w:rsid w:val="002A3C4B"/>
    <w:rsid w:val="002A4072"/>
    <w:rsid w:val="002A44CB"/>
    <w:rsid w:val="002A4593"/>
    <w:rsid w:val="002A68FF"/>
    <w:rsid w:val="002B0F06"/>
    <w:rsid w:val="002B0F17"/>
    <w:rsid w:val="002B593D"/>
    <w:rsid w:val="002B60CA"/>
    <w:rsid w:val="002B754C"/>
    <w:rsid w:val="002C1989"/>
    <w:rsid w:val="002C3695"/>
    <w:rsid w:val="002C3AA9"/>
    <w:rsid w:val="002C424D"/>
    <w:rsid w:val="002C44E5"/>
    <w:rsid w:val="002C636E"/>
    <w:rsid w:val="002C6921"/>
    <w:rsid w:val="002C7111"/>
    <w:rsid w:val="002C75DF"/>
    <w:rsid w:val="002D27D2"/>
    <w:rsid w:val="002D45F1"/>
    <w:rsid w:val="002E1856"/>
    <w:rsid w:val="002E3F4B"/>
    <w:rsid w:val="002E40C8"/>
    <w:rsid w:val="002E449D"/>
    <w:rsid w:val="002E4BE2"/>
    <w:rsid w:val="002E7876"/>
    <w:rsid w:val="002F172A"/>
    <w:rsid w:val="002F1839"/>
    <w:rsid w:val="002F288C"/>
    <w:rsid w:val="002F2E09"/>
    <w:rsid w:val="002F3544"/>
    <w:rsid w:val="002F6F26"/>
    <w:rsid w:val="00301608"/>
    <w:rsid w:val="00302FAE"/>
    <w:rsid w:val="003035D9"/>
    <w:rsid w:val="00304599"/>
    <w:rsid w:val="003060A7"/>
    <w:rsid w:val="00306788"/>
    <w:rsid w:val="00306983"/>
    <w:rsid w:val="00307DFA"/>
    <w:rsid w:val="00307E09"/>
    <w:rsid w:val="0031048A"/>
    <w:rsid w:val="00312282"/>
    <w:rsid w:val="003123E0"/>
    <w:rsid w:val="00313EE1"/>
    <w:rsid w:val="0031565A"/>
    <w:rsid w:val="00315F0A"/>
    <w:rsid w:val="0031619A"/>
    <w:rsid w:val="0031782F"/>
    <w:rsid w:val="0031795D"/>
    <w:rsid w:val="00317E82"/>
    <w:rsid w:val="003202D8"/>
    <w:rsid w:val="003205EC"/>
    <w:rsid w:val="00320755"/>
    <w:rsid w:val="00320F2C"/>
    <w:rsid w:val="003227EE"/>
    <w:rsid w:val="00322B3D"/>
    <w:rsid w:val="00322D74"/>
    <w:rsid w:val="00324FDF"/>
    <w:rsid w:val="00325968"/>
    <w:rsid w:val="003269B0"/>
    <w:rsid w:val="003271CE"/>
    <w:rsid w:val="00327810"/>
    <w:rsid w:val="00332840"/>
    <w:rsid w:val="003340D0"/>
    <w:rsid w:val="00334D26"/>
    <w:rsid w:val="003353EC"/>
    <w:rsid w:val="00335775"/>
    <w:rsid w:val="0033788C"/>
    <w:rsid w:val="003411A3"/>
    <w:rsid w:val="0034385B"/>
    <w:rsid w:val="0034426D"/>
    <w:rsid w:val="00346BFF"/>
    <w:rsid w:val="00346E28"/>
    <w:rsid w:val="003504DB"/>
    <w:rsid w:val="00353A1E"/>
    <w:rsid w:val="00353C8E"/>
    <w:rsid w:val="00355AD4"/>
    <w:rsid w:val="00357143"/>
    <w:rsid w:val="00357297"/>
    <w:rsid w:val="003636A2"/>
    <w:rsid w:val="00363F98"/>
    <w:rsid w:val="00366B9E"/>
    <w:rsid w:val="00366FDD"/>
    <w:rsid w:val="003722E9"/>
    <w:rsid w:val="00373D70"/>
    <w:rsid w:val="0037406E"/>
    <w:rsid w:val="003755E2"/>
    <w:rsid w:val="00376797"/>
    <w:rsid w:val="003775D1"/>
    <w:rsid w:val="00380ADD"/>
    <w:rsid w:val="00381471"/>
    <w:rsid w:val="00381606"/>
    <w:rsid w:val="003816EA"/>
    <w:rsid w:val="0038205D"/>
    <w:rsid w:val="00382062"/>
    <w:rsid w:val="00383D77"/>
    <w:rsid w:val="00384307"/>
    <w:rsid w:val="00384412"/>
    <w:rsid w:val="00385BD4"/>
    <w:rsid w:val="003900E7"/>
    <w:rsid w:val="00391561"/>
    <w:rsid w:val="0039217E"/>
    <w:rsid w:val="003923FF"/>
    <w:rsid w:val="0039323B"/>
    <w:rsid w:val="00393CC2"/>
    <w:rsid w:val="00394645"/>
    <w:rsid w:val="00394DA5"/>
    <w:rsid w:val="00395990"/>
    <w:rsid w:val="0039755A"/>
    <w:rsid w:val="0039776C"/>
    <w:rsid w:val="003983DD"/>
    <w:rsid w:val="003A08F5"/>
    <w:rsid w:val="003A1226"/>
    <w:rsid w:val="003A20CC"/>
    <w:rsid w:val="003A2538"/>
    <w:rsid w:val="003A37D9"/>
    <w:rsid w:val="003A3C04"/>
    <w:rsid w:val="003A64BC"/>
    <w:rsid w:val="003A77D2"/>
    <w:rsid w:val="003B3B0E"/>
    <w:rsid w:val="003B46AB"/>
    <w:rsid w:val="003B4732"/>
    <w:rsid w:val="003B56A8"/>
    <w:rsid w:val="003C3178"/>
    <w:rsid w:val="003C4068"/>
    <w:rsid w:val="003C45FD"/>
    <w:rsid w:val="003C4B24"/>
    <w:rsid w:val="003C53D9"/>
    <w:rsid w:val="003C7119"/>
    <w:rsid w:val="003C730F"/>
    <w:rsid w:val="003C733C"/>
    <w:rsid w:val="003C7557"/>
    <w:rsid w:val="003D03E8"/>
    <w:rsid w:val="003D354F"/>
    <w:rsid w:val="003D5203"/>
    <w:rsid w:val="003D646D"/>
    <w:rsid w:val="003D656D"/>
    <w:rsid w:val="003E16AC"/>
    <w:rsid w:val="003E2032"/>
    <w:rsid w:val="003E26AF"/>
    <w:rsid w:val="003E41D2"/>
    <w:rsid w:val="003E5B44"/>
    <w:rsid w:val="003E5CDF"/>
    <w:rsid w:val="003F159A"/>
    <w:rsid w:val="003F1CE1"/>
    <w:rsid w:val="003F3042"/>
    <w:rsid w:val="003F5B4D"/>
    <w:rsid w:val="003F6303"/>
    <w:rsid w:val="003F6C4E"/>
    <w:rsid w:val="00400F64"/>
    <w:rsid w:val="00404F60"/>
    <w:rsid w:val="004067E7"/>
    <w:rsid w:val="00406A3A"/>
    <w:rsid w:val="00407309"/>
    <w:rsid w:val="00407547"/>
    <w:rsid w:val="00411A00"/>
    <w:rsid w:val="00411CF8"/>
    <w:rsid w:val="0041584C"/>
    <w:rsid w:val="00415ABF"/>
    <w:rsid w:val="00415B46"/>
    <w:rsid w:val="00420E05"/>
    <w:rsid w:val="00421BD6"/>
    <w:rsid w:val="004221B3"/>
    <w:rsid w:val="004226F4"/>
    <w:rsid w:val="0042361E"/>
    <w:rsid w:val="00423E3E"/>
    <w:rsid w:val="00424436"/>
    <w:rsid w:val="00424C44"/>
    <w:rsid w:val="00424D1D"/>
    <w:rsid w:val="00424F9B"/>
    <w:rsid w:val="004269F4"/>
    <w:rsid w:val="004273ED"/>
    <w:rsid w:val="00427C8A"/>
    <w:rsid w:val="00430D5F"/>
    <w:rsid w:val="00431521"/>
    <w:rsid w:val="00433FF9"/>
    <w:rsid w:val="00434E3C"/>
    <w:rsid w:val="00435D48"/>
    <w:rsid w:val="004370EC"/>
    <w:rsid w:val="0043737B"/>
    <w:rsid w:val="00440424"/>
    <w:rsid w:val="0044270C"/>
    <w:rsid w:val="004433CA"/>
    <w:rsid w:val="0044435C"/>
    <w:rsid w:val="0044548C"/>
    <w:rsid w:val="00445F28"/>
    <w:rsid w:val="00446314"/>
    <w:rsid w:val="00453320"/>
    <w:rsid w:val="0045483D"/>
    <w:rsid w:val="00454D92"/>
    <w:rsid w:val="0045695D"/>
    <w:rsid w:val="004576E4"/>
    <w:rsid w:val="004600CB"/>
    <w:rsid w:val="00460EC0"/>
    <w:rsid w:val="00461EE2"/>
    <w:rsid w:val="004638F3"/>
    <w:rsid w:val="004657E0"/>
    <w:rsid w:val="00465FB9"/>
    <w:rsid w:val="0046659A"/>
    <w:rsid w:val="0046707E"/>
    <w:rsid w:val="00470D36"/>
    <w:rsid w:val="00471525"/>
    <w:rsid w:val="0047265F"/>
    <w:rsid w:val="0047373B"/>
    <w:rsid w:val="004748F6"/>
    <w:rsid w:val="00474CED"/>
    <w:rsid w:val="004756F8"/>
    <w:rsid w:val="004764D2"/>
    <w:rsid w:val="00481EC0"/>
    <w:rsid w:val="00482245"/>
    <w:rsid w:val="0048514B"/>
    <w:rsid w:val="00485E40"/>
    <w:rsid w:val="0048605F"/>
    <w:rsid w:val="00486075"/>
    <w:rsid w:val="00486129"/>
    <w:rsid w:val="00487922"/>
    <w:rsid w:val="00487F33"/>
    <w:rsid w:val="004901F3"/>
    <w:rsid w:val="004918E8"/>
    <w:rsid w:val="004931EA"/>
    <w:rsid w:val="00493335"/>
    <w:rsid w:val="00493956"/>
    <w:rsid w:val="0049457B"/>
    <w:rsid w:val="00495336"/>
    <w:rsid w:val="004954A9"/>
    <w:rsid w:val="0049596B"/>
    <w:rsid w:val="0049657E"/>
    <w:rsid w:val="004969AE"/>
    <w:rsid w:val="00497F2A"/>
    <w:rsid w:val="004A03D8"/>
    <w:rsid w:val="004A18E7"/>
    <w:rsid w:val="004A41A3"/>
    <w:rsid w:val="004A6C65"/>
    <w:rsid w:val="004A70A8"/>
    <w:rsid w:val="004B020E"/>
    <w:rsid w:val="004B1269"/>
    <w:rsid w:val="004B3196"/>
    <w:rsid w:val="004B3DCA"/>
    <w:rsid w:val="004B3E8E"/>
    <w:rsid w:val="004B5E41"/>
    <w:rsid w:val="004B615E"/>
    <w:rsid w:val="004B6823"/>
    <w:rsid w:val="004B7FF4"/>
    <w:rsid w:val="004C182D"/>
    <w:rsid w:val="004C31A8"/>
    <w:rsid w:val="004C31DA"/>
    <w:rsid w:val="004C3464"/>
    <w:rsid w:val="004C34BC"/>
    <w:rsid w:val="004C4B60"/>
    <w:rsid w:val="004C5800"/>
    <w:rsid w:val="004C69A2"/>
    <w:rsid w:val="004C7860"/>
    <w:rsid w:val="004D1734"/>
    <w:rsid w:val="004D25FA"/>
    <w:rsid w:val="004D301F"/>
    <w:rsid w:val="004D3923"/>
    <w:rsid w:val="004D409D"/>
    <w:rsid w:val="004D6C0E"/>
    <w:rsid w:val="004D7774"/>
    <w:rsid w:val="004E171B"/>
    <w:rsid w:val="004E1821"/>
    <w:rsid w:val="004E1ABC"/>
    <w:rsid w:val="004E1EE6"/>
    <w:rsid w:val="004E34B1"/>
    <w:rsid w:val="004F3D74"/>
    <w:rsid w:val="004F565A"/>
    <w:rsid w:val="004F5DBE"/>
    <w:rsid w:val="004F61B8"/>
    <w:rsid w:val="004F794C"/>
    <w:rsid w:val="005002E6"/>
    <w:rsid w:val="00502321"/>
    <w:rsid w:val="00503034"/>
    <w:rsid w:val="005031A4"/>
    <w:rsid w:val="00506DC7"/>
    <w:rsid w:val="00510C53"/>
    <w:rsid w:val="00511646"/>
    <w:rsid w:val="00514E79"/>
    <w:rsid w:val="00515FD2"/>
    <w:rsid w:val="005160C1"/>
    <w:rsid w:val="00516AEE"/>
    <w:rsid w:val="005210B7"/>
    <w:rsid w:val="00522E5F"/>
    <w:rsid w:val="005230BA"/>
    <w:rsid w:val="005248BA"/>
    <w:rsid w:val="005251B5"/>
    <w:rsid w:val="005261E1"/>
    <w:rsid w:val="00527134"/>
    <w:rsid w:val="005275FA"/>
    <w:rsid w:val="00527E4F"/>
    <w:rsid w:val="00530145"/>
    <w:rsid w:val="005304C2"/>
    <w:rsid w:val="005304CA"/>
    <w:rsid w:val="00530F15"/>
    <w:rsid w:val="0053289B"/>
    <w:rsid w:val="005368D7"/>
    <w:rsid w:val="00536A47"/>
    <w:rsid w:val="005418E8"/>
    <w:rsid w:val="00545CB0"/>
    <w:rsid w:val="005466B3"/>
    <w:rsid w:val="00546FE6"/>
    <w:rsid w:val="00547197"/>
    <w:rsid w:val="00550F3C"/>
    <w:rsid w:val="00552C33"/>
    <w:rsid w:val="00557C7A"/>
    <w:rsid w:val="00557DBE"/>
    <w:rsid w:val="00560DBF"/>
    <w:rsid w:val="005620CE"/>
    <w:rsid w:val="0056287F"/>
    <w:rsid w:val="00564D39"/>
    <w:rsid w:val="00565DA4"/>
    <w:rsid w:val="005663B9"/>
    <w:rsid w:val="0056659E"/>
    <w:rsid w:val="00566C32"/>
    <w:rsid w:val="00566DCC"/>
    <w:rsid w:val="005672E7"/>
    <w:rsid w:val="00570DC0"/>
    <w:rsid w:val="005715B2"/>
    <w:rsid w:val="005719B0"/>
    <w:rsid w:val="005744C6"/>
    <w:rsid w:val="00574E7A"/>
    <w:rsid w:val="005758C5"/>
    <w:rsid w:val="005761AA"/>
    <w:rsid w:val="005762F5"/>
    <w:rsid w:val="00576BF0"/>
    <w:rsid w:val="005823C3"/>
    <w:rsid w:val="00582A4C"/>
    <w:rsid w:val="00582C5C"/>
    <w:rsid w:val="00583907"/>
    <w:rsid w:val="005841C9"/>
    <w:rsid w:val="00584B04"/>
    <w:rsid w:val="00585080"/>
    <w:rsid w:val="00585A38"/>
    <w:rsid w:val="0059063A"/>
    <w:rsid w:val="00590812"/>
    <w:rsid w:val="00594AE0"/>
    <w:rsid w:val="0059597C"/>
    <w:rsid w:val="005A1318"/>
    <w:rsid w:val="005A1B8E"/>
    <w:rsid w:val="005A358E"/>
    <w:rsid w:val="005A58F1"/>
    <w:rsid w:val="005B2C7A"/>
    <w:rsid w:val="005B358B"/>
    <w:rsid w:val="005B7BFD"/>
    <w:rsid w:val="005C0F7C"/>
    <w:rsid w:val="005C19A6"/>
    <w:rsid w:val="005C575B"/>
    <w:rsid w:val="005C5CEA"/>
    <w:rsid w:val="005C6D8E"/>
    <w:rsid w:val="005D0AE9"/>
    <w:rsid w:val="005D184A"/>
    <w:rsid w:val="005D3780"/>
    <w:rsid w:val="005D4F74"/>
    <w:rsid w:val="005E6DB5"/>
    <w:rsid w:val="005E7D83"/>
    <w:rsid w:val="005F003A"/>
    <w:rsid w:val="005F2A6A"/>
    <w:rsid w:val="005F5CFB"/>
    <w:rsid w:val="005F6094"/>
    <w:rsid w:val="005F77B8"/>
    <w:rsid w:val="005F78A5"/>
    <w:rsid w:val="006012F4"/>
    <w:rsid w:val="006014AD"/>
    <w:rsid w:val="006018B8"/>
    <w:rsid w:val="006019BD"/>
    <w:rsid w:val="00601D70"/>
    <w:rsid w:val="006059CC"/>
    <w:rsid w:val="0060632D"/>
    <w:rsid w:val="006068C4"/>
    <w:rsid w:val="0060710C"/>
    <w:rsid w:val="0061266D"/>
    <w:rsid w:val="00615162"/>
    <w:rsid w:val="00616015"/>
    <w:rsid w:val="00620037"/>
    <w:rsid w:val="00621B6E"/>
    <w:rsid w:val="00622625"/>
    <w:rsid w:val="0062661A"/>
    <w:rsid w:val="00631E72"/>
    <w:rsid w:val="00631EA6"/>
    <w:rsid w:val="00640FA9"/>
    <w:rsid w:val="006416D5"/>
    <w:rsid w:val="00641E2E"/>
    <w:rsid w:val="00641E7D"/>
    <w:rsid w:val="00643FE8"/>
    <w:rsid w:val="006448C1"/>
    <w:rsid w:val="00646B41"/>
    <w:rsid w:val="00647AE3"/>
    <w:rsid w:val="00661703"/>
    <w:rsid w:val="00663E79"/>
    <w:rsid w:val="00664C44"/>
    <w:rsid w:val="00666421"/>
    <w:rsid w:val="0066642E"/>
    <w:rsid w:val="00666DAE"/>
    <w:rsid w:val="0066742C"/>
    <w:rsid w:val="006676BE"/>
    <w:rsid w:val="00670620"/>
    <w:rsid w:val="00670F55"/>
    <w:rsid w:val="00673A29"/>
    <w:rsid w:val="006741C7"/>
    <w:rsid w:val="0068118B"/>
    <w:rsid w:val="00681ED1"/>
    <w:rsid w:val="00686B9C"/>
    <w:rsid w:val="006905D1"/>
    <w:rsid w:val="0069197A"/>
    <w:rsid w:val="0069218C"/>
    <w:rsid w:val="00692A44"/>
    <w:rsid w:val="00693891"/>
    <w:rsid w:val="00694248"/>
    <w:rsid w:val="006951D2"/>
    <w:rsid w:val="00695297"/>
    <w:rsid w:val="00695832"/>
    <w:rsid w:val="0069641C"/>
    <w:rsid w:val="00697736"/>
    <w:rsid w:val="00697748"/>
    <w:rsid w:val="006A1383"/>
    <w:rsid w:val="006A1672"/>
    <w:rsid w:val="006A3A87"/>
    <w:rsid w:val="006A4053"/>
    <w:rsid w:val="006A602C"/>
    <w:rsid w:val="006A6C63"/>
    <w:rsid w:val="006A6F22"/>
    <w:rsid w:val="006B1EF6"/>
    <w:rsid w:val="006B267E"/>
    <w:rsid w:val="006B41AC"/>
    <w:rsid w:val="006B4E81"/>
    <w:rsid w:val="006C0065"/>
    <w:rsid w:val="006C1ED7"/>
    <w:rsid w:val="006C2556"/>
    <w:rsid w:val="006C28ED"/>
    <w:rsid w:val="006C355D"/>
    <w:rsid w:val="006C479D"/>
    <w:rsid w:val="006C56F9"/>
    <w:rsid w:val="006C5F03"/>
    <w:rsid w:val="006C7CB4"/>
    <w:rsid w:val="006D171A"/>
    <w:rsid w:val="006D1B8F"/>
    <w:rsid w:val="006D2E58"/>
    <w:rsid w:val="006D58CD"/>
    <w:rsid w:val="006D7656"/>
    <w:rsid w:val="006D7A32"/>
    <w:rsid w:val="006E007B"/>
    <w:rsid w:val="006E1A79"/>
    <w:rsid w:val="006E2B43"/>
    <w:rsid w:val="006E2EA6"/>
    <w:rsid w:val="006E3C0D"/>
    <w:rsid w:val="006E3C8A"/>
    <w:rsid w:val="006E4B94"/>
    <w:rsid w:val="006E4BAB"/>
    <w:rsid w:val="006E5ADD"/>
    <w:rsid w:val="006E61B9"/>
    <w:rsid w:val="006E67F9"/>
    <w:rsid w:val="006E6B46"/>
    <w:rsid w:val="006E6FB7"/>
    <w:rsid w:val="006E74A0"/>
    <w:rsid w:val="006E76C3"/>
    <w:rsid w:val="006E795F"/>
    <w:rsid w:val="006E7B94"/>
    <w:rsid w:val="006E7E01"/>
    <w:rsid w:val="006F049D"/>
    <w:rsid w:val="006F051B"/>
    <w:rsid w:val="006F3A1F"/>
    <w:rsid w:val="006F41B4"/>
    <w:rsid w:val="006F5158"/>
    <w:rsid w:val="006F5777"/>
    <w:rsid w:val="006F58C0"/>
    <w:rsid w:val="006F5F06"/>
    <w:rsid w:val="006F661F"/>
    <w:rsid w:val="006F7B55"/>
    <w:rsid w:val="00703F5D"/>
    <w:rsid w:val="007045F8"/>
    <w:rsid w:val="0070486F"/>
    <w:rsid w:val="0070590B"/>
    <w:rsid w:val="00706703"/>
    <w:rsid w:val="007067D0"/>
    <w:rsid w:val="0071023B"/>
    <w:rsid w:val="00711404"/>
    <w:rsid w:val="00712CDA"/>
    <w:rsid w:val="007135A4"/>
    <w:rsid w:val="007145D7"/>
    <w:rsid w:val="00714911"/>
    <w:rsid w:val="00715A20"/>
    <w:rsid w:val="00715DFC"/>
    <w:rsid w:val="007161F7"/>
    <w:rsid w:val="007166A2"/>
    <w:rsid w:val="00716902"/>
    <w:rsid w:val="00716988"/>
    <w:rsid w:val="00720D56"/>
    <w:rsid w:val="007219BD"/>
    <w:rsid w:val="00722F17"/>
    <w:rsid w:val="00723FDD"/>
    <w:rsid w:val="0072643A"/>
    <w:rsid w:val="0073004C"/>
    <w:rsid w:val="00731A5B"/>
    <w:rsid w:val="0073230A"/>
    <w:rsid w:val="0073313B"/>
    <w:rsid w:val="00733CD1"/>
    <w:rsid w:val="0073485C"/>
    <w:rsid w:val="00736177"/>
    <w:rsid w:val="0073677E"/>
    <w:rsid w:val="007407AB"/>
    <w:rsid w:val="00740852"/>
    <w:rsid w:val="00740BF3"/>
    <w:rsid w:val="00742FB4"/>
    <w:rsid w:val="00743DFA"/>
    <w:rsid w:val="00743E22"/>
    <w:rsid w:val="0074435E"/>
    <w:rsid w:val="00744EBA"/>
    <w:rsid w:val="00745529"/>
    <w:rsid w:val="00745659"/>
    <w:rsid w:val="00745982"/>
    <w:rsid w:val="00746DE9"/>
    <w:rsid w:val="007476C2"/>
    <w:rsid w:val="00751D07"/>
    <w:rsid w:val="00752E89"/>
    <w:rsid w:val="007535F6"/>
    <w:rsid w:val="0075487F"/>
    <w:rsid w:val="0075562B"/>
    <w:rsid w:val="00756647"/>
    <w:rsid w:val="00757307"/>
    <w:rsid w:val="00762604"/>
    <w:rsid w:val="007632C5"/>
    <w:rsid w:val="00765783"/>
    <w:rsid w:val="00766E8B"/>
    <w:rsid w:val="00770CBD"/>
    <w:rsid w:val="00771AC5"/>
    <w:rsid w:val="00772D39"/>
    <w:rsid w:val="00772F6E"/>
    <w:rsid w:val="00773806"/>
    <w:rsid w:val="00773885"/>
    <w:rsid w:val="00773F1A"/>
    <w:rsid w:val="007742BC"/>
    <w:rsid w:val="00775672"/>
    <w:rsid w:val="0077570D"/>
    <w:rsid w:val="00775D78"/>
    <w:rsid w:val="00780046"/>
    <w:rsid w:val="00781241"/>
    <w:rsid w:val="007821B3"/>
    <w:rsid w:val="00782B68"/>
    <w:rsid w:val="00783166"/>
    <w:rsid w:val="0078378F"/>
    <w:rsid w:val="0078674E"/>
    <w:rsid w:val="00787576"/>
    <w:rsid w:val="0078771D"/>
    <w:rsid w:val="00787A91"/>
    <w:rsid w:val="007900E6"/>
    <w:rsid w:val="0079076D"/>
    <w:rsid w:val="007916DD"/>
    <w:rsid w:val="00792AB5"/>
    <w:rsid w:val="00795A01"/>
    <w:rsid w:val="00796868"/>
    <w:rsid w:val="007A3506"/>
    <w:rsid w:val="007A4BD2"/>
    <w:rsid w:val="007A5095"/>
    <w:rsid w:val="007A58B7"/>
    <w:rsid w:val="007A6947"/>
    <w:rsid w:val="007A69E0"/>
    <w:rsid w:val="007B04B7"/>
    <w:rsid w:val="007B3AAF"/>
    <w:rsid w:val="007B3F76"/>
    <w:rsid w:val="007B48D3"/>
    <w:rsid w:val="007B5047"/>
    <w:rsid w:val="007B75F4"/>
    <w:rsid w:val="007C06BA"/>
    <w:rsid w:val="007C0B3A"/>
    <w:rsid w:val="007C0EB7"/>
    <w:rsid w:val="007D2409"/>
    <w:rsid w:val="007D2960"/>
    <w:rsid w:val="007D4D7C"/>
    <w:rsid w:val="007D50A0"/>
    <w:rsid w:val="007D5BE6"/>
    <w:rsid w:val="007E05CA"/>
    <w:rsid w:val="007E099E"/>
    <w:rsid w:val="007E0DE1"/>
    <w:rsid w:val="007E1C89"/>
    <w:rsid w:val="007E2A15"/>
    <w:rsid w:val="007E2B36"/>
    <w:rsid w:val="007E2E8B"/>
    <w:rsid w:val="007E50A3"/>
    <w:rsid w:val="007E6A33"/>
    <w:rsid w:val="007E6FDF"/>
    <w:rsid w:val="007E7DE2"/>
    <w:rsid w:val="007F101D"/>
    <w:rsid w:val="008019E7"/>
    <w:rsid w:val="00802A24"/>
    <w:rsid w:val="00804A13"/>
    <w:rsid w:val="00805831"/>
    <w:rsid w:val="00806781"/>
    <w:rsid w:val="00807470"/>
    <w:rsid w:val="0080748B"/>
    <w:rsid w:val="00811167"/>
    <w:rsid w:val="00811416"/>
    <w:rsid w:val="00812A2E"/>
    <w:rsid w:val="0081515F"/>
    <w:rsid w:val="008167C9"/>
    <w:rsid w:val="008168D7"/>
    <w:rsid w:val="008168F9"/>
    <w:rsid w:val="00821185"/>
    <w:rsid w:val="00823B3B"/>
    <w:rsid w:val="0082445D"/>
    <w:rsid w:val="00825600"/>
    <w:rsid w:val="00827340"/>
    <w:rsid w:val="008279AD"/>
    <w:rsid w:val="00830BED"/>
    <w:rsid w:val="00830EC1"/>
    <w:rsid w:val="0083461D"/>
    <w:rsid w:val="00837121"/>
    <w:rsid w:val="0083799E"/>
    <w:rsid w:val="00842BD6"/>
    <w:rsid w:val="00842D89"/>
    <w:rsid w:val="008463CA"/>
    <w:rsid w:val="008468DF"/>
    <w:rsid w:val="00850984"/>
    <w:rsid w:val="008512E2"/>
    <w:rsid w:val="0085296A"/>
    <w:rsid w:val="00852C65"/>
    <w:rsid w:val="0085339E"/>
    <w:rsid w:val="00853DB4"/>
    <w:rsid w:val="00855D2C"/>
    <w:rsid w:val="00857E15"/>
    <w:rsid w:val="008602E5"/>
    <w:rsid w:val="00861CCF"/>
    <w:rsid w:val="00861FCE"/>
    <w:rsid w:val="008628ED"/>
    <w:rsid w:val="00862E07"/>
    <w:rsid w:val="00864912"/>
    <w:rsid w:val="00865EDF"/>
    <w:rsid w:val="00866063"/>
    <w:rsid w:val="0086725B"/>
    <w:rsid w:val="00867FD0"/>
    <w:rsid w:val="00872B82"/>
    <w:rsid w:val="00873128"/>
    <w:rsid w:val="0087547F"/>
    <w:rsid w:val="008763D3"/>
    <w:rsid w:val="00877C33"/>
    <w:rsid w:val="00880491"/>
    <w:rsid w:val="0088099A"/>
    <w:rsid w:val="0088114E"/>
    <w:rsid w:val="00881235"/>
    <w:rsid w:val="00882040"/>
    <w:rsid w:val="008828CE"/>
    <w:rsid w:val="00884F64"/>
    <w:rsid w:val="008859E4"/>
    <w:rsid w:val="00890667"/>
    <w:rsid w:val="00891392"/>
    <w:rsid w:val="008914E3"/>
    <w:rsid w:val="00892ACA"/>
    <w:rsid w:val="00892CF7"/>
    <w:rsid w:val="00894F89"/>
    <w:rsid w:val="00897B33"/>
    <w:rsid w:val="00897D59"/>
    <w:rsid w:val="008A1067"/>
    <w:rsid w:val="008A1570"/>
    <w:rsid w:val="008A4BE8"/>
    <w:rsid w:val="008A75B2"/>
    <w:rsid w:val="008A7603"/>
    <w:rsid w:val="008A77A8"/>
    <w:rsid w:val="008B0E6B"/>
    <w:rsid w:val="008B1133"/>
    <w:rsid w:val="008B202F"/>
    <w:rsid w:val="008B2529"/>
    <w:rsid w:val="008B2B03"/>
    <w:rsid w:val="008B2E55"/>
    <w:rsid w:val="008B46EF"/>
    <w:rsid w:val="008B4E43"/>
    <w:rsid w:val="008B50EC"/>
    <w:rsid w:val="008B597B"/>
    <w:rsid w:val="008B5E50"/>
    <w:rsid w:val="008B6CF4"/>
    <w:rsid w:val="008C12E2"/>
    <w:rsid w:val="008C1AA4"/>
    <w:rsid w:val="008C2F36"/>
    <w:rsid w:val="008C2FFB"/>
    <w:rsid w:val="008C3402"/>
    <w:rsid w:val="008C5554"/>
    <w:rsid w:val="008C567D"/>
    <w:rsid w:val="008C582D"/>
    <w:rsid w:val="008C5A13"/>
    <w:rsid w:val="008C5D02"/>
    <w:rsid w:val="008C6A83"/>
    <w:rsid w:val="008C78EA"/>
    <w:rsid w:val="008CDAE1"/>
    <w:rsid w:val="008D0E5F"/>
    <w:rsid w:val="008D4920"/>
    <w:rsid w:val="008D59E0"/>
    <w:rsid w:val="008D7C9A"/>
    <w:rsid w:val="008E1982"/>
    <w:rsid w:val="008E1C07"/>
    <w:rsid w:val="008E25A8"/>
    <w:rsid w:val="008E369F"/>
    <w:rsid w:val="008E490A"/>
    <w:rsid w:val="008E697E"/>
    <w:rsid w:val="008E6ACC"/>
    <w:rsid w:val="008E751C"/>
    <w:rsid w:val="008F17C9"/>
    <w:rsid w:val="008F2EA3"/>
    <w:rsid w:val="008F2F8A"/>
    <w:rsid w:val="008F317A"/>
    <w:rsid w:val="008F33BF"/>
    <w:rsid w:val="008F3984"/>
    <w:rsid w:val="008F3B45"/>
    <w:rsid w:val="008F3B95"/>
    <w:rsid w:val="008F5AB0"/>
    <w:rsid w:val="008F5F33"/>
    <w:rsid w:val="008F6212"/>
    <w:rsid w:val="00900726"/>
    <w:rsid w:val="0090115C"/>
    <w:rsid w:val="009017BF"/>
    <w:rsid w:val="00903D73"/>
    <w:rsid w:val="00905220"/>
    <w:rsid w:val="0090693A"/>
    <w:rsid w:val="0090767A"/>
    <w:rsid w:val="00913EA6"/>
    <w:rsid w:val="00914CE1"/>
    <w:rsid w:val="00914DDF"/>
    <w:rsid w:val="00915660"/>
    <w:rsid w:val="009170DC"/>
    <w:rsid w:val="00917644"/>
    <w:rsid w:val="0092029A"/>
    <w:rsid w:val="009210D2"/>
    <w:rsid w:val="009219C7"/>
    <w:rsid w:val="00921B52"/>
    <w:rsid w:val="009223DA"/>
    <w:rsid w:val="00922466"/>
    <w:rsid w:val="00922ACD"/>
    <w:rsid w:val="009244DB"/>
    <w:rsid w:val="00924F50"/>
    <w:rsid w:val="00925915"/>
    <w:rsid w:val="0092603F"/>
    <w:rsid w:val="00926069"/>
    <w:rsid w:val="009265AC"/>
    <w:rsid w:val="00926B94"/>
    <w:rsid w:val="00930365"/>
    <w:rsid w:val="00930889"/>
    <w:rsid w:val="009326AA"/>
    <w:rsid w:val="00933DF2"/>
    <w:rsid w:val="00934C79"/>
    <w:rsid w:val="009363EE"/>
    <w:rsid w:val="0093644A"/>
    <w:rsid w:val="00936926"/>
    <w:rsid w:val="00937F68"/>
    <w:rsid w:val="00940649"/>
    <w:rsid w:val="00940E22"/>
    <w:rsid w:val="009418A3"/>
    <w:rsid w:val="00941F63"/>
    <w:rsid w:val="00943D4F"/>
    <w:rsid w:val="00944C39"/>
    <w:rsid w:val="009461FA"/>
    <w:rsid w:val="009471D1"/>
    <w:rsid w:val="00947A9F"/>
    <w:rsid w:val="00951858"/>
    <w:rsid w:val="00952178"/>
    <w:rsid w:val="0096202F"/>
    <w:rsid w:val="009633DF"/>
    <w:rsid w:val="0096445A"/>
    <w:rsid w:val="00964A6B"/>
    <w:rsid w:val="0096528A"/>
    <w:rsid w:val="0096529A"/>
    <w:rsid w:val="009658DC"/>
    <w:rsid w:val="009663FE"/>
    <w:rsid w:val="00966712"/>
    <w:rsid w:val="0096686E"/>
    <w:rsid w:val="00966FB6"/>
    <w:rsid w:val="009722EE"/>
    <w:rsid w:val="0097239E"/>
    <w:rsid w:val="009729D8"/>
    <w:rsid w:val="00974892"/>
    <w:rsid w:val="00975819"/>
    <w:rsid w:val="0097791E"/>
    <w:rsid w:val="00977BC2"/>
    <w:rsid w:val="00977F8E"/>
    <w:rsid w:val="00982C22"/>
    <w:rsid w:val="009860B9"/>
    <w:rsid w:val="009900CD"/>
    <w:rsid w:val="00990DC4"/>
    <w:rsid w:val="00991589"/>
    <w:rsid w:val="00991A62"/>
    <w:rsid w:val="00991CEB"/>
    <w:rsid w:val="00992F5A"/>
    <w:rsid w:val="00994C66"/>
    <w:rsid w:val="0099533B"/>
    <w:rsid w:val="0099599A"/>
    <w:rsid w:val="009A0758"/>
    <w:rsid w:val="009A09CD"/>
    <w:rsid w:val="009A0FC0"/>
    <w:rsid w:val="009A202F"/>
    <w:rsid w:val="009A2211"/>
    <w:rsid w:val="009A3C92"/>
    <w:rsid w:val="009A608C"/>
    <w:rsid w:val="009A7E6D"/>
    <w:rsid w:val="009B6187"/>
    <w:rsid w:val="009B6A2E"/>
    <w:rsid w:val="009B753F"/>
    <w:rsid w:val="009B7B12"/>
    <w:rsid w:val="009C1608"/>
    <w:rsid w:val="009C3A7C"/>
    <w:rsid w:val="009C4979"/>
    <w:rsid w:val="009C49A6"/>
    <w:rsid w:val="009D158F"/>
    <w:rsid w:val="009D283A"/>
    <w:rsid w:val="009D344E"/>
    <w:rsid w:val="009D3FFA"/>
    <w:rsid w:val="009D5A33"/>
    <w:rsid w:val="009D644C"/>
    <w:rsid w:val="009E1738"/>
    <w:rsid w:val="009E1A8A"/>
    <w:rsid w:val="009E367A"/>
    <w:rsid w:val="009E40F3"/>
    <w:rsid w:val="009E5D0B"/>
    <w:rsid w:val="009E61BA"/>
    <w:rsid w:val="009E7332"/>
    <w:rsid w:val="009F1219"/>
    <w:rsid w:val="009F1C87"/>
    <w:rsid w:val="009F300C"/>
    <w:rsid w:val="009F4D11"/>
    <w:rsid w:val="009F694C"/>
    <w:rsid w:val="00A008CA"/>
    <w:rsid w:val="00A021D6"/>
    <w:rsid w:val="00A04063"/>
    <w:rsid w:val="00A04431"/>
    <w:rsid w:val="00A04A2A"/>
    <w:rsid w:val="00A05E00"/>
    <w:rsid w:val="00A07A52"/>
    <w:rsid w:val="00A07E13"/>
    <w:rsid w:val="00A1038D"/>
    <w:rsid w:val="00A12077"/>
    <w:rsid w:val="00A13ECA"/>
    <w:rsid w:val="00A13FCB"/>
    <w:rsid w:val="00A14AE4"/>
    <w:rsid w:val="00A1514D"/>
    <w:rsid w:val="00A15D80"/>
    <w:rsid w:val="00A16652"/>
    <w:rsid w:val="00A204BC"/>
    <w:rsid w:val="00A21B3D"/>
    <w:rsid w:val="00A27299"/>
    <w:rsid w:val="00A30867"/>
    <w:rsid w:val="00A314B2"/>
    <w:rsid w:val="00A326CC"/>
    <w:rsid w:val="00A33813"/>
    <w:rsid w:val="00A33BE8"/>
    <w:rsid w:val="00A35B8D"/>
    <w:rsid w:val="00A37503"/>
    <w:rsid w:val="00A40C4E"/>
    <w:rsid w:val="00A4156E"/>
    <w:rsid w:val="00A420A8"/>
    <w:rsid w:val="00A42C9E"/>
    <w:rsid w:val="00A44DB3"/>
    <w:rsid w:val="00A472CA"/>
    <w:rsid w:val="00A50163"/>
    <w:rsid w:val="00A51443"/>
    <w:rsid w:val="00A51A7A"/>
    <w:rsid w:val="00A52B0E"/>
    <w:rsid w:val="00A52E73"/>
    <w:rsid w:val="00A54833"/>
    <w:rsid w:val="00A564A5"/>
    <w:rsid w:val="00A56AC1"/>
    <w:rsid w:val="00A56E1F"/>
    <w:rsid w:val="00A56F3E"/>
    <w:rsid w:val="00A608C5"/>
    <w:rsid w:val="00A6093D"/>
    <w:rsid w:val="00A613A5"/>
    <w:rsid w:val="00A613D0"/>
    <w:rsid w:val="00A61836"/>
    <w:rsid w:val="00A64564"/>
    <w:rsid w:val="00A645EC"/>
    <w:rsid w:val="00A64F74"/>
    <w:rsid w:val="00A652E4"/>
    <w:rsid w:val="00A65E3E"/>
    <w:rsid w:val="00A66899"/>
    <w:rsid w:val="00A66EE4"/>
    <w:rsid w:val="00A70CE6"/>
    <w:rsid w:val="00A715A2"/>
    <w:rsid w:val="00A72551"/>
    <w:rsid w:val="00A738D0"/>
    <w:rsid w:val="00A75839"/>
    <w:rsid w:val="00A76311"/>
    <w:rsid w:val="00A77F41"/>
    <w:rsid w:val="00A8080A"/>
    <w:rsid w:val="00A8281D"/>
    <w:rsid w:val="00A8435F"/>
    <w:rsid w:val="00A851D1"/>
    <w:rsid w:val="00A86575"/>
    <w:rsid w:val="00A87839"/>
    <w:rsid w:val="00A9053B"/>
    <w:rsid w:val="00A90929"/>
    <w:rsid w:val="00A92AA9"/>
    <w:rsid w:val="00A92D89"/>
    <w:rsid w:val="00A95E74"/>
    <w:rsid w:val="00A976FB"/>
    <w:rsid w:val="00A97B77"/>
    <w:rsid w:val="00AA0B8B"/>
    <w:rsid w:val="00AA1582"/>
    <w:rsid w:val="00AA22BB"/>
    <w:rsid w:val="00AA29AD"/>
    <w:rsid w:val="00AA2EE3"/>
    <w:rsid w:val="00AA34F6"/>
    <w:rsid w:val="00AA3CFE"/>
    <w:rsid w:val="00AA4F78"/>
    <w:rsid w:val="00AA5D39"/>
    <w:rsid w:val="00AA7837"/>
    <w:rsid w:val="00AB0351"/>
    <w:rsid w:val="00AB049C"/>
    <w:rsid w:val="00AB0C5F"/>
    <w:rsid w:val="00AB1D23"/>
    <w:rsid w:val="00AB29DB"/>
    <w:rsid w:val="00AB2A2E"/>
    <w:rsid w:val="00AC06E2"/>
    <w:rsid w:val="00AC14B8"/>
    <w:rsid w:val="00AC2B2A"/>
    <w:rsid w:val="00AC39FA"/>
    <w:rsid w:val="00AC57B7"/>
    <w:rsid w:val="00AC6E12"/>
    <w:rsid w:val="00AD0DDA"/>
    <w:rsid w:val="00AD1210"/>
    <w:rsid w:val="00AD14B6"/>
    <w:rsid w:val="00AD178A"/>
    <w:rsid w:val="00AD1D4B"/>
    <w:rsid w:val="00AD2FD7"/>
    <w:rsid w:val="00AD5CCE"/>
    <w:rsid w:val="00AD7E74"/>
    <w:rsid w:val="00AE2B83"/>
    <w:rsid w:val="00AE5A33"/>
    <w:rsid w:val="00AE5FD9"/>
    <w:rsid w:val="00AF07FC"/>
    <w:rsid w:val="00AF0EE4"/>
    <w:rsid w:val="00AF0F10"/>
    <w:rsid w:val="00AF1127"/>
    <w:rsid w:val="00AF27AA"/>
    <w:rsid w:val="00AF320A"/>
    <w:rsid w:val="00AF355D"/>
    <w:rsid w:val="00AF359C"/>
    <w:rsid w:val="00AF4CA3"/>
    <w:rsid w:val="00B00BAE"/>
    <w:rsid w:val="00B02BC8"/>
    <w:rsid w:val="00B038C4"/>
    <w:rsid w:val="00B045AB"/>
    <w:rsid w:val="00B06D14"/>
    <w:rsid w:val="00B07B0F"/>
    <w:rsid w:val="00B07C77"/>
    <w:rsid w:val="00B1083E"/>
    <w:rsid w:val="00B10853"/>
    <w:rsid w:val="00B13A7E"/>
    <w:rsid w:val="00B15108"/>
    <w:rsid w:val="00B15E9D"/>
    <w:rsid w:val="00B17B67"/>
    <w:rsid w:val="00B1F7C0"/>
    <w:rsid w:val="00B255AB"/>
    <w:rsid w:val="00B25E7D"/>
    <w:rsid w:val="00B26A9E"/>
    <w:rsid w:val="00B27BAA"/>
    <w:rsid w:val="00B3026D"/>
    <w:rsid w:val="00B307A3"/>
    <w:rsid w:val="00B30D24"/>
    <w:rsid w:val="00B30D2C"/>
    <w:rsid w:val="00B30D6C"/>
    <w:rsid w:val="00B31990"/>
    <w:rsid w:val="00B3291E"/>
    <w:rsid w:val="00B3565D"/>
    <w:rsid w:val="00B371BF"/>
    <w:rsid w:val="00B4178D"/>
    <w:rsid w:val="00B41E38"/>
    <w:rsid w:val="00B457CD"/>
    <w:rsid w:val="00B45B53"/>
    <w:rsid w:val="00B466DA"/>
    <w:rsid w:val="00B46A01"/>
    <w:rsid w:val="00B46CC8"/>
    <w:rsid w:val="00B51D00"/>
    <w:rsid w:val="00B522A6"/>
    <w:rsid w:val="00B5424E"/>
    <w:rsid w:val="00B5610A"/>
    <w:rsid w:val="00B5684F"/>
    <w:rsid w:val="00B6017B"/>
    <w:rsid w:val="00B619F9"/>
    <w:rsid w:val="00B61A5D"/>
    <w:rsid w:val="00B61A89"/>
    <w:rsid w:val="00B62741"/>
    <w:rsid w:val="00B62F22"/>
    <w:rsid w:val="00B648A8"/>
    <w:rsid w:val="00B65F6B"/>
    <w:rsid w:val="00B661D2"/>
    <w:rsid w:val="00B67195"/>
    <w:rsid w:val="00B67F82"/>
    <w:rsid w:val="00B72488"/>
    <w:rsid w:val="00B7259D"/>
    <w:rsid w:val="00B72BFA"/>
    <w:rsid w:val="00B74243"/>
    <w:rsid w:val="00B74975"/>
    <w:rsid w:val="00B74F5F"/>
    <w:rsid w:val="00B77961"/>
    <w:rsid w:val="00B8109E"/>
    <w:rsid w:val="00B8116B"/>
    <w:rsid w:val="00B81A2D"/>
    <w:rsid w:val="00B81B4E"/>
    <w:rsid w:val="00B82E19"/>
    <w:rsid w:val="00B872CD"/>
    <w:rsid w:val="00B93A77"/>
    <w:rsid w:val="00B957FE"/>
    <w:rsid w:val="00B95E76"/>
    <w:rsid w:val="00B9748B"/>
    <w:rsid w:val="00B9751B"/>
    <w:rsid w:val="00B97907"/>
    <w:rsid w:val="00BA0729"/>
    <w:rsid w:val="00BA0BD8"/>
    <w:rsid w:val="00BA428F"/>
    <w:rsid w:val="00BA45EA"/>
    <w:rsid w:val="00BA4ACE"/>
    <w:rsid w:val="00BA5136"/>
    <w:rsid w:val="00BA62D1"/>
    <w:rsid w:val="00BB0723"/>
    <w:rsid w:val="00BB0726"/>
    <w:rsid w:val="00BB1672"/>
    <w:rsid w:val="00BB63D5"/>
    <w:rsid w:val="00BC1C2E"/>
    <w:rsid w:val="00BC2D29"/>
    <w:rsid w:val="00BC3C3A"/>
    <w:rsid w:val="00BC712C"/>
    <w:rsid w:val="00BD13D3"/>
    <w:rsid w:val="00BD1AB0"/>
    <w:rsid w:val="00BD28A5"/>
    <w:rsid w:val="00BD4665"/>
    <w:rsid w:val="00BD5BA0"/>
    <w:rsid w:val="00BD6092"/>
    <w:rsid w:val="00BE0CEF"/>
    <w:rsid w:val="00BE43A6"/>
    <w:rsid w:val="00BE7E18"/>
    <w:rsid w:val="00BF1C5F"/>
    <w:rsid w:val="00BF21FA"/>
    <w:rsid w:val="00BF4646"/>
    <w:rsid w:val="00BF4763"/>
    <w:rsid w:val="00BF52B4"/>
    <w:rsid w:val="00BF583E"/>
    <w:rsid w:val="00BF7682"/>
    <w:rsid w:val="00C00107"/>
    <w:rsid w:val="00C00399"/>
    <w:rsid w:val="00C00741"/>
    <w:rsid w:val="00C00CD8"/>
    <w:rsid w:val="00C03FB6"/>
    <w:rsid w:val="00C0402C"/>
    <w:rsid w:val="00C0554E"/>
    <w:rsid w:val="00C07B86"/>
    <w:rsid w:val="00C1145D"/>
    <w:rsid w:val="00C152A4"/>
    <w:rsid w:val="00C17474"/>
    <w:rsid w:val="00C17C24"/>
    <w:rsid w:val="00C207AE"/>
    <w:rsid w:val="00C2193E"/>
    <w:rsid w:val="00C223BF"/>
    <w:rsid w:val="00C22778"/>
    <w:rsid w:val="00C22CB1"/>
    <w:rsid w:val="00C231AA"/>
    <w:rsid w:val="00C2369A"/>
    <w:rsid w:val="00C2393D"/>
    <w:rsid w:val="00C247CC"/>
    <w:rsid w:val="00C24E37"/>
    <w:rsid w:val="00C25904"/>
    <w:rsid w:val="00C3005A"/>
    <w:rsid w:val="00C313DD"/>
    <w:rsid w:val="00C31539"/>
    <w:rsid w:val="00C31B38"/>
    <w:rsid w:val="00C31DD7"/>
    <w:rsid w:val="00C34FEA"/>
    <w:rsid w:val="00C401B4"/>
    <w:rsid w:val="00C40D89"/>
    <w:rsid w:val="00C44779"/>
    <w:rsid w:val="00C473B6"/>
    <w:rsid w:val="00C47C1F"/>
    <w:rsid w:val="00C51726"/>
    <w:rsid w:val="00C53387"/>
    <w:rsid w:val="00C551C7"/>
    <w:rsid w:val="00C5538D"/>
    <w:rsid w:val="00C55979"/>
    <w:rsid w:val="00C56E0E"/>
    <w:rsid w:val="00C56E3A"/>
    <w:rsid w:val="00C57241"/>
    <w:rsid w:val="00C60767"/>
    <w:rsid w:val="00C619C4"/>
    <w:rsid w:val="00C62329"/>
    <w:rsid w:val="00C629D4"/>
    <w:rsid w:val="00C62D53"/>
    <w:rsid w:val="00C63886"/>
    <w:rsid w:val="00C65C9E"/>
    <w:rsid w:val="00C66354"/>
    <w:rsid w:val="00C667D5"/>
    <w:rsid w:val="00C66DE6"/>
    <w:rsid w:val="00C6776D"/>
    <w:rsid w:val="00C70A2A"/>
    <w:rsid w:val="00C70D8B"/>
    <w:rsid w:val="00C7137D"/>
    <w:rsid w:val="00C714A4"/>
    <w:rsid w:val="00C72A8C"/>
    <w:rsid w:val="00C749FF"/>
    <w:rsid w:val="00C75222"/>
    <w:rsid w:val="00C76338"/>
    <w:rsid w:val="00C76980"/>
    <w:rsid w:val="00C7707A"/>
    <w:rsid w:val="00C81433"/>
    <w:rsid w:val="00C81851"/>
    <w:rsid w:val="00C821C0"/>
    <w:rsid w:val="00C83C9F"/>
    <w:rsid w:val="00C85005"/>
    <w:rsid w:val="00C85505"/>
    <w:rsid w:val="00C90CA5"/>
    <w:rsid w:val="00C91059"/>
    <w:rsid w:val="00C9180C"/>
    <w:rsid w:val="00C93E6F"/>
    <w:rsid w:val="00C957A7"/>
    <w:rsid w:val="00C9765A"/>
    <w:rsid w:val="00CA0C33"/>
    <w:rsid w:val="00CA3B32"/>
    <w:rsid w:val="00CA4630"/>
    <w:rsid w:val="00CA4835"/>
    <w:rsid w:val="00CA5623"/>
    <w:rsid w:val="00CA60BB"/>
    <w:rsid w:val="00CA65F7"/>
    <w:rsid w:val="00CA6C7B"/>
    <w:rsid w:val="00CB0326"/>
    <w:rsid w:val="00CB16E3"/>
    <w:rsid w:val="00CB23B7"/>
    <w:rsid w:val="00CB5951"/>
    <w:rsid w:val="00CB5BED"/>
    <w:rsid w:val="00CB60E6"/>
    <w:rsid w:val="00CB6FC2"/>
    <w:rsid w:val="00CC0713"/>
    <w:rsid w:val="00CC12A6"/>
    <w:rsid w:val="00CC3ADC"/>
    <w:rsid w:val="00CC3FAC"/>
    <w:rsid w:val="00CC44D4"/>
    <w:rsid w:val="00CC6C7E"/>
    <w:rsid w:val="00CD07E8"/>
    <w:rsid w:val="00CD320D"/>
    <w:rsid w:val="00CD330C"/>
    <w:rsid w:val="00CD4FF1"/>
    <w:rsid w:val="00CD5656"/>
    <w:rsid w:val="00CD5B2B"/>
    <w:rsid w:val="00CD65DD"/>
    <w:rsid w:val="00CD6F66"/>
    <w:rsid w:val="00CD7B2F"/>
    <w:rsid w:val="00CE2D8E"/>
    <w:rsid w:val="00CE3A1F"/>
    <w:rsid w:val="00CE5E46"/>
    <w:rsid w:val="00CE66C3"/>
    <w:rsid w:val="00CE6E3F"/>
    <w:rsid w:val="00CE7EEA"/>
    <w:rsid w:val="00CF061B"/>
    <w:rsid w:val="00CF0F32"/>
    <w:rsid w:val="00CF13DF"/>
    <w:rsid w:val="00CF2F78"/>
    <w:rsid w:val="00CF3611"/>
    <w:rsid w:val="00CF3F8E"/>
    <w:rsid w:val="00CF5104"/>
    <w:rsid w:val="00CF6975"/>
    <w:rsid w:val="00CF7AAD"/>
    <w:rsid w:val="00D01E02"/>
    <w:rsid w:val="00D021C4"/>
    <w:rsid w:val="00D02447"/>
    <w:rsid w:val="00D025F1"/>
    <w:rsid w:val="00D02B3D"/>
    <w:rsid w:val="00D039F4"/>
    <w:rsid w:val="00D058FA"/>
    <w:rsid w:val="00D05E78"/>
    <w:rsid w:val="00D06580"/>
    <w:rsid w:val="00D0680A"/>
    <w:rsid w:val="00D068ED"/>
    <w:rsid w:val="00D106BB"/>
    <w:rsid w:val="00D10713"/>
    <w:rsid w:val="00D12494"/>
    <w:rsid w:val="00D20393"/>
    <w:rsid w:val="00D211C0"/>
    <w:rsid w:val="00D21F06"/>
    <w:rsid w:val="00D23A37"/>
    <w:rsid w:val="00D251B2"/>
    <w:rsid w:val="00D25CB2"/>
    <w:rsid w:val="00D260D3"/>
    <w:rsid w:val="00D26CF1"/>
    <w:rsid w:val="00D30560"/>
    <w:rsid w:val="00D30D43"/>
    <w:rsid w:val="00D32BFC"/>
    <w:rsid w:val="00D341ED"/>
    <w:rsid w:val="00D3476D"/>
    <w:rsid w:val="00D3519B"/>
    <w:rsid w:val="00D36403"/>
    <w:rsid w:val="00D36F9C"/>
    <w:rsid w:val="00D37B61"/>
    <w:rsid w:val="00D40043"/>
    <w:rsid w:val="00D40B81"/>
    <w:rsid w:val="00D41436"/>
    <w:rsid w:val="00D42866"/>
    <w:rsid w:val="00D42890"/>
    <w:rsid w:val="00D4296A"/>
    <w:rsid w:val="00D429A9"/>
    <w:rsid w:val="00D4349A"/>
    <w:rsid w:val="00D43B7E"/>
    <w:rsid w:val="00D44781"/>
    <w:rsid w:val="00D45662"/>
    <w:rsid w:val="00D4723F"/>
    <w:rsid w:val="00D47887"/>
    <w:rsid w:val="00D5145E"/>
    <w:rsid w:val="00D516EA"/>
    <w:rsid w:val="00D52F02"/>
    <w:rsid w:val="00D55E7C"/>
    <w:rsid w:val="00D6008B"/>
    <w:rsid w:val="00D61439"/>
    <w:rsid w:val="00D61A8F"/>
    <w:rsid w:val="00D62C74"/>
    <w:rsid w:val="00D63ECD"/>
    <w:rsid w:val="00D64377"/>
    <w:rsid w:val="00D65A78"/>
    <w:rsid w:val="00D666AF"/>
    <w:rsid w:val="00D7017E"/>
    <w:rsid w:val="00D70564"/>
    <w:rsid w:val="00D72EDA"/>
    <w:rsid w:val="00D74D78"/>
    <w:rsid w:val="00D75295"/>
    <w:rsid w:val="00D75A89"/>
    <w:rsid w:val="00D77D72"/>
    <w:rsid w:val="00D77EDF"/>
    <w:rsid w:val="00D80430"/>
    <w:rsid w:val="00D80D3E"/>
    <w:rsid w:val="00D80F9A"/>
    <w:rsid w:val="00D818AB"/>
    <w:rsid w:val="00D82606"/>
    <w:rsid w:val="00D82BF0"/>
    <w:rsid w:val="00D83C1B"/>
    <w:rsid w:val="00D84894"/>
    <w:rsid w:val="00D84E14"/>
    <w:rsid w:val="00D84EBF"/>
    <w:rsid w:val="00D85EB8"/>
    <w:rsid w:val="00D8678C"/>
    <w:rsid w:val="00D9177B"/>
    <w:rsid w:val="00D95108"/>
    <w:rsid w:val="00D96D21"/>
    <w:rsid w:val="00D97CA1"/>
    <w:rsid w:val="00D97D0D"/>
    <w:rsid w:val="00DA0401"/>
    <w:rsid w:val="00DA0FD9"/>
    <w:rsid w:val="00DA1E16"/>
    <w:rsid w:val="00DA616B"/>
    <w:rsid w:val="00DA69F5"/>
    <w:rsid w:val="00DA7477"/>
    <w:rsid w:val="00DB25C0"/>
    <w:rsid w:val="00DB2EFC"/>
    <w:rsid w:val="00DB35A9"/>
    <w:rsid w:val="00DB40DB"/>
    <w:rsid w:val="00DB5914"/>
    <w:rsid w:val="00DB5D67"/>
    <w:rsid w:val="00DB6633"/>
    <w:rsid w:val="00DB68FD"/>
    <w:rsid w:val="00DB6F1B"/>
    <w:rsid w:val="00DB727E"/>
    <w:rsid w:val="00DB791E"/>
    <w:rsid w:val="00DC07CA"/>
    <w:rsid w:val="00DC1DE3"/>
    <w:rsid w:val="00DC3DFE"/>
    <w:rsid w:val="00DC4AF3"/>
    <w:rsid w:val="00DC6508"/>
    <w:rsid w:val="00DC6EF8"/>
    <w:rsid w:val="00DC74C3"/>
    <w:rsid w:val="00DC757D"/>
    <w:rsid w:val="00DD1479"/>
    <w:rsid w:val="00DD1DA0"/>
    <w:rsid w:val="00DD230C"/>
    <w:rsid w:val="00DD3F7B"/>
    <w:rsid w:val="00DD48BB"/>
    <w:rsid w:val="00DD5016"/>
    <w:rsid w:val="00DD5303"/>
    <w:rsid w:val="00DD5864"/>
    <w:rsid w:val="00DD596E"/>
    <w:rsid w:val="00DD60D4"/>
    <w:rsid w:val="00DE1CE6"/>
    <w:rsid w:val="00DE38DA"/>
    <w:rsid w:val="00DE41AA"/>
    <w:rsid w:val="00DE4FEB"/>
    <w:rsid w:val="00DE6231"/>
    <w:rsid w:val="00DF03F8"/>
    <w:rsid w:val="00DF100A"/>
    <w:rsid w:val="00DF23BB"/>
    <w:rsid w:val="00DF4C32"/>
    <w:rsid w:val="00DF78B3"/>
    <w:rsid w:val="00E0204D"/>
    <w:rsid w:val="00E03F33"/>
    <w:rsid w:val="00E04F2F"/>
    <w:rsid w:val="00E059CA"/>
    <w:rsid w:val="00E06755"/>
    <w:rsid w:val="00E10193"/>
    <w:rsid w:val="00E10A0E"/>
    <w:rsid w:val="00E13A1F"/>
    <w:rsid w:val="00E13E4E"/>
    <w:rsid w:val="00E1420A"/>
    <w:rsid w:val="00E14A86"/>
    <w:rsid w:val="00E15264"/>
    <w:rsid w:val="00E16796"/>
    <w:rsid w:val="00E16EE9"/>
    <w:rsid w:val="00E21FD8"/>
    <w:rsid w:val="00E22052"/>
    <w:rsid w:val="00E235DC"/>
    <w:rsid w:val="00E2380C"/>
    <w:rsid w:val="00E26097"/>
    <w:rsid w:val="00E265BE"/>
    <w:rsid w:val="00E266E4"/>
    <w:rsid w:val="00E26A99"/>
    <w:rsid w:val="00E27340"/>
    <w:rsid w:val="00E27398"/>
    <w:rsid w:val="00E27D21"/>
    <w:rsid w:val="00E27E29"/>
    <w:rsid w:val="00E30F62"/>
    <w:rsid w:val="00E311DA"/>
    <w:rsid w:val="00E320B1"/>
    <w:rsid w:val="00E32A0F"/>
    <w:rsid w:val="00E331F3"/>
    <w:rsid w:val="00E35EA5"/>
    <w:rsid w:val="00E36CCF"/>
    <w:rsid w:val="00E41066"/>
    <w:rsid w:val="00E43298"/>
    <w:rsid w:val="00E43B3C"/>
    <w:rsid w:val="00E4500D"/>
    <w:rsid w:val="00E45198"/>
    <w:rsid w:val="00E47926"/>
    <w:rsid w:val="00E51A5B"/>
    <w:rsid w:val="00E51A8A"/>
    <w:rsid w:val="00E51FE8"/>
    <w:rsid w:val="00E53699"/>
    <w:rsid w:val="00E5443E"/>
    <w:rsid w:val="00E5526F"/>
    <w:rsid w:val="00E56932"/>
    <w:rsid w:val="00E6046B"/>
    <w:rsid w:val="00E60E9F"/>
    <w:rsid w:val="00E61549"/>
    <w:rsid w:val="00E624FA"/>
    <w:rsid w:val="00E66168"/>
    <w:rsid w:val="00E6621E"/>
    <w:rsid w:val="00E72F24"/>
    <w:rsid w:val="00E76028"/>
    <w:rsid w:val="00E80865"/>
    <w:rsid w:val="00E80F5E"/>
    <w:rsid w:val="00E81216"/>
    <w:rsid w:val="00E81859"/>
    <w:rsid w:val="00E81BD8"/>
    <w:rsid w:val="00E8205C"/>
    <w:rsid w:val="00E874A2"/>
    <w:rsid w:val="00E918DE"/>
    <w:rsid w:val="00E91B5C"/>
    <w:rsid w:val="00E94064"/>
    <w:rsid w:val="00E95CB6"/>
    <w:rsid w:val="00E97604"/>
    <w:rsid w:val="00E976A5"/>
    <w:rsid w:val="00E978E5"/>
    <w:rsid w:val="00E97E57"/>
    <w:rsid w:val="00EA09F3"/>
    <w:rsid w:val="00EA18E2"/>
    <w:rsid w:val="00EA20E1"/>
    <w:rsid w:val="00EA2532"/>
    <w:rsid w:val="00EA2E45"/>
    <w:rsid w:val="00EA351E"/>
    <w:rsid w:val="00EA5CE2"/>
    <w:rsid w:val="00EA7CD0"/>
    <w:rsid w:val="00EB09F5"/>
    <w:rsid w:val="00EB171F"/>
    <w:rsid w:val="00EB2D02"/>
    <w:rsid w:val="00EB2DF6"/>
    <w:rsid w:val="00EC5441"/>
    <w:rsid w:val="00EC5F5F"/>
    <w:rsid w:val="00EC7DF1"/>
    <w:rsid w:val="00ED2FAA"/>
    <w:rsid w:val="00ED3A30"/>
    <w:rsid w:val="00ED420C"/>
    <w:rsid w:val="00ED4304"/>
    <w:rsid w:val="00ED739F"/>
    <w:rsid w:val="00EE01FB"/>
    <w:rsid w:val="00EE11BE"/>
    <w:rsid w:val="00EE12A0"/>
    <w:rsid w:val="00EE2521"/>
    <w:rsid w:val="00EE3A15"/>
    <w:rsid w:val="00EE3EAA"/>
    <w:rsid w:val="00EE4C6C"/>
    <w:rsid w:val="00EE5CD4"/>
    <w:rsid w:val="00EE6666"/>
    <w:rsid w:val="00EE7585"/>
    <w:rsid w:val="00EE79F3"/>
    <w:rsid w:val="00EF0373"/>
    <w:rsid w:val="00EF08BC"/>
    <w:rsid w:val="00EF0C6A"/>
    <w:rsid w:val="00EF20BD"/>
    <w:rsid w:val="00EF23E0"/>
    <w:rsid w:val="00EF3DB1"/>
    <w:rsid w:val="00EF4C6E"/>
    <w:rsid w:val="00EF5380"/>
    <w:rsid w:val="00EF5776"/>
    <w:rsid w:val="00EF58CC"/>
    <w:rsid w:val="00EF731C"/>
    <w:rsid w:val="00F00272"/>
    <w:rsid w:val="00F028A4"/>
    <w:rsid w:val="00F03759"/>
    <w:rsid w:val="00F04187"/>
    <w:rsid w:val="00F04C7A"/>
    <w:rsid w:val="00F04E10"/>
    <w:rsid w:val="00F04F7F"/>
    <w:rsid w:val="00F06C29"/>
    <w:rsid w:val="00F06C4A"/>
    <w:rsid w:val="00F075F9"/>
    <w:rsid w:val="00F119D3"/>
    <w:rsid w:val="00F1662E"/>
    <w:rsid w:val="00F1667E"/>
    <w:rsid w:val="00F2171B"/>
    <w:rsid w:val="00F221A5"/>
    <w:rsid w:val="00F22CD4"/>
    <w:rsid w:val="00F2305B"/>
    <w:rsid w:val="00F23F51"/>
    <w:rsid w:val="00F24320"/>
    <w:rsid w:val="00F24A17"/>
    <w:rsid w:val="00F273C8"/>
    <w:rsid w:val="00F30555"/>
    <w:rsid w:val="00F309D8"/>
    <w:rsid w:val="00F309E1"/>
    <w:rsid w:val="00F30F97"/>
    <w:rsid w:val="00F315AA"/>
    <w:rsid w:val="00F353B0"/>
    <w:rsid w:val="00F354E5"/>
    <w:rsid w:val="00F3575B"/>
    <w:rsid w:val="00F372ED"/>
    <w:rsid w:val="00F3736D"/>
    <w:rsid w:val="00F37CE5"/>
    <w:rsid w:val="00F37F56"/>
    <w:rsid w:val="00F401C1"/>
    <w:rsid w:val="00F4138B"/>
    <w:rsid w:val="00F42512"/>
    <w:rsid w:val="00F45B52"/>
    <w:rsid w:val="00F46447"/>
    <w:rsid w:val="00F4732E"/>
    <w:rsid w:val="00F5100D"/>
    <w:rsid w:val="00F51E85"/>
    <w:rsid w:val="00F52C5D"/>
    <w:rsid w:val="00F540FD"/>
    <w:rsid w:val="00F55B7F"/>
    <w:rsid w:val="00F56849"/>
    <w:rsid w:val="00F57D18"/>
    <w:rsid w:val="00F60061"/>
    <w:rsid w:val="00F615C9"/>
    <w:rsid w:val="00F61612"/>
    <w:rsid w:val="00F63743"/>
    <w:rsid w:val="00F63C33"/>
    <w:rsid w:val="00F6469E"/>
    <w:rsid w:val="00F64D61"/>
    <w:rsid w:val="00F658B5"/>
    <w:rsid w:val="00F65D74"/>
    <w:rsid w:val="00F661C8"/>
    <w:rsid w:val="00F66F47"/>
    <w:rsid w:val="00F67EB0"/>
    <w:rsid w:val="00F71645"/>
    <w:rsid w:val="00F71A8E"/>
    <w:rsid w:val="00F71D67"/>
    <w:rsid w:val="00F72839"/>
    <w:rsid w:val="00F73AF0"/>
    <w:rsid w:val="00F75A22"/>
    <w:rsid w:val="00F83C83"/>
    <w:rsid w:val="00F84FD9"/>
    <w:rsid w:val="00F85EB5"/>
    <w:rsid w:val="00F85F36"/>
    <w:rsid w:val="00F876AD"/>
    <w:rsid w:val="00F91B23"/>
    <w:rsid w:val="00F92169"/>
    <w:rsid w:val="00F922D4"/>
    <w:rsid w:val="00F9308A"/>
    <w:rsid w:val="00F94270"/>
    <w:rsid w:val="00F95282"/>
    <w:rsid w:val="00F96E8A"/>
    <w:rsid w:val="00F9711A"/>
    <w:rsid w:val="00F97809"/>
    <w:rsid w:val="00FA00E2"/>
    <w:rsid w:val="00FA0CE1"/>
    <w:rsid w:val="00FA0E46"/>
    <w:rsid w:val="00FA1BEC"/>
    <w:rsid w:val="00FA2840"/>
    <w:rsid w:val="00FA418D"/>
    <w:rsid w:val="00FA50A0"/>
    <w:rsid w:val="00FA595A"/>
    <w:rsid w:val="00FA62E1"/>
    <w:rsid w:val="00FA66A0"/>
    <w:rsid w:val="00FB0F76"/>
    <w:rsid w:val="00FB1302"/>
    <w:rsid w:val="00FB134B"/>
    <w:rsid w:val="00FB2D4B"/>
    <w:rsid w:val="00FB46B7"/>
    <w:rsid w:val="00FB7F36"/>
    <w:rsid w:val="00FC13C2"/>
    <w:rsid w:val="00FC2FB0"/>
    <w:rsid w:val="00FC4F54"/>
    <w:rsid w:val="00FC7920"/>
    <w:rsid w:val="00FC7A2E"/>
    <w:rsid w:val="00FC7BA4"/>
    <w:rsid w:val="00FD0A22"/>
    <w:rsid w:val="00FD52FF"/>
    <w:rsid w:val="00FD66DC"/>
    <w:rsid w:val="00FD7083"/>
    <w:rsid w:val="00FE4921"/>
    <w:rsid w:val="00FE498C"/>
    <w:rsid w:val="00FE71CF"/>
    <w:rsid w:val="00FE7F8C"/>
    <w:rsid w:val="00FF044C"/>
    <w:rsid w:val="00FF0F21"/>
    <w:rsid w:val="00FF0F82"/>
    <w:rsid w:val="00FF1646"/>
    <w:rsid w:val="00FF3699"/>
    <w:rsid w:val="00FF40F8"/>
    <w:rsid w:val="00FF5DD4"/>
    <w:rsid w:val="00FF685F"/>
    <w:rsid w:val="00FF761E"/>
    <w:rsid w:val="00FF7F78"/>
    <w:rsid w:val="011CE610"/>
    <w:rsid w:val="0120F9D2"/>
    <w:rsid w:val="01316863"/>
    <w:rsid w:val="01448C69"/>
    <w:rsid w:val="0153308E"/>
    <w:rsid w:val="0172ED19"/>
    <w:rsid w:val="018A5EDE"/>
    <w:rsid w:val="019DBB8B"/>
    <w:rsid w:val="01A372EB"/>
    <w:rsid w:val="01C81E19"/>
    <w:rsid w:val="01CA0C24"/>
    <w:rsid w:val="01D09AEB"/>
    <w:rsid w:val="01D866D7"/>
    <w:rsid w:val="01E372FE"/>
    <w:rsid w:val="01E5E479"/>
    <w:rsid w:val="0208A042"/>
    <w:rsid w:val="0219F194"/>
    <w:rsid w:val="022351E0"/>
    <w:rsid w:val="024034A5"/>
    <w:rsid w:val="0242F935"/>
    <w:rsid w:val="024AF6E2"/>
    <w:rsid w:val="024B67F5"/>
    <w:rsid w:val="029DC065"/>
    <w:rsid w:val="02C9A1B9"/>
    <w:rsid w:val="02CAEB4F"/>
    <w:rsid w:val="02E9AEE8"/>
    <w:rsid w:val="030BA1E6"/>
    <w:rsid w:val="030C1716"/>
    <w:rsid w:val="030CA18D"/>
    <w:rsid w:val="03220945"/>
    <w:rsid w:val="0350336D"/>
    <w:rsid w:val="037452A2"/>
    <w:rsid w:val="037FD824"/>
    <w:rsid w:val="039DEFE3"/>
    <w:rsid w:val="03B39296"/>
    <w:rsid w:val="03B5503F"/>
    <w:rsid w:val="041EB58B"/>
    <w:rsid w:val="045160A9"/>
    <w:rsid w:val="0476EE20"/>
    <w:rsid w:val="049C1D3F"/>
    <w:rsid w:val="04A6ECEB"/>
    <w:rsid w:val="04BED748"/>
    <w:rsid w:val="04C8D934"/>
    <w:rsid w:val="04C963CC"/>
    <w:rsid w:val="04DC8B21"/>
    <w:rsid w:val="04E5BBC0"/>
    <w:rsid w:val="04ECD015"/>
    <w:rsid w:val="04EDE30C"/>
    <w:rsid w:val="05321DD7"/>
    <w:rsid w:val="0558AC45"/>
    <w:rsid w:val="055A4A19"/>
    <w:rsid w:val="057AE46A"/>
    <w:rsid w:val="05869C2B"/>
    <w:rsid w:val="058D04AB"/>
    <w:rsid w:val="05B5A333"/>
    <w:rsid w:val="05F8B85D"/>
    <w:rsid w:val="060D56BC"/>
    <w:rsid w:val="061534CE"/>
    <w:rsid w:val="0616FD6C"/>
    <w:rsid w:val="061E64BE"/>
    <w:rsid w:val="063108A1"/>
    <w:rsid w:val="063625CB"/>
    <w:rsid w:val="063AC76F"/>
    <w:rsid w:val="0646A932"/>
    <w:rsid w:val="064979AF"/>
    <w:rsid w:val="06515225"/>
    <w:rsid w:val="065D50E0"/>
    <w:rsid w:val="067B4428"/>
    <w:rsid w:val="069B20E0"/>
    <w:rsid w:val="06AD4C3D"/>
    <w:rsid w:val="06B856F9"/>
    <w:rsid w:val="07056516"/>
    <w:rsid w:val="07186771"/>
    <w:rsid w:val="075B63F1"/>
    <w:rsid w:val="0794FF15"/>
    <w:rsid w:val="07D94D15"/>
    <w:rsid w:val="0817F3EB"/>
    <w:rsid w:val="0827EC47"/>
    <w:rsid w:val="082EEDDA"/>
    <w:rsid w:val="084E7742"/>
    <w:rsid w:val="08830BBE"/>
    <w:rsid w:val="088B0209"/>
    <w:rsid w:val="08990EE1"/>
    <w:rsid w:val="08B13A03"/>
    <w:rsid w:val="08BBC727"/>
    <w:rsid w:val="08C3A7C1"/>
    <w:rsid w:val="08D78BBF"/>
    <w:rsid w:val="08E17B40"/>
    <w:rsid w:val="09106CE1"/>
    <w:rsid w:val="09253B7E"/>
    <w:rsid w:val="0926E7D6"/>
    <w:rsid w:val="093EFF2A"/>
    <w:rsid w:val="09636405"/>
    <w:rsid w:val="09802CAF"/>
    <w:rsid w:val="09805A77"/>
    <w:rsid w:val="09CC246F"/>
    <w:rsid w:val="0A16AF98"/>
    <w:rsid w:val="0A17704D"/>
    <w:rsid w:val="0A1F4049"/>
    <w:rsid w:val="0A91C3AC"/>
    <w:rsid w:val="0A9A0308"/>
    <w:rsid w:val="0A9B9E95"/>
    <w:rsid w:val="0AE6BE34"/>
    <w:rsid w:val="0AECC426"/>
    <w:rsid w:val="0AF5E9C5"/>
    <w:rsid w:val="0B199DBB"/>
    <w:rsid w:val="0B9D68D3"/>
    <w:rsid w:val="0BA5F696"/>
    <w:rsid w:val="0BE6BC2D"/>
    <w:rsid w:val="0BF015C0"/>
    <w:rsid w:val="0C0DD8C5"/>
    <w:rsid w:val="0C175EA1"/>
    <w:rsid w:val="0C296EB3"/>
    <w:rsid w:val="0C57A2E5"/>
    <w:rsid w:val="0C9C4673"/>
    <w:rsid w:val="0CBD2994"/>
    <w:rsid w:val="0CD9D007"/>
    <w:rsid w:val="0CE6AB92"/>
    <w:rsid w:val="0D12ACA9"/>
    <w:rsid w:val="0D156DA8"/>
    <w:rsid w:val="0D2A7788"/>
    <w:rsid w:val="0D3FBA58"/>
    <w:rsid w:val="0D78628D"/>
    <w:rsid w:val="0DB3CA4B"/>
    <w:rsid w:val="0DD5A8F2"/>
    <w:rsid w:val="0DD7191E"/>
    <w:rsid w:val="0DD767E7"/>
    <w:rsid w:val="0DE065B6"/>
    <w:rsid w:val="0DE27644"/>
    <w:rsid w:val="0DF55A0C"/>
    <w:rsid w:val="0E04F428"/>
    <w:rsid w:val="0E23336A"/>
    <w:rsid w:val="0E37718B"/>
    <w:rsid w:val="0E54A2C7"/>
    <w:rsid w:val="0E561882"/>
    <w:rsid w:val="0E7D7B6A"/>
    <w:rsid w:val="0ED226ED"/>
    <w:rsid w:val="0ED79F2A"/>
    <w:rsid w:val="0EE486A0"/>
    <w:rsid w:val="0EE730A4"/>
    <w:rsid w:val="0F6E6017"/>
    <w:rsid w:val="0FC94D9B"/>
    <w:rsid w:val="0FED97E0"/>
    <w:rsid w:val="105052AB"/>
    <w:rsid w:val="1079F9BF"/>
    <w:rsid w:val="109AF1B9"/>
    <w:rsid w:val="10CEE578"/>
    <w:rsid w:val="1100C6BB"/>
    <w:rsid w:val="1108D2A4"/>
    <w:rsid w:val="1112CAB4"/>
    <w:rsid w:val="1122B018"/>
    <w:rsid w:val="1184B53F"/>
    <w:rsid w:val="118CAE81"/>
    <w:rsid w:val="1199E9FD"/>
    <w:rsid w:val="11BF4FB3"/>
    <w:rsid w:val="11C88A01"/>
    <w:rsid w:val="11DAC7AE"/>
    <w:rsid w:val="11F8F5C7"/>
    <w:rsid w:val="11FB5A07"/>
    <w:rsid w:val="120019A1"/>
    <w:rsid w:val="122B7135"/>
    <w:rsid w:val="123F9746"/>
    <w:rsid w:val="12609976"/>
    <w:rsid w:val="127927CF"/>
    <w:rsid w:val="127C451A"/>
    <w:rsid w:val="12DFF1B0"/>
    <w:rsid w:val="12E45F44"/>
    <w:rsid w:val="12FA7A7F"/>
    <w:rsid w:val="12FC2F5B"/>
    <w:rsid w:val="131601E2"/>
    <w:rsid w:val="1322109D"/>
    <w:rsid w:val="1385D4CA"/>
    <w:rsid w:val="13918252"/>
    <w:rsid w:val="139E1606"/>
    <w:rsid w:val="13C3BC11"/>
    <w:rsid w:val="13D2E704"/>
    <w:rsid w:val="13E54AC1"/>
    <w:rsid w:val="14144A93"/>
    <w:rsid w:val="146FA6C3"/>
    <w:rsid w:val="14C58DFF"/>
    <w:rsid w:val="14C5F606"/>
    <w:rsid w:val="14D0AA59"/>
    <w:rsid w:val="1519D60C"/>
    <w:rsid w:val="152685D4"/>
    <w:rsid w:val="15378F8C"/>
    <w:rsid w:val="153C1437"/>
    <w:rsid w:val="154578D4"/>
    <w:rsid w:val="155D3ECD"/>
    <w:rsid w:val="15619AC5"/>
    <w:rsid w:val="158F7167"/>
    <w:rsid w:val="15BC05A3"/>
    <w:rsid w:val="15C0235F"/>
    <w:rsid w:val="15F9FCD6"/>
    <w:rsid w:val="15FE3E85"/>
    <w:rsid w:val="16079297"/>
    <w:rsid w:val="166CD6B6"/>
    <w:rsid w:val="168A7D77"/>
    <w:rsid w:val="16941B78"/>
    <w:rsid w:val="169D25BA"/>
    <w:rsid w:val="16A7E4CE"/>
    <w:rsid w:val="171F5E05"/>
    <w:rsid w:val="172FD75B"/>
    <w:rsid w:val="173F11C7"/>
    <w:rsid w:val="173F2FAF"/>
    <w:rsid w:val="174182CE"/>
    <w:rsid w:val="174997C1"/>
    <w:rsid w:val="179CB307"/>
    <w:rsid w:val="17BE18B4"/>
    <w:rsid w:val="17D8B61E"/>
    <w:rsid w:val="17DBA597"/>
    <w:rsid w:val="1803F8A6"/>
    <w:rsid w:val="183F7B35"/>
    <w:rsid w:val="187E3946"/>
    <w:rsid w:val="18BE0D70"/>
    <w:rsid w:val="18CB7BC4"/>
    <w:rsid w:val="18DC73C3"/>
    <w:rsid w:val="18F0FB81"/>
    <w:rsid w:val="190AA52E"/>
    <w:rsid w:val="190E4D08"/>
    <w:rsid w:val="19631AE2"/>
    <w:rsid w:val="19A156B9"/>
    <w:rsid w:val="19A6DDFF"/>
    <w:rsid w:val="19AE8820"/>
    <w:rsid w:val="19B409E7"/>
    <w:rsid w:val="1A1D79C3"/>
    <w:rsid w:val="1A5E9658"/>
    <w:rsid w:val="1A723D84"/>
    <w:rsid w:val="1A8D3DC4"/>
    <w:rsid w:val="1AAA7C4A"/>
    <w:rsid w:val="1AD537EC"/>
    <w:rsid w:val="1AF168C4"/>
    <w:rsid w:val="1AF5652A"/>
    <w:rsid w:val="1AF9C26B"/>
    <w:rsid w:val="1B06F8BF"/>
    <w:rsid w:val="1B2AA8DF"/>
    <w:rsid w:val="1B3C335B"/>
    <w:rsid w:val="1B454300"/>
    <w:rsid w:val="1B8D42B2"/>
    <w:rsid w:val="1B8F8CCE"/>
    <w:rsid w:val="1B92BB35"/>
    <w:rsid w:val="1BA09615"/>
    <w:rsid w:val="1BABB2D9"/>
    <w:rsid w:val="1BB97381"/>
    <w:rsid w:val="1BC3BF29"/>
    <w:rsid w:val="1BC919F8"/>
    <w:rsid w:val="1BF45D32"/>
    <w:rsid w:val="1C4A55F9"/>
    <w:rsid w:val="1C6096CB"/>
    <w:rsid w:val="1C9106C7"/>
    <w:rsid w:val="1C9A4C38"/>
    <w:rsid w:val="1CF5F07B"/>
    <w:rsid w:val="1CFE2D21"/>
    <w:rsid w:val="1D8D4EAA"/>
    <w:rsid w:val="1D950FFB"/>
    <w:rsid w:val="1DA3E32A"/>
    <w:rsid w:val="1DA76A8B"/>
    <w:rsid w:val="1DAD4A7A"/>
    <w:rsid w:val="1DBB5DEB"/>
    <w:rsid w:val="1DCDA7DD"/>
    <w:rsid w:val="1DD99C2E"/>
    <w:rsid w:val="1DE1634B"/>
    <w:rsid w:val="1DF3BB97"/>
    <w:rsid w:val="1DFA5AB4"/>
    <w:rsid w:val="1E06AEF3"/>
    <w:rsid w:val="1E34EBB5"/>
    <w:rsid w:val="1E442278"/>
    <w:rsid w:val="1E4A8112"/>
    <w:rsid w:val="1E57355C"/>
    <w:rsid w:val="1E8EB63F"/>
    <w:rsid w:val="1E932D8F"/>
    <w:rsid w:val="1E9A9A75"/>
    <w:rsid w:val="1EAC6A7F"/>
    <w:rsid w:val="1ECB2490"/>
    <w:rsid w:val="1EE6DA33"/>
    <w:rsid w:val="1F1CD754"/>
    <w:rsid w:val="1F3185FA"/>
    <w:rsid w:val="1F43E306"/>
    <w:rsid w:val="1F5FCC0B"/>
    <w:rsid w:val="1F645BDB"/>
    <w:rsid w:val="1F714B5A"/>
    <w:rsid w:val="1F841C13"/>
    <w:rsid w:val="1F9C19BF"/>
    <w:rsid w:val="1FB2BB23"/>
    <w:rsid w:val="1FCD6965"/>
    <w:rsid w:val="1FD092FE"/>
    <w:rsid w:val="1FDB9008"/>
    <w:rsid w:val="20113FA1"/>
    <w:rsid w:val="202A4153"/>
    <w:rsid w:val="205AABBD"/>
    <w:rsid w:val="209A57EE"/>
    <w:rsid w:val="20D670C8"/>
    <w:rsid w:val="20EABEC9"/>
    <w:rsid w:val="20EE6957"/>
    <w:rsid w:val="2136E879"/>
    <w:rsid w:val="213EE2A5"/>
    <w:rsid w:val="215F283F"/>
    <w:rsid w:val="216B94AB"/>
    <w:rsid w:val="216FF223"/>
    <w:rsid w:val="21721ED0"/>
    <w:rsid w:val="218476D6"/>
    <w:rsid w:val="21912E65"/>
    <w:rsid w:val="21B80D90"/>
    <w:rsid w:val="21BE6508"/>
    <w:rsid w:val="21FD3519"/>
    <w:rsid w:val="22004D9A"/>
    <w:rsid w:val="222881F7"/>
    <w:rsid w:val="2241F13A"/>
    <w:rsid w:val="225C5F62"/>
    <w:rsid w:val="227446DA"/>
    <w:rsid w:val="22A40251"/>
    <w:rsid w:val="22BBD5A0"/>
    <w:rsid w:val="22D1AAD2"/>
    <w:rsid w:val="22DE136E"/>
    <w:rsid w:val="22E8F381"/>
    <w:rsid w:val="22EDC7B5"/>
    <w:rsid w:val="2309E8AF"/>
    <w:rsid w:val="232CE1CC"/>
    <w:rsid w:val="235D8095"/>
    <w:rsid w:val="2380C5B0"/>
    <w:rsid w:val="239D4D15"/>
    <w:rsid w:val="23A4161B"/>
    <w:rsid w:val="23ADA113"/>
    <w:rsid w:val="23CE2748"/>
    <w:rsid w:val="23D5D8D4"/>
    <w:rsid w:val="23F7076F"/>
    <w:rsid w:val="2413E0A5"/>
    <w:rsid w:val="241A4989"/>
    <w:rsid w:val="242A3C1A"/>
    <w:rsid w:val="24717663"/>
    <w:rsid w:val="2475F810"/>
    <w:rsid w:val="2479C2B7"/>
    <w:rsid w:val="2490694C"/>
    <w:rsid w:val="2492B7FC"/>
    <w:rsid w:val="25097DF2"/>
    <w:rsid w:val="251F6F8D"/>
    <w:rsid w:val="253D97A6"/>
    <w:rsid w:val="257CC6C7"/>
    <w:rsid w:val="25CBFB83"/>
    <w:rsid w:val="25D6C532"/>
    <w:rsid w:val="25ECD60E"/>
    <w:rsid w:val="25F711BD"/>
    <w:rsid w:val="265CBDBD"/>
    <w:rsid w:val="266F6631"/>
    <w:rsid w:val="26810CFB"/>
    <w:rsid w:val="2695B241"/>
    <w:rsid w:val="26AF5AF4"/>
    <w:rsid w:val="26B1130A"/>
    <w:rsid w:val="26BADC26"/>
    <w:rsid w:val="26CC4B81"/>
    <w:rsid w:val="26CD3125"/>
    <w:rsid w:val="26D410BD"/>
    <w:rsid w:val="26E0DD37"/>
    <w:rsid w:val="26E81D31"/>
    <w:rsid w:val="2794340D"/>
    <w:rsid w:val="27AC6782"/>
    <w:rsid w:val="27BF0592"/>
    <w:rsid w:val="27D13855"/>
    <w:rsid w:val="27F9367A"/>
    <w:rsid w:val="27FDE1FD"/>
    <w:rsid w:val="2809468A"/>
    <w:rsid w:val="28154A97"/>
    <w:rsid w:val="28280CFD"/>
    <w:rsid w:val="285A2157"/>
    <w:rsid w:val="2883B134"/>
    <w:rsid w:val="28995998"/>
    <w:rsid w:val="28D554C2"/>
    <w:rsid w:val="28F2D742"/>
    <w:rsid w:val="28FE466E"/>
    <w:rsid w:val="2902F3D0"/>
    <w:rsid w:val="29065132"/>
    <w:rsid w:val="292026AE"/>
    <w:rsid w:val="292668F5"/>
    <w:rsid w:val="29295AC2"/>
    <w:rsid w:val="2988479F"/>
    <w:rsid w:val="298C6FC6"/>
    <w:rsid w:val="299786E6"/>
    <w:rsid w:val="29A7320E"/>
    <w:rsid w:val="29AF57C5"/>
    <w:rsid w:val="29BC9126"/>
    <w:rsid w:val="29E132C2"/>
    <w:rsid w:val="2A15CECF"/>
    <w:rsid w:val="2A58873E"/>
    <w:rsid w:val="2A7924F1"/>
    <w:rsid w:val="2A89454B"/>
    <w:rsid w:val="2AAB8381"/>
    <w:rsid w:val="2AB61B4D"/>
    <w:rsid w:val="2ACBC3EB"/>
    <w:rsid w:val="2AD60934"/>
    <w:rsid w:val="2AE79552"/>
    <w:rsid w:val="2AE942AB"/>
    <w:rsid w:val="2AF708F7"/>
    <w:rsid w:val="2B07A32F"/>
    <w:rsid w:val="2B3FF927"/>
    <w:rsid w:val="2B6CB138"/>
    <w:rsid w:val="2BE70946"/>
    <w:rsid w:val="2C5181DC"/>
    <w:rsid w:val="2C67443C"/>
    <w:rsid w:val="2C92CE39"/>
    <w:rsid w:val="2CA9A026"/>
    <w:rsid w:val="2CD2A1D7"/>
    <w:rsid w:val="2D0023AD"/>
    <w:rsid w:val="2D200900"/>
    <w:rsid w:val="2D303326"/>
    <w:rsid w:val="2D5DF4D7"/>
    <w:rsid w:val="2D6EEF7B"/>
    <w:rsid w:val="2D859C95"/>
    <w:rsid w:val="2DAD03C9"/>
    <w:rsid w:val="2DB35965"/>
    <w:rsid w:val="2DDB192A"/>
    <w:rsid w:val="2E3755A3"/>
    <w:rsid w:val="2E837126"/>
    <w:rsid w:val="2E942486"/>
    <w:rsid w:val="2EA66A67"/>
    <w:rsid w:val="2EAA467A"/>
    <w:rsid w:val="2ED523DA"/>
    <w:rsid w:val="2F02C551"/>
    <w:rsid w:val="2F0F6A5F"/>
    <w:rsid w:val="2F144B31"/>
    <w:rsid w:val="2F341DDB"/>
    <w:rsid w:val="2F76AD7E"/>
    <w:rsid w:val="2F7AB2B2"/>
    <w:rsid w:val="2F7D2E3C"/>
    <w:rsid w:val="2F82AE60"/>
    <w:rsid w:val="2F919DB1"/>
    <w:rsid w:val="2F91B091"/>
    <w:rsid w:val="2F9F77DC"/>
    <w:rsid w:val="2FB71B2A"/>
    <w:rsid w:val="2FC50981"/>
    <w:rsid w:val="2FCF3EA6"/>
    <w:rsid w:val="2FD62809"/>
    <w:rsid w:val="2FDA0869"/>
    <w:rsid w:val="3020FDC1"/>
    <w:rsid w:val="3022B1B6"/>
    <w:rsid w:val="3025BF03"/>
    <w:rsid w:val="3039AC91"/>
    <w:rsid w:val="303D1CCE"/>
    <w:rsid w:val="3049A405"/>
    <w:rsid w:val="3049DB90"/>
    <w:rsid w:val="304B4964"/>
    <w:rsid w:val="30547750"/>
    <w:rsid w:val="3061E58D"/>
    <w:rsid w:val="30683C8E"/>
    <w:rsid w:val="30A7B882"/>
    <w:rsid w:val="30AC89B0"/>
    <w:rsid w:val="30C4540C"/>
    <w:rsid w:val="30D0D552"/>
    <w:rsid w:val="30EFD6B9"/>
    <w:rsid w:val="30FC8158"/>
    <w:rsid w:val="3106F802"/>
    <w:rsid w:val="3142CB5B"/>
    <w:rsid w:val="3144DC7E"/>
    <w:rsid w:val="315329F3"/>
    <w:rsid w:val="3169B89D"/>
    <w:rsid w:val="3189BBBF"/>
    <w:rsid w:val="31A38AC3"/>
    <w:rsid w:val="31D04B0F"/>
    <w:rsid w:val="31E8F1D8"/>
    <w:rsid w:val="31EAE37C"/>
    <w:rsid w:val="3216EE90"/>
    <w:rsid w:val="32277C87"/>
    <w:rsid w:val="3247386E"/>
    <w:rsid w:val="326998AF"/>
    <w:rsid w:val="32A214BE"/>
    <w:rsid w:val="32A773A2"/>
    <w:rsid w:val="32B228D4"/>
    <w:rsid w:val="32CE7448"/>
    <w:rsid w:val="32D23393"/>
    <w:rsid w:val="338A97F8"/>
    <w:rsid w:val="3395C12F"/>
    <w:rsid w:val="33E858C9"/>
    <w:rsid w:val="33FA0B62"/>
    <w:rsid w:val="344346AA"/>
    <w:rsid w:val="345E5E6B"/>
    <w:rsid w:val="34B03832"/>
    <w:rsid w:val="34B5EC92"/>
    <w:rsid w:val="34C6D6C9"/>
    <w:rsid w:val="350008E4"/>
    <w:rsid w:val="3548E3E9"/>
    <w:rsid w:val="35642EBD"/>
    <w:rsid w:val="3594BB78"/>
    <w:rsid w:val="35BD412E"/>
    <w:rsid w:val="35E37DDA"/>
    <w:rsid w:val="3632E2F1"/>
    <w:rsid w:val="36424067"/>
    <w:rsid w:val="36833808"/>
    <w:rsid w:val="3693410B"/>
    <w:rsid w:val="3695DB2D"/>
    <w:rsid w:val="36DA0B04"/>
    <w:rsid w:val="36E1A52C"/>
    <w:rsid w:val="36E6EDA0"/>
    <w:rsid w:val="37206717"/>
    <w:rsid w:val="373596FE"/>
    <w:rsid w:val="379EB35A"/>
    <w:rsid w:val="37BBF5B3"/>
    <w:rsid w:val="37CFCC12"/>
    <w:rsid w:val="37F9160F"/>
    <w:rsid w:val="37FC463D"/>
    <w:rsid w:val="3823DABD"/>
    <w:rsid w:val="383500A3"/>
    <w:rsid w:val="384F7A97"/>
    <w:rsid w:val="38657DB1"/>
    <w:rsid w:val="3890DBA7"/>
    <w:rsid w:val="38990AA5"/>
    <w:rsid w:val="38A23568"/>
    <w:rsid w:val="38B53988"/>
    <w:rsid w:val="38C04489"/>
    <w:rsid w:val="38D03E02"/>
    <w:rsid w:val="38ED0C33"/>
    <w:rsid w:val="38FBC53B"/>
    <w:rsid w:val="3901014A"/>
    <w:rsid w:val="39081D05"/>
    <w:rsid w:val="390B4008"/>
    <w:rsid w:val="399F6B5D"/>
    <w:rsid w:val="39BCFFB7"/>
    <w:rsid w:val="39DC64FB"/>
    <w:rsid w:val="39F7670B"/>
    <w:rsid w:val="39F88D79"/>
    <w:rsid w:val="3A03AA5E"/>
    <w:rsid w:val="3A114E24"/>
    <w:rsid w:val="3A3BD16D"/>
    <w:rsid w:val="3A4A5879"/>
    <w:rsid w:val="3A5DDB10"/>
    <w:rsid w:val="3A743230"/>
    <w:rsid w:val="3A781968"/>
    <w:rsid w:val="3A84C6EA"/>
    <w:rsid w:val="3A892D3E"/>
    <w:rsid w:val="3AD53809"/>
    <w:rsid w:val="3AE5F445"/>
    <w:rsid w:val="3B023C70"/>
    <w:rsid w:val="3B1074C5"/>
    <w:rsid w:val="3B3AA173"/>
    <w:rsid w:val="3B3D1F7D"/>
    <w:rsid w:val="3B4AE334"/>
    <w:rsid w:val="3B5638E2"/>
    <w:rsid w:val="3B66DB0E"/>
    <w:rsid w:val="3B8A6CEC"/>
    <w:rsid w:val="3B9FC8CE"/>
    <w:rsid w:val="3BA9BED8"/>
    <w:rsid w:val="3BBBB634"/>
    <w:rsid w:val="3BCD17FF"/>
    <w:rsid w:val="3BE7DAA4"/>
    <w:rsid w:val="3BEEB579"/>
    <w:rsid w:val="3C061F13"/>
    <w:rsid w:val="3C2BE253"/>
    <w:rsid w:val="3C390D26"/>
    <w:rsid w:val="3C3B0983"/>
    <w:rsid w:val="3C3EE1A1"/>
    <w:rsid w:val="3C4D3E64"/>
    <w:rsid w:val="3C6477FB"/>
    <w:rsid w:val="3C788AB5"/>
    <w:rsid w:val="3C80CA55"/>
    <w:rsid w:val="3CB5609A"/>
    <w:rsid w:val="3CC86539"/>
    <w:rsid w:val="3CF2BD2C"/>
    <w:rsid w:val="3D4919FE"/>
    <w:rsid w:val="3D4E8286"/>
    <w:rsid w:val="3D844DE7"/>
    <w:rsid w:val="3DC69653"/>
    <w:rsid w:val="3DD353BA"/>
    <w:rsid w:val="3DD3D356"/>
    <w:rsid w:val="3DEB6011"/>
    <w:rsid w:val="3DF1FCD9"/>
    <w:rsid w:val="3E11B1A2"/>
    <w:rsid w:val="3E26E390"/>
    <w:rsid w:val="3E3D3109"/>
    <w:rsid w:val="3E3EF175"/>
    <w:rsid w:val="3E54D0D9"/>
    <w:rsid w:val="3EA9DD22"/>
    <w:rsid w:val="3EFAE3F9"/>
    <w:rsid w:val="3F112002"/>
    <w:rsid w:val="3F1C3418"/>
    <w:rsid w:val="3F293C01"/>
    <w:rsid w:val="3F632545"/>
    <w:rsid w:val="3F650B57"/>
    <w:rsid w:val="3F6649A8"/>
    <w:rsid w:val="3F6A1BF8"/>
    <w:rsid w:val="3F78743C"/>
    <w:rsid w:val="3FAAAE22"/>
    <w:rsid w:val="3FAC9D45"/>
    <w:rsid w:val="401BE2CD"/>
    <w:rsid w:val="404C86C0"/>
    <w:rsid w:val="405688F7"/>
    <w:rsid w:val="4068FF69"/>
    <w:rsid w:val="40710B05"/>
    <w:rsid w:val="40C88FB8"/>
    <w:rsid w:val="40D8C0E0"/>
    <w:rsid w:val="410704E9"/>
    <w:rsid w:val="414CF350"/>
    <w:rsid w:val="417532F8"/>
    <w:rsid w:val="41916AEE"/>
    <w:rsid w:val="41DD11BD"/>
    <w:rsid w:val="41F0204A"/>
    <w:rsid w:val="41F331EB"/>
    <w:rsid w:val="41F65166"/>
    <w:rsid w:val="4204F1E9"/>
    <w:rsid w:val="42281085"/>
    <w:rsid w:val="423A33DB"/>
    <w:rsid w:val="425962A5"/>
    <w:rsid w:val="425C27BF"/>
    <w:rsid w:val="425C3335"/>
    <w:rsid w:val="4262B396"/>
    <w:rsid w:val="4286BC65"/>
    <w:rsid w:val="429971FD"/>
    <w:rsid w:val="42C5CC01"/>
    <w:rsid w:val="42CCAA04"/>
    <w:rsid w:val="42F715FB"/>
    <w:rsid w:val="430FAF46"/>
    <w:rsid w:val="430FC27C"/>
    <w:rsid w:val="432AA218"/>
    <w:rsid w:val="4349BA90"/>
    <w:rsid w:val="4349DBC1"/>
    <w:rsid w:val="437C7587"/>
    <w:rsid w:val="43A03269"/>
    <w:rsid w:val="43ABAA68"/>
    <w:rsid w:val="43D2BF29"/>
    <w:rsid w:val="4403FF30"/>
    <w:rsid w:val="442D83FB"/>
    <w:rsid w:val="442FC7C2"/>
    <w:rsid w:val="445216B0"/>
    <w:rsid w:val="44755A47"/>
    <w:rsid w:val="448B7A6E"/>
    <w:rsid w:val="448E7B34"/>
    <w:rsid w:val="44A5D6A6"/>
    <w:rsid w:val="44CA8FEA"/>
    <w:rsid w:val="4501126C"/>
    <w:rsid w:val="4501CD30"/>
    <w:rsid w:val="45035328"/>
    <w:rsid w:val="456335BF"/>
    <w:rsid w:val="4580D8CC"/>
    <w:rsid w:val="459743AA"/>
    <w:rsid w:val="45B6C5FC"/>
    <w:rsid w:val="45E8E45F"/>
    <w:rsid w:val="4610423A"/>
    <w:rsid w:val="4622B9AC"/>
    <w:rsid w:val="462B4313"/>
    <w:rsid w:val="463011BE"/>
    <w:rsid w:val="4634F106"/>
    <w:rsid w:val="4640441C"/>
    <w:rsid w:val="46A44385"/>
    <w:rsid w:val="46C621EB"/>
    <w:rsid w:val="46D1F109"/>
    <w:rsid w:val="46F1EB7C"/>
    <w:rsid w:val="470DF935"/>
    <w:rsid w:val="472B4BAA"/>
    <w:rsid w:val="4749EC2D"/>
    <w:rsid w:val="474E355D"/>
    <w:rsid w:val="47552B25"/>
    <w:rsid w:val="4766B3A8"/>
    <w:rsid w:val="47955EC0"/>
    <w:rsid w:val="47B6A198"/>
    <w:rsid w:val="47BE9068"/>
    <w:rsid w:val="47C57170"/>
    <w:rsid w:val="480D3B9F"/>
    <w:rsid w:val="48188B28"/>
    <w:rsid w:val="48239FB6"/>
    <w:rsid w:val="483E35C4"/>
    <w:rsid w:val="4867842C"/>
    <w:rsid w:val="48710DB8"/>
    <w:rsid w:val="48712B5A"/>
    <w:rsid w:val="48872585"/>
    <w:rsid w:val="48A88064"/>
    <w:rsid w:val="48EC057C"/>
    <w:rsid w:val="48ED4193"/>
    <w:rsid w:val="48EDAE71"/>
    <w:rsid w:val="4920DE8B"/>
    <w:rsid w:val="4943934B"/>
    <w:rsid w:val="494C0C6F"/>
    <w:rsid w:val="49B7E11B"/>
    <w:rsid w:val="49E27F57"/>
    <w:rsid w:val="4A04B91F"/>
    <w:rsid w:val="4A42E3D4"/>
    <w:rsid w:val="4A45A9B8"/>
    <w:rsid w:val="4A5DA3D4"/>
    <w:rsid w:val="4A6A27FE"/>
    <w:rsid w:val="4A8D8332"/>
    <w:rsid w:val="4A930F9D"/>
    <w:rsid w:val="4B04C956"/>
    <w:rsid w:val="4B122FE0"/>
    <w:rsid w:val="4B22CC08"/>
    <w:rsid w:val="4B2913B0"/>
    <w:rsid w:val="4B516398"/>
    <w:rsid w:val="4B5EFC08"/>
    <w:rsid w:val="4B978AE8"/>
    <w:rsid w:val="4BA4DCDD"/>
    <w:rsid w:val="4BAD438D"/>
    <w:rsid w:val="4BB67C15"/>
    <w:rsid w:val="4BCED895"/>
    <w:rsid w:val="4BEB5958"/>
    <w:rsid w:val="4C0A846C"/>
    <w:rsid w:val="4C17DB33"/>
    <w:rsid w:val="4C2034B9"/>
    <w:rsid w:val="4C277321"/>
    <w:rsid w:val="4C4DE3BE"/>
    <w:rsid w:val="4C5175B4"/>
    <w:rsid w:val="4C769B84"/>
    <w:rsid w:val="4CAA3480"/>
    <w:rsid w:val="4CDA8CE1"/>
    <w:rsid w:val="4CDD281E"/>
    <w:rsid w:val="4D0F23A4"/>
    <w:rsid w:val="4D2775DC"/>
    <w:rsid w:val="4D568FF0"/>
    <w:rsid w:val="4D67A6FD"/>
    <w:rsid w:val="4D804F5B"/>
    <w:rsid w:val="4D81680A"/>
    <w:rsid w:val="4DA69B33"/>
    <w:rsid w:val="4DB19DA9"/>
    <w:rsid w:val="4DC3C474"/>
    <w:rsid w:val="4DDC50D0"/>
    <w:rsid w:val="4DE02FAA"/>
    <w:rsid w:val="4DFEEB66"/>
    <w:rsid w:val="4E08E4FD"/>
    <w:rsid w:val="4E1842B7"/>
    <w:rsid w:val="4E25CADA"/>
    <w:rsid w:val="4E2A8DBC"/>
    <w:rsid w:val="4E472F90"/>
    <w:rsid w:val="4E6582F1"/>
    <w:rsid w:val="4E83970E"/>
    <w:rsid w:val="4EA5A3B0"/>
    <w:rsid w:val="4EC080A2"/>
    <w:rsid w:val="4ED70F23"/>
    <w:rsid w:val="4EDB5A53"/>
    <w:rsid w:val="4EFC9D40"/>
    <w:rsid w:val="4F058762"/>
    <w:rsid w:val="4F193D65"/>
    <w:rsid w:val="4F3C5518"/>
    <w:rsid w:val="4F495710"/>
    <w:rsid w:val="4F4FD54A"/>
    <w:rsid w:val="4F6368B7"/>
    <w:rsid w:val="4F7F5D4E"/>
    <w:rsid w:val="4FAE927D"/>
    <w:rsid w:val="4FBC3685"/>
    <w:rsid w:val="4FCA55E0"/>
    <w:rsid w:val="4FE31393"/>
    <w:rsid w:val="4FF11CE1"/>
    <w:rsid w:val="507161C4"/>
    <w:rsid w:val="5083597A"/>
    <w:rsid w:val="50B380F9"/>
    <w:rsid w:val="50D4262E"/>
    <w:rsid w:val="50F82625"/>
    <w:rsid w:val="51209008"/>
    <w:rsid w:val="513707D6"/>
    <w:rsid w:val="513D9C5C"/>
    <w:rsid w:val="5180C373"/>
    <w:rsid w:val="518EE9B8"/>
    <w:rsid w:val="51995B1F"/>
    <w:rsid w:val="51A6CD0F"/>
    <w:rsid w:val="51ACE881"/>
    <w:rsid w:val="51C1C40A"/>
    <w:rsid w:val="51CC7EA0"/>
    <w:rsid w:val="51D7F213"/>
    <w:rsid w:val="51F3F3C3"/>
    <w:rsid w:val="520D18CF"/>
    <w:rsid w:val="5215A9EA"/>
    <w:rsid w:val="52170C57"/>
    <w:rsid w:val="522A52CF"/>
    <w:rsid w:val="524B284A"/>
    <w:rsid w:val="526B73B6"/>
    <w:rsid w:val="52A2E54A"/>
    <w:rsid w:val="52A4DD94"/>
    <w:rsid w:val="52A6E4A7"/>
    <w:rsid w:val="52BBF775"/>
    <w:rsid w:val="52C299B4"/>
    <w:rsid w:val="531F13CD"/>
    <w:rsid w:val="53246FF3"/>
    <w:rsid w:val="534F276C"/>
    <w:rsid w:val="534F2D7A"/>
    <w:rsid w:val="53621030"/>
    <w:rsid w:val="536DDDFB"/>
    <w:rsid w:val="5370EE8C"/>
    <w:rsid w:val="5399C3CA"/>
    <w:rsid w:val="539DA699"/>
    <w:rsid w:val="53A2EDBB"/>
    <w:rsid w:val="53AB5927"/>
    <w:rsid w:val="53B3B78F"/>
    <w:rsid w:val="53BE5C44"/>
    <w:rsid w:val="53C5F796"/>
    <w:rsid w:val="53FAD157"/>
    <w:rsid w:val="54217F24"/>
    <w:rsid w:val="5425499A"/>
    <w:rsid w:val="542EA979"/>
    <w:rsid w:val="54650266"/>
    <w:rsid w:val="548B7F2A"/>
    <w:rsid w:val="54AD3645"/>
    <w:rsid w:val="54BC04CC"/>
    <w:rsid w:val="54C580DC"/>
    <w:rsid w:val="54C91A38"/>
    <w:rsid w:val="54D2085F"/>
    <w:rsid w:val="54ED3E8F"/>
    <w:rsid w:val="552CAADE"/>
    <w:rsid w:val="553B681E"/>
    <w:rsid w:val="554CD448"/>
    <w:rsid w:val="55941834"/>
    <w:rsid w:val="55A4398C"/>
    <w:rsid w:val="55A9C03E"/>
    <w:rsid w:val="55DA6334"/>
    <w:rsid w:val="55F27185"/>
    <w:rsid w:val="56020B48"/>
    <w:rsid w:val="561DF231"/>
    <w:rsid w:val="562D0D89"/>
    <w:rsid w:val="566EAF25"/>
    <w:rsid w:val="5697286A"/>
    <w:rsid w:val="56A07C32"/>
    <w:rsid w:val="56BDEEFD"/>
    <w:rsid w:val="56CF80FB"/>
    <w:rsid w:val="56D5CD2F"/>
    <w:rsid w:val="56FC4F21"/>
    <w:rsid w:val="572BD548"/>
    <w:rsid w:val="57390DD9"/>
    <w:rsid w:val="583872A9"/>
    <w:rsid w:val="585A4DB2"/>
    <w:rsid w:val="5860FD24"/>
    <w:rsid w:val="588458F8"/>
    <w:rsid w:val="588B65BE"/>
    <w:rsid w:val="589BE257"/>
    <w:rsid w:val="58DD4B08"/>
    <w:rsid w:val="58DDF415"/>
    <w:rsid w:val="5915A345"/>
    <w:rsid w:val="59217127"/>
    <w:rsid w:val="59239D17"/>
    <w:rsid w:val="594CEC84"/>
    <w:rsid w:val="595A8EE3"/>
    <w:rsid w:val="597B8FAF"/>
    <w:rsid w:val="5992FACB"/>
    <w:rsid w:val="599BF605"/>
    <w:rsid w:val="59C45103"/>
    <w:rsid w:val="59D3D588"/>
    <w:rsid w:val="59E42562"/>
    <w:rsid w:val="59EDA34B"/>
    <w:rsid w:val="5A374F88"/>
    <w:rsid w:val="5A7AF84F"/>
    <w:rsid w:val="5A93BF50"/>
    <w:rsid w:val="5A98EB74"/>
    <w:rsid w:val="5AA0AEDF"/>
    <w:rsid w:val="5AA81DF8"/>
    <w:rsid w:val="5AB81C0F"/>
    <w:rsid w:val="5ACB74B5"/>
    <w:rsid w:val="5ADAA302"/>
    <w:rsid w:val="5ADB14B4"/>
    <w:rsid w:val="5AF77CE9"/>
    <w:rsid w:val="5AFDB1ED"/>
    <w:rsid w:val="5B2F3BD8"/>
    <w:rsid w:val="5B6D90B5"/>
    <w:rsid w:val="5B80B599"/>
    <w:rsid w:val="5BB57281"/>
    <w:rsid w:val="5BC37B1D"/>
    <w:rsid w:val="5BC470CB"/>
    <w:rsid w:val="5BD1E462"/>
    <w:rsid w:val="5BD4E515"/>
    <w:rsid w:val="5C1B4EB2"/>
    <w:rsid w:val="5C3BCE7E"/>
    <w:rsid w:val="5C3E1B4F"/>
    <w:rsid w:val="5C5554C1"/>
    <w:rsid w:val="5C5DBF02"/>
    <w:rsid w:val="5C911E4E"/>
    <w:rsid w:val="5CA37EFA"/>
    <w:rsid w:val="5CB14AC0"/>
    <w:rsid w:val="5CB26E64"/>
    <w:rsid w:val="5CF8B604"/>
    <w:rsid w:val="5D2248DB"/>
    <w:rsid w:val="5D597CDB"/>
    <w:rsid w:val="5D5D3E9E"/>
    <w:rsid w:val="5D60A8BD"/>
    <w:rsid w:val="5D6387E6"/>
    <w:rsid w:val="5D6C93B3"/>
    <w:rsid w:val="5DB1B8E0"/>
    <w:rsid w:val="5DC8046E"/>
    <w:rsid w:val="5DDE59FF"/>
    <w:rsid w:val="5DE1124A"/>
    <w:rsid w:val="5E05B61C"/>
    <w:rsid w:val="5E280E68"/>
    <w:rsid w:val="5EC719D1"/>
    <w:rsid w:val="5EC7F126"/>
    <w:rsid w:val="5EE415B1"/>
    <w:rsid w:val="5EF6CB87"/>
    <w:rsid w:val="5F128253"/>
    <w:rsid w:val="5F6717A9"/>
    <w:rsid w:val="5F9A0D79"/>
    <w:rsid w:val="5F9A382F"/>
    <w:rsid w:val="5F9A57DC"/>
    <w:rsid w:val="5FA13922"/>
    <w:rsid w:val="5FBB1005"/>
    <w:rsid w:val="5FC75A87"/>
    <w:rsid w:val="5FCCA580"/>
    <w:rsid w:val="5FD6A036"/>
    <w:rsid w:val="5FE3F1A4"/>
    <w:rsid w:val="5FFC8D4E"/>
    <w:rsid w:val="6012FFD8"/>
    <w:rsid w:val="601DCD70"/>
    <w:rsid w:val="60283F2D"/>
    <w:rsid w:val="60357DA7"/>
    <w:rsid w:val="6037C43D"/>
    <w:rsid w:val="603905EC"/>
    <w:rsid w:val="60590150"/>
    <w:rsid w:val="60820B4E"/>
    <w:rsid w:val="60918179"/>
    <w:rsid w:val="609B9CFF"/>
    <w:rsid w:val="60AAA8E2"/>
    <w:rsid w:val="60AB2FEE"/>
    <w:rsid w:val="60B48DB1"/>
    <w:rsid w:val="60E095CB"/>
    <w:rsid w:val="60EFDEC0"/>
    <w:rsid w:val="610B8FDA"/>
    <w:rsid w:val="613A3406"/>
    <w:rsid w:val="616AD64C"/>
    <w:rsid w:val="6181E82A"/>
    <w:rsid w:val="61831D9C"/>
    <w:rsid w:val="61E8F225"/>
    <w:rsid w:val="62233981"/>
    <w:rsid w:val="623A8871"/>
    <w:rsid w:val="6257023E"/>
    <w:rsid w:val="6262580E"/>
    <w:rsid w:val="6262D301"/>
    <w:rsid w:val="626F298C"/>
    <w:rsid w:val="629C8E10"/>
    <w:rsid w:val="62A39D00"/>
    <w:rsid w:val="62BA0B5D"/>
    <w:rsid w:val="62E44A6A"/>
    <w:rsid w:val="62E87697"/>
    <w:rsid w:val="62FDA0D8"/>
    <w:rsid w:val="6358968A"/>
    <w:rsid w:val="637CC485"/>
    <w:rsid w:val="639C1C9E"/>
    <w:rsid w:val="63A3932F"/>
    <w:rsid w:val="63A70021"/>
    <w:rsid w:val="640D912A"/>
    <w:rsid w:val="640F26D1"/>
    <w:rsid w:val="641D7DFD"/>
    <w:rsid w:val="645D62B7"/>
    <w:rsid w:val="64899323"/>
    <w:rsid w:val="64A52FAD"/>
    <w:rsid w:val="64C22703"/>
    <w:rsid w:val="65133521"/>
    <w:rsid w:val="6516F746"/>
    <w:rsid w:val="652112D1"/>
    <w:rsid w:val="654C90EE"/>
    <w:rsid w:val="655CD07D"/>
    <w:rsid w:val="65872082"/>
    <w:rsid w:val="659A28AF"/>
    <w:rsid w:val="65A8E6EC"/>
    <w:rsid w:val="65B01A6D"/>
    <w:rsid w:val="65C7305B"/>
    <w:rsid w:val="65C7E572"/>
    <w:rsid w:val="66032A8C"/>
    <w:rsid w:val="66036B42"/>
    <w:rsid w:val="6652A918"/>
    <w:rsid w:val="66835190"/>
    <w:rsid w:val="66C9305D"/>
    <w:rsid w:val="66DFE470"/>
    <w:rsid w:val="66EEFEFF"/>
    <w:rsid w:val="6703A19D"/>
    <w:rsid w:val="6705E7F8"/>
    <w:rsid w:val="670A6B7F"/>
    <w:rsid w:val="671B772C"/>
    <w:rsid w:val="67205442"/>
    <w:rsid w:val="6761E1E2"/>
    <w:rsid w:val="67627B15"/>
    <w:rsid w:val="67680768"/>
    <w:rsid w:val="67D925B9"/>
    <w:rsid w:val="67FD753E"/>
    <w:rsid w:val="680A6CF0"/>
    <w:rsid w:val="68346806"/>
    <w:rsid w:val="6876A2F4"/>
    <w:rsid w:val="68812A76"/>
    <w:rsid w:val="68B55E59"/>
    <w:rsid w:val="68E79A87"/>
    <w:rsid w:val="691F7E5F"/>
    <w:rsid w:val="6929BECA"/>
    <w:rsid w:val="69498D72"/>
    <w:rsid w:val="6951632A"/>
    <w:rsid w:val="696013F5"/>
    <w:rsid w:val="698677F2"/>
    <w:rsid w:val="699106E0"/>
    <w:rsid w:val="6992D0CF"/>
    <w:rsid w:val="699C08BA"/>
    <w:rsid w:val="699D9C4A"/>
    <w:rsid w:val="69A05247"/>
    <w:rsid w:val="6A0767AD"/>
    <w:rsid w:val="6A1A074F"/>
    <w:rsid w:val="6A1E5D49"/>
    <w:rsid w:val="6A2E36F2"/>
    <w:rsid w:val="6A761D62"/>
    <w:rsid w:val="6A84ACEB"/>
    <w:rsid w:val="6A938186"/>
    <w:rsid w:val="6AAA87B9"/>
    <w:rsid w:val="6AAAB6E3"/>
    <w:rsid w:val="6ABA5827"/>
    <w:rsid w:val="6ABC6651"/>
    <w:rsid w:val="6ABCEF9D"/>
    <w:rsid w:val="6AE3229B"/>
    <w:rsid w:val="6B1967DC"/>
    <w:rsid w:val="6B6F57F5"/>
    <w:rsid w:val="6B85FF3F"/>
    <w:rsid w:val="6B8E5401"/>
    <w:rsid w:val="6B92C860"/>
    <w:rsid w:val="6B98C575"/>
    <w:rsid w:val="6B99BD11"/>
    <w:rsid w:val="6BB89ABE"/>
    <w:rsid w:val="6BF4AFC2"/>
    <w:rsid w:val="6C177231"/>
    <w:rsid w:val="6C5C1F43"/>
    <w:rsid w:val="6C8578AB"/>
    <w:rsid w:val="6C9D687E"/>
    <w:rsid w:val="6CC8504F"/>
    <w:rsid w:val="6D32F2FB"/>
    <w:rsid w:val="6D3C95C1"/>
    <w:rsid w:val="6D92D7BA"/>
    <w:rsid w:val="6D9F4E27"/>
    <w:rsid w:val="6DD74BAE"/>
    <w:rsid w:val="6DF818B2"/>
    <w:rsid w:val="6E183918"/>
    <w:rsid w:val="6E2406AC"/>
    <w:rsid w:val="6E247399"/>
    <w:rsid w:val="6E385EE9"/>
    <w:rsid w:val="6E53B634"/>
    <w:rsid w:val="6E672F9D"/>
    <w:rsid w:val="6E8A5A73"/>
    <w:rsid w:val="6EA8A4EF"/>
    <w:rsid w:val="6EBE4762"/>
    <w:rsid w:val="6ED6F45B"/>
    <w:rsid w:val="6F047B01"/>
    <w:rsid w:val="6F0E8693"/>
    <w:rsid w:val="6F2FED9B"/>
    <w:rsid w:val="6F83F3FB"/>
    <w:rsid w:val="6FB535FF"/>
    <w:rsid w:val="6FBB74F5"/>
    <w:rsid w:val="6FBDCE5B"/>
    <w:rsid w:val="6FCD1A5E"/>
    <w:rsid w:val="6FD48C23"/>
    <w:rsid w:val="6FFE2F47"/>
    <w:rsid w:val="7019DFD7"/>
    <w:rsid w:val="7030EE6F"/>
    <w:rsid w:val="705A5B64"/>
    <w:rsid w:val="706E0905"/>
    <w:rsid w:val="706EC7BC"/>
    <w:rsid w:val="70C657CB"/>
    <w:rsid w:val="70DD1E82"/>
    <w:rsid w:val="70DD9595"/>
    <w:rsid w:val="710D48C3"/>
    <w:rsid w:val="711E11A8"/>
    <w:rsid w:val="7145A891"/>
    <w:rsid w:val="7157166F"/>
    <w:rsid w:val="717D089F"/>
    <w:rsid w:val="71E99669"/>
    <w:rsid w:val="7231A432"/>
    <w:rsid w:val="725D2D84"/>
    <w:rsid w:val="725FA795"/>
    <w:rsid w:val="72711919"/>
    <w:rsid w:val="72991934"/>
    <w:rsid w:val="72B9CBC1"/>
    <w:rsid w:val="72C9D56E"/>
    <w:rsid w:val="72F5ED05"/>
    <w:rsid w:val="72FA2F81"/>
    <w:rsid w:val="7339B5AD"/>
    <w:rsid w:val="734895E4"/>
    <w:rsid w:val="7361988D"/>
    <w:rsid w:val="736C5E0B"/>
    <w:rsid w:val="737A69C9"/>
    <w:rsid w:val="7383B26B"/>
    <w:rsid w:val="738F9844"/>
    <w:rsid w:val="73B8D15C"/>
    <w:rsid w:val="73BFE65E"/>
    <w:rsid w:val="73C3BE52"/>
    <w:rsid w:val="73CAC0D9"/>
    <w:rsid w:val="73E73B0C"/>
    <w:rsid w:val="74032610"/>
    <w:rsid w:val="7437271F"/>
    <w:rsid w:val="7471C996"/>
    <w:rsid w:val="7478FFB3"/>
    <w:rsid w:val="74827A45"/>
    <w:rsid w:val="7493EED9"/>
    <w:rsid w:val="75160BEC"/>
    <w:rsid w:val="7548ACDF"/>
    <w:rsid w:val="75642D32"/>
    <w:rsid w:val="7580CF4F"/>
    <w:rsid w:val="758A30F9"/>
    <w:rsid w:val="75A81F6A"/>
    <w:rsid w:val="75B33463"/>
    <w:rsid w:val="75B87B8A"/>
    <w:rsid w:val="7670EC0E"/>
    <w:rsid w:val="76742D06"/>
    <w:rsid w:val="767E3DBA"/>
    <w:rsid w:val="76849566"/>
    <w:rsid w:val="76865C79"/>
    <w:rsid w:val="76A2DC36"/>
    <w:rsid w:val="76A9924D"/>
    <w:rsid w:val="77217CFA"/>
    <w:rsid w:val="7739BFF2"/>
    <w:rsid w:val="773E0B36"/>
    <w:rsid w:val="7756571C"/>
    <w:rsid w:val="776CF55A"/>
    <w:rsid w:val="77837A70"/>
    <w:rsid w:val="778BBB59"/>
    <w:rsid w:val="779DC69B"/>
    <w:rsid w:val="77B0B695"/>
    <w:rsid w:val="77BC7CBD"/>
    <w:rsid w:val="77F96D10"/>
    <w:rsid w:val="78532473"/>
    <w:rsid w:val="785CC624"/>
    <w:rsid w:val="7869F895"/>
    <w:rsid w:val="786CC542"/>
    <w:rsid w:val="789CA632"/>
    <w:rsid w:val="789D54D1"/>
    <w:rsid w:val="78B87D65"/>
    <w:rsid w:val="78CD2633"/>
    <w:rsid w:val="78EC6FC0"/>
    <w:rsid w:val="791F4EBB"/>
    <w:rsid w:val="7942E84F"/>
    <w:rsid w:val="7956AD5C"/>
    <w:rsid w:val="796987EC"/>
    <w:rsid w:val="79913F4F"/>
    <w:rsid w:val="79CD746D"/>
    <w:rsid w:val="79EEAAA7"/>
    <w:rsid w:val="79F7A5CD"/>
    <w:rsid w:val="7A109B8F"/>
    <w:rsid w:val="7A1648CB"/>
    <w:rsid w:val="7A1CC4B5"/>
    <w:rsid w:val="7A300FAA"/>
    <w:rsid w:val="7A47A000"/>
    <w:rsid w:val="7A4F0C4F"/>
    <w:rsid w:val="7A784CA7"/>
    <w:rsid w:val="7AEE2610"/>
    <w:rsid w:val="7B5F7477"/>
    <w:rsid w:val="7B728542"/>
    <w:rsid w:val="7B7529AC"/>
    <w:rsid w:val="7B8E8A5D"/>
    <w:rsid w:val="7BCB97CD"/>
    <w:rsid w:val="7BD500F0"/>
    <w:rsid w:val="7C1E7156"/>
    <w:rsid w:val="7C555DF9"/>
    <w:rsid w:val="7CC43149"/>
    <w:rsid w:val="7CED2BC4"/>
    <w:rsid w:val="7D1820E3"/>
    <w:rsid w:val="7D1B0848"/>
    <w:rsid w:val="7D583B30"/>
    <w:rsid w:val="7D746960"/>
    <w:rsid w:val="7D79DB9E"/>
    <w:rsid w:val="7D86CF7D"/>
    <w:rsid w:val="7D8C6716"/>
    <w:rsid w:val="7D9835BE"/>
    <w:rsid w:val="7DB90FC3"/>
    <w:rsid w:val="7DCFB0C5"/>
    <w:rsid w:val="7DE0454C"/>
    <w:rsid w:val="7DEC02EA"/>
    <w:rsid w:val="7DF4436A"/>
    <w:rsid w:val="7DFA95D2"/>
    <w:rsid w:val="7E0654A3"/>
    <w:rsid w:val="7E265B22"/>
    <w:rsid w:val="7E30EB00"/>
    <w:rsid w:val="7E4C70D0"/>
    <w:rsid w:val="7E533B9F"/>
    <w:rsid w:val="7E5BF713"/>
    <w:rsid w:val="7E746D1A"/>
    <w:rsid w:val="7E774EF1"/>
    <w:rsid w:val="7EBEAAE7"/>
    <w:rsid w:val="7ECB103F"/>
    <w:rsid w:val="7F1B6AC0"/>
    <w:rsid w:val="7F22B0CA"/>
    <w:rsid w:val="7F4CD0CC"/>
    <w:rsid w:val="7F7425ED"/>
    <w:rsid w:val="7F7F2954"/>
    <w:rsid w:val="7F8FDEDE"/>
    <w:rsid w:val="7FBC49B4"/>
    <w:rsid w:val="7FD7073A"/>
    <w:rsid w:val="7FEED23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2527"/>
  <w15:chartTrackingRefBased/>
  <w15:docId w15:val="{F8AF7291-2979-4646-8483-066387D5E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CEA"/>
    <w:pPr>
      <w:spacing w:after="180" w:line="274" w:lineRule="auto"/>
    </w:pPr>
  </w:style>
  <w:style w:type="paragraph" w:styleId="1">
    <w:name w:val="heading 1"/>
    <w:basedOn w:val="a"/>
    <w:next w:val="a"/>
    <w:link w:val="10"/>
    <w:uiPriority w:val="9"/>
    <w:qFormat/>
    <w:rsid w:val="005C5CEA"/>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2">
    <w:name w:val="heading 2"/>
    <w:basedOn w:val="a"/>
    <w:next w:val="a"/>
    <w:link w:val="20"/>
    <w:uiPriority w:val="9"/>
    <w:unhideWhenUsed/>
    <w:qFormat/>
    <w:rsid w:val="005C5CEA"/>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3">
    <w:name w:val="heading 3"/>
    <w:basedOn w:val="a"/>
    <w:next w:val="a"/>
    <w:link w:val="30"/>
    <w:uiPriority w:val="9"/>
    <w:unhideWhenUsed/>
    <w:qFormat/>
    <w:rsid w:val="005C5CEA"/>
    <w:pPr>
      <w:keepNext/>
      <w:keepLines/>
      <w:spacing w:before="20" w:after="0" w:line="240" w:lineRule="auto"/>
      <w:outlineLvl w:val="2"/>
    </w:pPr>
    <w:rPr>
      <w:rFonts w:eastAsiaTheme="majorEastAsia" w:cstheme="majorBidi"/>
      <w:b/>
      <w:bCs/>
      <w:color w:val="0E2841" w:themeColor="text2"/>
      <w:sz w:val="24"/>
    </w:rPr>
  </w:style>
  <w:style w:type="paragraph" w:styleId="4">
    <w:name w:val="heading 4"/>
    <w:basedOn w:val="a"/>
    <w:next w:val="a"/>
    <w:link w:val="40"/>
    <w:uiPriority w:val="9"/>
    <w:unhideWhenUsed/>
    <w:qFormat/>
    <w:rsid w:val="005C5CEA"/>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5">
    <w:name w:val="heading 5"/>
    <w:basedOn w:val="a"/>
    <w:next w:val="a"/>
    <w:link w:val="50"/>
    <w:uiPriority w:val="9"/>
    <w:unhideWhenUsed/>
    <w:qFormat/>
    <w:rsid w:val="005C5CEA"/>
    <w:pPr>
      <w:keepNext/>
      <w:keepLines/>
      <w:spacing w:before="200" w:after="0"/>
      <w:outlineLvl w:val="4"/>
    </w:pPr>
    <w:rPr>
      <w:rFonts w:asciiTheme="majorHAnsi" w:eastAsiaTheme="majorEastAsia" w:hAnsiTheme="majorHAnsi" w:cstheme="majorBidi"/>
      <w:color w:val="000000"/>
    </w:rPr>
  </w:style>
  <w:style w:type="paragraph" w:styleId="6">
    <w:name w:val="heading 6"/>
    <w:basedOn w:val="a"/>
    <w:next w:val="a"/>
    <w:link w:val="60"/>
    <w:uiPriority w:val="9"/>
    <w:semiHidden/>
    <w:unhideWhenUsed/>
    <w:qFormat/>
    <w:rsid w:val="005C5CEA"/>
    <w:pPr>
      <w:keepNext/>
      <w:keepLines/>
      <w:spacing w:before="200" w:after="0"/>
      <w:outlineLvl w:val="5"/>
    </w:pPr>
    <w:rPr>
      <w:rFonts w:asciiTheme="majorHAnsi" w:eastAsiaTheme="majorEastAsia" w:hAnsiTheme="majorHAnsi" w:cstheme="majorBidi"/>
      <w:i/>
      <w:iCs/>
      <w:color w:val="000000" w:themeColor="text1"/>
    </w:rPr>
  </w:style>
  <w:style w:type="paragraph" w:styleId="7">
    <w:name w:val="heading 7"/>
    <w:basedOn w:val="a"/>
    <w:next w:val="a"/>
    <w:link w:val="70"/>
    <w:uiPriority w:val="9"/>
    <w:semiHidden/>
    <w:unhideWhenUsed/>
    <w:qFormat/>
    <w:rsid w:val="005C5CEA"/>
    <w:pPr>
      <w:keepNext/>
      <w:keepLines/>
      <w:spacing w:before="200" w:after="0"/>
      <w:outlineLvl w:val="6"/>
    </w:pPr>
    <w:rPr>
      <w:rFonts w:asciiTheme="majorHAnsi" w:eastAsiaTheme="majorEastAsia" w:hAnsiTheme="majorHAnsi" w:cstheme="majorBidi"/>
      <w:i/>
      <w:iCs/>
      <w:color w:val="0E2841" w:themeColor="text2"/>
    </w:rPr>
  </w:style>
  <w:style w:type="paragraph" w:styleId="8">
    <w:name w:val="heading 8"/>
    <w:basedOn w:val="a"/>
    <w:next w:val="a"/>
    <w:link w:val="80"/>
    <w:uiPriority w:val="9"/>
    <w:semiHidden/>
    <w:unhideWhenUsed/>
    <w:qFormat/>
    <w:rsid w:val="005C5CEA"/>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
    <w:next w:val="a"/>
    <w:link w:val="90"/>
    <w:uiPriority w:val="9"/>
    <w:semiHidden/>
    <w:unhideWhenUsed/>
    <w:qFormat/>
    <w:rsid w:val="005C5CEA"/>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C5CEA"/>
    <w:rPr>
      <w:rFonts w:asciiTheme="majorHAnsi" w:eastAsiaTheme="majorEastAsia" w:hAnsiTheme="majorHAnsi" w:cstheme="majorBidi"/>
      <w:bCs/>
      <w:color w:val="0E2841" w:themeColor="text2"/>
      <w:sz w:val="32"/>
      <w:szCs w:val="28"/>
    </w:rPr>
  </w:style>
  <w:style w:type="character" w:customStyle="1" w:styleId="20">
    <w:name w:val="כותרת 2 תו"/>
    <w:basedOn w:val="a0"/>
    <w:link w:val="2"/>
    <w:uiPriority w:val="9"/>
    <w:rsid w:val="005C5CEA"/>
    <w:rPr>
      <w:rFonts w:asciiTheme="majorHAnsi" w:eastAsiaTheme="majorEastAsia" w:hAnsiTheme="majorHAnsi" w:cstheme="majorBidi"/>
      <w:b/>
      <w:bCs/>
      <w:color w:val="196B24" w:themeColor="accent3"/>
      <w:sz w:val="28"/>
      <w:szCs w:val="26"/>
    </w:rPr>
  </w:style>
  <w:style w:type="character" w:customStyle="1" w:styleId="30">
    <w:name w:val="כותרת 3 תו"/>
    <w:basedOn w:val="a0"/>
    <w:link w:val="3"/>
    <w:uiPriority w:val="9"/>
    <w:rsid w:val="005C5CEA"/>
    <w:rPr>
      <w:rFonts w:eastAsiaTheme="majorEastAsia" w:cstheme="majorBidi"/>
      <w:b/>
      <w:bCs/>
      <w:color w:val="0E2841" w:themeColor="text2"/>
      <w:sz w:val="24"/>
    </w:rPr>
  </w:style>
  <w:style w:type="character" w:customStyle="1" w:styleId="40">
    <w:name w:val="כותרת 4 תו"/>
    <w:basedOn w:val="a0"/>
    <w:link w:val="4"/>
    <w:uiPriority w:val="9"/>
    <w:rsid w:val="005C5CEA"/>
    <w:rPr>
      <w:rFonts w:asciiTheme="majorHAnsi" w:eastAsiaTheme="majorEastAsia" w:hAnsiTheme="majorHAnsi" w:cstheme="majorBidi"/>
      <w:b/>
      <w:bCs/>
      <w:i/>
      <w:iCs/>
      <w:color w:val="262626" w:themeColor="text1" w:themeTint="D9"/>
    </w:rPr>
  </w:style>
  <w:style w:type="character" w:customStyle="1" w:styleId="50">
    <w:name w:val="כותרת 5 תו"/>
    <w:basedOn w:val="a0"/>
    <w:link w:val="5"/>
    <w:uiPriority w:val="9"/>
    <w:rsid w:val="005C5CEA"/>
    <w:rPr>
      <w:rFonts w:asciiTheme="majorHAnsi" w:eastAsiaTheme="majorEastAsia" w:hAnsiTheme="majorHAnsi" w:cstheme="majorBidi"/>
      <w:color w:val="000000"/>
    </w:rPr>
  </w:style>
  <w:style w:type="character" w:customStyle="1" w:styleId="60">
    <w:name w:val="כותרת 6 תו"/>
    <w:basedOn w:val="a0"/>
    <w:link w:val="6"/>
    <w:uiPriority w:val="9"/>
    <w:semiHidden/>
    <w:rsid w:val="005C5CEA"/>
    <w:rPr>
      <w:rFonts w:asciiTheme="majorHAnsi" w:eastAsiaTheme="majorEastAsia" w:hAnsiTheme="majorHAnsi" w:cstheme="majorBidi"/>
      <w:i/>
      <w:iCs/>
      <w:color w:val="000000" w:themeColor="text1"/>
    </w:rPr>
  </w:style>
  <w:style w:type="character" w:customStyle="1" w:styleId="70">
    <w:name w:val="כותרת 7 תו"/>
    <w:basedOn w:val="a0"/>
    <w:link w:val="7"/>
    <w:uiPriority w:val="9"/>
    <w:semiHidden/>
    <w:rsid w:val="005C5CEA"/>
    <w:rPr>
      <w:rFonts w:asciiTheme="majorHAnsi" w:eastAsiaTheme="majorEastAsia" w:hAnsiTheme="majorHAnsi" w:cstheme="majorBidi"/>
      <w:i/>
      <w:iCs/>
      <w:color w:val="0E2841" w:themeColor="text2"/>
    </w:rPr>
  </w:style>
  <w:style w:type="character" w:customStyle="1" w:styleId="80">
    <w:name w:val="כותרת 8 תו"/>
    <w:basedOn w:val="a0"/>
    <w:link w:val="8"/>
    <w:uiPriority w:val="9"/>
    <w:semiHidden/>
    <w:rsid w:val="005C5CEA"/>
    <w:rPr>
      <w:rFonts w:asciiTheme="majorHAnsi" w:eastAsiaTheme="majorEastAsia" w:hAnsiTheme="majorHAnsi" w:cstheme="majorBidi"/>
      <w:color w:val="000000"/>
      <w:sz w:val="20"/>
      <w:szCs w:val="20"/>
    </w:rPr>
  </w:style>
  <w:style w:type="character" w:customStyle="1" w:styleId="90">
    <w:name w:val="כותרת 9 תו"/>
    <w:basedOn w:val="a0"/>
    <w:link w:val="9"/>
    <w:uiPriority w:val="9"/>
    <w:semiHidden/>
    <w:rsid w:val="005C5CEA"/>
    <w:rPr>
      <w:rFonts w:asciiTheme="majorHAnsi" w:eastAsiaTheme="majorEastAsia" w:hAnsiTheme="majorHAnsi" w:cstheme="majorBidi"/>
      <w:i/>
      <w:iCs/>
      <w:color w:val="000000"/>
      <w:sz w:val="20"/>
      <w:szCs w:val="20"/>
    </w:rPr>
  </w:style>
  <w:style w:type="paragraph" w:styleId="a3">
    <w:name w:val="Title"/>
    <w:basedOn w:val="a"/>
    <w:next w:val="a"/>
    <w:link w:val="a4"/>
    <w:uiPriority w:val="10"/>
    <w:qFormat/>
    <w:rsid w:val="005C5CEA"/>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a4">
    <w:name w:val="כותרת טקסט תו"/>
    <w:basedOn w:val="a0"/>
    <w:link w:val="a3"/>
    <w:uiPriority w:val="10"/>
    <w:rsid w:val="005C5CEA"/>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a5">
    <w:name w:val="Subtitle"/>
    <w:basedOn w:val="a"/>
    <w:next w:val="a"/>
    <w:link w:val="a6"/>
    <w:uiPriority w:val="11"/>
    <w:qFormat/>
    <w:rsid w:val="005C5CEA"/>
    <w:pPr>
      <w:numPr>
        <w:ilvl w:val="1"/>
      </w:numPr>
    </w:pPr>
    <w:rPr>
      <w:rFonts w:eastAsiaTheme="majorEastAsia" w:cstheme="majorBidi"/>
      <w:iCs/>
      <w:color w:val="153D63" w:themeColor="text2" w:themeTint="E6"/>
      <w:sz w:val="32"/>
      <w:szCs w:val="24"/>
      <w14:ligatures w14:val="standard"/>
    </w:rPr>
  </w:style>
  <w:style w:type="character" w:customStyle="1" w:styleId="a6">
    <w:name w:val="כותרת משנה תו"/>
    <w:basedOn w:val="a0"/>
    <w:link w:val="a5"/>
    <w:uiPriority w:val="11"/>
    <w:rsid w:val="005C5CEA"/>
    <w:rPr>
      <w:rFonts w:eastAsiaTheme="majorEastAsia" w:cstheme="majorBidi"/>
      <w:iCs/>
      <w:color w:val="153D63" w:themeColor="text2" w:themeTint="E6"/>
      <w:sz w:val="32"/>
      <w:szCs w:val="24"/>
      <w14:ligatures w14:val="standard"/>
    </w:rPr>
  </w:style>
  <w:style w:type="paragraph" w:styleId="a7">
    <w:name w:val="Quote"/>
    <w:basedOn w:val="a"/>
    <w:next w:val="a"/>
    <w:link w:val="a8"/>
    <w:uiPriority w:val="29"/>
    <w:qFormat/>
    <w:rsid w:val="005C5CEA"/>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a8">
    <w:name w:val="ציטוט תו"/>
    <w:basedOn w:val="a0"/>
    <w:link w:val="a7"/>
    <w:uiPriority w:val="29"/>
    <w:rsid w:val="005C5CEA"/>
    <w:rPr>
      <w:rFonts w:asciiTheme="majorHAnsi" w:eastAsiaTheme="minorEastAsia" w:hAnsiTheme="majorHAnsi"/>
      <w:b/>
      <w:i/>
      <w:iCs/>
      <w:color w:val="156082" w:themeColor="accent1"/>
      <w:sz w:val="24"/>
    </w:rPr>
  </w:style>
  <w:style w:type="paragraph" w:styleId="a9">
    <w:name w:val="List Paragraph"/>
    <w:basedOn w:val="a"/>
    <w:uiPriority w:val="34"/>
    <w:qFormat/>
    <w:rsid w:val="005C5CEA"/>
    <w:pPr>
      <w:spacing w:line="240" w:lineRule="auto"/>
      <w:ind w:left="720" w:hanging="288"/>
      <w:contextualSpacing/>
    </w:pPr>
    <w:rPr>
      <w:color w:val="0E2841" w:themeColor="text2"/>
    </w:rPr>
  </w:style>
  <w:style w:type="character" w:styleId="aa">
    <w:name w:val="Intense Emphasis"/>
    <w:basedOn w:val="a0"/>
    <w:uiPriority w:val="21"/>
    <w:qFormat/>
    <w:rsid w:val="005C5CEA"/>
    <w:rPr>
      <w:b/>
      <w:bCs/>
      <w:i/>
      <w:iCs/>
      <w:color w:val="0E2841" w:themeColor="text2"/>
    </w:rPr>
  </w:style>
  <w:style w:type="paragraph" w:styleId="ab">
    <w:name w:val="Intense Quote"/>
    <w:basedOn w:val="a"/>
    <w:next w:val="a"/>
    <w:link w:val="ac"/>
    <w:uiPriority w:val="30"/>
    <w:qFormat/>
    <w:rsid w:val="005C5CEA"/>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ac">
    <w:name w:val="ציטוט חזק תו"/>
    <w:basedOn w:val="a0"/>
    <w:link w:val="ab"/>
    <w:uiPriority w:val="30"/>
    <w:rsid w:val="005C5CEA"/>
    <w:rPr>
      <w:rFonts w:eastAsiaTheme="minorEastAsia"/>
      <w:b/>
      <w:bCs/>
      <w:i/>
      <w:iCs/>
      <w:color w:val="E97132" w:themeColor="accent2"/>
      <w:sz w:val="26"/>
      <w14:ligatures w14:val="standard"/>
      <w14:numForm w14:val="oldStyle"/>
    </w:rPr>
  </w:style>
  <w:style w:type="character" w:styleId="ad">
    <w:name w:val="Intense Reference"/>
    <w:basedOn w:val="a0"/>
    <w:uiPriority w:val="32"/>
    <w:qFormat/>
    <w:rsid w:val="005C5CEA"/>
    <w:rPr>
      <w:rFonts w:asciiTheme="minorHAnsi" w:hAnsiTheme="minorHAnsi"/>
      <w:b/>
      <w:bCs/>
      <w:smallCaps/>
      <w:color w:val="0E2841" w:themeColor="text2"/>
      <w:spacing w:val="5"/>
      <w:sz w:val="22"/>
      <w:u w:val="single"/>
    </w:rPr>
  </w:style>
  <w:style w:type="character" w:styleId="Hyperlink">
    <w:name w:val="Hyperlink"/>
    <w:basedOn w:val="a0"/>
    <w:uiPriority w:val="99"/>
    <w:unhideWhenUsed/>
    <w:rsid w:val="001529EC"/>
    <w:rPr>
      <w:rFonts w:asciiTheme="majorBidi" w:hAnsiTheme="majorBidi"/>
      <w:color w:val="467886" w:themeColor="hyperlink"/>
      <w:u w:val="single"/>
    </w:rPr>
  </w:style>
  <w:style w:type="character" w:styleId="FollowedHyperlink">
    <w:name w:val="FollowedHyperlink"/>
    <w:basedOn w:val="a0"/>
    <w:uiPriority w:val="99"/>
    <w:semiHidden/>
    <w:unhideWhenUsed/>
    <w:rsid w:val="00631E72"/>
    <w:rPr>
      <w:color w:val="96607D" w:themeColor="followedHyperlink"/>
      <w:u w:val="single"/>
    </w:rPr>
  </w:style>
  <w:style w:type="paragraph" w:styleId="ae">
    <w:name w:val="footer"/>
    <w:basedOn w:val="a"/>
    <w:link w:val="af"/>
    <w:uiPriority w:val="99"/>
    <w:unhideWhenUsed/>
    <w:rsid w:val="006F5777"/>
    <w:pPr>
      <w:tabs>
        <w:tab w:val="center" w:pos="4680"/>
        <w:tab w:val="right" w:pos="9360"/>
      </w:tabs>
    </w:pPr>
  </w:style>
  <w:style w:type="character" w:customStyle="1" w:styleId="af">
    <w:name w:val="כותרת תחתונה תו"/>
    <w:basedOn w:val="a0"/>
    <w:link w:val="ae"/>
    <w:uiPriority w:val="99"/>
    <w:rsid w:val="006F5777"/>
  </w:style>
  <w:style w:type="character" w:styleId="af0">
    <w:name w:val="page number"/>
    <w:basedOn w:val="a0"/>
    <w:uiPriority w:val="99"/>
    <w:semiHidden/>
    <w:unhideWhenUsed/>
    <w:rsid w:val="006F5777"/>
  </w:style>
  <w:style w:type="paragraph" w:styleId="af1">
    <w:name w:val="header"/>
    <w:basedOn w:val="a"/>
    <w:link w:val="af2"/>
    <w:uiPriority w:val="99"/>
    <w:unhideWhenUsed/>
    <w:rsid w:val="008168F9"/>
    <w:pPr>
      <w:tabs>
        <w:tab w:val="center" w:pos="4680"/>
        <w:tab w:val="right" w:pos="9360"/>
      </w:tabs>
    </w:pPr>
  </w:style>
  <w:style w:type="character" w:customStyle="1" w:styleId="af2">
    <w:name w:val="כותרת עליונה תו"/>
    <w:basedOn w:val="a0"/>
    <w:link w:val="af1"/>
    <w:uiPriority w:val="99"/>
    <w:rsid w:val="008168F9"/>
  </w:style>
  <w:style w:type="character" w:styleId="af3">
    <w:name w:val="Placeholder Text"/>
    <w:basedOn w:val="a0"/>
    <w:uiPriority w:val="99"/>
    <w:semiHidden/>
    <w:rsid w:val="00E81BD8"/>
    <w:rPr>
      <w:color w:val="666666"/>
    </w:rPr>
  </w:style>
  <w:style w:type="table" w:styleId="af4">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Unresolved Mention"/>
    <w:basedOn w:val="a0"/>
    <w:uiPriority w:val="99"/>
    <w:semiHidden/>
    <w:unhideWhenUsed/>
    <w:rsid w:val="00F96E8A"/>
    <w:rPr>
      <w:color w:val="605E5C"/>
      <w:shd w:val="clear" w:color="auto" w:fill="E1DFDD"/>
    </w:rPr>
  </w:style>
  <w:style w:type="paragraph" w:styleId="af6">
    <w:name w:val="No Spacing"/>
    <w:link w:val="af7"/>
    <w:uiPriority w:val="1"/>
    <w:qFormat/>
    <w:rsid w:val="005C5CEA"/>
    <w:pPr>
      <w:spacing w:after="0" w:line="240" w:lineRule="auto"/>
    </w:pPr>
  </w:style>
  <w:style w:type="paragraph" w:styleId="af8">
    <w:name w:val="TOC Heading"/>
    <w:basedOn w:val="1"/>
    <w:next w:val="a"/>
    <w:uiPriority w:val="39"/>
    <w:unhideWhenUsed/>
    <w:qFormat/>
    <w:rsid w:val="005C5CEA"/>
    <w:pPr>
      <w:spacing w:before="480" w:line="264" w:lineRule="auto"/>
      <w:outlineLvl w:val="9"/>
    </w:pPr>
    <w:rPr>
      <w:b/>
    </w:rPr>
  </w:style>
  <w:style w:type="paragraph" w:styleId="TOC3">
    <w:name w:val="toc 3"/>
    <w:basedOn w:val="a"/>
    <w:next w:val="a"/>
    <w:link w:val="TOC30"/>
    <w:autoRedefine/>
    <w:uiPriority w:val="39"/>
    <w:unhideWhenUsed/>
    <w:rsid w:val="0039217E"/>
    <w:pPr>
      <w:spacing w:after="0"/>
      <w:ind w:left="220"/>
    </w:pPr>
    <w:rPr>
      <w:rFonts w:cs="Times New Roman"/>
      <w:sz w:val="20"/>
      <w:szCs w:val="20"/>
    </w:rPr>
  </w:style>
  <w:style w:type="paragraph" w:styleId="TOC1">
    <w:name w:val="toc 1"/>
    <w:basedOn w:val="a"/>
    <w:next w:val="a"/>
    <w:autoRedefine/>
    <w:uiPriority w:val="39"/>
    <w:unhideWhenUsed/>
    <w:rsid w:val="006E6B46"/>
    <w:pPr>
      <w:spacing w:before="360" w:after="0"/>
    </w:pPr>
    <w:rPr>
      <w:rFonts w:asciiTheme="majorHAnsi" w:hAnsiTheme="majorHAnsi" w:cs="Times New Roman"/>
      <w:b/>
      <w:bCs/>
      <w:caps/>
      <w:sz w:val="24"/>
      <w:szCs w:val="24"/>
    </w:rPr>
  </w:style>
  <w:style w:type="paragraph" w:styleId="TOC2">
    <w:name w:val="toc 2"/>
    <w:basedOn w:val="a"/>
    <w:next w:val="a"/>
    <w:autoRedefine/>
    <w:uiPriority w:val="39"/>
    <w:unhideWhenUsed/>
    <w:rsid w:val="006E6B46"/>
    <w:pPr>
      <w:spacing w:before="240" w:after="0"/>
    </w:pPr>
    <w:rPr>
      <w:rFonts w:cs="Times New Roman"/>
      <w:b/>
      <w:bCs/>
      <w:sz w:val="20"/>
      <w:szCs w:val="20"/>
    </w:rPr>
  </w:style>
  <w:style w:type="paragraph" w:styleId="TOC4">
    <w:name w:val="toc 4"/>
    <w:basedOn w:val="a"/>
    <w:next w:val="a"/>
    <w:autoRedefine/>
    <w:uiPriority w:val="39"/>
    <w:unhideWhenUsed/>
    <w:rsid w:val="006E6B46"/>
    <w:pPr>
      <w:spacing w:after="0"/>
      <w:ind w:left="440"/>
    </w:pPr>
    <w:rPr>
      <w:rFonts w:cs="Times New Roman"/>
      <w:sz w:val="20"/>
      <w:szCs w:val="20"/>
    </w:rPr>
  </w:style>
  <w:style w:type="paragraph" w:styleId="TOC5">
    <w:name w:val="toc 5"/>
    <w:basedOn w:val="a"/>
    <w:next w:val="a"/>
    <w:autoRedefine/>
    <w:uiPriority w:val="39"/>
    <w:unhideWhenUsed/>
    <w:rsid w:val="008F2EA3"/>
    <w:pPr>
      <w:spacing w:after="0"/>
      <w:ind w:left="660"/>
    </w:pPr>
    <w:rPr>
      <w:rFonts w:cs="Times New Roman"/>
      <w:sz w:val="20"/>
      <w:szCs w:val="20"/>
    </w:rPr>
  </w:style>
  <w:style w:type="paragraph" w:styleId="TOC6">
    <w:name w:val="toc 6"/>
    <w:basedOn w:val="a"/>
    <w:next w:val="a"/>
    <w:autoRedefine/>
    <w:uiPriority w:val="39"/>
    <w:unhideWhenUsed/>
    <w:rsid w:val="006E6B46"/>
    <w:pPr>
      <w:spacing w:after="0"/>
      <w:ind w:left="880"/>
    </w:pPr>
    <w:rPr>
      <w:rFonts w:cs="Times New Roman"/>
      <w:sz w:val="20"/>
      <w:szCs w:val="20"/>
    </w:rPr>
  </w:style>
  <w:style w:type="paragraph" w:styleId="TOC7">
    <w:name w:val="toc 7"/>
    <w:basedOn w:val="a"/>
    <w:next w:val="a"/>
    <w:autoRedefine/>
    <w:uiPriority w:val="39"/>
    <w:unhideWhenUsed/>
    <w:rsid w:val="006E6B46"/>
    <w:pPr>
      <w:spacing w:after="0"/>
      <w:ind w:left="1100"/>
    </w:pPr>
    <w:rPr>
      <w:rFonts w:cs="Times New Roman"/>
      <w:sz w:val="20"/>
      <w:szCs w:val="20"/>
    </w:rPr>
  </w:style>
  <w:style w:type="paragraph" w:styleId="TOC8">
    <w:name w:val="toc 8"/>
    <w:basedOn w:val="a"/>
    <w:next w:val="a"/>
    <w:autoRedefine/>
    <w:uiPriority w:val="39"/>
    <w:unhideWhenUsed/>
    <w:rsid w:val="006E6B46"/>
    <w:pPr>
      <w:spacing w:after="0"/>
      <w:ind w:left="1320"/>
    </w:pPr>
    <w:rPr>
      <w:rFonts w:cs="Times New Roman"/>
      <w:sz w:val="20"/>
      <w:szCs w:val="20"/>
    </w:rPr>
  </w:style>
  <w:style w:type="paragraph" w:styleId="TOC9">
    <w:name w:val="toc 9"/>
    <w:basedOn w:val="a"/>
    <w:next w:val="a"/>
    <w:autoRedefine/>
    <w:uiPriority w:val="39"/>
    <w:unhideWhenUsed/>
    <w:rsid w:val="006E6B46"/>
    <w:pPr>
      <w:spacing w:after="0"/>
      <w:ind w:left="1540"/>
    </w:pPr>
    <w:rPr>
      <w:rFonts w:cs="Times New Roman"/>
      <w:sz w:val="20"/>
      <w:szCs w:val="20"/>
    </w:rPr>
  </w:style>
  <w:style w:type="paragraph" w:styleId="af9">
    <w:name w:val="caption"/>
    <w:basedOn w:val="a"/>
    <w:next w:val="a"/>
    <w:uiPriority w:val="35"/>
    <w:semiHidden/>
    <w:unhideWhenUsed/>
    <w:qFormat/>
    <w:rsid w:val="005C5CEA"/>
    <w:pPr>
      <w:spacing w:line="240" w:lineRule="auto"/>
    </w:pPr>
    <w:rPr>
      <w:rFonts w:eastAsiaTheme="minorEastAsia"/>
      <w:b/>
      <w:bCs/>
      <w:smallCaps/>
      <w:color w:val="0E2841" w:themeColor="text2"/>
      <w:spacing w:val="6"/>
      <w:szCs w:val="18"/>
    </w:rPr>
  </w:style>
  <w:style w:type="character" w:styleId="afa">
    <w:name w:val="Strong"/>
    <w:basedOn w:val="a0"/>
    <w:uiPriority w:val="22"/>
    <w:qFormat/>
    <w:rsid w:val="005C5CEA"/>
    <w:rPr>
      <w:b/>
      <w:bCs/>
      <w:color w:val="153D63" w:themeColor="text2" w:themeTint="E6"/>
    </w:rPr>
  </w:style>
  <w:style w:type="character" w:styleId="afb">
    <w:name w:val="Emphasis"/>
    <w:basedOn w:val="a0"/>
    <w:uiPriority w:val="20"/>
    <w:qFormat/>
    <w:rsid w:val="005C5CEA"/>
    <w:rPr>
      <w:b w:val="0"/>
      <w:i/>
      <w:iCs/>
      <w:color w:val="0E2841" w:themeColor="text2"/>
    </w:rPr>
  </w:style>
  <w:style w:type="character" w:styleId="afc">
    <w:name w:val="Subtle Emphasis"/>
    <w:basedOn w:val="a0"/>
    <w:uiPriority w:val="19"/>
    <w:qFormat/>
    <w:rsid w:val="005C5CEA"/>
    <w:rPr>
      <w:i/>
      <w:iCs/>
      <w:color w:val="000000"/>
    </w:rPr>
  </w:style>
  <w:style w:type="character" w:styleId="afd">
    <w:name w:val="Subtle Reference"/>
    <w:basedOn w:val="a0"/>
    <w:uiPriority w:val="31"/>
    <w:qFormat/>
    <w:rsid w:val="005C5CEA"/>
    <w:rPr>
      <w:smallCaps/>
      <w:color w:val="000000"/>
      <w:u w:val="single"/>
    </w:rPr>
  </w:style>
  <w:style w:type="character" w:styleId="afe">
    <w:name w:val="Book Title"/>
    <w:basedOn w:val="a0"/>
    <w:uiPriority w:val="33"/>
    <w:qFormat/>
    <w:rsid w:val="005C5CEA"/>
    <w:rPr>
      <w:rFonts w:asciiTheme="majorHAnsi" w:hAnsiTheme="majorHAnsi"/>
      <w:b/>
      <w:bCs/>
      <w:caps w:val="0"/>
      <w:smallCaps/>
      <w:color w:val="0E2841" w:themeColor="text2"/>
      <w:spacing w:val="10"/>
      <w:sz w:val="22"/>
    </w:rPr>
  </w:style>
  <w:style w:type="paragraph" w:customStyle="1" w:styleId="PersonalName">
    <w:name w:val="Personal Name"/>
    <w:basedOn w:val="a3"/>
    <w:qFormat/>
    <w:rsid w:val="005C5CEA"/>
    <w:rPr>
      <w:b/>
      <w:caps/>
      <w:color w:val="000000"/>
      <w:sz w:val="28"/>
      <w:szCs w:val="28"/>
    </w:rPr>
  </w:style>
  <w:style w:type="character" w:customStyle="1" w:styleId="af7">
    <w:name w:val="ללא מרווח תו"/>
    <w:basedOn w:val="a0"/>
    <w:link w:val="af6"/>
    <w:uiPriority w:val="1"/>
    <w:rsid w:val="005C5CEA"/>
  </w:style>
  <w:style w:type="paragraph" w:customStyle="1" w:styleId="Style1">
    <w:name w:val="Style1"/>
    <w:basedOn w:val="TOC3"/>
    <w:link w:val="Style1Char"/>
    <w:qFormat/>
    <w:rsid w:val="009E61BA"/>
    <w:pPr>
      <w:tabs>
        <w:tab w:val="right" w:leader="dot" w:pos="9350"/>
      </w:tabs>
    </w:pPr>
  </w:style>
  <w:style w:type="character" w:customStyle="1" w:styleId="TOC30">
    <w:name w:val="TOC 3 תו"/>
    <w:basedOn w:val="a0"/>
    <w:link w:val="TOC3"/>
    <w:uiPriority w:val="39"/>
    <w:rsid w:val="0039217E"/>
    <w:rPr>
      <w:rFonts w:cs="Times New Roman"/>
      <w:sz w:val="20"/>
      <w:szCs w:val="20"/>
    </w:rPr>
  </w:style>
  <w:style w:type="character" w:customStyle="1" w:styleId="Style1Char">
    <w:name w:val="Style1 Char"/>
    <w:basedOn w:val="TOC30"/>
    <w:link w:val="Style1"/>
    <w:rsid w:val="009E61BA"/>
    <w:rPr>
      <w:rFonts w:cs="Times New Roman"/>
      <w:sz w:val="20"/>
      <w:szCs w:val="20"/>
    </w:rPr>
  </w:style>
  <w:style w:type="table" w:styleId="11">
    <w:name w:val="Grid Table 1 Light"/>
    <w:basedOn w:val="a1"/>
    <w:uiPriority w:val="46"/>
    <w:rsid w:val="00287A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reverydayai.com/gpt-4o-mini-review-and-gpt-4o-mini-vs-gpt-4o/?utm_source=chatgpt.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localhost:5173"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localhost:517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nadeenhalabi1/projectPhaseB" TargetMode="Externa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link.springer.com/article/10.1007/s44282-025-00246-w?utm_source=chatgpt.com" TargetMode="External"/><Relationship Id="rId17" Type="http://schemas.openxmlformats.org/officeDocument/2006/relationships/hyperlink" Target="https://resume-capstone-34rn.onrender.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ithub.com/nadeenhalabi1/projectPhaseB.git" TargetMode="External"/><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60739-CF87-7E49-B2D9-415898F5B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48</Pages>
  <Words>8801</Words>
  <Characters>52597</Characters>
  <Application>Microsoft Office Word</Application>
  <DocSecurity>0</DocSecurity>
  <Lines>1388</Lines>
  <Paragraphs>766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61022</CharactersWithSpaces>
  <SharedDoc>false</SharedDoc>
  <HLinks>
    <vt:vector size="492" baseType="variant">
      <vt:variant>
        <vt:i4>8257572</vt:i4>
      </vt:variant>
      <vt:variant>
        <vt:i4>471</vt:i4>
      </vt:variant>
      <vt:variant>
        <vt:i4>0</vt:i4>
      </vt:variant>
      <vt:variant>
        <vt:i4>5</vt:i4>
      </vt:variant>
      <vt:variant>
        <vt:lpwstr>http://localhost:5173/</vt:lpwstr>
      </vt:variant>
      <vt:variant>
        <vt:lpwstr/>
      </vt:variant>
      <vt:variant>
        <vt:i4>8257572</vt:i4>
      </vt:variant>
      <vt:variant>
        <vt:i4>468</vt:i4>
      </vt:variant>
      <vt:variant>
        <vt:i4>0</vt:i4>
      </vt:variant>
      <vt:variant>
        <vt:i4>5</vt:i4>
      </vt:variant>
      <vt:variant>
        <vt:lpwstr>http://localhost:5173/</vt:lpwstr>
      </vt:variant>
      <vt:variant>
        <vt:lpwstr/>
      </vt:variant>
      <vt:variant>
        <vt:i4>2097196</vt:i4>
      </vt:variant>
      <vt:variant>
        <vt:i4>465</vt:i4>
      </vt:variant>
      <vt:variant>
        <vt:i4>0</vt:i4>
      </vt:variant>
      <vt:variant>
        <vt:i4>5</vt:i4>
      </vt:variant>
      <vt:variant>
        <vt:lpwstr>https://github.com/nadeenhalabi1/projectPhaseB.git</vt:lpwstr>
      </vt:variant>
      <vt:variant>
        <vt:lpwstr/>
      </vt:variant>
      <vt:variant>
        <vt:i4>6422629</vt:i4>
      </vt:variant>
      <vt:variant>
        <vt:i4>462</vt:i4>
      </vt:variant>
      <vt:variant>
        <vt:i4>0</vt:i4>
      </vt:variant>
      <vt:variant>
        <vt:i4>5</vt:i4>
      </vt:variant>
      <vt:variant>
        <vt:lpwstr>https://resume-capstone-34rn.onrender.com/</vt:lpwstr>
      </vt:variant>
      <vt:variant>
        <vt:lpwstr/>
      </vt:variant>
      <vt:variant>
        <vt:i4>2359364</vt:i4>
      </vt:variant>
      <vt:variant>
        <vt:i4>459</vt:i4>
      </vt:variant>
      <vt:variant>
        <vt:i4>0</vt:i4>
      </vt:variant>
      <vt:variant>
        <vt:i4>5</vt:i4>
      </vt:variant>
      <vt:variant>
        <vt:lpwstr>https://www.youreverydayai.com/gpt-4o-mini-review-and-gpt-4o-mini-vs-gpt-4o/?utm_source=chatgpt.com</vt:lpwstr>
      </vt:variant>
      <vt:variant>
        <vt:lpwstr/>
      </vt:variant>
      <vt:variant>
        <vt:i4>3014687</vt:i4>
      </vt:variant>
      <vt:variant>
        <vt:i4>456</vt:i4>
      </vt:variant>
      <vt:variant>
        <vt:i4>0</vt:i4>
      </vt:variant>
      <vt:variant>
        <vt:i4>5</vt:i4>
      </vt:variant>
      <vt:variant>
        <vt:lpwstr>https://link.springer.com/article/10.1007/s44282-025-00246-w?utm_source=chatgpt.com</vt:lpwstr>
      </vt:variant>
      <vt:variant>
        <vt:lpwstr/>
      </vt:variant>
      <vt:variant>
        <vt:i4>1769522</vt:i4>
      </vt:variant>
      <vt:variant>
        <vt:i4>449</vt:i4>
      </vt:variant>
      <vt:variant>
        <vt:i4>0</vt:i4>
      </vt:variant>
      <vt:variant>
        <vt:i4>5</vt:i4>
      </vt:variant>
      <vt:variant>
        <vt:lpwstr/>
      </vt:variant>
      <vt:variant>
        <vt:lpwstr>_Toc220056589</vt:lpwstr>
      </vt:variant>
      <vt:variant>
        <vt:i4>1769522</vt:i4>
      </vt:variant>
      <vt:variant>
        <vt:i4>443</vt:i4>
      </vt:variant>
      <vt:variant>
        <vt:i4>0</vt:i4>
      </vt:variant>
      <vt:variant>
        <vt:i4>5</vt:i4>
      </vt:variant>
      <vt:variant>
        <vt:lpwstr/>
      </vt:variant>
      <vt:variant>
        <vt:lpwstr>_Toc220056588</vt:lpwstr>
      </vt:variant>
      <vt:variant>
        <vt:i4>1769522</vt:i4>
      </vt:variant>
      <vt:variant>
        <vt:i4>437</vt:i4>
      </vt:variant>
      <vt:variant>
        <vt:i4>0</vt:i4>
      </vt:variant>
      <vt:variant>
        <vt:i4>5</vt:i4>
      </vt:variant>
      <vt:variant>
        <vt:lpwstr/>
      </vt:variant>
      <vt:variant>
        <vt:lpwstr>_Toc220056587</vt:lpwstr>
      </vt:variant>
      <vt:variant>
        <vt:i4>1769522</vt:i4>
      </vt:variant>
      <vt:variant>
        <vt:i4>431</vt:i4>
      </vt:variant>
      <vt:variant>
        <vt:i4>0</vt:i4>
      </vt:variant>
      <vt:variant>
        <vt:i4>5</vt:i4>
      </vt:variant>
      <vt:variant>
        <vt:lpwstr/>
      </vt:variant>
      <vt:variant>
        <vt:lpwstr>_Toc220056586</vt:lpwstr>
      </vt:variant>
      <vt:variant>
        <vt:i4>1769522</vt:i4>
      </vt:variant>
      <vt:variant>
        <vt:i4>425</vt:i4>
      </vt:variant>
      <vt:variant>
        <vt:i4>0</vt:i4>
      </vt:variant>
      <vt:variant>
        <vt:i4>5</vt:i4>
      </vt:variant>
      <vt:variant>
        <vt:lpwstr/>
      </vt:variant>
      <vt:variant>
        <vt:lpwstr>_Toc220056585</vt:lpwstr>
      </vt:variant>
      <vt:variant>
        <vt:i4>1769522</vt:i4>
      </vt:variant>
      <vt:variant>
        <vt:i4>419</vt:i4>
      </vt:variant>
      <vt:variant>
        <vt:i4>0</vt:i4>
      </vt:variant>
      <vt:variant>
        <vt:i4>5</vt:i4>
      </vt:variant>
      <vt:variant>
        <vt:lpwstr/>
      </vt:variant>
      <vt:variant>
        <vt:lpwstr>_Toc220056584</vt:lpwstr>
      </vt:variant>
      <vt:variant>
        <vt:i4>1769522</vt:i4>
      </vt:variant>
      <vt:variant>
        <vt:i4>413</vt:i4>
      </vt:variant>
      <vt:variant>
        <vt:i4>0</vt:i4>
      </vt:variant>
      <vt:variant>
        <vt:i4>5</vt:i4>
      </vt:variant>
      <vt:variant>
        <vt:lpwstr/>
      </vt:variant>
      <vt:variant>
        <vt:lpwstr>_Toc220056583</vt:lpwstr>
      </vt:variant>
      <vt:variant>
        <vt:i4>1769522</vt:i4>
      </vt:variant>
      <vt:variant>
        <vt:i4>407</vt:i4>
      </vt:variant>
      <vt:variant>
        <vt:i4>0</vt:i4>
      </vt:variant>
      <vt:variant>
        <vt:i4>5</vt:i4>
      </vt:variant>
      <vt:variant>
        <vt:lpwstr/>
      </vt:variant>
      <vt:variant>
        <vt:lpwstr>_Toc220056582</vt:lpwstr>
      </vt:variant>
      <vt:variant>
        <vt:i4>1769522</vt:i4>
      </vt:variant>
      <vt:variant>
        <vt:i4>401</vt:i4>
      </vt:variant>
      <vt:variant>
        <vt:i4>0</vt:i4>
      </vt:variant>
      <vt:variant>
        <vt:i4>5</vt:i4>
      </vt:variant>
      <vt:variant>
        <vt:lpwstr/>
      </vt:variant>
      <vt:variant>
        <vt:lpwstr>_Toc220056581</vt:lpwstr>
      </vt:variant>
      <vt:variant>
        <vt:i4>1769522</vt:i4>
      </vt:variant>
      <vt:variant>
        <vt:i4>395</vt:i4>
      </vt:variant>
      <vt:variant>
        <vt:i4>0</vt:i4>
      </vt:variant>
      <vt:variant>
        <vt:i4>5</vt:i4>
      </vt:variant>
      <vt:variant>
        <vt:lpwstr/>
      </vt:variant>
      <vt:variant>
        <vt:lpwstr>_Toc220056580</vt:lpwstr>
      </vt:variant>
      <vt:variant>
        <vt:i4>1310770</vt:i4>
      </vt:variant>
      <vt:variant>
        <vt:i4>389</vt:i4>
      </vt:variant>
      <vt:variant>
        <vt:i4>0</vt:i4>
      </vt:variant>
      <vt:variant>
        <vt:i4>5</vt:i4>
      </vt:variant>
      <vt:variant>
        <vt:lpwstr/>
      </vt:variant>
      <vt:variant>
        <vt:lpwstr>_Toc220056579</vt:lpwstr>
      </vt:variant>
      <vt:variant>
        <vt:i4>1310770</vt:i4>
      </vt:variant>
      <vt:variant>
        <vt:i4>383</vt:i4>
      </vt:variant>
      <vt:variant>
        <vt:i4>0</vt:i4>
      </vt:variant>
      <vt:variant>
        <vt:i4>5</vt:i4>
      </vt:variant>
      <vt:variant>
        <vt:lpwstr/>
      </vt:variant>
      <vt:variant>
        <vt:lpwstr>_Toc220056578</vt:lpwstr>
      </vt:variant>
      <vt:variant>
        <vt:i4>1310770</vt:i4>
      </vt:variant>
      <vt:variant>
        <vt:i4>377</vt:i4>
      </vt:variant>
      <vt:variant>
        <vt:i4>0</vt:i4>
      </vt:variant>
      <vt:variant>
        <vt:i4>5</vt:i4>
      </vt:variant>
      <vt:variant>
        <vt:lpwstr/>
      </vt:variant>
      <vt:variant>
        <vt:lpwstr>_Toc220056577</vt:lpwstr>
      </vt:variant>
      <vt:variant>
        <vt:i4>1310770</vt:i4>
      </vt:variant>
      <vt:variant>
        <vt:i4>371</vt:i4>
      </vt:variant>
      <vt:variant>
        <vt:i4>0</vt:i4>
      </vt:variant>
      <vt:variant>
        <vt:i4>5</vt:i4>
      </vt:variant>
      <vt:variant>
        <vt:lpwstr/>
      </vt:variant>
      <vt:variant>
        <vt:lpwstr>_Toc220056576</vt:lpwstr>
      </vt:variant>
      <vt:variant>
        <vt:i4>1310770</vt:i4>
      </vt:variant>
      <vt:variant>
        <vt:i4>365</vt:i4>
      </vt:variant>
      <vt:variant>
        <vt:i4>0</vt:i4>
      </vt:variant>
      <vt:variant>
        <vt:i4>5</vt:i4>
      </vt:variant>
      <vt:variant>
        <vt:lpwstr/>
      </vt:variant>
      <vt:variant>
        <vt:lpwstr>_Toc220056575</vt:lpwstr>
      </vt:variant>
      <vt:variant>
        <vt:i4>1310770</vt:i4>
      </vt:variant>
      <vt:variant>
        <vt:i4>359</vt:i4>
      </vt:variant>
      <vt:variant>
        <vt:i4>0</vt:i4>
      </vt:variant>
      <vt:variant>
        <vt:i4>5</vt:i4>
      </vt:variant>
      <vt:variant>
        <vt:lpwstr/>
      </vt:variant>
      <vt:variant>
        <vt:lpwstr>_Toc220056574</vt:lpwstr>
      </vt:variant>
      <vt:variant>
        <vt:i4>1310770</vt:i4>
      </vt:variant>
      <vt:variant>
        <vt:i4>353</vt:i4>
      </vt:variant>
      <vt:variant>
        <vt:i4>0</vt:i4>
      </vt:variant>
      <vt:variant>
        <vt:i4>5</vt:i4>
      </vt:variant>
      <vt:variant>
        <vt:lpwstr/>
      </vt:variant>
      <vt:variant>
        <vt:lpwstr>_Toc220056573</vt:lpwstr>
      </vt:variant>
      <vt:variant>
        <vt:i4>1310770</vt:i4>
      </vt:variant>
      <vt:variant>
        <vt:i4>347</vt:i4>
      </vt:variant>
      <vt:variant>
        <vt:i4>0</vt:i4>
      </vt:variant>
      <vt:variant>
        <vt:i4>5</vt:i4>
      </vt:variant>
      <vt:variant>
        <vt:lpwstr/>
      </vt:variant>
      <vt:variant>
        <vt:lpwstr>_Toc220056572</vt:lpwstr>
      </vt:variant>
      <vt:variant>
        <vt:i4>1310770</vt:i4>
      </vt:variant>
      <vt:variant>
        <vt:i4>341</vt:i4>
      </vt:variant>
      <vt:variant>
        <vt:i4>0</vt:i4>
      </vt:variant>
      <vt:variant>
        <vt:i4>5</vt:i4>
      </vt:variant>
      <vt:variant>
        <vt:lpwstr/>
      </vt:variant>
      <vt:variant>
        <vt:lpwstr>_Toc220056571</vt:lpwstr>
      </vt:variant>
      <vt:variant>
        <vt:i4>1310770</vt:i4>
      </vt:variant>
      <vt:variant>
        <vt:i4>335</vt:i4>
      </vt:variant>
      <vt:variant>
        <vt:i4>0</vt:i4>
      </vt:variant>
      <vt:variant>
        <vt:i4>5</vt:i4>
      </vt:variant>
      <vt:variant>
        <vt:lpwstr/>
      </vt:variant>
      <vt:variant>
        <vt:lpwstr>_Toc220056570</vt:lpwstr>
      </vt:variant>
      <vt:variant>
        <vt:i4>1376306</vt:i4>
      </vt:variant>
      <vt:variant>
        <vt:i4>329</vt:i4>
      </vt:variant>
      <vt:variant>
        <vt:i4>0</vt:i4>
      </vt:variant>
      <vt:variant>
        <vt:i4>5</vt:i4>
      </vt:variant>
      <vt:variant>
        <vt:lpwstr/>
      </vt:variant>
      <vt:variant>
        <vt:lpwstr>_Toc220056569</vt:lpwstr>
      </vt:variant>
      <vt:variant>
        <vt:i4>1376306</vt:i4>
      </vt:variant>
      <vt:variant>
        <vt:i4>323</vt:i4>
      </vt:variant>
      <vt:variant>
        <vt:i4>0</vt:i4>
      </vt:variant>
      <vt:variant>
        <vt:i4>5</vt:i4>
      </vt:variant>
      <vt:variant>
        <vt:lpwstr/>
      </vt:variant>
      <vt:variant>
        <vt:lpwstr>_Toc220056568</vt:lpwstr>
      </vt:variant>
      <vt:variant>
        <vt:i4>1376306</vt:i4>
      </vt:variant>
      <vt:variant>
        <vt:i4>317</vt:i4>
      </vt:variant>
      <vt:variant>
        <vt:i4>0</vt:i4>
      </vt:variant>
      <vt:variant>
        <vt:i4>5</vt:i4>
      </vt:variant>
      <vt:variant>
        <vt:lpwstr/>
      </vt:variant>
      <vt:variant>
        <vt:lpwstr>_Toc220056567</vt:lpwstr>
      </vt:variant>
      <vt:variant>
        <vt:i4>1376306</vt:i4>
      </vt:variant>
      <vt:variant>
        <vt:i4>311</vt:i4>
      </vt:variant>
      <vt:variant>
        <vt:i4>0</vt:i4>
      </vt:variant>
      <vt:variant>
        <vt:i4>5</vt:i4>
      </vt:variant>
      <vt:variant>
        <vt:lpwstr/>
      </vt:variant>
      <vt:variant>
        <vt:lpwstr>_Toc220056566</vt:lpwstr>
      </vt:variant>
      <vt:variant>
        <vt:i4>1376306</vt:i4>
      </vt:variant>
      <vt:variant>
        <vt:i4>305</vt:i4>
      </vt:variant>
      <vt:variant>
        <vt:i4>0</vt:i4>
      </vt:variant>
      <vt:variant>
        <vt:i4>5</vt:i4>
      </vt:variant>
      <vt:variant>
        <vt:lpwstr/>
      </vt:variant>
      <vt:variant>
        <vt:lpwstr>_Toc220056565</vt:lpwstr>
      </vt:variant>
      <vt:variant>
        <vt:i4>1376306</vt:i4>
      </vt:variant>
      <vt:variant>
        <vt:i4>299</vt:i4>
      </vt:variant>
      <vt:variant>
        <vt:i4>0</vt:i4>
      </vt:variant>
      <vt:variant>
        <vt:i4>5</vt:i4>
      </vt:variant>
      <vt:variant>
        <vt:lpwstr/>
      </vt:variant>
      <vt:variant>
        <vt:lpwstr>_Toc220056564</vt:lpwstr>
      </vt:variant>
      <vt:variant>
        <vt:i4>1376306</vt:i4>
      </vt:variant>
      <vt:variant>
        <vt:i4>293</vt:i4>
      </vt:variant>
      <vt:variant>
        <vt:i4>0</vt:i4>
      </vt:variant>
      <vt:variant>
        <vt:i4>5</vt:i4>
      </vt:variant>
      <vt:variant>
        <vt:lpwstr/>
      </vt:variant>
      <vt:variant>
        <vt:lpwstr>_Toc220056563</vt:lpwstr>
      </vt:variant>
      <vt:variant>
        <vt:i4>1376306</vt:i4>
      </vt:variant>
      <vt:variant>
        <vt:i4>287</vt:i4>
      </vt:variant>
      <vt:variant>
        <vt:i4>0</vt:i4>
      </vt:variant>
      <vt:variant>
        <vt:i4>5</vt:i4>
      </vt:variant>
      <vt:variant>
        <vt:lpwstr/>
      </vt:variant>
      <vt:variant>
        <vt:lpwstr>_Toc220056562</vt:lpwstr>
      </vt:variant>
      <vt:variant>
        <vt:i4>1376306</vt:i4>
      </vt:variant>
      <vt:variant>
        <vt:i4>281</vt:i4>
      </vt:variant>
      <vt:variant>
        <vt:i4>0</vt:i4>
      </vt:variant>
      <vt:variant>
        <vt:i4>5</vt:i4>
      </vt:variant>
      <vt:variant>
        <vt:lpwstr/>
      </vt:variant>
      <vt:variant>
        <vt:lpwstr>_Toc220056561</vt:lpwstr>
      </vt:variant>
      <vt:variant>
        <vt:i4>1376306</vt:i4>
      </vt:variant>
      <vt:variant>
        <vt:i4>275</vt:i4>
      </vt:variant>
      <vt:variant>
        <vt:i4>0</vt:i4>
      </vt:variant>
      <vt:variant>
        <vt:i4>5</vt:i4>
      </vt:variant>
      <vt:variant>
        <vt:lpwstr/>
      </vt:variant>
      <vt:variant>
        <vt:lpwstr>_Toc220056560</vt:lpwstr>
      </vt:variant>
      <vt:variant>
        <vt:i4>1441842</vt:i4>
      </vt:variant>
      <vt:variant>
        <vt:i4>269</vt:i4>
      </vt:variant>
      <vt:variant>
        <vt:i4>0</vt:i4>
      </vt:variant>
      <vt:variant>
        <vt:i4>5</vt:i4>
      </vt:variant>
      <vt:variant>
        <vt:lpwstr/>
      </vt:variant>
      <vt:variant>
        <vt:lpwstr>_Toc220056559</vt:lpwstr>
      </vt:variant>
      <vt:variant>
        <vt:i4>1441842</vt:i4>
      </vt:variant>
      <vt:variant>
        <vt:i4>263</vt:i4>
      </vt:variant>
      <vt:variant>
        <vt:i4>0</vt:i4>
      </vt:variant>
      <vt:variant>
        <vt:i4>5</vt:i4>
      </vt:variant>
      <vt:variant>
        <vt:lpwstr/>
      </vt:variant>
      <vt:variant>
        <vt:lpwstr>_Toc220056558</vt:lpwstr>
      </vt:variant>
      <vt:variant>
        <vt:i4>1441842</vt:i4>
      </vt:variant>
      <vt:variant>
        <vt:i4>257</vt:i4>
      </vt:variant>
      <vt:variant>
        <vt:i4>0</vt:i4>
      </vt:variant>
      <vt:variant>
        <vt:i4>5</vt:i4>
      </vt:variant>
      <vt:variant>
        <vt:lpwstr/>
      </vt:variant>
      <vt:variant>
        <vt:lpwstr>_Toc220056557</vt:lpwstr>
      </vt:variant>
      <vt:variant>
        <vt:i4>1441842</vt:i4>
      </vt:variant>
      <vt:variant>
        <vt:i4>251</vt:i4>
      </vt:variant>
      <vt:variant>
        <vt:i4>0</vt:i4>
      </vt:variant>
      <vt:variant>
        <vt:i4>5</vt:i4>
      </vt:variant>
      <vt:variant>
        <vt:lpwstr/>
      </vt:variant>
      <vt:variant>
        <vt:lpwstr>_Toc220056556</vt:lpwstr>
      </vt:variant>
      <vt:variant>
        <vt:i4>1441842</vt:i4>
      </vt:variant>
      <vt:variant>
        <vt:i4>245</vt:i4>
      </vt:variant>
      <vt:variant>
        <vt:i4>0</vt:i4>
      </vt:variant>
      <vt:variant>
        <vt:i4>5</vt:i4>
      </vt:variant>
      <vt:variant>
        <vt:lpwstr/>
      </vt:variant>
      <vt:variant>
        <vt:lpwstr>_Toc220056555</vt:lpwstr>
      </vt:variant>
      <vt:variant>
        <vt:i4>1441842</vt:i4>
      </vt:variant>
      <vt:variant>
        <vt:i4>239</vt:i4>
      </vt:variant>
      <vt:variant>
        <vt:i4>0</vt:i4>
      </vt:variant>
      <vt:variant>
        <vt:i4>5</vt:i4>
      </vt:variant>
      <vt:variant>
        <vt:lpwstr/>
      </vt:variant>
      <vt:variant>
        <vt:lpwstr>_Toc220056554</vt:lpwstr>
      </vt:variant>
      <vt:variant>
        <vt:i4>1441842</vt:i4>
      </vt:variant>
      <vt:variant>
        <vt:i4>233</vt:i4>
      </vt:variant>
      <vt:variant>
        <vt:i4>0</vt:i4>
      </vt:variant>
      <vt:variant>
        <vt:i4>5</vt:i4>
      </vt:variant>
      <vt:variant>
        <vt:lpwstr/>
      </vt:variant>
      <vt:variant>
        <vt:lpwstr>_Toc220056553</vt:lpwstr>
      </vt:variant>
      <vt:variant>
        <vt:i4>1441842</vt:i4>
      </vt:variant>
      <vt:variant>
        <vt:i4>227</vt:i4>
      </vt:variant>
      <vt:variant>
        <vt:i4>0</vt:i4>
      </vt:variant>
      <vt:variant>
        <vt:i4>5</vt:i4>
      </vt:variant>
      <vt:variant>
        <vt:lpwstr/>
      </vt:variant>
      <vt:variant>
        <vt:lpwstr>_Toc220056552</vt:lpwstr>
      </vt:variant>
      <vt:variant>
        <vt:i4>1441842</vt:i4>
      </vt:variant>
      <vt:variant>
        <vt:i4>221</vt:i4>
      </vt:variant>
      <vt:variant>
        <vt:i4>0</vt:i4>
      </vt:variant>
      <vt:variant>
        <vt:i4>5</vt:i4>
      </vt:variant>
      <vt:variant>
        <vt:lpwstr/>
      </vt:variant>
      <vt:variant>
        <vt:lpwstr>_Toc220056551</vt:lpwstr>
      </vt:variant>
      <vt:variant>
        <vt:i4>1441842</vt:i4>
      </vt:variant>
      <vt:variant>
        <vt:i4>215</vt:i4>
      </vt:variant>
      <vt:variant>
        <vt:i4>0</vt:i4>
      </vt:variant>
      <vt:variant>
        <vt:i4>5</vt:i4>
      </vt:variant>
      <vt:variant>
        <vt:lpwstr/>
      </vt:variant>
      <vt:variant>
        <vt:lpwstr>_Toc220056550</vt:lpwstr>
      </vt:variant>
      <vt:variant>
        <vt:i4>1507378</vt:i4>
      </vt:variant>
      <vt:variant>
        <vt:i4>209</vt:i4>
      </vt:variant>
      <vt:variant>
        <vt:i4>0</vt:i4>
      </vt:variant>
      <vt:variant>
        <vt:i4>5</vt:i4>
      </vt:variant>
      <vt:variant>
        <vt:lpwstr/>
      </vt:variant>
      <vt:variant>
        <vt:lpwstr>_Toc220056549</vt:lpwstr>
      </vt:variant>
      <vt:variant>
        <vt:i4>1507378</vt:i4>
      </vt:variant>
      <vt:variant>
        <vt:i4>203</vt:i4>
      </vt:variant>
      <vt:variant>
        <vt:i4>0</vt:i4>
      </vt:variant>
      <vt:variant>
        <vt:i4>5</vt:i4>
      </vt:variant>
      <vt:variant>
        <vt:lpwstr/>
      </vt:variant>
      <vt:variant>
        <vt:lpwstr>_Toc220056548</vt:lpwstr>
      </vt:variant>
      <vt:variant>
        <vt:i4>1507378</vt:i4>
      </vt:variant>
      <vt:variant>
        <vt:i4>197</vt:i4>
      </vt:variant>
      <vt:variant>
        <vt:i4>0</vt:i4>
      </vt:variant>
      <vt:variant>
        <vt:i4>5</vt:i4>
      </vt:variant>
      <vt:variant>
        <vt:lpwstr/>
      </vt:variant>
      <vt:variant>
        <vt:lpwstr>_Toc220056547</vt:lpwstr>
      </vt:variant>
      <vt:variant>
        <vt:i4>1507378</vt:i4>
      </vt:variant>
      <vt:variant>
        <vt:i4>191</vt:i4>
      </vt:variant>
      <vt:variant>
        <vt:i4>0</vt:i4>
      </vt:variant>
      <vt:variant>
        <vt:i4>5</vt:i4>
      </vt:variant>
      <vt:variant>
        <vt:lpwstr/>
      </vt:variant>
      <vt:variant>
        <vt:lpwstr>_Toc220056546</vt:lpwstr>
      </vt:variant>
      <vt:variant>
        <vt:i4>1507378</vt:i4>
      </vt:variant>
      <vt:variant>
        <vt:i4>185</vt:i4>
      </vt:variant>
      <vt:variant>
        <vt:i4>0</vt:i4>
      </vt:variant>
      <vt:variant>
        <vt:i4>5</vt:i4>
      </vt:variant>
      <vt:variant>
        <vt:lpwstr/>
      </vt:variant>
      <vt:variant>
        <vt:lpwstr>_Toc220056545</vt:lpwstr>
      </vt:variant>
      <vt:variant>
        <vt:i4>1507378</vt:i4>
      </vt:variant>
      <vt:variant>
        <vt:i4>179</vt:i4>
      </vt:variant>
      <vt:variant>
        <vt:i4>0</vt:i4>
      </vt:variant>
      <vt:variant>
        <vt:i4>5</vt:i4>
      </vt:variant>
      <vt:variant>
        <vt:lpwstr/>
      </vt:variant>
      <vt:variant>
        <vt:lpwstr>_Toc220056544</vt:lpwstr>
      </vt:variant>
      <vt:variant>
        <vt:i4>1507378</vt:i4>
      </vt:variant>
      <vt:variant>
        <vt:i4>173</vt:i4>
      </vt:variant>
      <vt:variant>
        <vt:i4>0</vt:i4>
      </vt:variant>
      <vt:variant>
        <vt:i4>5</vt:i4>
      </vt:variant>
      <vt:variant>
        <vt:lpwstr/>
      </vt:variant>
      <vt:variant>
        <vt:lpwstr>_Toc220056543</vt:lpwstr>
      </vt:variant>
      <vt:variant>
        <vt:i4>1507378</vt:i4>
      </vt:variant>
      <vt:variant>
        <vt:i4>167</vt:i4>
      </vt:variant>
      <vt:variant>
        <vt:i4>0</vt:i4>
      </vt:variant>
      <vt:variant>
        <vt:i4>5</vt:i4>
      </vt:variant>
      <vt:variant>
        <vt:lpwstr/>
      </vt:variant>
      <vt:variant>
        <vt:lpwstr>_Toc220056542</vt:lpwstr>
      </vt:variant>
      <vt:variant>
        <vt:i4>1507378</vt:i4>
      </vt:variant>
      <vt:variant>
        <vt:i4>161</vt:i4>
      </vt:variant>
      <vt:variant>
        <vt:i4>0</vt:i4>
      </vt:variant>
      <vt:variant>
        <vt:i4>5</vt:i4>
      </vt:variant>
      <vt:variant>
        <vt:lpwstr/>
      </vt:variant>
      <vt:variant>
        <vt:lpwstr>_Toc220056541</vt:lpwstr>
      </vt:variant>
      <vt:variant>
        <vt:i4>1507378</vt:i4>
      </vt:variant>
      <vt:variant>
        <vt:i4>155</vt:i4>
      </vt:variant>
      <vt:variant>
        <vt:i4>0</vt:i4>
      </vt:variant>
      <vt:variant>
        <vt:i4>5</vt:i4>
      </vt:variant>
      <vt:variant>
        <vt:lpwstr/>
      </vt:variant>
      <vt:variant>
        <vt:lpwstr>_Toc220056540</vt:lpwstr>
      </vt:variant>
      <vt:variant>
        <vt:i4>1048626</vt:i4>
      </vt:variant>
      <vt:variant>
        <vt:i4>149</vt:i4>
      </vt:variant>
      <vt:variant>
        <vt:i4>0</vt:i4>
      </vt:variant>
      <vt:variant>
        <vt:i4>5</vt:i4>
      </vt:variant>
      <vt:variant>
        <vt:lpwstr/>
      </vt:variant>
      <vt:variant>
        <vt:lpwstr>_Toc220056539</vt:lpwstr>
      </vt:variant>
      <vt:variant>
        <vt:i4>1048626</vt:i4>
      </vt:variant>
      <vt:variant>
        <vt:i4>143</vt:i4>
      </vt:variant>
      <vt:variant>
        <vt:i4>0</vt:i4>
      </vt:variant>
      <vt:variant>
        <vt:i4>5</vt:i4>
      </vt:variant>
      <vt:variant>
        <vt:lpwstr/>
      </vt:variant>
      <vt:variant>
        <vt:lpwstr>_Toc220056538</vt:lpwstr>
      </vt:variant>
      <vt:variant>
        <vt:i4>1048626</vt:i4>
      </vt:variant>
      <vt:variant>
        <vt:i4>137</vt:i4>
      </vt:variant>
      <vt:variant>
        <vt:i4>0</vt:i4>
      </vt:variant>
      <vt:variant>
        <vt:i4>5</vt:i4>
      </vt:variant>
      <vt:variant>
        <vt:lpwstr/>
      </vt:variant>
      <vt:variant>
        <vt:lpwstr>_Toc220056537</vt:lpwstr>
      </vt:variant>
      <vt:variant>
        <vt:i4>1048626</vt:i4>
      </vt:variant>
      <vt:variant>
        <vt:i4>131</vt:i4>
      </vt:variant>
      <vt:variant>
        <vt:i4>0</vt:i4>
      </vt:variant>
      <vt:variant>
        <vt:i4>5</vt:i4>
      </vt:variant>
      <vt:variant>
        <vt:lpwstr/>
      </vt:variant>
      <vt:variant>
        <vt:lpwstr>_Toc220056536</vt:lpwstr>
      </vt:variant>
      <vt:variant>
        <vt:i4>1048626</vt:i4>
      </vt:variant>
      <vt:variant>
        <vt:i4>125</vt:i4>
      </vt:variant>
      <vt:variant>
        <vt:i4>0</vt:i4>
      </vt:variant>
      <vt:variant>
        <vt:i4>5</vt:i4>
      </vt:variant>
      <vt:variant>
        <vt:lpwstr/>
      </vt:variant>
      <vt:variant>
        <vt:lpwstr>_Toc220056535</vt:lpwstr>
      </vt:variant>
      <vt:variant>
        <vt:i4>1048626</vt:i4>
      </vt:variant>
      <vt:variant>
        <vt:i4>119</vt:i4>
      </vt:variant>
      <vt:variant>
        <vt:i4>0</vt:i4>
      </vt:variant>
      <vt:variant>
        <vt:i4>5</vt:i4>
      </vt:variant>
      <vt:variant>
        <vt:lpwstr/>
      </vt:variant>
      <vt:variant>
        <vt:lpwstr>_Toc220056534</vt:lpwstr>
      </vt:variant>
      <vt:variant>
        <vt:i4>1048626</vt:i4>
      </vt:variant>
      <vt:variant>
        <vt:i4>113</vt:i4>
      </vt:variant>
      <vt:variant>
        <vt:i4>0</vt:i4>
      </vt:variant>
      <vt:variant>
        <vt:i4>5</vt:i4>
      </vt:variant>
      <vt:variant>
        <vt:lpwstr/>
      </vt:variant>
      <vt:variant>
        <vt:lpwstr>_Toc220056533</vt:lpwstr>
      </vt:variant>
      <vt:variant>
        <vt:i4>1048626</vt:i4>
      </vt:variant>
      <vt:variant>
        <vt:i4>107</vt:i4>
      </vt:variant>
      <vt:variant>
        <vt:i4>0</vt:i4>
      </vt:variant>
      <vt:variant>
        <vt:i4>5</vt:i4>
      </vt:variant>
      <vt:variant>
        <vt:lpwstr/>
      </vt:variant>
      <vt:variant>
        <vt:lpwstr>_Toc220056532</vt:lpwstr>
      </vt:variant>
      <vt:variant>
        <vt:i4>1048626</vt:i4>
      </vt:variant>
      <vt:variant>
        <vt:i4>101</vt:i4>
      </vt:variant>
      <vt:variant>
        <vt:i4>0</vt:i4>
      </vt:variant>
      <vt:variant>
        <vt:i4>5</vt:i4>
      </vt:variant>
      <vt:variant>
        <vt:lpwstr/>
      </vt:variant>
      <vt:variant>
        <vt:lpwstr>_Toc220056531</vt:lpwstr>
      </vt:variant>
      <vt:variant>
        <vt:i4>1048626</vt:i4>
      </vt:variant>
      <vt:variant>
        <vt:i4>95</vt:i4>
      </vt:variant>
      <vt:variant>
        <vt:i4>0</vt:i4>
      </vt:variant>
      <vt:variant>
        <vt:i4>5</vt:i4>
      </vt:variant>
      <vt:variant>
        <vt:lpwstr/>
      </vt:variant>
      <vt:variant>
        <vt:lpwstr>_Toc220056530</vt:lpwstr>
      </vt:variant>
      <vt:variant>
        <vt:i4>1114162</vt:i4>
      </vt:variant>
      <vt:variant>
        <vt:i4>89</vt:i4>
      </vt:variant>
      <vt:variant>
        <vt:i4>0</vt:i4>
      </vt:variant>
      <vt:variant>
        <vt:i4>5</vt:i4>
      </vt:variant>
      <vt:variant>
        <vt:lpwstr/>
      </vt:variant>
      <vt:variant>
        <vt:lpwstr>_Toc220056529</vt:lpwstr>
      </vt:variant>
      <vt:variant>
        <vt:i4>1114162</vt:i4>
      </vt:variant>
      <vt:variant>
        <vt:i4>83</vt:i4>
      </vt:variant>
      <vt:variant>
        <vt:i4>0</vt:i4>
      </vt:variant>
      <vt:variant>
        <vt:i4>5</vt:i4>
      </vt:variant>
      <vt:variant>
        <vt:lpwstr/>
      </vt:variant>
      <vt:variant>
        <vt:lpwstr>_Toc220056528</vt:lpwstr>
      </vt:variant>
      <vt:variant>
        <vt:i4>1114162</vt:i4>
      </vt:variant>
      <vt:variant>
        <vt:i4>77</vt:i4>
      </vt:variant>
      <vt:variant>
        <vt:i4>0</vt:i4>
      </vt:variant>
      <vt:variant>
        <vt:i4>5</vt:i4>
      </vt:variant>
      <vt:variant>
        <vt:lpwstr/>
      </vt:variant>
      <vt:variant>
        <vt:lpwstr>_Toc220056527</vt:lpwstr>
      </vt:variant>
      <vt:variant>
        <vt:i4>1114162</vt:i4>
      </vt:variant>
      <vt:variant>
        <vt:i4>71</vt:i4>
      </vt:variant>
      <vt:variant>
        <vt:i4>0</vt:i4>
      </vt:variant>
      <vt:variant>
        <vt:i4>5</vt:i4>
      </vt:variant>
      <vt:variant>
        <vt:lpwstr/>
      </vt:variant>
      <vt:variant>
        <vt:lpwstr>_Toc220056526</vt:lpwstr>
      </vt:variant>
      <vt:variant>
        <vt:i4>1114162</vt:i4>
      </vt:variant>
      <vt:variant>
        <vt:i4>65</vt:i4>
      </vt:variant>
      <vt:variant>
        <vt:i4>0</vt:i4>
      </vt:variant>
      <vt:variant>
        <vt:i4>5</vt:i4>
      </vt:variant>
      <vt:variant>
        <vt:lpwstr/>
      </vt:variant>
      <vt:variant>
        <vt:lpwstr>_Toc220056525</vt:lpwstr>
      </vt:variant>
      <vt:variant>
        <vt:i4>1114162</vt:i4>
      </vt:variant>
      <vt:variant>
        <vt:i4>59</vt:i4>
      </vt:variant>
      <vt:variant>
        <vt:i4>0</vt:i4>
      </vt:variant>
      <vt:variant>
        <vt:i4>5</vt:i4>
      </vt:variant>
      <vt:variant>
        <vt:lpwstr/>
      </vt:variant>
      <vt:variant>
        <vt:lpwstr>_Toc220056524</vt:lpwstr>
      </vt:variant>
      <vt:variant>
        <vt:i4>1114162</vt:i4>
      </vt:variant>
      <vt:variant>
        <vt:i4>53</vt:i4>
      </vt:variant>
      <vt:variant>
        <vt:i4>0</vt:i4>
      </vt:variant>
      <vt:variant>
        <vt:i4>5</vt:i4>
      </vt:variant>
      <vt:variant>
        <vt:lpwstr/>
      </vt:variant>
      <vt:variant>
        <vt:lpwstr>_Toc220056523</vt:lpwstr>
      </vt:variant>
      <vt:variant>
        <vt:i4>1114162</vt:i4>
      </vt:variant>
      <vt:variant>
        <vt:i4>47</vt:i4>
      </vt:variant>
      <vt:variant>
        <vt:i4>0</vt:i4>
      </vt:variant>
      <vt:variant>
        <vt:i4>5</vt:i4>
      </vt:variant>
      <vt:variant>
        <vt:lpwstr/>
      </vt:variant>
      <vt:variant>
        <vt:lpwstr>_Toc220056522</vt:lpwstr>
      </vt:variant>
      <vt:variant>
        <vt:i4>1114162</vt:i4>
      </vt:variant>
      <vt:variant>
        <vt:i4>41</vt:i4>
      </vt:variant>
      <vt:variant>
        <vt:i4>0</vt:i4>
      </vt:variant>
      <vt:variant>
        <vt:i4>5</vt:i4>
      </vt:variant>
      <vt:variant>
        <vt:lpwstr/>
      </vt:variant>
      <vt:variant>
        <vt:lpwstr>_Toc220056521</vt:lpwstr>
      </vt:variant>
      <vt:variant>
        <vt:i4>1114162</vt:i4>
      </vt:variant>
      <vt:variant>
        <vt:i4>35</vt:i4>
      </vt:variant>
      <vt:variant>
        <vt:i4>0</vt:i4>
      </vt:variant>
      <vt:variant>
        <vt:i4>5</vt:i4>
      </vt:variant>
      <vt:variant>
        <vt:lpwstr/>
      </vt:variant>
      <vt:variant>
        <vt:lpwstr>_Toc220056520</vt:lpwstr>
      </vt:variant>
      <vt:variant>
        <vt:i4>1179698</vt:i4>
      </vt:variant>
      <vt:variant>
        <vt:i4>29</vt:i4>
      </vt:variant>
      <vt:variant>
        <vt:i4>0</vt:i4>
      </vt:variant>
      <vt:variant>
        <vt:i4>5</vt:i4>
      </vt:variant>
      <vt:variant>
        <vt:lpwstr/>
      </vt:variant>
      <vt:variant>
        <vt:lpwstr>_Toc220056519</vt:lpwstr>
      </vt:variant>
      <vt:variant>
        <vt:i4>1179698</vt:i4>
      </vt:variant>
      <vt:variant>
        <vt:i4>23</vt:i4>
      </vt:variant>
      <vt:variant>
        <vt:i4>0</vt:i4>
      </vt:variant>
      <vt:variant>
        <vt:i4>5</vt:i4>
      </vt:variant>
      <vt:variant>
        <vt:lpwstr/>
      </vt:variant>
      <vt:variant>
        <vt:lpwstr>_Toc220056518</vt:lpwstr>
      </vt:variant>
      <vt:variant>
        <vt:i4>1179698</vt:i4>
      </vt:variant>
      <vt:variant>
        <vt:i4>17</vt:i4>
      </vt:variant>
      <vt:variant>
        <vt:i4>0</vt:i4>
      </vt:variant>
      <vt:variant>
        <vt:i4>5</vt:i4>
      </vt:variant>
      <vt:variant>
        <vt:lpwstr/>
      </vt:variant>
      <vt:variant>
        <vt:lpwstr>_Toc220056517</vt:lpwstr>
      </vt:variant>
      <vt:variant>
        <vt:i4>1179698</vt:i4>
      </vt:variant>
      <vt:variant>
        <vt:i4>11</vt:i4>
      </vt:variant>
      <vt:variant>
        <vt:i4>0</vt:i4>
      </vt:variant>
      <vt:variant>
        <vt:i4>5</vt:i4>
      </vt:variant>
      <vt:variant>
        <vt:lpwstr/>
      </vt:variant>
      <vt:variant>
        <vt:lpwstr>_Toc220056516</vt:lpwstr>
      </vt:variant>
      <vt:variant>
        <vt:i4>1179698</vt:i4>
      </vt:variant>
      <vt:variant>
        <vt:i4>5</vt:i4>
      </vt:variant>
      <vt:variant>
        <vt:i4>0</vt:i4>
      </vt:variant>
      <vt:variant>
        <vt:i4>5</vt:i4>
      </vt:variant>
      <vt:variant>
        <vt:lpwstr/>
      </vt:variant>
      <vt:variant>
        <vt:lpwstr>_Toc220056515</vt:lpwstr>
      </vt:variant>
      <vt:variant>
        <vt:i4>3342443</vt:i4>
      </vt:variant>
      <vt:variant>
        <vt:i4>0</vt:i4>
      </vt:variant>
      <vt:variant>
        <vt:i4>0</vt:i4>
      </vt:variant>
      <vt:variant>
        <vt:i4>5</vt:i4>
      </vt:variant>
      <vt:variant>
        <vt:lpwstr>https://github.com/nadeenhalabi1/projectPhaseB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harb</dc:creator>
  <cp:keywords/>
  <dc:description/>
  <cp:lastModifiedBy>נדין חלבי</cp:lastModifiedBy>
  <cp:revision>5</cp:revision>
  <dcterms:created xsi:type="dcterms:W3CDTF">2026-01-23T08:31:00Z</dcterms:created>
  <dcterms:modified xsi:type="dcterms:W3CDTF">2026-02-02T18:35:00Z</dcterms:modified>
</cp:coreProperties>
</file>