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0B30" w14:textId="77777777" w:rsidR="008F5504" w:rsidRPr="008F5504" w:rsidRDefault="008F5504" w:rsidP="008F5504">
      <w:pPr>
        <w:rPr>
          <w:rStyle w:val="Hyperlink"/>
        </w:rPr>
      </w:pPr>
      <w:r w:rsidRPr="008F5504">
        <w:fldChar w:fldCharType="begin"/>
      </w:r>
      <w:r w:rsidRPr="008F5504">
        <w:instrText>HYPERLINK "https://en.wikipedia.org/wiki/Te_Wh%C4%81riki"</w:instrText>
      </w:r>
      <w:r w:rsidRPr="008F5504">
        <w:fldChar w:fldCharType="separate"/>
      </w:r>
    </w:p>
    <w:p w14:paraId="4FD2142A" w14:textId="2C6ADFC8" w:rsidR="00D50EBD" w:rsidRDefault="008F5504" w:rsidP="008F5504">
      <w:r w:rsidRPr="008F5504">
        <w:fldChar w:fldCharType="end"/>
      </w:r>
      <w:r w:rsidR="00025097" w:rsidRPr="00025097">
        <w:t xml:space="preserve">The </w:t>
      </w:r>
      <w:r w:rsidR="00025097" w:rsidRPr="00025097">
        <w:t>Early childhood</w:t>
      </w:r>
      <w:r w:rsidR="00025097" w:rsidRPr="00025097">
        <w:t xml:space="preserve"> </w:t>
      </w:r>
      <w:r w:rsidR="00025097" w:rsidRPr="00025097">
        <w:t>curriculum</w:t>
      </w:r>
      <w:r w:rsidR="00025097" w:rsidRPr="00025097">
        <w:t xml:space="preserve"> of New Zealand, </w:t>
      </w:r>
      <w:proofErr w:type="spellStart"/>
      <w:r w:rsidR="00025097" w:rsidRPr="00025097">
        <w:t>Te</w:t>
      </w:r>
      <w:proofErr w:type="spellEnd"/>
      <w:r w:rsidR="00025097" w:rsidRPr="00025097">
        <w:t xml:space="preserve"> </w:t>
      </w:r>
      <w:proofErr w:type="spellStart"/>
      <w:r w:rsidR="00025097" w:rsidRPr="00025097">
        <w:t>Whāriki</w:t>
      </w:r>
      <w:proofErr w:type="spellEnd"/>
      <w:r w:rsidR="00025097" w:rsidRPr="00025097">
        <w:t xml:space="preserve"> is a bicultural framework </w:t>
      </w:r>
      <w:r w:rsidR="00025097">
        <w:t xml:space="preserve">which </w:t>
      </w:r>
      <w:r w:rsidR="00025097" w:rsidRPr="00025097">
        <w:t xml:space="preserve">is based on many </w:t>
      </w:r>
      <w:r w:rsidR="00025097" w:rsidRPr="00025097">
        <w:t>Māori</w:t>
      </w:r>
      <w:r w:rsidR="00025097" w:rsidRPr="00025097">
        <w:t xml:space="preserve"> and western theories related to learning and development.</w:t>
      </w:r>
    </w:p>
    <w:p w14:paraId="76655709" w14:textId="77777777" w:rsidR="00F05D7C" w:rsidRDefault="00F05D7C" w:rsidP="008F5504"/>
    <w:p w14:paraId="76E38202" w14:textId="77777777" w:rsidR="00F05D7C" w:rsidRDefault="00F05D7C" w:rsidP="008F5504"/>
    <w:p w14:paraId="34139F37" w14:textId="505E4E35" w:rsidR="00F05D7C" w:rsidRDefault="00F05D7C" w:rsidP="008F5504">
      <w:r w:rsidRPr="00F05D7C">
        <w:t>Lev Vygotsky</w:t>
      </w:r>
      <w:r w:rsidR="009015ED">
        <w:t>’s sociocultural theory</w:t>
      </w:r>
      <w:r>
        <w:t xml:space="preserve"> has a significant influence on the </w:t>
      </w:r>
      <w:proofErr w:type="spellStart"/>
      <w:r w:rsidRPr="00025097">
        <w:t>Te</w:t>
      </w:r>
      <w:proofErr w:type="spellEnd"/>
      <w:r w:rsidRPr="00025097">
        <w:t xml:space="preserve"> </w:t>
      </w:r>
      <w:proofErr w:type="spellStart"/>
      <w:r w:rsidRPr="00025097">
        <w:t>Whāriki</w:t>
      </w:r>
      <w:proofErr w:type="spellEnd"/>
      <w:r>
        <w:t>.</w:t>
      </w:r>
      <w:r w:rsidR="009015ED">
        <w:t xml:space="preserve"> </w:t>
      </w:r>
      <w:r w:rsidR="00D16967">
        <w:t xml:space="preserve">This theory </w:t>
      </w:r>
      <w:r w:rsidR="009015ED">
        <w:t xml:space="preserve">describes </w:t>
      </w:r>
      <w:proofErr w:type="gramStart"/>
      <w:r w:rsidR="009015ED">
        <w:t xml:space="preserve">that  </w:t>
      </w:r>
      <w:r w:rsidR="00D16967">
        <w:t>learning</w:t>
      </w:r>
      <w:proofErr w:type="gramEnd"/>
      <w:r w:rsidR="00D16967">
        <w:t xml:space="preserve"> is mainly a process which is based on social interactions and </w:t>
      </w:r>
      <w:r w:rsidR="008041FC">
        <w:t xml:space="preserve">cultural mediation.  </w:t>
      </w:r>
    </w:p>
    <w:sectPr w:rsidR="00F05D7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EF989" w14:textId="77777777" w:rsidR="00EF252D" w:rsidRDefault="00EF252D" w:rsidP="00F02373">
      <w:pPr>
        <w:spacing w:after="0" w:line="240" w:lineRule="auto"/>
      </w:pPr>
      <w:r>
        <w:separator/>
      </w:r>
    </w:p>
  </w:endnote>
  <w:endnote w:type="continuationSeparator" w:id="0">
    <w:p w14:paraId="3A908485" w14:textId="77777777" w:rsidR="00EF252D" w:rsidRDefault="00EF252D" w:rsidP="00F0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9190F" w14:textId="77777777" w:rsidR="00EF252D" w:rsidRDefault="00EF252D" w:rsidP="00F02373">
      <w:pPr>
        <w:spacing w:after="0" w:line="240" w:lineRule="auto"/>
      </w:pPr>
      <w:r>
        <w:separator/>
      </w:r>
    </w:p>
  </w:footnote>
  <w:footnote w:type="continuationSeparator" w:id="0">
    <w:p w14:paraId="559F9A6A" w14:textId="77777777" w:rsidR="00EF252D" w:rsidRDefault="00EF252D" w:rsidP="00F02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907E6" w14:textId="7E361E74" w:rsidR="00F02373" w:rsidRDefault="00F0237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3B4232" wp14:editId="43E935C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70205"/>
              <wp:effectExtent l="0" t="0" r="12065" b="10795"/>
              <wp:wrapNone/>
              <wp:docPr id="14161037" name="Text Box 2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39FE74" w14:textId="00E38462" w:rsidR="00F02373" w:rsidRPr="00F02373" w:rsidRDefault="00F02373" w:rsidP="00F023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3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B42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Limited Sharing]" style="position:absolute;margin-left:0;margin-top:0;width:89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3939FE74" w14:textId="00E38462" w:rsidR="00F02373" w:rsidRPr="00F02373" w:rsidRDefault="00F02373" w:rsidP="00F023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3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B8B77" w14:textId="3EA2620E" w:rsidR="00F02373" w:rsidRDefault="00F0237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987F23" wp14:editId="6A83E182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70205"/>
              <wp:effectExtent l="0" t="0" r="12065" b="10795"/>
              <wp:wrapNone/>
              <wp:docPr id="1294536247" name="Text Box 3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43EA9" w14:textId="38A4BF13" w:rsidR="00F02373" w:rsidRPr="00F02373" w:rsidRDefault="00F02373" w:rsidP="00F023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3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87F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Limited Sharing]" style="position:absolute;margin-left:0;margin-top:0;width:89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39C43EA9" w14:textId="38A4BF13" w:rsidR="00F02373" w:rsidRPr="00F02373" w:rsidRDefault="00F02373" w:rsidP="00F023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3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75654" w14:textId="42363FD6" w:rsidR="00F02373" w:rsidRDefault="00F0237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3BC956" wp14:editId="18D8822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70205"/>
              <wp:effectExtent l="0" t="0" r="12065" b="10795"/>
              <wp:wrapNone/>
              <wp:docPr id="1550024362" name="Text Box 1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DBE50" w14:textId="3C6B05AA" w:rsidR="00F02373" w:rsidRPr="00F02373" w:rsidRDefault="00F02373" w:rsidP="00F023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3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3BC9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Limited Sharing]" style="position:absolute;margin-left:0;margin-top:0;width:89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" filled="f" stroked="f">
              <v:fill o:detectmouseclick="t"/>
              <v:textbox style="mso-fit-shape-to-text:t" inset="20pt,15pt,0,0">
                <w:txbxContent>
                  <w:p w14:paraId="78ADBE50" w14:textId="3C6B05AA" w:rsidR="00F02373" w:rsidRPr="00F02373" w:rsidRDefault="00F02373" w:rsidP="00F023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3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4"/>
    <w:rsid w:val="00025097"/>
    <w:rsid w:val="008041FC"/>
    <w:rsid w:val="008F5504"/>
    <w:rsid w:val="009015ED"/>
    <w:rsid w:val="00CA738A"/>
    <w:rsid w:val="00D16967"/>
    <w:rsid w:val="00D463A9"/>
    <w:rsid w:val="00D50EBD"/>
    <w:rsid w:val="00EF252D"/>
    <w:rsid w:val="00F02373"/>
    <w:rsid w:val="00F0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38E8"/>
  <w15:chartTrackingRefBased/>
  <w15:docId w15:val="{9C056E07-1EAF-4242-8BCB-68A723F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5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5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ON</dc:creator>
  <cp:keywords/>
  <dc:description/>
  <cp:lastModifiedBy>Priyanga ON</cp:lastModifiedBy>
  <cp:revision>2</cp:revision>
  <dcterms:created xsi:type="dcterms:W3CDTF">2025-05-04T21:25:00Z</dcterms:created>
  <dcterms:modified xsi:type="dcterms:W3CDTF">2025-05-04T22:33:00Z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5c637eaa,d8148d,4d290e37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[Limited Sharing]</vt:lpwstr>
  </property>
  <property fmtid="{D5CDD505-2E9C-101B-9397-08002B2CF9AE}" pid="5" name="MSIP_Label_83c4ab6a-b8f9-4a41-a9e3-9d9b3c522aed_Enabled">
    <vt:lpwstr>true</vt:lpwstr>
  </property>
  <property fmtid="{D5CDD505-2E9C-101B-9397-08002B2CF9AE}" pid="6" name="MSIP_Label_83c4ab6a-b8f9-4a41-a9e3-9d9b3c522aed_SetDate">
    <vt:lpwstr>2025-05-04T21:36:45Z</vt:lpwstr>
  </property>
  <property fmtid="{D5CDD505-2E9C-101B-9397-08002B2CF9AE}" pid="7" name="MSIP_Label_83c4ab6a-b8f9-4a41-a9e3-9d9b3c522aed_Method">
    <vt:lpwstr>Standard</vt:lpwstr>
  </property>
  <property fmtid="{D5CDD505-2E9C-101B-9397-08002B2CF9AE}" pid="8" name="MSIP_Label_83c4ab6a-b8f9-4a41-a9e3-9d9b3c522aed_Name">
    <vt:lpwstr>83c4ab6a-b8f9-4a41-a9e3-9d9b3c522aed</vt:lpwstr>
  </property>
  <property fmtid="{D5CDD505-2E9C-101B-9397-08002B2CF9AE}" pid="9" name="MSIP_Label_83c4ab6a-b8f9-4a41-a9e3-9d9b3c522aed_SiteId">
    <vt:lpwstr>deb56736-e31c-4f83-a094-a8aee555a992</vt:lpwstr>
  </property>
  <property fmtid="{D5CDD505-2E9C-101B-9397-08002B2CF9AE}" pid="10" name="MSIP_Label_83c4ab6a-b8f9-4a41-a9e3-9d9b3c522aed_ActionId">
    <vt:lpwstr>9511a331-d0d2-46d7-8448-386294d14cec</vt:lpwstr>
  </property>
  <property fmtid="{D5CDD505-2E9C-101B-9397-08002B2CF9AE}" pid="11" name="MSIP_Label_83c4ab6a-b8f9-4a41-a9e3-9d9b3c522aed_ContentBits">
    <vt:lpwstr>1</vt:lpwstr>
  </property>
  <property fmtid="{D5CDD505-2E9C-101B-9397-08002B2CF9AE}" pid="12" name="MSIP_Label_83c4ab6a-b8f9-4a41-a9e3-9d9b3c522aed_Tag">
    <vt:lpwstr>10, 3, 0, 1</vt:lpwstr>
  </property>
</Properties>
</file>