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24" w:rsidRDefault="002460B1">
      <w:r>
        <w:t xml:space="preserve">Song </w:t>
      </w:r>
    </w:p>
    <w:p w:rsidR="005D29F5" w:rsidRDefault="005D29F5"/>
    <w:p w:rsidR="00ED6D24" w:rsidRDefault="00ED6D24">
      <w:bookmarkStart w:id="0" w:name="_GoBack"/>
      <w:bookmarkEnd w:id="0"/>
    </w:p>
    <w:sectPr w:rsidR="00ED6D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92"/>
    <w:rsid w:val="00007793"/>
    <w:rsid w:val="002460B1"/>
    <w:rsid w:val="00285D43"/>
    <w:rsid w:val="005D29F5"/>
    <w:rsid w:val="00B46892"/>
    <w:rsid w:val="00E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631"/>
  <w15:chartTrackingRefBased/>
  <w15:docId w15:val="{A314171B-763E-49FE-8997-E219A4BD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and Nadeya</dc:creator>
  <cp:keywords/>
  <dc:description/>
  <cp:lastModifiedBy>Dima and Nadeya</cp:lastModifiedBy>
  <cp:revision>2</cp:revision>
  <dcterms:created xsi:type="dcterms:W3CDTF">2021-04-25T16:39:00Z</dcterms:created>
  <dcterms:modified xsi:type="dcterms:W3CDTF">2021-04-25T16:39:00Z</dcterms:modified>
</cp:coreProperties>
</file>