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  <w:lang w:val="de-DE"/>
        </w:rPr>
        <w:t>Type    MenuProcType    = Procedure;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 xml:space="preserve">        PtrMenuItem     = ^MenuItemType;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 xml:space="preserve">        MenuItemType    = Record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 xml:space="preserve">          Next          : PtrMenuItem;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 xml:space="preserve">          Proc          : MenuProcType;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 xml:space="preserve">          Name          : String;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 xml:space="preserve">        End;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 xml:space="preserve">        MenuRecord      = Record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 xml:space="preserve">          Root          : PtrMenuItem;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 xml:space="preserve">          Choice        : Word;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 xml:space="preserve">          Page          : PageNameType;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  <w:r>
        <w:rPr>
          <w:rFonts w:ascii="Menlo" w:hAnsi="Menlo"/>
          <w:shd w:val="clear" w:color="auto" w:fill="ffffff"/>
          <w:rtl w:val="0"/>
        </w:rPr>
        <w:t xml:space="preserve">        End;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Fonts w:ascii="Menlo" w:cs="Menlo" w:hAnsi="Menlo" w:eastAsia="Menlo"/>
          <w:shd w:val="clear" w:color="auto" w:fill="ffffff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ind w:left="0" w:right="0" w:firstLine="0"/>
        <w:jc w:val="left"/>
        <w:rPr>
          <w:rtl w:val="0"/>
        </w:rPr>
      </w:pPr>
      <w:r>
        <w:rPr>
          <w:rFonts w:ascii="Menlo" w:cs="Menlo" w:hAnsi="Menlo" w:eastAsia="Menlo"/>
          <w:shd w:val="clear" w:color="auto" w:fill="ffffff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