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DD51" w14:textId="77777777" w:rsidR="003A3D6D" w:rsidRDefault="00FE400A" w:rsidP="003A3D6D">
      <w:r>
        <w:t>Universe Energy General Trading</w:t>
      </w:r>
      <w:r>
        <w:t xml:space="preserve"> Co., also known as </w:t>
      </w:r>
      <w:r>
        <w:t>UEGTCO</w:t>
      </w:r>
      <w:r>
        <w:t xml:space="preserve"> </w:t>
      </w:r>
      <w:r>
        <w:t xml:space="preserve">established in 2003 to be one of the </w:t>
      </w:r>
      <w:bookmarkStart w:id="0" w:name="_Hlk25701183"/>
      <w:r>
        <w:t>standing out and</w:t>
      </w:r>
      <w:bookmarkEnd w:id="0"/>
      <w:r>
        <w:t>,</w:t>
      </w:r>
      <w:r>
        <w:t xml:space="preserve"> most successful </w:t>
      </w:r>
      <w:r w:rsidR="00EC20AE">
        <w:t>brand owner</w:t>
      </w:r>
      <w:r>
        <w:t xml:space="preserve"> and distribution conglomerates in Kuwait. </w:t>
      </w:r>
      <w:r w:rsidR="00D870BD">
        <w:t>our</w:t>
      </w:r>
      <w:r>
        <w:t xml:space="preserve"> operations in </w:t>
      </w:r>
      <w:r w:rsidR="00D870BD">
        <w:t>four</w:t>
      </w:r>
      <w:r>
        <w:t xml:space="preserve"> diverse divisions, representing </w:t>
      </w:r>
      <w:r w:rsidR="00D870BD">
        <w:t>six</w:t>
      </w:r>
      <w:r>
        <w:t xml:space="preserve"> </w:t>
      </w:r>
      <w:r w:rsidR="00D870BD" w:rsidRPr="00D870BD">
        <w:t>standing out</w:t>
      </w:r>
      <w:r w:rsidR="00D870BD">
        <w:t>, and su</w:t>
      </w:r>
      <w:r w:rsidR="003C0256">
        <w:t>ccessful</w:t>
      </w:r>
      <w:r>
        <w:t xml:space="preserve"> brands in the surging Kuwaiti market.</w:t>
      </w:r>
    </w:p>
    <w:p w14:paraId="261333A9" w14:textId="16A80B4E" w:rsidR="00FE400A" w:rsidRDefault="00FE400A" w:rsidP="003A3D6D">
      <w:r>
        <w:t xml:space="preserve">Since day one, we have continuously improved people’s lifestyles by providing direct access to leading </w:t>
      </w:r>
      <w:r w:rsidR="003C0256">
        <w:t xml:space="preserve">Niche </w:t>
      </w:r>
      <w:r>
        <w:t>products</w:t>
      </w:r>
      <w:r w:rsidR="003C0256">
        <w:t xml:space="preserve"> from</w:t>
      </w:r>
      <w:r>
        <w:t xml:space="preserve"> around the world. Our mission is to carefully identify and import successful products that enrich people’s lives while ensuring the product’s </w:t>
      </w:r>
      <w:r w:rsidR="00154E78">
        <w:t>quality</w:t>
      </w:r>
      <w:r>
        <w:t xml:space="preserve">, safety, integrity and performance. We take pride in being in </w:t>
      </w:r>
      <w:r w:rsidR="00154E78">
        <w:t>more than 180 top retail locations in Kuwait.</w:t>
      </w:r>
    </w:p>
    <w:p w14:paraId="41173693" w14:textId="2572BF4B" w:rsidR="00FE400A" w:rsidRDefault="00E34948" w:rsidP="00FE400A">
      <w:r>
        <w:t>In Part of developing successful Brands, w</w:t>
      </w:r>
      <w:r w:rsidR="00FE400A">
        <w:t>e represent some of th</w:t>
      </w:r>
      <w:r>
        <w:t>e</w:t>
      </w:r>
      <w:r w:rsidR="00FE400A">
        <w:t xml:space="preserve"> important and successful retail brands </w:t>
      </w:r>
      <w:r>
        <w:t>as a</w:t>
      </w:r>
      <w:r w:rsidR="00FE400A">
        <w:t xml:space="preserve"> sole distributor</w:t>
      </w:r>
      <w:r>
        <w:t>.</w:t>
      </w:r>
    </w:p>
    <w:p w14:paraId="0A6D9ACD" w14:textId="148E3747" w:rsidR="00FE400A" w:rsidRDefault="00FE400A" w:rsidP="00FE400A">
      <w:r>
        <w:t>By employing a well-resourced team of brand and marketing professionals of top caliber, we have been able to run our operations on a daily basis and even nurture and institutionalize relationships with logistic providers, financial service providers and regulatory authorities.</w:t>
      </w:r>
    </w:p>
    <w:p w14:paraId="6CB003EA" w14:textId="45865710" w:rsidR="00FE400A" w:rsidRDefault="00FE400A" w:rsidP="00FE400A">
      <w:r>
        <w:t>We empower our partners to capitalize on opportunities in distribution in Kuwait and the region</w:t>
      </w:r>
      <w:r w:rsidR="00B6390A">
        <w:t xml:space="preserve">, and will continue our mission identifying and importing successful products to </w:t>
      </w:r>
      <w:r>
        <w:t>the Kuwait market and other markets in the region.</w:t>
      </w:r>
    </w:p>
    <w:p w14:paraId="379306CB" w14:textId="77777777" w:rsidR="00FE400A" w:rsidRDefault="00FE400A" w:rsidP="00FE400A"/>
    <w:p w14:paraId="211D77F6" w14:textId="5A71CED0" w:rsidR="00511D47" w:rsidRDefault="00511D47" w:rsidP="00FE400A">
      <w:bookmarkStart w:id="1" w:name="_GoBack"/>
      <w:bookmarkEnd w:id="1"/>
    </w:p>
    <w:sectPr w:rsidR="0051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0F"/>
    <w:rsid w:val="00154E78"/>
    <w:rsid w:val="001672BA"/>
    <w:rsid w:val="003A3D6D"/>
    <w:rsid w:val="003C0256"/>
    <w:rsid w:val="00511D47"/>
    <w:rsid w:val="008F640F"/>
    <w:rsid w:val="00904C30"/>
    <w:rsid w:val="00B6390A"/>
    <w:rsid w:val="00C4790E"/>
    <w:rsid w:val="00D07F18"/>
    <w:rsid w:val="00D870BD"/>
    <w:rsid w:val="00DF0018"/>
    <w:rsid w:val="00E0519B"/>
    <w:rsid w:val="00E34948"/>
    <w:rsid w:val="00EC20AE"/>
    <w:rsid w:val="00F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1E18"/>
  <w15:chartTrackingRefBased/>
  <w15:docId w15:val="{458051EA-258A-4382-8F29-5C6F1FF1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Meshari Al-Tarkait</dc:creator>
  <cp:keywords/>
  <dc:description/>
  <cp:lastModifiedBy>Meshari Al-Tarkait</cp:lastModifiedBy>
  <cp:revision>6</cp:revision>
  <dcterms:created xsi:type="dcterms:W3CDTF">2019-11-26T19:23:00Z</dcterms:created>
  <dcterms:modified xsi:type="dcterms:W3CDTF">2019-11-26T21:14:00Z</dcterms:modified>
</cp:coreProperties>
</file>