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B36" w:rsidRPr="0017566F" w:rsidRDefault="0017566F" w:rsidP="0017566F">
      <w:pPr>
        <w:bidi/>
        <w:jc w:val="center"/>
        <w:rPr>
          <w:rFonts w:asciiTheme="minorBidi" w:hAnsiTheme="minorBidi"/>
          <w:b/>
          <w:bCs/>
          <w:rtl/>
          <w:lang w:bidi="ar-EG"/>
        </w:rPr>
      </w:pPr>
      <w:bookmarkStart w:id="0" w:name="_GoBack"/>
      <w:bookmarkEnd w:id="0"/>
      <w:r>
        <w:rPr>
          <w:rFonts w:asciiTheme="minorBidi" w:hAnsiTheme="minorBidi" w:hint="cs"/>
          <w:b/>
          <w:bCs/>
          <w:sz w:val="32"/>
          <w:szCs w:val="32"/>
          <w:rtl/>
          <w:lang w:bidi="ar-EG"/>
        </w:rPr>
        <w:t>كشف بالإلتماسات المعروضة في صفحة البحث المتقدم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2253"/>
        <w:gridCol w:w="1223"/>
        <w:gridCol w:w="2375"/>
        <w:gridCol w:w="2018"/>
        <w:gridCol w:w="3147"/>
      </w:tblGrid>
      <w:tr w:rsidR="00C81D44" w:rsidRPr="00C67EEE" w:rsidTr="00F345C1">
        <w:trPr>
          <w:trHeight w:val="567"/>
        </w:trPr>
        <w:tc>
          <w:tcPr>
            <w:tcW w:w="1103" w:type="pct"/>
            <w:vAlign w:val="center"/>
          </w:tcPr>
          <w:p w:rsidR="00072592" w:rsidRPr="00C67EEE" w:rsidRDefault="0007259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الرقم العسكري</w:t>
            </w:r>
          </w:p>
        </w:tc>
        <w:tc>
          <w:tcPr>
            <w:tcW w:w="595" w:type="pct"/>
            <w:vAlign w:val="center"/>
          </w:tcPr>
          <w:p w:rsidR="00072592" w:rsidRPr="00C67EEE" w:rsidRDefault="0007259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الإسم</w:t>
            </w:r>
          </w:p>
        </w:tc>
        <w:tc>
          <w:tcPr>
            <w:tcW w:w="771" w:type="pct"/>
            <w:vAlign w:val="center"/>
          </w:tcPr>
          <w:p w:rsidR="00072592" w:rsidRPr="00C67EEE" w:rsidRDefault="0007259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الوحدة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072592" w:rsidRPr="00072592" w:rsidRDefault="0007259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07259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تاريخ التجنيد</w:t>
            </w:r>
          </w:p>
        </w:tc>
        <w:tc>
          <w:tcPr>
            <w:tcW w:w="1544" w:type="pct"/>
            <w:vAlign w:val="center"/>
          </w:tcPr>
          <w:p w:rsidR="00072592" w:rsidRPr="00C67EEE" w:rsidRDefault="0007259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تاريخ التسريح</w:t>
            </w:r>
          </w:p>
        </w:tc>
      </w:tr>
      <w:tr w:rsidR="00C81D44" w:rsidRPr="00C67EEE" w:rsidTr="00F345C1">
        <w:trPr>
          <w:trHeight w:val="567"/>
        </w:trPr>
        <w:tc>
          <w:tcPr>
            <w:tcW w:w="1103" w:type="pct"/>
            <w:vAlign w:val="center"/>
          </w:tcPr>
          <w:p w:rsidR="00072592" w:rsidRPr="00C67EEE" w:rsidRDefault="00072592" w:rsidP="0005081F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{#</w:t>
            </w:r>
            <w:r w:rsidR="0005081F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injuries</w:t>
            </w: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militaryId</w:t>
            </w: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595" w:type="pct"/>
            <w:vAlign w:val="center"/>
          </w:tcPr>
          <w:p w:rsidR="00072592" w:rsidRPr="00C67EEE" w:rsidRDefault="00072592" w:rsidP="0007259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fullName</w:t>
            </w: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771" w:type="pct"/>
            <w:vAlign w:val="center"/>
          </w:tcPr>
          <w:p w:rsidR="00072592" w:rsidRPr="00C67EEE" w:rsidRDefault="00685CFE" w:rsidP="00FC79D6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{#unit}{unitText}{/unit}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072592" w:rsidRPr="00072592" w:rsidRDefault="00072592" w:rsidP="0007259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072592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conscriptionDate</w:t>
            </w:r>
            <w:r w:rsidRPr="00072592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1544" w:type="pct"/>
            <w:vAlign w:val="center"/>
          </w:tcPr>
          <w:p w:rsidR="00072592" w:rsidRPr="00C67EEE" w:rsidRDefault="00072592" w:rsidP="0005081F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demobilizationDate</w:t>
            </w: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}{/</w:t>
            </w:r>
            <w:r w:rsidR="0005081F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injuries</w:t>
            </w: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</w:tr>
    </w:tbl>
    <w:p w:rsidR="007556FC" w:rsidRPr="00BB1634" w:rsidRDefault="007556FC" w:rsidP="0017566F">
      <w:pPr>
        <w:bidi/>
        <w:rPr>
          <w:rFonts w:asciiTheme="minorBidi" w:hAnsiTheme="minorBidi"/>
          <w:b/>
          <w:bCs/>
          <w:sz w:val="32"/>
          <w:szCs w:val="32"/>
          <w:rtl/>
          <w:lang w:bidi="ar-EG"/>
        </w:rPr>
      </w:pPr>
    </w:p>
    <w:sectPr w:rsidR="007556FC" w:rsidRPr="00BB1634" w:rsidSect="007A5B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C6B"/>
    <w:rsid w:val="0005081F"/>
    <w:rsid w:val="00063AEC"/>
    <w:rsid w:val="00072592"/>
    <w:rsid w:val="000C65F9"/>
    <w:rsid w:val="000F66B8"/>
    <w:rsid w:val="00114874"/>
    <w:rsid w:val="0015553A"/>
    <w:rsid w:val="0017566F"/>
    <w:rsid w:val="001A1C6B"/>
    <w:rsid w:val="00217CDD"/>
    <w:rsid w:val="00274D60"/>
    <w:rsid w:val="002E109B"/>
    <w:rsid w:val="00303095"/>
    <w:rsid w:val="003F3970"/>
    <w:rsid w:val="00422A62"/>
    <w:rsid w:val="00497E92"/>
    <w:rsid w:val="004C4B0A"/>
    <w:rsid w:val="005B1716"/>
    <w:rsid w:val="005B5742"/>
    <w:rsid w:val="006733A6"/>
    <w:rsid w:val="00676916"/>
    <w:rsid w:val="00685CFE"/>
    <w:rsid w:val="007240B7"/>
    <w:rsid w:val="00735E95"/>
    <w:rsid w:val="007556FC"/>
    <w:rsid w:val="007836ED"/>
    <w:rsid w:val="00795C8D"/>
    <w:rsid w:val="007A5B01"/>
    <w:rsid w:val="007A6CC9"/>
    <w:rsid w:val="007A76B0"/>
    <w:rsid w:val="008219CB"/>
    <w:rsid w:val="008A6D8A"/>
    <w:rsid w:val="008B72D6"/>
    <w:rsid w:val="008C57A6"/>
    <w:rsid w:val="00915293"/>
    <w:rsid w:val="009850B8"/>
    <w:rsid w:val="00AB6FE0"/>
    <w:rsid w:val="00B05043"/>
    <w:rsid w:val="00B13989"/>
    <w:rsid w:val="00B24E6A"/>
    <w:rsid w:val="00B66765"/>
    <w:rsid w:val="00B826FE"/>
    <w:rsid w:val="00B961C3"/>
    <w:rsid w:val="00BA1A9A"/>
    <w:rsid w:val="00BB1634"/>
    <w:rsid w:val="00C67EEE"/>
    <w:rsid w:val="00C81D44"/>
    <w:rsid w:val="00CC1B36"/>
    <w:rsid w:val="00CF0508"/>
    <w:rsid w:val="00D50342"/>
    <w:rsid w:val="00D830C4"/>
    <w:rsid w:val="00DD6B43"/>
    <w:rsid w:val="00DF2F2C"/>
    <w:rsid w:val="00EA6B62"/>
    <w:rsid w:val="00F345C1"/>
    <w:rsid w:val="00FC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135CA5-7126-47FC-86DE-8DF15C7E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شهادة مدرسة النور للمكفوفين"/>
    <w:basedOn w:val="TableNormal"/>
    <w:uiPriority w:val="99"/>
    <w:rsid w:val="009850B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pPr>
        <w:jc w:val="center"/>
      </w:pPr>
      <w:tblPr/>
      <w:tcPr>
        <w:tc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59"/>
    <w:rsid w:val="00CC1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Mohamed</dc:creator>
  <cp:keywords/>
  <dc:description/>
  <cp:lastModifiedBy>Hamdi Mohamed</cp:lastModifiedBy>
  <cp:revision>51</cp:revision>
  <dcterms:created xsi:type="dcterms:W3CDTF">2020-09-08T11:20:00Z</dcterms:created>
  <dcterms:modified xsi:type="dcterms:W3CDTF">2020-11-16T10:01:00Z</dcterms:modified>
</cp:coreProperties>
</file>