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25"/>
        <w:bidiVisual/>
        <w:tblW w:w="535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34"/>
        <w:gridCol w:w="1899"/>
        <w:gridCol w:w="1140"/>
        <w:gridCol w:w="2530"/>
        <w:gridCol w:w="1140"/>
        <w:gridCol w:w="2405"/>
        <w:gridCol w:w="1520"/>
        <w:gridCol w:w="1013"/>
        <w:gridCol w:w="2885"/>
      </w:tblGrid>
      <w:tr w:rsidR="00D13A94" w:rsidTr="0060679A">
        <w:trPr>
          <w:trHeight w:val="976"/>
        </w:trPr>
        <w:tc>
          <w:tcPr>
            <w:tcW w:w="209" w:type="pc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D13A94" w:rsidRPr="0079296D" w:rsidRDefault="00D13A94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626" w:type="pct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D13A94" w:rsidRPr="0079296D" w:rsidRDefault="00D13A94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عسكري</w:t>
            </w:r>
          </w:p>
        </w:tc>
        <w:tc>
          <w:tcPr>
            <w:tcW w:w="376" w:type="pct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D13A94" w:rsidRPr="0079296D" w:rsidRDefault="00D13A94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الدرجة</w:t>
            </w:r>
          </w:p>
        </w:tc>
        <w:tc>
          <w:tcPr>
            <w:tcW w:w="834" w:type="pct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D13A94" w:rsidRPr="0079296D" w:rsidRDefault="00D13A94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2D3A6B5" wp14:editId="1CAF5A7A">
                      <wp:simplePos x="0" y="0"/>
                      <wp:positionH relativeFrom="column">
                        <wp:posOffset>-4631055</wp:posOffset>
                      </wp:positionH>
                      <wp:positionV relativeFrom="paragraph">
                        <wp:posOffset>-1102360</wp:posOffset>
                      </wp:positionV>
                      <wp:extent cx="6044565" cy="605155"/>
                      <wp:effectExtent l="0" t="0" r="0" b="44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4990" cy="60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3A94" w:rsidRPr="00271914" w:rsidRDefault="00D13A94" w:rsidP="00686484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 w:rsidRPr="00271914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EG"/>
                                    </w:rPr>
                                    <w:t xml:space="preserve">سجل قيد نماذج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EG"/>
                                    </w:rPr>
                                    <w:t>الجنود الهاربين الواردة من الوحدات</w:t>
                                  </w:r>
                                  <w:r w:rsidRPr="00271914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EG"/>
                                    </w:rPr>
                                    <w:t xml:space="preserve"> عام (</w:t>
                                  </w:r>
                                  <w:r w:rsidR="00686484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 {year</w:t>
                                  </w:r>
                                  <w:bookmarkStart w:id="0" w:name="_GoBack"/>
                                  <w:bookmarkEnd w:id="0"/>
                                  <w:r w:rsidR="00686484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EG"/>
                                    </w:rPr>
                                    <w:t xml:space="preserve">} </w:t>
                                  </w:r>
                                  <w:r w:rsidRPr="00271914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EG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D3A6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364.65pt;margin-top:-86.8pt;width:475.95pt;height:47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" fillcolor="white [3201]" stroked="f" strokeweight=".5pt">
                      <v:textbox>
                        <w:txbxContent>
                          <w:p w:rsidR="00D13A94" w:rsidRPr="00271914" w:rsidRDefault="00D13A94" w:rsidP="0068648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271914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سجل قيد نماذج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الجنود الهاربين الواردة من الوحدات</w:t>
                            </w:r>
                            <w:r w:rsidRPr="00271914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عام (</w:t>
                            </w:r>
                            <w:r w:rsidR="00686484">
                              <w:rPr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 xml:space="preserve"> {year</w:t>
                            </w:r>
                            <w:bookmarkStart w:id="1" w:name="_GoBack"/>
                            <w:bookmarkEnd w:id="1"/>
                            <w:r w:rsidR="00686484">
                              <w:rPr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  <w:t xml:space="preserve">} </w:t>
                            </w:r>
                            <w:r w:rsidRPr="00271914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296D">
              <w:rPr>
                <w:rFonts w:hint="cs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2EC34E" wp14:editId="330737AA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-1102360</wp:posOffset>
                      </wp:positionV>
                      <wp:extent cx="2350770" cy="509905"/>
                      <wp:effectExtent l="0" t="0" r="0" b="444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0770" cy="509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3A94" w:rsidRPr="00E87EC3" w:rsidRDefault="00D13A94" w:rsidP="00885D8B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EG"/>
                                    </w:rPr>
                                  </w:pPr>
                                  <w:r w:rsidRPr="00517B9F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شعبة التنظيم والإدارة حرس الحدود</w:t>
                                  </w:r>
                                  <w:r w:rsidRPr="00517B9F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br/>
                                  </w:r>
                                  <w:r w:rsidRPr="00517B9F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فرع السجلات العسكرية حرس الحدود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EC34E" id="Text Box 9" o:spid="_x0000_s1027" type="#_x0000_t202" style="position:absolute;left:0;text-align:left;margin-left:118.85pt;margin-top:-86.8pt;width:185.1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" fillcolor="white [3201]" stroked="f" strokeweight=".5pt">
                      <v:textbox>
                        <w:txbxContent>
                          <w:p w:rsidR="00D13A94" w:rsidRPr="00E87EC3" w:rsidRDefault="00D13A94" w:rsidP="00885D8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517B9F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شعبة التنظيم والإدارة حرس الحدود</w:t>
                            </w:r>
                            <w:r w:rsidRPr="00517B9F"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br/>
                            </w:r>
                            <w:r w:rsidRPr="00517B9F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376" w:type="pct"/>
            <w:tcBorders>
              <w:top w:val="single" w:sz="24" w:space="0" w:color="auto"/>
              <w:bottom w:val="single" w:sz="18" w:space="0" w:color="000000"/>
              <w:right w:val="single" w:sz="12" w:space="0" w:color="auto"/>
            </w:tcBorders>
            <w:vAlign w:val="center"/>
          </w:tcPr>
          <w:p w:rsidR="00D13A94" w:rsidRPr="0079296D" w:rsidRDefault="00D13A94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793" w:type="pct"/>
            <w:tcBorders>
              <w:top w:val="single" w:sz="24" w:space="0" w:color="auto"/>
              <w:left w:val="single" w:sz="12" w:space="0" w:color="auto"/>
              <w:bottom w:val="single" w:sz="18" w:space="0" w:color="000000"/>
            </w:tcBorders>
            <w:vAlign w:val="center"/>
          </w:tcPr>
          <w:p w:rsidR="00D13A94" w:rsidRPr="0079296D" w:rsidRDefault="00D13A94" w:rsidP="00D13A9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العنوان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المدنى</w:t>
            </w:r>
          </w:p>
        </w:tc>
        <w:tc>
          <w:tcPr>
            <w:tcW w:w="501" w:type="pct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D13A94" w:rsidRPr="0079296D" w:rsidRDefault="00D13A94" w:rsidP="003071D5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9296D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تاريخ </w:t>
            </w:r>
            <w:r w:rsidR="003071D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الغياب</w:t>
            </w:r>
          </w:p>
        </w:tc>
        <w:tc>
          <w:tcPr>
            <w:tcW w:w="334" w:type="pct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D13A94" w:rsidRPr="009E2F08" w:rsidRDefault="00D13A94" w:rsidP="00885D8B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9E2F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مسلسل الفيلم</w:t>
            </w:r>
          </w:p>
        </w:tc>
        <w:tc>
          <w:tcPr>
            <w:tcW w:w="952" w:type="pct"/>
            <w:tcBorders>
              <w:top w:val="single" w:sz="24" w:space="0" w:color="auto"/>
              <w:bottom w:val="single" w:sz="18" w:space="0" w:color="000000"/>
            </w:tcBorders>
            <w:vAlign w:val="center"/>
          </w:tcPr>
          <w:p w:rsidR="00D13A94" w:rsidRPr="0079296D" w:rsidRDefault="00D13A94" w:rsidP="00885D8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المستلم من الوحدة</w:t>
            </w:r>
          </w:p>
        </w:tc>
      </w:tr>
    </w:tbl>
    <w:p w:rsidR="00C737E6" w:rsidRDefault="00E551E1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EE48C" wp14:editId="05A2C6AC">
                <wp:simplePos x="0" y="0"/>
                <wp:positionH relativeFrom="column">
                  <wp:posOffset>-741471</wp:posOffset>
                </wp:positionH>
                <wp:positionV relativeFrom="paragraph">
                  <wp:posOffset>5827931</wp:posOffset>
                </wp:positionV>
                <wp:extent cx="4401879" cy="1690576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879" cy="1690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1E1" w:rsidRPr="00A8225E" w:rsidRDefault="00E551E1" w:rsidP="00E551E1">
                            <w:pPr>
                              <w:jc w:val="lowKashida"/>
                              <w:rPr>
                                <w:rFonts w:cs="MCS Jeddah S_U normal."/>
                                <w:sz w:val="38"/>
                                <w:szCs w:val="38"/>
                                <w:lang w:bidi="ar-EG"/>
                              </w:rPr>
                            </w:pP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t xml:space="preserve">التوقيع (                                                </w:t>
                            </w:r>
                            <w:r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t xml:space="preserve">                         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t>)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br/>
                              <w:t>مقدم / أحمد حسن شبانه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br/>
                              <w:t>رئيس فرع السجلات حرس الحدود</w:t>
                            </w:r>
                            <w:r w:rsidRPr="00A8225E">
                              <w:rPr>
                                <w:rFonts w:cs="MCS Jeddah S_U normal." w:hint="cs"/>
                                <w:sz w:val="38"/>
                                <w:szCs w:val="3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EE48C" id="Text Box 3" o:spid="_x0000_s1028" type="#_x0000_t202" style="position:absolute;left:0;text-align:left;margin-left:-58.4pt;margin-top:458.9pt;width:346.6pt;height:13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" filled="f" stroked="f" strokeweight=".5pt">
                <v:textbox>
                  <w:txbxContent>
                    <w:p w:rsidR="00E551E1" w:rsidRPr="00A8225E" w:rsidRDefault="00E551E1" w:rsidP="00E551E1">
                      <w:pPr>
                        <w:jc w:val="lowKashida"/>
                        <w:rPr>
                          <w:rFonts w:cs="MCS Jeddah S_U normal."/>
                          <w:sz w:val="38"/>
                          <w:szCs w:val="38"/>
                          <w:lang w:bidi="ar-EG"/>
                        </w:rPr>
                      </w:pP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t xml:space="preserve">التوقيع (                                                </w:t>
                      </w:r>
                      <w:r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t xml:space="preserve">                         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t>)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br/>
                        <w:t>مقدم / أحمد حسن شبانه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br/>
                        <w:t>رئيس فرع السجلات حرس الحدود</w:t>
                      </w:r>
                      <w:r w:rsidRPr="00A8225E">
                        <w:rPr>
                          <w:rFonts w:cs="MCS Jeddah S_U normal." w:hint="cs"/>
                          <w:sz w:val="38"/>
                          <w:szCs w:val="3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C737E6" w:rsidSect="002D01C8">
      <w:pgSz w:w="16838" w:h="11906" w:orient="landscape"/>
      <w:pgMar w:top="567" w:right="1440" w:bottom="1134" w:left="1440" w:header="709" w:footer="709" w:gutter="0"/>
      <w:pgBorders w:offsetFrom="page">
        <w:top w:val="single" w:sz="36" w:space="5" w:color="auto"/>
        <w:left w:val="single" w:sz="36" w:space="5" w:color="auto"/>
        <w:bottom w:val="single" w:sz="36" w:space="5" w:color="auto"/>
        <w:right w:val="single" w:sz="36" w:space="5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20" w:rsidRDefault="00C10620" w:rsidP="00E87EC3">
      <w:pPr>
        <w:spacing w:after="0" w:line="240" w:lineRule="auto"/>
      </w:pPr>
      <w:r>
        <w:separator/>
      </w:r>
    </w:p>
  </w:endnote>
  <w:endnote w:type="continuationSeparator" w:id="0">
    <w:p w:rsidR="00C10620" w:rsidRDefault="00C10620" w:rsidP="00E8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20" w:rsidRDefault="00C10620" w:rsidP="00E87EC3">
      <w:pPr>
        <w:spacing w:after="0" w:line="240" w:lineRule="auto"/>
      </w:pPr>
      <w:r>
        <w:separator/>
      </w:r>
    </w:p>
  </w:footnote>
  <w:footnote w:type="continuationSeparator" w:id="0">
    <w:p w:rsidR="00C10620" w:rsidRDefault="00C10620" w:rsidP="00E87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7F"/>
    <w:rsid w:val="000C4D94"/>
    <w:rsid w:val="00104E1B"/>
    <w:rsid w:val="00271914"/>
    <w:rsid w:val="00272B7D"/>
    <w:rsid w:val="002D01C8"/>
    <w:rsid w:val="003071D5"/>
    <w:rsid w:val="00364F5E"/>
    <w:rsid w:val="00372586"/>
    <w:rsid w:val="003B7282"/>
    <w:rsid w:val="003D5D2F"/>
    <w:rsid w:val="004F30FE"/>
    <w:rsid w:val="00517B9F"/>
    <w:rsid w:val="005B117F"/>
    <w:rsid w:val="005C1006"/>
    <w:rsid w:val="0060679A"/>
    <w:rsid w:val="00673BE9"/>
    <w:rsid w:val="00686484"/>
    <w:rsid w:val="006B442D"/>
    <w:rsid w:val="007869C0"/>
    <w:rsid w:val="0079296D"/>
    <w:rsid w:val="00796BA2"/>
    <w:rsid w:val="007E1EF8"/>
    <w:rsid w:val="00885D8B"/>
    <w:rsid w:val="008B4589"/>
    <w:rsid w:val="00986F5F"/>
    <w:rsid w:val="009E2F08"/>
    <w:rsid w:val="00A223EA"/>
    <w:rsid w:val="00A45E0D"/>
    <w:rsid w:val="00A506F0"/>
    <w:rsid w:val="00BB3AB4"/>
    <w:rsid w:val="00C10620"/>
    <w:rsid w:val="00C712D3"/>
    <w:rsid w:val="00C737E6"/>
    <w:rsid w:val="00C86495"/>
    <w:rsid w:val="00C9026F"/>
    <w:rsid w:val="00CD0009"/>
    <w:rsid w:val="00D13A94"/>
    <w:rsid w:val="00D7296D"/>
    <w:rsid w:val="00D90DDD"/>
    <w:rsid w:val="00DE08DA"/>
    <w:rsid w:val="00DE6662"/>
    <w:rsid w:val="00E551E1"/>
    <w:rsid w:val="00E87EC3"/>
    <w:rsid w:val="00FE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605D67-9991-49DC-96F7-37ED6889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E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EC3"/>
  </w:style>
  <w:style w:type="paragraph" w:styleId="Footer">
    <w:name w:val="footer"/>
    <w:basedOn w:val="Normal"/>
    <w:link w:val="FooterChar"/>
    <w:uiPriority w:val="99"/>
    <w:unhideWhenUsed/>
    <w:rsid w:val="00E87E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ميكروفيلم</dc:creator>
  <cp:lastModifiedBy>Hamdi Mohamed</cp:lastModifiedBy>
  <cp:revision>37</cp:revision>
  <dcterms:created xsi:type="dcterms:W3CDTF">2020-01-20T07:09:00Z</dcterms:created>
  <dcterms:modified xsi:type="dcterms:W3CDTF">2021-03-01T19:45:00Z</dcterms:modified>
</cp:coreProperties>
</file>