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978" w:rsidRDefault="001A5978" w:rsidP="001A5978">
      <w:pPr>
        <w:rPr>
          <w:rtl/>
        </w:rPr>
      </w:pPr>
      <w:r w:rsidRPr="001A5978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6B497" wp14:editId="3E3ADE65">
                <wp:simplePos x="0" y="0"/>
                <wp:positionH relativeFrom="column">
                  <wp:posOffset>4620895</wp:posOffset>
                </wp:positionH>
                <wp:positionV relativeFrom="paragraph">
                  <wp:posOffset>-113503</wp:posOffset>
                </wp:positionV>
                <wp:extent cx="2136140" cy="509905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509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978" w:rsidRPr="001A5978" w:rsidRDefault="001A5978" w:rsidP="001A5978">
                            <w:pPr>
                              <w:jc w:val="lowKashida"/>
                              <w:rPr>
                                <w:b/>
                                <w:bCs/>
                                <w:sz w:val="24"/>
                                <w:szCs w:val="24"/>
                                <w:lang w:bidi="ar-EG"/>
                              </w:rPr>
                            </w:pPr>
                            <w:r w:rsidRPr="001A5978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شعبة التنظيم والإدارة حرس الحدود</w:t>
                            </w:r>
                            <w:r w:rsidRPr="001A5978"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br/>
                            </w:r>
                            <w:r w:rsidRPr="001A5978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>فرع السجلات العسكرية حرس الحدود</w:t>
                            </w:r>
                            <w:r w:rsidRPr="001A5978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6B49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63.85pt;margin-top:-8.95pt;width:168.2pt;height:4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" fillcolor="white [3201]" stroked="f" strokeweight=".5pt">
                <v:textbox>
                  <w:txbxContent>
                    <w:p w:rsidR="001A5978" w:rsidRPr="001A5978" w:rsidRDefault="001A5978" w:rsidP="001A5978">
                      <w:pPr>
                        <w:jc w:val="lowKashida"/>
                        <w:rPr>
                          <w:b/>
                          <w:bCs/>
                          <w:sz w:val="24"/>
                          <w:szCs w:val="24"/>
                          <w:lang w:bidi="ar-EG"/>
                        </w:rPr>
                      </w:pPr>
                      <w:r w:rsidRPr="001A5978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>شعبة التنظيم والإدارة حرس الحدود</w:t>
                      </w:r>
                      <w:r w:rsidRPr="001A5978">
                        <w:rPr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br/>
                      </w:r>
                      <w:r w:rsidRPr="001A5978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>فرع السجلات العسكرية حرس الحدود</w:t>
                      </w:r>
                      <w:r w:rsidRPr="001A5978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1A5978" w:rsidRDefault="001A5978" w:rsidP="001A5978">
      <w:pPr>
        <w:rPr>
          <w:rtl/>
        </w:rPr>
      </w:pPr>
      <w:r w:rsidRPr="001A5978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6B737" wp14:editId="54DF83AF">
                <wp:simplePos x="0" y="0"/>
                <wp:positionH relativeFrom="column">
                  <wp:posOffset>91323</wp:posOffset>
                </wp:positionH>
                <wp:positionV relativeFrom="paragraph">
                  <wp:posOffset>54746</wp:posOffset>
                </wp:positionV>
                <wp:extent cx="6303145" cy="605155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145" cy="605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978" w:rsidRPr="00E87EC3" w:rsidRDefault="001A5978" w:rsidP="00F92959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EG"/>
                              </w:rPr>
                              <w:t>كشف ميكروفيلم الهاربين</w:t>
                            </w:r>
                            <w:r w:rsidR="0021019A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EG"/>
                              </w:rPr>
                              <w:t xml:space="preserve"> (راتب عالى / مجندين)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EG"/>
                              </w:rPr>
                              <w:t xml:space="preserve"> عام (</w:t>
                            </w:r>
                            <w:r w:rsidR="00F92959">
                              <w:rPr>
                                <w:b/>
                                <w:bCs/>
                                <w:sz w:val="44"/>
                                <w:szCs w:val="44"/>
                                <w:lang w:bidi="ar-EG"/>
                              </w:rPr>
                              <w:t xml:space="preserve"> {year}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EG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6B737" id="Text Box 1" o:spid="_x0000_s1027" type="#_x0000_t202" style="position:absolute;left:0;text-align:left;margin-left:7.2pt;margin-top:4.3pt;width:496.3pt;height:4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" filled="f" stroked="f" strokeweight=".5pt">
                <v:textbox>
                  <w:txbxContent>
                    <w:p w:rsidR="001A5978" w:rsidRPr="00E87EC3" w:rsidRDefault="001A5978" w:rsidP="00F92959">
                      <w:pPr>
                        <w:rPr>
                          <w:b/>
                          <w:bCs/>
                          <w:sz w:val="44"/>
                          <w:szCs w:val="44"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EG"/>
                        </w:rPr>
                        <w:t>كشف ميكروفيلم الهاربين</w:t>
                      </w:r>
                      <w:r w:rsidR="0021019A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EG"/>
                        </w:rPr>
                        <w:t xml:space="preserve"> (راتب عالى / مجندين)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EG"/>
                        </w:rPr>
                        <w:t xml:space="preserve"> عام (</w:t>
                      </w:r>
                      <w:r w:rsidR="00F92959">
                        <w:rPr>
                          <w:b/>
                          <w:bCs/>
                          <w:sz w:val="44"/>
                          <w:szCs w:val="44"/>
                          <w:lang w:bidi="ar-EG"/>
                        </w:rPr>
                        <w:t xml:space="preserve"> {year}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EG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020D3" w:rsidRDefault="00F020D3" w:rsidP="001A5978">
      <w:pPr>
        <w:rPr>
          <w:sz w:val="8"/>
          <w:szCs w:val="8"/>
          <w:rtl/>
        </w:rPr>
      </w:pPr>
    </w:p>
    <w:p w:rsidR="00046334" w:rsidRPr="00F020D3" w:rsidRDefault="00046334" w:rsidP="001A5978">
      <w:pPr>
        <w:rPr>
          <w:sz w:val="8"/>
          <w:szCs w:val="8"/>
          <w:rtl/>
        </w:rPr>
      </w:pPr>
    </w:p>
    <w:tbl>
      <w:tblPr>
        <w:tblStyle w:val="TableGrid"/>
        <w:bidiVisual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2910"/>
        <w:gridCol w:w="1499"/>
        <w:gridCol w:w="1169"/>
        <w:gridCol w:w="2160"/>
        <w:gridCol w:w="2317"/>
      </w:tblGrid>
      <w:tr w:rsidR="001A5978" w:rsidTr="009B155C">
        <w:trPr>
          <w:trHeight w:hRule="exact" w:val="567"/>
        </w:trPr>
        <w:tc>
          <w:tcPr>
            <w:tcW w:w="651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1A5978" w:rsidRPr="0089538D" w:rsidRDefault="001A5978" w:rsidP="00F020D3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89538D">
              <w:rPr>
                <w:rFonts w:hint="cs"/>
                <w:b/>
                <w:bCs/>
                <w:sz w:val="32"/>
                <w:szCs w:val="32"/>
                <w:rtl/>
              </w:rPr>
              <w:t>م</w:t>
            </w:r>
          </w:p>
        </w:tc>
        <w:tc>
          <w:tcPr>
            <w:tcW w:w="291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1A5978" w:rsidRPr="0089538D" w:rsidRDefault="001A5978" w:rsidP="00F020D3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89538D">
              <w:rPr>
                <w:rFonts w:hint="cs"/>
                <w:b/>
                <w:bCs/>
                <w:sz w:val="32"/>
                <w:szCs w:val="32"/>
                <w:rtl/>
              </w:rPr>
              <w:t>رقم عسكرى</w:t>
            </w:r>
          </w:p>
        </w:tc>
        <w:tc>
          <w:tcPr>
            <w:tcW w:w="149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1A5978" w:rsidRPr="0089538D" w:rsidRDefault="001A5978" w:rsidP="00F020D3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89538D">
              <w:rPr>
                <w:rFonts w:hint="cs"/>
                <w:b/>
                <w:bCs/>
                <w:sz w:val="32"/>
                <w:szCs w:val="32"/>
                <w:rtl/>
              </w:rPr>
              <w:t>درجة</w:t>
            </w:r>
          </w:p>
        </w:tc>
        <w:tc>
          <w:tcPr>
            <w:tcW w:w="116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1A5978" w:rsidRPr="0089538D" w:rsidRDefault="001A5978" w:rsidP="00F020D3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89538D">
              <w:rPr>
                <w:rFonts w:hint="cs"/>
                <w:b/>
                <w:bCs/>
                <w:sz w:val="32"/>
                <w:szCs w:val="32"/>
                <w:rtl/>
              </w:rPr>
              <w:t>اسم</w:t>
            </w:r>
          </w:p>
        </w:tc>
        <w:tc>
          <w:tcPr>
            <w:tcW w:w="216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1A5978" w:rsidRPr="0089538D" w:rsidRDefault="001A5978" w:rsidP="00F020D3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89538D">
              <w:rPr>
                <w:rFonts w:hint="cs"/>
                <w:b/>
                <w:bCs/>
                <w:sz w:val="32"/>
                <w:szCs w:val="32"/>
                <w:rtl/>
              </w:rPr>
              <w:t>المسلسل</w:t>
            </w:r>
          </w:p>
        </w:tc>
        <w:tc>
          <w:tcPr>
            <w:tcW w:w="231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1A5978" w:rsidRPr="0089538D" w:rsidRDefault="001A5978" w:rsidP="00F020D3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89538D">
              <w:rPr>
                <w:rFonts w:hint="cs"/>
                <w:b/>
                <w:bCs/>
                <w:sz w:val="32"/>
                <w:szCs w:val="32"/>
                <w:rtl/>
              </w:rPr>
              <w:t>رقم الفيلم</w:t>
            </w:r>
          </w:p>
        </w:tc>
      </w:tr>
      <w:tr w:rsidR="009B155C" w:rsidTr="00B4056C">
        <w:trPr>
          <w:trHeight w:hRule="exact" w:val="567"/>
        </w:trPr>
        <w:tc>
          <w:tcPr>
            <w:tcW w:w="651" w:type="dxa"/>
            <w:tcBorders>
              <w:top w:val="single" w:sz="24" w:space="0" w:color="auto"/>
              <w:bottom w:val="single" w:sz="18" w:space="0" w:color="000000"/>
            </w:tcBorders>
            <w:vAlign w:val="center"/>
          </w:tcPr>
          <w:p w:rsidR="009B155C" w:rsidRPr="0089538D" w:rsidRDefault="009B155C" w:rsidP="00F020D3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bookmarkStart w:id="0" w:name="_GoBack"/>
            <w:bookmarkEnd w:id="0"/>
          </w:p>
        </w:tc>
        <w:tc>
          <w:tcPr>
            <w:tcW w:w="2910" w:type="dxa"/>
            <w:tcBorders>
              <w:top w:val="single" w:sz="24" w:space="0" w:color="auto"/>
              <w:bottom w:val="single" w:sz="18" w:space="0" w:color="000000"/>
            </w:tcBorders>
            <w:vAlign w:val="center"/>
          </w:tcPr>
          <w:p w:rsidR="009B155C" w:rsidRPr="0089538D" w:rsidRDefault="009B155C" w:rsidP="00F020D3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499" w:type="dxa"/>
            <w:tcBorders>
              <w:top w:val="single" w:sz="24" w:space="0" w:color="auto"/>
              <w:bottom w:val="single" w:sz="18" w:space="0" w:color="000000"/>
            </w:tcBorders>
            <w:vAlign w:val="center"/>
          </w:tcPr>
          <w:p w:rsidR="009B155C" w:rsidRPr="0089538D" w:rsidRDefault="009B155C" w:rsidP="00F020D3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69" w:type="dxa"/>
            <w:tcBorders>
              <w:top w:val="single" w:sz="24" w:space="0" w:color="auto"/>
              <w:bottom w:val="single" w:sz="18" w:space="0" w:color="000000"/>
            </w:tcBorders>
            <w:vAlign w:val="center"/>
          </w:tcPr>
          <w:p w:rsidR="009B155C" w:rsidRPr="0089538D" w:rsidRDefault="009B155C" w:rsidP="00F020D3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160" w:type="dxa"/>
            <w:tcBorders>
              <w:top w:val="single" w:sz="24" w:space="0" w:color="auto"/>
              <w:bottom w:val="single" w:sz="18" w:space="0" w:color="000000"/>
            </w:tcBorders>
            <w:vAlign w:val="center"/>
          </w:tcPr>
          <w:p w:rsidR="009B155C" w:rsidRPr="0089538D" w:rsidRDefault="009B155C" w:rsidP="00F020D3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317" w:type="dxa"/>
            <w:tcBorders>
              <w:top w:val="single" w:sz="24" w:space="0" w:color="auto"/>
              <w:bottom w:val="single" w:sz="18" w:space="0" w:color="000000"/>
            </w:tcBorders>
            <w:vAlign w:val="center"/>
          </w:tcPr>
          <w:p w:rsidR="009B155C" w:rsidRPr="0089538D" w:rsidRDefault="009B155C" w:rsidP="00F020D3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</w:tr>
    </w:tbl>
    <w:p w:rsidR="0081136A" w:rsidRPr="00116FF0" w:rsidRDefault="00116FF0" w:rsidP="00EF7979">
      <w:pPr>
        <w:rPr>
          <w:rFonts w:cs="MCS Jeddah S_U normal."/>
          <w:sz w:val="28"/>
          <w:szCs w:val="28"/>
          <w:rtl/>
          <w:lang w:bidi="ar-EG"/>
        </w:rPr>
      </w:pPr>
      <w:r w:rsidRPr="00116FF0">
        <w:rPr>
          <w:rFonts w:cs="MCS Jeddah S_U normal.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C0F201" wp14:editId="0310D0F5">
                <wp:simplePos x="0" y="0"/>
                <wp:positionH relativeFrom="column">
                  <wp:posOffset>-52835</wp:posOffset>
                </wp:positionH>
                <wp:positionV relativeFrom="paragraph">
                  <wp:posOffset>7165987</wp:posOffset>
                </wp:positionV>
                <wp:extent cx="2917825" cy="977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825" cy="97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D9B" w:rsidRPr="00D4268F" w:rsidRDefault="00D4268F" w:rsidP="00D4268F">
                            <w:pPr>
                              <w:jc w:val="lowKashida"/>
                              <w:rPr>
                                <w:rFonts w:cs="MCS Jeddah S_U normal.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cs="MCS Jeddah S_U normal."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التوقيع (           </w:t>
                            </w:r>
                            <w:r w:rsidR="00407B07" w:rsidRPr="00D4268F">
                              <w:rPr>
                                <w:rFonts w:cs="MCS Jeddah S_U normal."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                                      </w:t>
                            </w:r>
                            <w:r w:rsidR="00275D9B" w:rsidRPr="00D4268F">
                              <w:rPr>
                                <w:rFonts w:cs="MCS Jeddah S_U normal."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      )</w:t>
                            </w:r>
                            <w:r w:rsidR="00275D9B" w:rsidRPr="00D4268F">
                              <w:rPr>
                                <w:rFonts w:cs="MCS Jeddah S_U normal."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  <w:r w:rsidR="00275D9B" w:rsidRPr="00D4268F">
                              <w:rPr>
                                <w:rFonts w:cs="MCS Jeddah S_U normal."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مقدم / أحمد حسن شبانه</w:t>
                            </w:r>
                            <w:r w:rsidR="00275D9B" w:rsidRPr="00D4268F">
                              <w:rPr>
                                <w:rFonts w:cs="MCS Jeddah S_U normal."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  <w:t>رئيس فرع السجلات العسكرية حرس الحدود</w:t>
                            </w:r>
                            <w:r w:rsidR="00407B07" w:rsidRPr="00D4268F">
                              <w:rPr>
                                <w:rFonts w:cs="MCS Jeddah S_U normal."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0F201" id="Text Box 2" o:spid="_x0000_s1028" type="#_x0000_t202" style="position:absolute;left:0;text-align:left;margin-left:-4.15pt;margin-top:564.25pt;width:229.75pt;height:7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" filled="f" stroked="f" strokeweight=".5pt">
                <v:textbox>
                  <w:txbxContent>
                    <w:p w:rsidR="00275D9B" w:rsidRPr="00D4268F" w:rsidRDefault="00D4268F" w:rsidP="00D4268F">
                      <w:pPr>
                        <w:jc w:val="lowKashida"/>
                        <w:rPr>
                          <w:rFonts w:cs="MCS Jeddah S_U normal."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rFonts w:cs="MCS Jeddah S_U normal." w:hint="cs"/>
                          <w:sz w:val="28"/>
                          <w:szCs w:val="28"/>
                          <w:rtl/>
                          <w:lang w:bidi="ar-EG"/>
                        </w:rPr>
                        <w:t xml:space="preserve">التوقيع (           </w:t>
                      </w:r>
                      <w:r w:rsidR="00407B07" w:rsidRPr="00D4268F">
                        <w:rPr>
                          <w:rFonts w:cs="MCS Jeddah S_U normal." w:hint="cs"/>
                          <w:sz w:val="28"/>
                          <w:szCs w:val="28"/>
                          <w:rtl/>
                          <w:lang w:bidi="ar-EG"/>
                        </w:rPr>
                        <w:t xml:space="preserve">                                       </w:t>
                      </w:r>
                      <w:r w:rsidR="00275D9B" w:rsidRPr="00D4268F">
                        <w:rPr>
                          <w:rFonts w:cs="MCS Jeddah S_U normal." w:hint="cs"/>
                          <w:sz w:val="28"/>
                          <w:szCs w:val="28"/>
                          <w:rtl/>
                          <w:lang w:bidi="ar-EG"/>
                        </w:rPr>
                        <w:t xml:space="preserve">       )</w:t>
                      </w:r>
                      <w:r w:rsidR="00275D9B" w:rsidRPr="00D4268F">
                        <w:rPr>
                          <w:rFonts w:cs="MCS Jeddah S_U normal."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  <w:r w:rsidR="00275D9B" w:rsidRPr="00D4268F">
                        <w:rPr>
                          <w:rFonts w:cs="MCS Jeddah S_U normal." w:hint="cs"/>
                          <w:sz w:val="28"/>
                          <w:szCs w:val="28"/>
                          <w:rtl/>
                          <w:lang w:bidi="ar-EG"/>
                        </w:rPr>
                        <w:t>مقدم / أحمد حسن شبانه</w:t>
                      </w:r>
                      <w:r w:rsidR="00275D9B" w:rsidRPr="00D4268F">
                        <w:rPr>
                          <w:rFonts w:cs="MCS Jeddah S_U normal." w:hint="cs"/>
                          <w:sz w:val="28"/>
                          <w:szCs w:val="28"/>
                          <w:rtl/>
                          <w:lang w:bidi="ar-EG"/>
                        </w:rPr>
                        <w:br/>
                        <w:t>رئيس فرع السجلات العسكرية حرس الحدود</w:t>
                      </w:r>
                      <w:r w:rsidR="00407B07" w:rsidRPr="00D4268F">
                        <w:rPr>
                          <w:rFonts w:cs="MCS Jeddah S_U normal."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sectPr w:rsidR="0081136A" w:rsidRPr="00116FF0" w:rsidSect="00F020D3">
      <w:pgSz w:w="11906" w:h="16838"/>
      <w:pgMar w:top="709" w:right="707" w:bottom="568" w:left="709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CS Jeddah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70D"/>
    <w:rsid w:val="00046334"/>
    <w:rsid w:val="00052591"/>
    <w:rsid w:val="00116FF0"/>
    <w:rsid w:val="00180CCC"/>
    <w:rsid w:val="001A5978"/>
    <w:rsid w:val="0021019A"/>
    <w:rsid w:val="00275D9B"/>
    <w:rsid w:val="00352233"/>
    <w:rsid w:val="00407B07"/>
    <w:rsid w:val="00450CE1"/>
    <w:rsid w:val="004907A9"/>
    <w:rsid w:val="0066757C"/>
    <w:rsid w:val="00673BE9"/>
    <w:rsid w:val="0081136A"/>
    <w:rsid w:val="00872CFD"/>
    <w:rsid w:val="0089538D"/>
    <w:rsid w:val="009456DC"/>
    <w:rsid w:val="009A0A76"/>
    <w:rsid w:val="009B155C"/>
    <w:rsid w:val="00A64C85"/>
    <w:rsid w:val="00AE08B4"/>
    <w:rsid w:val="00B4056C"/>
    <w:rsid w:val="00CC470D"/>
    <w:rsid w:val="00D4268F"/>
    <w:rsid w:val="00E33A05"/>
    <w:rsid w:val="00EF7979"/>
    <w:rsid w:val="00F020D3"/>
    <w:rsid w:val="00F92959"/>
    <w:rsid w:val="00FA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E78096-6CD9-4878-8EDE-30B8DF39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5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ميكروفيلم</dc:creator>
  <cp:keywords/>
  <dc:description/>
  <cp:lastModifiedBy>Hamdi Mohamed</cp:lastModifiedBy>
  <cp:revision>27</cp:revision>
  <dcterms:created xsi:type="dcterms:W3CDTF">2020-01-20T08:04:00Z</dcterms:created>
  <dcterms:modified xsi:type="dcterms:W3CDTF">2021-03-01T19:46:00Z</dcterms:modified>
</cp:coreProperties>
</file>