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766" w:rsidRDefault="00BD2766" w:rsidP="008A7E18">
      <w:pPr>
        <w:ind w:left="0"/>
      </w:pPr>
    </w:p>
    <w:p w:rsidR="00DA0F4B" w:rsidRDefault="00DA0F4B" w:rsidP="008A7E18">
      <w:pPr>
        <w:ind w:left="0"/>
      </w:pPr>
    </w:p>
    <w:p w:rsidR="000D6BE3" w:rsidRDefault="000D6BE3" w:rsidP="00E26E99">
      <w:pPr>
        <w:tabs>
          <w:tab w:val="left" w:pos="3375"/>
        </w:tabs>
        <w:ind w:left="0"/>
        <w:rPr>
          <w:rFonts w:ascii="Arial" w:hAnsi="Arial" w:cs="Arial"/>
        </w:rPr>
      </w:pPr>
    </w:p>
    <w:p w:rsidR="000D6BE3" w:rsidRDefault="000D6BE3" w:rsidP="00CE1544">
      <w:pPr>
        <w:tabs>
          <w:tab w:val="left" w:pos="3375"/>
        </w:tabs>
        <w:ind w:left="0"/>
        <w:rPr>
          <w:rFonts w:ascii="Arial" w:hAnsi="Arial" w:cs="Arial"/>
        </w:rPr>
      </w:pPr>
    </w:p>
    <w:tbl>
      <w:tblPr>
        <w:tblpPr w:leftFromText="141" w:rightFromText="141" w:vertAnchor="text" w:horzAnchor="margin" w:tblpY="472"/>
        <w:tblOverlap w:val="never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5"/>
        <w:gridCol w:w="250"/>
        <w:gridCol w:w="7229"/>
      </w:tblGrid>
      <w:tr w:rsidR="00D65A51" w:rsidRPr="00B75648" w:rsidTr="00D65A51">
        <w:trPr>
          <w:trHeight w:val="2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A51" w:rsidRPr="00E749D7" w:rsidRDefault="00D65A51" w:rsidP="00D65A51">
            <w:pPr>
              <w:spacing w:after="0"/>
              <w:ind w:left="0"/>
              <w:rPr>
                <w:rStyle w:val="Textoennegrita"/>
                <w:sz w:val="24"/>
                <w:szCs w:val="24"/>
              </w:rPr>
            </w:pPr>
            <w:r w:rsidRPr="00E749D7">
              <w:rPr>
                <w:rStyle w:val="Textoennegrita"/>
                <w:sz w:val="24"/>
                <w:szCs w:val="24"/>
              </w:rPr>
              <w:t>LIBRO:  01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spacing w:after="0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A51" w:rsidRPr="00E749D7" w:rsidRDefault="00D65A51" w:rsidP="00D65A51">
            <w:pPr>
              <w:spacing w:after="0"/>
              <w:rPr>
                <w:rStyle w:val="Textoennegrita"/>
                <w:sz w:val="24"/>
                <w:szCs w:val="24"/>
              </w:rPr>
            </w:pPr>
            <w:r>
              <w:rPr>
                <w:rStyle w:val="Textoennegrita"/>
                <w:sz w:val="24"/>
                <w:szCs w:val="24"/>
              </w:rPr>
              <w:t>MONSEÑOR</w:t>
            </w:r>
            <w:r w:rsidRPr="00E749D7">
              <w:rPr>
                <w:rStyle w:val="Textoennegrita"/>
                <w:sz w:val="24"/>
                <w:szCs w:val="24"/>
              </w:rPr>
              <w:t xml:space="preserve"> : </w:t>
            </w:r>
            <w:r>
              <w:rPr>
                <w:rStyle w:val="Textoennegrita"/>
                <w:sz w:val="24"/>
                <w:szCs w:val="24"/>
              </w:rPr>
              <w:t>MARIANO JOSE PARRA SANDOVAL</w:t>
            </w:r>
          </w:p>
        </w:tc>
      </w:tr>
      <w:tr w:rsidR="00D65A51" w:rsidRPr="008C1A09" w:rsidTr="00D65A51">
        <w:trPr>
          <w:trHeight w:val="66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  <w:r w:rsidRPr="00E749D7">
              <w:rPr>
                <w:rStyle w:val="Textoennegrita"/>
                <w:sz w:val="24"/>
                <w:szCs w:val="24"/>
              </w:rPr>
              <w:t xml:space="preserve">FOLIO: </w:t>
            </w:r>
            <w:r>
              <w:rPr>
                <w:rStyle w:val="Textoennegrita"/>
                <w:sz w:val="24"/>
                <w:szCs w:val="24"/>
              </w:rPr>
              <w:t>66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A51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  <w:p w:rsidR="00D65A51" w:rsidRPr="00E749D7" w:rsidRDefault="00D65A51" w:rsidP="00D65A51">
            <w:pPr>
              <w:pStyle w:val="Sinespaciado"/>
              <w:jc w:val="both"/>
              <w:rPr>
                <w:rStyle w:val="Textoennegrita"/>
                <w:sz w:val="24"/>
                <w:szCs w:val="24"/>
              </w:rPr>
            </w:pPr>
            <w:r>
              <w:rPr>
                <w:rStyle w:val="Textoennegrita"/>
                <w:sz w:val="24"/>
                <w:szCs w:val="24"/>
              </w:rPr>
              <w:t>Obispo de Ciudad Guayana,  e</w:t>
            </w:r>
            <w:r w:rsidRPr="00E749D7">
              <w:rPr>
                <w:rStyle w:val="Textoennegrita"/>
                <w:sz w:val="24"/>
                <w:szCs w:val="24"/>
              </w:rPr>
              <w:t>ncargado de esta Parroquia, certifica que según consta del acta reseñada al margen correspondiente al libro de</w:t>
            </w:r>
            <w:r>
              <w:rPr>
                <w:rStyle w:val="Textoennegrita"/>
                <w:sz w:val="24"/>
                <w:szCs w:val="24"/>
              </w:rPr>
              <w:t xml:space="preserve"> Matrimonio</w:t>
            </w:r>
            <w:r w:rsidRPr="00E749D7">
              <w:rPr>
                <w:rStyle w:val="Textoennegrita"/>
                <w:sz w:val="24"/>
                <w:szCs w:val="24"/>
              </w:rPr>
              <w:t>:</w:t>
            </w:r>
          </w:p>
        </w:tc>
      </w:tr>
      <w:tr w:rsidR="00D65A51" w:rsidRPr="008C1A09" w:rsidTr="00D65A51">
        <w:trPr>
          <w:trHeight w:val="2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  <w:r w:rsidRPr="00E749D7">
              <w:rPr>
                <w:rStyle w:val="Textoennegrita"/>
                <w:sz w:val="24"/>
                <w:szCs w:val="24"/>
              </w:rPr>
              <w:t xml:space="preserve">NUM: </w:t>
            </w:r>
            <w:r>
              <w:rPr>
                <w:rStyle w:val="Textoennegrita"/>
                <w:sz w:val="24"/>
                <w:szCs w:val="24"/>
              </w:rPr>
              <w:t>64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</w:tr>
      <w:tr w:rsidR="00D65A51" w:rsidRPr="008C1A09" w:rsidTr="00D65A51">
        <w:trPr>
          <w:trHeight w:val="2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  <w:r w:rsidRPr="00E749D7">
              <w:rPr>
                <w:rStyle w:val="Textoennegrita"/>
                <w:sz w:val="24"/>
                <w:szCs w:val="24"/>
              </w:rPr>
              <w:t xml:space="preserve">NOTA MARGINAL                  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center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65A51" w:rsidRDefault="00D65A51" w:rsidP="00D65A51">
            <w:pPr>
              <w:pStyle w:val="Sinespaciado"/>
              <w:jc w:val="center"/>
              <w:rPr>
                <w:rStyle w:val="Textoennegrita"/>
                <w:sz w:val="24"/>
                <w:szCs w:val="24"/>
              </w:rPr>
            </w:pPr>
          </w:p>
          <w:p w:rsidR="00D65A51" w:rsidRDefault="00D65A51" w:rsidP="00D65A51">
            <w:pPr>
              <w:pStyle w:val="Sinespaciado"/>
              <w:jc w:val="center"/>
              <w:rPr>
                <w:rStyle w:val="Textoennegrita"/>
                <w:sz w:val="24"/>
                <w:szCs w:val="24"/>
              </w:rPr>
            </w:pPr>
          </w:p>
          <w:p w:rsidR="00D65A51" w:rsidRDefault="00D65A51" w:rsidP="00D65A51">
            <w:pPr>
              <w:pStyle w:val="Sinespaciado"/>
              <w:jc w:val="center"/>
              <w:rPr>
                <w:rStyle w:val="Textoennegrita"/>
                <w:sz w:val="24"/>
                <w:szCs w:val="24"/>
              </w:rPr>
            </w:pPr>
            <w:r>
              <w:rPr>
                <w:rStyle w:val="Textoennegrita"/>
                <w:sz w:val="24"/>
                <w:szCs w:val="24"/>
              </w:rPr>
              <w:t xml:space="preserve">LEONARDO MIGUEL DE JESÚS GRUBER ROLDAN </w:t>
            </w:r>
          </w:p>
          <w:p w:rsidR="00D65A51" w:rsidRPr="00E749D7" w:rsidRDefault="00D65A51" w:rsidP="00D65A51">
            <w:pPr>
              <w:pStyle w:val="Sinespaciado"/>
              <w:tabs>
                <w:tab w:val="center" w:pos="3506"/>
                <w:tab w:val="right" w:pos="7013"/>
              </w:tabs>
              <w:rPr>
                <w:rStyle w:val="Textoennegrita"/>
                <w:sz w:val="24"/>
                <w:szCs w:val="24"/>
              </w:rPr>
            </w:pPr>
            <w:r>
              <w:rPr>
                <w:rStyle w:val="Textoennegrita"/>
                <w:sz w:val="24"/>
                <w:szCs w:val="24"/>
              </w:rPr>
              <w:tab/>
              <w:t>Y MARIA MERCEDES GONZALEZ JIMENEZ</w:t>
            </w:r>
            <w:r>
              <w:rPr>
                <w:rStyle w:val="Textoennegrita"/>
                <w:sz w:val="24"/>
                <w:szCs w:val="24"/>
              </w:rPr>
              <w:tab/>
            </w:r>
          </w:p>
        </w:tc>
      </w:tr>
      <w:tr w:rsidR="00D65A51" w:rsidRPr="00B75648" w:rsidTr="00D65A51">
        <w:trPr>
          <w:trHeight w:val="2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  <w:r w:rsidRPr="00E749D7">
              <w:rPr>
                <w:rStyle w:val="Textoennegrita"/>
                <w:sz w:val="24"/>
                <w:szCs w:val="24"/>
              </w:rPr>
              <w:t>NINGUNA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center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5A51" w:rsidRPr="00E749D7" w:rsidRDefault="00D65A51" w:rsidP="00D65A51">
            <w:pPr>
              <w:spacing w:after="0"/>
              <w:rPr>
                <w:rStyle w:val="Textoennegrita"/>
                <w:sz w:val="24"/>
                <w:szCs w:val="24"/>
              </w:rPr>
            </w:pPr>
          </w:p>
        </w:tc>
      </w:tr>
      <w:tr w:rsidR="00D65A51" w:rsidRPr="00B75648" w:rsidTr="00D65A51">
        <w:trPr>
          <w:trHeight w:val="20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5A51" w:rsidRPr="00E749D7" w:rsidRDefault="008178F0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margin-left:-4.05pt;margin-top:4.25pt;width:93.6pt;height:337.2pt;flip:y;z-index:251660288;mso-position-horizontal-relative:text;mso-position-vertical-relative:text" o:connectortype="straight"/>
              </w:pic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center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5A51" w:rsidRPr="00E749D7" w:rsidRDefault="00D65A51" w:rsidP="00D65A51">
            <w:pPr>
              <w:spacing w:after="0"/>
              <w:rPr>
                <w:rStyle w:val="Textoennegrita"/>
                <w:sz w:val="24"/>
                <w:szCs w:val="24"/>
              </w:rPr>
            </w:pPr>
          </w:p>
        </w:tc>
      </w:tr>
      <w:tr w:rsidR="00D65A51" w:rsidRPr="008C1A09" w:rsidTr="00D65A51">
        <w:trPr>
          <w:trHeight w:val="220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D65A51" w:rsidRPr="00E749D7" w:rsidRDefault="00D65A51" w:rsidP="00D65A51">
            <w:pPr>
              <w:pStyle w:val="Sinespaciado"/>
              <w:jc w:val="both"/>
              <w:rPr>
                <w:rStyle w:val="Textoennegrita"/>
                <w:sz w:val="24"/>
                <w:szCs w:val="24"/>
                <w:u w:val="single"/>
              </w:rPr>
            </w:pPr>
          </w:p>
        </w:tc>
      </w:tr>
      <w:tr w:rsidR="00D65A51" w:rsidRPr="00B75648" w:rsidTr="00D65A51">
        <w:trPr>
          <w:trHeight w:val="220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5A51" w:rsidRPr="00E749D7" w:rsidRDefault="00D65A51" w:rsidP="00D65A51">
            <w:pPr>
              <w:spacing w:after="0"/>
              <w:rPr>
                <w:rStyle w:val="Textoennegrita"/>
                <w:sz w:val="24"/>
                <w:szCs w:val="24"/>
                <w:u w:val="single"/>
              </w:rPr>
            </w:pPr>
          </w:p>
        </w:tc>
      </w:tr>
      <w:tr w:rsidR="00D65A51" w:rsidRPr="008C1A09" w:rsidTr="00D65A51">
        <w:trPr>
          <w:trHeight w:val="220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</w:tr>
      <w:tr w:rsidR="00D65A51" w:rsidRPr="00B75648" w:rsidTr="00D65A51">
        <w:trPr>
          <w:trHeight w:val="70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1" w:rsidRPr="00E749D7" w:rsidRDefault="00D65A51" w:rsidP="00D65A51">
            <w:pPr>
              <w:spacing w:after="0"/>
              <w:rPr>
                <w:rStyle w:val="Textoennegrita"/>
                <w:sz w:val="24"/>
                <w:szCs w:val="24"/>
              </w:rPr>
            </w:pPr>
          </w:p>
        </w:tc>
      </w:tr>
      <w:tr w:rsidR="00D65A51" w:rsidRPr="008C1A09" w:rsidTr="00D65A51">
        <w:trPr>
          <w:trHeight w:val="220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A51" w:rsidRPr="001A05BB" w:rsidRDefault="00D65A51" w:rsidP="00D65A51">
            <w:pPr>
              <w:pStyle w:val="Sinespaciado"/>
              <w:jc w:val="both"/>
              <w:rPr>
                <w:rStyle w:val="Textoennegrita"/>
                <w:sz w:val="24"/>
                <w:szCs w:val="24"/>
              </w:rPr>
            </w:pPr>
            <w:r w:rsidRPr="001A05BB">
              <w:rPr>
                <w:rStyle w:val="Textoennegrita"/>
                <w:sz w:val="24"/>
                <w:szCs w:val="24"/>
              </w:rPr>
              <w:t>Recibieron Sacramento de Matrimonio Eclesiástico , en la Parroquia Jesús Nazareno, en Puerto Ordaz, Estado Bolívar, en Fecha:   07 de Diciembre  del Año 2.002</w:t>
            </w:r>
          </w:p>
        </w:tc>
      </w:tr>
      <w:tr w:rsidR="00D65A51" w:rsidRPr="00B75648" w:rsidTr="00D65A51">
        <w:trPr>
          <w:trHeight w:val="220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1" w:rsidRPr="001A05BB" w:rsidRDefault="00D65A51" w:rsidP="00D65A51">
            <w:pPr>
              <w:spacing w:after="0"/>
              <w:rPr>
                <w:rStyle w:val="Textoennegrita"/>
                <w:sz w:val="24"/>
                <w:szCs w:val="24"/>
              </w:rPr>
            </w:pPr>
          </w:p>
        </w:tc>
      </w:tr>
      <w:tr w:rsidR="00D65A51" w:rsidRPr="008C1A09" w:rsidTr="00D65A51">
        <w:trPr>
          <w:trHeight w:val="230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  <w:u w:val="single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A51" w:rsidRPr="001A05BB" w:rsidRDefault="00D65A51" w:rsidP="00D65A51">
            <w:pPr>
              <w:pStyle w:val="Sinespaciado"/>
              <w:jc w:val="both"/>
              <w:rPr>
                <w:rStyle w:val="Textoennegrita"/>
                <w:sz w:val="24"/>
                <w:szCs w:val="24"/>
              </w:rPr>
            </w:pPr>
            <w:r w:rsidRPr="001A05BB">
              <w:rPr>
                <w:rStyle w:val="Textoennegrita"/>
                <w:sz w:val="24"/>
                <w:szCs w:val="24"/>
              </w:rPr>
              <w:t xml:space="preserve">Desposado Hijo de: Leonardo José Gruber y de Carmen María Roldan de Gruber  </w:t>
            </w:r>
          </w:p>
        </w:tc>
      </w:tr>
      <w:tr w:rsidR="00D65A51" w:rsidRPr="00B75648" w:rsidTr="00D65A51">
        <w:trPr>
          <w:trHeight w:val="220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  <w:u w:val="single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1" w:rsidRPr="001A05BB" w:rsidRDefault="00D65A51" w:rsidP="00D65A51">
            <w:pPr>
              <w:spacing w:after="0"/>
              <w:rPr>
                <w:rStyle w:val="Textoennegrita"/>
                <w:sz w:val="24"/>
                <w:szCs w:val="24"/>
                <w:u w:val="single"/>
              </w:rPr>
            </w:pPr>
          </w:p>
        </w:tc>
      </w:tr>
      <w:tr w:rsidR="00D65A51" w:rsidRPr="008C1A09" w:rsidTr="00D65A51">
        <w:trPr>
          <w:trHeight w:val="220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A51" w:rsidRPr="001A05BB" w:rsidRDefault="00D65A51" w:rsidP="00D65A51">
            <w:pPr>
              <w:pStyle w:val="Sinespaciado"/>
              <w:jc w:val="both"/>
              <w:rPr>
                <w:rStyle w:val="Textoennegrita"/>
                <w:sz w:val="24"/>
                <w:szCs w:val="24"/>
              </w:rPr>
            </w:pPr>
            <w:r w:rsidRPr="001A05BB">
              <w:rPr>
                <w:rStyle w:val="Textoennegrita"/>
                <w:sz w:val="24"/>
                <w:szCs w:val="24"/>
              </w:rPr>
              <w:t>Desposada Hija de: Ricardo González y de Mercedes Jiménez</w:t>
            </w:r>
            <w:r>
              <w:rPr>
                <w:rStyle w:val="Textoennegrita"/>
                <w:sz w:val="24"/>
                <w:szCs w:val="24"/>
              </w:rPr>
              <w:t xml:space="preserve"> de González</w:t>
            </w:r>
          </w:p>
        </w:tc>
      </w:tr>
      <w:tr w:rsidR="00D65A51" w:rsidRPr="00B75648" w:rsidTr="00D65A51">
        <w:trPr>
          <w:trHeight w:val="220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1" w:rsidRPr="001A05BB" w:rsidRDefault="00D65A51" w:rsidP="00D65A51">
            <w:pPr>
              <w:spacing w:after="0"/>
              <w:rPr>
                <w:rStyle w:val="Textoennegrita"/>
                <w:sz w:val="24"/>
                <w:szCs w:val="24"/>
              </w:rPr>
            </w:pPr>
          </w:p>
        </w:tc>
      </w:tr>
      <w:tr w:rsidR="00D65A51" w:rsidRPr="008C1A09" w:rsidTr="00D65A51">
        <w:trPr>
          <w:trHeight w:val="220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  <w:u w:val="single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A51" w:rsidRPr="001A05BB" w:rsidRDefault="00D65A51" w:rsidP="00D65A51">
            <w:pPr>
              <w:pStyle w:val="Sinespaciado"/>
              <w:jc w:val="both"/>
              <w:rPr>
                <w:rStyle w:val="Textoennegrita"/>
                <w:sz w:val="24"/>
                <w:szCs w:val="24"/>
              </w:rPr>
            </w:pPr>
            <w:r w:rsidRPr="001A05BB">
              <w:rPr>
                <w:rStyle w:val="Textoennegrita"/>
                <w:sz w:val="24"/>
                <w:szCs w:val="24"/>
              </w:rPr>
              <w:t>Testigos Eclesiásticos: Rudy Roja Lezama y Amaranta Jiménez Guerra</w:t>
            </w:r>
          </w:p>
        </w:tc>
      </w:tr>
      <w:tr w:rsidR="00D65A51" w:rsidRPr="00B75648" w:rsidTr="00D65A51">
        <w:trPr>
          <w:trHeight w:val="230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  <w:u w:val="single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1" w:rsidRPr="001A05BB" w:rsidRDefault="00D65A51" w:rsidP="00D65A51">
            <w:pPr>
              <w:spacing w:after="0"/>
              <w:rPr>
                <w:rStyle w:val="Textoennegrita"/>
                <w:sz w:val="24"/>
                <w:szCs w:val="24"/>
              </w:rPr>
            </w:pPr>
          </w:p>
        </w:tc>
      </w:tr>
      <w:tr w:rsidR="00D65A51" w:rsidRPr="00B75648" w:rsidTr="00D65A51">
        <w:trPr>
          <w:trHeight w:val="220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A05BB" w:rsidRDefault="00D65A51" w:rsidP="00D65A51">
            <w:pPr>
              <w:ind w:left="0"/>
              <w:rPr>
                <w:rStyle w:val="Textoennegrita"/>
                <w:bCs w:val="0"/>
                <w:sz w:val="24"/>
                <w:szCs w:val="24"/>
              </w:rPr>
            </w:pPr>
            <w:r w:rsidRPr="001A05BB">
              <w:rPr>
                <w:rStyle w:val="Textoennegrita"/>
                <w:sz w:val="24"/>
                <w:szCs w:val="24"/>
              </w:rPr>
              <w:t>Ministro Celebrante:  Di</w:t>
            </w:r>
            <w:r>
              <w:rPr>
                <w:rStyle w:val="Textoennegrita"/>
                <w:sz w:val="24"/>
                <w:szCs w:val="24"/>
              </w:rPr>
              <w:t>á</w:t>
            </w:r>
            <w:r w:rsidRPr="001A05BB">
              <w:rPr>
                <w:rStyle w:val="Textoennegrita"/>
                <w:sz w:val="24"/>
                <w:szCs w:val="24"/>
              </w:rPr>
              <w:t xml:space="preserve">cono: Rafael María Calvo </w:t>
            </w:r>
            <w:proofErr w:type="spellStart"/>
            <w:r w:rsidRPr="001A05BB">
              <w:rPr>
                <w:rStyle w:val="Textoennegrita"/>
                <w:sz w:val="24"/>
                <w:szCs w:val="24"/>
              </w:rPr>
              <w:t>Forte</w:t>
            </w:r>
            <w:proofErr w:type="spellEnd"/>
          </w:p>
        </w:tc>
      </w:tr>
      <w:tr w:rsidR="00D65A51" w:rsidRPr="00B75648" w:rsidTr="00D65A51">
        <w:trPr>
          <w:trHeight w:val="287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A51" w:rsidRPr="001A05BB" w:rsidRDefault="00D65A51" w:rsidP="00D65A51">
            <w:pPr>
              <w:spacing w:after="0"/>
              <w:ind w:left="0"/>
              <w:jc w:val="left"/>
              <w:rPr>
                <w:sz w:val="24"/>
                <w:szCs w:val="24"/>
              </w:rPr>
            </w:pPr>
            <w:r>
              <w:rPr>
                <w:rStyle w:val="Textoennegrita"/>
                <w:bCs w:val="0"/>
                <w:sz w:val="24"/>
                <w:szCs w:val="24"/>
              </w:rPr>
              <w:t>Se pide este Certificado para f</w:t>
            </w:r>
            <w:r w:rsidRPr="001A05BB">
              <w:rPr>
                <w:rStyle w:val="Textoennegrita"/>
                <w:bCs w:val="0"/>
                <w:sz w:val="24"/>
                <w:szCs w:val="24"/>
              </w:rPr>
              <w:t>ines:  Archivo Personal</w:t>
            </w:r>
          </w:p>
        </w:tc>
      </w:tr>
      <w:tr w:rsidR="00D65A51" w:rsidRPr="00B75648" w:rsidTr="00D65A51">
        <w:trPr>
          <w:trHeight w:val="184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A51" w:rsidRPr="001A05BB" w:rsidRDefault="00D65A51" w:rsidP="00D65A51">
            <w:pPr>
              <w:spacing w:after="0"/>
              <w:ind w:left="0"/>
              <w:rPr>
                <w:b/>
                <w:sz w:val="24"/>
                <w:szCs w:val="24"/>
                <w:lang w:val="es-ES"/>
              </w:rPr>
            </w:pPr>
            <w:r w:rsidRPr="001A05BB">
              <w:rPr>
                <w:b/>
                <w:sz w:val="24"/>
                <w:szCs w:val="24"/>
                <w:lang w:val="es-ES"/>
              </w:rPr>
              <w:t>En Puerto Ordaz,   19</w:t>
            </w:r>
            <w:r>
              <w:rPr>
                <w:b/>
                <w:sz w:val="24"/>
                <w:szCs w:val="24"/>
                <w:lang w:val="es-ES"/>
              </w:rPr>
              <w:t xml:space="preserve">       d</w:t>
            </w:r>
            <w:r w:rsidRPr="001A05BB">
              <w:rPr>
                <w:b/>
                <w:sz w:val="24"/>
                <w:szCs w:val="24"/>
                <w:lang w:val="es-ES"/>
              </w:rPr>
              <w:t>e Octubre           2.012</w:t>
            </w:r>
          </w:p>
        </w:tc>
      </w:tr>
      <w:tr w:rsidR="00D65A51" w:rsidRPr="00B75648" w:rsidTr="00D65A51">
        <w:trPr>
          <w:trHeight w:val="2040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1" w:rsidRPr="00E749D7" w:rsidRDefault="00D65A51" w:rsidP="00D65A51">
            <w:pPr>
              <w:pStyle w:val="Sinespaciado"/>
              <w:rPr>
                <w:rStyle w:val="Textoennegrita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5A51" w:rsidRPr="001F1A7B" w:rsidRDefault="00D65A51" w:rsidP="00D65A51">
            <w:pPr>
              <w:pStyle w:val="Sinespaciado"/>
              <w:jc w:val="both"/>
              <w:rPr>
                <w:rStyle w:val="Textoennegrita"/>
                <w:sz w:val="18"/>
                <w:szCs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1" w:rsidRDefault="00D65A51" w:rsidP="00D65A51">
            <w:pPr>
              <w:spacing w:after="0"/>
              <w:rPr>
                <w:b/>
                <w:sz w:val="24"/>
                <w:szCs w:val="24"/>
              </w:rPr>
            </w:pPr>
            <w:r w:rsidRPr="00E749D7">
              <w:rPr>
                <w:b/>
                <w:sz w:val="24"/>
                <w:szCs w:val="24"/>
              </w:rPr>
              <w:t>Doy Fe.</w:t>
            </w:r>
          </w:p>
          <w:p w:rsidR="00D65A51" w:rsidRDefault="00D65A51" w:rsidP="00D65A5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MONS. MARIANO JOSÉ PARRA SANDOVAL</w:t>
            </w:r>
          </w:p>
          <w:p w:rsidR="00FE44CD" w:rsidRDefault="00FE44CD" w:rsidP="00D65A51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D65A51" w:rsidRDefault="008178F0" w:rsidP="00D65A51">
            <w:pPr>
              <w:spacing w:after="0"/>
              <w:jc w:val="center"/>
              <w:rPr>
                <w:rStyle w:val="Textoennegrita"/>
                <w:sz w:val="24"/>
                <w:szCs w:val="24"/>
              </w:rPr>
            </w:pPr>
            <w:r w:rsidRPr="008178F0">
              <w:rPr>
                <w:sz w:val="24"/>
                <w:szCs w:val="24"/>
              </w:rPr>
              <w:pict>
                <v:shape id="_x0000_s1056" type="#_x0000_t32" style="position:absolute;left:0;text-align:left;margin-left:90.8pt;margin-top:.1pt;width:200pt;height:0;z-index:251661312" o:connectortype="straight"/>
              </w:pict>
            </w:r>
            <w:r w:rsidR="00D65A51">
              <w:rPr>
                <w:rStyle w:val="Textoennegrita"/>
                <w:sz w:val="24"/>
                <w:szCs w:val="24"/>
              </w:rPr>
              <w:t>OBISPO DE CIUDAD GUAYANA</w:t>
            </w:r>
          </w:p>
          <w:p w:rsidR="00FE44CD" w:rsidRPr="00E749D7" w:rsidRDefault="00FE44CD" w:rsidP="00D65A51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0D6BE3" w:rsidRDefault="000D6BE3" w:rsidP="0019752C">
      <w:pPr>
        <w:tabs>
          <w:tab w:val="left" w:pos="3375"/>
        </w:tabs>
        <w:ind w:left="0"/>
        <w:rPr>
          <w:rFonts w:ascii="Arial" w:hAnsi="Arial" w:cs="Arial"/>
        </w:rPr>
      </w:pPr>
    </w:p>
    <w:p w:rsidR="000D6BE3" w:rsidRDefault="000D6BE3" w:rsidP="00D4081F">
      <w:pPr>
        <w:tabs>
          <w:tab w:val="left" w:pos="3375"/>
        </w:tabs>
        <w:rPr>
          <w:rFonts w:ascii="Arial" w:hAnsi="Arial" w:cs="Arial"/>
        </w:rPr>
      </w:pPr>
    </w:p>
    <w:p w:rsidR="000D6BE3" w:rsidRDefault="000D6BE3" w:rsidP="00D4081F">
      <w:pPr>
        <w:tabs>
          <w:tab w:val="left" w:pos="3375"/>
        </w:tabs>
        <w:rPr>
          <w:rFonts w:ascii="Arial" w:hAnsi="Arial" w:cs="Arial"/>
        </w:rPr>
      </w:pPr>
    </w:p>
    <w:p w:rsidR="000D6BE3" w:rsidRPr="00C646A5" w:rsidRDefault="000D6BE3" w:rsidP="00D4081F">
      <w:pPr>
        <w:tabs>
          <w:tab w:val="left" w:pos="3375"/>
        </w:tabs>
        <w:rPr>
          <w:rFonts w:ascii="Arial" w:hAnsi="Arial" w:cs="Arial"/>
          <w:b/>
        </w:rPr>
      </w:pPr>
    </w:p>
    <w:sectPr w:rsidR="000D6BE3" w:rsidRPr="00C646A5" w:rsidSect="00DA0F4B">
      <w:headerReference w:type="default" r:id="rId6"/>
      <w:footerReference w:type="default" r:id="rId7"/>
      <w:pgSz w:w="12240" w:h="15840" w:code="1"/>
      <w:pgMar w:top="-156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100" w:rsidRDefault="00A56100" w:rsidP="00112151">
      <w:pPr>
        <w:spacing w:after="0"/>
      </w:pPr>
      <w:r>
        <w:separator/>
      </w:r>
    </w:p>
  </w:endnote>
  <w:endnote w:type="continuationSeparator" w:id="0">
    <w:p w:rsidR="00A56100" w:rsidRDefault="00A56100" w:rsidP="0011215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8FF" w:rsidRPr="000F13A3" w:rsidRDefault="00B728FF" w:rsidP="00B728FF">
    <w:pPr>
      <w:tabs>
        <w:tab w:val="left" w:pos="3000"/>
      </w:tabs>
      <w:jc w:val="center"/>
      <w:rPr>
        <w:rFonts w:ascii="Arial" w:hAnsi="Arial" w:cs="Arial"/>
        <w:b/>
      </w:rPr>
    </w:pPr>
    <w:r w:rsidRPr="000F13A3">
      <w:rPr>
        <w:rFonts w:ascii="Arial" w:hAnsi="Arial" w:cs="Arial"/>
        <w:b/>
      </w:rPr>
      <w:t>SI ESTE CERTIFICADO VA A SER UTILIZADO FUERA DE LA DIOCESIS DEBE SER AUTENTICADO EN LA CURIA DIOCESANA</w:t>
    </w:r>
  </w:p>
  <w:p w:rsidR="005B240E" w:rsidRDefault="005B240E">
    <w:pPr>
      <w:pStyle w:val="Piedepgina"/>
    </w:pPr>
  </w:p>
  <w:p w:rsidR="00AB38D5" w:rsidRDefault="005B240E">
    <w:pPr>
      <w:pStyle w:val="Piedepgina"/>
    </w:pPr>
    <w:r w:rsidRPr="005B240E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-794385</wp:posOffset>
          </wp:positionH>
          <wp:positionV relativeFrom="paragraph">
            <wp:posOffset>-229870</wp:posOffset>
          </wp:positionV>
          <wp:extent cx="7048500" cy="390525"/>
          <wp:effectExtent l="19050" t="0" r="0" b="0"/>
          <wp:wrapSquare wrapText="bothSides"/>
          <wp:docPr id="6" name="2 Imagen" descr="escanear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scanear0001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2908" t="93752" r="3413" b="2414"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100" w:rsidRDefault="00A56100" w:rsidP="00112151">
      <w:pPr>
        <w:spacing w:after="0"/>
      </w:pPr>
      <w:r>
        <w:separator/>
      </w:r>
    </w:p>
  </w:footnote>
  <w:footnote w:type="continuationSeparator" w:id="0">
    <w:p w:rsidR="00A56100" w:rsidRDefault="00A56100" w:rsidP="0011215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BE3" w:rsidRDefault="000D6BE3">
    <w:pPr>
      <w:pStyle w:val="Encabezado"/>
    </w:pPr>
    <w:r w:rsidRPr="000D6BE3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-431165</wp:posOffset>
          </wp:positionV>
          <wp:extent cx="3914775" cy="1085850"/>
          <wp:effectExtent l="19050" t="0" r="9525" b="0"/>
          <wp:wrapSquare wrapText="bothSides"/>
          <wp:docPr id="7" name="Imagen 1" descr="C:\Documents and Settings\usuario\Mis documentos\Mis imágenes\Membrete Nazareno sin R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usuario\Mis documentos\Mis imágenes\Membrete Nazareno sin RF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4775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47DD3" w:rsidRDefault="00447DD3" w:rsidP="00D65A51">
    <w:pPr>
      <w:pStyle w:val="Encabezado"/>
      <w:ind w:left="0"/>
    </w:pPr>
  </w:p>
  <w:p w:rsidR="00447DD3" w:rsidRPr="008548CB" w:rsidRDefault="00447DD3" w:rsidP="00447DD3">
    <w:pPr>
      <w:tabs>
        <w:tab w:val="left" w:pos="1215"/>
      </w:tabs>
      <w:jc w:val="center"/>
      <w:rPr>
        <w:rFonts w:ascii="Arial Black" w:hAnsi="Arial Black"/>
        <w:sz w:val="28"/>
        <w:szCs w:val="28"/>
      </w:rPr>
    </w:pPr>
    <w:r w:rsidRPr="008548CB">
      <w:rPr>
        <w:rFonts w:ascii="Arial Black" w:hAnsi="Arial Black"/>
        <w:sz w:val="28"/>
        <w:szCs w:val="28"/>
      </w:rPr>
      <w:t xml:space="preserve">CERTIFICADO DE </w:t>
    </w:r>
    <w:r w:rsidR="00C10BE1">
      <w:rPr>
        <w:rFonts w:ascii="Arial Black" w:hAnsi="Arial Black"/>
        <w:sz w:val="28"/>
        <w:szCs w:val="28"/>
      </w:rPr>
      <w:t>MATRIMONIO</w:t>
    </w:r>
  </w:p>
  <w:p w:rsidR="0080393C" w:rsidRDefault="0080393C" w:rsidP="0080393C">
    <w:pPr>
      <w:tabs>
        <w:tab w:val="left" w:pos="3375"/>
      </w:tabs>
      <w:ind w:left="0"/>
      <w:rPr>
        <w:rFonts w:ascii="Arial" w:hAnsi="Arial" w:cs="Arial"/>
      </w:rPr>
    </w:pPr>
  </w:p>
  <w:tbl>
    <w:tblPr>
      <w:tblpPr w:leftFromText="141" w:rightFromText="141" w:vertAnchor="text" w:horzAnchor="margin" w:tblpY="472"/>
      <w:tblOverlap w:val="never"/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1985"/>
      <w:gridCol w:w="250"/>
      <w:gridCol w:w="7229"/>
    </w:tblGrid>
    <w:tr w:rsidR="00975657" w:rsidRPr="00E749D7" w:rsidTr="00CF706E">
      <w:trPr>
        <w:trHeight w:val="230"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75657" w:rsidRPr="00E749D7" w:rsidRDefault="00975657" w:rsidP="00CF706E">
          <w:pPr>
            <w:spacing w:after="0"/>
            <w:ind w:left="0"/>
            <w:rPr>
              <w:rStyle w:val="Textoennegrita"/>
              <w:sz w:val="24"/>
              <w:szCs w:val="24"/>
            </w:rPr>
          </w:pPr>
          <w:r>
            <w:rPr>
              <w:rStyle w:val="Textoennegrita"/>
              <w:sz w:val="24"/>
              <w:szCs w:val="24"/>
            </w:rPr>
            <w:t xml:space="preserve">LIBRO:  </w:t>
          </w: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spacing w:after="0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75657" w:rsidRPr="00E749D7" w:rsidRDefault="00975657" w:rsidP="00CF706E">
          <w:pPr>
            <w:spacing w:after="0"/>
            <w:rPr>
              <w:rStyle w:val="Textoennegrita"/>
              <w:sz w:val="24"/>
              <w:szCs w:val="24"/>
            </w:rPr>
          </w:pPr>
          <w:r>
            <w:rPr>
              <w:rStyle w:val="Textoennegrita"/>
              <w:sz w:val="24"/>
              <w:szCs w:val="24"/>
            </w:rPr>
            <w:t>MONSEÑOR</w:t>
          </w:r>
          <w:r w:rsidRPr="00E749D7">
            <w:rPr>
              <w:rStyle w:val="Textoennegrita"/>
              <w:sz w:val="24"/>
              <w:szCs w:val="24"/>
            </w:rPr>
            <w:t xml:space="preserve"> : </w:t>
          </w:r>
          <w:r>
            <w:rPr>
              <w:rStyle w:val="Textoennegrita"/>
              <w:sz w:val="24"/>
              <w:szCs w:val="24"/>
            </w:rPr>
            <w:t>MARIANO JOSE PARRA SANDOVAL</w:t>
          </w:r>
        </w:p>
      </w:tc>
    </w:tr>
    <w:tr w:rsidR="00975657" w:rsidRPr="00E749D7" w:rsidTr="00CF706E">
      <w:trPr>
        <w:trHeight w:val="669"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  <w:r w:rsidRPr="00E749D7">
            <w:rPr>
              <w:rStyle w:val="Textoennegrita"/>
              <w:sz w:val="24"/>
              <w:szCs w:val="24"/>
            </w:rPr>
            <w:t xml:space="preserve">FOLIO: </w:t>
          </w: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7565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  <w:p w:rsidR="00975657" w:rsidRPr="00E749D7" w:rsidRDefault="00975657" w:rsidP="00CF706E">
          <w:pPr>
            <w:pStyle w:val="Sinespaciado"/>
            <w:jc w:val="both"/>
            <w:rPr>
              <w:rStyle w:val="Textoennegrita"/>
              <w:sz w:val="24"/>
              <w:szCs w:val="24"/>
            </w:rPr>
          </w:pPr>
          <w:r>
            <w:rPr>
              <w:rStyle w:val="Textoennegrita"/>
              <w:sz w:val="24"/>
              <w:szCs w:val="24"/>
            </w:rPr>
            <w:t>Obispo de Ciudad Guayana,  e</w:t>
          </w:r>
          <w:r w:rsidRPr="00E749D7">
            <w:rPr>
              <w:rStyle w:val="Textoennegrita"/>
              <w:sz w:val="24"/>
              <w:szCs w:val="24"/>
            </w:rPr>
            <w:t>ncargado de esta Parroquia, certifica que según consta del acta reseñada al margen correspondiente al libro de</w:t>
          </w:r>
          <w:r>
            <w:rPr>
              <w:rStyle w:val="Textoennegrita"/>
              <w:sz w:val="24"/>
              <w:szCs w:val="24"/>
            </w:rPr>
            <w:t xml:space="preserve"> Matrimonio</w:t>
          </w:r>
          <w:r w:rsidRPr="00E749D7">
            <w:rPr>
              <w:rStyle w:val="Textoennegrita"/>
              <w:sz w:val="24"/>
              <w:szCs w:val="24"/>
            </w:rPr>
            <w:t>:</w:t>
          </w:r>
        </w:p>
      </w:tc>
    </w:tr>
    <w:tr w:rsidR="00975657" w:rsidRPr="00E749D7" w:rsidTr="00CF706E">
      <w:trPr>
        <w:trHeight w:val="230"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  <w:r w:rsidRPr="00E749D7">
            <w:rPr>
              <w:rStyle w:val="Textoennegrita"/>
              <w:sz w:val="24"/>
              <w:szCs w:val="24"/>
            </w:rPr>
            <w:t xml:space="preserve">NUM: </w:t>
          </w: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</w:tr>
    <w:tr w:rsidR="00975657" w:rsidRPr="00E749D7" w:rsidTr="00CF706E">
      <w:trPr>
        <w:trHeight w:val="220"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  <w:r w:rsidRPr="00E749D7">
            <w:rPr>
              <w:rStyle w:val="Textoennegrita"/>
              <w:sz w:val="24"/>
              <w:szCs w:val="24"/>
            </w:rPr>
            <w:t xml:space="preserve">NOTA MARGINAL                  </w:t>
          </w: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center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 w:val="restart"/>
          <w:tcBorders>
            <w:top w:val="nil"/>
            <w:left w:val="single" w:sz="4" w:space="0" w:color="auto"/>
            <w:right w:val="single" w:sz="4" w:space="0" w:color="auto"/>
          </w:tcBorders>
        </w:tcPr>
        <w:p w:rsidR="00975657" w:rsidRDefault="00975657" w:rsidP="00CF706E">
          <w:pPr>
            <w:pStyle w:val="Sinespaciado"/>
            <w:jc w:val="center"/>
            <w:rPr>
              <w:rStyle w:val="Textoennegrita"/>
              <w:sz w:val="24"/>
              <w:szCs w:val="24"/>
            </w:rPr>
          </w:pPr>
        </w:p>
        <w:p w:rsidR="00975657" w:rsidRDefault="00975657" w:rsidP="00CF706E">
          <w:pPr>
            <w:pStyle w:val="Sinespaciado"/>
            <w:jc w:val="center"/>
            <w:rPr>
              <w:rStyle w:val="Textoennegrita"/>
              <w:sz w:val="24"/>
              <w:szCs w:val="24"/>
            </w:rPr>
          </w:pPr>
        </w:p>
        <w:p w:rsidR="00975657" w:rsidRPr="00E749D7" w:rsidRDefault="00975657" w:rsidP="00CF706E">
          <w:pPr>
            <w:pStyle w:val="Sinespaciado"/>
            <w:tabs>
              <w:tab w:val="center" w:pos="3506"/>
              <w:tab w:val="right" w:pos="7013"/>
            </w:tabs>
            <w:rPr>
              <w:rStyle w:val="Textoennegrita"/>
              <w:sz w:val="24"/>
              <w:szCs w:val="24"/>
            </w:rPr>
          </w:pPr>
          <w:r>
            <w:rPr>
              <w:rStyle w:val="Textoennegrita"/>
              <w:sz w:val="24"/>
              <w:szCs w:val="24"/>
            </w:rPr>
            <w:tab/>
          </w:r>
        </w:p>
      </w:tc>
    </w:tr>
    <w:tr w:rsidR="00975657" w:rsidRPr="00E749D7" w:rsidTr="00CF706E">
      <w:trPr>
        <w:trHeight w:val="220"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  <w:r w:rsidRPr="00E749D7">
            <w:rPr>
              <w:rStyle w:val="Textoennegrita"/>
              <w:sz w:val="24"/>
              <w:szCs w:val="24"/>
            </w:rPr>
            <w:t>NINGUNA</w:t>
          </w: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center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975657" w:rsidRPr="00E749D7" w:rsidRDefault="00975657" w:rsidP="00CF706E">
          <w:pPr>
            <w:spacing w:after="0"/>
            <w:rPr>
              <w:rStyle w:val="Textoennegrita"/>
              <w:sz w:val="24"/>
              <w:szCs w:val="24"/>
            </w:rPr>
          </w:pPr>
        </w:p>
      </w:tc>
    </w:tr>
    <w:tr w:rsidR="00975657" w:rsidRPr="00E749D7" w:rsidTr="00CF706E">
      <w:trPr>
        <w:trHeight w:val="2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  <w:lang w:eastAsia="es-ES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9937" type="#_x0000_t32" style="position:absolute;margin-left:-4.05pt;margin-top:4.25pt;width:93.6pt;height:337.2pt;flip:y;z-index:251663360;mso-position-horizontal-relative:text;mso-position-vertical-relative:text" o:connectortype="straight"/>
            </w:pict>
          </w: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center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975657" w:rsidRPr="00E749D7" w:rsidRDefault="00975657" w:rsidP="00CF706E">
          <w:pPr>
            <w:spacing w:after="0"/>
            <w:rPr>
              <w:rStyle w:val="Textoennegrita"/>
              <w:sz w:val="24"/>
              <w:szCs w:val="24"/>
            </w:rPr>
          </w:pPr>
        </w:p>
      </w:tc>
    </w:tr>
    <w:tr w:rsidR="00975657" w:rsidRPr="00E749D7" w:rsidTr="00CF706E">
      <w:trPr>
        <w:trHeight w:val="220"/>
      </w:trPr>
      <w:tc>
        <w:tcPr>
          <w:tcW w:w="1985" w:type="dxa"/>
          <w:vMerge/>
          <w:tcBorders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/>
          <w:tcBorders>
            <w:left w:val="single" w:sz="4" w:space="0" w:color="auto"/>
            <w:right w:val="single" w:sz="4" w:space="0" w:color="auto"/>
          </w:tcBorders>
          <w:hideMark/>
        </w:tcPr>
        <w:p w:rsidR="00975657" w:rsidRPr="00E749D7" w:rsidRDefault="00975657" w:rsidP="00CF706E">
          <w:pPr>
            <w:pStyle w:val="Sinespaciado"/>
            <w:jc w:val="both"/>
            <w:rPr>
              <w:rStyle w:val="Textoennegrita"/>
              <w:sz w:val="24"/>
              <w:szCs w:val="24"/>
              <w:u w:val="single"/>
            </w:rPr>
          </w:pPr>
        </w:p>
      </w:tc>
    </w:tr>
    <w:tr w:rsidR="00975657" w:rsidRPr="00E749D7" w:rsidTr="00CF706E">
      <w:trPr>
        <w:trHeight w:val="220"/>
      </w:trPr>
      <w:tc>
        <w:tcPr>
          <w:tcW w:w="1985" w:type="dxa"/>
          <w:vMerge/>
          <w:tcBorders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975657" w:rsidRPr="00E749D7" w:rsidRDefault="00975657" w:rsidP="00CF706E">
          <w:pPr>
            <w:spacing w:after="0"/>
            <w:rPr>
              <w:rStyle w:val="Textoennegrita"/>
              <w:sz w:val="24"/>
              <w:szCs w:val="24"/>
              <w:u w:val="single"/>
            </w:rPr>
          </w:pPr>
        </w:p>
      </w:tc>
    </w:tr>
    <w:tr w:rsidR="00975657" w:rsidRPr="00E749D7" w:rsidTr="00CF706E">
      <w:trPr>
        <w:trHeight w:val="220"/>
      </w:trPr>
      <w:tc>
        <w:tcPr>
          <w:tcW w:w="1985" w:type="dxa"/>
          <w:vMerge/>
          <w:tcBorders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/>
          <w:tcBorders>
            <w:left w:val="single" w:sz="4" w:space="0" w:color="auto"/>
            <w:right w:val="single" w:sz="4" w:space="0" w:color="auto"/>
          </w:tcBorders>
          <w:hideMark/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</w:tr>
    <w:tr w:rsidR="00975657" w:rsidRPr="00E749D7" w:rsidTr="00CF706E">
      <w:trPr>
        <w:trHeight w:val="70"/>
      </w:trPr>
      <w:tc>
        <w:tcPr>
          <w:tcW w:w="1985" w:type="dxa"/>
          <w:vMerge/>
          <w:tcBorders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75657" w:rsidRPr="00E749D7" w:rsidRDefault="00975657" w:rsidP="00CF706E">
          <w:pPr>
            <w:spacing w:after="0"/>
            <w:rPr>
              <w:rStyle w:val="Textoennegrita"/>
              <w:sz w:val="24"/>
              <w:szCs w:val="24"/>
            </w:rPr>
          </w:pPr>
        </w:p>
      </w:tc>
    </w:tr>
    <w:tr w:rsidR="00975657" w:rsidRPr="001A05BB" w:rsidTr="00CF706E">
      <w:trPr>
        <w:trHeight w:val="220"/>
      </w:trPr>
      <w:tc>
        <w:tcPr>
          <w:tcW w:w="1985" w:type="dxa"/>
          <w:tcBorders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75657" w:rsidRPr="001A05BB" w:rsidRDefault="00975657" w:rsidP="00CF706E">
          <w:pPr>
            <w:pStyle w:val="Sinespaciado"/>
            <w:jc w:val="both"/>
            <w:rPr>
              <w:rStyle w:val="Textoennegrita"/>
              <w:sz w:val="24"/>
              <w:szCs w:val="24"/>
            </w:rPr>
          </w:pPr>
          <w:r w:rsidRPr="001A05BB">
            <w:rPr>
              <w:rStyle w:val="Textoennegrita"/>
              <w:sz w:val="24"/>
              <w:szCs w:val="24"/>
            </w:rPr>
            <w:t>Recibieron Sacramento de Matrimonio Eclesiástico , en la Parroquia Jesús Nazareno, en Puerto Ordaz</w:t>
          </w:r>
          <w:r>
            <w:rPr>
              <w:rStyle w:val="Textoennegrita"/>
              <w:sz w:val="24"/>
              <w:szCs w:val="24"/>
            </w:rPr>
            <w:t xml:space="preserve">, Estado Bolívar, en Fecha:  </w:t>
          </w:r>
          <w:r w:rsidRPr="001A05BB">
            <w:rPr>
              <w:rStyle w:val="Textoennegrita"/>
              <w:sz w:val="24"/>
              <w:szCs w:val="24"/>
            </w:rPr>
            <w:t xml:space="preserve"> de</w:t>
          </w:r>
          <w:r>
            <w:rPr>
              <w:rStyle w:val="Textoennegrita"/>
              <w:sz w:val="24"/>
              <w:szCs w:val="24"/>
            </w:rPr>
            <w:t>l  Mes de                          del Año</w:t>
          </w:r>
        </w:p>
      </w:tc>
    </w:tr>
    <w:tr w:rsidR="00975657" w:rsidRPr="001A05BB" w:rsidTr="00CF706E">
      <w:trPr>
        <w:trHeight w:val="220"/>
      </w:trPr>
      <w:tc>
        <w:tcPr>
          <w:tcW w:w="1985" w:type="dxa"/>
          <w:tcBorders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75657" w:rsidRPr="001A05BB" w:rsidRDefault="00975657" w:rsidP="00CF706E">
          <w:pPr>
            <w:spacing w:after="0"/>
            <w:rPr>
              <w:rStyle w:val="Textoennegrita"/>
              <w:sz w:val="24"/>
              <w:szCs w:val="24"/>
            </w:rPr>
          </w:pPr>
        </w:p>
      </w:tc>
    </w:tr>
    <w:tr w:rsidR="00975657" w:rsidRPr="001A05BB" w:rsidTr="00CF706E">
      <w:trPr>
        <w:trHeight w:val="230"/>
      </w:trPr>
      <w:tc>
        <w:tcPr>
          <w:tcW w:w="1985" w:type="dxa"/>
          <w:tcBorders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  <w:u w:val="single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75657" w:rsidRPr="001A05BB" w:rsidRDefault="00975657" w:rsidP="00975657">
          <w:pPr>
            <w:pStyle w:val="Sinespaciado"/>
            <w:jc w:val="both"/>
            <w:rPr>
              <w:rStyle w:val="Textoennegrita"/>
              <w:sz w:val="24"/>
              <w:szCs w:val="24"/>
            </w:rPr>
          </w:pPr>
          <w:r w:rsidRPr="001A05BB">
            <w:rPr>
              <w:rStyle w:val="Textoennegrita"/>
              <w:sz w:val="24"/>
              <w:szCs w:val="24"/>
            </w:rPr>
            <w:t xml:space="preserve">Desposado Hijo de: </w:t>
          </w:r>
        </w:p>
      </w:tc>
    </w:tr>
    <w:tr w:rsidR="00975657" w:rsidRPr="001A05BB" w:rsidTr="00CF706E">
      <w:trPr>
        <w:trHeight w:val="220"/>
      </w:trPr>
      <w:tc>
        <w:tcPr>
          <w:tcW w:w="1985" w:type="dxa"/>
          <w:tcBorders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  <w:u w:val="single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75657" w:rsidRPr="001A05BB" w:rsidRDefault="00975657" w:rsidP="00CF706E">
          <w:pPr>
            <w:spacing w:after="0"/>
            <w:rPr>
              <w:rStyle w:val="Textoennegrita"/>
              <w:sz w:val="24"/>
              <w:szCs w:val="24"/>
              <w:u w:val="single"/>
            </w:rPr>
          </w:pPr>
        </w:p>
      </w:tc>
    </w:tr>
    <w:tr w:rsidR="00975657" w:rsidRPr="001A05BB" w:rsidTr="00CF706E">
      <w:trPr>
        <w:trHeight w:val="220"/>
      </w:trPr>
      <w:tc>
        <w:tcPr>
          <w:tcW w:w="1985" w:type="dxa"/>
          <w:tcBorders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75657" w:rsidRPr="001A05BB" w:rsidRDefault="00975657" w:rsidP="00975657">
          <w:pPr>
            <w:pStyle w:val="Sinespaciado"/>
            <w:jc w:val="both"/>
            <w:rPr>
              <w:rStyle w:val="Textoennegrita"/>
              <w:sz w:val="24"/>
              <w:szCs w:val="24"/>
            </w:rPr>
          </w:pPr>
          <w:r w:rsidRPr="001A05BB">
            <w:rPr>
              <w:rStyle w:val="Textoennegrita"/>
              <w:sz w:val="24"/>
              <w:szCs w:val="24"/>
            </w:rPr>
            <w:t xml:space="preserve">Desposada Hija de: </w:t>
          </w:r>
        </w:p>
      </w:tc>
    </w:tr>
    <w:tr w:rsidR="00975657" w:rsidRPr="001A05BB" w:rsidTr="00CF706E">
      <w:trPr>
        <w:trHeight w:val="220"/>
      </w:trPr>
      <w:tc>
        <w:tcPr>
          <w:tcW w:w="1985" w:type="dxa"/>
          <w:tcBorders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75657" w:rsidRPr="001A05BB" w:rsidRDefault="00975657" w:rsidP="00CF706E">
          <w:pPr>
            <w:spacing w:after="0"/>
            <w:rPr>
              <w:rStyle w:val="Textoennegrita"/>
              <w:sz w:val="24"/>
              <w:szCs w:val="24"/>
            </w:rPr>
          </w:pPr>
        </w:p>
      </w:tc>
    </w:tr>
    <w:tr w:rsidR="00975657" w:rsidRPr="001A05BB" w:rsidTr="00CF706E">
      <w:trPr>
        <w:trHeight w:val="220"/>
      </w:trPr>
      <w:tc>
        <w:tcPr>
          <w:tcW w:w="1985" w:type="dxa"/>
          <w:tcBorders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  <w:u w:val="single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75657" w:rsidRPr="001A05BB" w:rsidRDefault="00975657" w:rsidP="00CF706E">
          <w:pPr>
            <w:pStyle w:val="Sinespaciado"/>
            <w:jc w:val="both"/>
            <w:rPr>
              <w:rStyle w:val="Textoennegrita"/>
              <w:sz w:val="24"/>
              <w:szCs w:val="24"/>
            </w:rPr>
          </w:pPr>
          <w:r w:rsidRPr="001A05BB">
            <w:rPr>
              <w:rStyle w:val="Textoennegrita"/>
              <w:sz w:val="24"/>
              <w:szCs w:val="24"/>
            </w:rPr>
            <w:t>Te</w:t>
          </w:r>
          <w:r>
            <w:rPr>
              <w:rStyle w:val="Textoennegrita"/>
              <w:sz w:val="24"/>
              <w:szCs w:val="24"/>
            </w:rPr>
            <w:t xml:space="preserve">stigos Eclesiásticos: </w:t>
          </w:r>
        </w:p>
      </w:tc>
    </w:tr>
    <w:tr w:rsidR="00975657" w:rsidRPr="001A05BB" w:rsidTr="00CF706E">
      <w:trPr>
        <w:trHeight w:val="230"/>
      </w:trPr>
      <w:tc>
        <w:tcPr>
          <w:tcW w:w="1985" w:type="dxa"/>
          <w:tcBorders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  <w:u w:val="single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75657" w:rsidRPr="001A05BB" w:rsidRDefault="00975657" w:rsidP="00CF706E">
          <w:pPr>
            <w:spacing w:after="0"/>
            <w:rPr>
              <w:rStyle w:val="Textoennegrita"/>
              <w:sz w:val="24"/>
              <w:szCs w:val="24"/>
            </w:rPr>
          </w:pPr>
        </w:p>
      </w:tc>
    </w:tr>
    <w:tr w:rsidR="00975657" w:rsidRPr="001A05BB" w:rsidTr="00CF706E">
      <w:trPr>
        <w:trHeight w:val="220"/>
      </w:trPr>
      <w:tc>
        <w:tcPr>
          <w:tcW w:w="1985" w:type="dxa"/>
          <w:tcBorders>
            <w:left w:val="single" w:sz="4" w:space="0" w:color="auto"/>
            <w:right w:val="single" w:sz="4" w:space="0" w:color="auto"/>
          </w:tcBorders>
          <w:hideMark/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975657" w:rsidRPr="001A05BB" w:rsidRDefault="00975657" w:rsidP="00CF706E">
          <w:pPr>
            <w:ind w:left="0"/>
            <w:rPr>
              <w:rStyle w:val="Textoennegrita"/>
              <w:bCs w:val="0"/>
              <w:sz w:val="24"/>
              <w:szCs w:val="24"/>
            </w:rPr>
          </w:pPr>
          <w:r>
            <w:rPr>
              <w:rStyle w:val="Textoennegrita"/>
              <w:sz w:val="24"/>
              <w:szCs w:val="24"/>
            </w:rPr>
            <w:t xml:space="preserve">Ministro Celebrante:  </w:t>
          </w:r>
        </w:p>
      </w:tc>
    </w:tr>
    <w:tr w:rsidR="00975657" w:rsidRPr="001A05BB" w:rsidTr="00CF706E">
      <w:trPr>
        <w:trHeight w:val="287"/>
      </w:trPr>
      <w:tc>
        <w:tcPr>
          <w:tcW w:w="1985" w:type="dxa"/>
          <w:tcBorders>
            <w:left w:val="single" w:sz="4" w:space="0" w:color="auto"/>
            <w:right w:val="single" w:sz="4" w:space="0" w:color="auto"/>
          </w:tcBorders>
          <w:hideMark/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:rsidR="00975657" w:rsidRPr="001A05BB" w:rsidRDefault="00975657" w:rsidP="00CF706E">
          <w:pPr>
            <w:spacing w:after="0"/>
            <w:ind w:left="0"/>
            <w:jc w:val="left"/>
            <w:rPr>
              <w:sz w:val="24"/>
              <w:szCs w:val="24"/>
            </w:rPr>
          </w:pPr>
          <w:r>
            <w:rPr>
              <w:rStyle w:val="Textoennegrita"/>
              <w:bCs w:val="0"/>
              <w:sz w:val="24"/>
              <w:szCs w:val="24"/>
            </w:rPr>
            <w:t>Se pide este Certificado para f</w:t>
          </w:r>
          <w:r>
            <w:rPr>
              <w:rStyle w:val="Textoennegrita"/>
              <w:bCs w:val="0"/>
              <w:sz w:val="24"/>
              <w:szCs w:val="24"/>
            </w:rPr>
            <w:t xml:space="preserve">ines:  </w:t>
          </w:r>
        </w:p>
      </w:tc>
    </w:tr>
    <w:tr w:rsidR="00975657" w:rsidRPr="001A05BB" w:rsidTr="00CF706E">
      <w:trPr>
        <w:trHeight w:val="184"/>
      </w:trPr>
      <w:tc>
        <w:tcPr>
          <w:tcW w:w="1985" w:type="dxa"/>
          <w:tcBorders>
            <w:left w:val="single" w:sz="4" w:space="0" w:color="auto"/>
            <w:right w:val="single" w:sz="4" w:space="0" w:color="auto"/>
          </w:tcBorders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:rsidR="00975657" w:rsidRPr="001A05BB" w:rsidRDefault="00975657" w:rsidP="00CF706E">
          <w:pPr>
            <w:spacing w:after="0"/>
            <w:ind w:left="0"/>
            <w:rPr>
              <w:b/>
              <w:sz w:val="24"/>
              <w:szCs w:val="24"/>
              <w:lang w:val="es-ES"/>
            </w:rPr>
          </w:pPr>
          <w:r>
            <w:rPr>
              <w:b/>
              <w:sz w:val="24"/>
              <w:szCs w:val="24"/>
              <w:lang w:val="es-ES"/>
            </w:rPr>
            <w:t xml:space="preserve">En Puerto Ordaz,   </w:t>
          </w:r>
          <w:r>
            <w:rPr>
              <w:b/>
              <w:sz w:val="24"/>
              <w:szCs w:val="24"/>
              <w:lang w:val="es-ES"/>
            </w:rPr>
            <w:t xml:space="preserve">       d</w:t>
          </w:r>
          <w:r w:rsidRPr="001A05BB">
            <w:rPr>
              <w:b/>
              <w:sz w:val="24"/>
              <w:szCs w:val="24"/>
              <w:lang w:val="es-ES"/>
            </w:rPr>
            <w:t>e</w:t>
          </w:r>
          <w:r>
            <w:rPr>
              <w:b/>
              <w:sz w:val="24"/>
              <w:szCs w:val="24"/>
              <w:lang w:val="es-ES"/>
            </w:rPr>
            <w:t xml:space="preserve">l mes  de                </w:t>
          </w:r>
          <w:r w:rsidRPr="001A05BB">
            <w:rPr>
              <w:b/>
              <w:sz w:val="24"/>
              <w:szCs w:val="24"/>
              <w:lang w:val="es-ES"/>
            </w:rPr>
            <w:t xml:space="preserve">         </w:t>
          </w:r>
          <w:r>
            <w:rPr>
              <w:b/>
              <w:sz w:val="24"/>
              <w:szCs w:val="24"/>
              <w:lang w:val="es-ES"/>
            </w:rPr>
            <w:t xml:space="preserve">del Año  </w:t>
          </w:r>
        </w:p>
      </w:tc>
    </w:tr>
    <w:tr w:rsidR="00975657" w:rsidRPr="00E749D7" w:rsidTr="00CF706E">
      <w:trPr>
        <w:trHeight w:val="2040"/>
      </w:trPr>
      <w:tc>
        <w:tcPr>
          <w:tcW w:w="198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75657" w:rsidRPr="00E749D7" w:rsidRDefault="00975657" w:rsidP="00CF706E">
          <w:pPr>
            <w:pStyle w:val="Sinespaciado"/>
            <w:rPr>
              <w:rStyle w:val="Textoennegrita"/>
              <w:sz w:val="24"/>
              <w:szCs w:val="24"/>
            </w:rPr>
          </w:pPr>
        </w:p>
      </w:tc>
      <w:tc>
        <w:tcPr>
          <w:tcW w:w="2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975657" w:rsidRPr="001F1A7B" w:rsidRDefault="00975657" w:rsidP="00CF706E">
          <w:pPr>
            <w:pStyle w:val="Sinespaciado"/>
            <w:jc w:val="both"/>
            <w:rPr>
              <w:rStyle w:val="Textoennegrita"/>
              <w:sz w:val="18"/>
              <w:szCs w:val="18"/>
            </w:rPr>
          </w:pPr>
        </w:p>
      </w:tc>
      <w:tc>
        <w:tcPr>
          <w:tcW w:w="72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75657" w:rsidRDefault="00975657" w:rsidP="00CF706E">
          <w:pPr>
            <w:spacing w:after="0"/>
            <w:rPr>
              <w:b/>
              <w:sz w:val="24"/>
              <w:szCs w:val="24"/>
            </w:rPr>
          </w:pPr>
          <w:r w:rsidRPr="00E749D7">
            <w:rPr>
              <w:b/>
              <w:sz w:val="24"/>
              <w:szCs w:val="24"/>
            </w:rPr>
            <w:t>Doy Fe.</w:t>
          </w:r>
        </w:p>
        <w:p w:rsidR="00975657" w:rsidRDefault="00975657" w:rsidP="00CF706E">
          <w:pPr>
            <w:spacing w:after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Pbro.  Antonio Ronaldo Fuentes del Cid</w:t>
          </w:r>
        </w:p>
        <w:p w:rsidR="00975657" w:rsidRDefault="00975657" w:rsidP="00CF706E">
          <w:pPr>
            <w:spacing w:after="0"/>
            <w:jc w:val="center"/>
            <w:rPr>
              <w:b/>
              <w:sz w:val="24"/>
              <w:szCs w:val="24"/>
            </w:rPr>
          </w:pPr>
        </w:p>
        <w:p w:rsidR="00975657" w:rsidRDefault="00975657" w:rsidP="00CF706E">
          <w:pPr>
            <w:spacing w:after="0"/>
            <w:jc w:val="center"/>
            <w:rPr>
              <w:rStyle w:val="Textoennegrita"/>
              <w:sz w:val="24"/>
              <w:szCs w:val="24"/>
            </w:rPr>
          </w:pPr>
          <w:r w:rsidRPr="008178F0">
            <w:rPr>
              <w:sz w:val="24"/>
              <w:szCs w:val="24"/>
            </w:rPr>
            <w:pict>
              <v:shape id="_x0000_s39938" type="#_x0000_t32" style="position:absolute;left:0;text-align:left;margin-left:90.8pt;margin-top:.1pt;width:200pt;height:0;z-index:251664384" o:connectortype="straight"/>
            </w:pict>
          </w:r>
          <w:r>
            <w:rPr>
              <w:sz w:val="24"/>
              <w:szCs w:val="24"/>
            </w:rPr>
            <w:t>Párroco</w:t>
          </w:r>
        </w:p>
        <w:p w:rsidR="00975657" w:rsidRPr="00E749D7" w:rsidRDefault="00975657" w:rsidP="00CF706E">
          <w:pPr>
            <w:spacing w:after="0"/>
            <w:jc w:val="center"/>
            <w:rPr>
              <w:b/>
              <w:sz w:val="24"/>
              <w:szCs w:val="24"/>
            </w:rPr>
          </w:pPr>
        </w:p>
      </w:tc>
    </w:tr>
  </w:tbl>
  <w:p w:rsidR="0080393C" w:rsidRDefault="0080393C" w:rsidP="0080393C">
    <w:pPr>
      <w:tabs>
        <w:tab w:val="left" w:pos="3375"/>
      </w:tabs>
      <w:rPr>
        <w:rFonts w:ascii="Arial" w:hAnsi="Arial" w:cs="Arial"/>
      </w:rPr>
    </w:pPr>
  </w:p>
  <w:p w:rsidR="0080393C" w:rsidRDefault="0080393C" w:rsidP="0080393C">
    <w:pPr>
      <w:tabs>
        <w:tab w:val="left" w:pos="3375"/>
      </w:tabs>
      <w:rPr>
        <w:rFonts w:ascii="Arial" w:hAnsi="Arial" w:cs="Arial"/>
      </w:rPr>
    </w:pPr>
  </w:p>
  <w:p w:rsidR="00447DD3" w:rsidRDefault="00447DD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/>
    <o:shapelayout v:ext="edit">
      <o:idmap v:ext="edit" data="39"/>
      <o:rules v:ext="edit">
        <o:r id="V:Rule1" type="connector" idref="#_x0000_s39937"/>
        <o:r id="V:Rule2" type="connector" idref="#_x0000_s3993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D2766"/>
    <w:rsid w:val="00030413"/>
    <w:rsid w:val="00030C8E"/>
    <w:rsid w:val="00041103"/>
    <w:rsid w:val="00072C05"/>
    <w:rsid w:val="00075A65"/>
    <w:rsid w:val="0008770E"/>
    <w:rsid w:val="000A056A"/>
    <w:rsid w:val="000D52F3"/>
    <w:rsid w:val="000D6BE3"/>
    <w:rsid w:val="000D7892"/>
    <w:rsid w:val="000F13A3"/>
    <w:rsid w:val="000F495B"/>
    <w:rsid w:val="001004D2"/>
    <w:rsid w:val="00112151"/>
    <w:rsid w:val="001154C8"/>
    <w:rsid w:val="00144EE6"/>
    <w:rsid w:val="0015548C"/>
    <w:rsid w:val="00157245"/>
    <w:rsid w:val="0019752C"/>
    <w:rsid w:val="001A05BB"/>
    <w:rsid w:val="001F1A7B"/>
    <w:rsid w:val="001F1A8B"/>
    <w:rsid w:val="001F57B4"/>
    <w:rsid w:val="002451D3"/>
    <w:rsid w:val="00272E88"/>
    <w:rsid w:val="0028644E"/>
    <w:rsid w:val="002C2522"/>
    <w:rsid w:val="002F0119"/>
    <w:rsid w:val="003171AB"/>
    <w:rsid w:val="003329CE"/>
    <w:rsid w:val="0034205D"/>
    <w:rsid w:val="003A413D"/>
    <w:rsid w:val="003A60B3"/>
    <w:rsid w:val="003A7C13"/>
    <w:rsid w:val="003F6BCF"/>
    <w:rsid w:val="00402C6F"/>
    <w:rsid w:val="00447DD3"/>
    <w:rsid w:val="004870A0"/>
    <w:rsid w:val="004F61D7"/>
    <w:rsid w:val="005253C6"/>
    <w:rsid w:val="00527910"/>
    <w:rsid w:val="00566C92"/>
    <w:rsid w:val="0058305D"/>
    <w:rsid w:val="005A4570"/>
    <w:rsid w:val="005B240E"/>
    <w:rsid w:val="005E6983"/>
    <w:rsid w:val="00603F09"/>
    <w:rsid w:val="006243FC"/>
    <w:rsid w:val="006338FA"/>
    <w:rsid w:val="0069061C"/>
    <w:rsid w:val="006E597D"/>
    <w:rsid w:val="0072666D"/>
    <w:rsid w:val="007548AE"/>
    <w:rsid w:val="00754D00"/>
    <w:rsid w:val="00757D67"/>
    <w:rsid w:val="007904F0"/>
    <w:rsid w:val="007C1A05"/>
    <w:rsid w:val="007D1B3C"/>
    <w:rsid w:val="0080393C"/>
    <w:rsid w:val="00812C11"/>
    <w:rsid w:val="008178F0"/>
    <w:rsid w:val="008548CB"/>
    <w:rsid w:val="00870302"/>
    <w:rsid w:val="0087357B"/>
    <w:rsid w:val="008A7E18"/>
    <w:rsid w:val="008B4013"/>
    <w:rsid w:val="008F16F3"/>
    <w:rsid w:val="008F7665"/>
    <w:rsid w:val="00903ECF"/>
    <w:rsid w:val="00925D3A"/>
    <w:rsid w:val="00975657"/>
    <w:rsid w:val="00985410"/>
    <w:rsid w:val="009D48BB"/>
    <w:rsid w:val="009E34BB"/>
    <w:rsid w:val="009F1331"/>
    <w:rsid w:val="00A2675A"/>
    <w:rsid w:val="00A56100"/>
    <w:rsid w:val="00A948E6"/>
    <w:rsid w:val="00AB38D5"/>
    <w:rsid w:val="00AE06D8"/>
    <w:rsid w:val="00AF78C2"/>
    <w:rsid w:val="00B17C35"/>
    <w:rsid w:val="00B446C4"/>
    <w:rsid w:val="00B728FF"/>
    <w:rsid w:val="00B805A0"/>
    <w:rsid w:val="00B8704D"/>
    <w:rsid w:val="00BD2766"/>
    <w:rsid w:val="00C10BE1"/>
    <w:rsid w:val="00C15B0A"/>
    <w:rsid w:val="00C62BB7"/>
    <w:rsid w:val="00C646A5"/>
    <w:rsid w:val="00CD63A8"/>
    <w:rsid w:val="00CE1544"/>
    <w:rsid w:val="00D145DA"/>
    <w:rsid w:val="00D4081F"/>
    <w:rsid w:val="00D44A7F"/>
    <w:rsid w:val="00D65A51"/>
    <w:rsid w:val="00D77478"/>
    <w:rsid w:val="00DA0F4B"/>
    <w:rsid w:val="00DF5B04"/>
    <w:rsid w:val="00E26E99"/>
    <w:rsid w:val="00E51674"/>
    <w:rsid w:val="00E61347"/>
    <w:rsid w:val="00E749D7"/>
    <w:rsid w:val="00EB145F"/>
    <w:rsid w:val="00EB5754"/>
    <w:rsid w:val="00F32BA8"/>
    <w:rsid w:val="00F6436B"/>
    <w:rsid w:val="00F9694C"/>
    <w:rsid w:val="00FC60CC"/>
    <w:rsid w:val="00FE44CD"/>
    <w:rsid w:val="00FF26EB"/>
    <w:rsid w:val="00FF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3" type="connector" idref="#_x0000_s1057"/>
        <o:r id="V:Rule4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/>
        <w:ind w:lef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8C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276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766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9F133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15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1215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1215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151"/>
    <w:rPr>
      <w:lang w:val="es-ES_tradnl"/>
    </w:rPr>
  </w:style>
  <w:style w:type="paragraph" w:styleId="Sinespaciado">
    <w:name w:val="No Spacing"/>
    <w:uiPriority w:val="1"/>
    <w:qFormat/>
    <w:rsid w:val="001F1A7B"/>
    <w:pPr>
      <w:spacing w:after="0" w:afterAutospacing="0"/>
      <w:ind w:left="0"/>
      <w:jc w:val="left"/>
    </w:pPr>
    <w:rPr>
      <w:rFonts w:ascii="Calibri" w:eastAsia="Calibri" w:hAnsi="Calibri" w:cs="Times New Roman"/>
    </w:rPr>
  </w:style>
  <w:style w:type="character" w:styleId="Textoennegrita">
    <w:name w:val="Strong"/>
    <w:basedOn w:val="Fuentedeprrafopredeter"/>
    <w:uiPriority w:val="22"/>
    <w:qFormat/>
    <w:rsid w:val="001F1A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Parroquia Jesus Nazareno</cp:lastModifiedBy>
  <cp:revision>48</cp:revision>
  <cp:lastPrinted>2013-03-19T13:29:00Z</cp:lastPrinted>
  <dcterms:created xsi:type="dcterms:W3CDTF">2010-12-08T14:05:00Z</dcterms:created>
  <dcterms:modified xsi:type="dcterms:W3CDTF">2013-03-19T13:33:00Z</dcterms:modified>
</cp:coreProperties>
</file>