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BD" w:rsidRDefault="00906CCF">
      <w:r>
        <w:rPr>
          <w:noProof/>
          <w:lang w:eastAsia="es-ES"/>
        </w:rPr>
        <w:drawing>
          <wp:inline distT="0" distB="0" distL="0" distR="0">
            <wp:extent cx="2461895" cy="1846580"/>
            <wp:effectExtent l="19050" t="0" r="0" b="0"/>
            <wp:docPr id="1" name="Imagen 1" descr="http://t1.gstatic.com/images?q=tbn:ANd9GcQ7oUJwC3PTjSqWhIzNMVGF_OmoKS10x7qRQiSUGpAKdRBdvcyR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7oUJwC3PTjSqWhIzNMVGF_OmoKS10x7qRQiSUGpAKdRBdvcyRD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4DD3" w:rsidRPr="003A4DD3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3091815</wp:posOffset>
            </wp:positionV>
            <wp:extent cx="3910965" cy="720725"/>
            <wp:effectExtent l="19050" t="0" r="0" b="0"/>
            <wp:wrapSquare wrapText="bothSides"/>
            <wp:docPr id="2" name="0 Imagen" descr="Membrete Nazareno sin 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rete Nazareno sin 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3BD" w:rsidSect="00B0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A4DD3"/>
    <w:rsid w:val="0010194D"/>
    <w:rsid w:val="003A4DD3"/>
    <w:rsid w:val="004209F5"/>
    <w:rsid w:val="00906CCF"/>
    <w:rsid w:val="00B073BD"/>
    <w:rsid w:val="00B53679"/>
    <w:rsid w:val="00BF4CED"/>
    <w:rsid w:val="00CF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Parroquia Jesus Nazareno</dc:creator>
  <cp:keywords/>
  <dc:description/>
  <cp:lastModifiedBy>Parroquia Jesus Nazareno</cp:lastModifiedBy>
  <cp:revision>2</cp:revision>
  <dcterms:created xsi:type="dcterms:W3CDTF">2013-04-22T14:46:00Z</dcterms:created>
  <dcterms:modified xsi:type="dcterms:W3CDTF">2013-05-28T23:35:00Z</dcterms:modified>
</cp:coreProperties>
</file>