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869"/>
        <w:bidiVisual/>
        <w:tblW w:w="108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65"/>
      </w:tblGrid>
      <w:tr w:rsidR="00FB722A" w14:paraId="302EF2A4" w14:textId="77777777" w:rsidTr="00F0732C">
        <w:tc>
          <w:tcPr>
            <w:tcW w:w="10865" w:type="dxa"/>
          </w:tcPr>
          <w:p w14:paraId="5E1A523A" w14:textId="77777777" w:rsidR="00FB722A" w:rsidRPr="002B714F" w:rsidRDefault="00FB722A" w:rsidP="00FB722A">
            <w:pPr>
              <w:bidi/>
              <w:jc w:val="both"/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</w:pP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در اجرا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قانون نظام رتبه بند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و به استناد آ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یی</w:t>
            </w:r>
            <w:r w:rsidRPr="002B714F">
              <w:rPr>
                <w:rFonts w:cs="B Nazanin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ن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نامه  اجرا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قانون نظام رتبه بند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معلمان ،مصوبه شماره 177059/ت 64074 مورخه 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140401021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بد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نوس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له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گواه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م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شود:</w:t>
            </w:r>
          </w:p>
          <w:p w14:paraId="28CD83CB" w14:textId="77777777" w:rsidR="00FB722A" w:rsidRDefault="00FB722A" w:rsidP="00FB722A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جناب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آقا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/سرکار خان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م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                                           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با کد پرسنل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وسمت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در سال تحص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ل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از تار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خ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تا تار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خ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فعال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ت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ها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مرتبط با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:</w:t>
            </w:r>
          </w:p>
          <w:p w14:paraId="32D1574F" w14:textId="5A5CDE65" w:rsidR="00FB722A" w:rsidRDefault="00FB722A" w:rsidP="00FB722A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  <w:t>شا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2  Titr" w:hint="eastAsia"/>
                <w:b/>
                <w:bCs/>
                <w:kern w:val="2"/>
                <w:rtl/>
                <w:lang w:bidi="fa-IR"/>
                <w14:ligatures w14:val="standardContextual"/>
              </w:rPr>
              <w:t>ستگ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ها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حرفه ای( </w:t>
            </w:r>
            <w:r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                                                           </w:t>
            </w:r>
            <w:r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)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در شایستگی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     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در جلسات /شورای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حضور داشته است.</w:t>
            </w:r>
          </w:p>
          <w:p w14:paraId="240F3C2E" w14:textId="77777777" w:rsidR="00FB722A" w:rsidRDefault="00FB722A" w:rsidP="00FB722A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ن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گواه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به درخواست نا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مبرده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و به  منظور بهره بردار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ی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ازمزا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قانون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رتبه بند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صاد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ر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شده است  و فاقد ارزش  قانون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د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گر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م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باشد.   </w:t>
            </w:r>
          </w:p>
          <w:p w14:paraId="77847950" w14:textId="77777777" w:rsidR="00FB722A" w:rsidRDefault="00FB722A" w:rsidP="00FB722A">
            <w:pPr>
              <w:bidi/>
              <w:jc w:val="both"/>
              <w:rPr>
                <w:rFonts w:cs="B Nazanin"/>
                <w:rtl/>
                <w:lang w:bidi="fa-IR"/>
              </w:rPr>
            </w:pPr>
          </w:p>
        </w:tc>
      </w:tr>
      <w:tr w:rsidR="00ED64A7" w14:paraId="035C89C6" w14:textId="77777777" w:rsidTr="00F23F5F">
        <w:tc>
          <w:tcPr>
            <w:tcW w:w="10865" w:type="dxa"/>
          </w:tcPr>
          <w:p w14:paraId="5614BD20" w14:textId="476EFE41" w:rsidR="00601786" w:rsidRPr="00252097" w:rsidRDefault="00FB722A" w:rsidP="00601786">
            <w:pPr>
              <w:bidi/>
              <w:jc w:val="both"/>
              <w:rPr>
                <w:rFonts w:cs="B Nazanin"/>
                <w:b/>
                <w:bCs/>
                <w:kern w:val="2"/>
                <w:lang w:bidi="fa-IR"/>
                <w14:ligatures w14:val="standardContextual"/>
              </w:rPr>
            </w:pP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</w:t>
            </w:r>
          </w:p>
          <w:p w14:paraId="3557C63B" w14:textId="77777777" w:rsidR="00ED64A7" w:rsidRDefault="00ED64A7" w:rsidP="00601786">
            <w:pPr>
              <w:bidi/>
              <w:jc w:val="both"/>
              <w:rPr>
                <w:rFonts w:cs="B Nazanin"/>
                <w:rtl/>
                <w:lang w:bidi="fa-IR"/>
              </w:rPr>
            </w:pPr>
          </w:p>
        </w:tc>
      </w:tr>
      <w:tr w:rsidR="000120A7" w14:paraId="244C4149" w14:textId="77777777" w:rsidTr="00F23F5F">
        <w:tc>
          <w:tcPr>
            <w:tcW w:w="10865" w:type="dxa"/>
          </w:tcPr>
          <w:p w14:paraId="4773107C" w14:textId="77777777" w:rsidR="000120A7" w:rsidRPr="002B714F" w:rsidRDefault="000120A7" w:rsidP="000120A7">
            <w:pPr>
              <w:bidi/>
              <w:jc w:val="both"/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</w:pPr>
          </w:p>
        </w:tc>
      </w:tr>
    </w:tbl>
    <w:p w14:paraId="67F70078" w14:textId="6C5A3DD3" w:rsidR="00372563" w:rsidRPr="00ED64A7" w:rsidRDefault="000E09CB" w:rsidP="00601786">
      <w:pPr>
        <w:bidi/>
        <w:jc w:val="center"/>
        <w:rPr>
          <w:rFonts w:cs="B Nazanin"/>
          <w:rtl/>
          <w:lang w:bidi="fa-IR"/>
        </w:rPr>
      </w:pPr>
      <w:r w:rsidRPr="000E09CB">
        <w:rPr>
          <w:rFonts w:cs="B Nazanin"/>
          <w:b/>
          <w:bCs/>
          <w:noProof/>
          <w:kern w:val="2"/>
          <w:lang w:bidi="fa-IR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98E361" wp14:editId="362B21D9">
                <wp:simplePos x="0" y="0"/>
                <wp:positionH relativeFrom="column">
                  <wp:posOffset>-594360</wp:posOffset>
                </wp:positionH>
                <wp:positionV relativeFrom="paragraph">
                  <wp:posOffset>-1696085</wp:posOffset>
                </wp:positionV>
                <wp:extent cx="1337310" cy="1304203"/>
                <wp:effectExtent l="0" t="0" r="0" b="0"/>
                <wp:wrapNone/>
                <wp:docPr id="16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7310" cy="13042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F837C8" w14:textId="77777777" w:rsidR="000E09CB" w:rsidRPr="000E09CB" w:rsidRDefault="000E09CB" w:rsidP="000E09CB">
                            <w:pPr>
                              <w:spacing w:line="360" w:lineRule="auto"/>
                              <w:jc w:val="right"/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</w:rPr>
                            </w:pPr>
                            <w:r w:rsidRPr="000E09CB"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  <w:t>شماره:</w:t>
                            </w:r>
                          </w:p>
                          <w:p w14:paraId="0380C8DB" w14:textId="77777777" w:rsidR="000E09CB" w:rsidRPr="000E09CB" w:rsidRDefault="000E09CB" w:rsidP="000E09CB">
                            <w:pPr>
                              <w:spacing w:line="360" w:lineRule="auto"/>
                              <w:jc w:val="right"/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</w:pPr>
                            <w:r w:rsidRPr="000E09CB"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  <w:t>تاریخ:</w:t>
                            </w:r>
                          </w:p>
                          <w:p w14:paraId="7EA61AD3" w14:textId="77777777" w:rsidR="000E09CB" w:rsidRPr="000E09CB" w:rsidRDefault="000E09CB" w:rsidP="000E09CB">
                            <w:pPr>
                              <w:spacing w:line="360" w:lineRule="auto"/>
                              <w:jc w:val="right"/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</w:pPr>
                            <w:r w:rsidRPr="000E09CB"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  <w:t>پیوست:</w:t>
                            </w:r>
                          </w:p>
                        </w:txbxContent>
                      </wps:txbx>
                      <wps:bodyPr wrap="square" rtlCol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B98E361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left:0;text-align:left;margin-left:-46.8pt;margin-top:-133.55pt;width:105.3pt;height:102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" filled="f" stroked="f">
                <v:textbox style="mso-fit-shape-to-text:t">
                  <w:txbxContent>
                    <w:p w14:paraId="2EF837C8" w14:textId="77777777" w:rsidR="000E09CB" w:rsidRPr="000E09CB" w:rsidRDefault="000E09CB" w:rsidP="000E09CB">
                      <w:pPr>
                        <w:spacing w:line="360" w:lineRule="auto"/>
                        <w:jc w:val="right"/>
                        <w:rPr>
                          <w:rFonts w:ascii="IranNastaliq" w:hAnsi="IranNastaliq" w:cs="B Nazanin"/>
                          <w:color w:val="000000" w:themeColor="text1"/>
                          <w:kern w:val="24"/>
                        </w:rPr>
                      </w:pPr>
                      <w:r w:rsidRPr="000E09CB"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  <w:t>شماره:</w:t>
                      </w:r>
                    </w:p>
                    <w:p w14:paraId="0380C8DB" w14:textId="77777777" w:rsidR="000E09CB" w:rsidRPr="000E09CB" w:rsidRDefault="000E09CB" w:rsidP="000E09CB">
                      <w:pPr>
                        <w:spacing w:line="360" w:lineRule="auto"/>
                        <w:jc w:val="right"/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</w:pPr>
                      <w:r w:rsidRPr="000E09CB"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  <w:t>تاریخ:</w:t>
                      </w:r>
                    </w:p>
                    <w:p w14:paraId="7EA61AD3" w14:textId="77777777" w:rsidR="000E09CB" w:rsidRPr="000E09CB" w:rsidRDefault="000E09CB" w:rsidP="000E09CB">
                      <w:pPr>
                        <w:spacing w:line="360" w:lineRule="auto"/>
                        <w:jc w:val="right"/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</w:pPr>
                      <w:r w:rsidRPr="000E09CB"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  <w:t>پیوست:</w:t>
                      </w:r>
                    </w:p>
                  </w:txbxContent>
                </v:textbox>
              </v:shape>
            </w:pict>
          </mc:Fallback>
        </mc:AlternateContent>
      </w:r>
      <w:r w:rsidR="00601786">
        <w:rPr>
          <w:rFonts w:cs="B Nazanin" w:hint="cs"/>
          <w:rtl/>
          <w:lang w:bidi="fa-IR"/>
        </w:rPr>
        <w:t>مدیر آموزشگاه</w:t>
      </w:r>
    </w:p>
    <w:p w14:paraId="308097E9" w14:textId="77777777" w:rsidR="00372563" w:rsidRPr="00ED64A7" w:rsidRDefault="00372563" w:rsidP="00ED64A7">
      <w:pPr>
        <w:bidi/>
        <w:rPr>
          <w:rFonts w:cs="B Nazanin"/>
        </w:rPr>
      </w:pPr>
    </w:p>
    <w:p w14:paraId="3F902EE4" w14:textId="77777777" w:rsidR="00372563" w:rsidRPr="00ED64A7" w:rsidRDefault="00372563" w:rsidP="00ED64A7">
      <w:pPr>
        <w:bidi/>
        <w:rPr>
          <w:rFonts w:cs="B Nazanin"/>
        </w:rPr>
      </w:pPr>
    </w:p>
    <w:p w14:paraId="23A0B0EA" w14:textId="77777777" w:rsidR="00372563" w:rsidRPr="00ED64A7" w:rsidRDefault="00372563" w:rsidP="00ED64A7">
      <w:pPr>
        <w:bidi/>
        <w:rPr>
          <w:rFonts w:cs="B Nazanin"/>
        </w:rPr>
      </w:pPr>
    </w:p>
    <w:p w14:paraId="7F6C368A" w14:textId="77777777" w:rsidR="00372563" w:rsidRPr="00ED64A7" w:rsidRDefault="00372563" w:rsidP="00ED64A7">
      <w:pPr>
        <w:bidi/>
        <w:rPr>
          <w:rFonts w:cs="B Nazanin"/>
        </w:rPr>
      </w:pPr>
    </w:p>
    <w:sectPr w:rsidR="00372563" w:rsidRPr="00ED64A7" w:rsidSect="000F4684">
      <w:headerReference w:type="default" r:id="rId7"/>
      <w:footerReference w:type="default" r:id="rId8"/>
      <w:pgSz w:w="11906" w:h="16838"/>
      <w:pgMar w:top="2694" w:right="1440" w:bottom="1843" w:left="1440" w:header="227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33C38" w14:textId="77777777" w:rsidR="00CC3D4C" w:rsidRDefault="00CC3D4C" w:rsidP="004636D6">
      <w:pPr>
        <w:spacing w:after="0" w:line="240" w:lineRule="auto"/>
      </w:pPr>
      <w:r>
        <w:separator/>
      </w:r>
    </w:p>
  </w:endnote>
  <w:endnote w:type="continuationSeparator" w:id="0">
    <w:p w14:paraId="67F70ED6" w14:textId="77777777" w:rsidR="00CC3D4C" w:rsidRDefault="00CC3D4C" w:rsidP="00463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ED897" w14:textId="7034E9BB" w:rsidR="0063640C" w:rsidRPr="008155B8" w:rsidRDefault="00DA125D" w:rsidP="00DA125D">
    <w:pPr>
      <w:pStyle w:val="Footer"/>
      <w:bidi/>
      <w:rPr>
        <w:rFonts w:cs="B Nazanin"/>
        <w:b/>
        <w:bCs/>
        <w:rtl/>
        <w:lang w:bidi="fa-IR"/>
      </w:rPr>
    </w:pPr>
    <w:r w:rsidRPr="008155B8">
      <w:rPr>
        <w:rFonts w:cs="B Nazanin" w:hint="cs"/>
        <w:b/>
        <w:bCs/>
        <w:rtl/>
        <w:lang w:bidi="fa-IR"/>
      </w:rPr>
      <w:t xml:space="preserve">کد آموزشگاه صادرکننده گواهی: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D8A4C" w14:textId="77777777" w:rsidR="00CC3D4C" w:rsidRDefault="00CC3D4C" w:rsidP="004636D6">
      <w:pPr>
        <w:spacing w:after="0" w:line="240" w:lineRule="auto"/>
      </w:pPr>
      <w:r>
        <w:separator/>
      </w:r>
    </w:p>
  </w:footnote>
  <w:footnote w:type="continuationSeparator" w:id="0">
    <w:p w14:paraId="44819EFE" w14:textId="77777777" w:rsidR="00CC3D4C" w:rsidRDefault="00CC3D4C" w:rsidP="00463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1185" w:type="dxa"/>
      <w:tblLook w:val="04A0" w:firstRow="1" w:lastRow="0" w:firstColumn="1" w:lastColumn="0" w:noHBand="0" w:noVBand="1"/>
    </w:tblPr>
    <w:tblGrid>
      <w:gridCol w:w="2144"/>
      <w:gridCol w:w="807"/>
    </w:tblGrid>
    <w:tr w:rsidR="0063640C" w14:paraId="28F48A37" w14:textId="77777777" w:rsidTr="000E09CB">
      <w:trPr>
        <w:trHeight w:val="288"/>
      </w:trPr>
      <w:tc>
        <w:tcPr>
          <w:tcW w:w="2144" w:type="dxa"/>
        </w:tcPr>
        <w:p w14:paraId="6EAC1B36" w14:textId="77777777" w:rsidR="0063640C" w:rsidRPr="00614357" w:rsidRDefault="0063640C" w:rsidP="00614357">
          <w:pPr>
            <w:pStyle w:val="Header"/>
            <w:bidi/>
            <w:rPr>
              <w:rFonts w:cs="B Nazanin"/>
              <w:rtl/>
              <w:lang w:bidi="fa-IR"/>
            </w:rPr>
          </w:pPr>
        </w:p>
      </w:tc>
      <w:tc>
        <w:tcPr>
          <w:tcW w:w="807" w:type="dxa"/>
        </w:tcPr>
        <w:p w14:paraId="5B9CC9BF" w14:textId="77777777" w:rsidR="0063640C" w:rsidRPr="00614357" w:rsidRDefault="0063640C" w:rsidP="00614357">
          <w:pPr>
            <w:pStyle w:val="Header"/>
            <w:jc w:val="center"/>
            <w:rPr>
              <w:rFonts w:cs="B Nazanin"/>
              <w:rtl/>
              <w:lang w:bidi="fa-IR"/>
            </w:rPr>
          </w:pPr>
        </w:p>
      </w:tc>
    </w:tr>
    <w:tr w:rsidR="0063640C" w14:paraId="7711232C" w14:textId="77777777" w:rsidTr="000E09CB">
      <w:trPr>
        <w:trHeight w:val="288"/>
      </w:trPr>
      <w:tc>
        <w:tcPr>
          <w:tcW w:w="2144" w:type="dxa"/>
        </w:tcPr>
        <w:p w14:paraId="4867340D" w14:textId="77777777" w:rsidR="0063640C" w:rsidRPr="00614357" w:rsidRDefault="0063640C" w:rsidP="00614357">
          <w:pPr>
            <w:pStyle w:val="Header"/>
            <w:bidi/>
            <w:rPr>
              <w:rFonts w:cs="B Nazanin"/>
            </w:rPr>
          </w:pPr>
        </w:p>
      </w:tc>
      <w:tc>
        <w:tcPr>
          <w:tcW w:w="807" w:type="dxa"/>
        </w:tcPr>
        <w:p w14:paraId="3A44A8EB" w14:textId="77777777" w:rsidR="0063640C" w:rsidRPr="00614357" w:rsidRDefault="0063640C" w:rsidP="00614357">
          <w:pPr>
            <w:pStyle w:val="Header"/>
            <w:bidi/>
            <w:jc w:val="right"/>
            <w:rPr>
              <w:rFonts w:cs="B Nazanin"/>
              <w:b/>
              <w:bCs/>
              <w:rtl/>
              <w:lang w:bidi="fa-IR"/>
            </w:rPr>
          </w:pPr>
          <w:r w:rsidRPr="00614357">
            <w:rPr>
              <w:rFonts w:cs="B Nazanin" w:hint="cs"/>
              <w:b/>
              <w:bCs/>
              <w:rtl/>
              <w:lang w:bidi="fa-IR"/>
            </w:rPr>
            <w:t>شماره:</w:t>
          </w:r>
        </w:p>
      </w:tc>
    </w:tr>
    <w:tr w:rsidR="0063640C" w14:paraId="0B5F747F" w14:textId="77777777" w:rsidTr="000E09CB">
      <w:trPr>
        <w:trHeight w:val="288"/>
      </w:trPr>
      <w:tc>
        <w:tcPr>
          <w:tcW w:w="2144" w:type="dxa"/>
        </w:tcPr>
        <w:p w14:paraId="677F4D16" w14:textId="77777777" w:rsidR="0063640C" w:rsidRPr="00614357" w:rsidRDefault="0063640C" w:rsidP="00614357">
          <w:pPr>
            <w:pStyle w:val="Header"/>
            <w:bidi/>
            <w:rPr>
              <w:rFonts w:cs="B Nazanin"/>
              <w:rtl/>
              <w:lang w:bidi="fa-IR"/>
            </w:rPr>
          </w:pPr>
          <w:r w:rsidRPr="00614357">
            <w:rPr>
              <w:rFonts w:cs="B Nazanin" w:hint="cs"/>
              <w:rtl/>
              <w:lang w:bidi="fa-IR"/>
            </w:rPr>
            <w:t xml:space="preserve"> </w:t>
          </w:r>
        </w:p>
      </w:tc>
      <w:tc>
        <w:tcPr>
          <w:tcW w:w="807" w:type="dxa"/>
        </w:tcPr>
        <w:p w14:paraId="19BD39CF" w14:textId="77777777" w:rsidR="0063640C" w:rsidRPr="00614357" w:rsidRDefault="0063640C" w:rsidP="00614357">
          <w:pPr>
            <w:pStyle w:val="Header"/>
            <w:bidi/>
            <w:jc w:val="right"/>
            <w:rPr>
              <w:rFonts w:cs="B Nazanin"/>
              <w:b/>
              <w:bCs/>
            </w:rPr>
          </w:pPr>
          <w:r w:rsidRPr="00614357">
            <w:rPr>
              <w:rFonts w:cs="B Nazanin" w:hint="cs"/>
              <w:b/>
              <w:bCs/>
              <w:rtl/>
            </w:rPr>
            <w:t>تاریخ:</w:t>
          </w:r>
        </w:p>
      </w:tc>
    </w:tr>
    <w:tr w:rsidR="0063640C" w14:paraId="4A710A6E" w14:textId="77777777" w:rsidTr="000E09CB">
      <w:trPr>
        <w:trHeight w:val="288"/>
      </w:trPr>
      <w:tc>
        <w:tcPr>
          <w:tcW w:w="2144" w:type="dxa"/>
        </w:tcPr>
        <w:p w14:paraId="6804EBC0" w14:textId="77777777" w:rsidR="0063640C" w:rsidRPr="00614357" w:rsidRDefault="0063640C" w:rsidP="00614357">
          <w:pPr>
            <w:pStyle w:val="Header"/>
            <w:bidi/>
            <w:rPr>
              <w:rFonts w:cs="B Nazanin"/>
            </w:rPr>
          </w:pPr>
        </w:p>
      </w:tc>
      <w:tc>
        <w:tcPr>
          <w:tcW w:w="807" w:type="dxa"/>
        </w:tcPr>
        <w:p w14:paraId="1FD506C2" w14:textId="77777777" w:rsidR="0063640C" w:rsidRPr="00614357" w:rsidRDefault="0063640C" w:rsidP="00614357">
          <w:pPr>
            <w:pStyle w:val="Header"/>
            <w:bidi/>
            <w:jc w:val="right"/>
            <w:rPr>
              <w:rFonts w:cs="B Nazanin"/>
              <w:b/>
              <w:bCs/>
            </w:rPr>
          </w:pPr>
          <w:r w:rsidRPr="00614357">
            <w:rPr>
              <w:rFonts w:cs="B Nazanin" w:hint="cs"/>
              <w:b/>
              <w:bCs/>
              <w:rtl/>
            </w:rPr>
            <w:t>پیوست:</w:t>
          </w:r>
        </w:p>
      </w:tc>
    </w:tr>
  </w:tbl>
  <w:p w14:paraId="6DAA0283" w14:textId="26D65A5D" w:rsidR="00C55424" w:rsidRDefault="000E09CB" w:rsidP="005E2D0E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b/>
        <w:bCs/>
        <w:rtl/>
        <w:lang w:bidi="fa-IR"/>
      </w:rPr>
    </w:pPr>
    <w:r w:rsidRPr="000E09CB">
      <w:rPr>
        <w:rFonts w:cs="B Nazanin"/>
        <w:b/>
        <w:bCs/>
        <w:noProof/>
        <w:rtl/>
        <w:lang w:bidi="fa-IR"/>
      </w:rPr>
      <w:drawing>
        <wp:anchor distT="0" distB="0" distL="114300" distR="114300" simplePos="0" relativeHeight="251658240" behindDoc="0" locked="0" layoutInCell="1" allowOverlap="1" wp14:anchorId="08556539" wp14:editId="5C7807CE">
          <wp:simplePos x="0" y="0"/>
          <wp:positionH relativeFrom="column">
            <wp:posOffset>-822960</wp:posOffset>
          </wp:positionH>
          <wp:positionV relativeFrom="paragraph">
            <wp:posOffset>-901065</wp:posOffset>
          </wp:positionV>
          <wp:extent cx="7277100" cy="1501140"/>
          <wp:effectExtent l="0" t="0" r="0" b="3810"/>
          <wp:wrapNone/>
          <wp:docPr id="12683111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31110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7100" cy="1501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2F74" w:rsidRPr="00263B4B">
      <w:rPr>
        <w:rFonts w:cs="B Nazanin" w:hint="cs"/>
        <w:b/>
        <w:bCs/>
        <w:rtl/>
        <w:lang w:bidi="fa-IR"/>
      </w:rPr>
      <w:t xml:space="preserve">                                               </w:t>
    </w:r>
    <w:r w:rsidR="00EF45DF">
      <w:rPr>
        <w:rFonts w:cs="B Nazanin" w:hint="cs"/>
        <w:b/>
        <w:bCs/>
        <w:rtl/>
        <w:lang w:bidi="fa-IR"/>
      </w:rPr>
      <w:t xml:space="preserve">                   </w:t>
    </w:r>
  </w:p>
  <w:p w14:paraId="2D76D84A" w14:textId="77777777" w:rsidR="006A441C" w:rsidRDefault="006A441C" w:rsidP="006A441C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b/>
        <w:bCs/>
        <w:rtl/>
        <w:lang w:bidi="fa-IR"/>
      </w:rPr>
    </w:pPr>
  </w:p>
  <w:p w14:paraId="17BB38F6" w14:textId="7087B2C6" w:rsidR="006A441C" w:rsidRDefault="006A441C" w:rsidP="006A441C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b/>
        <w:bCs/>
        <w:rtl/>
        <w:lang w:bidi="fa-IR"/>
      </w:rPr>
    </w:pPr>
    <w:r>
      <w:rPr>
        <w:rFonts w:cs="B Nazanin" w:hint="cs"/>
        <w:b/>
        <w:bCs/>
        <w:rtl/>
        <w:lang w:bidi="fa-IR"/>
      </w:rPr>
      <w:t xml:space="preserve">                                           </w:t>
    </w:r>
    <w:r w:rsidR="0025285C">
      <w:rPr>
        <w:rFonts w:cs="B Nazanin" w:hint="cs"/>
        <w:b/>
        <w:bCs/>
        <w:rtl/>
        <w:lang w:bidi="fa-IR"/>
      </w:rPr>
      <w:t xml:space="preserve">    </w:t>
    </w:r>
    <w:r>
      <w:rPr>
        <w:rFonts w:cs="B Nazanin" w:hint="cs"/>
        <w:b/>
        <w:bCs/>
        <w:rtl/>
        <w:lang w:bidi="fa-IR"/>
      </w:rPr>
      <w:t xml:space="preserve">  </w:t>
    </w:r>
    <w:r w:rsidR="00372563">
      <w:rPr>
        <w:rFonts w:cs="B Nazanin" w:hint="cs"/>
        <w:b/>
        <w:bCs/>
        <w:rtl/>
        <w:lang w:bidi="fa-IR"/>
      </w:rPr>
      <w:t xml:space="preserve">  </w:t>
    </w:r>
  </w:p>
  <w:p w14:paraId="68829C45" w14:textId="77777777" w:rsidR="001C380B" w:rsidRPr="001C380B" w:rsidRDefault="00D72F74" w:rsidP="001C380B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rtl/>
        <w:lang w:bidi="fa-IR"/>
      </w:rPr>
    </w:pPr>
    <w:r>
      <w:rPr>
        <w:rFonts w:cs="B Nazanin" w:hint="cs"/>
        <w:rtl/>
        <w:lang w:bidi="fa-IR"/>
      </w:rPr>
      <w:t xml:space="preserve">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6D6"/>
    <w:rsid w:val="000120A7"/>
    <w:rsid w:val="00021BB0"/>
    <w:rsid w:val="00056A12"/>
    <w:rsid w:val="0006293E"/>
    <w:rsid w:val="00087BF9"/>
    <w:rsid w:val="00097C98"/>
    <w:rsid w:val="000E09CB"/>
    <w:rsid w:val="000F23FE"/>
    <w:rsid w:val="000F4684"/>
    <w:rsid w:val="00104633"/>
    <w:rsid w:val="0010734C"/>
    <w:rsid w:val="001101EC"/>
    <w:rsid w:val="00123266"/>
    <w:rsid w:val="00153B9C"/>
    <w:rsid w:val="0018672D"/>
    <w:rsid w:val="00190DCD"/>
    <w:rsid w:val="001C380B"/>
    <w:rsid w:val="001E3F8C"/>
    <w:rsid w:val="001E4C21"/>
    <w:rsid w:val="001F032C"/>
    <w:rsid w:val="001F4B38"/>
    <w:rsid w:val="00207D83"/>
    <w:rsid w:val="002342FA"/>
    <w:rsid w:val="00252097"/>
    <w:rsid w:val="0025285C"/>
    <w:rsid w:val="00263B4B"/>
    <w:rsid w:val="0028158C"/>
    <w:rsid w:val="002951F4"/>
    <w:rsid w:val="002A3BEB"/>
    <w:rsid w:val="002B38CE"/>
    <w:rsid w:val="002B714F"/>
    <w:rsid w:val="002C1F65"/>
    <w:rsid w:val="002D015C"/>
    <w:rsid w:val="002D0443"/>
    <w:rsid w:val="002D6905"/>
    <w:rsid w:val="00312E6C"/>
    <w:rsid w:val="00324319"/>
    <w:rsid w:val="00372563"/>
    <w:rsid w:val="00372E3C"/>
    <w:rsid w:val="003D2D38"/>
    <w:rsid w:val="003D43DC"/>
    <w:rsid w:val="00404CBA"/>
    <w:rsid w:val="00407DFB"/>
    <w:rsid w:val="00426585"/>
    <w:rsid w:val="004636D6"/>
    <w:rsid w:val="00475843"/>
    <w:rsid w:val="00477D1A"/>
    <w:rsid w:val="004D547F"/>
    <w:rsid w:val="005066E5"/>
    <w:rsid w:val="00513441"/>
    <w:rsid w:val="005522FB"/>
    <w:rsid w:val="005570B4"/>
    <w:rsid w:val="00587A3B"/>
    <w:rsid w:val="005B2F75"/>
    <w:rsid w:val="005C021B"/>
    <w:rsid w:val="005E2D0E"/>
    <w:rsid w:val="005F7325"/>
    <w:rsid w:val="00601786"/>
    <w:rsid w:val="00614357"/>
    <w:rsid w:val="0063640C"/>
    <w:rsid w:val="00646770"/>
    <w:rsid w:val="00680B6D"/>
    <w:rsid w:val="006A0C0E"/>
    <w:rsid w:val="006A1A3D"/>
    <w:rsid w:val="006A441C"/>
    <w:rsid w:val="006B2D28"/>
    <w:rsid w:val="006C3017"/>
    <w:rsid w:val="007550B6"/>
    <w:rsid w:val="00762F49"/>
    <w:rsid w:val="00790D18"/>
    <w:rsid w:val="00790E19"/>
    <w:rsid w:val="007C7F66"/>
    <w:rsid w:val="007E02A4"/>
    <w:rsid w:val="008155B8"/>
    <w:rsid w:val="00834D62"/>
    <w:rsid w:val="008371F4"/>
    <w:rsid w:val="008444FA"/>
    <w:rsid w:val="008A2E90"/>
    <w:rsid w:val="008C5402"/>
    <w:rsid w:val="00927CD7"/>
    <w:rsid w:val="00970D9F"/>
    <w:rsid w:val="00973B2E"/>
    <w:rsid w:val="009843C8"/>
    <w:rsid w:val="009861FF"/>
    <w:rsid w:val="009D46F7"/>
    <w:rsid w:val="00A11A7D"/>
    <w:rsid w:val="00A37463"/>
    <w:rsid w:val="00AB53B2"/>
    <w:rsid w:val="00AC5970"/>
    <w:rsid w:val="00B0632D"/>
    <w:rsid w:val="00B119F7"/>
    <w:rsid w:val="00B2636A"/>
    <w:rsid w:val="00B85F67"/>
    <w:rsid w:val="00B94564"/>
    <w:rsid w:val="00BB64BF"/>
    <w:rsid w:val="00BE6251"/>
    <w:rsid w:val="00C33BEF"/>
    <w:rsid w:val="00C55424"/>
    <w:rsid w:val="00C80724"/>
    <w:rsid w:val="00C97335"/>
    <w:rsid w:val="00CC3D4C"/>
    <w:rsid w:val="00CD1D0E"/>
    <w:rsid w:val="00CD466A"/>
    <w:rsid w:val="00CF06F9"/>
    <w:rsid w:val="00CF277E"/>
    <w:rsid w:val="00D25DA9"/>
    <w:rsid w:val="00D43F2F"/>
    <w:rsid w:val="00D512C7"/>
    <w:rsid w:val="00D72F74"/>
    <w:rsid w:val="00DA125D"/>
    <w:rsid w:val="00E2584F"/>
    <w:rsid w:val="00E54A15"/>
    <w:rsid w:val="00ED64A7"/>
    <w:rsid w:val="00EF45DF"/>
    <w:rsid w:val="00F22C40"/>
    <w:rsid w:val="00F23F5F"/>
    <w:rsid w:val="00F2595B"/>
    <w:rsid w:val="00F91D2D"/>
    <w:rsid w:val="00FB29A9"/>
    <w:rsid w:val="00FB4599"/>
    <w:rsid w:val="00FB722A"/>
    <w:rsid w:val="00FC1DDB"/>
    <w:rsid w:val="00FE3573"/>
    <w:rsid w:val="00FE4013"/>
    <w:rsid w:val="00FF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50C483A2"/>
  <w15:docId w15:val="{F8D3EE44-9121-411B-8ED7-54956F80C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6D6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3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6D6"/>
  </w:style>
  <w:style w:type="paragraph" w:styleId="Footer">
    <w:name w:val="footer"/>
    <w:basedOn w:val="Normal"/>
    <w:link w:val="FooterChar"/>
    <w:uiPriority w:val="99"/>
    <w:unhideWhenUsed/>
    <w:rsid w:val="00463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6D6"/>
  </w:style>
  <w:style w:type="table" w:styleId="TableGrid">
    <w:name w:val="Table Grid"/>
    <w:basedOn w:val="TableNormal"/>
    <w:uiPriority w:val="39"/>
    <w:rsid w:val="00463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D6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BAD0AD-2165-4481-B9CE-5345A10B5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Naseri</dc:creator>
  <cp:lastModifiedBy>mostafa farahmand</cp:lastModifiedBy>
  <cp:revision>3</cp:revision>
  <dcterms:created xsi:type="dcterms:W3CDTF">2026-01-26T07:06:00Z</dcterms:created>
  <dcterms:modified xsi:type="dcterms:W3CDTF">2026-01-26T07:08:00Z</dcterms:modified>
</cp:coreProperties>
</file>