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9"/>
        <w:bidiVisual/>
        <w:tblW w:w="108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65"/>
      </w:tblGrid>
      <w:tr w:rsidR="00FB722A" w14:paraId="302EF2A4" w14:textId="77777777" w:rsidTr="00F0732C">
        <w:tc>
          <w:tcPr>
            <w:tcW w:w="10865" w:type="dxa"/>
          </w:tcPr>
          <w:p w14:paraId="5023F251" w14:textId="77777777" w:rsidR="008E012E" w:rsidRPr="002B714F" w:rsidRDefault="008E012E" w:rsidP="008E012E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در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و به استناد آ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نامه  اجرا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قانون نظام رتبه بند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معلمان ،مصوبه شماره 177059/ت 64074 مورخه 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140401021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بد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نوس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 w:hint="eastAsia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له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گواه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م</w:t>
            </w:r>
            <w:r w:rsidRPr="002B714F">
              <w:rPr>
                <w:rFonts w:cs="B Nazanin" w:hint="cs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>ی</w:t>
            </w:r>
            <w:r w:rsidRPr="002B714F"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  <w:t xml:space="preserve"> شود:</w:t>
            </w:r>
          </w:p>
          <w:p w14:paraId="10F366B8" w14:textId="77777777" w:rsidR="008E012E" w:rsidRDefault="008E012E" w:rsidP="008E012E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جناب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آقا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/سرکار خان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م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با کد پرسنل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وسمت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در سال تحص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از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تا تار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خ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فعال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ت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مرتبط با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:</w:t>
            </w:r>
          </w:p>
          <w:p w14:paraId="0E13EC5D" w14:textId="20A3D842" w:rsidR="008E012E" w:rsidRDefault="008E012E" w:rsidP="008E012E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>شا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 w:hint="eastAsia"/>
                <w:b/>
                <w:bCs/>
                <w:kern w:val="2"/>
                <w:rtl/>
                <w:lang w:bidi="fa-IR"/>
                <w14:ligatures w14:val="standardContextual"/>
              </w:rPr>
              <w:t>ستگ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ها</w:t>
            </w:r>
            <w:r w:rsidRPr="00252097"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2  Titr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حرفه ای(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                 </w:t>
            </w:r>
            <w:r>
              <w:rPr>
                <w:rFonts w:cs="2  Titr" w:hint="cs"/>
                <w:b/>
                <w:bCs/>
                <w:kern w:val="2"/>
                <w:rtl/>
                <w:lang w:bidi="fa-IR"/>
                <w14:ligatures w14:val="standardContextual"/>
              </w:rPr>
              <w:t>)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در شایستگی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                         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در راستای بهبود عملکرد در فعالیت های دانشی و مهارتی مرتبط با وظایف شغلی به استناد  گزارش مدیر محترم آموزشگاه   فعالیت های ذیل را  داشته است.</w:t>
            </w:r>
          </w:p>
          <w:p w14:paraId="2D5F6495" w14:textId="77777777" w:rsidR="008E012E" w:rsidRDefault="008E012E" w:rsidP="008E012E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     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ن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گواه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به درخواست نا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مبرده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و به  منظور بهره بردار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ی 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>ازمزا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ا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رتبه بند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صاد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ر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شده است  و فاقد ارزش  قانون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د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 w:hint="eastAsia"/>
                <w:b/>
                <w:bCs/>
                <w:kern w:val="2"/>
                <w:rtl/>
                <w:lang w:bidi="fa-IR"/>
                <w14:ligatures w14:val="standardContextual"/>
              </w:rPr>
              <w:t>گر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م</w:t>
            </w:r>
            <w:r w:rsidRPr="00252097"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>ی</w:t>
            </w:r>
            <w:r w:rsidRPr="00252097"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باشد.</w:t>
            </w:r>
          </w:p>
          <w:p w14:paraId="3FA275D4" w14:textId="77777777" w:rsidR="008E012E" w:rsidRDefault="008E012E" w:rsidP="008E012E">
            <w:pPr>
              <w:bidi/>
              <w:jc w:val="both"/>
              <w:rPr>
                <w:rFonts w:cs="B Nazanin"/>
                <w:b/>
                <w:bCs/>
                <w:kern w:val="2"/>
                <w:rtl/>
                <w:lang w:bidi="fa-IR"/>
                <w14:ligatures w14:val="standardContextual"/>
              </w:rPr>
            </w:pPr>
            <w:r w:rsidRPr="00C97335"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عناوین فعالیت/فعالیت ه</w:t>
            </w:r>
            <w:r>
              <w:rPr>
                <w:rFonts w:cs="B Nazanin" w:hint="cs"/>
                <w:kern w:val="2"/>
                <w:rtl/>
                <w:lang w:bidi="fa-IR"/>
                <w14:ligatures w14:val="standardContextual"/>
              </w:rPr>
              <w:t>ا دانشی و مهارتی مرتبط با وظایف شغلی</w:t>
            </w: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: </w:t>
            </w:r>
          </w:p>
          <w:p w14:paraId="77847950" w14:textId="77777777" w:rsidR="00FB722A" w:rsidRDefault="00FB722A" w:rsidP="008E012E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ED64A7" w14:paraId="035C89C6" w14:textId="77777777" w:rsidTr="00F23F5F">
        <w:tc>
          <w:tcPr>
            <w:tcW w:w="10865" w:type="dxa"/>
          </w:tcPr>
          <w:p w14:paraId="5614BD20" w14:textId="476EFE41" w:rsidR="00601786" w:rsidRPr="00252097" w:rsidRDefault="00FB722A" w:rsidP="00601786">
            <w:pPr>
              <w:bidi/>
              <w:jc w:val="both"/>
              <w:rPr>
                <w:rFonts w:cs="B Nazanin"/>
                <w:b/>
                <w:bCs/>
                <w:kern w:val="2"/>
                <w:lang w:bidi="fa-IR"/>
                <w14:ligatures w14:val="standardContextual"/>
              </w:rPr>
            </w:pPr>
            <w:r>
              <w:rPr>
                <w:rFonts w:cs="B Nazanin" w:hint="cs"/>
                <w:b/>
                <w:bCs/>
                <w:kern w:val="2"/>
                <w:rtl/>
                <w:lang w:bidi="fa-IR"/>
                <w14:ligatures w14:val="standardContextual"/>
              </w:rPr>
              <w:t xml:space="preserve">    </w:t>
            </w:r>
          </w:p>
          <w:p w14:paraId="3557C63B" w14:textId="77777777" w:rsidR="00ED64A7" w:rsidRDefault="00ED64A7" w:rsidP="00601786">
            <w:pPr>
              <w:bidi/>
              <w:jc w:val="both"/>
              <w:rPr>
                <w:rFonts w:cs="B Nazanin"/>
                <w:rtl/>
                <w:lang w:bidi="fa-IR"/>
              </w:rPr>
            </w:pPr>
          </w:p>
        </w:tc>
      </w:tr>
      <w:tr w:rsidR="000120A7" w14:paraId="244C4149" w14:textId="77777777" w:rsidTr="00F23F5F">
        <w:tc>
          <w:tcPr>
            <w:tcW w:w="10865" w:type="dxa"/>
          </w:tcPr>
          <w:p w14:paraId="4773107C" w14:textId="77777777" w:rsidR="000120A7" w:rsidRPr="002B714F" w:rsidRDefault="000120A7" w:rsidP="000120A7">
            <w:pPr>
              <w:bidi/>
              <w:jc w:val="both"/>
              <w:rPr>
                <w:rFonts w:cs="B Nazanin"/>
                <w:b/>
                <w:bCs/>
                <w:kern w:val="2"/>
                <w:sz w:val="20"/>
                <w:szCs w:val="20"/>
                <w:rtl/>
                <w:lang w:bidi="fa-IR"/>
                <w14:ligatures w14:val="standardContextual"/>
              </w:rPr>
            </w:pPr>
          </w:p>
        </w:tc>
      </w:tr>
    </w:tbl>
    <w:p w14:paraId="67F70078" w14:textId="5E229513" w:rsidR="00372563" w:rsidRPr="00ED64A7" w:rsidRDefault="000E09CB" w:rsidP="00601786">
      <w:pPr>
        <w:bidi/>
        <w:jc w:val="center"/>
        <w:rPr>
          <w:rFonts w:cs="B Nazanin"/>
          <w:rtl/>
          <w:lang w:bidi="fa-IR"/>
        </w:rPr>
      </w:pPr>
      <w:r w:rsidRPr="000E09CB">
        <w:rPr>
          <w:rFonts w:cs="B Nazanin"/>
          <w:b/>
          <w:bCs/>
          <w:noProof/>
          <w:kern w:val="2"/>
          <w:lang w:bidi="fa-IR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98E361" wp14:editId="362B21D9">
                <wp:simplePos x="0" y="0"/>
                <wp:positionH relativeFrom="column">
                  <wp:posOffset>-594360</wp:posOffset>
                </wp:positionH>
                <wp:positionV relativeFrom="paragraph">
                  <wp:posOffset>-1696085</wp:posOffset>
                </wp:positionV>
                <wp:extent cx="1337310" cy="1304203"/>
                <wp:effectExtent l="0" t="0" r="0" b="0"/>
                <wp:wrapNone/>
                <wp:docPr id="16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7310" cy="13042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F837C8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شماره:</w:t>
                            </w:r>
                          </w:p>
                          <w:p w14:paraId="0380C8DB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تاریخ:</w:t>
                            </w:r>
                          </w:p>
                          <w:p w14:paraId="7EA61AD3" w14:textId="77777777" w:rsidR="000E09CB" w:rsidRPr="000E09CB" w:rsidRDefault="000E09CB" w:rsidP="000E09CB">
                            <w:pPr>
                              <w:spacing w:line="360" w:lineRule="auto"/>
                              <w:jc w:val="right"/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</w:pPr>
                            <w:r w:rsidRPr="000E09CB">
                              <w:rPr>
                                <w:rFonts w:ascii="IranNastaliq" w:hAnsi="IranNastaliq" w:cs="B Nazanin"/>
                                <w:color w:val="000000" w:themeColor="text1"/>
                                <w:kern w:val="24"/>
                                <w:rtl/>
                              </w:rPr>
                              <w:t>پیوست:</w:t>
                            </w:r>
                          </w:p>
                        </w:txbxContent>
                      </wps:txbx>
                      <wps:bodyPr wrap="square" rtlCol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B98E361" id="_x0000_t202" coordsize="21600,21600" o:spt="202" path="m,l,21600r21600,l21600,xe">
                <v:stroke joinstyle="miter"/>
                <v:path gradientshapeok="t" o:connecttype="rect"/>
              </v:shapetype>
              <v:shape id="TextBox 15" o:spid="_x0000_s1026" type="#_x0000_t202" style="position:absolute;left:0;text-align:left;margin-left:-46.8pt;margin-top:-133.55pt;width:105.3pt;height:102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" filled="f" stroked="f">
                <v:textbox style="mso-fit-shape-to-text:t">
                  <w:txbxContent>
                    <w:p w14:paraId="2EF837C8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شماره:</w:t>
                      </w:r>
                    </w:p>
                    <w:p w14:paraId="0380C8DB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تاریخ:</w:t>
                      </w:r>
                    </w:p>
                    <w:p w14:paraId="7EA61AD3" w14:textId="77777777" w:rsidR="000E09CB" w:rsidRPr="000E09CB" w:rsidRDefault="000E09CB" w:rsidP="000E09CB">
                      <w:pPr>
                        <w:spacing w:line="360" w:lineRule="auto"/>
                        <w:jc w:val="right"/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</w:pPr>
                      <w:r w:rsidRPr="000E09CB">
                        <w:rPr>
                          <w:rFonts w:ascii="IranNastaliq" w:hAnsi="IranNastaliq" w:cs="B Nazanin"/>
                          <w:color w:val="000000" w:themeColor="text1"/>
                          <w:kern w:val="24"/>
                          <w:rtl/>
                        </w:rPr>
                        <w:t>پیوست:</w:t>
                      </w:r>
                    </w:p>
                  </w:txbxContent>
                </v:textbox>
              </v:shape>
            </w:pict>
          </mc:Fallback>
        </mc:AlternateContent>
      </w:r>
      <w:r w:rsidR="008E012E">
        <w:rPr>
          <w:rFonts w:cs="B Nazanin" w:hint="cs"/>
          <w:b/>
          <w:bCs/>
          <w:noProof/>
          <w:kern w:val="2"/>
          <w:rtl/>
          <w:lang w:bidi="fa-IR"/>
          <w14:ligatures w14:val="standardContextual"/>
        </w:rPr>
        <w:t>رئیس /مدیر آموزش و پرورش منطقه /ناحیه/شهرستان</w:t>
      </w:r>
    </w:p>
    <w:p w14:paraId="308097E9" w14:textId="77777777" w:rsidR="00372563" w:rsidRPr="00ED64A7" w:rsidRDefault="00372563" w:rsidP="00ED64A7">
      <w:pPr>
        <w:bidi/>
        <w:rPr>
          <w:rFonts w:cs="B Nazanin"/>
        </w:rPr>
      </w:pPr>
    </w:p>
    <w:p w14:paraId="3F902EE4" w14:textId="77777777" w:rsidR="00372563" w:rsidRPr="00ED64A7" w:rsidRDefault="00372563" w:rsidP="00ED64A7">
      <w:pPr>
        <w:bidi/>
        <w:rPr>
          <w:rFonts w:cs="B Nazanin"/>
        </w:rPr>
      </w:pPr>
    </w:p>
    <w:p w14:paraId="23A0B0EA" w14:textId="77777777" w:rsidR="00372563" w:rsidRPr="00ED64A7" w:rsidRDefault="00372563" w:rsidP="00ED64A7">
      <w:pPr>
        <w:bidi/>
        <w:rPr>
          <w:rFonts w:cs="B Nazanin"/>
        </w:rPr>
      </w:pPr>
    </w:p>
    <w:p w14:paraId="7F6C368A" w14:textId="77777777" w:rsidR="00372563" w:rsidRPr="00ED64A7" w:rsidRDefault="00372563" w:rsidP="00ED64A7">
      <w:pPr>
        <w:bidi/>
        <w:rPr>
          <w:rFonts w:cs="B Nazanin"/>
        </w:rPr>
      </w:pPr>
    </w:p>
    <w:sectPr w:rsidR="00372563" w:rsidRPr="00ED64A7" w:rsidSect="000F4684">
      <w:headerReference w:type="default" r:id="rId7"/>
      <w:footerReference w:type="default" r:id="rId8"/>
      <w:pgSz w:w="11906" w:h="16838"/>
      <w:pgMar w:top="2694" w:right="1440" w:bottom="1843" w:left="1440" w:header="227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7B2F8" w14:textId="77777777" w:rsidR="00C66C68" w:rsidRDefault="00C66C68" w:rsidP="004636D6">
      <w:pPr>
        <w:spacing w:after="0" w:line="240" w:lineRule="auto"/>
      </w:pPr>
      <w:r>
        <w:separator/>
      </w:r>
    </w:p>
  </w:endnote>
  <w:endnote w:type="continuationSeparator" w:id="0">
    <w:p w14:paraId="0CE72160" w14:textId="77777777" w:rsidR="00C66C68" w:rsidRDefault="00C66C68" w:rsidP="00463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ED897" w14:textId="7034E9BB" w:rsidR="0063640C" w:rsidRPr="008155B8" w:rsidRDefault="00DA125D" w:rsidP="00DA125D">
    <w:pPr>
      <w:pStyle w:val="Footer"/>
      <w:bidi/>
      <w:rPr>
        <w:rFonts w:cs="B Nazanin"/>
        <w:b/>
        <w:bCs/>
        <w:rtl/>
        <w:lang w:bidi="fa-IR"/>
      </w:rPr>
    </w:pPr>
    <w:r w:rsidRPr="008155B8">
      <w:rPr>
        <w:rFonts w:cs="B Nazanin" w:hint="cs"/>
        <w:b/>
        <w:bCs/>
        <w:rtl/>
        <w:lang w:bidi="fa-IR"/>
      </w:rPr>
      <w:t xml:space="preserve">کد آموزشگاه صادرکننده گواهی: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0814" w14:textId="77777777" w:rsidR="00C66C68" w:rsidRDefault="00C66C68" w:rsidP="004636D6">
      <w:pPr>
        <w:spacing w:after="0" w:line="240" w:lineRule="auto"/>
      </w:pPr>
      <w:r>
        <w:separator/>
      </w:r>
    </w:p>
  </w:footnote>
  <w:footnote w:type="continuationSeparator" w:id="0">
    <w:p w14:paraId="03EF673B" w14:textId="77777777" w:rsidR="00C66C68" w:rsidRDefault="00C66C68" w:rsidP="00463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1185" w:type="dxa"/>
      <w:tblLook w:val="04A0" w:firstRow="1" w:lastRow="0" w:firstColumn="1" w:lastColumn="0" w:noHBand="0" w:noVBand="1"/>
    </w:tblPr>
    <w:tblGrid>
      <w:gridCol w:w="2144"/>
      <w:gridCol w:w="807"/>
    </w:tblGrid>
    <w:tr w:rsidR="0063640C" w14:paraId="28F48A37" w14:textId="77777777" w:rsidTr="000E09CB">
      <w:trPr>
        <w:trHeight w:val="288"/>
      </w:trPr>
      <w:tc>
        <w:tcPr>
          <w:tcW w:w="2144" w:type="dxa"/>
        </w:tcPr>
        <w:p w14:paraId="6EAC1B3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</w:p>
      </w:tc>
      <w:tc>
        <w:tcPr>
          <w:tcW w:w="807" w:type="dxa"/>
        </w:tcPr>
        <w:p w14:paraId="5B9CC9BF" w14:textId="77777777" w:rsidR="0063640C" w:rsidRPr="00614357" w:rsidRDefault="0063640C" w:rsidP="00614357">
          <w:pPr>
            <w:pStyle w:val="Header"/>
            <w:jc w:val="center"/>
            <w:rPr>
              <w:rFonts w:cs="B Nazanin"/>
              <w:rtl/>
              <w:lang w:bidi="fa-IR"/>
            </w:rPr>
          </w:pPr>
        </w:p>
      </w:tc>
    </w:tr>
    <w:tr w:rsidR="0063640C" w14:paraId="7711232C" w14:textId="77777777" w:rsidTr="000E09CB">
      <w:trPr>
        <w:trHeight w:val="288"/>
      </w:trPr>
      <w:tc>
        <w:tcPr>
          <w:tcW w:w="2144" w:type="dxa"/>
        </w:tcPr>
        <w:p w14:paraId="4867340D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3A44A8EB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  <w:rtl/>
              <w:lang w:bidi="fa-IR"/>
            </w:rPr>
          </w:pPr>
          <w:r w:rsidRPr="00614357">
            <w:rPr>
              <w:rFonts w:cs="B Nazanin" w:hint="cs"/>
              <w:b/>
              <w:bCs/>
              <w:rtl/>
              <w:lang w:bidi="fa-IR"/>
            </w:rPr>
            <w:t>شماره:</w:t>
          </w:r>
        </w:p>
      </w:tc>
    </w:tr>
    <w:tr w:rsidR="0063640C" w14:paraId="0B5F747F" w14:textId="77777777" w:rsidTr="000E09CB">
      <w:trPr>
        <w:trHeight w:val="288"/>
      </w:trPr>
      <w:tc>
        <w:tcPr>
          <w:tcW w:w="2144" w:type="dxa"/>
        </w:tcPr>
        <w:p w14:paraId="677F4D16" w14:textId="77777777" w:rsidR="0063640C" w:rsidRPr="00614357" w:rsidRDefault="0063640C" w:rsidP="00614357">
          <w:pPr>
            <w:pStyle w:val="Header"/>
            <w:bidi/>
            <w:rPr>
              <w:rFonts w:cs="B Nazanin"/>
              <w:rtl/>
              <w:lang w:bidi="fa-IR"/>
            </w:rPr>
          </w:pPr>
          <w:r w:rsidRPr="00614357">
            <w:rPr>
              <w:rFonts w:cs="B Nazanin" w:hint="cs"/>
              <w:rtl/>
              <w:lang w:bidi="fa-IR"/>
            </w:rPr>
            <w:t xml:space="preserve"> </w:t>
          </w:r>
        </w:p>
      </w:tc>
      <w:tc>
        <w:tcPr>
          <w:tcW w:w="807" w:type="dxa"/>
        </w:tcPr>
        <w:p w14:paraId="19BD39CF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تاریخ:</w:t>
          </w:r>
        </w:p>
      </w:tc>
    </w:tr>
    <w:tr w:rsidR="0063640C" w14:paraId="4A710A6E" w14:textId="77777777" w:rsidTr="000E09CB">
      <w:trPr>
        <w:trHeight w:val="288"/>
      </w:trPr>
      <w:tc>
        <w:tcPr>
          <w:tcW w:w="2144" w:type="dxa"/>
        </w:tcPr>
        <w:p w14:paraId="6804EBC0" w14:textId="77777777" w:rsidR="0063640C" w:rsidRPr="00614357" w:rsidRDefault="0063640C" w:rsidP="00614357">
          <w:pPr>
            <w:pStyle w:val="Header"/>
            <w:bidi/>
            <w:rPr>
              <w:rFonts w:cs="B Nazanin"/>
            </w:rPr>
          </w:pPr>
        </w:p>
      </w:tc>
      <w:tc>
        <w:tcPr>
          <w:tcW w:w="807" w:type="dxa"/>
        </w:tcPr>
        <w:p w14:paraId="1FD506C2" w14:textId="77777777" w:rsidR="0063640C" w:rsidRPr="00614357" w:rsidRDefault="0063640C" w:rsidP="00614357">
          <w:pPr>
            <w:pStyle w:val="Header"/>
            <w:bidi/>
            <w:jc w:val="right"/>
            <w:rPr>
              <w:rFonts w:cs="B Nazanin"/>
              <w:b/>
              <w:bCs/>
            </w:rPr>
          </w:pPr>
          <w:r w:rsidRPr="00614357">
            <w:rPr>
              <w:rFonts w:cs="B Nazanin" w:hint="cs"/>
              <w:b/>
              <w:bCs/>
              <w:rtl/>
            </w:rPr>
            <w:t>پیوست:</w:t>
          </w:r>
        </w:p>
      </w:tc>
    </w:tr>
  </w:tbl>
  <w:p w14:paraId="6DAA0283" w14:textId="26D65A5D" w:rsidR="00C55424" w:rsidRDefault="000E09CB" w:rsidP="005E2D0E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 w:rsidRPr="000E09CB">
      <w:rPr>
        <w:rFonts w:cs="B Nazanin"/>
        <w:b/>
        <w:bCs/>
        <w:noProof/>
        <w:rtl/>
        <w:lang w:bidi="fa-IR"/>
      </w:rPr>
      <w:drawing>
        <wp:anchor distT="0" distB="0" distL="114300" distR="114300" simplePos="0" relativeHeight="251658240" behindDoc="0" locked="0" layoutInCell="1" allowOverlap="1" wp14:anchorId="08556539" wp14:editId="5C7807CE">
          <wp:simplePos x="0" y="0"/>
          <wp:positionH relativeFrom="column">
            <wp:posOffset>-822960</wp:posOffset>
          </wp:positionH>
          <wp:positionV relativeFrom="paragraph">
            <wp:posOffset>-901065</wp:posOffset>
          </wp:positionV>
          <wp:extent cx="7277100" cy="1501140"/>
          <wp:effectExtent l="0" t="0" r="0" b="3810"/>
          <wp:wrapNone/>
          <wp:docPr id="1268311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3111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501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2F74" w:rsidRPr="00263B4B">
      <w:rPr>
        <w:rFonts w:cs="B Nazanin" w:hint="cs"/>
        <w:b/>
        <w:bCs/>
        <w:rtl/>
        <w:lang w:bidi="fa-IR"/>
      </w:rPr>
      <w:t xml:space="preserve">                                               </w:t>
    </w:r>
    <w:r w:rsidR="00EF45DF">
      <w:rPr>
        <w:rFonts w:cs="B Nazanin" w:hint="cs"/>
        <w:b/>
        <w:bCs/>
        <w:rtl/>
        <w:lang w:bidi="fa-IR"/>
      </w:rPr>
      <w:t xml:space="preserve">                   </w:t>
    </w:r>
  </w:p>
  <w:p w14:paraId="2D76D84A" w14:textId="77777777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</w:p>
  <w:p w14:paraId="17BB38F6" w14:textId="7087B2C6" w:rsidR="006A441C" w:rsidRDefault="006A441C" w:rsidP="006A441C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b/>
        <w:bCs/>
        <w:rtl/>
        <w:lang w:bidi="fa-IR"/>
      </w:rPr>
    </w:pPr>
    <w:r>
      <w:rPr>
        <w:rFonts w:cs="B Nazanin" w:hint="cs"/>
        <w:b/>
        <w:bCs/>
        <w:rtl/>
        <w:lang w:bidi="fa-IR"/>
      </w:rPr>
      <w:t xml:space="preserve">                                           </w:t>
    </w:r>
    <w:r w:rsidR="0025285C">
      <w:rPr>
        <w:rFonts w:cs="B Nazanin" w:hint="cs"/>
        <w:b/>
        <w:bCs/>
        <w:rtl/>
        <w:lang w:bidi="fa-IR"/>
      </w:rPr>
      <w:t xml:space="preserve">    </w:t>
    </w:r>
    <w:r>
      <w:rPr>
        <w:rFonts w:cs="B Nazanin" w:hint="cs"/>
        <w:b/>
        <w:bCs/>
        <w:rtl/>
        <w:lang w:bidi="fa-IR"/>
      </w:rPr>
      <w:t xml:space="preserve">  </w:t>
    </w:r>
    <w:r w:rsidR="00372563">
      <w:rPr>
        <w:rFonts w:cs="B Nazanin" w:hint="cs"/>
        <w:b/>
        <w:bCs/>
        <w:rtl/>
        <w:lang w:bidi="fa-IR"/>
      </w:rPr>
      <w:t xml:space="preserve">  </w:t>
    </w:r>
  </w:p>
  <w:p w14:paraId="68829C45" w14:textId="77777777" w:rsidR="001C380B" w:rsidRPr="001C380B" w:rsidRDefault="00D72F74" w:rsidP="001C380B">
    <w:pPr>
      <w:pStyle w:val="Header"/>
      <w:tabs>
        <w:tab w:val="clear" w:pos="4513"/>
        <w:tab w:val="clear" w:pos="9026"/>
        <w:tab w:val="left" w:pos="2160"/>
        <w:tab w:val="left" w:pos="5111"/>
      </w:tabs>
      <w:bidi/>
      <w:rPr>
        <w:rFonts w:cs="B Nazanin"/>
        <w:rtl/>
        <w:lang w:bidi="fa-IR"/>
      </w:rPr>
    </w:pPr>
    <w:r>
      <w:rPr>
        <w:rFonts w:cs="B Nazanin" w:hint="cs"/>
        <w:rtl/>
        <w:lang w:bidi="fa-IR"/>
      </w:rPr>
      <w:t xml:space="preserve">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6D6"/>
    <w:rsid w:val="000120A7"/>
    <w:rsid w:val="00021BB0"/>
    <w:rsid w:val="00056A12"/>
    <w:rsid w:val="0006293E"/>
    <w:rsid w:val="00087BF9"/>
    <w:rsid w:val="00097C98"/>
    <w:rsid w:val="000C1193"/>
    <w:rsid w:val="000E09CB"/>
    <w:rsid w:val="000F23FE"/>
    <w:rsid w:val="000F4684"/>
    <w:rsid w:val="00104633"/>
    <w:rsid w:val="0010734C"/>
    <w:rsid w:val="001101EC"/>
    <w:rsid w:val="00123266"/>
    <w:rsid w:val="00153B9C"/>
    <w:rsid w:val="0018672D"/>
    <w:rsid w:val="00190DCD"/>
    <w:rsid w:val="001B5291"/>
    <w:rsid w:val="001C380B"/>
    <w:rsid w:val="001E3F8C"/>
    <w:rsid w:val="001E4C21"/>
    <w:rsid w:val="001F032C"/>
    <w:rsid w:val="001F4B38"/>
    <w:rsid w:val="00207D83"/>
    <w:rsid w:val="002342FA"/>
    <w:rsid w:val="00252097"/>
    <w:rsid w:val="0025285C"/>
    <w:rsid w:val="00263B4B"/>
    <w:rsid w:val="0028158C"/>
    <w:rsid w:val="002951F4"/>
    <w:rsid w:val="002A3BEB"/>
    <w:rsid w:val="002B38CE"/>
    <w:rsid w:val="002B714F"/>
    <w:rsid w:val="002C1F65"/>
    <w:rsid w:val="002D015C"/>
    <w:rsid w:val="002D0443"/>
    <w:rsid w:val="002D6905"/>
    <w:rsid w:val="00312E6C"/>
    <w:rsid w:val="00324319"/>
    <w:rsid w:val="00372563"/>
    <w:rsid w:val="00372E3C"/>
    <w:rsid w:val="003D2D38"/>
    <w:rsid w:val="003D43DC"/>
    <w:rsid w:val="00404CBA"/>
    <w:rsid w:val="00407DFB"/>
    <w:rsid w:val="00426585"/>
    <w:rsid w:val="004636D6"/>
    <w:rsid w:val="00475843"/>
    <w:rsid w:val="00477D1A"/>
    <w:rsid w:val="004D547F"/>
    <w:rsid w:val="005066E5"/>
    <w:rsid w:val="00513441"/>
    <w:rsid w:val="00534073"/>
    <w:rsid w:val="005522FB"/>
    <w:rsid w:val="005570B4"/>
    <w:rsid w:val="00587A3B"/>
    <w:rsid w:val="005B2F75"/>
    <w:rsid w:val="005C021B"/>
    <w:rsid w:val="005E2D0E"/>
    <w:rsid w:val="005F7325"/>
    <w:rsid w:val="00601786"/>
    <w:rsid w:val="00614357"/>
    <w:rsid w:val="0063640C"/>
    <w:rsid w:val="00646770"/>
    <w:rsid w:val="00680B6D"/>
    <w:rsid w:val="006A0C0E"/>
    <w:rsid w:val="006A1A3D"/>
    <w:rsid w:val="006A441C"/>
    <w:rsid w:val="006B2D28"/>
    <w:rsid w:val="006C3017"/>
    <w:rsid w:val="007550B6"/>
    <w:rsid w:val="00762F49"/>
    <w:rsid w:val="00790D18"/>
    <w:rsid w:val="00790E19"/>
    <w:rsid w:val="007C7F66"/>
    <w:rsid w:val="007E02A4"/>
    <w:rsid w:val="008155B8"/>
    <w:rsid w:val="00834D62"/>
    <w:rsid w:val="008371F4"/>
    <w:rsid w:val="008444FA"/>
    <w:rsid w:val="008A2E90"/>
    <w:rsid w:val="008C5402"/>
    <w:rsid w:val="008E012E"/>
    <w:rsid w:val="00927CD7"/>
    <w:rsid w:val="00970D9F"/>
    <w:rsid w:val="00973B2E"/>
    <w:rsid w:val="009843C8"/>
    <w:rsid w:val="009861FF"/>
    <w:rsid w:val="009D46F7"/>
    <w:rsid w:val="00A11A7D"/>
    <w:rsid w:val="00A37463"/>
    <w:rsid w:val="00AB53B2"/>
    <w:rsid w:val="00AC5970"/>
    <w:rsid w:val="00B0632D"/>
    <w:rsid w:val="00B119F7"/>
    <w:rsid w:val="00B2636A"/>
    <w:rsid w:val="00B85F67"/>
    <w:rsid w:val="00B94564"/>
    <w:rsid w:val="00BB64BF"/>
    <w:rsid w:val="00BE6251"/>
    <w:rsid w:val="00C33BEF"/>
    <w:rsid w:val="00C55424"/>
    <w:rsid w:val="00C66C68"/>
    <w:rsid w:val="00C80724"/>
    <w:rsid w:val="00C97335"/>
    <w:rsid w:val="00CC3D4C"/>
    <w:rsid w:val="00CD1D0E"/>
    <w:rsid w:val="00CD466A"/>
    <w:rsid w:val="00CF06F9"/>
    <w:rsid w:val="00CF277E"/>
    <w:rsid w:val="00D25DA9"/>
    <w:rsid w:val="00D43F2F"/>
    <w:rsid w:val="00D512C7"/>
    <w:rsid w:val="00D72F74"/>
    <w:rsid w:val="00DA125D"/>
    <w:rsid w:val="00E2584F"/>
    <w:rsid w:val="00E54A15"/>
    <w:rsid w:val="00ED64A7"/>
    <w:rsid w:val="00EF45DF"/>
    <w:rsid w:val="00F22C40"/>
    <w:rsid w:val="00F23F5F"/>
    <w:rsid w:val="00F2595B"/>
    <w:rsid w:val="00F74716"/>
    <w:rsid w:val="00F91D2D"/>
    <w:rsid w:val="00FB29A9"/>
    <w:rsid w:val="00FB4599"/>
    <w:rsid w:val="00FB722A"/>
    <w:rsid w:val="00FC1DDB"/>
    <w:rsid w:val="00FE3573"/>
    <w:rsid w:val="00FE4013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50C483A2"/>
  <w15:docId w15:val="{F8D3EE44-9121-411B-8ED7-54956F80C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6D6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6D6"/>
  </w:style>
  <w:style w:type="paragraph" w:styleId="Footer">
    <w:name w:val="footer"/>
    <w:basedOn w:val="Normal"/>
    <w:link w:val="FooterChar"/>
    <w:uiPriority w:val="99"/>
    <w:unhideWhenUsed/>
    <w:rsid w:val="00463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6D6"/>
  </w:style>
  <w:style w:type="table" w:styleId="TableGrid">
    <w:name w:val="Table Grid"/>
    <w:basedOn w:val="TableNormal"/>
    <w:uiPriority w:val="39"/>
    <w:rsid w:val="00463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BAD0AD-2165-4481-B9CE-5345A10B5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Naseri</dc:creator>
  <cp:lastModifiedBy>mostafa farahmand</cp:lastModifiedBy>
  <cp:revision>3</cp:revision>
  <dcterms:created xsi:type="dcterms:W3CDTF">2026-01-26T07:17:00Z</dcterms:created>
  <dcterms:modified xsi:type="dcterms:W3CDTF">2026-01-26T07:19:00Z</dcterms:modified>
</cp:coreProperties>
</file>