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869"/>
        <w:bidiVisual/>
        <w:tblW w:w="10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65"/>
      </w:tblGrid>
      <w:tr w:rsidR="00ED64A7" w14:paraId="035C89C6" w14:textId="77777777" w:rsidTr="00F23F5F">
        <w:tc>
          <w:tcPr>
            <w:tcW w:w="10865" w:type="dxa"/>
          </w:tcPr>
          <w:p w14:paraId="781ECB42" w14:textId="4D0E87FB" w:rsidR="00252097" w:rsidRPr="002B714F" w:rsidRDefault="00252097" w:rsidP="00252097">
            <w:pPr>
              <w:bidi/>
              <w:jc w:val="both"/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</w:pP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در اجرا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قانون نظام رتبه بند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و به استناد آ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ن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نامه  اجرا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قانون نظام رتبه بند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معلمان ،مصوبه شماره 177059/ت 64074 مورخه </w:t>
            </w:r>
            <w:r w:rsidR="002B714F"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140401021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بد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نوس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له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گواه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م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شود:</w:t>
            </w:r>
          </w:p>
          <w:p w14:paraId="20626B0E" w14:textId="77777777" w:rsidR="006B2D28" w:rsidRDefault="00252097" w:rsidP="00252097">
            <w:pPr>
              <w:bidi/>
              <w:jc w:val="both"/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جناب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آقا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/سرکار خان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م</w:t>
            </w:r>
            <w:r w:rsidR="000E09CB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             </w:t>
            </w:r>
            <w:r w:rsidR="008444FA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با کد پرسنل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="000E09CB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</w:t>
            </w:r>
            <w:r w:rsidR="008444FA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وسمت </w:t>
            </w:r>
            <w:r w:rsidR="000E09CB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</w:t>
            </w:r>
            <w:r w:rsidR="008444FA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در سال تحص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</w:t>
            </w:r>
            <w:r w:rsidR="000E09CB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از تار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خ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="008444FA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="000E09CB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تا تار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خ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</w:t>
            </w:r>
            <w:r w:rsidR="000E09CB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فعال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="00790D18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ت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ها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مرتبط با </w:t>
            </w:r>
          </w:p>
          <w:p w14:paraId="620A1EA7" w14:textId="2FFFBF4C" w:rsidR="00FE4013" w:rsidRPr="006B2D28" w:rsidRDefault="00252097" w:rsidP="006B2D28">
            <w:pPr>
              <w:bidi/>
              <w:jc w:val="both"/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>شا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 w:hint="eastAsia"/>
                <w:b/>
                <w:bCs/>
                <w:kern w:val="2"/>
                <w:rtl/>
                <w:lang w:bidi="fa-IR"/>
                <w14:ligatures w14:val="standardContextual"/>
              </w:rPr>
              <w:t>ستگ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ها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="00790D18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حرفه ای( </w:t>
            </w:r>
            <w:r w:rsidR="000E09CB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</w:t>
            </w:r>
            <w:r w:rsidR="00790D18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="000E09CB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</w:t>
            </w:r>
            <w:r w:rsidR="006B2D28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</w:t>
            </w:r>
            <w:r w:rsidR="00790D18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)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</w:t>
            </w:r>
            <w:r w:rsidR="00790D18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در شایستگی  </w:t>
            </w:r>
            <w:r w:rsidR="006B2D28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            </w:t>
            </w:r>
            <w:r w:rsidR="00790D18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="00021BB0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به </w:t>
            </w:r>
            <w:r w:rsidR="00AB53B2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استناد  گزارش مدیر محترم آموزشگاه </w:t>
            </w:r>
            <w:r w:rsidR="00407DFB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="00790D18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="00021BB0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="006B2D28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                    </w:t>
            </w:r>
            <w:r w:rsidR="00021BB0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در کارگاه تخصصی  به شرح ذیل حضور داشته و در ارزیابی پایانی نمره قبولی کسب نموده اند.</w:t>
            </w:r>
          </w:p>
          <w:p w14:paraId="3F86639F" w14:textId="77777777" w:rsidR="007E02A4" w:rsidRDefault="00252097" w:rsidP="00FE4013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ن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گواه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به درخواست نا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مبرده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و به  منظور بهره بردار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ی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ازمزا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قانون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رتبه بند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صاد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ر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شده است  و فاقد ارزش  قانون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گر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باشد.</w:t>
            </w:r>
          </w:p>
          <w:p w14:paraId="3B379D4B" w14:textId="393B11E1" w:rsidR="00021BB0" w:rsidRPr="00021BB0" w:rsidRDefault="00021BB0" w:rsidP="00021BB0">
            <w:pPr>
              <w:bidi/>
              <w:jc w:val="both"/>
              <w:rPr>
                <w:rFonts w:cs="B Nazanin"/>
                <w:kern w:val="2"/>
                <w:rtl/>
                <w:lang w:bidi="fa-IR"/>
                <w14:ligatures w14:val="standardContextual"/>
              </w:rPr>
            </w:pPr>
            <w:r w:rsidRPr="00021BB0">
              <w:rPr>
                <w:rFonts w:cs="B Nazanin" w:hint="cs"/>
                <w:kern w:val="2"/>
                <w:rtl/>
                <w:lang w:bidi="fa-IR"/>
                <w14:ligatures w14:val="standardContextual"/>
              </w:rPr>
              <w:t>عنوان کارگاه تخصصی برگزار شده:</w:t>
            </w:r>
            <w:r>
              <w:rPr>
                <w:rFonts w:cs="B Nazanin" w:hint="cs"/>
                <w:kern w:val="2"/>
                <w:rtl/>
                <w:lang w:bidi="fa-IR"/>
                <w14:ligatures w14:val="standardContextual"/>
              </w:rPr>
              <w:t xml:space="preserve"> </w:t>
            </w:r>
          </w:p>
          <w:p w14:paraId="5F9A0E2D" w14:textId="0A35EC39" w:rsidR="00021BB0" w:rsidRPr="00021BB0" w:rsidRDefault="00021BB0" w:rsidP="00021BB0">
            <w:pPr>
              <w:bidi/>
              <w:jc w:val="both"/>
              <w:rPr>
                <w:rFonts w:cs="B Nazanin"/>
                <w:kern w:val="2"/>
                <w:rtl/>
                <w:lang w:bidi="fa-IR"/>
                <w14:ligatures w14:val="standardContextual"/>
              </w:rPr>
            </w:pPr>
            <w:r w:rsidRPr="00021BB0">
              <w:rPr>
                <w:rFonts w:cs="B Nazanin" w:hint="cs"/>
                <w:kern w:val="2"/>
                <w:rtl/>
                <w:lang w:bidi="fa-IR"/>
                <w14:ligatures w14:val="standardContextual"/>
              </w:rPr>
              <w:t xml:space="preserve">میزان ساعت کارگاه:    </w:t>
            </w:r>
            <w:r w:rsidR="006B2D28">
              <w:rPr>
                <w:rFonts w:cs="B Nazanin" w:hint="cs"/>
                <w:kern w:val="2"/>
                <w:rtl/>
                <w:lang w:bidi="fa-IR"/>
                <w14:ligatures w14:val="standardContextual"/>
              </w:rPr>
              <w:t xml:space="preserve">                  </w:t>
            </w:r>
            <w:r>
              <w:rPr>
                <w:rFonts w:cs="B Nazanin" w:hint="cs"/>
                <w:kern w:val="2"/>
                <w:rtl/>
                <w:lang w:bidi="fa-IR"/>
                <w14:ligatures w14:val="standardContextual"/>
              </w:rPr>
              <w:t>س</w:t>
            </w:r>
            <w:r w:rsidRPr="00021BB0">
              <w:rPr>
                <w:rFonts w:cs="B Nazanin" w:hint="cs"/>
                <w:kern w:val="2"/>
                <w:rtl/>
                <w:lang w:bidi="fa-IR"/>
                <w14:ligatures w14:val="standardContextual"/>
              </w:rPr>
              <w:t xml:space="preserve">اعت                               زمان برگزاری کارگاه از تاریخ :     </w:t>
            </w:r>
            <w:r w:rsidR="006B2D28">
              <w:rPr>
                <w:rFonts w:cs="B Nazanin" w:hint="cs"/>
                <w:kern w:val="2"/>
                <w:rtl/>
                <w:lang w:bidi="fa-IR"/>
                <w14:ligatures w14:val="standardContextual"/>
              </w:rPr>
              <w:t xml:space="preserve">                        </w:t>
            </w:r>
            <w:r w:rsidRPr="00021BB0">
              <w:rPr>
                <w:rFonts w:cs="B Nazanin" w:hint="cs"/>
                <w:kern w:val="2"/>
                <w:rtl/>
                <w:lang w:bidi="fa-IR"/>
                <w14:ligatures w14:val="standardContextual"/>
              </w:rPr>
              <w:t>تا تاریخ:</w:t>
            </w:r>
            <w:r w:rsidR="006B2D28">
              <w:rPr>
                <w:rFonts w:cs="B Nazanin" w:hint="cs"/>
                <w:kern w:val="2"/>
                <w:rtl/>
                <w:lang w:bidi="fa-IR"/>
                <w14:ligatures w14:val="standardContextual"/>
              </w:rPr>
              <w:t xml:space="preserve">                        </w:t>
            </w:r>
            <w:r w:rsidRPr="00021BB0">
              <w:rPr>
                <w:rFonts w:cs="B Nazanin" w:hint="cs"/>
                <w:kern w:val="2"/>
                <w:rtl/>
                <w:lang w:bidi="fa-IR"/>
                <w14:ligatures w14:val="standardContextual"/>
              </w:rPr>
              <w:t xml:space="preserve"> </w:t>
            </w:r>
          </w:p>
          <w:p w14:paraId="341EBC93" w14:textId="1302CE73" w:rsidR="00021BB0" w:rsidRPr="00021BB0" w:rsidRDefault="00021BB0" w:rsidP="00021BB0">
            <w:pPr>
              <w:bidi/>
              <w:jc w:val="both"/>
              <w:rPr>
                <w:rFonts w:cs="B Nazanin"/>
                <w:kern w:val="2"/>
                <w:rtl/>
                <w:lang w:bidi="fa-IR"/>
                <w14:ligatures w14:val="standardContextual"/>
              </w:rPr>
            </w:pPr>
            <w:r w:rsidRPr="00021BB0">
              <w:rPr>
                <w:rFonts w:cs="B Nazanin" w:hint="cs"/>
                <w:kern w:val="2"/>
                <w:rtl/>
                <w:lang w:bidi="fa-IR"/>
                <w14:ligatures w14:val="standardContextual"/>
              </w:rPr>
              <w:t xml:space="preserve">محل برگزاری کارگاه:         </w:t>
            </w:r>
          </w:p>
          <w:p w14:paraId="4E8B6A51" w14:textId="5C1F84F7" w:rsidR="00252097" w:rsidRDefault="00252097" w:rsidP="000E09CB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</w:t>
            </w:r>
          </w:p>
          <w:p w14:paraId="3557C63B" w14:textId="77777777" w:rsidR="00ED64A7" w:rsidRDefault="00ED64A7" w:rsidP="00790D18">
            <w:pPr>
              <w:bidi/>
              <w:jc w:val="both"/>
              <w:rPr>
                <w:rFonts w:cs="B Nazanin"/>
                <w:rtl/>
                <w:lang w:bidi="fa-IR"/>
              </w:rPr>
            </w:pPr>
          </w:p>
        </w:tc>
      </w:tr>
    </w:tbl>
    <w:p w14:paraId="67F70078" w14:textId="3A6C8034" w:rsidR="00372563" w:rsidRPr="00ED64A7" w:rsidRDefault="000E09CB" w:rsidP="00ED64A7">
      <w:pPr>
        <w:bidi/>
        <w:rPr>
          <w:rFonts w:cs="B Nazanin" w:hint="cs"/>
          <w:rtl/>
          <w:lang w:bidi="fa-IR"/>
        </w:rPr>
      </w:pPr>
      <w:r w:rsidRPr="000E09CB">
        <w:rPr>
          <w:rFonts w:cs="B Nazanin"/>
          <w:b/>
          <w:bCs/>
          <w:kern w:val="2"/>
          <w:lang w:bidi="fa-IR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98E361" wp14:editId="362B21D9">
                <wp:simplePos x="0" y="0"/>
                <wp:positionH relativeFrom="column">
                  <wp:posOffset>-594360</wp:posOffset>
                </wp:positionH>
                <wp:positionV relativeFrom="paragraph">
                  <wp:posOffset>-1696085</wp:posOffset>
                </wp:positionV>
                <wp:extent cx="1337310" cy="1304203"/>
                <wp:effectExtent l="0" t="0" r="0" b="0"/>
                <wp:wrapNone/>
                <wp:docPr id="16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310" cy="13042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F837C8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شماره:</w:t>
                            </w:r>
                          </w:p>
                          <w:p w14:paraId="0380C8DB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تاریخ:</w:t>
                            </w:r>
                          </w:p>
                          <w:p w14:paraId="7EA61AD3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پیوست: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B98E361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-46.8pt;margin-top:-133.55pt;width:105.3pt;height:102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" filled="f" stroked="f">
                <v:textbox style="mso-fit-shape-to-text:t">
                  <w:txbxContent>
                    <w:p w14:paraId="2EF837C8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شماره:</w:t>
                      </w:r>
                    </w:p>
                    <w:p w14:paraId="0380C8DB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تاریخ:</w:t>
                      </w:r>
                    </w:p>
                    <w:p w14:paraId="7EA61AD3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پیوست:</w:t>
                      </w:r>
                    </w:p>
                  </w:txbxContent>
                </v:textbox>
              </v:shape>
            </w:pict>
          </mc:Fallback>
        </mc:AlternateContent>
      </w:r>
      <w:r w:rsidR="006B2D28">
        <w:rPr>
          <w:rFonts w:cs="B Nazanin"/>
          <w:lang w:bidi="fa-IR"/>
        </w:rPr>
        <w:t xml:space="preserve">                                                            </w:t>
      </w:r>
      <w:r w:rsidR="006B2D28">
        <w:rPr>
          <w:rFonts w:cs="B Nazanin" w:hint="cs"/>
          <w:rtl/>
          <w:lang w:bidi="fa-IR"/>
        </w:rPr>
        <w:t>رییس اداره آموزش و پرورش شهرستان / منطقه</w:t>
      </w:r>
    </w:p>
    <w:p w14:paraId="308097E9" w14:textId="77777777" w:rsidR="00372563" w:rsidRPr="00ED64A7" w:rsidRDefault="00372563" w:rsidP="00ED64A7">
      <w:pPr>
        <w:bidi/>
        <w:rPr>
          <w:rFonts w:cs="B Nazanin"/>
        </w:rPr>
      </w:pPr>
    </w:p>
    <w:p w14:paraId="3F902EE4" w14:textId="77777777" w:rsidR="00372563" w:rsidRPr="00ED64A7" w:rsidRDefault="00372563" w:rsidP="00ED64A7">
      <w:pPr>
        <w:bidi/>
        <w:rPr>
          <w:rFonts w:cs="B Nazanin"/>
        </w:rPr>
      </w:pPr>
    </w:p>
    <w:p w14:paraId="23A0B0EA" w14:textId="77777777" w:rsidR="00372563" w:rsidRPr="00ED64A7" w:rsidRDefault="00372563" w:rsidP="00ED64A7">
      <w:pPr>
        <w:bidi/>
        <w:rPr>
          <w:rFonts w:cs="B Nazanin"/>
        </w:rPr>
      </w:pPr>
    </w:p>
    <w:p w14:paraId="7F6C368A" w14:textId="77777777" w:rsidR="00372563" w:rsidRPr="00ED64A7" w:rsidRDefault="00372563" w:rsidP="00ED64A7">
      <w:pPr>
        <w:bidi/>
        <w:rPr>
          <w:rFonts w:cs="B Nazanin"/>
        </w:rPr>
      </w:pPr>
    </w:p>
    <w:sectPr w:rsidR="00372563" w:rsidRPr="00ED64A7" w:rsidSect="000F4684">
      <w:headerReference w:type="default" r:id="rId7"/>
      <w:footerReference w:type="default" r:id="rId8"/>
      <w:pgSz w:w="11906" w:h="16838"/>
      <w:pgMar w:top="2694" w:right="1440" w:bottom="1843" w:left="1440" w:header="227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BAAC5" w14:textId="77777777" w:rsidR="00CA7DBE" w:rsidRDefault="00CA7DBE" w:rsidP="004636D6">
      <w:pPr>
        <w:spacing w:after="0" w:line="240" w:lineRule="auto"/>
      </w:pPr>
      <w:r>
        <w:separator/>
      </w:r>
    </w:p>
  </w:endnote>
  <w:endnote w:type="continuationSeparator" w:id="0">
    <w:p w14:paraId="078216F0" w14:textId="77777777" w:rsidR="00CA7DBE" w:rsidRDefault="00CA7DBE" w:rsidP="00463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D897" w14:textId="7034E9BB" w:rsidR="0063640C" w:rsidRPr="008155B8" w:rsidRDefault="00DA125D" w:rsidP="00DA125D">
    <w:pPr>
      <w:pStyle w:val="Footer"/>
      <w:bidi/>
      <w:rPr>
        <w:rFonts w:cs="B Nazanin"/>
        <w:b/>
        <w:bCs/>
        <w:rtl/>
        <w:lang w:bidi="fa-IR"/>
      </w:rPr>
    </w:pPr>
    <w:r w:rsidRPr="008155B8">
      <w:rPr>
        <w:rFonts w:cs="B Nazanin" w:hint="cs"/>
        <w:b/>
        <w:bCs/>
        <w:rtl/>
        <w:lang w:bidi="fa-IR"/>
      </w:rPr>
      <w:t xml:space="preserve">کد آموزشگاه صادرکننده گواهی: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5C930" w14:textId="77777777" w:rsidR="00CA7DBE" w:rsidRDefault="00CA7DBE" w:rsidP="004636D6">
      <w:pPr>
        <w:spacing w:after="0" w:line="240" w:lineRule="auto"/>
      </w:pPr>
      <w:r>
        <w:separator/>
      </w:r>
    </w:p>
  </w:footnote>
  <w:footnote w:type="continuationSeparator" w:id="0">
    <w:p w14:paraId="16315605" w14:textId="77777777" w:rsidR="00CA7DBE" w:rsidRDefault="00CA7DBE" w:rsidP="00463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185" w:type="dxa"/>
      <w:tblLook w:val="04A0" w:firstRow="1" w:lastRow="0" w:firstColumn="1" w:lastColumn="0" w:noHBand="0" w:noVBand="1"/>
    </w:tblPr>
    <w:tblGrid>
      <w:gridCol w:w="2144"/>
      <w:gridCol w:w="807"/>
    </w:tblGrid>
    <w:tr w:rsidR="0063640C" w14:paraId="28F48A37" w14:textId="77777777" w:rsidTr="000E09CB">
      <w:trPr>
        <w:trHeight w:val="288"/>
      </w:trPr>
      <w:tc>
        <w:tcPr>
          <w:tcW w:w="2144" w:type="dxa"/>
        </w:tcPr>
        <w:p w14:paraId="6EAC1B36" w14:textId="77777777" w:rsidR="0063640C" w:rsidRPr="00614357" w:rsidRDefault="0063640C" w:rsidP="00614357">
          <w:pPr>
            <w:pStyle w:val="Header"/>
            <w:bidi/>
            <w:rPr>
              <w:rFonts w:cs="B Nazanin"/>
              <w:rtl/>
              <w:lang w:bidi="fa-IR"/>
            </w:rPr>
          </w:pPr>
        </w:p>
      </w:tc>
      <w:tc>
        <w:tcPr>
          <w:tcW w:w="807" w:type="dxa"/>
        </w:tcPr>
        <w:p w14:paraId="5B9CC9BF" w14:textId="77777777" w:rsidR="0063640C" w:rsidRPr="00614357" w:rsidRDefault="0063640C" w:rsidP="00614357">
          <w:pPr>
            <w:pStyle w:val="Header"/>
            <w:jc w:val="center"/>
            <w:rPr>
              <w:rFonts w:cs="B Nazanin"/>
              <w:rtl/>
              <w:lang w:bidi="fa-IR"/>
            </w:rPr>
          </w:pPr>
        </w:p>
      </w:tc>
    </w:tr>
    <w:tr w:rsidR="0063640C" w14:paraId="7711232C" w14:textId="77777777" w:rsidTr="000E09CB">
      <w:trPr>
        <w:trHeight w:val="288"/>
      </w:trPr>
      <w:tc>
        <w:tcPr>
          <w:tcW w:w="2144" w:type="dxa"/>
        </w:tcPr>
        <w:p w14:paraId="4867340D" w14:textId="77777777" w:rsidR="0063640C" w:rsidRPr="00614357" w:rsidRDefault="0063640C" w:rsidP="00614357">
          <w:pPr>
            <w:pStyle w:val="Header"/>
            <w:bidi/>
            <w:rPr>
              <w:rFonts w:cs="B Nazanin"/>
            </w:rPr>
          </w:pPr>
        </w:p>
      </w:tc>
      <w:tc>
        <w:tcPr>
          <w:tcW w:w="807" w:type="dxa"/>
        </w:tcPr>
        <w:p w14:paraId="3A44A8EB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  <w:rtl/>
              <w:lang w:bidi="fa-IR"/>
            </w:rPr>
          </w:pPr>
          <w:r w:rsidRPr="00614357">
            <w:rPr>
              <w:rFonts w:cs="B Nazanin" w:hint="cs"/>
              <w:b/>
              <w:bCs/>
              <w:rtl/>
              <w:lang w:bidi="fa-IR"/>
            </w:rPr>
            <w:t>شماره:</w:t>
          </w:r>
        </w:p>
      </w:tc>
    </w:tr>
    <w:tr w:rsidR="0063640C" w14:paraId="0B5F747F" w14:textId="77777777" w:rsidTr="000E09CB">
      <w:trPr>
        <w:trHeight w:val="288"/>
      </w:trPr>
      <w:tc>
        <w:tcPr>
          <w:tcW w:w="2144" w:type="dxa"/>
        </w:tcPr>
        <w:p w14:paraId="677F4D16" w14:textId="77777777" w:rsidR="0063640C" w:rsidRPr="00614357" w:rsidRDefault="0063640C" w:rsidP="00614357">
          <w:pPr>
            <w:pStyle w:val="Header"/>
            <w:bidi/>
            <w:rPr>
              <w:rFonts w:cs="B Nazanin"/>
              <w:rtl/>
              <w:lang w:bidi="fa-IR"/>
            </w:rPr>
          </w:pPr>
          <w:r w:rsidRPr="00614357">
            <w:rPr>
              <w:rFonts w:cs="B Nazanin" w:hint="cs"/>
              <w:rtl/>
              <w:lang w:bidi="fa-IR"/>
            </w:rPr>
            <w:t xml:space="preserve"> </w:t>
          </w:r>
        </w:p>
      </w:tc>
      <w:tc>
        <w:tcPr>
          <w:tcW w:w="807" w:type="dxa"/>
        </w:tcPr>
        <w:p w14:paraId="19BD39CF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</w:rPr>
          </w:pPr>
          <w:r w:rsidRPr="00614357">
            <w:rPr>
              <w:rFonts w:cs="B Nazanin" w:hint="cs"/>
              <w:b/>
              <w:bCs/>
              <w:rtl/>
            </w:rPr>
            <w:t>تاریخ:</w:t>
          </w:r>
        </w:p>
      </w:tc>
    </w:tr>
    <w:tr w:rsidR="0063640C" w14:paraId="4A710A6E" w14:textId="77777777" w:rsidTr="000E09CB">
      <w:trPr>
        <w:trHeight w:val="288"/>
      </w:trPr>
      <w:tc>
        <w:tcPr>
          <w:tcW w:w="2144" w:type="dxa"/>
        </w:tcPr>
        <w:p w14:paraId="6804EBC0" w14:textId="77777777" w:rsidR="0063640C" w:rsidRPr="00614357" w:rsidRDefault="0063640C" w:rsidP="00614357">
          <w:pPr>
            <w:pStyle w:val="Header"/>
            <w:bidi/>
            <w:rPr>
              <w:rFonts w:cs="B Nazanin"/>
            </w:rPr>
          </w:pPr>
        </w:p>
      </w:tc>
      <w:tc>
        <w:tcPr>
          <w:tcW w:w="807" w:type="dxa"/>
        </w:tcPr>
        <w:p w14:paraId="1FD506C2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</w:rPr>
          </w:pPr>
          <w:r w:rsidRPr="00614357">
            <w:rPr>
              <w:rFonts w:cs="B Nazanin" w:hint="cs"/>
              <w:b/>
              <w:bCs/>
              <w:rtl/>
            </w:rPr>
            <w:t>پیوست:</w:t>
          </w:r>
        </w:p>
      </w:tc>
    </w:tr>
  </w:tbl>
  <w:p w14:paraId="6DAA0283" w14:textId="26D65A5D" w:rsidR="00C55424" w:rsidRDefault="000E09CB" w:rsidP="005E2D0E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  <w:r w:rsidRPr="000E09CB">
      <w:rPr>
        <w:rFonts w:cs="B Nazanin"/>
        <w:b/>
        <w:bCs/>
        <w:rtl/>
        <w:lang w:bidi="fa-IR"/>
      </w:rPr>
      <w:drawing>
        <wp:anchor distT="0" distB="0" distL="114300" distR="114300" simplePos="0" relativeHeight="251658240" behindDoc="0" locked="0" layoutInCell="1" allowOverlap="1" wp14:anchorId="08556539" wp14:editId="5C7807CE">
          <wp:simplePos x="0" y="0"/>
          <wp:positionH relativeFrom="column">
            <wp:posOffset>-822960</wp:posOffset>
          </wp:positionH>
          <wp:positionV relativeFrom="paragraph">
            <wp:posOffset>-901065</wp:posOffset>
          </wp:positionV>
          <wp:extent cx="7277100" cy="1501140"/>
          <wp:effectExtent l="0" t="0" r="0" b="3810"/>
          <wp:wrapNone/>
          <wp:docPr id="1268311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31110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100" cy="1501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2F74" w:rsidRPr="00263B4B">
      <w:rPr>
        <w:rFonts w:cs="B Nazanin" w:hint="cs"/>
        <w:b/>
        <w:bCs/>
        <w:rtl/>
        <w:lang w:bidi="fa-IR"/>
      </w:rPr>
      <w:t xml:space="preserve">                                               </w:t>
    </w:r>
    <w:r w:rsidR="00EF45DF">
      <w:rPr>
        <w:rFonts w:cs="B Nazanin" w:hint="cs"/>
        <w:b/>
        <w:bCs/>
        <w:rtl/>
        <w:lang w:bidi="fa-IR"/>
      </w:rPr>
      <w:t xml:space="preserve">                   </w:t>
    </w:r>
  </w:p>
  <w:p w14:paraId="2D76D84A" w14:textId="77777777" w:rsidR="006A441C" w:rsidRDefault="006A441C" w:rsidP="006A441C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</w:p>
  <w:p w14:paraId="17BB38F6" w14:textId="7087B2C6" w:rsidR="006A441C" w:rsidRDefault="006A441C" w:rsidP="006A441C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  <w:r>
      <w:rPr>
        <w:rFonts w:cs="B Nazanin" w:hint="cs"/>
        <w:b/>
        <w:bCs/>
        <w:rtl/>
        <w:lang w:bidi="fa-IR"/>
      </w:rPr>
      <w:t xml:space="preserve">                                           </w:t>
    </w:r>
    <w:r w:rsidR="0025285C">
      <w:rPr>
        <w:rFonts w:cs="B Nazanin" w:hint="cs"/>
        <w:b/>
        <w:bCs/>
        <w:rtl/>
        <w:lang w:bidi="fa-IR"/>
      </w:rPr>
      <w:t xml:space="preserve">    </w:t>
    </w:r>
    <w:r>
      <w:rPr>
        <w:rFonts w:cs="B Nazanin" w:hint="cs"/>
        <w:b/>
        <w:bCs/>
        <w:rtl/>
        <w:lang w:bidi="fa-IR"/>
      </w:rPr>
      <w:t xml:space="preserve">  </w:t>
    </w:r>
    <w:r w:rsidR="00372563">
      <w:rPr>
        <w:rFonts w:cs="B Nazanin" w:hint="cs"/>
        <w:b/>
        <w:bCs/>
        <w:rtl/>
        <w:lang w:bidi="fa-IR"/>
      </w:rPr>
      <w:t xml:space="preserve">  </w:t>
    </w:r>
  </w:p>
  <w:p w14:paraId="68829C45" w14:textId="77777777" w:rsidR="001C380B" w:rsidRPr="001C380B" w:rsidRDefault="00D72F74" w:rsidP="001C380B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rtl/>
        <w:lang w:bidi="fa-IR"/>
      </w:rPr>
    </w:pPr>
    <w:r>
      <w:rPr>
        <w:rFonts w:cs="B Nazanin" w:hint="cs"/>
        <w:rtl/>
        <w:lang w:bidi="fa-IR"/>
      </w:rPr>
      <w:t xml:space="preserve">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6D6"/>
    <w:rsid w:val="00021BB0"/>
    <w:rsid w:val="00056A12"/>
    <w:rsid w:val="0006293E"/>
    <w:rsid w:val="00087BF9"/>
    <w:rsid w:val="00097C98"/>
    <w:rsid w:val="000E09CB"/>
    <w:rsid w:val="000F23FE"/>
    <w:rsid w:val="000F4684"/>
    <w:rsid w:val="00104633"/>
    <w:rsid w:val="0010734C"/>
    <w:rsid w:val="00123266"/>
    <w:rsid w:val="00153B9C"/>
    <w:rsid w:val="00190DCD"/>
    <w:rsid w:val="001C380B"/>
    <w:rsid w:val="001E3F8C"/>
    <w:rsid w:val="001E4C21"/>
    <w:rsid w:val="001F032C"/>
    <w:rsid w:val="001F4B38"/>
    <w:rsid w:val="00207D83"/>
    <w:rsid w:val="002342FA"/>
    <w:rsid w:val="00252097"/>
    <w:rsid w:val="0025285C"/>
    <w:rsid w:val="00263B4B"/>
    <w:rsid w:val="0028158C"/>
    <w:rsid w:val="002951F4"/>
    <w:rsid w:val="002A3BEB"/>
    <w:rsid w:val="002B38CE"/>
    <w:rsid w:val="002B714F"/>
    <w:rsid w:val="002C1F65"/>
    <w:rsid w:val="002D015C"/>
    <w:rsid w:val="002D0443"/>
    <w:rsid w:val="002D6905"/>
    <w:rsid w:val="00312E6C"/>
    <w:rsid w:val="00324319"/>
    <w:rsid w:val="00372563"/>
    <w:rsid w:val="00372E3C"/>
    <w:rsid w:val="003D2D38"/>
    <w:rsid w:val="003D43DC"/>
    <w:rsid w:val="00404CBA"/>
    <w:rsid w:val="00407DFB"/>
    <w:rsid w:val="00426585"/>
    <w:rsid w:val="004636D6"/>
    <w:rsid w:val="00475843"/>
    <w:rsid w:val="00477D1A"/>
    <w:rsid w:val="004D547F"/>
    <w:rsid w:val="005066E5"/>
    <w:rsid w:val="00513441"/>
    <w:rsid w:val="005522FB"/>
    <w:rsid w:val="005570B4"/>
    <w:rsid w:val="00587A3B"/>
    <w:rsid w:val="005B2F75"/>
    <w:rsid w:val="005C021B"/>
    <w:rsid w:val="005E2D0E"/>
    <w:rsid w:val="005F7325"/>
    <w:rsid w:val="00614357"/>
    <w:rsid w:val="0063640C"/>
    <w:rsid w:val="00646770"/>
    <w:rsid w:val="00680B6D"/>
    <w:rsid w:val="006A0C0E"/>
    <w:rsid w:val="006A1A3D"/>
    <w:rsid w:val="006A441C"/>
    <w:rsid w:val="006B2D28"/>
    <w:rsid w:val="006C3017"/>
    <w:rsid w:val="007550B6"/>
    <w:rsid w:val="00762F49"/>
    <w:rsid w:val="00790D18"/>
    <w:rsid w:val="00790E19"/>
    <w:rsid w:val="007C7F66"/>
    <w:rsid w:val="007E02A4"/>
    <w:rsid w:val="008155B8"/>
    <w:rsid w:val="00834D62"/>
    <w:rsid w:val="008371F4"/>
    <w:rsid w:val="008444FA"/>
    <w:rsid w:val="008A2E90"/>
    <w:rsid w:val="008C5402"/>
    <w:rsid w:val="00927CD7"/>
    <w:rsid w:val="00970D9F"/>
    <w:rsid w:val="00973B2E"/>
    <w:rsid w:val="009843C8"/>
    <w:rsid w:val="009861FF"/>
    <w:rsid w:val="009D46F7"/>
    <w:rsid w:val="00A11A7D"/>
    <w:rsid w:val="00A37463"/>
    <w:rsid w:val="00AB53B2"/>
    <w:rsid w:val="00AC5970"/>
    <w:rsid w:val="00B0632D"/>
    <w:rsid w:val="00B119F7"/>
    <w:rsid w:val="00B2636A"/>
    <w:rsid w:val="00B94564"/>
    <w:rsid w:val="00BB64BF"/>
    <w:rsid w:val="00BE6251"/>
    <w:rsid w:val="00C33BEF"/>
    <w:rsid w:val="00C55424"/>
    <w:rsid w:val="00C97335"/>
    <w:rsid w:val="00CA7DBE"/>
    <w:rsid w:val="00CD466A"/>
    <w:rsid w:val="00CF06F9"/>
    <w:rsid w:val="00CF277E"/>
    <w:rsid w:val="00D25DA9"/>
    <w:rsid w:val="00D43F2F"/>
    <w:rsid w:val="00D512C7"/>
    <w:rsid w:val="00D72F74"/>
    <w:rsid w:val="00DA125D"/>
    <w:rsid w:val="00E2584F"/>
    <w:rsid w:val="00E54A15"/>
    <w:rsid w:val="00ED64A7"/>
    <w:rsid w:val="00EF45DF"/>
    <w:rsid w:val="00F22C40"/>
    <w:rsid w:val="00F23F5F"/>
    <w:rsid w:val="00F2595B"/>
    <w:rsid w:val="00F91D2D"/>
    <w:rsid w:val="00FB29A9"/>
    <w:rsid w:val="00FB4599"/>
    <w:rsid w:val="00FC1DDB"/>
    <w:rsid w:val="00FE3573"/>
    <w:rsid w:val="00FE4013"/>
    <w:rsid w:val="00FF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50C483A2"/>
  <w15:docId w15:val="{F8D3EE44-9121-411B-8ED7-54956F80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6D6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3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6D6"/>
  </w:style>
  <w:style w:type="paragraph" w:styleId="Footer">
    <w:name w:val="footer"/>
    <w:basedOn w:val="Normal"/>
    <w:link w:val="FooterChar"/>
    <w:uiPriority w:val="99"/>
    <w:unhideWhenUsed/>
    <w:rsid w:val="00463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6D6"/>
  </w:style>
  <w:style w:type="table" w:styleId="TableGrid">
    <w:name w:val="Table Grid"/>
    <w:basedOn w:val="TableNormal"/>
    <w:uiPriority w:val="39"/>
    <w:rsid w:val="00463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6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AD0AD-2165-4481-B9CE-5345A10B5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Naseri</dc:creator>
  <cp:lastModifiedBy>mostafa farahmand</cp:lastModifiedBy>
  <cp:revision>2</cp:revision>
  <dcterms:created xsi:type="dcterms:W3CDTF">2026-01-26T06:46:00Z</dcterms:created>
  <dcterms:modified xsi:type="dcterms:W3CDTF">2026-01-26T06:46:00Z</dcterms:modified>
</cp:coreProperties>
</file>