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1D6F" w14:textId="7B0D9DCA" w:rsidR="005F7DD3" w:rsidRDefault="00427A50" w:rsidP="00897F39">
      <w:pPr>
        <w:pStyle w:val="Title"/>
      </w:pPr>
      <w:r>
        <w:t>Neural Networks</w:t>
      </w:r>
      <w:r w:rsidR="009E4EE0">
        <w:t>: Error Back Propagation</w:t>
      </w:r>
    </w:p>
    <w:p w14:paraId="1EACE8D2" w14:textId="77777777" w:rsidR="00897F39" w:rsidRDefault="00897F39" w:rsidP="00897F39">
      <w:pPr>
        <w:spacing w:after="0" w:line="240" w:lineRule="auto"/>
        <w:contextualSpacing/>
        <w:jc w:val="center"/>
      </w:pPr>
    </w:p>
    <w:p w14:paraId="12016DEA" w14:textId="7F8B50EF" w:rsidR="00897F39" w:rsidRDefault="00897F39" w:rsidP="00897F39">
      <w:pPr>
        <w:spacing w:after="0" w:line="240" w:lineRule="auto"/>
        <w:contextualSpacing/>
        <w:jc w:val="center"/>
      </w:pPr>
      <w:r>
        <w:t>William L. and Andrea T.</w:t>
      </w:r>
    </w:p>
    <w:p w14:paraId="59808C47" w14:textId="35D4404E" w:rsidR="0028134F" w:rsidRDefault="00897F39" w:rsidP="00AE1B34">
      <w:pPr>
        <w:spacing w:after="0" w:line="360" w:lineRule="auto"/>
        <w:contextualSpacing/>
        <w:jc w:val="center"/>
      </w:pPr>
      <w:r>
        <w:t>Data Mining and Machine Learning</w:t>
      </w:r>
    </w:p>
    <w:p w14:paraId="3FF603D0" w14:textId="656E90C4" w:rsidR="006B4291" w:rsidRDefault="004F5DA8" w:rsidP="006B4291">
      <w:pPr>
        <w:pStyle w:val="Heading1"/>
        <w:spacing w:before="0" w:after="200" w:line="360" w:lineRule="auto"/>
        <w:contextualSpacing/>
      </w:pPr>
      <w:r>
        <w:t>Structure</w:t>
      </w:r>
    </w:p>
    <w:p w14:paraId="5DB49002" w14:textId="77777777" w:rsidR="00D066D2" w:rsidRPr="00D066D2" w:rsidRDefault="00D066D2" w:rsidP="00D066D2"/>
    <w:p w14:paraId="0A09FB4F" w14:textId="77777777" w:rsidR="006B4291" w:rsidRDefault="006B4291" w:rsidP="0093561C">
      <w:pPr>
        <w:pStyle w:val="Heading1"/>
        <w:spacing w:before="0" w:line="240" w:lineRule="auto"/>
        <w:contextualSpacing/>
        <w:jc w:val="center"/>
      </w:pPr>
      <w:r>
        <w:rPr>
          <w:noProof/>
        </w:rPr>
        <w:drawing>
          <wp:inline distT="0" distB="0" distL="0" distR="0" wp14:anchorId="130964CD" wp14:editId="2DEC2B9D">
            <wp:extent cx="2717386" cy="152837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47954" t="32645" r="13031" b="46077"/>
                    <a:stretch/>
                  </pic:blipFill>
                  <pic:spPr bwMode="auto">
                    <a:xfrm>
                      <a:off x="0" y="0"/>
                      <a:ext cx="2725194" cy="153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2130D" w14:textId="730590A3" w:rsidR="001E77F2" w:rsidRDefault="006B4291" w:rsidP="0093561C">
      <w:pPr>
        <w:pStyle w:val="Caption"/>
        <w:spacing w:after="240"/>
        <w:jc w:val="center"/>
        <w:rPr>
          <w:sz w:val="20"/>
          <w:szCs w:val="20"/>
        </w:rPr>
      </w:pPr>
      <w:r w:rsidRPr="006B4291">
        <w:rPr>
          <w:b/>
          <w:bCs/>
          <w:sz w:val="20"/>
          <w:szCs w:val="20"/>
        </w:rPr>
        <w:t xml:space="preserve">Fig. </w:t>
      </w:r>
      <w:r w:rsidRPr="006B4291">
        <w:rPr>
          <w:b/>
          <w:bCs/>
          <w:sz w:val="20"/>
          <w:szCs w:val="20"/>
        </w:rPr>
        <w:fldChar w:fldCharType="begin"/>
      </w:r>
      <w:r w:rsidRPr="006B4291">
        <w:rPr>
          <w:b/>
          <w:bCs/>
          <w:sz w:val="20"/>
          <w:szCs w:val="20"/>
        </w:rPr>
        <w:instrText xml:space="preserve"> SEQ Fig. \* ARABIC </w:instrText>
      </w:r>
      <w:r w:rsidRPr="006B4291">
        <w:rPr>
          <w:b/>
          <w:bCs/>
          <w:sz w:val="20"/>
          <w:szCs w:val="20"/>
        </w:rPr>
        <w:fldChar w:fldCharType="separate"/>
      </w:r>
      <w:r w:rsidR="00196A22">
        <w:rPr>
          <w:b/>
          <w:bCs/>
          <w:noProof/>
          <w:sz w:val="20"/>
          <w:szCs w:val="20"/>
        </w:rPr>
        <w:t>1</w:t>
      </w:r>
      <w:r w:rsidRPr="006B4291">
        <w:rPr>
          <w:b/>
          <w:bCs/>
          <w:sz w:val="20"/>
          <w:szCs w:val="20"/>
        </w:rPr>
        <w:fldChar w:fldCharType="end"/>
      </w:r>
      <w:r w:rsidRPr="006B4291">
        <w:rPr>
          <w:b/>
          <w:bCs/>
          <w:sz w:val="20"/>
          <w:szCs w:val="20"/>
        </w:rPr>
        <w:t>.</w:t>
      </w:r>
      <w:r w:rsidRPr="006B4291">
        <w:rPr>
          <w:sz w:val="20"/>
          <w:szCs w:val="20"/>
        </w:rPr>
        <w:t xml:space="preserve">  MLP structure for 4-2-4 encoder</w:t>
      </w:r>
    </w:p>
    <w:p w14:paraId="378ABD58" w14:textId="77777777" w:rsidR="00D066D2" w:rsidRPr="00D066D2" w:rsidRDefault="00D066D2" w:rsidP="00D066D2"/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03"/>
        <w:gridCol w:w="2008"/>
      </w:tblGrid>
      <w:tr w:rsidR="006B4291" w14:paraId="624F1AC7" w14:textId="77777777" w:rsidTr="00FA784A">
        <w:tc>
          <w:tcPr>
            <w:tcW w:w="2103" w:type="dxa"/>
            <w:vAlign w:val="center"/>
          </w:tcPr>
          <w:p w14:paraId="08EBC501" w14:textId="53D1E89D" w:rsidR="006B4291" w:rsidRPr="00FA784A" w:rsidRDefault="006B4291" w:rsidP="0093561C">
            <w:pPr>
              <w:spacing w:after="240"/>
              <w:contextualSpacing/>
              <w:jc w:val="center"/>
              <w:rPr>
                <w:b/>
                <w:bCs/>
              </w:rPr>
            </w:pPr>
            <w:r w:rsidRPr="00FA784A">
              <w:rPr>
                <w:b/>
                <w:bCs/>
              </w:rPr>
              <w:t>Input Pattern</w:t>
            </w:r>
          </w:p>
        </w:tc>
        <w:tc>
          <w:tcPr>
            <w:tcW w:w="2008" w:type="dxa"/>
            <w:vAlign w:val="center"/>
          </w:tcPr>
          <w:p w14:paraId="57F16225" w14:textId="427469CC" w:rsidR="006B4291" w:rsidRPr="00FA784A" w:rsidRDefault="006B4291" w:rsidP="0093561C">
            <w:pPr>
              <w:spacing w:after="240"/>
              <w:contextualSpacing/>
              <w:jc w:val="center"/>
              <w:rPr>
                <w:b/>
                <w:bCs/>
              </w:rPr>
            </w:pPr>
            <w:r w:rsidRPr="00FA784A">
              <w:rPr>
                <w:b/>
                <w:bCs/>
              </w:rPr>
              <w:t>Output Pattern</w:t>
            </w:r>
          </w:p>
        </w:tc>
      </w:tr>
      <w:tr w:rsidR="00115192" w14:paraId="7BE7726B" w14:textId="77777777" w:rsidTr="006B4291">
        <w:tc>
          <w:tcPr>
            <w:tcW w:w="2103" w:type="dxa"/>
          </w:tcPr>
          <w:p w14:paraId="0FC32F5E" w14:textId="31EA3E00" w:rsidR="00115192" w:rsidRDefault="00115192" w:rsidP="00115192">
            <w:pPr>
              <w:contextualSpacing/>
              <w:jc w:val="center"/>
            </w:pPr>
            <w:r>
              <w:t>1,0,0,0</w:t>
            </w:r>
          </w:p>
        </w:tc>
        <w:tc>
          <w:tcPr>
            <w:tcW w:w="2008" w:type="dxa"/>
          </w:tcPr>
          <w:p w14:paraId="4DFCF247" w14:textId="3C9F32C2" w:rsidR="00115192" w:rsidRDefault="00115192" w:rsidP="00115192">
            <w:pPr>
              <w:contextualSpacing/>
              <w:jc w:val="center"/>
            </w:pPr>
            <w:r>
              <w:t>1,0,0,0</w:t>
            </w:r>
          </w:p>
        </w:tc>
      </w:tr>
      <w:tr w:rsidR="00115192" w14:paraId="6821AEC7" w14:textId="77777777" w:rsidTr="006B4291">
        <w:tc>
          <w:tcPr>
            <w:tcW w:w="2103" w:type="dxa"/>
          </w:tcPr>
          <w:p w14:paraId="791D70E6" w14:textId="76DC0464" w:rsidR="00115192" w:rsidRDefault="00115192" w:rsidP="00115192">
            <w:pPr>
              <w:contextualSpacing/>
              <w:jc w:val="center"/>
            </w:pPr>
            <w:r>
              <w:t>0,1,0,0</w:t>
            </w:r>
          </w:p>
        </w:tc>
        <w:tc>
          <w:tcPr>
            <w:tcW w:w="2008" w:type="dxa"/>
          </w:tcPr>
          <w:p w14:paraId="79811579" w14:textId="20555DD5" w:rsidR="00115192" w:rsidRDefault="00115192" w:rsidP="00115192">
            <w:pPr>
              <w:contextualSpacing/>
              <w:jc w:val="center"/>
            </w:pPr>
            <w:r>
              <w:t>0,1,0,0</w:t>
            </w:r>
          </w:p>
        </w:tc>
      </w:tr>
      <w:tr w:rsidR="00115192" w14:paraId="734A4649" w14:textId="77777777" w:rsidTr="006B4291">
        <w:tc>
          <w:tcPr>
            <w:tcW w:w="2103" w:type="dxa"/>
          </w:tcPr>
          <w:p w14:paraId="6F3AF0D1" w14:textId="7D26B1F8" w:rsidR="00115192" w:rsidRDefault="00115192" w:rsidP="00115192">
            <w:pPr>
              <w:contextualSpacing/>
              <w:jc w:val="center"/>
            </w:pPr>
            <w:r>
              <w:t>0,0,1,0</w:t>
            </w:r>
          </w:p>
        </w:tc>
        <w:tc>
          <w:tcPr>
            <w:tcW w:w="2008" w:type="dxa"/>
          </w:tcPr>
          <w:p w14:paraId="43356AAD" w14:textId="6AB8F25A" w:rsidR="00115192" w:rsidRDefault="00115192" w:rsidP="00115192">
            <w:pPr>
              <w:contextualSpacing/>
              <w:jc w:val="center"/>
            </w:pPr>
            <w:r>
              <w:t>0,0,1,0</w:t>
            </w:r>
          </w:p>
        </w:tc>
      </w:tr>
      <w:tr w:rsidR="00115192" w14:paraId="5EF5E04A" w14:textId="77777777" w:rsidTr="006B4291">
        <w:tc>
          <w:tcPr>
            <w:tcW w:w="2103" w:type="dxa"/>
          </w:tcPr>
          <w:p w14:paraId="03775DC0" w14:textId="515F407B" w:rsidR="00115192" w:rsidRDefault="00115192" w:rsidP="00115192">
            <w:pPr>
              <w:contextualSpacing/>
              <w:jc w:val="center"/>
            </w:pPr>
            <w:r>
              <w:t>0,0,0,1</w:t>
            </w:r>
          </w:p>
        </w:tc>
        <w:tc>
          <w:tcPr>
            <w:tcW w:w="2008" w:type="dxa"/>
          </w:tcPr>
          <w:p w14:paraId="155452B7" w14:textId="41C968C2" w:rsidR="00115192" w:rsidRDefault="00115192" w:rsidP="00115192">
            <w:pPr>
              <w:contextualSpacing/>
              <w:jc w:val="center"/>
            </w:pPr>
            <w:r>
              <w:t>0,0,0,1</w:t>
            </w:r>
          </w:p>
        </w:tc>
      </w:tr>
    </w:tbl>
    <w:p w14:paraId="022E97B0" w14:textId="608EA3D2" w:rsidR="00164BE5" w:rsidRDefault="0094488C" w:rsidP="001F3D74">
      <w:pPr>
        <w:spacing w:before="120" w:line="360" w:lineRule="auto"/>
        <w:jc w:val="center"/>
        <w:rPr>
          <w:i/>
          <w:iCs/>
          <w:sz w:val="20"/>
          <w:szCs w:val="20"/>
        </w:rPr>
      </w:pPr>
      <w:r w:rsidRPr="001F3D74">
        <w:rPr>
          <w:b/>
          <w:bCs/>
          <w:i/>
          <w:iCs/>
          <w:sz w:val="20"/>
          <w:szCs w:val="20"/>
        </w:rPr>
        <w:t xml:space="preserve">Table </w:t>
      </w:r>
      <w:r w:rsidRPr="001F3D74">
        <w:rPr>
          <w:b/>
          <w:bCs/>
          <w:i/>
          <w:iCs/>
          <w:sz w:val="20"/>
          <w:szCs w:val="20"/>
        </w:rPr>
        <w:fldChar w:fldCharType="begin"/>
      </w:r>
      <w:r w:rsidRPr="001F3D74">
        <w:rPr>
          <w:b/>
          <w:bCs/>
          <w:i/>
          <w:iCs/>
          <w:sz w:val="20"/>
          <w:szCs w:val="20"/>
        </w:rPr>
        <w:instrText xml:space="preserve"> SEQ Table \* ARABIC </w:instrText>
      </w:r>
      <w:r w:rsidRPr="001F3D74">
        <w:rPr>
          <w:b/>
          <w:bCs/>
          <w:i/>
          <w:iCs/>
          <w:sz w:val="20"/>
          <w:szCs w:val="20"/>
        </w:rPr>
        <w:fldChar w:fldCharType="separate"/>
      </w:r>
      <w:r w:rsidR="00196A22">
        <w:rPr>
          <w:b/>
          <w:bCs/>
          <w:i/>
          <w:iCs/>
          <w:noProof/>
          <w:sz w:val="20"/>
          <w:szCs w:val="20"/>
        </w:rPr>
        <w:t>1</w:t>
      </w:r>
      <w:r w:rsidRPr="001F3D74">
        <w:rPr>
          <w:b/>
          <w:bCs/>
          <w:i/>
          <w:iCs/>
          <w:sz w:val="20"/>
          <w:szCs w:val="20"/>
        </w:rPr>
        <w:fldChar w:fldCharType="end"/>
      </w:r>
      <w:r w:rsidRPr="001F3D74">
        <w:rPr>
          <w:i/>
          <w:iCs/>
          <w:sz w:val="20"/>
          <w:szCs w:val="20"/>
        </w:rPr>
        <w:t>: Input-output pairs for 4-2-4 encoder</w:t>
      </w:r>
    </w:p>
    <w:p w14:paraId="5B2F9ABC" w14:textId="77777777" w:rsidR="00D066D2" w:rsidRPr="001F3D74" w:rsidRDefault="00D066D2" w:rsidP="001F3D74">
      <w:pPr>
        <w:spacing w:before="120" w:line="360" w:lineRule="auto"/>
        <w:jc w:val="center"/>
        <w:rPr>
          <w:i/>
          <w:iCs/>
        </w:rPr>
      </w:pPr>
    </w:p>
    <w:p w14:paraId="31B7E1CD" w14:textId="461E260A" w:rsidR="004F5DA8" w:rsidRDefault="00B81CAF" w:rsidP="000954E1">
      <w:pPr>
        <w:spacing w:line="360" w:lineRule="auto"/>
        <w:ind w:firstLine="426"/>
        <w:contextualSpacing/>
      </w:pPr>
      <w:r>
        <w:t xml:space="preserve">A multi-layer perceptron (MLP) has the structure of a 4-2-4 encoder as shown in Fig. 1. </w:t>
      </w:r>
      <w:r w:rsidR="00E81967">
        <w:t xml:space="preserve">It has four input units, two hidden layer units and four output units, with a sigmoid activation function for each unit. </w:t>
      </w:r>
      <w:r w:rsidR="00847DB2">
        <w:t>The encoder should map the inputs into their corresponding output</w:t>
      </w:r>
      <w:r w:rsidR="00164BE5">
        <w:t>s and g</w:t>
      </w:r>
      <w:r w:rsidR="00847DB2">
        <w:t xml:space="preserve">oing into the input units </w:t>
      </w:r>
      <w:r w:rsidR="00164BE5">
        <w:t xml:space="preserve">are four </w:t>
      </w:r>
      <w:r w:rsidR="002A2E72">
        <w:t xml:space="preserve">different </w:t>
      </w:r>
      <w:r w:rsidR="009F5C64">
        <w:t>patterns, equal to the target</w:t>
      </w:r>
      <w:r w:rsidR="00C845E8">
        <w:t xml:space="preserve"> outputs</w:t>
      </w:r>
      <w:r w:rsidR="002A2E72">
        <w:t>, as shown in Table 1</w:t>
      </w:r>
      <w:r w:rsidR="00C845E8">
        <w:t xml:space="preserve">. </w:t>
      </w:r>
      <w:r w:rsidR="00847DB2">
        <w:t xml:space="preserve"> </w:t>
      </w:r>
      <w:r w:rsidR="003F46F0">
        <w:t xml:space="preserve">The training set of </w:t>
      </w:r>
      <w:r w:rsidR="0048126B">
        <w:t>the</w:t>
      </w:r>
      <w:r w:rsidR="003F46F0">
        <w:t xml:space="preserve"> error back propagation algorithm (EBP) </w:t>
      </w:r>
      <w:r w:rsidR="00B92355">
        <w:t>consists of the previously mentioned fou</w:t>
      </w:r>
      <w:r w:rsidR="000954E1">
        <w:t>r</w:t>
      </w:r>
      <w:r w:rsidR="00B92355">
        <w:t xml:space="preserve"> input-output pairs</w:t>
      </w:r>
      <w:r w:rsidR="000954E1">
        <w:t>.</w:t>
      </w:r>
      <w:r w:rsidR="00044919">
        <w:t xml:space="preserve"> But because of the sigmoid activation function</w:t>
      </w:r>
      <w:r w:rsidR="008D3991">
        <w:t xml:space="preserve"> in each unit</w:t>
      </w:r>
      <w:r w:rsidR="009D6A3B">
        <w:t xml:space="preserve">, the values of 0 and 1 will never be realized so for practical purposes the values of 1 and 0 will be replaced by 0.9 and 0.1, respectively. </w:t>
      </w:r>
    </w:p>
    <w:p w14:paraId="1E02CB7E" w14:textId="77777777" w:rsidR="00E35A52" w:rsidRDefault="006938C9" w:rsidP="000954E1">
      <w:pPr>
        <w:spacing w:line="360" w:lineRule="auto"/>
        <w:ind w:firstLine="426"/>
        <w:contextualSpacing/>
      </w:pPr>
      <w:r>
        <w:t xml:space="preserve">The training algorithm and the structure of the encoder </w:t>
      </w:r>
      <w:r w:rsidR="00E12F5F">
        <w:t>was</w:t>
      </w:r>
      <w:r>
        <w:t xml:space="preserve"> coded using MATLAB</w:t>
      </w:r>
      <w:r w:rsidR="00E12F5F">
        <w:t xml:space="preserve">, iterated for 1000 times, cycling through the four input patterns while accumulating the weights </w:t>
      </w:r>
      <w:r w:rsidR="00E06655">
        <w:t xml:space="preserve">so that the weights are updated only after all four input patterns </w:t>
      </w:r>
      <w:r w:rsidR="00547042">
        <w:t>have gone through a single iteration</w:t>
      </w:r>
      <w:r w:rsidR="00E35A52">
        <w:t>.</w:t>
      </w:r>
    </w:p>
    <w:p w14:paraId="3BEE9F37" w14:textId="77777777" w:rsidR="00E35A52" w:rsidRDefault="00E35A52" w:rsidP="000954E1">
      <w:pPr>
        <w:spacing w:line="360" w:lineRule="auto"/>
        <w:ind w:firstLine="426"/>
        <w:contextualSpacing/>
      </w:pPr>
    </w:p>
    <w:p w14:paraId="6BB31657" w14:textId="77777777" w:rsidR="00E35A52" w:rsidRDefault="00E35A52" w:rsidP="000954E1">
      <w:pPr>
        <w:spacing w:line="360" w:lineRule="auto"/>
        <w:ind w:firstLine="426"/>
        <w:contextualSpacing/>
      </w:pPr>
    </w:p>
    <w:p w14:paraId="0141A86B" w14:textId="77777777" w:rsidR="00E35A52" w:rsidRDefault="00E35A52" w:rsidP="000954E1">
      <w:pPr>
        <w:spacing w:line="360" w:lineRule="auto"/>
        <w:ind w:firstLine="426"/>
        <w:contextualSpacing/>
      </w:pPr>
    </w:p>
    <w:p w14:paraId="2619C5E7" w14:textId="77777777" w:rsidR="00E35A52" w:rsidRDefault="00E35A52" w:rsidP="000954E1">
      <w:pPr>
        <w:spacing w:line="360" w:lineRule="auto"/>
        <w:ind w:firstLine="426"/>
        <w:contextualSpacing/>
      </w:pPr>
    </w:p>
    <w:p w14:paraId="4AC4926E" w14:textId="100A10D2" w:rsidR="00EC7A1A" w:rsidRDefault="00E35A52" w:rsidP="00F9073B">
      <w:pPr>
        <w:pStyle w:val="Heading1"/>
        <w:spacing w:after="200" w:line="360" w:lineRule="auto"/>
        <w:contextualSpacing/>
      </w:pPr>
      <w:r>
        <w:lastRenderedPageBreak/>
        <w:t>Result</w:t>
      </w:r>
      <w:r w:rsidR="00EC7A1A">
        <w:t>s</w:t>
      </w:r>
    </w:p>
    <w:p w14:paraId="0DA631E4" w14:textId="1229CA34" w:rsidR="006938C9" w:rsidRDefault="00E06655" w:rsidP="00F9073B">
      <w:pPr>
        <w:spacing w:line="360" w:lineRule="auto"/>
        <w:ind w:firstLine="426"/>
        <w:contextualSpacing/>
      </w:pPr>
      <w:r>
        <w:t xml:space="preserve"> </w:t>
      </w:r>
      <w:r w:rsidR="00F9073B">
        <w:t>The results</w:t>
      </w:r>
    </w:p>
    <w:p w14:paraId="16E74E16" w14:textId="3B3865E4" w:rsidR="00897F39" w:rsidRDefault="00897F39" w:rsidP="00F9073B">
      <w:pPr>
        <w:spacing w:line="360" w:lineRule="auto"/>
        <w:contextualSpacing/>
      </w:pPr>
    </w:p>
    <w:p w14:paraId="7DA9B151" w14:textId="72047A4B" w:rsidR="009C1EBC" w:rsidRDefault="009C1EBC" w:rsidP="00F9073B">
      <w:pPr>
        <w:spacing w:line="360" w:lineRule="auto"/>
        <w:contextualSpacing/>
      </w:pPr>
    </w:p>
    <w:p w14:paraId="30D4717A" w14:textId="61123441" w:rsidR="009C1EBC" w:rsidRDefault="009C1EBC" w:rsidP="00F9073B">
      <w:pPr>
        <w:spacing w:line="360" w:lineRule="auto"/>
        <w:contextualSpacing/>
      </w:pPr>
    </w:p>
    <w:p w14:paraId="126B80C6" w14:textId="1F5B854E" w:rsidR="009C1EBC" w:rsidRDefault="009C1EBC" w:rsidP="00F9073B">
      <w:pPr>
        <w:spacing w:line="360" w:lineRule="auto"/>
        <w:contextualSpacing/>
      </w:pPr>
    </w:p>
    <w:p w14:paraId="1515BE1B" w14:textId="7E2AD132" w:rsidR="00607F30" w:rsidRDefault="00607F30" w:rsidP="00F9073B">
      <w:pPr>
        <w:spacing w:line="360" w:lineRule="auto"/>
        <w:contextualSpacing/>
      </w:pPr>
    </w:p>
    <w:p w14:paraId="4BA85EA1" w14:textId="15431CE2" w:rsidR="00607F30" w:rsidRDefault="00607F30" w:rsidP="00F9073B">
      <w:pPr>
        <w:spacing w:line="360" w:lineRule="auto"/>
        <w:contextualSpacing/>
      </w:pPr>
    </w:p>
    <w:p w14:paraId="4AB7CE23" w14:textId="086BEBDC" w:rsidR="00607F30" w:rsidRDefault="00607F30" w:rsidP="00F9073B">
      <w:pPr>
        <w:spacing w:line="360" w:lineRule="auto"/>
        <w:contextualSpacing/>
      </w:pPr>
    </w:p>
    <w:p w14:paraId="2F4413EA" w14:textId="61BCCC4D" w:rsidR="00607F30" w:rsidRDefault="00607F30" w:rsidP="00F9073B">
      <w:pPr>
        <w:spacing w:line="360" w:lineRule="auto"/>
        <w:contextualSpacing/>
      </w:pPr>
    </w:p>
    <w:p w14:paraId="22F68D13" w14:textId="678EE957" w:rsidR="00607F30" w:rsidRDefault="00607F30" w:rsidP="00F9073B">
      <w:pPr>
        <w:spacing w:line="360" w:lineRule="auto"/>
        <w:contextualSpacing/>
      </w:pPr>
    </w:p>
    <w:p w14:paraId="709AADD5" w14:textId="790BAE8D" w:rsidR="00607F30" w:rsidRDefault="00607F30" w:rsidP="00F9073B">
      <w:pPr>
        <w:spacing w:line="360" w:lineRule="auto"/>
        <w:contextualSpacing/>
      </w:pPr>
    </w:p>
    <w:p w14:paraId="50343FE6" w14:textId="7F842AF3" w:rsidR="00607F30" w:rsidRDefault="00607F30" w:rsidP="00F9073B">
      <w:pPr>
        <w:spacing w:line="360" w:lineRule="auto"/>
        <w:contextualSpacing/>
      </w:pPr>
    </w:p>
    <w:p w14:paraId="0C70A8A9" w14:textId="590322F3" w:rsidR="00607F30" w:rsidRDefault="00607F30" w:rsidP="00F9073B">
      <w:pPr>
        <w:spacing w:line="360" w:lineRule="auto"/>
        <w:contextualSpacing/>
      </w:pPr>
    </w:p>
    <w:p w14:paraId="6860B006" w14:textId="604DB7A9" w:rsidR="00607F30" w:rsidRDefault="00607F30" w:rsidP="00F9073B">
      <w:pPr>
        <w:spacing w:line="360" w:lineRule="auto"/>
        <w:contextualSpacing/>
      </w:pPr>
    </w:p>
    <w:p w14:paraId="208BB44D" w14:textId="2A90A2A6" w:rsidR="00607F30" w:rsidRDefault="00607F30" w:rsidP="00F9073B">
      <w:pPr>
        <w:spacing w:line="360" w:lineRule="auto"/>
        <w:contextualSpacing/>
      </w:pPr>
    </w:p>
    <w:p w14:paraId="09BC8862" w14:textId="20C8D56B" w:rsidR="00607F30" w:rsidRDefault="00607F30" w:rsidP="00F9073B">
      <w:pPr>
        <w:spacing w:line="360" w:lineRule="auto"/>
        <w:contextualSpacing/>
      </w:pPr>
    </w:p>
    <w:p w14:paraId="53B03E17" w14:textId="2B4AD87D" w:rsidR="00607F30" w:rsidRDefault="00607F30" w:rsidP="00F9073B">
      <w:pPr>
        <w:spacing w:line="360" w:lineRule="auto"/>
        <w:contextualSpacing/>
      </w:pPr>
    </w:p>
    <w:p w14:paraId="71600EF8" w14:textId="0D2B3EF3" w:rsidR="00607F30" w:rsidRDefault="00607F30" w:rsidP="00F9073B">
      <w:pPr>
        <w:spacing w:line="360" w:lineRule="auto"/>
        <w:contextualSpacing/>
      </w:pPr>
    </w:p>
    <w:p w14:paraId="4F1AB7AF" w14:textId="4F059262" w:rsidR="00607F30" w:rsidRDefault="00607F30" w:rsidP="00F9073B">
      <w:pPr>
        <w:spacing w:line="360" w:lineRule="auto"/>
        <w:contextualSpacing/>
      </w:pPr>
    </w:p>
    <w:p w14:paraId="23CDA354" w14:textId="22FF8C4F" w:rsidR="00607F30" w:rsidRDefault="00607F30" w:rsidP="00F9073B">
      <w:pPr>
        <w:spacing w:line="360" w:lineRule="auto"/>
        <w:contextualSpacing/>
      </w:pPr>
    </w:p>
    <w:p w14:paraId="40B66E6B" w14:textId="31B6CFCB" w:rsidR="00607F30" w:rsidRDefault="00607F30" w:rsidP="00F9073B">
      <w:pPr>
        <w:spacing w:line="360" w:lineRule="auto"/>
        <w:contextualSpacing/>
      </w:pPr>
    </w:p>
    <w:p w14:paraId="4D4E7F2E" w14:textId="5771D8C8" w:rsidR="00607F30" w:rsidRDefault="00607F30" w:rsidP="00F9073B">
      <w:pPr>
        <w:spacing w:line="360" w:lineRule="auto"/>
        <w:contextualSpacing/>
      </w:pPr>
    </w:p>
    <w:p w14:paraId="45965F07" w14:textId="34C85860" w:rsidR="00607F30" w:rsidRDefault="00607F30" w:rsidP="00F9073B">
      <w:pPr>
        <w:spacing w:line="360" w:lineRule="auto"/>
        <w:contextualSpacing/>
      </w:pPr>
    </w:p>
    <w:p w14:paraId="04F323A2" w14:textId="7EAABFA3" w:rsidR="00607F30" w:rsidRDefault="00607F30" w:rsidP="00F9073B">
      <w:pPr>
        <w:spacing w:line="360" w:lineRule="auto"/>
        <w:contextualSpacing/>
      </w:pPr>
    </w:p>
    <w:p w14:paraId="7786BC7C" w14:textId="06F9CD06" w:rsidR="00607F30" w:rsidRDefault="00607F30" w:rsidP="00F9073B">
      <w:pPr>
        <w:spacing w:line="360" w:lineRule="auto"/>
        <w:contextualSpacing/>
      </w:pPr>
    </w:p>
    <w:p w14:paraId="383B08EA" w14:textId="4BD1D984" w:rsidR="00607F30" w:rsidRDefault="00607F30" w:rsidP="00F9073B">
      <w:pPr>
        <w:spacing w:line="360" w:lineRule="auto"/>
        <w:contextualSpacing/>
      </w:pPr>
    </w:p>
    <w:p w14:paraId="30578506" w14:textId="77777777" w:rsidR="00607F30" w:rsidRDefault="00607F30" w:rsidP="00F9073B">
      <w:pPr>
        <w:spacing w:line="360" w:lineRule="auto"/>
        <w:contextualSpacing/>
      </w:pPr>
    </w:p>
    <w:p w14:paraId="1B707D31" w14:textId="457F8343" w:rsidR="009C1EBC" w:rsidRDefault="009C1EBC" w:rsidP="00F9073B">
      <w:pPr>
        <w:spacing w:line="360" w:lineRule="auto"/>
        <w:contextualSpacing/>
      </w:pPr>
    </w:p>
    <w:p w14:paraId="47DB7F99" w14:textId="4ABAFDC1" w:rsidR="009C1EBC" w:rsidRDefault="009C1EBC" w:rsidP="008229CF">
      <w:pPr>
        <w:spacing w:line="360" w:lineRule="auto"/>
        <w:contextualSpacing/>
      </w:pPr>
    </w:p>
    <w:p w14:paraId="02A5A18B" w14:textId="27330F77" w:rsidR="009C1EBC" w:rsidRDefault="009C1EBC" w:rsidP="008229CF">
      <w:pPr>
        <w:spacing w:line="360" w:lineRule="auto"/>
        <w:contextualSpacing/>
      </w:pPr>
    </w:p>
    <w:p w14:paraId="6CE50406" w14:textId="28D84913" w:rsidR="009C1EBC" w:rsidRDefault="009C1EBC" w:rsidP="008229CF">
      <w:pPr>
        <w:spacing w:line="360" w:lineRule="auto"/>
        <w:contextualSpacing/>
      </w:pPr>
    </w:p>
    <w:p w14:paraId="0C783127" w14:textId="7A025113" w:rsidR="009C1EBC" w:rsidRDefault="009C1EBC" w:rsidP="008229CF">
      <w:pPr>
        <w:spacing w:line="360" w:lineRule="auto"/>
        <w:contextualSpacing/>
      </w:pPr>
    </w:p>
    <w:p w14:paraId="45ED30AD" w14:textId="3771308B" w:rsidR="009C1EBC" w:rsidRDefault="009C1EBC" w:rsidP="008229CF">
      <w:pPr>
        <w:spacing w:line="360" w:lineRule="auto"/>
        <w:contextualSpacing/>
      </w:pPr>
    </w:p>
    <w:p w14:paraId="0C601A38" w14:textId="5DDA8207" w:rsidR="009C1EBC" w:rsidRDefault="009C1EBC" w:rsidP="008229CF">
      <w:pPr>
        <w:spacing w:line="360" w:lineRule="auto"/>
        <w:contextualSpacing/>
      </w:pPr>
    </w:p>
    <w:p w14:paraId="22BB1C6A" w14:textId="7F3DC820" w:rsidR="009C1EBC" w:rsidRDefault="009C1EBC" w:rsidP="008229CF">
      <w:pPr>
        <w:spacing w:line="360" w:lineRule="auto"/>
        <w:contextualSpacing/>
      </w:pPr>
    </w:p>
    <w:p w14:paraId="53149626" w14:textId="383A04F9" w:rsidR="009C1EBC" w:rsidRPr="0071339A" w:rsidRDefault="0071339A" w:rsidP="00C945AC">
      <w:pPr>
        <w:pStyle w:val="Heading1"/>
        <w:spacing w:after="200" w:line="360" w:lineRule="auto"/>
        <w:contextualSpacing/>
        <w:rPr>
          <w:color w:val="FFFFFF" w:themeColor="background1"/>
        </w:rPr>
      </w:pPr>
      <w:r w:rsidRPr="0071339A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DD8C04" wp14:editId="6A508593">
                <wp:simplePos x="0" y="0"/>
                <wp:positionH relativeFrom="column">
                  <wp:posOffset>-973078</wp:posOffset>
                </wp:positionH>
                <wp:positionV relativeFrom="paragraph">
                  <wp:posOffset>-948629</wp:posOffset>
                </wp:positionV>
                <wp:extent cx="7628072" cy="10722997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072" cy="107229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DC4E0" id="Rectangle 4" o:spid="_x0000_s1026" style="position:absolute;margin-left:-76.6pt;margin-top:-74.7pt;width:600.65pt;height:84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" fillcolor="#272727 [2749]" strokecolor="#243f60 [1604]" strokeweight="2pt"/>
            </w:pict>
          </mc:Fallback>
        </mc:AlternateContent>
      </w:r>
      <w:r w:rsidR="009C1EBC" w:rsidRPr="0071339A">
        <w:rPr>
          <w:color w:val="FFFFFF" w:themeColor="background1"/>
        </w:rPr>
        <w:t>Appendix</w:t>
      </w:r>
    </w:p>
    <w:p w14:paraId="3614CC40" w14:textId="45CF2CA4" w:rsidR="00C945AC" w:rsidRPr="0071339A" w:rsidRDefault="009C1EBC" w:rsidP="00C945AC">
      <w:pPr>
        <w:pStyle w:val="ListParagraph"/>
        <w:numPr>
          <w:ilvl w:val="0"/>
          <w:numId w:val="1"/>
        </w:numPr>
        <w:spacing w:line="360" w:lineRule="auto"/>
        <w:rPr>
          <w:color w:val="FFFFFF" w:themeColor="background1"/>
        </w:rPr>
      </w:pPr>
      <w:r w:rsidRPr="0071339A">
        <w:rPr>
          <w:color w:val="FFFFFF" w:themeColor="background1"/>
        </w:rPr>
        <w:t xml:space="preserve">MATLAB Code: EBP without bias </w:t>
      </w:r>
    </w:p>
    <w:bookmarkStart w:id="0" w:name="_MON_1700900826"/>
    <w:bookmarkEnd w:id="0"/>
    <w:p w14:paraId="37F066DF" w14:textId="1BE75423" w:rsidR="00C945AC" w:rsidRDefault="002E250D" w:rsidP="00C945AC">
      <w:pPr>
        <w:spacing w:line="360" w:lineRule="auto"/>
      </w:pPr>
      <w:r>
        <w:object w:dxaOrig="9026" w:dyaOrig="13632" w14:anchorId="6E19A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07.05pt;height:615.55pt" o:ole="">
            <v:imagedata r:id="rId9" o:title=""/>
          </v:shape>
          <o:OLEObject Type="Embed" ProgID="Word.OpenDocumentText.12" ShapeID="_x0000_i1069" DrawAspect="Content" ObjectID="_1700901650" r:id="rId10"/>
        </w:object>
      </w:r>
    </w:p>
    <w:p w14:paraId="1FA831C0" w14:textId="3CBBC449" w:rsidR="00DD00F1" w:rsidRDefault="00B209C1" w:rsidP="00C945AC">
      <w:pPr>
        <w:pStyle w:val="ListParagraph"/>
        <w:numPr>
          <w:ilvl w:val="0"/>
          <w:numId w:val="1"/>
        </w:numPr>
        <w:spacing w:line="360" w:lineRule="auto"/>
        <w:rPr>
          <w:color w:val="FFFFFF" w:themeColor="background1"/>
        </w:rPr>
      </w:pPr>
      <w:r w:rsidRPr="00B209C1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A60CE7" wp14:editId="391E1929">
                <wp:simplePos x="0" y="0"/>
                <wp:positionH relativeFrom="column">
                  <wp:posOffset>-938849</wp:posOffset>
                </wp:positionH>
                <wp:positionV relativeFrom="paragraph">
                  <wp:posOffset>-914400</wp:posOffset>
                </wp:positionV>
                <wp:extent cx="7628072" cy="10722997"/>
                <wp:effectExtent l="0" t="0" r="1143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072" cy="107229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6DD5" id="Rectangle 6" o:spid="_x0000_s1026" style="position:absolute;margin-left:-73.95pt;margin-top:-1in;width:600.65pt;height:84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" fillcolor="#272727 [2749]" strokecolor="#243f60 [1604]" strokeweight="2pt"/>
            </w:pict>
          </mc:Fallback>
        </mc:AlternateContent>
      </w:r>
      <w:r w:rsidR="00DD00F1" w:rsidRPr="00B209C1">
        <w:rPr>
          <w:color w:val="FFFFFF" w:themeColor="background1"/>
        </w:rPr>
        <w:t>MATLAB Code: EBP with bias</w:t>
      </w:r>
    </w:p>
    <w:bookmarkStart w:id="1" w:name="_MON_1700901046"/>
    <w:bookmarkEnd w:id="1"/>
    <w:p w14:paraId="0A660794" w14:textId="40CE401C" w:rsidR="00231EFE" w:rsidRPr="00231EFE" w:rsidRDefault="00231EFE" w:rsidP="00231EFE">
      <w:pPr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object w:dxaOrig="9026" w:dyaOrig="13775" w14:anchorId="5D56D9E8">
          <v:shape id="_x0000_i1072" type="#_x0000_t75" style="width:434.1pt;height:662.55pt" o:ole="">
            <v:imagedata r:id="rId11" o:title=""/>
          </v:shape>
          <o:OLEObject Type="Embed" ProgID="Word.OpenDocumentText.12" ShapeID="_x0000_i1072" DrawAspect="Content" ObjectID="_1700901651" r:id="rId12"/>
        </w:object>
      </w:r>
    </w:p>
    <w:sectPr w:rsidR="00231EFE" w:rsidRPr="00231EF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1243B" w14:textId="77777777" w:rsidR="00304614" w:rsidRDefault="00304614" w:rsidP="00293267">
      <w:pPr>
        <w:spacing w:after="0" w:line="240" w:lineRule="auto"/>
      </w:pPr>
      <w:r>
        <w:separator/>
      </w:r>
    </w:p>
  </w:endnote>
  <w:endnote w:type="continuationSeparator" w:id="0">
    <w:p w14:paraId="76905224" w14:textId="77777777" w:rsidR="00304614" w:rsidRDefault="00304614" w:rsidP="0029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64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FE42D" w14:textId="1AAC0B36" w:rsidR="00293267" w:rsidRDefault="002932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ABA19" w14:textId="77777777" w:rsidR="00293267" w:rsidRDefault="00293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0A3B" w14:textId="77777777" w:rsidR="00304614" w:rsidRDefault="00304614" w:rsidP="00293267">
      <w:pPr>
        <w:spacing w:after="0" w:line="240" w:lineRule="auto"/>
      </w:pPr>
      <w:r>
        <w:separator/>
      </w:r>
    </w:p>
  </w:footnote>
  <w:footnote w:type="continuationSeparator" w:id="0">
    <w:p w14:paraId="2D1B0F73" w14:textId="77777777" w:rsidR="00304614" w:rsidRDefault="00304614" w:rsidP="00293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76CFD"/>
    <w:multiLevelType w:val="hybridMultilevel"/>
    <w:tmpl w:val="77321680"/>
    <w:lvl w:ilvl="0" w:tplc="88EC42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67"/>
    <w:rsid w:val="00017DC2"/>
    <w:rsid w:val="00026D70"/>
    <w:rsid w:val="00044919"/>
    <w:rsid w:val="00065B3D"/>
    <w:rsid w:val="000954E1"/>
    <w:rsid w:val="000A0D87"/>
    <w:rsid w:val="000A38A7"/>
    <w:rsid w:val="000B308E"/>
    <w:rsid w:val="000B6CB5"/>
    <w:rsid w:val="000E4D8B"/>
    <w:rsid w:val="000E5E75"/>
    <w:rsid w:val="000E6341"/>
    <w:rsid w:val="00115192"/>
    <w:rsid w:val="00151466"/>
    <w:rsid w:val="00157F16"/>
    <w:rsid w:val="00164BE5"/>
    <w:rsid w:val="00167E61"/>
    <w:rsid w:val="00196A22"/>
    <w:rsid w:val="001A2B0E"/>
    <w:rsid w:val="001B3DF6"/>
    <w:rsid w:val="001E2D53"/>
    <w:rsid w:val="001E5656"/>
    <w:rsid w:val="001E77F2"/>
    <w:rsid w:val="001F3D74"/>
    <w:rsid w:val="002119AF"/>
    <w:rsid w:val="002177D1"/>
    <w:rsid w:val="0022360C"/>
    <w:rsid w:val="00231EFE"/>
    <w:rsid w:val="00264B1A"/>
    <w:rsid w:val="0028134F"/>
    <w:rsid w:val="00282E1A"/>
    <w:rsid w:val="00293267"/>
    <w:rsid w:val="002A2E72"/>
    <w:rsid w:val="002E250D"/>
    <w:rsid w:val="002E662A"/>
    <w:rsid w:val="002F68D9"/>
    <w:rsid w:val="00304614"/>
    <w:rsid w:val="00316ECF"/>
    <w:rsid w:val="00354CD7"/>
    <w:rsid w:val="003553B4"/>
    <w:rsid w:val="00385227"/>
    <w:rsid w:val="003F2369"/>
    <w:rsid w:val="003F46F0"/>
    <w:rsid w:val="004033DB"/>
    <w:rsid w:val="00422184"/>
    <w:rsid w:val="00427A50"/>
    <w:rsid w:val="0043462F"/>
    <w:rsid w:val="004477D9"/>
    <w:rsid w:val="004561FA"/>
    <w:rsid w:val="00456CB4"/>
    <w:rsid w:val="004721F6"/>
    <w:rsid w:val="0048126B"/>
    <w:rsid w:val="004A3A1E"/>
    <w:rsid w:val="004D4259"/>
    <w:rsid w:val="004F5DA8"/>
    <w:rsid w:val="00501BBF"/>
    <w:rsid w:val="00510BF2"/>
    <w:rsid w:val="00532587"/>
    <w:rsid w:val="00536218"/>
    <w:rsid w:val="0054104D"/>
    <w:rsid w:val="00543605"/>
    <w:rsid w:val="00547042"/>
    <w:rsid w:val="00552BC7"/>
    <w:rsid w:val="005653B4"/>
    <w:rsid w:val="005B131B"/>
    <w:rsid w:val="005C3797"/>
    <w:rsid w:val="005E41F3"/>
    <w:rsid w:val="005F54CA"/>
    <w:rsid w:val="005F7DD3"/>
    <w:rsid w:val="006026E7"/>
    <w:rsid w:val="00607F30"/>
    <w:rsid w:val="00616234"/>
    <w:rsid w:val="00617F27"/>
    <w:rsid w:val="00647502"/>
    <w:rsid w:val="00651787"/>
    <w:rsid w:val="006732FB"/>
    <w:rsid w:val="00673C5D"/>
    <w:rsid w:val="00675AB3"/>
    <w:rsid w:val="00685215"/>
    <w:rsid w:val="006938C9"/>
    <w:rsid w:val="006B4291"/>
    <w:rsid w:val="006B4E56"/>
    <w:rsid w:val="006E598D"/>
    <w:rsid w:val="006F20E8"/>
    <w:rsid w:val="00703607"/>
    <w:rsid w:val="00704BAC"/>
    <w:rsid w:val="0071339A"/>
    <w:rsid w:val="00713D9C"/>
    <w:rsid w:val="007334DD"/>
    <w:rsid w:val="00743692"/>
    <w:rsid w:val="00745220"/>
    <w:rsid w:val="007569FA"/>
    <w:rsid w:val="00773AA2"/>
    <w:rsid w:val="00785473"/>
    <w:rsid w:val="00787E82"/>
    <w:rsid w:val="00794934"/>
    <w:rsid w:val="007A10E3"/>
    <w:rsid w:val="008229CF"/>
    <w:rsid w:val="00830319"/>
    <w:rsid w:val="00843EE3"/>
    <w:rsid w:val="00847DB2"/>
    <w:rsid w:val="00897F39"/>
    <w:rsid w:val="008D3991"/>
    <w:rsid w:val="0093561C"/>
    <w:rsid w:val="0094229D"/>
    <w:rsid w:val="0094488C"/>
    <w:rsid w:val="00961C51"/>
    <w:rsid w:val="00970922"/>
    <w:rsid w:val="00991B05"/>
    <w:rsid w:val="009C1EBC"/>
    <w:rsid w:val="009D3F43"/>
    <w:rsid w:val="009D6A3B"/>
    <w:rsid w:val="009E4EE0"/>
    <w:rsid w:val="009E5F2B"/>
    <w:rsid w:val="009F260A"/>
    <w:rsid w:val="009F46D3"/>
    <w:rsid w:val="009F5C64"/>
    <w:rsid w:val="00A423E6"/>
    <w:rsid w:val="00A568C4"/>
    <w:rsid w:val="00A77996"/>
    <w:rsid w:val="00AC05CF"/>
    <w:rsid w:val="00AC14E4"/>
    <w:rsid w:val="00AC1B72"/>
    <w:rsid w:val="00AE192D"/>
    <w:rsid w:val="00AE1B34"/>
    <w:rsid w:val="00B1077A"/>
    <w:rsid w:val="00B20417"/>
    <w:rsid w:val="00B209C1"/>
    <w:rsid w:val="00B21539"/>
    <w:rsid w:val="00B23C0E"/>
    <w:rsid w:val="00B75047"/>
    <w:rsid w:val="00B81CAF"/>
    <w:rsid w:val="00B836DD"/>
    <w:rsid w:val="00B92355"/>
    <w:rsid w:val="00BC507D"/>
    <w:rsid w:val="00C035C3"/>
    <w:rsid w:val="00C10505"/>
    <w:rsid w:val="00C3538E"/>
    <w:rsid w:val="00C3796C"/>
    <w:rsid w:val="00C41A33"/>
    <w:rsid w:val="00C426B9"/>
    <w:rsid w:val="00C60229"/>
    <w:rsid w:val="00C60F2C"/>
    <w:rsid w:val="00C845E8"/>
    <w:rsid w:val="00C945AC"/>
    <w:rsid w:val="00CB4693"/>
    <w:rsid w:val="00CC5EFC"/>
    <w:rsid w:val="00D0531A"/>
    <w:rsid w:val="00D066D2"/>
    <w:rsid w:val="00D11D23"/>
    <w:rsid w:val="00D31D3C"/>
    <w:rsid w:val="00DB7C22"/>
    <w:rsid w:val="00DD00F1"/>
    <w:rsid w:val="00E06655"/>
    <w:rsid w:val="00E12F5F"/>
    <w:rsid w:val="00E16E4F"/>
    <w:rsid w:val="00E33F89"/>
    <w:rsid w:val="00E35A52"/>
    <w:rsid w:val="00E81967"/>
    <w:rsid w:val="00E81CA7"/>
    <w:rsid w:val="00E832F3"/>
    <w:rsid w:val="00E9440F"/>
    <w:rsid w:val="00E947B6"/>
    <w:rsid w:val="00EB6828"/>
    <w:rsid w:val="00EC5B1C"/>
    <w:rsid w:val="00EC7A1A"/>
    <w:rsid w:val="00F021BC"/>
    <w:rsid w:val="00F477F8"/>
    <w:rsid w:val="00F50721"/>
    <w:rsid w:val="00F5487A"/>
    <w:rsid w:val="00F9073B"/>
    <w:rsid w:val="00F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3659"/>
  <w15:chartTrackingRefBased/>
  <w15:docId w15:val="{09229A20-2A22-4E3C-8F65-4E3EC49C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6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67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6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26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7F3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3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67"/>
    <w:rPr>
      <w:rFonts w:ascii="Times New Roman" w:hAnsi="Times New Roman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32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67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6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67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B6828"/>
    <w:pPr>
      <w:spacing w:line="240" w:lineRule="auto"/>
      <w:jc w:val="left"/>
    </w:pPr>
    <w:rPr>
      <w:i/>
      <w:iCs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1B3DF6"/>
    <w:rPr>
      <w:color w:val="808080"/>
    </w:rPr>
  </w:style>
  <w:style w:type="character" w:customStyle="1" w:styleId="notion-text-equation-token">
    <w:name w:val="notion-text-equation-token"/>
    <w:basedOn w:val="DefaultParagraphFont"/>
    <w:rsid w:val="001B3DF6"/>
  </w:style>
  <w:style w:type="table" w:styleId="TableGrid">
    <w:name w:val="Table Grid"/>
    <w:basedOn w:val="TableNormal"/>
    <w:uiPriority w:val="59"/>
    <w:rsid w:val="006B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Lubiantoro (MEng Mechatron + Robot Eng FT)</dc:creator>
  <cp:keywords/>
  <dc:description/>
  <cp:lastModifiedBy>William Lubiantoro (MEng Mechatron + Robot Eng FT)</cp:lastModifiedBy>
  <cp:revision>157</cp:revision>
  <cp:lastPrinted>2021-12-13T11:45:00Z</cp:lastPrinted>
  <dcterms:created xsi:type="dcterms:W3CDTF">2021-11-28T18:23:00Z</dcterms:created>
  <dcterms:modified xsi:type="dcterms:W3CDTF">2021-12-13T11:54:00Z</dcterms:modified>
</cp:coreProperties>
</file>