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80E14" w14:textId="0CAF0C26" w:rsidR="00F6695B" w:rsidRDefault="0006334C">
      <w:r>
        <w:t>Group</w:t>
      </w:r>
      <w:r w:rsidR="00DC6FBD">
        <w:t xml:space="preserve"> number: </w:t>
      </w:r>
      <w:r>
        <w:tab/>
      </w:r>
      <w:r w:rsidR="005C4CEE">
        <w:t>5</w:t>
      </w:r>
      <w:r>
        <w:tab/>
      </w:r>
      <w:r>
        <w:tab/>
      </w:r>
      <w:r>
        <w:tab/>
      </w:r>
      <w:r>
        <w:tab/>
      </w:r>
      <w:r>
        <w:tab/>
      </w:r>
      <w:r w:rsidR="00F6695B">
        <w:t>Person leading this discussion:</w:t>
      </w:r>
      <w:r w:rsidR="005C4CEE">
        <w:t xml:space="preserve"> </w:t>
      </w:r>
      <w:r w:rsidR="005226D3">
        <w:t>???</w:t>
      </w:r>
    </w:p>
    <w:p w14:paraId="7D3B2A00" w14:textId="4CCA2093" w:rsidR="0006334C" w:rsidRDefault="0006334C">
      <w:r>
        <w:t>Journal Paper:</w:t>
      </w:r>
      <w:r w:rsidR="005C4CEE">
        <w:t xml:space="preserve"> LEDs for photons, physiology and food</w:t>
      </w:r>
    </w:p>
    <w:p w14:paraId="06424175" w14:textId="77777777" w:rsidR="00F6695B" w:rsidRDefault="00F6695B"/>
    <w:tbl>
      <w:tblPr>
        <w:tblStyle w:val="TableGrid"/>
        <w:tblW w:w="0" w:type="auto"/>
        <w:tblLook w:val="04A0" w:firstRow="1" w:lastRow="0" w:firstColumn="1" w:lastColumn="0" w:noHBand="0" w:noVBand="1"/>
      </w:tblPr>
      <w:tblGrid>
        <w:gridCol w:w="9016"/>
      </w:tblGrid>
      <w:tr w:rsidR="0006334C" w14:paraId="7EAB35FD" w14:textId="77777777" w:rsidTr="0006334C">
        <w:tc>
          <w:tcPr>
            <w:tcW w:w="9016" w:type="dxa"/>
          </w:tcPr>
          <w:p w14:paraId="40FF24E7" w14:textId="6E68E636" w:rsidR="009F0939" w:rsidRDefault="0006334C">
            <w:pPr>
              <w:rPr>
                <w:i/>
              </w:rPr>
            </w:pPr>
            <w:r w:rsidRPr="0006334C">
              <w:rPr>
                <w:b/>
              </w:rPr>
              <w:t>Aims &amp; Motivation</w:t>
            </w:r>
            <w:r>
              <w:t xml:space="preserve">: </w:t>
            </w:r>
            <w:r w:rsidRPr="00F6695B">
              <w:rPr>
                <w:i/>
              </w:rPr>
              <w:t xml:space="preserve">What problem or issue does this paper address? Is there </w:t>
            </w:r>
            <w:proofErr w:type="gramStart"/>
            <w:r w:rsidRPr="00F6695B">
              <w:rPr>
                <w:i/>
              </w:rPr>
              <w:t>sufficient</w:t>
            </w:r>
            <w:proofErr w:type="gramEnd"/>
            <w:r w:rsidRPr="00F6695B">
              <w:rPr>
                <w:i/>
              </w:rPr>
              <w:t xml:space="preserve"> background/context given?</w:t>
            </w:r>
          </w:p>
          <w:p w14:paraId="49549D94" w14:textId="77777777" w:rsidR="009F0939" w:rsidRDefault="009F0939">
            <w:pPr>
              <w:rPr>
                <w:i/>
              </w:rPr>
            </w:pPr>
          </w:p>
          <w:p w14:paraId="7548C48C" w14:textId="2CDA270C" w:rsidR="009F0939" w:rsidRDefault="009F0939">
            <w:r>
              <w:t>Lots of Context and background info</w:t>
            </w:r>
          </w:p>
          <w:p w14:paraId="22E9CEB2" w14:textId="4E2E0943" w:rsidR="00F6695B" w:rsidRDefault="009F0939">
            <w:r>
              <w:t>Problems: most related to plants are still questions and studies, more understanding needed.</w:t>
            </w:r>
          </w:p>
        </w:tc>
      </w:tr>
      <w:tr w:rsidR="0006334C" w14:paraId="6D89CF5B" w14:textId="77777777" w:rsidTr="0006334C">
        <w:tc>
          <w:tcPr>
            <w:tcW w:w="9016" w:type="dxa"/>
          </w:tcPr>
          <w:p w14:paraId="3049F3A1" w14:textId="77777777" w:rsidR="0006334C" w:rsidRPr="00F6695B" w:rsidRDefault="0006334C" w:rsidP="0006334C">
            <w:pPr>
              <w:rPr>
                <w:i/>
              </w:rPr>
            </w:pPr>
            <w:r w:rsidRPr="0006334C">
              <w:rPr>
                <w:b/>
              </w:rPr>
              <w:t>Knowledge:</w:t>
            </w:r>
            <w:r>
              <w:t xml:space="preserve"> </w:t>
            </w:r>
            <w:r w:rsidRPr="00F6695B">
              <w:rPr>
                <w:i/>
              </w:rPr>
              <w:t>What have you learned from this paper? What other information do you require to help you with your work?</w:t>
            </w:r>
          </w:p>
          <w:p w14:paraId="196DC636" w14:textId="77777777" w:rsidR="0006334C" w:rsidRDefault="0006334C"/>
          <w:p w14:paraId="09431503" w14:textId="29269330" w:rsidR="00F6695B" w:rsidRDefault="009F0939">
            <w:r>
              <w:t>Plants react differently to many different wavelengths of light and LEDs have the power to output multiple spectrum of light that can be adjusted and controlled precisely to how we want, along with temperature and intensity.</w:t>
            </w:r>
          </w:p>
        </w:tc>
      </w:tr>
      <w:tr w:rsidR="0006334C" w14:paraId="16224F81" w14:textId="77777777" w:rsidTr="0006334C">
        <w:tc>
          <w:tcPr>
            <w:tcW w:w="9016" w:type="dxa"/>
          </w:tcPr>
          <w:p w14:paraId="1864F992" w14:textId="7073B47D" w:rsidR="0006334C" w:rsidRPr="00370DDA" w:rsidRDefault="0006334C" w:rsidP="0006334C">
            <w:r w:rsidRPr="0006334C">
              <w:rPr>
                <w:b/>
              </w:rPr>
              <w:t>Impact:</w:t>
            </w:r>
            <w:r>
              <w:t xml:space="preserve"> </w:t>
            </w:r>
            <w:r w:rsidR="00F6695B" w:rsidRPr="00F6695B">
              <w:rPr>
                <w:i/>
              </w:rPr>
              <w:t>Consider how you can incorporate elements of the papers’ knowledge and contribution into your design</w:t>
            </w:r>
          </w:p>
          <w:p w14:paraId="5B45CD38" w14:textId="77777777" w:rsidR="0006334C" w:rsidRDefault="0006334C"/>
          <w:p w14:paraId="5AE4C9E5" w14:textId="1DCE4B76" w:rsidR="00F6695B" w:rsidRDefault="00CD15C6">
            <w:r>
              <w:t>Carefully place lights that benefit growth and flavour of plants. Adjust perfect wavelengths, intensity and distribution of space. Maybe use multiple lights for single plants to have different effects. Which light is most useful for which plant? Orientation? Strength? Distance? Space? Etc.</w:t>
            </w:r>
          </w:p>
        </w:tc>
      </w:tr>
      <w:tr w:rsidR="00297112" w14:paraId="70D3CF7A" w14:textId="77777777" w:rsidTr="0006334C">
        <w:tc>
          <w:tcPr>
            <w:tcW w:w="9016" w:type="dxa"/>
          </w:tcPr>
          <w:p w14:paraId="06D097EB" w14:textId="77777777" w:rsidR="00297112" w:rsidRDefault="00297112" w:rsidP="0006334C">
            <w:pPr>
              <w:rPr>
                <w:b/>
              </w:rPr>
            </w:pPr>
            <w:r>
              <w:rPr>
                <w:b/>
              </w:rPr>
              <w:t xml:space="preserve">Actions: </w:t>
            </w:r>
          </w:p>
          <w:p w14:paraId="06DCCA0B" w14:textId="77777777" w:rsidR="00F6695B" w:rsidRDefault="00F6695B" w:rsidP="0006334C"/>
          <w:p w14:paraId="2B94BC4B" w14:textId="77777777" w:rsidR="00F6695B" w:rsidRDefault="00F6695B" w:rsidP="0006334C"/>
          <w:p w14:paraId="39D0D48F" w14:textId="668997C8" w:rsidR="00297112" w:rsidRPr="00297112" w:rsidRDefault="00FE4FDB" w:rsidP="00FE4FDB">
            <w:pPr>
              <w:pStyle w:val="ListParagraph"/>
              <w:numPr>
                <w:ilvl w:val="0"/>
                <w:numId w:val="2"/>
              </w:numPr>
            </w:pPr>
            <w:r>
              <w:t>Read more journals about LEDs or lightings in vertical green houses and find more proof</w:t>
            </w:r>
          </w:p>
          <w:p w14:paraId="4F38C6E6" w14:textId="77777777" w:rsidR="00F6695B" w:rsidRDefault="00F6695B" w:rsidP="0006334C"/>
          <w:p w14:paraId="4BD98D4D" w14:textId="3A8A1119" w:rsidR="00FE4FDB" w:rsidRPr="00297112" w:rsidRDefault="00FE4FDB" w:rsidP="00FE4FDB">
            <w:pPr>
              <w:pStyle w:val="ListParagraph"/>
              <w:numPr>
                <w:ilvl w:val="0"/>
                <w:numId w:val="2"/>
              </w:numPr>
            </w:pPr>
            <w:r>
              <w:t>Start looking at how different wavelengths affect the plants/ crops we need</w:t>
            </w:r>
          </w:p>
          <w:p w14:paraId="59DA2E70" w14:textId="77777777" w:rsidR="00F6695B" w:rsidRDefault="00F6695B" w:rsidP="0006334C"/>
          <w:p w14:paraId="1254C954" w14:textId="0EDFEB71" w:rsidR="00297112" w:rsidRPr="00297112" w:rsidRDefault="00FE4FDB" w:rsidP="00FE4FDB">
            <w:pPr>
              <w:pStyle w:val="ListParagraph"/>
              <w:numPr>
                <w:ilvl w:val="0"/>
                <w:numId w:val="2"/>
              </w:numPr>
            </w:pPr>
            <w:r>
              <w:t>Look at Technological improvements that have already been researched and apply it.</w:t>
            </w:r>
            <w:bookmarkStart w:id="0" w:name="_GoBack"/>
            <w:bookmarkEnd w:id="0"/>
          </w:p>
          <w:p w14:paraId="596E2789" w14:textId="77777777" w:rsidR="00F6695B" w:rsidRDefault="00F6695B" w:rsidP="0006334C"/>
          <w:p w14:paraId="124B60F8" w14:textId="3C6713C4" w:rsidR="00297112" w:rsidRPr="0006334C" w:rsidRDefault="00297112" w:rsidP="0006334C">
            <w:pPr>
              <w:rPr>
                <w:b/>
              </w:rPr>
            </w:pPr>
            <w:r w:rsidRPr="00297112">
              <w:t>….</w:t>
            </w:r>
          </w:p>
        </w:tc>
      </w:tr>
    </w:tbl>
    <w:p w14:paraId="636E0085" w14:textId="77777777" w:rsidR="00297112" w:rsidRDefault="00297112"/>
    <w:p w14:paraId="68745EE2" w14:textId="622FA6F9" w:rsidR="00297112" w:rsidRDefault="00380691">
      <w:r>
        <w:t xml:space="preserve">Include </w:t>
      </w:r>
      <w:r w:rsidR="002E7D5F">
        <w:t xml:space="preserve">this completed worksheet </w:t>
      </w:r>
      <w:r>
        <w:t>in your Assignment 1 report appendix.</w:t>
      </w:r>
    </w:p>
    <w:p w14:paraId="56E16A9B" w14:textId="77777777" w:rsidR="00297112" w:rsidRDefault="00297112"/>
    <w:sectPr w:rsidR="0029711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1E671" w14:textId="77777777" w:rsidR="00F662BC" w:rsidRDefault="00F662BC" w:rsidP="0006334C">
      <w:pPr>
        <w:spacing w:after="0" w:line="240" w:lineRule="auto"/>
      </w:pPr>
      <w:r>
        <w:separator/>
      </w:r>
    </w:p>
  </w:endnote>
  <w:endnote w:type="continuationSeparator" w:id="0">
    <w:p w14:paraId="0B5AEACD" w14:textId="77777777" w:rsidR="00F662BC" w:rsidRDefault="00F662BC" w:rsidP="0006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2A68D" w14:textId="77777777" w:rsidR="00F662BC" w:rsidRDefault="00F662BC" w:rsidP="0006334C">
      <w:pPr>
        <w:spacing w:after="0" w:line="240" w:lineRule="auto"/>
      </w:pPr>
      <w:r>
        <w:separator/>
      </w:r>
    </w:p>
  </w:footnote>
  <w:footnote w:type="continuationSeparator" w:id="0">
    <w:p w14:paraId="68731278" w14:textId="77777777" w:rsidR="00F662BC" w:rsidRDefault="00F662BC" w:rsidP="0006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A8B6" w14:textId="044F3FA2" w:rsidR="0006334C" w:rsidRDefault="0006334C">
    <w:pPr>
      <w:pStyle w:val="Header"/>
    </w:pPr>
    <w:r>
      <w:t>IDP2 Research Journal Club</w:t>
    </w:r>
    <w:r w:rsidR="005A038A">
      <w:t xml:space="preserve"> </w:t>
    </w:r>
    <w:r w:rsidR="00380691">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25882"/>
    <w:multiLevelType w:val="hybridMultilevel"/>
    <w:tmpl w:val="7FA8B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031806"/>
    <w:multiLevelType w:val="hybridMultilevel"/>
    <w:tmpl w:val="CD34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C"/>
    <w:rsid w:val="0006334C"/>
    <w:rsid w:val="001F7ECE"/>
    <w:rsid w:val="00297112"/>
    <w:rsid w:val="002C17E8"/>
    <w:rsid w:val="002E7D5F"/>
    <w:rsid w:val="00380691"/>
    <w:rsid w:val="00506B02"/>
    <w:rsid w:val="005226D3"/>
    <w:rsid w:val="005A038A"/>
    <w:rsid w:val="005C4CEE"/>
    <w:rsid w:val="00775EFC"/>
    <w:rsid w:val="009A2843"/>
    <w:rsid w:val="009F0939"/>
    <w:rsid w:val="00C469E3"/>
    <w:rsid w:val="00CD15C6"/>
    <w:rsid w:val="00D214F5"/>
    <w:rsid w:val="00DC6FBD"/>
    <w:rsid w:val="00F662BC"/>
    <w:rsid w:val="00F6695B"/>
    <w:rsid w:val="00FE4F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18AC"/>
  <w15:chartTrackingRefBased/>
  <w15:docId w15:val="{8449A1A6-8FC9-4960-AF8F-DDE8474F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34C"/>
    <w:pPr>
      <w:ind w:left="720"/>
      <w:contextualSpacing/>
    </w:pPr>
  </w:style>
  <w:style w:type="paragraph" w:styleId="Header">
    <w:name w:val="header"/>
    <w:basedOn w:val="Normal"/>
    <w:link w:val="HeaderChar"/>
    <w:uiPriority w:val="99"/>
    <w:unhideWhenUsed/>
    <w:rsid w:val="00063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34C"/>
  </w:style>
  <w:style w:type="paragraph" w:styleId="Footer">
    <w:name w:val="footer"/>
    <w:basedOn w:val="Normal"/>
    <w:link w:val="FooterChar"/>
    <w:uiPriority w:val="99"/>
    <w:unhideWhenUsed/>
    <w:rsid w:val="00063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Cooke</dc:creator>
  <cp:keywords/>
  <dc:description/>
  <cp:lastModifiedBy>W.Lubiantoro ✔️</cp:lastModifiedBy>
  <cp:revision>12</cp:revision>
  <dcterms:created xsi:type="dcterms:W3CDTF">2018-02-08T10:32:00Z</dcterms:created>
  <dcterms:modified xsi:type="dcterms:W3CDTF">2019-10-11T07:05:00Z</dcterms:modified>
</cp:coreProperties>
</file>