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D56F9" w14:textId="77777777" w:rsidR="003A2D1B" w:rsidRDefault="003A2D1B" w:rsidP="003A2D1B">
      <w:r>
        <w:t xml:space="preserve">Group number: </w:t>
      </w:r>
      <w:r>
        <w:tab/>
        <w:t>5</w:t>
      </w:r>
      <w:r>
        <w:tab/>
      </w:r>
      <w:r>
        <w:tab/>
      </w:r>
      <w:r>
        <w:tab/>
      </w:r>
      <w:r>
        <w:tab/>
      </w:r>
      <w:r>
        <w:tab/>
        <w:t>Person leading this discussion</w:t>
      </w:r>
      <w:proofErr w:type="gramStart"/>
      <w:r>
        <w:t>: ???</w:t>
      </w:r>
      <w:proofErr w:type="gramEnd"/>
    </w:p>
    <w:p w14:paraId="3A7E5830" w14:textId="2EE92CBA" w:rsidR="003A2D1B" w:rsidRDefault="003A2D1B" w:rsidP="003A2D1B">
      <w:r>
        <w:t xml:space="preserve">Journal Paper: </w:t>
      </w:r>
      <w:r>
        <w:t>Assessment of Light Adequacy in Tropical City</w:t>
      </w:r>
    </w:p>
    <w:p w14:paraId="1C09F917" w14:textId="77777777" w:rsidR="003A2D1B" w:rsidRDefault="003A2D1B" w:rsidP="003A2D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2D1B" w14:paraId="3AC0227B" w14:textId="77777777" w:rsidTr="007F5EE5">
        <w:tc>
          <w:tcPr>
            <w:tcW w:w="9016" w:type="dxa"/>
          </w:tcPr>
          <w:p w14:paraId="45A59E0E" w14:textId="77777777" w:rsidR="003A2D1B" w:rsidRDefault="003A2D1B" w:rsidP="007F5EE5">
            <w:pPr>
              <w:rPr>
                <w:i/>
              </w:rPr>
            </w:pPr>
            <w:r w:rsidRPr="0006334C">
              <w:rPr>
                <w:b/>
              </w:rPr>
              <w:t>Aims &amp; Motivation</w:t>
            </w:r>
            <w:r>
              <w:t xml:space="preserve">: </w:t>
            </w:r>
            <w:r w:rsidRPr="00F6695B">
              <w:rPr>
                <w:i/>
              </w:rPr>
              <w:t xml:space="preserve">What problem or issue does this paper address? Is there </w:t>
            </w:r>
            <w:proofErr w:type="gramStart"/>
            <w:r w:rsidRPr="00F6695B">
              <w:rPr>
                <w:i/>
              </w:rPr>
              <w:t>sufficient</w:t>
            </w:r>
            <w:proofErr w:type="gramEnd"/>
            <w:r w:rsidRPr="00F6695B">
              <w:rPr>
                <w:i/>
              </w:rPr>
              <w:t xml:space="preserve"> background/context given?</w:t>
            </w:r>
          </w:p>
          <w:p w14:paraId="7BE92868" w14:textId="3119CB54" w:rsidR="003A2D1B" w:rsidRDefault="00C45DD9" w:rsidP="00146733">
            <w:r>
              <w:t xml:space="preserve">Issues specific problems that specific crops have according to how the lights are adjusted. Lights affect each </w:t>
            </w:r>
            <w:proofErr w:type="gramStart"/>
            <w:r>
              <w:t>crops</w:t>
            </w:r>
            <w:proofErr w:type="gramEnd"/>
            <w:r>
              <w:t xml:space="preserve"> differently. High Temperature can be bad for certain crops but also good for others. This paper does actual research for crops in Singapore regarding tropical climates. </w:t>
            </w:r>
            <w:r w:rsidR="007801F2">
              <w:t xml:space="preserve">Might be connected to Mexico City. </w:t>
            </w:r>
            <w:r w:rsidR="00FD5380">
              <w:t xml:space="preserve">They used the buildings topology and orientation to determine how much light plants receive if they are grown naturally. </w:t>
            </w:r>
            <w:r w:rsidR="000A27DF">
              <w:t>This</w:t>
            </w:r>
            <w:r w:rsidR="0020506F">
              <w:t xml:space="preserve"> paper provides specific info for some plants and crops</w:t>
            </w:r>
            <w:r w:rsidR="00E20A78">
              <w:t>.</w:t>
            </w:r>
          </w:p>
        </w:tc>
      </w:tr>
      <w:tr w:rsidR="003A2D1B" w14:paraId="4E37E7BA" w14:textId="77777777" w:rsidTr="007F5EE5">
        <w:tc>
          <w:tcPr>
            <w:tcW w:w="9016" w:type="dxa"/>
          </w:tcPr>
          <w:p w14:paraId="77F79688" w14:textId="77777777" w:rsidR="003A2D1B" w:rsidRPr="006F0140" w:rsidRDefault="003A2D1B" w:rsidP="007F5EE5">
            <w:pPr>
              <w:rPr>
                <w:i/>
              </w:rPr>
            </w:pPr>
            <w:r w:rsidRPr="0006334C">
              <w:rPr>
                <w:b/>
              </w:rPr>
              <w:t>Knowledge:</w:t>
            </w:r>
            <w:r>
              <w:t xml:space="preserve"> </w:t>
            </w:r>
            <w:r w:rsidRPr="00F6695B">
              <w:rPr>
                <w:i/>
              </w:rPr>
              <w:t>What have you learned from this paper? What other information do you require to help you with your work?</w:t>
            </w:r>
          </w:p>
          <w:p w14:paraId="7056D50B" w14:textId="03470962" w:rsidR="003A2D1B" w:rsidRDefault="001140E4" w:rsidP="007F5EE5">
            <w:r>
              <w:t xml:space="preserve">All plants require many factors for actual growth, even though Light is just as important. Weather, shadows, </w:t>
            </w:r>
            <w:r w:rsidR="00FE77D1">
              <w:t xml:space="preserve">humidity, temperature, radiation, carbon dioxide, etc. Knowing how much light, strength, angle and amount of time needed can greatly affect our design. </w:t>
            </w:r>
          </w:p>
        </w:tc>
      </w:tr>
      <w:tr w:rsidR="003A2D1B" w14:paraId="7B010C52" w14:textId="77777777" w:rsidTr="007F5EE5">
        <w:tc>
          <w:tcPr>
            <w:tcW w:w="9016" w:type="dxa"/>
          </w:tcPr>
          <w:p w14:paraId="51C1B797" w14:textId="77777777" w:rsidR="003A2D1B" w:rsidRDefault="003A2D1B" w:rsidP="007F5EE5">
            <w:r w:rsidRPr="0006334C">
              <w:rPr>
                <w:b/>
              </w:rPr>
              <w:t>Impact:</w:t>
            </w:r>
            <w:r>
              <w:t xml:space="preserve"> </w:t>
            </w:r>
            <w:r w:rsidRPr="00F6695B">
              <w:rPr>
                <w:i/>
              </w:rPr>
              <w:t>Consider how you can incorporate elements of the papers’ knowledge and contribution into your design</w:t>
            </w:r>
          </w:p>
          <w:p w14:paraId="0FAD00B6" w14:textId="14973C54" w:rsidR="003A2D1B" w:rsidRDefault="005B65CD" w:rsidP="007F5EE5">
            <w:r>
              <w:t>All the designs come after we math the light requirements for the crops we are planning to plant and grow</w:t>
            </w:r>
            <w:r w:rsidR="0087241D">
              <w:t>. From buildings to light mountings, window plantings, movement, shadows, water</w:t>
            </w:r>
            <w:r w:rsidR="000D13F8">
              <w:t>, material</w:t>
            </w:r>
            <w:r w:rsidR="0087241D">
              <w:t xml:space="preserve"> and temperature.</w:t>
            </w:r>
          </w:p>
        </w:tc>
      </w:tr>
      <w:tr w:rsidR="003A2D1B" w14:paraId="3CB9F726" w14:textId="77777777" w:rsidTr="007F5EE5">
        <w:tc>
          <w:tcPr>
            <w:tcW w:w="9016" w:type="dxa"/>
          </w:tcPr>
          <w:p w14:paraId="7242AD8E" w14:textId="77777777" w:rsidR="003A2D1B" w:rsidRDefault="003A2D1B" w:rsidP="007F5EE5">
            <w:pPr>
              <w:rPr>
                <w:b/>
              </w:rPr>
            </w:pPr>
            <w:r>
              <w:rPr>
                <w:b/>
              </w:rPr>
              <w:t xml:space="preserve">Actions: </w:t>
            </w:r>
          </w:p>
          <w:p w14:paraId="030925E3" w14:textId="77777777" w:rsidR="003A2D1B" w:rsidRDefault="003A2D1B" w:rsidP="007F5EE5"/>
          <w:p w14:paraId="10FF2E57" w14:textId="77777777" w:rsidR="003A2D1B" w:rsidRDefault="003A2D1B" w:rsidP="007F5EE5"/>
          <w:p w14:paraId="28A16DEA" w14:textId="02B99590" w:rsidR="003A2D1B" w:rsidRPr="00297112" w:rsidRDefault="00C5037C" w:rsidP="003A2D1B">
            <w:pPr>
              <w:pStyle w:val="ListParagraph"/>
              <w:numPr>
                <w:ilvl w:val="0"/>
                <w:numId w:val="2"/>
              </w:numPr>
            </w:pPr>
            <w:r>
              <w:t>Decide which light and how much light is needed for chosen crops</w:t>
            </w:r>
          </w:p>
          <w:p w14:paraId="54027E3A" w14:textId="77777777" w:rsidR="003A2D1B" w:rsidRDefault="003A2D1B" w:rsidP="007F5EE5"/>
          <w:p w14:paraId="7EB15733" w14:textId="18F49B33" w:rsidR="003A2D1B" w:rsidRPr="00297112" w:rsidRDefault="00C5037C" w:rsidP="003A2D1B">
            <w:pPr>
              <w:pStyle w:val="ListParagraph"/>
              <w:numPr>
                <w:ilvl w:val="0"/>
                <w:numId w:val="2"/>
              </w:numPr>
            </w:pPr>
            <w:r>
              <w:t>Consult with other team members (farming and environment) to decide what kind of light is needed</w:t>
            </w:r>
          </w:p>
          <w:p w14:paraId="746B4173" w14:textId="77777777" w:rsidR="003A2D1B" w:rsidRDefault="003A2D1B" w:rsidP="007F5EE5"/>
          <w:p w14:paraId="51BAD7C8" w14:textId="22BC54A6" w:rsidR="003A2D1B" w:rsidRPr="00297112" w:rsidRDefault="0059424D" w:rsidP="003A2D1B">
            <w:pPr>
              <w:pStyle w:val="ListParagraph"/>
              <w:numPr>
                <w:ilvl w:val="0"/>
                <w:numId w:val="2"/>
              </w:numPr>
            </w:pPr>
            <w:r>
              <w:t>Search ‘</w:t>
            </w:r>
            <w:r w:rsidR="00C5037C">
              <w:t>How to set-up the lights to benefit plant growth.</w:t>
            </w:r>
            <w:r>
              <w:t>’</w:t>
            </w:r>
            <w:bookmarkStart w:id="0" w:name="_GoBack"/>
            <w:bookmarkEnd w:id="0"/>
          </w:p>
          <w:p w14:paraId="07F4E901" w14:textId="77777777" w:rsidR="003A2D1B" w:rsidRDefault="003A2D1B" w:rsidP="007F5EE5"/>
          <w:p w14:paraId="599B7A91" w14:textId="77777777" w:rsidR="003A2D1B" w:rsidRPr="0006334C" w:rsidRDefault="003A2D1B" w:rsidP="007F5EE5">
            <w:pPr>
              <w:rPr>
                <w:b/>
              </w:rPr>
            </w:pPr>
            <w:r w:rsidRPr="00297112">
              <w:t>….</w:t>
            </w:r>
          </w:p>
        </w:tc>
      </w:tr>
    </w:tbl>
    <w:p w14:paraId="454B4AEA" w14:textId="77777777" w:rsidR="003A2D1B" w:rsidRDefault="003A2D1B" w:rsidP="003A2D1B"/>
    <w:p w14:paraId="7485D23D" w14:textId="77777777" w:rsidR="003A2D1B" w:rsidRDefault="003A2D1B" w:rsidP="003A2D1B">
      <w:r>
        <w:t>Include this completed worksheet in your Assignment 1 report appendix.</w:t>
      </w:r>
    </w:p>
    <w:p w14:paraId="4CDF6931" w14:textId="77777777" w:rsidR="003A2D1B" w:rsidRDefault="003A2D1B" w:rsidP="003A2D1B"/>
    <w:p w14:paraId="56E16A9B" w14:textId="77777777" w:rsidR="00297112" w:rsidRPr="003A2D1B" w:rsidRDefault="00297112" w:rsidP="003A2D1B"/>
    <w:sectPr w:rsidR="00297112" w:rsidRPr="003A2D1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7CA66" w14:textId="77777777" w:rsidR="0088309A" w:rsidRDefault="0088309A" w:rsidP="0006334C">
      <w:pPr>
        <w:spacing w:after="0" w:line="240" w:lineRule="auto"/>
      </w:pPr>
      <w:r>
        <w:separator/>
      </w:r>
    </w:p>
  </w:endnote>
  <w:endnote w:type="continuationSeparator" w:id="0">
    <w:p w14:paraId="1C8CE0E6" w14:textId="77777777" w:rsidR="0088309A" w:rsidRDefault="0088309A" w:rsidP="00063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0680F" w14:textId="77777777" w:rsidR="0088309A" w:rsidRDefault="0088309A" w:rsidP="0006334C">
      <w:pPr>
        <w:spacing w:after="0" w:line="240" w:lineRule="auto"/>
      </w:pPr>
      <w:r>
        <w:separator/>
      </w:r>
    </w:p>
  </w:footnote>
  <w:footnote w:type="continuationSeparator" w:id="0">
    <w:p w14:paraId="60EFABD1" w14:textId="77777777" w:rsidR="0088309A" w:rsidRDefault="0088309A" w:rsidP="00063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FA8B6" w14:textId="044F3FA2" w:rsidR="0006334C" w:rsidRDefault="0006334C">
    <w:pPr>
      <w:pStyle w:val="Header"/>
    </w:pPr>
    <w:r>
      <w:t>IDP2 Research Journal Club</w:t>
    </w:r>
    <w:r w:rsidR="005A038A">
      <w:t xml:space="preserve"> </w:t>
    </w:r>
    <w:r w:rsidR="00380691">
      <w:t>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25882"/>
    <w:multiLevelType w:val="hybridMultilevel"/>
    <w:tmpl w:val="7FA8BD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31806"/>
    <w:multiLevelType w:val="hybridMultilevel"/>
    <w:tmpl w:val="CD34C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4C"/>
    <w:rsid w:val="00021732"/>
    <w:rsid w:val="0006334C"/>
    <w:rsid w:val="000A27DF"/>
    <w:rsid w:val="000D13F8"/>
    <w:rsid w:val="00100B6A"/>
    <w:rsid w:val="00106B6C"/>
    <w:rsid w:val="001140E4"/>
    <w:rsid w:val="00146733"/>
    <w:rsid w:val="001F7ECE"/>
    <w:rsid w:val="0020506F"/>
    <w:rsid w:val="00297112"/>
    <w:rsid w:val="002C17E8"/>
    <w:rsid w:val="002E7D5F"/>
    <w:rsid w:val="00380691"/>
    <w:rsid w:val="003A2D1B"/>
    <w:rsid w:val="00506B02"/>
    <w:rsid w:val="005226D3"/>
    <w:rsid w:val="0059424D"/>
    <w:rsid w:val="005A038A"/>
    <w:rsid w:val="005A3789"/>
    <w:rsid w:val="005B65CD"/>
    <w:rsid w:val="005C4CEE"/>
    <w:rsid w:val="006559B8"/>
    <w:rsid w:val="00676FF1"/>
    <w:rsid w:val="006F0140"/>
    <w:rsid w:val="00706C1A"/>
    <w:rsid w:val="0072678F"/>
    <w:rsid w:val="00750906"/>
    <w:rsid w:val="00775EFC"/>
    <w:rsid w:val="007801F2"/>
    <w:rsid w:val="00792D2E"/>
    <w:rsid w:val="0087241D"/>
    <w:rsid w:val="0088309A"/>
    <w:rsid w:val="008C5A14"/>
    <w:rsid w:val="009A2843"/>
    <w:rsid w:val="009F0939"/>
    <w:rsid w:val="00C45DD9"/>
    <w:rsid w:val="00C469E3"/>
    <w:rsid w:val="00C5037C"/>
    <w:rsid w:val="00CA6730"/>
    <w:rsid w:val="00CD15C6"/>
    <w:rsid w:val="00D214F5"/>
    <w:rsid w:val="00DC6FBD"/>
    <w:rsid w:val="00E05350"/>
    <w:rsid w:val="00E20A78"/>
    <w:rsid w:val="00F33755"/>
    <w:rsid w:val="00F57556"/>
    <w:rsid w:val="00F662BC"/>
    <w:rsid w:val="00F6695B"/>
    <w:rsid w:val="00FB4F51"/>
    <w:rsid w:val="00FC0039"/>
    <w:rsid w:val="00FD5380"/>
    <w:rsid w:val="00FE4FDB"/>
    <w:rsid w:val="00FE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018AC"/>
  <w15:chartTrackingRefBased/>
  <w15:docId w15:val="{8449A1A6-8FC9-4960-AF8F-DDE8474F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33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3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34C"/>
  </w:style>
  <w:style w:type="paragraph" w:styleId="Footer">
    <w:name w:val="footer"/>
    <w:basedOn w:val="Normal"/>
    <w:link w:val="FooterChar"/>
    <w:uiPriority w:val="99"/>
    <w:unhideWhenUsed/>
    <w:rsid w:val="00063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0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3771">
          <w:marLeft w:val="0"/>
          <w:marRight w:val="-132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8701">
          <w:marLeft w:val="0"/>
          <w:marRight w:val="-132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5262">
          <w:marLeft w:val="0"/>
          <w:marRight w:val="-132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8760">
          <w:marLeft w:val="0"/>
          <w:marRight w:val="-132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7386">
          <w:marLeft w:val="0"/>
          <w:marRight w:val="-132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2834">
          <w:marLeft w:val="0"/>
          <w:marRight w:val="-132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Cooke</dc:creator>
  <cp:keywords/>
  <dc:description/>
  <cp:lastModifiedBy>W.Lubiantoro ✔️</cp:lastModifiedBy>
  <cp:revision>16</cp:revision>
  <dcterms:created xsi:type="dcterms:W3CDTF">2019-10-26T18:46:00Z</dcterms:created>
  <dcterms:modified xsi:type="dcterms:W3CDTF">2019-10-26T23:44:00Z</dcterms:modified>
</cp:coreProperties>
</file>