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0E14" w14:textId="0CAF0C26" w:rsidR="00F6695B" w:rsidRDefault="0006334C">
      <w:r>
        <w:t>Group</w:t>
      </w:r>
      <w:r w:rsidR="00DC6FBD">
        <w:t xml:space="preserve"> number: </w:t>
      </w:r>
      <w:r>
        <w:tab/>
      </w:r>
      <w:r w:rsidR="005C4CEE">
        <w:t>5</w:t>
      </w:r>
      <w:r>
        <w:tab/>
      </w:r>
      <w:r>
        <w:tab/>
      </w:r>
      <w:r>
        <w:tab/>
      </w:r>
      <w:r>
        <w:tab/>
      </w:r>
      <w:r>
        <w:tab/>
      </w:r>
      <w:r w:rsidR="00F6695B">
        <w:t>Person leading this discussion:</w:t>
      </w:r>
      <w:r w:rsidR="005C4CEE">
        <w:t xml:space="preserve"> </w:t>
      </w:r>
      <w:r w:rsidR="005226D3">
        <w:t>???</w:t>
      </w:r>
    </w:p>
    <w:p w14:paraId="7D3B2A00" w14:textId="6B3202DA" w:rsidR="0006334C" w:rsidRDefault="0006334C">
      <w:r>
        <w:t>Journal Paper:</w:t>
      </w:r>
      <w:r w:rsidR="005C4CEE">
        <w:t xml:space="preserve"> </w:t>
      </w:r>
      <w:r w:rsidR="00071987">
        <w:t>Smart Farming with Drones</w:t>
      </w:r>
      <w:bookmarkStart w:id="0" w:name="_GoBack"/>
      <w:bookmarkEnd w:id="0"/>
    </w:p>
    <w:p w14:paraId="06424175" w14:textId="77777777" w:rsidR="00F6695B" w:rsidRDefault="00F669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34C" w14:paraId="7EAB35FD" w14:textId="77777777" w:rsidTr="0006334C">
        <w:tc>
          <w:tcPr>
            <w:tcW w:w="9016" w:type="dxa"/>
          </w:tcPr>
          <w:p w14:paraId="40FF24E7" w14:textId="6E68E636" w:rsidR="009F0939" w:rsidRDefault="0006334C">
            <w:pPr>
              <w:rPr>
                <w:i/>
              </w:rPr>
            </w:pPr>
            <w:r w:rsidRPr="0006334C">
              <w:rPr>
                <w:b/>
              </w:rPr>
              <w:t>Aims &amp; Motivation</w:t>
            </w:r>
            <w:r>
              <w:t xml:space="preserve">: </w:t>
            </w:r>
            <w:r w:rsidRPr="00F6695B">
              <w:rPr>
                <w:i/>
              </w:rPr>
              <w:t xml:space="preserve">What problem or issue does this paper address? Is there </w:t>
            </w:r>
            <w:proofErr w:type="gramStart"/>
            <w:r w:rsidRPr="00F6695B">
              <w:rPr>
                <w:i/>
              </w:rPr>
              <w:t>sufficient</w:t>
            </w:r>
            <w:proofErr w:type="gramEnd"/>
            <w:r w:rsidRPr="00F6695B">
              <w:rPr>
                <w:i/>
              </w:rPr>
              <w:t xml:space="preserve"> background/context given?</w:t>
            </w:r>
          </w:p>
          <w:p w14:paraId="49549D94" w14:textId="77777777" w:rsidR="009F0939" w:rsidRDefault="009F0939">
            <w:pPr>
              <w:rPr>
                <w:i/>
              </w:rPr>
            </w:pPr>
          </w:p>
          <w:p w14:paraId="22E9CEB2" w14:textId="1FA58EF4" w:rsidR="00F6695B" w:rsidRDefault="00927E33">
            <w:r>
              <w:t xml:space="preserve">Drones and Cameras can be used to analyse plant growth and </w:t>
            </w:r>
            <w:r w:rsidR="00F042D2">
              <w:t xml:space="preserve">health from up high to save lots of time. </w:t>
            </w:r>
            <w:r w:rsidR="004B66F7">
              <w:t xml:space="preserve">Specific programs and mathematical equations are </w:t>
            </w:r>
            <w:proofErr w:type="gramStart"/>
            <w:r w:rsidR="004B66F7">
              <w:t>needed</w:t>
            </w:r>
            <w:proofErr w:type="gramEnd"/>
            <w:r w:rsidR="004B66F7">
              <w:t xml:space="preserve"> and this can greatly speed up finding problems to certain crops or plants in the middle of many plants already planted. UAVs have been getting a lot of attention and can be low-cost. In our case, we cannot use aircrafts, but similar technology, </w:t>
            </w:r>
            <w:r w:rsidR="00387A6C">
              <w:t>software’s</w:t>
            </w:r>
            <w:r w:rsidR="004B66F7">
              <w:t xml:space="preserve"> and cameras attached to our ceilings and walls. </w:t>
            </w:r>
          </w:p>
        </w:tc>
      </w:tr>
      <w:tr w:rsidR="0006334C" w14:paraId="6D89CF5B" w14:textId="77777777" w:rsidTr="0006334C">
        <w:tc>
          <w:tcPr>
            <w:tcW w:w="9016" w:type="dxa"/>
          </w:tcPr>
          <w:p w14:paraId="3049F3A1" w14:textId="77777777" w:rsidR="0006334C" w:rsidRPr="00F6695B" w:rsidRDefault="0006334C" w:rsidP="0006334C">
            <w:pPr>
              <w:rPr>
                <w:i/>
              </w:rPr>
            </w:pPr>
            <w:r w:rsidRPr="0006334C">
              <w:rPr>
                <w:b/>
              </w:rPr>
              <w:t>Knowledge:</w:t>
            </w:r>
            <w:r>
              <w:t xml:space="preserve"> </w:t>
            </w:r>
            <w:r w:rsidRPr="00F6695B">
              <w:rPr>
                <w:i/>
              </w:rPr>
              <w:t>What have you learned from this paper? What other information do you require to help you with your work?</w:t>
            </w:r>
          </w:p>
          <w:p w14:paraId="09431503" w14:textId="692B098A" w:rsidR="00F6695B" w:rsidRDefault="0011195F">
            <w:r>
              <w:t xml:space="preserve">Cameras and software that uses hyperspectral measure can tell which plant </w:t>
            </w:r>
            <w:proofErr w:type="gramStart"/>
            <w:r>
              <w:t>is which</w:t>
            </w:r>
            <w:proofErr w:type="gramEnd"/>
            <w:r>
              <w:t xml:space="preserve">, which needs more water, which is not ploughed, etc. </w:t>
            </w:r>
            <w:r w:rsidR="0041387E">
              <w:t>Aerial view of crops and plants allows us to fix problems much faster and more efficiently by using automated systems.</w:t>
            </w:r>
          </w:p>
        </w:tc>
      </w:tr>
      <w:tr w:rsidR="0006334C" w14:paraId="16224F81" w14:textId="77777777" w:rsidTr="0006334C">
        <w:tc>
          <w:tcPr>
            <w:tcW w:w="9016" w:type="dxa"/>
          </w:tcPr>
          <w:p w14:paraId="1864F992" w14:textId="7073B47D" w:rsidR="0006334C" w:rsidRPr="00370DDA" w:rsidRDefault="0006334C" w:rsidP="0006334C">
            <w:r w:rsidRPr="0006334C">
              <w:rPr>
                <w:b/>
              </w:rPr>
              <w:t>Impact:</w:t>
            </w:r>
            <w:r>
              <w:t xml:space="preserve"> </w:t>
            </w:r>
            <w:r w:rsidR="00F6695B" w:rsidRPr="00F6695B">
              <w:rPr>
                <w:i/>
              </w:rPr>
              <w:t>Consider how you can incorporate elements of the papers’ knowledge and contribution into your design</w:t>
            </w:r>
          </w:p>
          <w:p w14:paraId="5AE4C9E5" w14:textId="1F49279A" w:rsidR="00F6695B" w:rsidRDefault="00BB32D3">
            <w:r>
              <w:t xml:space="preserve">We can have controllable and adjustable cameras like the UAVs in our buildings to tell how our crops are doing and what it needs, and where the problems are. </w:t>
            </w:r>
          </w:p>
        </w:tc>
      </w:tr>
      <w:tr w:rsidR="00297112" w14:paraId="70D3CF7A" w14:textId="77777777" w:rsidTr="0006334C">
        <w:tc>
          <w:tcPr>
            <w:tcW w:w="9016" w:type="dxa"/>
          </w:tcPr>
          <w:p w14:paraId="06D097EB" w14:textId="77777777" w:rsidR="00297112" w:rsidRDefault="00297112" w:rsidP="0006334C">
            <w:pPr>
              <w:rPr>
                <w:b/>
              </w:rPr>
            </w:pPr>
            <w:r>
              <w:rPr>
                <w:b/>
              </w:rPr>
              <w:t xml:space="preserve">Actions: </w:t>
            </w:r>
          </w:p>
          <w:p w14:paraId="06DCCA0B" w14:textId="77777777" w:rsidR="00F6695B" w:rsidRDefault="00F6695B" w:rsidP="0006334C"/>
          <w:p w14:paraId="2B94BC4B" w14:textId="77777777" w:rsidR="00F6695B" w:rsidRDefault="00F6695B" w:rsidP="0006334C"/>
          <w:p w14:paraId="39D0D48F" w14:textId="02344067" w:rsidR="00297112" w:rsidRPr="00297112" w:rsidRDefault="009F0DE4" w:rsidP="00FE4FDB">
            <w:pPr>
              <w:pStyle w:val="ListParagraph"/>
              <w:numPr>
                <w:ilvl w:val="0"/>
                <w:numId w:val="2"/>
              </w:numPr>
            </w:pPr>
            <w:r>
              <w:t xml:space="preserve">Discuss with groupmate doing ‘Structure’ </w:t>
            </w:r>
          </w:p>
          <w:p w14:paraId="4F38C6E6" w14:textId="77777777" w:rsidR="00F6695B" w:rsidRDefault="00F6695B" w:rsidP="0006334C"/>
          <w:p w14:paraId="4BD98D4D" w14:textId="06BB63FB" w:rsidR="00FE4FDB" w:rsidRPr="00297112" w:rsidRDefault="00880778" w:rsidP="00FE4FDB">
            <w:pPr>
              <w:pStyle w:val="ListParagraph"/>
              <w:numPr>
                <w:ilvl w:val="0"/>
                <w:numId w:val="2"/>
              </w:numPr>
            </w:pPr>
            <w:r>
              <w:t xml:space="preserve">Search a little bit more on the </w:t>
            </w:r>
            <w:r w:rsidR="00E13C3B">
              <w:t>software’s</w:t>
            </w:r>
            <w:r>
              <w:t xml:space="preserve"> and hyperspectral measures to get accurate data</w:t>
            </w:r>
          </w:p>
          <w:p w14:paraId="59DA2E70" w14:textId="77777777" w:rsidR="00F6695B" w:rsidRDefault="00F6695B" w:rsidP="0006334C"/>
          <w:p w14:paraId="1254C954" w14:textId="09799DB3" w:rsidR="00297112" w:rsidRPr="00297112" w:rsidRDefault="00CF3FA2" w:rsidP="00FE4FDB">
            <w:pPr>
              <w:pStyle w:val="ListParagraph"/>
              <w:numPr>
                <w:ilvl w:val="0"/>
                <w:numId w:val="2"/>
              </w:numPr>
            </w:pPr>
            <w:r>
              <w:t>Think of a way to apply it so that local workers can use it effectively and easily.</w:t>
            </w:r>
          </w:p>
          <w:p w14:paraId="596E2789" w14:textId="77777777" w:rsidR="00F6695B" w:rsidRDefault="00F6695B" w:rsidP="0006334C"/>
          <w:p w14:paraId="124B60F8" w14:textId="3C6713C4" w:rsidR="00297112" w:rsidRPr="0006334C" w:rsidRDefault="00297112" w:rsidP="0006334C">
            <w:pPr>
              <w:rPr>
                <w:b/>
              </w:rPr>
            </w:pPr>
            <w:r w:rsidRPr="00297112">
              <w:t>….</w:t>
            </w:r>
          </w:p>
        </w:tc>
      </w:tr>
    </w:tbl>
    <w:p w14:paraId="636E0085" w14:textId="77777777" w:rsidR="00297112" w:rsidRDefault="00297112"/>
    <w:p w14:paraId="68745EE2" w14:textId="622FA6F9" w:rsidR="00297112" w:rsidRDefault="00380691">
      <w:r>
        <w:t xml:space="preserve">Include </w:t>
      </w:r>
      <w:r w:rsidR="002E7D5F">
        <w:t xml:space="preserve">this completed worksheet </w:t>
      </w:r>
      <w:r>
        <w:t>in your Assignment 1 report appendix.</w:t>
      </w:r>
    </w:p>
    <w:p w14:paraId="56E16A9B" w14:textId="77777777" w:rsidR="00297112" w:rsidRDefault="00297112"/>
    <w:sectPr w:rsidR="002971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FDE58" w14:textId="77777777" w:rsidR="00944A86" w:rsidRDefault="00944A86" w:rsidP="0006334C">
      <w:pPr>
        <w:spacing w:after="0" w:line="240" w:lineRule="auto"/>
      </w:pPr>
      <w:r>
        <w:separator/>
      </w:r>
    </w:p>
  </w:endnote>
  <w:endnote w:type="continuationSeparator" w:id="0">
    <w:p w14:paraId="6B30BED2" w14:textId="77777777" w:rsidR="00944A86" w:rsidRDefault="00944A86" w:rsidP="0006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59BB" w14:textId="77777777" w:rsidR="00944A86" w:rsidRDefault="00944A86" w:rsidP="0006334C">
      <w:pPr>
        <w:spacing w:after="0" w:line="240" w:lineRule="auto"/>
      </w:pPr>
      <w:r>
        <w:separator/>
      </w:r>
    </w:p>
  </w:footnote>
  <w:footnote w:type="continuationSeparator" w:id="0">
    <w:p w14:paraId="304B437C" w14:textId="77777777" w:rsidR="00944A86" w:rsidRDefault="00944A86" w:rsidP="0006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A8B6" w14:textId="044F3FA2" w:rsidR="0006334C" w:rsidRDefault="0006334C">
    <w:pPr>
      <w:pStyle w:val="Header"/>
    </w:pPr>
    <w:r>
      <w:t>IDP2 Research Journal Club</w:t>
    </w:r>
    <w:r w:rsidR="005A038A">
      <w:t xml:space="preserve"> </w:t>
    </w:r>
    <w:r w:rsidR="00380691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25882"/>
    <w:multiLevelType w:val="hybridMultilevel"/>
    <w:tmpl w:val="7FA8B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1806"/>
    <w:multiLevelType w:val="hybridMultilevel"/>
    <w:tmpl w:val="CD34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4C"/>
    <w:rsid w:val="0006334C"/>
    <w:rsid w:val="00071987"/>
    <w:rsid w:val="0011195F"/>
    <w:rsid w:val="001F7ECE"/>
    <w:rsid w:val="00297112"/>
    <w:rsid w:val="002C17E8"/>
    <w:rsid w:val="002E7D5F"/>
    <w:rsid w:val="00380691"/>
    <w:rsid w:val="00387A6C"/>
    <w:rsid w:val="0041387E"/>
    <w:rsid w:val="004B66F7"/>
    <w:rsid w:val="00506B02"/>
    <w:rsid w:val="005226D3"/>
    <w:rsid w:val="005A038A"/>
    <w:rsid w:val="005C4CEE"/>
    <w:rsid w:val="00775EFC"/>
    <w:rsid w:val="00880778"/>
    <w:rsid w:val="00927E33"/>
    <w:rsid w:val="00944A86"/>
    <w:rsid w:val="009A2843"/>
    <w:rsid w:val="009F0939"/>
    <w:rsid w:val="009F0DE4"/>
    <w:rsid w:val="00B87A43"/>
    <w:rsid w:val="00BB32D3"/>
    <w:rsid w:val="00C469E3"/>
    <w:rsid w:val="00CD15C6"/>
    <w:rsid w:val="00CF3FA2"/>
    <w:rsid w:val="00D214F5"/>
    <w:rsid w:val="00DC6FBD"/>
    <w:rsid w:val="00E13C3B"/>
    <w:rsid w:val="00F042D2"/>
    <w:rsid w:val="00F662BC"/>
    <w:rsid w:val="00F6695B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18AC"/>
  <w15:chartTrackingRefBased/>
  <w15:docId w15:val="{8449A1A6-8FC9-4960-AF8F-DDE8474F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4C"/>
  </w:style>
  <w:style w:type="paragraph" w:styleId="Footer">
    <w:name w:val="footer"/>
    <w:basedOn w:val="Normal"/>
    <w:link w:val="FooterChar"/>
    <w:uiPriority w:val="99"/>
    <w:unhideWhenUsed/>
    <w:rsid w:val="0006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Cooke</dc:creator>
  <cp:keywords/>
  <dc:description/>
  <cp:lastModifiedBy>W.Lubiantoro ✔️</cp:lastModifiedBy>
  <cp:revision>23</cp:revision>
  <dcterms:created xsi:type="dcterms:W3CDTF">2018-02-08T10:32:00Z</dcterms:created>
  <dcterms:modified xsi:type="dcterms:W3CDTF">2019-10-27T16:53:00Z</dcterms:modified>
</cp:coreProperties>
</file>