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5D1" w:rsidRPr="00D223BC" w:rsidRDefault="00D223BC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0000"/>
          <w:sz w:val="32"/>
          <w:szCs w:val="32"/>
          <w:lang w:val="en-US"/>
        </w:rPr>
      </w:pPr>
      <w:r>
        <w:rPr>
          <w:rFonts w:ascii="Segoe UI" w:eastAsia="UbuntuCondensed-Regular" w:hAnsi="Segoe UI" w:cs="Segoe UI"/>
          <w:b/>
          <w:noProof/>
          <w:color w:val="000000"/>
          <w:sz w:val="32"/>
          <w:szCs w:val="32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6623685</wp:posOffset>
            </wp:positionH>
            <wp:positionV relativeFrom="paragraph">
              <wp:posOffset>-382905</wp:posOffset>
            </wp:positionV>
            <wp:extent cx="2567305" cy="1790700"/>
            <wp:effectExtent l="19050" t="0" r="4445" b="0"/>
            <wp:wrapNone/>
            <wp:docPr id="11" name="Рисунок 64" descr="Картинки по запросу discover kyrgyzs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Картинки по запросу discover kyrgyzstan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25D1" w:rsidRPr="00A87DB4">
        <w:rPr>
          <w:rFonts w:ascii="Segoe UI" w:eastAsia="UbuntuCondensed-Regular" w:hAnsi="Segoe UI" w:cs="Segoe UI"/>
          <w:b/>
          <w:color w:val="000000"/>
          <w:sz w:val="32"/>
          <w:szCs w:val="32"/>
          <w:lang w:val="en-US"/>
        </w:rPr>
        <w:t>World Nomad Games 2018</w:t>
      </w:r>
    </w:p>
    <w:p w:rsidR="00FC11BA" w:rsidRPr="00D223BC" w:rsidRDefault="00FC11BA" w:rsidP="00FC11BA">
      <w:pPr>
        <w:autoSpaceDE w:val="0"/>
        <w:autoSpaceDN w:val="0"/>
        <w:adjustRightInd w:val="0"/>
        <w:spacing w:after="0" w:line="360" w:lineRule="auto"/>
        <w:rPr>
          <w:rFonts w:ascii="Georgia" w:eastAsia="UbuntuCondensed-Regular" w:hAnsi="Georgia" w:cs="UbuntuCondensed-Regular"/>
          <w:b/>
          <w:color w:val="000000"/>
          <w:sz w:val="28"/>
          <w:szCs w:val="28"/>
          <w:lang w:val="en-US"/>
        </w:rPr>
      </w:pPr>
    </w:p>
    <w:p w:rsidR="00B425D1" w:rsidRDefault="00FC11BA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>Country</w:t>
      </w:r>
      <w:r w:rsidR="00B425D1" w:rsidRPr="00764B20">
        <w:rPr>
          <w:rFonts w:ascii="Segoe UI" w:eastAsia="UbuntuCondensed-Regular" w:hAnsi="Segoe UI" w:cs="Segoe UI"/>
          <w:color w:val="000000"/>
          <w:lang w:val="en-US"/>
        </w:rPr>
        <w:t>:</w:t>
      </w:r>
      <w:r w:rsidR="00B425D1" w:rsidRPr="00764B20">
        <w:rPr>
          <w:rFonts w:ascii="Segoe UI" w:eastAsia="UbuntuCondensed-Regular" w:hAnsi="Segoe UI" w:cs="Segoe UI"/>
          <w:b/>
          <w:color w:val="000000"/>
          <w:lang w:val="en-US"/>
        </w:rPr>
        <w:t xml:space="preserve"> Kyrgyzstan</w:t>
      </w:r>
    </w:p>
    <w:p w:rsidR="00A87DB4" w:rsidRPr="00764B20" w:rsidRDefault="00A87DB4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  <w:r w:rsidRPr="00A87DB4">
        <w:rPr>
          <w:rFonts w:ascii="Segoe UI" w:eastAsia="UbuntuCondensed-Regular" w:hAnsi="Segoe UI" w:cs="Segoe UI"/>
          <w:color w:val="000000"/>
          <w:lang w:val="en-US"/>
        </w:rPr>
        <w:t>Period: fixed dates</w:t>
      </w:r>
      <w:r>
        <w:rPr>
          <w:rFonts w:ascii="Segoe UI" w:eastAsia="UbuntuCondensed-Regular" w:hAnsi="Segoe UI" w:cs="Segoe UI"/>
          <w:b/>
          <w:color w:val="000000"/>
          <w:lang w:val="en-US"/>
        </w:rPr>
        <w:t xml:space="preserve"> September 1, 2018 – September 8, 2018</w:t>
      </w:r>
    </w:p>
    <w:p w:rsidR="00A87DB4" w:rsidRPr="00A87DB4" w:rsidRDefault="00A87DB4" w:rsidP="00A87DB4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0000"/>
          <w:lang w:val="en-US"/>
        </w:rPr>
      </w:pPr>
      <w:r w:rsidRPr="00A87DB4">
        <w:rPr>
          <w:rFonts w:ascii="Segoe UI" w:eastAsia="UbuntuCondensed-Regular" w:hAnsi="Segoe UI" w:cs="Segoe UI"/>
          <w:b/>
          <w:color w:val="000000"/>
          <w:lang w:val="en-US"/>
        </w:rPr>
        <w:t>Days: 8 / Nights: 7</w:t>
      </w:r>
    </w:p>
    <w:p w:rsidR="00A87DB4" w:rsidRPr="00A87DB4" w:rsidRDefault="00A87DB4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proofErr w:type="gramStart"/>
      <w:r w:rsidRPr="00764B20">
        <w:rPr>
          <w:rFonts w:ascii="Segoe UI" w:eastAsia="UbuntuCondensed-Regular" w:hAnsi="Segoe UI" w:cs="Segoe UI"/>
          <w:color w:val="000000"/>
          <w:lang w:val="en-US"/>
        </w:rPr>
        <w:t>Organizing any complexity of tours to Issyk-Kul, Son-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Kul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>, arou</w:t>
      </w:r>
      <w:r w:rsidR="00764B20" w:rsidRPr="00764B20">
        <w:rPr>
          <w:rFonts w:ascii="Segoe UI" w:eastAsia="UbuntuCondensed-Regular" w:hAnsi="Segoe UI" w:cs="Segoe UI"/>
          <w:color w:val="000000"/>
          <w:lang w:val="en-US"/>
        </w:rPr>
        <w:t xml:space="preserve">nd </w:t>
      </w:r>
      <w:r w:rsidR="00B75EE1">
        <w:rPr>
          <w:rFonts w:ascii="Segoe UI" w:eastAsia="UbuntuCondensed-Regular" w:hAnsi="Segoe UI" w:cs="Segoe UI"/>
          <w:color w:val="000000"/>
          <w:lang w:val="en-US"/>
        </w:rPr>
        <w:t>Kyrgyzstan and Central Asia</w:t>
      </w:r>
      <w:r w:rsidR="00B75EE1" w:rsidRPr="00B75EE1">
        <w:rPr>
          <w:rFonts w:ascii="Segoe UI" w:eastAsia="UbuntuCondensed-Regular" w:hAnsi="Segoe UI" w:cs="Segoe UI"/>
          <w:color w:val="000000"/>
          <w:lang w:val="en-US"/>
        </w:rPr>
        <w:t>.</w:t>
      </w:r>
      <w:proofErr w:type="gramEnd"/>
      <w:r w:rsidR="00B75EE1" w:rsidRPr="00B75EE1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="00B75EE1">
        <w:rPr>
          <w:rFonts w:ascii="Segoe UI" w:eastAsia="UbuntuCondensed-Regular" w:hAnsi="Segoe UI" w:cs="Segoe UI"/>
          <w:color w:val="000000"/>
          <w:lang w:val="en-US"/>
        </w:rPr>
        <w:t>W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e guarantee you high quality of </w:t>
      </w:r>
      <w:r w:rsidR="00FC11BA" w:rsidRPr="00764B20">
        <w:rPr>
          <w:rFonts w:ascii="Segoe UI" w:eastAsia="UbuntuCondensed-Regular" w:hAnsi="Segoe UI" w:cs="Segoe UI"/>
          <w:color w:val="000000"/>
          <w:lang w:val="en-US"/>
        </w:rPr>
        <w:t>service and individual approach</w:t>
      </w:r>
      <w:r w:rsidR="00B75EE1">
        <w:rPr>
          <w:rFonts w:ascii="Segoe UI" w:eastAsia="UbuntuCondensed-Regular" w:hAnsi="Segoe UI" w:cs="Segoe UI"/>
          <w:color w:val="000000"/>
          <w:lang w:val="en-US"/>
        </w:rPr>
        <w:t>!</w:t>
      </w:r>
    </w:p>
    <w:p w:rsidR="00FC11BA" w:rsidRPr="00764B20" w:rsidRDefault="00FC11BA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Georgia" w:eastAsia="UbuntuCondensed-Regular" w:hAnsi="Georgia" w:cs="UbuntuCondensed-Regular"/>
          <w:color w:val="000000"/>
          <w:lang w:val="en-US"/>
        </w:rPr>
      </w:pP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>This year Kyrgyzstan will host the most grandiose event of 2018 in Central Asia: World Nomad Games. It is really the most discussed and at the same time the most exclusive event in the</w:t>
      </w:r>
      <w:r w:rsidR="00764B20" w:rsidRP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>world of nomadic countries.</w:t>
      </w:r>
    </w:p>
    <w:p w:rsidR="00764B20" w:rsidRPr="00764B20" w:rsidRDefault="00764B20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First two times it was also held in Kyrgyzstan and it became so </w:t>
      </w:r>
      <w:r w:rsidR="00764B20" w:rsidRPr="00764B20">
        <w:rPr>
          <w:rFonts w:ascii="Segoe UI" w:eastAsia="UbuntuCondensed-Regular" w:hAnsi="Segoe UI" w:cs="Segoe UI"/>
          <w:color w:val="000000"/>
          <w:lang w:val="en-US"/>
        </w:rPr>
        <w:t>popular,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that the last time not only post soviet mass media covered it, but also a top news websites as </w:t>
      </w:r>
      <w:r w:rsidRPr="00764B20">
        <w:rPr>
          <w:rFonts w:ascii="Segoe UI" w:eastAsia="UbuntuCondensed-Regular" w:hAnsi="Segoe UI" w:cs="Segoe UI"/>
          <w:b/>
          <w:color w:val="0000FF"/>
          <w:lang w:val="en-US"/>
        </w:rPr>
        <w:t>Atlantic</w:t>
      </w:r>
      <w:r w:rsidRPr="00764B20">
        <w:rPr>
          <w:rFonts w:ascii="Segoe UI" w:eastAsia="UbuntuCondensed-Regular" w:hAnsi="Segoe UI" w:cs="Segoe UI"/>
          <w:color w:val="0000FF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>and</w:t>
      </w:r>
      <w:r w:rsidR="00764B20" w:rsidRP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b/>
          <w:color w:val="0000FF"/>
          <w:lang w:val="en-US"/>
        </w:rPr>
        <w:t>Guardian</w:t>
      </w:r>
      <w:r w:rsidRPr="00764B20">
        <w:rPr>
          <w:rFonts w:ascii="Segoe UI" w:eastAsia="UbuntuCondensed-Regular" w:hAnsi="Segoe UI" w:cs="Segoe UI"/>
          <w:color w:val="0000FF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>wrote about it. And we must accept: it was unbelievable!</w:t>
      </w:r>
    </w:p>
    <w:p w:rsidR="00764B20" w:rsidRPr="00764B20" w:rsidRDefault="00764B20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We offer you a tour, which will let </w:t>
      </w:r>
      <w:proofErr w:type="gramStart"/>
      <w:r w:rsidRPr="00764B20">
        <w:rPr>
          <w:rFonts w:ascii="Segoe UI" w:eastAsia="UbuntuCondensed-Regular" w:hAnsi="Segoe UI" w:cs="Segoe UI"/>
          <w:color w:val="000000"/>
          <w:lang w:val="en-US"/>
        </w:rPr>
        <w:t>you</w:t>
      </w:r>
      <w:proofErr w:type="gram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know and see unique places and culture of Kyrgyz people, and to spend couple days in the center of World Nomad Games and festival itself.</w:t>
      </w:r>
    </w:p>
    <w:p w:rsidR="00A87DB4" w:rsidRDefault="00A87DB4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</w:p>
    <w:p w:rsidR="00A87DB4" w:rsidRDefault="00A87DB4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</w:p>
    <w:p w:rsidR="00A87DB4" w:rsidRDefault="00A87DB4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</w:p>
    <w:p w:rsidR="00A87DB4" w:rsidRPr="00764B20" w:rsidRDefault="00A87DB4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</w:p>
    <w:p w:rsidR="00764B20" w:rsidRPr="00764B20" w:rsidRDefault="00764B20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Pr="00B75EE1" w:rsidRDefault="00B425D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70C0"/>
          <w:u w:val="single"/>
          <w:lang w:val="en-US"/>
        </w:rPr>
      </w:pPr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lastRenderedPageBreak/>
        <w:t>Day 1: Arrival to Bishkek</w:t>
      </w:r>
    </w:p>
    <w:p w:rsidR="00764B20" w:rsidRPr="00764B20" w:rsidRDefault="00764B20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u w:val="single"/>
          <w:lang w:val="en-US"/>
        </w:rPr>
      </w:pPr>
    </w:p>
    <w:p w:rsidR="00B425D1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>On the first day after lunch in a local cafe you will have a city tour of Bishkek including all main historical and amusement places. It will finish by excursion to colorful market Osh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Bazar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to feel the real sense of Central Asian life by watching merchants selling their products, people of all ages and different ethnic groups, nationalities who live in Kyrgyzstan.</w:t>
      </w:r>
    </w:p>
    <w:p w:rsidR="00764B20" w:rsidRPr="00764B20" w:rsidRDefault="00A724C6" w:rsidP="00A24ED8">
      <w:pPr>
        <w:autoSpaceDE w:val="0"/>
        <w:autoSpaceDN w:val="0"/>
        <w:adjustRightInd w:val="0"/>
        <w:spacing w:after="0" w:line="360" w:lineRule="auto"/>
        <w:jc w:val="center"/>
        <w:rPr>
          <w:rFonts w:ascii="Segoe UI" w:eastAsia="UbuntuCondensed-Regular" w:hAnsi="Segoe UI" w:cs="Segoe UI"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24150" cy="2043113"/>
            <wp:effectExtent l="19050" t="0" r="0" b="0"/>
            <wp:docPr id="2" name="Рисунок 1" descr="https://lh4.googleusercontent.com/zN1H1eqGiVlyRQ5j6m67kdDT2-2r_ZPWT1m8qsVgr78OFC4y3asQelYTo92ervCrZo-kt3obNdNe_VHi4Bee_9DtEfDmJ4GDsH8d3ivvqalBYYbQySbN7J2cbU6HU7qQISmaxI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N1H1eqGiVlyRQ5j6m67kdDT2-2r_ZPWT1m8qsVgr78OFC4y3asQelYTo92ervCrZo-kt3obNdNe_VHi4Bee_9DtEfDmJ4GDsH8d3ivvqalBYYbQySbN7J2cbU6HU7qQISmaxIGi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268611" cy="2026539"/>
            <wp:effectExtent l="19050" t="0" r="7989" b="0"/>
            <wp:docPr id="4" name="Рисунок 4" descr="https://lh5.googleusercontent.com/QZ_zwUaXUcU9j5-cH9bkIKfDZC_tJJJRQD90GMyqryQ8sxVZP9FdU0QE7AOlP4XCTK-aNXc-XJI5a9M8yUji3spjdtqgCNHoFpd3cXjyMVfJeLfNn3eyi5P8a7iGp1_ztryOWE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QZ_zwUaXUcU9j5-cH9bkIKfDZC_tJJJRQD90GMyqryQ8sxVZP9FdU0QE7AOlP4XCTK-aNXc-XJI5a9M8yUji3spjdtqgCNHoFpd3cXjyMVfJeLfNn3eyi5P8a7iGp1_ztryOWEw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657" cy="202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042287" cy="2028825"/>
            <wp:effectExtent l="19050" t="0" r="5713" b="0"/>
            <wp:docPr id="7" name="Рисунок 7" descr="https://lh4.googleusercontent.com/HjFttc_qXEfe9O96yfVELG0drc1qlozpObxNTrKrrEZvfL-JmiHQRKMnAFFtfF9KSYCjJSezovPRkRF-4yIgBQ9AwPAVT7CeiIXiGqQ1DOcO9rENcBHje-PvIe1MLOcIoI8dH7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HjFttc_qXEfe9O96yfVELG0drc1qlozpObxNTrKrrEZvfL-JmiHQRKMnAFFtfF9KSYCjJSezovPRkRF-4yIgBQ9AwPAVT7CeiIXiGqQ1DOcO9rENcBHje-PvIe1MLOcIoI8dH7i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57" cy="20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D8" w:rsidRDefault="00A24ED8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u w:val="single"/>
          <w:lang w:val="en-US"/>
        </w:rPr>
      </w:pPr>
    </w:p>
    <w:p w:rsidR="00B425D1" w:rsidRPr="00B75EE1" w:rsidRDefault="00B425D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70C0"/>
          <w:u w:val="single"/>
          <w:lang w:val="en-US"/>
        </w:rPr>
      </w:pPr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Day 2: Bishkek - 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Issyk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 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Kul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 (285 km/5 h)</w:t>
      </w:r>
    </w:p>
    <w:p w:rsidR="00764B20" w:rsidRPr="00764B20" w:rsidRDefault="00764B20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u w:val="single"/>
          <w:lang w:val="en-US"/>
        </w:rPr>
      </w:pP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Departure to Issyk-Kul with en-route stop in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Tokmak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to visit remains of ancient city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Balasagyn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with a minaret, an open air museum of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Balbals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and a small archeological museum.</w:t>
      </w: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Upon arrival to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Cholpon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-Ata visit open air Museum of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Petroglyph’s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(stone inscriptions)</w:t>
      </w:r>
    </w:p>
    <w:p w:rsidR="00B425D1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proofErr w:type="spellStart"/>
      <w:proofErr w:type="gramStart"/>
      <w:r w:rsidRPr="00764B20">
        <w:rPr>
          <w:rFonts w:ascii="Segoe UI" w:eastAsia="UbuntuCondensed-Regular" w:hAnsi="Segoe UI" w:cs="Segoe UI"/>
          <w:color w:val="000000"/>
          <w:lang w:val="en-US"/>
        </w:rPr>
        <w:t>Rukh-Ordo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cultural complex and Regional Museum.</w:t>
      </w:r>
      <w:proofErr w:type="gram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proofErr w:type="gramStart"/>
      <w:r w:rsidRPr="00764B20">
        <w:rPr>
          <w:rFonts w:ascii="Segoe UI" w:eastAsia="UbuntuCondensed-Regular" w:hAnsi="Segoe UI" w:cs="Segoe UI"/>
          <w:color w:val="000000"/>
          <w:lang w:val="en-US"/>
        </w:rPr>
        <w:t>Lunch in a local cafe.</w:t>
      </w:r>
      <w:proofErr w:type="gramEnd"/>
    </w:p>
    <w:p w:rsidR="00A724C6" w:rsidRPr="00764B20" w:rsidRDefault="00A724C6" w:rsidP="00A24ED8">
      <w:pPr>
        <w:autoSpaceDE w:val="0"/>
        <w:autoSpaceDN w:val="0"/>
        <w:adjustRightInd w:val="0"/>
        <w:spacing w:after="0" w:line="360" w:lineRule="auto"/>
        <w:jc w:val="center"/>
        <w:rPr>
          <w:rFonts w:ascii="Segoe UI" w:eastAsia="UbuntuCondensed-Regular" w:hAnsi="Segoe UI" w:cs="Segoe UI"/>
          <w:color w:val="00000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24125" cy="1691164"/>
            <wp:effectExtent l="19050" t="0" r="0" b="0"/>
            <wp:docPr id="10" name="Рисунок 10" descr="https://lh4.googleusercontent.com/cJAzQJDOSu79GonnooxKwOlfrYWGyrgVfKM_wh5i6D63YRsor0yawFr_gy07fCbUOewg0dYkqsdDycqe5YKrlzAeaNaHDRUSS2o9P0IuG0-Fq_5o2KRgvS_yCv2OisPTfYM2f0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cJAzQJDOSu79GonnooxKwOlfrYWGyrgVfKM_wh5i6D63YRsor0yawFr_gy07fCbUOewg0dYkqsdDycqe5YKrlzAeaNaHDRUSS2o9P0IuG0-Fq_5o2KRgvS_yCv2OisPTfYM2f0Zw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90" cy="169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21052" cy="1685925"/>
            <wp:effectExtent l="19050" t="0" r="3148" b="0"/>
            <wp:docPr id="13" name="Рисунок 13" descr="https://concept.kg/media/redactor/c_dmitriy_luzhansk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ncept.kg/media/redactor/c_dmitriy_luzhanski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23" cy="169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31800" cy="1691045"/>
            <wp:effectExtent l="19050" t="0" r="0" b="0"/>
            <wp:docPr id="16" name="Рисунок 16" descr="https://lh3.googleusercontent.com/6ngnEjrB7_T_F7gBlsRBRCy_tuiUloaY_ma5z6A8EutkKGrWxtoGgjw3XFrO7rE6705agsnLyvl8hEUDE5IZzWNhfp0lm6hHY4lbJFWc8dO91y91t3eTVupWxr-OMvD2s2i_4P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6ngnEjrB7_T_F7gBlsRBRCy_tuiUloaY_ma5z6A8EutkKGrWxtoGgjw3XFrO7rE6705agsnLyvl8hEUDE5IZzWNhfp0lm6hHY4lbJFWc8dO91y91t3eTVupWxr-OMvD2s2i_4PE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00" cy="16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5D1" w:rsidRPr="00A24ED8" w:rsidRDefault="00B425D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i/>
          <w:color w:val="000000"/>
          <w:lang w:val="en-US"/>
        </w:rPr>
      </w:pPr>
      <w:r w:rsidRPr="00A24ED8">
        <w:rPr>
          <w:rFonts w:ascii="Segoe UI" w:eastAsia="UbuntuCondensed-Regular" w:hAnsi="Segoe UI" w:cs="Segoe UI"/>
          <w:i/>
          <w:color w:val="000000"/>
          <w:lang w:val="en-US"/>
        </w:rPr>
        <w:t>In the evening we will attend World Nomad Games opening ceremony.</w:t>
      </w:r>
    </w:p>
    <w:p w:rsidR="00A724C6" w:rsidRPr="00764B20" w:rsidRDefault="00A724C6" w:rsidP="00DC09A9">
      <w:pPr>
        <w:autoSpaceDE w:val="0"/>
        <w:autoSpaceDN w:val="0"/>
        <w:adjustRightInd w:val="0"/>
        <w:spacing w:after="0" w:line="360" w:lineRule="auto"/>
        <w:jc w:val="center"/>
        <w:rPr>
          <w:rFonts w:ascii="Segoe UI" w:eastAsia="UbuntuCondensed-Regular" w:hAnsi="Segoe UI" w:cs="Segoe UI"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9775" cy="3867725"/>
            <wp:effectExtent l="19050" t="0" r="9525" b="0"/>
            <wp:docPr id="19" name="Рисунок 19" descr="https://concept.kg/media/redactor/10653664_344346639056776_464277135600103725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ncept.kg/media/redactor/10653664_344346639056776_4642771356001037257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348" cy="387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B20" w:rsidRDefault="00764B20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Pr="00B75EE1" w:rsidRDefault="00B425D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70C0"/>
          <w:u w:val="single"/>
          <w:lang w:val="en-US"/>
        </w:rPr>
      </w:pPr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Day 3: 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Cholpon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-Ata</w:t>
      </w:r>
    </w:p>
    <w:p w:rsidR="00764B20" w:rsidRPr="00764B20" w:rsidRDefault="00764B20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Today you will be transferred to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Kyrchyn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jailoo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(Semenov Gorge) where the Kyrgyz village will be settled during the festival. In the afternoon you will visit games that are planned in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Cholpon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>-Ata right on the shore of the Issyk-Kul Lake.</w:t>
      </w:r>
    </w:p>
    <w:p w:rsidR="00B425D1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>Full day on a World Nomad Games!</w:t>
      </w:r>
    </w:p>
    <w:p w:rsidR="00A724C6" w:rsidRDefault="00A724C6" w:rsidP="00DC09A9">
      <w:pPr>
        <w:autoSpaceDE w:val="0"/>
        <w:autoSpaceDN w:val="0"/>
        <w:adjustRightInd w:val="0"/>
        <w:spacing w:after="0" w:line="360" w:lineRule="auto"/>
        <w:jc w:val="center"/>
        <w:rPr>
          <w:rFonts w:ascii="Segoe UI" w:eastAsia="UbuntuCondensed-Regular" w:hAnsi="Segoe UI" w:cs="Segoe UI"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57688" cy="2905125"/>
            <wp:effectExtent l="19050" t="0" r="4762" b="0"/>
            <wp:docPr id="22" name="Рисунок 22" descr="https://concept.kg/media/redactor/994472_345750032249770_58496750201786894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oncept.kg/media/redactor/994472_345750032249770_5849675020178689484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88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57687" cy="2905125"/>
            <wp:effectExtent l="19050" t="0" r="4763" b="0"/>
            <wp:docPr id="25" name="Рисунок 25" descr="https://concept.kg/media/redactor/IMG_0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oncept.kg/media/redactor/IMG_018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87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764B20" w:rsidRPr="00B75EE1" w:rsidRDefault="00B425D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70C0"/>
          <w:u w:val="single"/>
          <w:lang w:val="en-US"/>
        </w:rPr>
      </w:pPr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Day 4: 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CholponAta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 - 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Karakol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 (150 km/3 h)</w:t>
      </w:r>
    </w:p>
    <w:p w:rsidR="00DC09A9" w:rsidRP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0000"/>
          <w:u w:val="single"/>
          <w:lang w:val="en-US"/>
        </w:rPr>
      </w:pPr>
    </w:p>
    <w:p w:rsidR="00A724C6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On this day you will enjoy the scenic road to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Karakol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town located at Far East part of the lake. On the way visit a farm called Reina-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Kench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at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Tepke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village. Upon arrival to the farm you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will have a guided tour by the farmer who will show you his stable where he keeps racing horses, animal farm,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lastRenderedPageBreak/>
        <w:t>and gardening. Afterwards, you will be offered lunch inside or outside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depending on weather condition. Lunch is prepared from eco products from the farm. Upon arrival to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Karakol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you will have a short sightseeing tour.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</w:p>
    <w:p w:rsidR="00A724C6" w:rsidRDefault="00A724C6" w:rsidP="00DC09A9">
      <w:pPr>
        <w:autoSpaceDE w:val="0"/>
        <w:autoSpaceDN w:val="0"/>
        <w:adjustRightInd w:val="0"/>
        <w:spacing w:after="0" w:line="360" w:lineRule="auto"/>
        <w:jc w:val="center"/>
        <w:rPr>
          <w:rFonts w:ascii="Segoe UI" w:eastAsia="UbuntuCondensed-Regular" w:hAnsi="Segoe UI" w:cs="Segoe UI"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28950" cy="2271713"/>
            <wp:effectExtent l="19050" t="0" r="0" b="0"/>
            <wp:docPr id="28" name="Рисунок 28" descr="https://lh5.googleusercontent.com/yVJWIY1HjIQ2yP5a-npQmZYR2kR__B0d-s_Je-f9LXnCm3KyiqngjId6uRGt-6VeE3JOsoHxN1KqvvGTf600ND0QvrlQjJ1b6Vq0k0nqLINk9b7P4EyoyoHS57WLBZKC_rW9lc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yVJWIY1HjIQ2yP5a-npQmZYR2kR__B0d-s_Je-f9LXnCm3KyiqngjId6uRGt-6VeE3JOsoHxN1KqvvGTf600ND0QvrlQjJ1b6Vq0k0nqLINk9b7P4EyoyoHS57WLBZKC_rW9lcX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65970" cy="2273054"/>
            <wp:effectExtent l="19050" t="0" r="980" b="0"/>
            <wp:docPr id="31" name="Рисунок 31" descr="https://lh5.googleusercontent.com/cf6N3pOvNPI8Lp5T2nHKU0ubdjhCdplU7zOw664J_lX9Il7ELejdFo8ISpIWvNh7L3AuUGQmxuJ4yqFkTNPOMWGRGmwvAXPGAeB3r3JI5B-6VNe7HJ2hdFuGq7AGDD3eHSb_eR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cf6N3pOvNPI8Lp5T2nHKU0ubdjhCdplU7zOw664J_lX9Il7ELejdFo8ISpIWvNh7L3AuUGQmxuJ4yqFkTNPOMWGRGmwvAXPGAeB3r3JI5B-6VNe7HJ2hdFuGq7AGDD3eHSb_eRD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32" cy="227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14713" cy="2276474"/>
            <wp:effectExtent l="19050" t="0" r="0" b="0"/>
            <wp:docPr id="34" name="Рисунок 34" descr="https://lh3.googleusercontent.com/Ek1s4t4ilSXyqZGLeolAmiRePv1iahWrgdscUv-2e8mmx_F9hSLKJeZPhqMylmuzeyWa7NQRUACXYnWe5t73mD9AKOhKiZ0xTBoMk9gBRGAS4TVIYmQCn76hMdYeZDbsyWAHph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Ek1s4t4ilSXyqZGLeolAmiRePv1iahWrgdscUv-2e8mmx_F9hSLKJeZPhqMylmuzeyWa7NQRUACXYnWe5t73mD9AKOhKiZ0xTBoMk9gBRGAS4TVIYmQCn76hMdYeZDbsyWAHphBX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714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We will also visit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Przewalski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Museum – a Soviet renowned explorer of Central and Eastern Asia. Then we have a visit to the old wooden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Dungan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Mosque built without nails, old wooden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Russian Church 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and One Village-One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>Product local shop.</w:t>
      </w:r>
    </w:p>
    <w:p w:rsidR="00764B20" w:rsidRDefault="00764B20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Pr="00B75EE1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b/>
          <w:color w:val="0070C0"/>
          <w:u w:val="single"/>
          <w:lang w:val="en-US"/>
        </w:rPr>
      </w:pPr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Day 5: 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Karakol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 - 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Jyrgalan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 (75 km/1 h)</w:t>
      </w:r>
    </w:p>
    <w:p w:rsidR="00764B20" w:rsidRPr="00764B20" w:rsidRDefault="00764B20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u w:val="single"/>
          <w:lang w:val="en-US"/>
        </w:rPr>
      </w:pPr>
    </w:p>
    <w:p w:rsidR="00B425D1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After strengthening breakfast at guest house we will depart to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Jyrgalan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valley. We will meet with locals who will great you there and take you to their homes. After guided tour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around the village you will participate in a whole process of cooking Kyrgyz type of bread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Boorso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. Afterwards, taste freshly cooked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boorsoks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with jam/honey over the tea. You will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>participate in cooking homemade food and have lunch together with the family who will tell stories of that region.</w:t>
      </w:r>
    </w:p>
    <w:p w:rsidR="00A724C6" w:rsidRDefault="00A724C6" w:rsidP="00DC09A9">
      <w:pPr>
        <w:autoSpaceDE w:val="0"/>
        <w:autoSpaceDN w:val="0"/>
        <w:adjustRightInd w:val="0"/>
        <w:spacing w:after="0" w:line="360" w:lineRule="auto"/>
        <w:jc w:val="center"/>
        <w:rPr>
          <w:rFonts w:ascii="Segoe UI" w:eastAsia="UbuntuCondensed-Regular" w:hAnsi="Segoe UI" w:cs="Segoe UI"/>
          <w:color w:val="00000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95029" cy="1931774"/>
            <wp:effectExtent l="19050" t="0" r="571" b="0"/>
            <wp:docPr id="37" name="Рисунок 37" descr="https://concept.kg/media/redactor/jyrgalan-vall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oncept.kg/media/redactor/jyrgalan-valle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029" cy="1931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96742" cy="1933575"/>
            <wp:effectExtent l="19050" t="0" r="0" b="0"/>
            <wp:docPr id="40" name="Рисунок 40" descr="https://concept.kg/media/redactor/Jyrgalan_TurnaliKolLake_21-e1509461947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oncept.kg/media/redactor/Jyrgalan_TurnaliKolLake_21-e150946194757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96" cy="193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86146" cy="1923618"/>
            <wp:effectExtent l="19050" t="0" r="9454" b="0"/>
            <wp:docPr id="43" name="Рисунок 43" descr="https://concept.kg/media/redactor/Jyrgalan_Trek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oncept.kg/media/redactor/Jyrgalan_Trekkin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02" cy="192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B20" w:rsidRPr="00764B20" w:rsidRDefault="00764B20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Pr="00B75EE1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b/>
          <w:color w:val="0070C0"/>
          <w:u w:val="single"/>
          <w:lang w:val="en-US"/>
        </w:rPr>
      </w:pPr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Day 6: 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Jyrgalan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 - Chon-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Kemin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 (380 km/7 h)</w:t>
      </w:r>
    </w:p>
    <w:p w:rsidR="00764B20" w:rsidRPr="00764B20" w:rsidRDefault="00764B20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After breakfast drive to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Jeti-Ogyz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>, a lush valley with some striking red sandstone rock formations including the “Seven Bulls” from which the valley takes its name. It is also possible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>to visit a spa built during Soviet time and still in operating.</w:t>
      </w: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Also visit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Skazka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(Fairy Tale) Canyon. The canyon was named due to its bizarre rocky landscape, which for many years has been transformed by wind into fabulous sculptures and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>formations. Because the different rocks have amazing colors, the rocky statues not only have unusual shapes, but also magical colors.</w:t>
      </w: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>Upon arrival to village, accommodation at family-run friendly guesthouse</w:t>
      </w: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>After delicious home cooked dinner, enjoy a walking excursion around the village and the valley to introduce with countryside natural beauty and local people.</w:t>
      </w: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>Dinner in GH will be followed with folklore performance by villagers.</w:t>
      </w:r>
    </w:p>
    <w:p w:rsidR="00764B20" w:rsidRDefault="00A724C6" w:rsidP="00DC09A9">
      <w:pPr>
        <w:autoSpaceDE w:val="0"/>
        <w:autoSpaceDN w:val="0"/>
        <w:adjustRightInd w:val="0"/>
        <w:spacing w:after="0" w:line="360" w:lineRule="auto"/>
        <w:jc w:val="center"/>
        <w:rPr>
          <w:rFonts w:ascii="Segoe UI" w:eastAsia="UbuntuCondensed-Regular" w:hAnsi="Segoe UI" w:cs="Segoe UI"/>
          <w:color w:val="00000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18534" cy="1952096"/>
            <wp:effectExtent l="19050" t="0" r="866" b="0"/>
            <wp:docPr id="46" name="Рисунок 46" descr="https://concept.kg/media/redactor/WhatsApp%20Image%202018-04-04%20at%2016.21.50_NBx4pF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oncept.kg/media/redactor/WhatsApp%20Image%202018-04-04%20at%2016.21.50_NBx4pF4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01" cy="195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97150" cy="1947863"/>
            <wp:effectExtent l="19050" t="0" r="0" b="0"/>
            <wp:docPr id="49" name="Рисунок 49" descr="https://concept.kg/media/redactor/IMG_7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oncept.kg/media/redactor/IMG_700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94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4651" cy="1943100"/>
            <wp:effectExtent l="19050" t="0" r="0" b="0"/>
            <wp:docPr id="52" name="Рисунок 52" descr="https://concept.kg/media/redactor/IMG_0132_54JhY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concept.kg/media/redactor/IMG_0132_54JhYc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685" cy="194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0000"/>
          <w:u w:val="single"/>
          <w:lang w:val="en-US"/>
        </w:rPr>
      </w:pPr>
    </w:p>
    <w:p w:rsidR="00B425D1" w:rsidRPr="00B75EE1" w:rsidRDefault="00B425D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70C0"/>
          <w:u w:val="single"/>
          <w:lang w:val="en-US"/>
        </w:rPr>
      </w:pPr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Day 7: Chon-</w:t>
      </w:r>
      <w:proofErr w:type="spellStart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Kemin</w:t>
      </w:r>
      <w:proofErr w:type="spellEnd"/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 xml:space="preserve"> – Bishkek (145 km/3 h)</w:t>
      </w:r>
    </w:p>
    <w:p w:rsidR="00764B20" w:rsidRPr="00764B20" w:rsidRDefault="00764B20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u w:val="single"/>
          <w:lang w:val="en-US"/>
        </w:rPr>
      </w:pPr>
    </w:p>
    <w:p w:rsid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After breakfast depart for whole-day horseback riding tour to </w:t>
      </w:r>
      <w:proofErr w:type="spellStart"/>
      <w:r w:rsidRPr="00764B20">
        <w:rPr>
          <w:rFonts w:ascii="Segoe UI" w:eastAsia="UbuntuCondensed-Regular" w:hAnsi="Segoe UI" w:cs="Segoe UI"/>
          <w:color w:val="000000"/>
          <w:lang w:val="en-US"/>
        </w:rPr>
        <w:t>Kalmak-Ashuu</w:t>
      </w:r>
      <w:proofErr w:type="spellEnd"/>
      <w:r w:rsidRPr="00764B20">
        <w:rPr>
          <w:rFonts w:ascii="Segoe UI" w:eastAsia="UbuntuCondensed-Regular" w:hAnsi="Segoe UI" w:cs="Segoe UI"/>
          <w:color w:val="000000"/>
          <w:lang w:val="en-US"/>
        </w:rPr>
        <w:t xml:space="preserve"> Gorge. Arrival to guesthouse and lunch. After some rest depart back to Bishkek.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  <w:r w:rsidRPr="00764B20">
        <w:rPr>
          <w:rFonts w:ascii="Segoe UI" w:eastAsia="UbuntuCondensed-Regular" w:hAnsi="Segoe UI" w:cs="Segoe UI"/>
          <w:color w:val="000000"/>
          <w:lang w:val="en-US"/>
        </w:rPr>
        <w:t>Drop-off in the city.</w:t>
      </w:r>
      <w:r w:rsidR="00764B20">
        <w:rPr>
          <w:rFonts w:ascii="Segoe UI" w:eastAsia="UbuntuCondensed-Regular" w:hAnsi="Segoe UI" w:cs="Segoe UI"/>
          <w:color w:val="000000"/>
          <w:lang w:val="en-US"/>
        </w:rPr>
        <w:t xml:space="preserve"> </w:t>
      </w:r>
    </w:p>
    <w:p w:rsidR="00B425D1" w:rsidRPr="00764B20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proofErr w:type="gramStart"/>
      <w:r w:rsidRPr="00764B20">
        <w:rPr>
          <w:rFonts w:ascii="Segoe UI" w:eastAsia="UbuntuCondensed-Regular" w:hAnsi="Segoe UI" w:cs="Segoe UI"/>
          <w:color w:val="000000"/>
          <w:lang w:val="en-US"/>
        </w:rPr>
        <w:t>Arrival to Bishkek late in the afternoon, check-in to hotel.</w:t>
      </w:r>
      <w:proofErr w:type="gramEnd"/>
    </w:p>
    <w:p w:rsidR="00B425D1" w:rsidRDefault="00B425D1" w:rsidP="00A24ED8">
      <w:pPr>
        <w:autoSpaceDE w:val="0"/>
        <w:autoSpaceDN w:val="0"/>
        <w:adjustRightInd w:val="0"/>
        <w:spacing w:after="0" w:line="360" w:lineRule="auto"/>
        <w:jc w:val="both"/>
        <w:rPr>
          <w:rFonts w:ascii="Segoe UI" w:eastAsia="UbuntuCondensed-Regular" w:hAnsi="Segoe UI" w:cs="Segoe UI"/>
          <w:color w:val="000000"/>
          <w:lang w:val="en-US"/>
        </w:rPr>
      </w:pPr>
      <w:r w:rsidRPr="00764B20">
        <w:rPr>
          <w:rFonts w:ascii="Segoe UI" w:eastAsia="UbuntuCondensed-Regular" w:hAnsi="Segoe UI" w:cs="Segoe UI"/>
          <w:color w:val="000000"/>
          <w:lang w:val="en-US"/>
        </w:rPr>
        <w:t>Farewell dinner at a local restaurant.</w:t>
      </w:r>
    </w:p>
    <w:p w:rsidR="00A724C6" w:rsidRDefault="00A724C6" w:rsidP="00DC09A9">
      <w:pPr>
        <w:autoSpaceDE w:val="0"/>
        <w:autoSpaceDN w:val="0"/>
        <w:adjustRightInd w:val="0"/>
        <w:spacing w:after="0" w:line="360" w:lineRule="auto"/>
        <w:jc w:val="center"/>
        <w:rPr>
          <w:rFonts w:ascii="Segoe UI" w:eastAsia="UbuntuCondensed-Regular" w:hAnsi="Segoe UI" w:cs="Segoe UI"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28900" cy="1752600"/>
            <wp:effectExtent l="19050" t="0" r="0" b="0"/>
            <wp:docPr id="55" name="Рисунок 55" descr="https://lh4.googleusercontent.com/Iv5PaHBj5GBt9qx9ox_Jd5AInbGko-wlS-LpHzJotS6bt15znbqS_pNejeafmH71DXoWv1oLtmcVTdj-c4ve0m7771WgjnDLgc7znLZkYXHoCx7rwDZOwdJQVkaXc80GT_bHFv-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4.googleusercontent.com/Iv5PaHBj5GBt9qx9ox_Jd5AInbGko-wlS-LpHzJotS6bt15znbqS_pNejeafmH71DXoWv1oLtmcVTdj-c4ve0m7771WgjnDLgc7znLZkYXHoCx7rwDZOwdJQVkaXc80GT_bHFv-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15734" cy="1752600"/>
            <wp:effectExtent l="19050" t="0" r="8466" b="0"/>
            <wp:docPr id="58" name="Рисунок 58" descr="https://lh4.googleusercontent.com/qttMkSscq8FK2DOsJdmxaMntGTqY_f6cDMcWW1JO3S-vDv6BoO9u1wFsuO-ZvyhihLLxSVK4cv03XVzMdJGFmjqCoshWkAOSLSScY3GuZtr5SLCI1PkaGpNDGK4Upd_zj84npf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4.googleusercontent.com/qttMkSscq8FK2DOsJdmxaMntGTqY_f6cDMcWW1JO3S-vDv6BoO9u1wFsuO-ZvyhihLLxSVK4cv03XVzMdJGFmjqCoshWkAOSLSScY3GuZtr5SLCI1PkaGpNDGK4Upd_zj84npfXX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204" cy="175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13828" cy="1751527"/>
            <wp:effectExtent l="19050" t="0" r="0" b="0"/>
            <wp:docPr id="61" name="Рисунок 61" descr="https://lh3.googleusercontent.com/Xh3NVkqD-IiJKDixNXHWm5ch4g3yxazv1IT_FDfF1-KUrS7zTVrLD2h1wQDPrfVhCprF5LgPLfioCCk6Q3qsWUcX5g2PJhUZLMLsrvbDoUKqQ-S-T1C7pLE96YrfYlZayEcIh0B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3.googleusercontent.com/Xh3NVkqD-IiJKDixNXHWm5ch4g3yxazv1IT_FDfF1-KUrS7zTVrLD2h1wQDPrfVhCprF5LgPLfioCCk6Q3qsWUcX5g2PJhUZLMLsrvbDoUKqQ-S-T1C7pLE96YrfYlZayEcIh0Bn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89" cy="175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B20" w:rsidRPr="00764B20" w:rsidRDefault="00764B20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0000"/>
          <w:u w:val="single"/>
          <w:lang w:val="en-US"/>
        </w:rPr>
      </w:pPr>
    </w:p>
    <w:p w:rsidR="00B425D1" w:rsidRPr="00B75EE1" w:rsidRDefault="00B425D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70C0"/>
          <w:u w:val="single"/>
          <w:lang w:val="en-US"/>
        </w:rPr>
      </w:pPr>
      <w:r w:rsidRPr="00B75EE1">
        <w:rPr>
          <w:rFonts w:ascii="Segoe UI" w:eastAsia="UbuntuCondensed-Regular" w:hAnsi="Segoe UI" w:cs="Segoe UI"/>
          <w:b/>
          <w:color w:val="0070C0"/>
          <w:u w:val="single"/>
          <w:lang w:val="en-US"/>
        </w:rPr>
        <w:t>Day 8: Departure from Bishkek</w:t>
      </w:r>
    </w:p>
    <w:p w:rsidR="00764B20" w:rsidRPr="00764B20" w:rsidRDefault="00764B20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u w:val="single"/>
          <w:lang w:val="en-US"/>
        </w:rPr>
      </w:pPr>
    </w:p>
    <w:p w:rsidR="000F2C41" w:rsidRDefault="00B425D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  <w:proofErr w:type="gramStart"/>
      <w:r w:rsidRPr="00764B20">
        <w:rPr>
          <w:rFonts w:ascii="Segoe UI" w:eastAsia="UbuntuCondensed-Regular" w:hAnsi="Segoe UI" w:cs="Segoe UI"/>
          <w:color w:val="000000"/>
          <w:lang w:val="en-US"/>
        </w:rPr>
        <w:t>Breakfast at the hotel and transfer to the airport to your flight.</w:t>
      </w:r>
      <w:proofErr w:type="gramEnd"/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tbl>
      <w:tblPr>
        <w:tblW w:w="1460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08"/>
        <w:gridCol w:w="8593"/>
      </w:tblGrid>
      <w:tr w:rsidR="00A66B1D" w:rsidRPr="00127E2E" w:rsidTr="00CA7D92">
        <w:trPr>
          <w:tblHeader/>
        </w:trPr>
        <w:tc>
          <w:tcPr>
            <w:tcW w:w="0" w:type="auto"/>
            <w:tcBorders>
              <w:top w:val="nil"/>
              <w:bottom w:val="single" w:sz="12" w:space="0" w:color="0091D4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vAlign w:val="bottom"/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A7D92">
              <w:rPr>
                <w:rFonts w:ascii="Segoe UI" w:eastAsia="Times New Roman" w:hAnsi="Segoe UI" w:cs="Segoe UI"/>
                <w:b/>
                <w:bCs/>
                <w:lang w:eastAsia="ru-RU"/>
              </w:rPr>
              <w:t>GROUP SIZE</w:t>
            </w:r>
          </w:p>
        </w:tc>
        <w:tc>
          <w:tcPr>
            <w:tcW w:w="8593" w:type="dxa"/>
            <w:tcBorders>
              <w:top w:val="nil"/>
              <w:bottom w:val="single" w:sz="12" w:space="0" w:color="0091D4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vAlign w:val="bottom"/>
            <w:hideMark/>
          </w:tcPr>
          <w:p w:rsidR="00A66B1D" w:rsidRPr="00CA7D92" w:rsidRDefault="00A87DB4" w:rsidP="00B75EE1">
            <w:pPr>
              <w:spacing w:after="30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b/>
                <w:bCs/>
                <w:lang w:val="en-US" w:eastAsia="ru-RU"/>
              </w:rPr>
              <w:t>PRICE IN USD</w:t>
            </w:r>
            <w:r w:rsidR="00A66B1D" w:rsidRPr="00CA7D92">
              <w:rPr>
                <w:rFonts w:ascii="Segoe UI" w:eastAsia="Times New Roman" w:hAnsi="Segoe UI" w:cs="Segoe UI"/>
                <w:b/>
                <w:bCs/>
                <w:lang w:val="en-US" w:eastAsia="ru-RU"/>
              </w:rPr>
              <w:t>/PER PERSON</w:t>
            </w: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r w:rsidRPr="00CA7D92">
              <w:rPr>
                <w:rFonts w:ascii="Segoe UI" w:eastAsia="Times New Roman" w:hAnsi="Segoe UI" w:cs="Segoe UI"/>
                <w:lang w:eastAsia="ru-RU"/>
              </w:rPr>
              <w:t>5</w:t>
            </w:r>
          </w:p>
        </w:tc>
        <w:tc>
          <w:tcPr>
            <w:tcW w:w="8593" w:type="dxa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371EE7" w:rsidP="00B75EE1">
            <w:pPr>
              <w:spacing w:after="300" w:line="240" w:lineRule="auto"/>
              <w:jc w:val="center"/>
              <w:rPr>
                <w:rFonts w:ascii="Segoe UI" w:eastAsia="Times New Roman" w:hAnsi="Segoe UI" w:cs="Segoe UI"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lang w:eastAsia="ru-RU"/>
              </w:rPr>
              <w:t>10</w:t>
            </w:r>
            <w:r w:rsidR="00A66B1D" w:rsidRPr="00CA7D92">
              <w:rPr>
                <w:rFonts w:ascii="Segoe UI" w:eastAsia="Times New Roman" w:hAnsi="Segoe UI" w:cs="Segoe UI"/>
                <w:lang w:eastAsia="ru-RU"/>
              </w:rPr>
              <w:t>52 USD</w:t>
            </w: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Supplementary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for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single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accommodation</w:t>
            </w:r>
            <w:proofErr w:type="spellEnd"/>
          </w:p>
        </w:tc>
        <w:tc>
          <w:tcPr>
            <w:tcW w:w="8593" w:type="dxa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B75EE1" w:rsidP="00B75EE1">
            <w:pPr>
              <w:spacing w:after="300" w:line="240" w:lineRule="auto"/>
              <w:jc w:val="center"/>
              <w:rPr>
                <w:rFonts w:ascii="Segoe UI" w:eastAsia="Times New Roman" w:hAnsi="Segoe UI" w:cs="Segoe UI"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lang w:val="en-US" w:eastAsia="ru-RU"/>
              </w:rPr>
              <w:t>27</w:t>
            </w:r>
            <w:r w:rsidR="00A66B1D" w:rsidRPr="00CA7D92">
              <w:rPr>
                <w:rFonts w:ascii="Segoe UI" w:eastAsia="Times New Roman" w:hAnsi="Segoe UI" w:cs="Segoe UI"/>
                <w:lang w:eastAsia="ru-RU"/>
              </w:rPr>
              <w:t>5 USD</w:t>
            </w:r>
          </w:p>
        </w:tc>
      </w:tr>
    </w:tbl>
    <w:p w:rsidR="00A66B1D" w:rsidRPr="00A66B1D" w:rsidRDefault="00A66B1D" w:rsidP="00A66B1D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lang w:val="en-US" w:eastAsia="ru-RU"/>
        </w:rPr>
      </w:pPr>
      <w:r w:rsidRPr="00A24ED8">
        <w:rPr>
          <w:rFonts w:ascii="Segoe UI" w:eastAsia="Times New Roman" w:hAnsi="Segoe UI" w:cs="Segoe UI"/>
          <w:b/>
          <w:bCs/>
          <w:color w:val="333333"/>
          <w:lang w:val="en-US" w:eastAsia="ru-RU"/>
        </w:rPr>
        <w:t>The price is guaranteed with minimum 5 people in the group</w:t>
      </w:r>
      <w:r w:rsidRPr="00A66B1D">
        <w:rPr>
          <w:rFonts w:ascii="Segoe UI" w:eastAsia="Times New Roman" w:hAnsi="Segoe UI" w:cs="Segoe UI"/>
          <w:color w:val="333333"/>
          <w:lang w:val="en-US" w:eastAsia="ru-RU"/>
        </w:rPr>
        <w:br/>
      </w:r>
      <w:proofErr w:type="gramStart"/>
      <w:r w:rsidRPr="00A66B1D">
        <w:rPr>
          <w:rFonts w:ascii="Segoe UI" w:eastAsia="Times New Roman" w:hAnsi="Segoe UI" w:cs="Segoe UI"/>
          <w:color w:val="333333"/>
          <w:lang w:val="en-US" w:eastAsia="ru-RU"/>
        </w:rPr>
        <w:t>For</w:t>
      </w:r>
      <w:proofErr w:type="gramEnd"/>
      <w:r w:rsidRPr="00A66B1D">
        <w:rPr>
          <w:rFonts w:ascii="Segoe UI" w:eastAsia="Times New Roman" w:hAnsi="Segoe UI" w:cs="Segoe UI"/>
          <w:color w:val="333333"/>
          <w:lang w:val="en-US" w:eastAsia="ru-RU"/>
        </w:rPr>
        <w:t xml:space="preserve"> individual departu</w:t>
      </w:r>
      <w:r w:rsidRPr="00A24ED8">
        <w:rPr>
          <w:rFonts w:ascii="Segoe UI" w:eastAsia="Times New Roman" w:hAnsi="Segoe UI" w:cs="Segoe UI"/>
          <w:color w:val="333333"/>
          <w:lang w:val="en-US" w:eastAsia="ru-RU"/>
        </w:rPr>
        <w:t>res, pl</w:t>
      </w:r>
      <w:r w:rsidR="007773BB">
        <w:rPr>
          <w:rFonts w:ascii="Segoe UI" w:eastAsia="Times New Roman" w:hAnsi="Segoe UI" w:cs="Segoe UI"/>
          <w:color w:val="333333"/>
          <w:lang w:val="en-US" w:eastAsia="ru-RU"/>
        </w:rPr>
        <w:t>e</w:t>
      </w:r>
      <w:r w:rsidR="00127E2E">
        <w:rPr>
          <w:rFonts w:ascii="Segoe UI" w:eastAsia="Times New Roman" w:hAnsi="Segoe UI" w:cs="Segoe UI"/>
          <w:color w:val="333333"/>
          <w:lang w:val="en-US" w:eastAsia="ru-RU"/>
        </w:rPr>
        <w:t xml:space="preserve">ase, contact us at </w:t>
      </w:r>
      <w:hyperlink r:id="rId28" w:history="1">
        <w:r w:rsidR="00127E2E" w:rsidRPr="00E92CBB">
          <w:rPr>
            <w:rStyle w:val="a8"/>
            <w:rFonts w:ascii="Segoe UI" w:eastAsia="Times New Roman" w:hAnsi="Segoe UI" w:cs="Segoe UI"/>
            <w:lang w:val="en-US" w:eastAsia="ru-RU"/>
          </w:rPr>
          <w:t>info@travelscruiser.com</w:t>
        </w:r>
      </w:hyperlink>
      <w:r w:rsidR="00127E2E">
        <w:rPr>
          <w:rFonts w:ascii="Segoe UI" w:eastAsia="Times New Roman" w:hAnsi="Segoe UI" w:cs="Segoe UI"/>
          <w:color w:val="333333"/>
          <w:lang w:val="en-US" w:eastAsia="ru-RU"/>
        </w:rPr>
        <w:t xml:space="preserve"> </w:t>
      </w:r>
      <w:r w:rsidRPr="00A24ED8">
        <w:rPr>
          <w:rFonts w:ascii="Segoe UI" w:eastAsia="Times New Roman" w:hAnsi="Segoe UI" w:cs="Segoe UI"/>
          <w:color w:val="333333"/>
          <w:lang w:val="en-US" w:eastAsia="ru-RU"/>
        </w:rPr>
        <w:t> </w:t>
      </w:r>
      <w:r w:rsidR="00127E2E">
        <w:rPr>
          <w:rFonts w:ascii="Segoe UI" w:eastAsia="Times New Roman" w:hAnsi="Segoe UI" w:cs="Segoe UI"/>
          <w:color w:val="333333"/>
          <w:lang w:val="en-US" w:eastAsia="ru-RU"/>
        </w:rPr>
        <w:t xml:space="preserve"> </w:t>
      </w:r>
      <w:r w:rsidRPr="00A66B1D">
        <w:rPr>
          <w:rFonts w:ascii="Segoe UI" w:eastAsia="Times New Roman" w:hAnsi="Segoe UI" w:cs="Segoe UI"/>
          <w:color w:val="333333"/>
          <w:lang w:val="en-US" w:eastAsia="ru-RU"/>
        </w:rPr>
        <w:br/>
      </w:r>
    </w:p>
    <w:p w:rsidR="000F2C41" w:rsidRDefault="000F2C4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DC09A9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DC09A9" w:rsidRPr="00A24ED8" w:rsidRDefault="00DC09A9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tbl>
      <w:tblPr>
        <w:tblW w:w="1460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49"/>
        <w:gridCol w:w="11252"/>
      </w:tblGrid>
      <w:tr w:rsidR="00A66B1D" w:rsidRPr="00CA7D92" w:rsidTr="00CA7D92">
        <w:trPr>
          <w:tblHeader/>
        </w:trPr>
        <w:tc>
          <w:tcPr>
            <w:tcW w:w="0" w:type="auto"/>
            <w:tcBorders>
              <w:top w:val="nil"/>
              <w:bottom w:val="single" w:sz="12" w:space="0" w:color="0091D4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vAlign w:val="bottom"/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b/>
                <w:bCs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b/>
                <w:bCs/>
                <w:lang w:val="en-US" w:eastAsia="ru-RU"/>
              </w:rPr>
              <w:lastRenderedPageBreak/>
              <w:t>TOUR PRICE INCLUDES</w:t>
            </w:r>
          </w:p>
        </w:tc>
        <w:tc>
          <w:tcPr>
            <w:tcW w:w="11252" w:type="dxa"/>
            <w:tcBorders>
              <w:top w:val="nil"/>
              <w:bottom w:val="single" w:sz="12" w:space="0" w:color="0091D4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vAlign w:val="bottom"/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b/>
                <w:bCs/>
                <w:lang w:val="en-US" w:eastAsia="ru-RU"/>
              </w:rPr>
            </w:pPr>
          </w:p>
        </w:tc>
      </w:tr>
      <w:tr w:rsidR="00A66B1D" w:rsidRPr="00127E2E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lang w:val="en-US" w:eastAsia="ru-RU"/>
              </w:rPr>
              <w:t>Accommodation - twin based</w:t>
            </w:r>
          </w:p>
        </w:tc>
        <w:tc>
          <w:tcPr>
            <w:tcW w:w="11252" w:type="dxa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lang w:val="en-US" w:eastAsia="ru-RU"/>
              </w:rPr>
              <w:t>Bishkek - 3* hotel (2 o/n)</w:t>
            </w:r>
            <w:r w:rsidRPr="00CA7D92">
              <w:rPr>
                <w:rFonts w:ascii="Segoe UI" w:eastAsia="Times New Roman" w:hAnsi="Segoe UI" w:cs="Segoe UI"/>
                <w:lang w:val="en-US" w:eastAsia="ru-RU"/>
              </w:rPr>
              <w:br/>
              <w:t>Issyk-Kul - 3* hotel (2 o/n)</w:t>
            </w:r>
            <w:r w:rsidRPr="00CA7D92">
              <w:rPr>
                <w:rFonts w:ascii="Segoe UI" w:eastAsia="Times New Roman" w:hAnsi="Segoe UI" w:cs="Segoe UI"/>
                <w:lang w:val="en-US" w:eastAsia="ru-RU"/>
              </w:rPr>
              <w:br/>
            </w:r>
            <w:proofErr w:type="spellStart"/>
            <w:r w:rsidRPr="00CA7D92">
              <w:rPr>
                <w:rFonts w:ascii="Segoe UI" w:eastAsia="Times New Roman" w:hAnsi="Segoe UI" w:cs="Segoe UI"/>
                <w:lang w:val="en-US" w:eastAsia="ru-RU"/>
              </w:rPr>
              <w:t>Karakol</w:t>
            </w:r>
            <w:proofErr w:type="spellEnd"/>
            <w:r w:rsidRPr="00CA7D92">
              <w:rPr>
                <w:rFonts w:ascii="Segoe UI" w:eastAsia="Times New Roman" w:hAnsi="Segoe UI" w:cs="Segoe UI"/>
                <w:lang w:val="en-US" w:eastAsia="ru-RU"/>
              </w:rPr>
              <w:t xml:space="preserve"> - guest house (1 o/n)</w:t>
            </w:r>
            <w:r w:rsidRPr="00CA7D92">
              <w:rPr>
                <w:rFonts w:ascii="Segoe UI" w:eastAsia="Times New Roman" w:hAnsi="Segoe UI" w:cs="Segoe UI"/>
                <w:lang w:val="en-US" w:eastAsia="ru-RU"/>
              </w:rPr>
              <w:br/>
            </w:r>
            <w:proofErr w:type="spellStart"/>
            <w:r w:rsidRPr="00CA7D92">
              <w:rPr>
                <w:rFonts w:ascii="Segoe UI" w:eastAsia="Times New Roman" w:hAnsi="Segoe UI" w:cs="Segoe UI"/>
                <w:lang w:val="en-US" w:eastAsia="ru-RU"/>
              </w:rPr>
              <w:t>Jyrgalan</w:t>
            </w:r>
            <w:proofErr w:type="spellEnd"/>
            <w:r w:rsidRPr="00CA7D92">
              <w:rPr>
                <w:rFonts w:ascii="Segoe UI" w:eastAsia="Times New Roman" w:hAnsi="Segoe UI" w:cs="Segoe UI"/>
                <w:lang w:val="en-US" w:eastAsia="ru-RU"/>
              </w:rPr>
              <w:t xml:space="preserve"> - guest house (1 o/n)</w:t>
            </w:r>
            <w:r w:rsidRPr="00CA7D92">
              <w:rPr>
                <w:rFonts w:ascii="Segoe UI" w:eastAsia="Times New Roman" w:hAnsi="Segoe UI" w:cs="Segoe UI"/>
                <w:lang w:val="en-US" w:eastAsia="ru-RU"/>
              </w:rPr>
              <w:br/>
              <w:t>Chon-</w:t>
            </w:r>
            <w:proofErr w:type="spellStart"/>
            <w:r w:rsidRPr="00CA7D92">
              <w:rPr>
                <w:rFonts w:ascii="Segoe UI" w:eastAsia="Times New Roman" w:hAnsi="Segoe UI" w:cs="Segoe UI"/>
                <w:lang w:val="en-US" w:eastAsia="ru-RU"/>
              </w:rPr>
              <w:t>Kemin</w:t>
            </w:r>
            <w:proofErr w:type="spellEnd"/>
            <w:r w:rsidRPr="00CA7D92">
              <w:rPr>
                <w:rFonts w:ascii="Segoe UI" w:eastAsia="Times New Roman" w:hAnsi="Segoe UI" w:cs="Segoe UI"/>
                <w:lang w:val="en-US" w:eastAsia="ru-RU"/>
              </w:rPr>
              <w:t xml:space="preserve"> - guest house (1/n)</w:t>
            </w:r>
          </w:p>
        </w:tc>
      </w:tr>
      <w:tr w:rsidR="00A66B1D" w:rsidRPr="00127E2E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Transport</w:t>
            </w:r>
            <w:proofErr w:type="spellEnd"/>
          </w:p>
        </w:tc>
        <w:tc>
          <w:tcPr>
            <w:tcW w:w="11252" w:type="dxa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lang w:val="en-US" w:eastAsia="ru-RU"/>
              </w:rPr>
              <w:t>Land transportation by air-conditioned non-smoking vehicle</w:t>
            </w: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Guide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services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(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Eng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Russ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)</w:t>
            </w:r>
          </w:p>
        </w:tc>
        <w:tc>
          <w:tcPr>
            <w:tcW w:w="11252" w:type="dxa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Included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 </w:t>
            </w: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Meals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 </w:t>
            </w:r>
          </w:p>
        </w:tc>
        <w:tc>
          <w:tcPr>
            <w:tcW w:w="11252" w:type="dxa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7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breakfasts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, 4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lunches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, 4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dinners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 </w:t>
            </w: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Entrance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fees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to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museums</w:t>
            </w:r>
            <w:proofErr w:type="spellEnd"/>
          </w:p>
        </w:tc>
        <w:tc>
          <w:tcPr>
            <w:tcW w:w="11252" w:type="dxa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Included</w:t>
            </w:r>
            <w:proofErr w:type="spellEnd"/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Bottled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water</w:t>
            </w:r>
            <w:proofErr w:type="spellEnd"/>
          </w:p>
        </w:tc>
        <w:tc>
          <w:tcPr>
            <w:tcW w:w="11252" w:type="dxa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1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liter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person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day</w:t>
            </w:r>
            <w:proofErr w:type="spellEnd"/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lang w:val="en-US" w:eastAsia="ru-RU"/>
              </w:rPr>
              <w:t>Folklore show in Chon-</w:t>
            </w:r>
            <w:proofErr w:type="spellStart"/>
            <w:r w:rsidRPr="00CA7D92">
              <w:rPr>
                <w:rFonts w:ascii="Segoe UI" w:eastAsia="Times New Roman" w:hAnsi="Segoe UI" w:cs="Segoe UI"/>
                <w:lang w:val="en-US" w:eastAsia="ru-RU"/>
              </w:rPr>
              <w:t>Kemin</w:t>
            </w:r>
            <w:proofErr w:type="spellEnd"/>
          </w:p>
        </w:tc>
        <w:tc>
          <w:tcPr>
            <w:tcW w:w="11252" w:type="dxa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Included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 </w:t>
            </w: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lastRenderedPageBreak/>
              <w:t>Boorsok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cooking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show</w:t>
            </w:r>
            <w:proofErr w:type="spellEnd"/>
          </w:p>
        </w:tc>
        <w:tc>
          <w:tcPr>
            <w:tcW w:w="11252" w:type="dxa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Included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 </w:t>
            </w:r>
          </w:p>
        </w:tc>
      </w:tr>
    </w:tbl>
    <w:p w:rsidR="00A66B1D" w:rsidRPr="00A24ED8" w:rsidRDefault="00A66B1D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tbl>
      <w:tblPr>
        <w:tblW w:w="1460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9"/>
        <w:gridCol w:w="7242"/>
      </w:tblGrid>
      <w:tr w:rsidR="00A66B1D" w:rsidRPr="00CA7D92" w:rsidTr="00CA7D92">
        <w:trPr>
          <w:tblHeader/>
        </w:trPr>
        <w:tc>
          <w:tcPr>
            <w:tcW w:w="0" w:type="auto"/>
            <w:tcBorders>
              <w:top w:val="nil"/>
              <w:bottom w:val="single" w:sz="12" w:space="0" w:color="0091D4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vAlign w:val="bottom"/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A7D92">
              <w:rPr>
                <w:rFonts w:ascii="Segoe UI" w:eastAsia="Times New Roman" w:hAnsi="Segoe UI" w:cs="Segoe UI"/>
                <w:b/>
                <w:bCs/>
                <w:lang w:eastAsia="ru-RU"/>
              </w:rPr>
              <w:t>TOUR PRICE EXCLUDES</w:t>
            </w:r>
          </w:p>
        </w:tc>
        <w:tc>
          <w:tcPr>
            <w:tcW w:w="7242" w:type="dxa"/>
            <w:tcBorders>
              <w:top w:val="nil"/>
              <w:bottom w:val="single" w:sz="12" w:space="0" w:color="0091D4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vAlign w:val="bottom"/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International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air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fare</w:t>
            </w:r>
            <w:proofErr w:type="spellEnd"/>
          </w:p>
        </w:tc>
        <w:tc>
          <w:tcPr>
            <w:tcW w:w="7242" w:type="dxa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Not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included</w:t>
            </w:r>
            <w:proofErr w:type="spellEnd"/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lang w:val="en-US" w:eastAsia="ru-RU"/>
              </w:rPr>
              <w:t>Visa to Kyrgyzstan/Visa support/Passport registration (if required)</w:t>
            </w:r>
          </w:p>
        </w:tc>
        <w:tc>
          <w:tcPr>
            <w:tcW w:w="7242" w:type="dxa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Not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included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 </w:t>
            </w: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val="en-US" w:eastAsia="ru-RU"/>
              </w:rPr>
            </w:pPr>
            <w:r w:rsidRPr="00CA7D92">
              <w:rPr>
                <w:rFonts w:ascii="Segoe UI" w:eastAsia="Times New Roman" w:hAnsi="Segoe UI" w:cs="Segoe UI"/>
                <w:lang w:val="en-US" w:eastAsia="ru-RU"/>
              </w:rPr>
              <w:t>Entrance fees to the opening ceremony </w:t>
            </w:r>
          </w:p>
        </w:tc>
        <w:tc>
          <w:tcPr>
            <w:tcW w:w="7242" w:type="dxa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87DB4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from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85 USD</w:t>
            </w:r>
            <w:r w:rsidR="00A66B1D" w:rsidRPr="00CA7D92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="00A66B1D" w:rsidRPr="00CA7D92">
              <w:rPr>
                <w:rFonts w:ascii="Segoe UI" w:eastAsia="Times New Roman" w:hAnsi="Segoe UI" w:cs="Segoe UI"/>
                <w:lang w:eastAsia="ru-RU"/>
              </w:rPr>
              <w:t>per</w:t>
            </w:r>
            <w:proofErr w:type="spellEnd"/>
            <w:r w:rsidR="00A66B1D"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="00A66B1D" w:rsidRPr="00CA7D92">
              <w:rPr>
                <w:rFonts w:ascii="Segoe UI" w:eastAsia="Times New Roman" w:hAnsi="Segoe UI" w:cs="Segoe UI"/>
                <w:lang w:eastAsia="ru-RU"/>
              </w:rPr>
              <w:t>person</w:t>
            </w:r>
            <w:proofErr w:type="spellEnd"/>
            <w:r w:rsidR="00A66B1D" w:rsidRPr="00CA7D92">
              <w:rPr>
                <w:rFonts w:ascii="Segoe UI" w:eastAsia="Times New Roman" w:hAnsi="Segoe UI" w:cs="Segoe UI"/>
                <w:lang w:eastAsia="ru-RU"/>
              </w:rPr>
              <w:t> </w:t>
            </w: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Felt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show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 </w:t>
            </w:r>
          </w:p>
        </w:tc>
        <w:tc>
          <w:tcPr>
            <w:tcW w:w="7242" w:type="dxa"/>
            <w:tcBorders>
              <w:top w:val="single" w:sz="6" w:space="0" w:color="DDDDDD"/>
            </w:tcBorders>
            <w:shd w:val="clear" w:color="auto" w:fill="FFFFFF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CA7D92" w:rsidP="00A66B1D">
            <w:pPr>
              <w:spacing w:after="300" w:line="240" w:lineRule="auto"/>
              <w:rPr>
                <w:rFonts w:ascii="Segoe UI" w:eastAsia="Times New Roman" w:hAnsi="Segoe UI" w:cs="Segoe UI"/>
                <w:lang w:val="en-US" w:eastAsia="ru-RU"/>
              </w:rPr>
            </w:pPr>
            <w:r>
              <w:rPr>
                <w:rFonts w:ascii="Segoe UI" w:eastAsia="Times New Roman" w:hAnsi="Segoe UI" w:cs="Segoe UI"/>
                <w:lang w:val="en-US" w:eastAsia="ru-RU"/>
              </w:rPr>
              <w:t>5</w:t>
            </w:r>
            <w:r w:rsidR="00A87DB4" w:rsidRPr="00CA7D92">
              <w:rPr>
                <w:rFonts w:ascii="Segoe UI" w:eastAsia="Times New Roman" w:hAnsi="Segoe UI" w:cs="Segoe UI"/>
                <w:lang w:val="en-US" w:eastAsia="ru-RU"/>
              </w:rPr>
              <w:t xml:space="preserve">5 USD </w:t>
            </w:r>
            <w:r w:rsidR="00A66B1D" w:rsidRPr="00CA7D92">
              <w:rPr>
                <w:rFonts w:ascii="Segoe UI" w:eastAsia="Times New Roman" w:hAnsi="Segoe UI" w:cs="Segoe UI"/>
                <w:lang w:val="en-US" w:eastAsia="ru-RU"/>
              </w:rPr>
              <w:t>for the show</w:t>
            </w:r>
          </w:p>
        </w:tc>
      </w:tr>
      <w:tr w:rsidR="00A66B1D" w:rsidRPr="00CA7D92" w:rsidTr="00CA7D92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Personal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expenses</w:t>
            </w:r>
            <w:proofErr w:type="spellEnd"/>
          </w:p>
        </w:tc>
        <w:tc>
          <w:tcPr>
            <w:tcW w:w="7242" w:type="dxa"/>
            <w:tcBorders>
              <w:top w:val="single" w:sz="6" w:space="0" w:color="DDDDDD"/>
            </w:tcBorders>
            <w:shd w:val="clear" w:color="auto" w:fill="F9F9F9"/>
            <w:tcMar>
              <w:top w:w="225" w:type="dxa"/>
              <w:left w:w="0" w:type="dxa"/>
              <w:bottom w:w="120" w:type="dxa"/>
              <w:right w:w="0" w:type="dxa"/>
            </w:tcMar>
            <w:hideMark/>
          </w:tcPr>
          <w:p w:rsidR="00A66B1D" w:rsidRPr="00CA7D92" w:rsidRDefault="00A66B1D" w:rsidP="00A66B1D">
            <w:pPr>
              <w:spacing w:after="300" w:line="240" w:lineRule="auto"/>
              <w:rPr>
                <w:rFonts w:ascii="Segoe UI" w:eastAsia="Times New Roman" w:hAnsi="Segoe UI" w:cs="Segoe UI"/>
                <w:lang w:eastAsia="ru-RU"/>
              </w:rPr>
            </w:pP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Not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 xml:space="preserve"> </w:t>
            </w:r>
            <w:proofErr w:type="spellStart"/>
            <w:r w:rsidRPr="00CA7D92">
              <w:rPr>
                <w:rFonts w:ascii="Segoe UI" w:eastAsia="Times New Roman" w:hAnsi="Segoe UI" w:cs="Segoe UI"/>
                <w:lang w:eastAsia="ru-RU"/>
              </w:rPr>
              <w:t>included</w:t>
            </w:r>
            <w:proofErr w:type="spellEnd"/>
            <w:r w:rsidRPr="00CA7D92">
              <w:rPr>
                <w:rFonts w:ascii="Segoe UI" w:eastAsia="Times New Roman" w:hAnsi="Segoe UI" w:cs="Segoe UI"/>
                <w:lang w:eastAsia="ru-RU"/>
              </w:rPr>
              <w:t> </w:t>
            </w:r>
          </w:p>
        </w:tc>
      </w:tr>
    </w:tbl>
    <w:p w:rsidR="00A66B1D" w:rsidRPr="00A24ED8" w:rsidRDefault="00A66B1D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0F2C41" w:rsidRPr="00A24ED8" w:rsidRDefault="000F2C4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0F2C41" w:rsidRPr="00A24ED8" w:rsidRDefault="000F2C41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  <w:lang w:val="en-US"/>
        </w:rPr>
      </w:pPr>
    </w:p>
    <w:p w:rsidR="00B425D1" w:rsidRDefault="00A87DB4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b/>
          <w:color w:val="000000"/>
          <w:lang w:val="en-US"/>
        </w:rPr>
      </w:pPr>
      <w:r w:rsidRPr="000B5A89">
        <w:rPr>
          <w:rFonts w:ascii="Segoe UI" w:eastAsia="UbuntuCondensed-Regular" w:hAnsi="Segoe UI" w:cs="Segoe UI"/>
          <w:b/>
          <w:color w:val="000000"/>
          <w:lang w:val="en-US"/>
        </w:rPr>
        <w:t>Contact information</w:t>
      </w:r>
      <w:r w:rsidR="00B425D1" w:rsidRPr="000B5A89">
        <w:rPr>
          <w:rFonts w:ascii="Segoe UI" w:eastAsia="UbuntuCondensed-Regular" w:hAnsi="Segoe UI" w:cs="Segoe UI"/>
          <w:b/>
          <w:color w:val="000000"/>
          <w:lang w:val="en-US"/>
        </w:rPr>
        <w:t>:</w:t>
      </w:r>
    </w:p>
    <w:p w:rsidR="00127E2E" w:rsidRPr="00127E2E" w:rsidRDefault="00127E2E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</w:rPr>
      </w:pPr>
      <w:hyperlink r:id="rId29" w:history="1">
        <w:r w:rsidRPr="00127E2E">
          <w:rPr>
            <w:rStyle w:val="a8"/>
            <w:rFonts w:ascii="Segoe UI" w:eastAsia="UbuntuCondensed-Regular" w:hAnsi="Segoe UI" w:cs="Segoe UI"/>
            <w:lang w:val="en-US"/>
          </w:rPr>
          <w:t>www</w:t>
        </w:r>
        <w:r w:rsidRPr="00127E2E">
          <w:rPr>
            <w:rStyle w:val="a8"/>
            <w:rFonts w:ascii="Segoe UI" w:eastAsia="UbuntuCondensed-Regular" w:hAnsi="Segoe UI" w:cs="Segoe UI"/>
          </w:rPr>
          <w:t>.</w:t>
        </w:r>
        <w:proofErr w:type="spellStart"/>
        <w:r w:rsidRPr="00127E2E">
          <w:rPr>
            <w:rStyle w:val="a8"/>
            <w:rFonts w:ascii="Segoe UI" w:eastAsia="UbuntuCondensed-Regular" w:hAnsi="Segoe UI" w:cs="Segoe UI"/>
            <w:lang w:val="en-US"/>
          </w:rPr>
          <w:t>travelscruiser</w:t>
        </w:r>
        <w:proofErr w:type="spellEnd"/>
        <w:r w:rsidRPr="00127E2E">
          <w:rPr>
            <w:rStyle w:val="a8"/>
            <w:rFonts w:ascii="Segoe UI" w:eastAsia="UbuntuCondensed-Regular" w:hAnsi="Segoe UI" w:cs="Segoe UI"/>
          </w:rPr>
          <w:t>.</w:t>
        </w:r>
        <w:r w:rsidRPr="00127E2E">
          <w:rPr>
            <w:rStyle w:val="a8"/>
            <w:rFonts w:ascii="Segoe UI" w:eastAsia="UbuntuCondensed-Regular" w:hAnsi="Segoe UI" w:cs="Segoe UI"/>
            <w:lang w:val="en-US"/>
          </w:rPr>
          <w:t>com</w:t>
        </w:r>
      </w:hyperlink>
      <w:r w:rsidRPr="00127E2E">
        <w:rPr>
          <w:rFonts w:ascii="Segoe UI" w:eastAsia="UbuntuCondensed-Regular" w:hAnsi="Segoe UI" w:cs="Segoe UI"/>
          <w:color w:val="000000"/>
        </w:rPr>
        <w:t xml:space="preserve"> </w:t>
      </w:r>
    </w:p>
    <w:p w:rsidR="00B425D1" w:rsidRPr="00127E2E" w:rsidRDefault="00A87DB4" w:rsidP="00FC11BA">
      <w:pPr>
        <w:autoSpaceDE w:val="0"/>
        <w:autoSpaceDN w:val="0"/>
        <w:adjustRightInd w:val="0"/>
        <w:spacing w:after="0" w:line="360" w:lineRule="auto"/>
        <w:rPr>
          <w:rFonts w:ascii="Segoe UI" w:eastAsia="UbuntuCondensed-Regular" w:hAnsi="Segoe UI" w:cs="Segoe UI"/>
          <w:color w:val="000000"/>
        </w:rPr>
      </w:pPr>
      <w:r>
        <w:rPr>
          <w:rFonts w:ascii="Segoe UI" w:eastAsia="UbuntuCondensed-Regular" w:hAnsi="Segoe UI" w:cs="Segoe UI"/>
          <w:color w:val="000000"/>
          <w:lang w:val="en-US"/>
        </w:rPr>
        <w:t>Phone</w:t>
      </w:r>
      <w:r w:rsidRPr="007773BB">
        <w:rPr>
          <w:rFonts w:ascii="Segoe UI" w:eastAsia="UbuntuCondensed-Regular" w:hAnsi="Segoe UI" w:cs="Segoe UI"/>
          <w:color w:val="000000"/>
        </w:rPr>
        <w:t xml:space="preserve"> </w:t>
      </w:r>
      <w:r w:rsidR="000F2C41" w:rsidRPr="007773BB">
        <w:rPr>
          <w:rFonts w:ascii="Segoe UI" w:eastAsia="UbuntuCondensed-Regular" w:hAnsi="Segoe UI" w:cs="Segoe UI"/>
          <w:color w:val="000000"/>
        </w:rPr>
        <w:t>(24/7)</w:t>
      </w:r>
      <w:r w:rsidRPr="007773BB">
        <w:rPr>
          <w:rFonts w:ascii="Segoe UI" w:eastAsia="UbuntuCondensed-Regular" w:hAnsi="Segoe UI" w:cs="Segoe UI"/>
          <w:color w:val="000000"/>
        </w:rPr>
        <w:t xml:space="preserve">: </w:t>
      </w:r>
      <w:r w:rsidR="007773BB" w:rsidRPr="007773BB">
        <w:rPr>
          <w:rFonts w:ascii="Segoe UI" w:eastAsia="UbuntuCondensed-Regular" w:hAnsi="Segoe UI" w:cs="Segoe UI"/>
          <w:color w:val="000000"/>
        </w:rPr>
        <w:t xml:space="preserve"> +996</w:t>
      </w:r>
      <w:r w:rsidR="007773BB">
        <w:rPr>
          <w:rFonts w:ascii="Segoe UI" w:eastAsia="UbuntuCondensed-Regular" w:hAnsi="Segoe UI" w:cs="Segoe UI"/>
          <w:color w:val="000000"/>
          <w:lang w:val="en-US"/>
        </w:rPr>
        <w:t> </w:t>
      </w:r>
      <w:r w:rsidR="007773BB">
        <w:rPr>
          <w:rFonts w:ascii="Segoe UI" w:eastAsia="UbuntuCondensed-Regular" w:hAnsi="Segoe UI" w:cs="Segoe UI"/>
          <w:color w:val="000000"/>
        </w:rPr>
        <w:t>…………</w:t>
      </w:r>
      <w:r w:rsidR="007773BB" w:rsidRPr="007773BB">
        <w:rPr>
          <w:rFonts w:ascii="Segoe UI" w:eastAsia="UbuntuCondensed-Regular" w:hAnsi="Segoe UI" w:cs="Segoe UI"/>
          <w:color w:val="000000"/>
        </w:rPr>
        <w:t>.</w:t>
      </w:r>
      <w:r w:rsidR="00B425D1" w:rsidRPr="007773BB">
        <w:rPr>
          <w:rFonts w:ascii="Segoe UI" w:eastAsia="UbuntuCondensed-Regular" w:hAnsi="Segoe UI" w:cs="Segoe UI"/>
          <w:color w:val="000000"/>
        </w:rPr>
        <w:t>, +996</w:t>
      </w:r>
      <w:r w:rsidR="000F2C41" w:rsidRPr="00A24ED8">
        <w:rPr>
          <w:rFonts w:ascii="Segoe UI" w:eastAsia="UbuntuCondensed-Regular" w:hAnsi="Segoe UI" w:cs="Segoe UI"/>
          <w:color w:val="000000"/>
          <w:lang w:val="en-US"/>
        </w:rPr>
        <w:t> </w:t>
      </w:r>
      <w:r w:rsidR="007773BB" w:rsidRPr="00127E2E">
        <w:rPr>
          <w:rFonts w:ascii="Segoe UI" w:eastAsia="UbuntuCondensed-Regular" w:hAnsi="Segoe UI" w:cs="Segoe UI"/>
          <w:color w:val="000000"/>
        </w:rPr>
        <w:t>……….</w:t>
      </w:r>
    </w:p>
    <w:p w:rsidR="004D49C0" w:rsidRPr="00127E2E" w:rsidRDefault="00A87DB4" w:rsidP="00FC11BA">
      <w:pPr>
        <w:spacing w:line="360" w:lineRule="auto"/>
        <w:rPr>
          <w:rFonts w:ascii="Segoe UI" w:eastAsia="UbuntuCondensed-Regular" w:hAnsi="Segoe UI" w:cs="Segoe UI"/>
          <w:color w:val="000000"/>
          <w:lang w:val="en-US"/>
        </w:rPr>
      </w:pPr>
      <w:r>
        <w:rPr>
          <w:rFonts w:ascii="Segoe UI" w:eastAsia="UbuntuCondensed-Regular" w:hAnsi="Segoe UI" w:cs="Segoe UI"/>
          <w:color w:val="000000"/>
          <w:lang w:val="en-US"/>
        </w:rPr>
        <w:t>E</w:t>
      </w:r>
      <w:r w:rsidRPr="00127E2E">
        <w:rPr>
          <w:rFonts w:ascii="Segoe UI" w:eastAsia="UbuntuCondensed-Regular" w:hAnsi="Segoe UI" w:cs="Segoe UI"/>
          <w:color w:val="000000"/>
          <w:lang w:val="en-US"/>
        </w:rPr>
        <w:t>-</w:t>
      </w:r>
      <w:r>
        <w:rPr>
          <w:rFonts w:ascii="Segoe UI" w:eastAsia="UbuntuCondensed-Regular" w:hAnsi="Segoe UI" w:cs="Segoe UI"/>
          <w:color w:val="000000"/>
          <w:lang w:val="en-US"/>
        </w:rPr>
        <w:t>mail</w:t>
      </w:r>
      <w:r w:rsidRPr="00127E2E">
        <w:rPr>
          <w:rFonts w:ascii="Segoe UI" w:eastAsia="UbuntuCondensed-Regular" w:hAnsi="Segoe UI" w:cs="Segoe UI"/>
          <w:color w:val="000000"/>
          <w:lang w:val="en-US"/>
        </w:rPr>
        <w:t xml:space="preserve">: </w:t>
      </w:r>
      <w:hyperlink r:id="rId30" w:history="1">
        <w:r w:rsidR="00127E2E" w:rsidRPr="00E92CBB">
          <w:rPr>
            <w:rStyle w:val="a8"/>
            <w:rFonts w:ascii="Segoe UI" w:eastAsia="UbuntuCondensed-Regular" w:hAnsi="Segoe UI" w:cs="Segoe UI"/>
            <w:lang w:val="en-US"/>
          </w:rPr>
          <w:t>info</w:t>
        </w:r>
        <w:r w:rsidR="00127E2E" w:rsidRPr="00127E2E">
          <w:rPr>
            <w:rStyle w:val="a8"/>
            <w:rFonts w:ascii="Segoe UI" w:eastAsia="UbuntuCondensed-Regular" w:hAnsi="Segoe UI" w:cs="Segoe UI"/>
            <w:lang w:val="en-US"/>
          </w:rPr>
          <w:t>@</w:t>
        </w:r>
        <w:r w:rsidR="00127E2E" w:rsidRPr="00E92CBB">
          <w:rPr>
            <w:rStyle w:val="a8"/>
            <w:rFonts w:ascii="Segoe UI" w:eastAsia="UbuntuCondensed-Regular" w:hAnsi="Segoe UI" w:cs="Segoe UI"/>
            <w:lang w:val="en-US"/>
          </w:rPr>
          <w:t>travelscruiser</w:t>
        </w:r>
        <w:r w:rsidR="00127E2E" w:rsidRPr="00127E2E">
          <w:rPr>
            <w:rStyle w:val="a8"/>
            <w:rFonts w:ascii="Segoe UI" w:eastAsia="UbuntuCondensed-Regular" w:hAnsi="Segoe UI" w:cs="Segoe UI"/>
            <w:lang w:val="en-US"/>
          </w:rPr>
          <w:t>.</w:t>
        </w:r>
        <w:r w:rsidR="00127E2E" w:rsidRPr="00E92CBB">
          <w:rPr>
            <w:rStyle w:val="a8"/>
            <w:rFonts w:ascii="Segoe UI" w:eastAsia="UbuntuCondensed-Regular" w:hAnsi="Segoe UI" w:cs="Segoe UI"/>
            <w:lang w:val="en-US"/>
          </w:rPr>
          <w:t>com</w:t>
        </w:r>
      </w:hyperlink>
      <w:r w:rsidR="008610B8" w:rsidRPr="00127E2E">
        <w:rPr>
          <w:rFonts w:ascii="Segoe UI" w:eastAsia="UbuntuCondensed-Regular" w:hAnsi="Segoe UI" w:cs="Segoe UI"/>
          <w:color w:val="000000"/>
          <w:lang w:val="en-US"/>
        </w:rPr>
        <w:t xml:space="preserve"> </w:t>
      </w:r>
    </w:p>
    <w:p w:rsidR="000B5A89" w:rsidRPr="007773BB" w:rsidRDefault="000B5A89" w:rsidP="00FC11BA">
      <w:pPr>
        <w:spacing w:line="360" w:lineRule="auto"/>
        <w:rPr>
          <w:rFonts w:ascii="Segoe UI" w:hAnsi="Segoe UI" w:cs="Segoe UI"/>
        </w:rPr>
      </w:pPr>
    </w:p>
    <w:sectPr w:rsidR="000B5A89" w:rsidRPr="007773BB" w:rsidSect="00D062E0">
      <w:footerReference w:type="default" r:id="rId31"/>
      <w:pgSz w:w="16838" w:h="11906" w:orient="landscape"/>
      <w:pgMar w:top="709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23BC" w:rsidRDefault="00D223BC" w:rsidP="00D223BC">
      <w:pPr>
        <w:spacing w:after="0" w:line="240" w:lineRule="auto"/>
      </w:pPr>
      <w:r>
        <w:separator/>
      </w:r>
    </w:p>
  </w:endnote>
  <w:endnote w:type="continuationSeparator" w:id="0">
    <w:p w:rsidR="00D223BC" w:rsidRDefault="00D223BC" w:rsidP="00D223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UbuntuCondensed-Regula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62E0" w:rsidRPr="007773BB" w:rsidRDefault="007773BB" w:rsidP="00D062E0">
    <w:pPr>
      <w:pStyle w:val="ab"/>
      <w:jc w:val="center"/>
      <w:rPr>
        <w:sz w:val="16"/>
        <w:szCs w:val="16"/>
        <w:lang w:val="en-US"/>
      </w:rPr>
    </w:pPr>
    <w:r>
      <w:rPr>
        <w:sz w:val="16"/>
        <w:szCs w:val="16"/>
        <w:lang w:val="en-US"/>
      </w:rPr>
      <w:t>Travel</w:t>
    </w:r>
    <w:r w:rsidR="00127E2E">
      <w:rPr>
        <w:sz w:val="16"/>
        <w:szCs w:val="16"/>
        <w:lang w:val="en-US"/>
      </w:rPr>
      <w:t>s</w:t>
    </w:r>
    <w:r>
      <w:rPr>
        <w:sz w:val="16"/>
        <w:szCs w:val="16"/>
        <w:lang w:val="en-US"/>
      </w:rPr>
      <w:t xml:space="preserve"> Cruiser</w:t>
    </w:r>
  </w:p>
  <w:p w:rsidR="00D062E0" w:rsidRPr="00D062E0" w:rsidRDefault="007773BB" w:rsidP="00D062E0">
    <w:pPr>
      <w:pStyle w:val="ab"/>
      <w:jc w:val="center"/>
      <w:rPr>
        <w:sz w:val="16"/>
        <w:szCs w:val="16"/>
        <w:lang w:val="en-US"/>
      </w:rPr>
    </w:pPr>
    <w:r>
      <w:rPr>
        <w:sz w:val="16"/>
        <w:szCs w:val="16"/>
        <w:lang w:val="en-US"/>
      </w:rPr>
      <w:t>+996 (…)……, +996 (….) …….</w:t>
    </w:r>
  </w:p>
  <w:p w:rsidR="00D062E0" w:rsidRDefault="00127E2E" w:rsidP="00D062E0">
    <w:pPr>
      <w:pStyle w:val="ab"/>
      <w:jc w:val="center"/>
      <w:rPr>
        <w:lang w:val="en-US"/>
      </w:rPr>
    </w:pPr>
    <w:hyperlink r:id="rId1" w:history="1">
      <w:r w:rsidRPr="00E92CBB">
        <w:rPr>
          <w:rStyle w:val="a8"/>
          <w:sz w:val="16"/>
          <w:szCs w:val="16"/>
          <w:lang w:val="en-US"/>
        </w:rPr>
        <w:t>info@travelscruiser.com</w:t>
      </w:r>
    </w:hyperlink>
  </w:p>
  <w:p w:rsidR="00127E2E" w:rsidRPr="00127E2E" w:rsidRDefault="00127E2E" w:rsidP="00D062E0">
    <w:pPr>
      <w:pStyle w:val="ab"/>
      <w:jc w:val="center"/>
      <w:rPr>
        <w:sz w:val="16"/>
        <w:szCs w:val="16"/>
        <w:lang w:val="en-US"/>
      </w:rPr>
    </w:pPr>
    <w:hyperlink r:id="rId2" w:history="1">
      <w:r w:rsidRPr="00127E2E">
        <w:rPr>
          <w:rStyle w:val="a8"/>
          <w:sz w:val="16"/>
          <w:szCs w:val="16"/>
          <w:lang w:val="en-US"/>
        </w:rPr>
        <w:t>www.travelscruiser.com</w:t>
      </w:r>
    </w:hyperlink>
    <w:r w:rsidRPr="00127E2E">
      <w:rPr>
        <w:sz w:val="16"/>
        <w:szCs w:val="16"/>
        <w:lang w:val="en-US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23BC" w:rsidRDefault="00D223BC" w:rsidP="00D223BC">
      <w:pPr>
        <w:spacing w:after="0" w:line="240" w:lineRule="auto"/>
      </w:pPr>
      <w:r>
        <w:separator/>
      </w:r>
    </w:p>
  </w:footnote>
  <w:footnote w:type="continuationSeparator" w:id="0">
    <w:p w:rsidR="00D223BC" w:rsidRDefault="00D223BC" w:rsidP="00D223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/>
  <w:rsids>
    <w:rsidRoot w:val="00B425D1"/>
    <w:rsid w:val="000B5A89"/>
    <w:rsid w:val="000F2C41"/>
    <w:rsid w:val="00127E2E"/>
    <w:rsid w:val="00371EE7"/>
    <w:rsid w:val="00424132"/>
    <w:rsid w:val="00462932"/>
    <w:rsid w:val="004D49C0"/>
    <w:rsid w:val="00646810"/>
    <w:rsid w:val="00764B20"/>
    <w:rsid w:val="007773BB"/>
    <w:rsid w:val="008610B8"/>
    <w:rsid w:val="008E3CC9"/>
    <w:rsid w:val="00A24ED8"/>
    <w:rsid w:val="00A66B1D"/>
    <w:rsid w:val="00A724C6"/>
    <w:rsid w:val="00A87DB4"/>
    <w:rsid w:val="00B425D1"/>
    <w:rsid w:val="00B75EE1"/>
    <w:rsid w:val="00CA4269"/>
    <w:rsid w:val="00CA7D92"/>
    <w:rsid w:val="00D062E0"/>
    <w:rsid w:val="00D223BC"/>
    <w:rsid w:val="00DC09A9"/>
    <w:rsid w:val="00FC11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9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2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25D1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A66B1D"/>
    <w:rPr>
      <w:b/>
      <w:bCs/>
    </w:rPr>
  </w:style>
  <w:style w:type="paragraph" w:styleId="a6">
    <w:name w:val="Normal (Web)"/>
    <w:basedOn w:val="a"/>
    <w:uiPriority w:val="99"/>
    <w:semiHidden/>
    <w:unhideWhenUsed/>
    <w:rsid w:val="00A66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66B1D"/>
  </w:style>
  <w:style w:type="character" w:styleId="a7">
    <w:name w:val="Emphasis"/>
    <w:basedOn w:val="a0"/>
    <w:uiPriority w:val="20"/>
    <w:qFormat/>
    <w:rsid w:val="00A66B1D"/>
    <w:rPr>
      <w:i/>
      <w:iCs/>
    </w:rPr>
  </w:style>
  <w:style w:type="character" w:styleId="a8">
    <w:name w:val="Hyperlink"/>
    <w:basedOn w:val="a0"/>
    <w:uiPriority w:val="99"/>
    <w:unhideWhenUsed/>
    <w:rsid w:val="000B5A89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semiHidden/>
    <w:unhideWhenUsed/>
    <w:rsid w:val="00D223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D223BC"/>
  </w:style>
  <w:style w:type="paragraph" w:styleId="ab">
    <w:name w:val="footer"/>
    <w:basedOn w:val="a"/>
    <w:link w:val="ac"/>
    <w:uiPriority w:val="99"/>
    <w:semiHidden/>
    <w:unhideWhenUsed/>
    <w:rsid w:val="00D223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D223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78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www.travelscruiser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mailto:info@travelscruiser.com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mailto:info@travelscruiser.com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ravelscruiser.com" TargetMode="External"/><Relationship Id="rId1" Type="http://schemas.openxmlformats.org/officeDocument/2006/relationships/hyperlink" Target="mailto:info@travelscruiser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16</cp:revision>
  <cp:lastPrinted>2018-05-31T07:52:00Z</cp:lastPrinted>
  <dcterms:created xsi:type="dcterms:W3CDTF">2018-05-31T06:28:00Z</dcterms:created>
  <dcterms:modified xsi:type="dcterms:W3CDTF">2018-06-04T11:12:00Z</dcterms:modified>
</cp:coreProperties>
</file>