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2C5A7" w14:textId="4BD49367" w:rsidR="00153890" w:rsidRPr="006D3FC6" w:rsidRDefault="00CB0FF8">
      <w:pPr>
        <w:rPr>
          <w:sz w:val="28"/>
          <w:szCs w:val="28"/>
        </w:rPr>
      </w:pPr>
      <w:r w:rsidRPr="006D3FC6">
        <w:rPr>
          <w:sz w:val="28"/>
          <w:szCs w:val="28"/>
        </w:rPr>
        <w:t>PROBLEM 1 Q</w:t>
      </w:r>
      <w:r w:rsidR="001745D1">
        <w:rPr>
          <w:sz w:val="28"/>
          <w:szCs w:val="28"/>
        </w:rPr>
        <w:t>2</w:t>
      </w:r>
    </w:p>
    <w:p w14:paraId="6C77E118" w14:textId="77777777" w:rsidR="00CB0FF8" w:rsidRDefault="00CB0FF8" w:rsidP="00CB0FF8">
      <w:pPr>
        <w:ind w:firstLine="720"/>
      </w:pPr>
    </w:p>
    <w:p w14:paraId="771119F1" w14:textId="0A985752" w:rsidR="00767D92" w:rsidRDefault="00D9796C" w:rsidP="00CB0FF8">
      <w:r>
        <w:t>The resulting estimated functions are:</w:t>
      </w:r>
    </w:p>
    <w:p w14:paraId="115AA08C" w14:textId="5C295DEA" w:rsidR="00D9796C" w:rsidRDefault="00164BC6" w:rsidP="00D9796C">
      <w:pPr>
        <w:pStyle w:val="ListParagraph"/>
        <w:numPr>
          <w:ilvl w:val="0"/>
          <w:numId w:val="3"/>
        </w:numPr>
      </w:pPr>
      <w:r>
        <w:t>y</w:t>
      </w:r>
      <w:r>
        <w:rPr>
          <w:vertAlign w:val="subscript"/>
        </w:rPr>
        <w:t>1</w:t>
      </w:r>
      <w:r>
        <w:t>(x) = x</w:t>
      </w:r>
      <w:r>
        <w:rPr>
          <w:vertAlign w:val="superscript"/>
        </w:rPr>
        <w:t>1</w:t>
      </w:r>
      <w:r w:rsidR="00BB7610" w:rsidRPr="00BB7610">
        <w:t>52.158</w:t>
      </w:r>
      <w:r w:rsidR="00BB7610">
        <w:t xml:space="preserve"> + -</w:t>
      </w:r>
      <w:r w:rsidR="00BB7610" w:rsidRPr="00BB7610">
        <w:t>189.866</w:t>
      </w:r>
    </w:p>
    <w:p w14:paraId="045DC7CC" w14:textId="212DC457" w:rsidR="00BB7610" w:rsidRDefault="00BB7610" w:rsidP="00BB7610">
      <w:pPr>
        <w:pStyle w:val="ListParagraph"/>
        <w:numPr>
          <w:ilvl w:val="0"/>
          <w:numId w:val="3"/>
        </w:numPr>
      </w:pPr>
      <w:r>
        <w:t>y</w:t>
      </w:r>
      <w:r>
        <w:rPr>
          <w:vertAlign w:val="subscript"/>
        </w:rPr>
        <w:t>2</w:t>
      </w:r>
      <w:r>
        <w:t>(x) = x</w:t>
      </w:r>
      <w:r>
        <w:rPr>
          <w:vertAlign w:val="superscript"/>
        </w:rPr>
        <w:t>2</w:t>
      </w:r>
      <w:r w:rsidRPr="00BB7610">
        <w:t>7.001</w:t>
      </w:r>
      <w:r>
        <w:t xml:space="preserve"> + x</w:t>
      </w:r>
      <w:r>
        <w:rPr>
          <w:vertAlign w:val="superscript"/>
        </w:rPr>
        <w:t>1</w:t>
      </w:r>
      <w:r w:rsidRPr="00BB7610">
        <w:t>9.30</w:t>
      </w:r>
      <w:r>
        <w:t>4 + -</w:t>
      </w:r>
      <w:r w:rsidRPr="00BB7610">
        <w:t>239.334</w:t>
      </w:r>
    </w:p>
    <w:p w14:paraId="1CC6A006" w14:textId="4DD6C822" w:rsidR="00BB7610" w:rsidRDefault="00BB7610" w:rsidP="00BB7610">
      <w:pPr>
        <w:pStyle w:val="ListParagraph"/>
        <w:numPr>
          <w:ilvl w:val="0"/>
          <w:numId w:val="3"/>
        </w:numPr>
      </w:pPr>
      <w:r>
        <w:t>y</w:t>
      </w:r>
      <w:r>
        <w:rPr>
          <w:vertAlign w:val="subscript"/>
        </w:rPr>
        <w:t>3</w:t>
      </w:r>
      <w:r>
        <w:t>(x) = x</w:t>
      </w:r>
      <w:r>
        <w:rPr>
          <w:vertAlign w:val="superscript"/>
        </w:rPr>
        <w:t>3</w:t>
      </w:r>
      <w:r w:rsidRPr="00BB7610">
        <w:t>0.820</w:t>
      </w:r>
      <w:r>
        <w:t>+ x</w:t>
      </w:r>
      <w:r>
        <w:rPr>
          <w:vertAlign w:val="superscript"/>
        </w:rPr>
        <w:t>2</w:t>
      </w:r>
      <w:r w:rsidRPr="00BB7610">
        <w:t>0.261</w:t>
      </w:r>
      <w:r>
        <w:t xml:space="preserve">+ </w:t>
      </w:r>
      <w:r>
        <w:t>-</w:t>
      </w:r>
      <w:r>
        <w:t>x</w:t>
      </w:r>
      <w:r>
        <w:rPr>
          <w:vertAlign w:val="superscript"/>
        </w:rPr>
        <w:t>1</w:t>
      </w:r>
      <w:r w:rsidRPr="00BB7610">
        <w:t>0.0103</w:t>
      </w:r>
      <w:r>
        <w:t xml:space="preserve">+ </w:t>
      </w:r>
      <w:r>
        <w:t>-</w:t>
      </w:r>
      <w:r>
        <w:t xml:space="preserve"> </w:t>
      </w:r>
      <w:r w:rsidRPr="00BB7610">
        <w:t>175.277</w:t>
      </w:r>
    </w:p>
    <w:p w14:paraId="0AF5C187" w14:textId="06F56602" w:rsidR="00BB7610" w:rsidRDefault="00BB7610" w:rsidP="00BB7610">
      <w:pPr>
        <w:pStyle w:val="ListParagraph"/>
        <w:numPr>
          <w:ilvl w:val="0"/>
          <w:numId w:val="3"/>
        </w:numPr>
      </w:pPr>
      <w:r>
        <w:t>y</w:t>
      </w:r>
      <w:r>
        <w:rPr>
          <w:vertAlign w:val="subscript"/>
        </w:rPr>
        <w:t>4</w:t>
      </w:r>
      <w:r>
        <w:t>(x) = x</w:t>
      </w:r>
      <w:r>
        <w:rPr>
          <w:vertAlign w:val="superscript"/>
        </w:rPr>
        <w:t>4</w:t>
      </w:r>
      <w:r w:rsidRPr="00BB7610">
        <w:t>0.005987</w:t>
      </w:r>
      <w:r>
        <w:t xml:space="preserve"> +</w:t>
      </w:r>
      <w:r w:rsidRPr="00BB7610">
        <w:t xml:space="preserve"> </w:t>
      </w:r>
      <w:r>
        <w:t>x</w:t>
      </w:r>
      <w:r>
        <w:rPr>
          <w:vertAlign w:val="superscript"/>
        </w:rPr>
        <w:t>3</w:t>
      </w:r>
      <w:r w:rsidRPr="00BB7610">
        <w:t>0.755</w:t>
      </w:r>
      <w:r>
        <w:t xml:space="preserve"> +</w:t>
      </w:r>
      <w:r w:rsidRPr="00BB7610">
        <w:t xml:space="preserve"> </w:t>
      </w:r>
      <w:r>
        <w:t>x</w:t>
      </w:r>
      <w:r>
        <w:rPr>
          <w:vertAlign w:val="superscript"/>
        </w:rPr>
        <w:t>2</w:t>
      </w:r>
      <w:r w:rsidRPr="00BB7610">
        <w:t>0.234</w:t>
      </w:r>
      <w:r>
        <w:t xml:space="preserve"> +</w:t>
      </w:r>
      <w:r w:rsidRPr="00BB7610">
        <w:t xml:space="preserve"> </w:t>
      </w:r>
      <w:r>
        <w:t>x</w:t>
      </w:r>
      <w:r>
        <w:rPr>
          <w:vertAlign w:val="superscript"/>
        </w:rPr>
        <w:t>1</w:t>
      </w:r>
      <w:r w:rsidRPr="00BB7610">
        <w:t xml:space="preserve">1.176 </w:t>
      </w:r>
      <w:r>
        <w:t xml:space="preserve">+ </w:t>
      </w:r>
      <w:r w:rsidRPr="00BB7610">
        <w:t>-175.88</w:t>
      </w:r>
      <w:r>
        <w:t>0</w:t>
      </w:r>
    </w:p>
    <w:p w14:paraId="110E0621" w14:textId="7748A36F" w:rsidR="00BB7610" w:rsidRDefault="00BB7610" w:rsidP="00BB7610">
      <w:pPr>
        <w:pStyle w:val="ListParagraph"/>
        <w:numPr>
          <w:ilvl w:val="0"/>
          <w:numId w:val="3"/>
        </w:numPr>
      </w:pPr>
      <w:r>
        <w:t>y</w:t>
      </w:r>
      <w:r>
        <w:rPr>
          <w:vertAlign w:val="subscript"/>
        </w:rPr>
        <w:t>5</w:t>
      </w:r>
      <w:r>
        <w:t>(x) = x</w:t>
      </w:r>
      <w:r>
        <w:rPr>
          <w:vertAlign w:val="superscript"/>
        </w:rPr>
        <w:t>5</w:t>
      </w:r>
      <w:r>
        <w:t xml:space="preserve"> + x</w:t>
      </w:r>
      <w:r>
        <w:rPr>
          <w:vertAlign w:val="superscript"/>
        </w:rPr>
        <w:t>4</w:t>
      </w:r>
      <w:r w:rsidRPr="00BB7610">
        <w:t xml:space="preserve"> </w:t>
      </w:r>
      <w:r>
        <w:t xml:space="preserve">+ </w:t>
      </w:r>
      <w:r>
        <w:t>x</w:t>
      </w:r>
      <w:r>
        <w:rPr>
          <w:vertAlign w:val="superscript"/>
        </w:rPr>
        <w:t>3</w:t>
      </w:r>
      <w:r>
        <w:t xml:space="preserve"> + x</w:t>
      </w:r>
      <w:r>
        <w:rPr>
          <w:vertAlign w:val="superscript"/>
        </w:rPr>
        <w:t>2</w:t>
      </w:r>
      <w:r>
        <w:t xml:space="preserve"> + x</w:t>
      </w:r>
      <w:r>
        <w:rPr>
          <w:vertAlign w:val="superscript"/>
        </w:rPr>
        <w:t>1</w:t>
      </w:r>
      <w:r>
        <w:t xml:space="preserve"> + x</w:t>
      </w:r>
      <w:r>
        <w:rPr>
          <w:vertAlign w:val="superscript"/>
        </w:rPr>
        <w:t>5</w:t>
      </w:r>
      <w:r w:rsidRPr="00BB7610">
        <w:t>0.000853</w:t>
      </w:r>
      <w:r>
        <w:t xml:space="preserve"> +</w:t>
      </w:r>
      <w:r w:rsidRPr="00BB7610">
        <w:t xml:space="preserve"> </w:t>
      </w:r>
      <w:r>
        <w:t>-</w:t>
      </w:r>
      <w:r>
        <w:t>x</w:t>
      </w:r>
      <w:r>
        <w:rPr>
          <w:vertAlign w:val="superscript"/>
        </w:rPr>
        <w:t>4</w:t>
      </w:r>
      <w:r w:rsidRPr="00BB7610">
        <w:t>0.004698</w:t>
      </w:r>
      <w:r>
        <w:t xml:space="preserve"> +</w:t>
      </w:r>
      <w:r w:rsidRPr="00BB7610">
        <w:t xml:space="preserve"> </w:t>
      </w:r>
      <w:r>
        <w:t>x</w:t>
      </w:r>
      <w:r>
        <w:rPr>
          <w:vertAlign w:val="superscript"/>
        </w:rPr>
        <w:t>3</w:t>
      </w:r>
      <w:r w:rsidRPr="00BB7610">
        <w:t>0.7528</w:t>
      </w:r>
      <w:r>
        <w:t xml:space="preserve"> +</w:t>
      </w:r>
      <w:r w:rsidRPr="00BB7610">
        <w:t xml:space="preserve"> </w:t>
      </w:r>
      <w:r>
        <w:t>x</w:t>
      </w:r>
      <w:r>
        <w:rPr>
          <w:vertAlign w:val="superscript"/>
        </w:rPr>
        <w:t>2</w:t>
      </w:r>
      <w:r w:rsidRPr="00BB7610">
        <w:t>0.5260</w:t>
      </w:r>
      <w:r>
        <w:t xml:space="preserve"> +</w:t>
      </w:r>
      <w:r w:rsidRPr="00BB7610">
        <w:t xml:space="preserve"> </w:t>
      </w:r>
      <w:r>
        <w:t>x</w:t>
      </w:r>
      <w:r>
        <w:rPr>
          <w:vertAlign w:val="superscript"/>
        </w:rPr>
        <w:t>1</w:t>
      </w:r>
      <w:r w:rsidRPr="00BB7610">
        <w:t>0.9659</w:t>
      </w:r>
      <w:r>
        <w:t xml:space="preserve"> +</w:t>
      </w:r>
      <w:r w:rsidRPr="00BB7610">
        <w:t xml:space="preserve"> -176.837</w:t>
      </w:r>
    </w:p>
    <w:p w14:paraId="2BEED493" w14:textId="77777777" w:rsidR="00BB7610" w:rsidRDefault="00BB7610" w:rsidP="00BB7610">
      <w:pPr>
        <w:pStyle w:val="ListParagraph"/>
      </w:pPr>
    </w:p>
    <w:p w14:paraId="3E94C131" w14:textId="76B8E206" w:rsidR="00BB7610" w:rsidRDefault="00BB7610" w:rsidP="00BB7610">
      <w:proofErr w:type="gramStart"/>
      <w:r w:rsidRPr="00BB7610">
        <w:t>﻿[</w:t>
      </w:r>
      <w:proofErr w:type="gramEnd"/>
      <w:r w:rsidRPr="00BB7610">
        <w:t>[52.158053801747215, -189.86610574097074], [7.001583333198915, 9.303864260428877, -239.3340329835961], [0.8201380988526162, 0.26176712315847694, -0.010327670472122463, -175.27713200891657], [0.005987963794383017, 0.7552180459273519, 0.23455985383724576, 1.1763636032250524, -175.88028826172473], [0.0008531198983952847, -0.004698036593498531, 0.7528113266207407, 0.5260849950247835, 0.9659162450400247, -176.83736889212605]]</w:t>
      </w:r>
    </w:p>
    <w:p w14:paraId="662626E3" w14:textId="60AECE18" w:rsidR="00BB7610" w:rsidRDefault="00BB7610" w:rsidP="00BB7610"/>
    <w:p w14:paraId="2D2563AF" w14:textId="77777777" w:rsidR="00BB7610" w:rsidRDefault="00BB7610" w:rsidP="00BB7610"/>
    <w:p w14:paraId="1CAA664B" w14:textId="63C77CF1" w:rsidR="00CB0FF8" w:rsidRPr="006D3FC6" w:rsidRDefault="00CB0FF8" w:rsidP="00CB0FF8">
      <w:pPr>
        <w:rPr>
          <w:sz w:val="28"/>
          <w:szCs w:val="28"/>
        </w:rPr>
      </w:pPr>
      <w:r w:rsidRPr="006D3FC6">
        <w:rPr>
          <w:sz w:val="28"/>
          <w:szCs w:val="28"/>
        </w:rPr>
        <w:t>PROBLEM 1 Q2</w:t>
      </w:r>
    </w:p>
    <w:p w14:paraId="22FEBF92" w14:textId="77777777" w:rsidR="00767D92" w:rsidRDefault="00767D92" w:rsidP="00767D92"/>
    <w:p w14:paraId="2207F93E" w14:textId="181C2556" w:rsidR="00767D92" w:rsidRDefault="00767D92" w:rsidP="00767D92">
      <w:r>
        <w:t>Sample size = 937</w:t>
      </w:r>
    </w:p>
    <w:p w14:paraId="26F171A7" w14:textId="72D95EF0" w:rsidR="00767D92" w:rsidRDefault="00767D92" w:rsidP="00767D92">
      <w:r>
        <w:t>Sample mean = 0.743030411045</w:t>
      </w:r>
    </w:p>
    <w:p w14:paraId="17A1DB01" w14:textId="7AFB8DEF" w:rsidR="00767D92" w:rsidRDefault="00767D92" w:rsidP="00767D92">
      <w:r>
        <w:t>Standard error = 0.00415302728827</w:t>
      </w:r>
    </w:p>
    <w:p w14:paraId="375B65D8" w14:textId="126ABA09" w:rsidR="00767D92" w:rsidRDefault="00767D92" w:rsidP="00767D92">
      <w:r>
        <w:t>Standard cost = -1.6781948375</w:t>
      </w:r>
    </w:p>
    <w:p w14:paraId="485ED6F3" w14:textId="36394D6F" w:rsidR="00767D92" w:rsidRDefault="00767D92" w:rsidP="00767D92">
      <w:r>
        <w:t>P value = 0.0933090692524</w:t>
      </w:r>
    </w:p>
    <w:p w14:paraId="79690D0D" w14:textId="77777777" w:rsidR="00767D92" w:rsidRDefault="00767D92" w:rsidP="00767D92"/>
    <w:p w14:paraId="4E26B7B0" w14:textId="63517EEF" w:rsidR="00767D92" w:rsidRDefault="00767D92" w:rsidP="00767D92">
      <w:r>
        <w:t xml:space="preserve">Is result at significance level 0.1? </w:t>
      </w:r>
      <w:r w:rsidRPr="006D3FC6">
        <w:rPr>
          <w:u w:val="single"/>
        </w:rPr>
        <w:t>Yes</w:t>
      </w:r>
    </w:p>
    <w:p w14:paraId="3E61C077" w14:textId="5D2380C0" w:rsidR="00767D92" w:rsidRDefault="00767D92" w:rsidP="00767D92">
      <w:r>
        <w:t xml:space="preserve">Is result at significance level 0.05? </w:t>
      </w:r>
      <w:r w:rsidRPr="006D3FC6">
        <w:rPr>
          <w:u w:val="single"/>
        </w:rPr>
        <w:t>No</w:t>
      </w:r>
    </w:p>
    <w:p w14:paraId="4D415658" w14:textId="77777777" w:rsidR="006D3FC6" w:rsidRDefault="006D3FC6" w:rsidP="00767D92"/>
    <w:p w14:paraId="472173CA" w14:textId="34DB98DF" w:rsidR="00767D92" w:rsidRDefault="006D3FC6" w:rsidP="00767D92">
      <w:r>
        <w:t>Based on the results gathered, we can conclude the hypothesis is:</w:t>
      </w:r>
      <w:r w:rsidR="00767D92">
        <w:t xml:space="preserve"> </w:t>
      </w:r>
    </w:p>
    <w:p w14:paraId="6963EF10" w14:textId="77777777" w:rsidR="00767D92" w:rsidRDefault="00767D92" w:rsidP="00767D92">
      <w:r>
        <w:t xml:space="preserve">significant at a = 0.1 (reject Ho), </w:t>
      </w:r>
    </w:p>
    <w:p w14:paraId="503862DF" w14:textId="39D71B1E" w:rsidR="00767D92" w:rsidRDefault="00767D92" w:rsidP="00767D92">
      <w:r>
        <w:t>not significant at a = 0.05 (cannot reject Ho)</w:t>
      </w:r>
    </w:p>
    <w:p w14:paraId="6578F34B" w14:textId="77777777" w:rsidR="00767D92" w:rsidRDefault="00767D92" w:rsidP="00CB0FF8"/>
    <w:p w14:paraId="7CCF1C63" w14:textId="67847C40" w:rsidR="00CB0FF8" w:rsidRDefault="00CB0FF8" w:rsidP="00CB0FF8">
      <w:pPr>
        <w:rPr>
          <w:sz w:val="28"/>
          <w:szCs w:val="28"/>
        </w:rPr>
      </w:pPr>
      <w:r w:rsidRPr="006D3FC6">
        <w:rPr>
          <w:sz w:val="28"/>
          <w:szCs w:val="28"/>
        </w:rPr>
        <w:t>PROBLEM 1 Q3</w:t>
      </w:r>
    </w:p>
    <w:p w14:paraId="609F89E6" w14:textId="637A36E9" w:rsidR="006D3FC6" w:rsidRDefault="006D3FC6" w:rsidP="00CB0FF8">
      <w:pPr>
        <w:rPr>
          <w:sz w:val="28"/>
          <w:szCs w:val="28"/>
        </w:rPr>
      </w:pPr>
    </w:p>
    <w:p w14:paraId="38D849FB" w14:textId="471169F0" w:rsidR="006D3FC6" w:rsidRPr="006D3FC6" w:rsidRDefault="006D3FC6" w:rsidP="006D3FC6">
      <w:r>
        <w:t>L</w:t>
      </w:r>
      <w:r w:rsidRPr="006D3FC6">
        <w:t>argest st</w:t>
      </w:r>
      <w:r>
        <w:t>andard</w:t>
      </w:r>
      <w:r w:rsidRPr="006D3FC6">
        <w:t xml:space="preserve"> error which the test will be significant at 0.05 </w:t>
      </w:r>
      <w:r>
        <w:t>is</w:t>
      </w:r>
      <w:r w:rsidRPr="006D3FC6">
        <w:t xml:space="preserve"> 0.00355597807416</w:t>
      </w:r>
    </w:p>
    <w:p w14:paraId="62997A3C" w14:textId="3E36C135" w:rsidR="006D3FC6" w:rsidRDefault="006D3FC6" w:rsidP="006D3FC6">
      <w:r w:rsidRPr="006D3FC6">
        <w:t>minimum sample size is 1278.05931911 (1278)</w:t>
      </w:r>
    </w:p>
    <w:p w14:paraId="559EF667" w14:textId="77777777" w:rsidR="006D3FC6" w:rsidRPr="006D3FC6" w:rsidRDefault="006D3FC6" w:rsidP="006D3FC6"/>
    <w:p w14:paraId="3081016B" w14:textId="0219F8BA" w:rsidR="00CB0FF8" w:rsidRDefault="00CB0FF8" w:rsidP="00CB0FF8">
      <w:pPr>
        <w:rPr>
          <w:sz w:val="28"/>
          <w:szCs w:val="28"/>
        </w:rPr>
      </w:pPr>
      <w:r w:rsidRPr="006D3FC6">
        <w:rPr>
          <w:sz w:val="28"/>
          <w:szCs w:val="28"/>
        </w:rPr>
        <w:t>PROBLEM 1 Q4</w:t>
      </w:r>
    </w:p>
    <w:p w14:paraId="3967B78F" w14:textId="27F3BCFF" w:rsidR="006D3FC6" w:rsidRDefault="006D3FC6" w:rsidP="00CB0FF8">
      <w:pPr>
        <w:rPr>
          <w:sz w:val="28"/>
          <w:szCs w:val="28"/>
        </w:rPr>
      </w:pPr>
    </w:p>
    <w:p w14:paraId="4DEFB218" w14:textId="77777777" w:rsidR="006D3FC6" w:rsidRPr="006D3FC6" w:rsidRDefault="006D3FC6" w:rsidP="006D3FC6">
      <w:r w:rsidRPr="006D3FC6">
        <w:t xml:space="preserve">Null Hypothesis: mean engagement of students who become </w:t>
      </w:r>
    </w:p>
    <w:p w14:paraId="7F9026F8" w14:textId="77777777" w:rsidR="006D3FC6" w:rsidRPr="006D3FC6" w:rsidRDefault="006D3FC6" w:rsidP="006D3FC6">
      <w:r w:rsidRPr="006D3FC6">
        <w:t>knowledgeable in the material is the same with those who do not</w:t>
      </w:r>
    </w:p>
    <w:p w14:paraId="5833F9A5" w14:textId="77777777" w:rsidR="006D3FC6" w:rsidRPr="006D3FC6" w:rsidRDefault="006D3FC6" w:rsidP="006D3FC6">
      <w:r w:rsidRPr="006D3FC6">
        <w:t xml:space="preserve">Alternative Hypothesis: mean engagement of students who become </w:t>
      </w:r>
    </w:p>
    <w:p w14:paraId="5CFD0B07" w14:textId="77777777" w:rsidR="006D3FC6" w:rsidRPr="006D3FC6" w:rsidRDefault="006D3FC6" w:rsidP="006D3FC6">
      <w:r w:rsidRPr="006D3FC6">
        <w:lastRenderedPageBreak/>
        <w:t>knowledgeable in the material is NOT the same with those who do not</w:t>
      </w:r>
    </w:p>
    <w:p w14:paraId="4CA6428D" w14:textId="729CEE72" w:rsidR="006D3FC6" w:rsidRPr="006D3FC6" w:rsidRDefault="006D3FC6" w:rsidP="006D3FC6">
      <w:r w:rsidRPr="006D3FC6">
        <w:t>Type of test can be used: two-sample-z-test</w:t>
      </w:r>
    </w:p>
    <w:p w14:paraId="3B64E00A" w14:textId="73A408B0" w:rsidR="006D3FC6" w:rsidRDefault="006D3FC6" w:rsidP="00CB0FF8">
      <w:pPr>
        <w:rPr>
          <w:sz w:val="28"/>
          <w:szCs w:val="28"/>
        </w:rPr>
      </w:pPr>
    </w:p>
    <w:p w14:paraId="76EE4178" w14:textId="2D528A69" w:rsidR="006D3FC6" w:rsidRDefault="006D3FC6" w:rsidP="00CB0FF8">
      <w:pPr>
        <w:rPr>
          <w:sz w:val="28"/>
          <w:szCs w:val="28"/>
        </w:rPr>
      </w:pPr>
    </w:p>
    <w:p w14:paraId="5294B4B0" w14:textId="2DE495E9" w:rsidR="006D3FC6" w:rsidRDefault="006D3FC6" w:rsidP="00CB0FF8">
      <w:pPr>
        <w:rPr>
          <w:sz w:val="28"/>
          <w:szCs w:val="28"/>
        </w:rPr>
      </w:pPr>
    </w:p>
    <w:p w14:paraId="3557DA8C" w14:textId="0667EA9B" w:rsidR="006D3FC6" w:rsidRDefault="006D3FC6" w:rsidP="00CB0FF8">
      <w:pPr>
        <w:rPr>
          <w:sz w:val="28"/>
          <w:szCs w:val="28"/>
        </w:rPr>
      </w:pPr>
    </w:p>
    <w:p w14:paraId="5B9FE332" w14:textId="1FDBD96C" w:rsidR="006D3FC6" w:rsidRDefault="006D3FC6" w:rsidP="00CB0FF8">
      <w:pPr>
        <w:rPr>
          <w:sz w:val="28"/>
          <w:szCs w:val="28"/>
        </w:rPr>
      </w:pPr>
    </w:p>
    <w:p w14:paraId="5030B90F" w14:textId="78385075" w:rsidR="006D3FC6" w:rsidRDefault="006D3FC6" w:rsidP="00CB0FF8">
      <w:pPr>
        <w:rPr>
          <w:sz w:val="28"/>
          <w:szCs w:val="28"/>
        </w:rPr>
      </w:pPr>
    </w:p>
    <w:p w14:paraId="23739ACE" w14:textId="2506A5E2" w:rsidR="006D3FC6" w:rsidRDefault="006D3FC6" w:rsidP="00CB0FF8">
      <w:pPr>
        <w:rPr>
          <w:sz w:val="28"/>
          <w:szCs w:val="28"/>
        </w:rPr>
      </w:pPr>
    </w:p>
    <w:p w14:paraId="0B1688CD" w14:textId="77777777" w:rsidR="006D3FC6" w:rsidRPr="006D3FC6" w:rsidRDefault="006D3FC6" w:rsidP="00CB0FF8">
      <w:pPr>
        <w:rPr>
          <w:sz w:val="28"/>
          <w:szCs w:val="28"/>
        </w:rPr>
      </w:pPr>
    </w:p>
    <w:p w14:paraId="60203EA9" w14:textId="097482A1" w:rsidR="00CB0FF8" w:rsidRDefault="00CB0FF8" w:rsidP="00CB0FF8">
      <w:pPr>
        <w:rPr>
          <w:sz w:val="28"/>
          <w:szCs w:val="28"/>
        </w:rPr>
      </w:pPr>
      <w:r w:rsidRPr="006D3FC6">
        <w:rPr>
          <w:sz w:val="28"/>
          <w:szCs w:val="28"/>
        </w:rPr>
        <w:t>PROBLEM 1 Q5</w:t>
      </w:r>
    </w:p>
    <w:p w14:paraId="55C40DAA" w14:textId="5D4D0EEB" w:rsidR="006D3FC6" w:rsidRDefault="006D3FC6" w:rsidP="00CB0FF8">
      <w:pPr>
        <w:rPr>
          <w:sz w:val="28"/>
          <w:szCs w:val="28"/>
        </w:rPr>
      </w:pPr>
    </w:p>
    <w:p w14:paraId="40D27E8F" w14:textId="47C78E05" w:rsidR="006D3FC6" w:rsidRPr="006D3FC6" w:rsidRDefault="006D3FC6" w:rsidP="006D3FC6">
      <w:r>
        <w:t>T</w:t>
      </w:r>
      <w:r w:rsidRPr="006D3FC6">
        <w:t xml:space="preserve">his is </w:t>
      </w:r>
      <w:r>
        <w:t xml:space="preserve">the result </w:t>
      </w:r>
      <w:r w:rsidRPr="006D3FC6">
        <w:t>for sample from eng1</w:t>
      </w:r>
      <w:r w:rsidR="00456A42">
        <w:t>.txt:</w:t>
      </w:r>
    </w:p>
    <w:p w14:paraId="664E149B" w14:textId="70A98371" w:rsidR="006D3FC6" w:rsidRPr="006D3FC6" w:rsidRDefault="00456A42" w:rsidP="006D3FC6">
      <w:r>
        <w:t>S</w:t>
      </w:r>
      <w:r w:rsidR="006D3FC6" w:rsidRPr="006D3FC6">
        <w:t>ample size</w:t>
      </w:r>
      <w:r>
        <w:t xml:space="preserve"> = </w:t>
      </w:r>
      <w:r w:rsidR="006D3FC6" w:rsidRPr="006D3FC6">
        <w:t>1977</w:t>
      </w:r>
    </w:p>
    <w:p w14:paraId="5C796449" w14:textId="3BEC380E" w:rsidR="006D3FC6" w:rsidRPr="006D3FC6" w:rsidRDefault="00456A42" w:rsidP="006D3FC6">
      <w:r>
        <w:t>S</w:t>
      </w:r>
      <w:r w:rsidR="006D3FC6" w:rsidRPr="006D3FC6">
        <w:t>ample mean</w:t>
      </w:r>
      <w:r>
        <w:t xml:space="preserve"> =</w:t>
      </w:r>
      <w:r w:rsidR="006D3FC6" w:rsidRPr="006D3FC6">
        <w:t xml:space="preserve"> 0.639954507704</w:t>
      </w:r>
    </w:p>
    <w:p w14:paraId="38092687" w14:textId="0DBC5E64" w:rsidR="006D3FC6" w:rsidRPr="006D3FC6" w:rsidRDefault="00456A42" w:rsidP="006D3FC6">
      <w:r>
        <w:t>S</w:t>
      </w:r>
      <w:r w:rsidR="006D3FC6" w:rsidRPr="006D3FC6">
        <w:t>tandard error</w:t>
      </w:r>
      <w:r>
        <w:t xml:space="preserve"> =</w:t>
      </w:r>
      <w:r w:rsidR="006D3FC6" w:rsidRPr="006D3FC6">
        <w:t xml:space="preserve"> 0.00571598958877</w:t>
      </w:r>
    </w:p>
    <w:p w14:paraId="5217D2FF" w14:textId="265F8291" w:rsidR="006D3FC6" w:rsidRPr="006D3FC6" w:rsidRDefault="00456A42" w:rsidP="006D3FC6">
      <w:r>
        <w:t>S</w:t>
      </w:r>
      <w:r w:rsidR="006D3FC6" w:rsidRPr="006D3FC6">
        <w:t>tandard cost</w:t>
      </w:r>
      <w:r>
        <w:t xml:space="preserve"> =</w:t>
      </w:r>
      <w:r w:rsidR="006D3FC6" w:rsidRPr="006D3FC6">
        <w:t xml:space="preserve"> -19.2522205626</w:t>
      </w:r>
    </w:p>
    <w:p w14:paraId="77066530" w14:textId="0F35D662" w:rsidR="006D3FC6" w:rsidRPr="006D3FC6" w:rsidRDefault="00456A42" w:rsidP="006D3FC6">
      <w:r>
        <w:t>P</w:t>
      </w:r>
      <w:r w:rsidR="006D3FC6" w:rsidRPr="006D3FC6">
        <w:t xml:space="preserve"> value</w:t>
      </w:r>
      <w:r>
        <w:t xml:space="preserve"> =</w:t>
      </w:r>
      <w:r w:rsidR="006D3FC6" w:rsidRPr="006D3FC6">
        <w:t xml:space="preserve"> 1.35240102861e-82</w:t>
      </w:r>
    </w:p>
    <w:p w14:paraId="4B64D980" w14:textId="77777777" w:rsidR="006D3FC6" w:rsidRPr="006D3FC6" w:rsidRDefault="006D3FC6" w:rsidP="006D3FC6"/>
    <w:p w14:paraId="76F8CF1A" w14:textId="06D68A74" w:rsidR="006D3FC6" w:rsidRPr="006D3FC6" w:rsidRDefault="00456A42" w:rsidP="006D3FC6">
      <w:r>
        <w:t>T</w:t>
      </w:r>
      <w:r w:rsidR="006D3FC6" w:rsidRPr="006D3FC6">
        <w:t>his is for sample from eng0</w:t>
      </w:r>
      <w:r>
        <w:t>.txt</w:t>
      </w:r>
    </w:p>
    <w:p w14:paraId="422DFCD9" w14:textId="2259B308" w:rsidR="006D3FC6" w:rsidRPr="006D3FC6" w:rsidRDefault="00456A42" w:rsidP="006D3FC6">
      <w:r>
        <w:t>S</w:t>
      </w:r>
      <w:r w:rsidR="006D3FC6" w:rsidRPr="006D3FC6">
        <w:t>ample size: 937</w:t>
      </w:r>
    </w:p>
    <w:p w14:paraId="7949F9F4" w14:textId="42082A6C" w:rsidR="006D3FC6" w:rsidRPr="006D3FC6" w:rsidRDefault="00456A42" w:rsidP="006D3FC6">
      <w:r>
        <w:t>S</w:t>
      </w:r>
      <w:r w:rsidR="006D3FC6" w:rsidRPr="006D3FC6">
        <w:t>ample mean: 0.743030411045</w:t>
      </w:r>
    </w:p>
    <w:p w14:paraId="2606FFC7" w14:textId="7AC15989" w:rsidR="006D3FC6" w:rsidRPr="006D3FC6" w:rsidRDefault="00456A42" w:rsidP="006D3FC6">
      <w:r>
        <w:t>S</w:t>
      </w:r>
      <w:r w:rsidR="006D3FC6" w:rsidRPr="006D3FC6">
        <w:t>tandard error: 0.00415302728827</w:t>
      </w:r>
    </w:p>
    <w:p w14:paraId="758F2BC3" w14:textId="76056430" w:rsidR="006D3FC6" w:rsidRPr="006D3FC6" w:rsidRDefault="00456A42" w:rsidP="006D3FC6">
      <w:r>
        <w:t>S</w:t>
      </w:r>
      <w:r w:rsidR="006D3FC6" w:rsidRPr="006D3FC6">
        <w:t>tandard cost: -1.6781948375</w:t>
      </w:r>
    </w:p>
    <w:p w14:paraId="108EDA12" w14:textId="2E8C3BE3" w:rsidR="006D3FC6" w:rsidRPr="006D3FC6" w:rsidRDefault="00456A42" w:rsidP="006D3FC6">
      <w:r>
        <w:t>P</w:t>
      </w:r>
      <w:r w:rsidR="006D3FC6" w:rsidRPr="006D3FC6">
        <w:t xml:space="preserve"> value: 0.0933090692524</w:t>
      </w:r>
    </w:p>
    <w:p w14:paraId="53508C53" w14:textId="77777777" w:rsidR="006D3FC6" w:rsidRPr="006D3FC6" w:rsidRDefault="006D3FC6" w:rsidP="006D3FC6"/>
    <w:p w14:paraId="5424374D" w14:textId="3483100F" w:rsidR="006D3FC6" w:rsidRPr="006D3FC6" w:rsidRDefault="00456A42" w:rsidP="006D3FC6">
      <w:r>
        <w:t>Z-</w:t>
      </w:r>
      <w:r w:rsidR="006D3FC6" w:rsidRPr="006D3FC6">
        <w:t>score: 14.58878454</w:t>
      </w:r>
    </w:p>
    <w:p w14:paraId="0C6A5513" w14:textId="68C88768" w:rsidR="006D3FC6" w:rsidRPr="006D3FC6" w:rsidRDefault="00456A42" w:rsidP="006D3FC6">
      <w:r>
        <w:t>P</w:t>
      </w:r>
      <w:r w:rsidR="006D3FC6" w:rsidRPr="006D3FC6">
        <w:t xml:space="preserve"> value for two-z-sample-test: 3.31043071683e-48</w:t>
      </w:r>
    </w:p>
    <w:p w14:paraId="664E740B" w14:textId="6FFF9A50" w:rsidR="006D3FC6" w:rsidRDefault="006D3FC6" w:rsidP="006D3FC6"/>
    <w:p w14:paraId="6AC6C866" w14:textId="07CE0F60" w:rsidR="006D3FC6" w:rsidRPr="006D3FC6" w:rsidRDefault="00456A42" w:rsidP="006D3FC6">
      <w:r>
        <w:t xml:space="preserve">Based on the results gathered, we can conclude the hypothesis is </w:t>
      </w:r>
      <w:r w:rsidR="006D3FC6" w:rsidRPr="006D3FC6">
        <w:t>significant at a = 0.1,0.01,0.05 (reject Ho)</w:t>
      </w:r>
      <w:r w:rsidR="00D5434D">
        <w:t>, which means that the mean for samples in eng1.txt is different from the mean for samples in eng0.txt.</w:t>
      </w:r>
    </w:p>
    <w:p w14:paraId="0AA1D4C7" w14:textId="77777777" w:rsidR="00CB0FF8" w:rsidRPr="006D3FC6" w:rsidRDefault="00CB0FF8" w:rsidP="00CB0FF8">
      <w:pPr>
        <w:rPr>
          <w:sz w:val="28"/>
          <w:szCs w:val="28"/>
        </w:rPr>
      </w:pPr>
    </w:p>
    <w:p w14:paraId="58FE51E3" w14:textId="546E0CBB" w:rsidR="00CB0FF8" w:rsidRDefault="00CB0FF8" w:rsidP="00CB0FF8">
      <w:pPr>
        <w:rPr>
          <w:sz w:val="28"/>
          <w:szCs w:val="28"/>
        </w:rPr>
      </w:pPr>
      <w:r w:rsidRPr="006D3FC6">
        <w:rPr>
          <w:sz w:val="28"/>
          <w:szCs w:val="28"/>
        </w:rPr>
        <w:t>PROBLEM 2 Q1</w:t>
      </w:r>
    </w:p>
    <w:p w14:paraId="1CEB4C7C" w14:textId="1923F3B0" w:rsidR="00ED581E" w:rsidRDefault="00ED581E" w:rsidP="00CB0FF8">
      <w:pPr>
        <w:rPr>
          <w:sz w:val="28"/>
          <w:szCs w:val="28"/>
        </w:rPr>
      </w:pPr>
    </w:p>
    <w:p w14:paraId="47DB5EB8" w14:textId="1031959F" w:rsidR="00ED581E" w:rsidRPr="00ED581E" w:rsidRDefault="00ED581E" w:rsidP="00ED581E">
      <w:r w:rsidRPr="00ED581E">
        <w:t>I am using t-test because we don't know standard deviation and n &lt; 30</w:t>
      </w:r>
    </w:p>
    <w:p w14:paraId="45CD924F" w14:textId="77777777" w:rsidR="00ED581E" w:rsidRPr="00ED581E" w:rsidRDefault="00ED581E" w:rsidP="00ED581E"/>
    <w:p w14:paraId="7A72B5E4" w14:textId="676AC6F9" w:rsidR="00ED581E" w:rsidRPr="00ED581E" w:rsidRDefault="00ED581E" w:rsidP="00ED581E">
      <w:r>
        <w:t>M</w:t>
      </w:r>
      <w:r w:rsidRPr="00ED581E">
        <w:t>ean</w:t>
      </w:r>
      <w:r>
        <w:t xml:space="preserve"> =</w:t>
      </w:r>
      <w:r w:rsidRPr="00ED581E">
        <w:t xml:space="preserve"> 7.36363636364 </w:t>
      </w:r>
    </w:p>
    <w:p w14:paraId="1DB8D9D3" w14:textId="5DA5ED9D" w:rsidR="00ED581E" w:rsidRPr="00ED581E" w:rsidRDefault="00ED581E" w:rsidP="00ED581E">
      <w:r>
        <w:t>Standard error =</w:t>
      </w:r>
      <w:r w:rsidRPr="00ED581E">
        <w:t xml:space="preserve"> 5.07627767575</w:t>
      </w:r>
    </w:p>
    <w:p w14:paraId="57894001" w14:textId="0D6034A0" w:rsidR="00ED581E" w:rsidRPr="00ED581E" w:rsidRDefault="00ED581E" w:rsidP="00ED581E">
      <w:r>
        <w:t>S</w:t>
      </w:r>
      <w:r w:rsidRPr="00ED581E">
        <w:t>tandard statistic</w:t>
      </w:r>
      <w:r w:rsidR="00D561B4">
        <w:t>/t-value</w:t>
      </w:r>
      <w:r>
        <w:t xml:space="preserve"> =</w:t>
      </w:r>
      <w:r w:rsidRPr="00ED581E">
        <w:t xml:space="preserve"> 2.22813885196</w:t>
      </w:r>
    </w:p>
    <w:p w14:paraId="3BB7E6F4" w14:textId="6785AF36" w:rsidR="00ED581E" w:rsidRDefault="00D561B4" w:rsidP="00CB0FF8">
      <w:r>
        <w:t>C</w:t>
      </w:r>
      <w:r w:rsidRPr="00D561B4">
        <w:t>onfidence interval for 95% is (3.9533466179911163, 10.773926109281611)</w:t>
      </w:r>
    </w:p>
    <w:p w14:paraId="1F0DBD18" w14:textId="77777777" w:rsidR="00D561B4" w:rsidRPr="006D3FC6" w:rsidRDefault="00D561B4" w:rsidP="00CB0FF8">
      <w:pPr>
        <w:rPr>
          <w:sz w:val="28"/>
          <w:szCs w:val="28"/>
        </w:rPr>
      </w:pPr>
    </w:p>
    <w:p w14:paraId="304125D8" w14:textId="06C8EB20" w:rsidR="00CB0FF8" w:rsidRDefault="00CB0FF8" w:rsidP="00CB0FF8">
      <w:pPr>
        <w:rPr>
          <w:sz w:val="28"/>
          <w:szCs w:val="28"/>
        </w:rPr>
      </w:pPr>
      <w:r w:rsidRPr="006D3FC6">
        <w:rPr>
          <w:sz w:val="28"/>
          <w:szCs w:val="28"/>
        </w:rPr>
        <w:t>PROBLEM 2 Q2</w:t>
      </w:r>
    </w:p>
    <w:p w14:paraId="64F0EFC8" w14:textId="2CC0F7FA" w:rsidR="00D561B4" w:rsidRDefault="00D561B4" w:rsidP="00CB0FF8">
      <w:pPr>
        <w:rPr>
          <w:sz w:val="28"/>
          <w:szCs w:val="28"/>
        </w:rPr>
      </w:pPr>
    </w:p>
    <w:p w14:paraId="547291C0" w14:textId="77777777" w:rsidR="00D561B4" w:rsidRPr="00ED581E" w:rsidRDefault="00D561B4" w:rsidP="00D561B4">
      <w:r w:rsidRPr="00ED581E">
        <w:t>I am using t-test because we don't know standard deviation and n &lt; 30</w:t>
      </w:r>
    </w:p>
    <w:p w14:paraId="01F5F988" w14:textId="77777777" w:rsidR="00D561B4" w:rsidRDefault="00D561B4" w:rsidP="00CB0FF8">
      <w:pPr>
        <w:rPr>
          <w:sz w:val="28"/>
          <w:szCs w:val="28"/>
        </w:rPr>
      </w:pPr>
    </w:p>
    <w:p w14:paraId="68B932A8" w14:textId="04CEEBD7" w:rsidR="00D561B4" w:rsidRDefault="00D561B4" w:rsidP="00D561B4">
      <w:r>
        <w:t>S</w:t>
      </w:r>
      <w:r w:rsidRPr="00D561B4">
        <w:t>tandard statistic</w:t>
      </w:r>
      <w:r>
        <w:t>/t-value</w:t>
      </w:r>
      <w:r w:rsidRPr="00D561B4">
        <w:t>: 1.81246112281</w:t>
      </w:r>
    </w:p>
    <w:p w14:paraId="78D32A9E" w14:textId="7F6F013E" w:rsidR="00D561B4" w:rsidRDefault="00D561B4" w:rsidP="00CB0FF8">
      <w:r>
        <w:t>Confidence interval for 90% is (4.5895643725433333, 10.137708354729394)</w:t>
      </w:r>
    </w:p>
    <w:p w14:paraId="608FA6C0" w14:textId="01FCFE14" w:rsidR="00D561B4" w:rsidRDefault="00D561B4" w:rsidP="00CB0FF8"/>
    <w:p w14:paraId="61ABEF13" w14:textId="415E4ADA" w:rsidR="00D561B4" w:rsidRPr="00D561B4" w:rsidRDefault="00D561B4" w:rsidP="00CB0FF8">
      <w:r>
        <w:t xml:space="preserve">The t-value is lower for 90% confidence interval and the confidence interval is also smaller. </w:t>
      </w:r>
    </w:p>
    <w:p w14:paraId="205BC38C" w14:textId="596A57AC" w:rsidR="00D561B4" w:rsidRDefault="00D561B4" w:rsidP="00CB0FF8">
      <w:pPr>
        <w:rPr>
          <w:sz w:val="28"/>
          <w:szCs w:val="28"/>
        </w:rPr>
      </w:pPr>
    </w:p>
    <w:p w14:paraId="5FB25074" w14:textId="56C54C5A" w:rsidR="00D561B4" w:rsidRDefault="00D561B4" w:rsidP="00CB0FF8">
      <w:pPr>
        <w:rPr>
          <w:sz w:val="28"/>
          <w:szCs w:val="28"/>
        </w:rPr>
      </w:pPr>
    </w:p>
    <w:p w14:paraId="6A0F0D35" w14:textId="77777777" w:rsidR="00D561B4" w:rsidRPr="006D3FC6" w:rsidRDefault="00D561B4" w:rsidP="00CB0FF8">
      <w:pPr>
        <w:rPr>
          <w:sz w:val="28"/>
          <w:szCs w:val="28"/>
        </w:rPr>
      </w:pPr>
    </w:p>
    <w:p w14:paraId="4E55ADCE" w14:textId="6629F49D" w:rsidR="00CB0FF8" w:rsidRDefault="00CB0FF8" w:rsidP="00CB0FF8">
      <w:pPr>
        <w:rPr>
          <w:sz w:val="28"/>
          <w:szCs w:val="28"/>
        </w:rPr>
      </w:pPr>
      <w:r w:rsidRPr="006D3FC6">
        <w:rPr>
          <w:sz w:val="28"/>
          <w:szCs w:val="28"/>
        </w:rPr>
        <w:t>PROBLEM 2 Q3</w:t>
      </w:r>
    </w:p>
    <w:p w14:paraId="729A10B6" w14:textId="74B7D402" w:rsidR="00E969BB" w:rsidRDefault="00E969BB" w:rsidP="00CB0FF8">
      <w:pPr>
        <w:rPr>
          <w:sz w:val="28"/>
          <w:szCs w:val="28"/>
        </w:rPr>
      </w:pPr>
    </w:p>
    <w:p w14:paraId="4B4D55E0" w14:textId="2990DC8E" w:rsidR="00E969BB" w:rsidRPr="00E969BB" w:rsidRDefault="00E969BB" w:rsidP="00CB0FF8">
      <w:r w:rsidRPr="00E969BB">
        <w:t>I am using z-test since we know the population standard deviation.</w:t>
      </w:r>
    </w:p>
    <w:p w14:paraId="3569FE11" w14:textId="3E449AC8" w:rsidR="00E969BB" w:rsidRPr="00E969BB" w:rsidRDefault="00E969BB" w:rsidP="00CB0FF8"/>
    <w:p w14:paraId="0D836D2B" w14:textId="77777777" w:rsidR="00E969BB" w:rsidRPr="00E969BB" w:rsidRDefault="00E969BB" w:rsidP="00E969BB">
      <w:r w:rsidRPr="00E969BB">
        <w:t xml:space="preserve">Mean: 7.36363636364 </w:t>
      </w:r>
    </w:p>
    <w:p w14:paraId="05BA711D" w14:textId="1CB3CB26" w:rsidR="00E969BB" w:rsidRPr="00E969BB" w:rsidRDefault="00E969BB" w:rsidP="00E969BB">
      <w:r w:rsidRPr="00E969BB">
        <w:t>Standard error: 5.07624499731</w:t>
      </w:r>
    </w:p>
    <w:p w14:paraId="5C92296B" w14:textId="13CA6807" w:rsidR="00E969BB" w:rsidRPr="00E969BB" w:rsidRDefault="00E969BB" w:rsidP="00E969BB">
      <w:r w:rsidRPr="00E969BB">
        <w:t>Standard statistic/z-value: 1.95996398454</w:t>
      </w:r>
    </w:p>
    <w:p w14:paraId="68F2C4DE" w14:textId="1BB73011" w:rsidR="00E969BB" w:rsidRPr="00E969BB" w:rsidRDefault="00E969BB" w:rsidP="00E969BB">
      <w:r w:rsidRPr="00E969BB">
        <w:t>Confidence interval for 95% is (4.3638223960257854, 10.363450331246941)</w:t>
      </w:r>
    </w:p>
    <w:p w14:paraId="5DBBB592" w14:textId="05318121" w:rsidR="00E969BB" w:rsidRPr="00E969BB" w:rsidRDefault="00E969BB" w:rsidP="00E969BB"/>
    <w:p w14:paraId="57336F5B" w14:textId="5015C407" w:rsidR="00E969BB" w:rsidRPr="00E969BB" w:rsidRDefault="00E969BB" w:rsidP="00E969BB">
      <w:r w:rsidRPr="00E969BB">
        <w:t>The standard statistic and confidence interval are all different from the results in Problem 2 Q1 and Problem2 Q2.</w:t>
      </w:r>
    </w:p>
    <w:p w14:paraId="18F11B7A" w14:textId="77777777" w:rsidR="00E969BB" w:rsidRPr="006D3FC6" w:rsidRDefault="00E969BB" w:rsidP="00CB0FF8">
      <w:pPr>
        <w:rPr>
          <w:sz w:val="28"/>
          <w:szCs w:val="28"/>
        </w:rPr>
      </w:pPr>
    </w:p>
    <w:p w14:paraId="47F9859D" w14:textId="1C62F946" w:rsidR="00CB0FF8" w:rsidRPr="006D3FC6" w:rsidRDefault="00CB0FF8" w:rsidP="00CB0FF8">
      <w:pPr>
        <w:rPr>
          <w:sz w:val="28"/>
          <w:szCs w:val="28"/>
        </w:rPr>
      </w:pPr>
      <w:r w:rsidRPr="006D3FC6">
        <w:rPr>
          <w:sz w:val="28"/>
          <w:szCs w:val="28"/>
        </w:rPr>
        <w:t>PROBLEM 2 Q4</w:t>
      </w:r>
    </w:p>
    <w:p w14:paraId="6D58A56C" w14:textId="6E0E210C" w:rsidR="00CB0FF8" w:rsidRDefault="00CB0FF8"/>
    <w:p w14:paraId="2F16C7C4" w14:textId="1441CA63" w:rsidR="00E969BB" w:rsidRDefault="00E969BB">
      <w:r>
        <w:t>I can say with 82.24% confidence that the team is expected to win on average. This is based on the results calculated in the code:</w:t>
      </w:r>
    </w:p>
    <w:p w14:paraId="3AFDFE06" w14:textId="63F3E507" w:rsidR="00E969BB" w:rsidRDefault="00EC0AE3">
      <w:r>
        <w:t xml:space="preserve"> </w:t>
      </w:r>
    </w:p>
    <w:p w14:paraId="22FE5658" w14:textId="3CB6C478" w:rsidR="00E969BB" w:rsidRDefault="00E91627" w:rsidP="00E969BB">
      <w:r>
        <w:t>T</w:t>
      </w:r>
      <w:r w:rsidR="00E969BB">
        <w:t>-value: 1.4505976296</w:t>
      </w:r>
    </w:p>
    <w:p w14:paraId="4A9BF607" w14:textId="56DFFE40" w:rsidR="00E91627" w:rsidRDefault="00E91627" w:rsidP="00E969BB">
      <w:r w:rsidRPr="00E91627">
        <w:t>p-value: 0.177524787237</w:t>
      </w:r>
    </w:p>
    <w:p w14:paraId="124335FA" w14:textId="043F72FC" w:rsidR="00E969BB" w:rsidRDefault="00E91627" w:rsidP="00E969BB">
      <w:r>
        <w:t>C</w:t>
      </w:r>
      <w:r w:rsidR="00E969BB">
        <w:t>onfidence value: 0.822475212763</w:t>
      </w:r>
    </w:p>
    <w:p w14:paraId="0B6BD7E4" w14:textId="37185D0E" w:rsidR="00E969BB" w:rsidRDefault="00E91627" w:rsidP="00E969BB">
      <w:r>
        <w:t>C</w:t>
      </w:r>
      <w:r w:rsidR="00E969BB">
        <w:t>onfidence interval: (5.143416462654649, 9.5838562646180776)</w:t>
      </w:r>
    </w:p>
    <w:sectPr w:rsidR="00E969BB" w:rsidSect="00780C6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D0311" w14:textId="77777777" w:rsidR="007D62D4" w:rsidRDefault="007D62D4" w:rsidP="00CB0FF8">
      <w:r>
        <w:separator/>
      </w:r>
    </w:p>
  </w:endnote>
  <w:endnote w:type="continuationSeparator" w:id="0">
    <w:p w14:paraId="7C468018" w14:textId="77777777" w:rsidR="007D62D4" w:rsidRDefault="007D62D4" w:rsidP="00CB0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97C2EA" w14:textId="77777777" w:rsidR="007D62D4" w:rsidRDefault="007D62D4" w:rsidP="00CB0FF8">
      <w:r>
        <w:separator/>
      </w:r>
    </w:p>
  </w:footnote>
  <w:footnote w:type="continuationSeparator" w:id="0">
    <w:p w14:paraId="288DCEB8" w14:textId="77777777" w:rsidR="007D62D4" w:rsidRDefault="007D62D4" w:rsidP="00CB0F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240B8" w14:textId="56124407" w:rsidR="00CB0FF8" w:rsidRDefault="00CB0FF8">
    <w:pPr>
      <w:pStyle w:val="Header"/>
    </w:pPr>
    <w:r>
      <w:t>ECE 20875</w:t>
    </w:r>
    <w:r>
      <w:ptab w:relativeTo="margin" w:alignment="center" w:leader="none"/>
    </w:r>
    <w:r>
      <w:t xml:space="preserve">HOMEWORK </w:t>
    </w:r>
    <w:r w:rsidR="001745D1">
      <w:t>5</w:t>
    </w:r>
    <w:r>
      <w:ptab w:relativeTo="margin" w:alignment="right" w:leader="none"/>
    </w:r>
    <w:r>
      <w:t>NUR NADHIRA AQILAH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976D0B"/>
    <w:multiLevelType w:val="hybridMultilevel"/>
    <w:tmpl w:val="3440F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E5407"/>
    <w:multiLevelType w:val="hybridMultilevel"/>
    <w:tmpl w:val="A42E1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50B27"/>
    <w:multiLevelType w:val="hybridMultilevel"/>
    <w:tmpl w:val="30F0C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FF8"/>
    <w:rsid w:val="00164BC6"/>
    <w:rsid w:val="001745D1"/>
    <w:rsid w:val="003C6BCC"/>
    <w:rsid w:val="00456A42"/>
    <w:rsid w:val="0047525B"/>
    <w:rsid w:val="006D3FC6"/>
    <w:rsid w:val="00711C6B"/>
    <w:rsid w:val="00767D92"/>
    <w:rsid w:val="00780C61"/>
    <w:rsid w:val="007D62D4"/>
    <w:rsid w:val="00BB7610"/>
    <w:rsid w:val="00CB0FF8"/>
    <w:rsid w:val="00D5434D"/>
    <w:rsid w:val="00D561B4"/>
    <w:rsid w:val="00D9796C"/>
    <w:rsid w:val="00E91627"/>
    <w:rsid w:val="00E969BB"/>
    <w:rsid w:val="00EC0AE3"/>
    <w:rsid w:val="00ED581E"/>
    <w:rsid w:val="00FA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F603D"/>
  <w15:chartTrackingRefBased/>
  <w15:docId w15:val="{A137FFD4-6F3A-084B-8AFB-1F78F7751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0F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0FF8"/>
  </w:style>
  <w:style w:type="paragraph" w:styleId="Footer">
    <w:name w:val="footer"/>
    <w:basedOn w:val="Normal"/>
    <w:link w:val="FooterChar"/>
    <w:uiPriority w:val="99"/>
    <w:unhideWhenUsed/>
    <w:rsid w:val="00CB0F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0FF8"/>
  </w:style>
  <w:style w:type="paragraph" w:styleId="BalloonText">
    <w:name w:val="Balloon Text"/>
    <w:basedOn w:val="Normal"/>
    <w:link w:val="BalloonTextChar"/>
    <w:uiPriority w:val="99"/>
    <w:semiHidden/>
    <w:unhideWhenUsed/>
    <w:rsid w:val="00D5434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34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97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Nadhira Aqilah B Mohd Shah</dc:creator>
  <cp:keywords/>
  <dc:description/>
  <cp:lastModifiedBy>Nur Nadhira Aqilah B Mohd Shah</cp:lastModifiedBy>
  <cp:revision>2</cp:revision>
  <cp:lastPrinted>2020-07-03T15:32:00Z</cp:lastPrinted>
  <dcterms:created xsi:type="dcterms:W3CDTF">2020-07-03T07:58:00Z</dcterms:created>
  <dcterms:modified xsi:type="dcterms:W3CDTF">2020-07-17T19:36:00Z</dcterms:modified>
</cp:coreProperties>
</file>