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C5A7" w14:textId="0254C123" w:rsidR="00153890" w:rsidRPr="006D3FC6" w:rsidRDefault="00CB0FF8">
      <w:pPr>
        <w:rPr>
          <w:sz w:val="28"/>
          <w:szCs w:val="28"/>
        </w:rPr>
      </w:pPr>
      <w:r w:rsidRPr="006D3FC6">
        <w:rPr>
          <w:sz w:val="28"/>
          <w:szCs w:val="28"/>
        </w:rPr>
        <w:t xml:space="preserve">PROBLEM </w:t>
      </w:r>
      <w:r w:rsidR="0064725D">
        <w:rPr>
          <w:sz w:val="28"/>
          <w:szCs w:val="28"/>
        </w:rPr>
        <w:t>2</w:t>
      </w:r>
      <w:r w:rsidRPr="006D3FC6">
        <w:rPr>
          <w:sz w:val="28"/>
          <w:szCs w:val="28"/>
        </w:rPr>
        <w:t xml:space="preserve"> Q</w:t>
      </w:r>
      <w:r w:rsidR="00892097">
        <w:rPr>
          <w:sz w:val="28"/>
          <w:szCs w:val="28"/>
        </w:rPr>
        <w:t>6</w:t>
      </w:r>
    </w:p>
    <w:p w14:paraId="22FEBF92" w14:textId="39872487" w:rsidR="00767D92" w:rsidRPr="009D0117" w:rsidRDefault="00767D92" w:rsidP="00767D92">
      <w:pPr>
        <w:rPr>
          <w:sz w:val="28"/>
          <w:szCs w:val="28"/>
        </w:rPr>
      </w:pPr>
    </w:p>
    <w:p w14:paraId="6578F34B" w14:textId="43AE675A" w:rsidR="00767D92" w:rsidRDefault="00AC03D8" w:rsidP="00CB0FF8">
      <w:r>
        <w:rPr>
          <w:noProof/>
        </w:rPr>
        <w:drawing>
          <wp:inline distT="0" distB="0" distL="0" distR="0" wp14:anchorId="2B881AAA" wp14:editId="0B973A90">
            <wp:extent cx="5738521" cy="385340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21" cy="38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2A0" w14:textId="77777777" w:rsidR="005421CC" w:rsidRDefault="005421CC" w:rsidP="00CB0FF8"/>
    <w:p w14:paraId="7CCF1C63" w14:textId="013734D9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 xml:space="preserve">PROBLEM </w:t>
      </w:r>
      <w:r w:rsidR="0064725D">
        <w:rPr>
          <w:sz w:val="28"/>
          <w:szCs w:val="28"/>
        </w:rPr>
        <w:t>2</w:t>
      </w:r>
      <w:r w:rsidRPr="006D3FC6">
        <w:rPr>
          <w:sz w:val="28"/>
          <w:szCs w:val="28"/>
        </w:rPr>
        <w:t xml:space="preserve"> Q</w:t>
      </w:r>
      <w:r w:rsidR="00892097">
        <w:rPr>
          <w:sz w:val="28"/>
          <w:szCs w:val="28"/>
        </w:rPr>
        <w:t>7</w:t>
      </w:r>
    </w:p>
    <w:p w14:paraId="3A00368D" w14:textId="4F83F184" w:rsidR="00A81565" w:rsidRDefault="00A81565" w:rsidP="006D3FC6">
      <w:r w:rsidRPr="00A81565">
        <w:t>﻿</w:t>
      </w:r>
    </w:p>
    <w:p w14:paraId="32504C32" w14:textId="2F249157" w:rsidR="00892097" w:rsidRDefault="00253E6D" w:rsidP="00253E6D">
      <w:r>
        <w:t>y(x) = x*</w:t>
      </w:r>
      <w:r>
        <w:t xml:space="preserve">5115.65136992 </w:t>
      </w:r>
      <w:r>
        <w:t>+</w:t>
      </w:r>
      <w:r>
        <w:t xml:space="preserve"> -</w:t>
      </w:r>
      <w:r>
        <w:t>x*</w:t>
      </w:r>
      <w:r>
        <w:t xml:space="preserve">201.49769618 </w:t>
      </w:r>
      <w:r>
        <w:t>+</w:t>
      </w:r>
      <w:r>
        <w:t xml:space="preserve"> -</w:t>
      </w:r>
      <w:r>
        <w:t>x*</w:t>
      </w:r>
      <w:r>
        <w:t xml:space="preserve">207.15474973 </w:t>
      </w:r>
      <w:r>
        <w:t xml:space="preserve">+ </w:t>
      </w:r>
      <w:r>
        <w:t>-</w:t>
      </w:r>
      <w:r>
        <w:t>x*</w:t>
      </w:r>
      <w:r>
        <w:t>1338.2909694</w:t>
      </w:r>
      <w:r>
        <w:t xml:space="preserve"> + x*</w:t>
      </w:r>
      <w:r>
        <w:t>219.18597862</w:t>
      </w:r>
      <w:r>
        <w:t xml:space="preserve"> + </w:t>
      </w:r>
      <w:r>
        <w:t>-</w:t>
      </w:r>
      <w:r>
        <w:t>x*</w:t>
      </w:r>
      <w:r>
        <w:t>66.36405012</w:t>
      </w:r>
      <w:r>
        <w:t xml:space="preserve"> + x*</w:t>
      </w:r>
      <w:r>
        <w:t>500.9098275</w:t>
      </w:r>
      <w:r>
        <w:t xml:space="preserve"> + x*</w:t>
      </w:r>
      <w:r>
        <w:t>74.30622797</w:t>
      </w:r>
      <w:r>
        <w:t>+</w:t>
      </w:r>
      <w:r>
        <w:t xml:space="preserve"> -</w:t>
      </w:r>
      <w:r>
        <w:t>x*</w:t>
      </w:r>
      <w:r>
        <w:t>459.07248485</w:t>
      </w:r>
    </w:p>
    <w:p w14:paraId="47E72862" w14:textId="77777777" w:rsidR="00892097" w:rsidRDefault="00892097" w:rsidP="00892097"/>
    <w:p w14:paraId="0B6BD7E4" w14:textId="2D6CA48F" w:rsidR="00E969BB" w:rsidRDefault="00892097" w:rsidP="00892097">
      <w:r>
        <w:t xml:space="preserve">Predicted price for diamond is: </w:t>
      </w:r>
      <w:r>
        <w:t>$</w:t>
      </w:r>
      <w:r>
        <w:t>18168.22</w:t>
      </w:r>
    </w:p>
    <w:p w14:paraId="4FBDD42D" w14:textId="77777777" w:rsidR="00892097" w:rsidRDefault="00892097" w:rsidP="00892097"/>
    <w:sectPr w:rsidR="00892097" w:rsidSect="00780C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285D5" w14:textId="77777777" w:rsidR="00076002" w:rsidRDefault="00076002" w:rsidP="00CB0FF8">
      <w:r>
        <w:separator/>
      </w:r>
    </w:p>
  </w:endnote>
  <w:endnote w:type="continuationSeparator" w:id="0">
    <w:p w14:paraId="1D869994" w14:textId="77777777" w:rsidR="00076002" w:rsidRDefault="00076002" w:rsidP="00CB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E4A17" w14:textId="77777777" w:rsidR="00076002" w:rsidRDefault="00076002" w:rsidP="00CB0FF8">
      <w:r>
        <w:separator/>
      </w:r>
    </w:p>
  </w:footnote>
  <w:footnote w:type="continuationSeparator" w:id="0">
    <w:p w14:paraId="59EC6B87" w14:textId="77777777" w:rsidR="00076002" w:rsidRDefault="00076002" w:rsidP="00CB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40B8" w14:textId="56124407" w:rsidR="00CB0FF8" w:rsidRDefault="00CB0FF8">
    <w:pPr>
      <w:pStyle w:val="Header"/>
    </w:pPr>
    <w:r>
      <w:t>ECE 20875</w:t>
    </w:r>
    <w:r>
      <w:ptab w:relativeTo="margin" w:alignment="center" w:leader="none"/>
    </w:r>
    <w:r>
      <w:t xml:space="preserve">HOMEWORK </w:t>
    </w:r>
    <w:r w:rsidR="001745D1">
      <w:t>5</w:t>
    </w:r>
    <w:r>
      <w:ptab w:relativeTo="margin" w:alignment="right" w:leader="none"/>
    </w:r>
    <w:r>
      <w:t>NUR NADHIRA AQILAH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76D0B"/>
    <w:multiLevelType w:val="hybridMultilevel"/>
    <w:tmpl w:val="3440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407"/>
    <w:multiLevelType w:val="hybridMultilevel"/>
    <w:tmpl w:val="A42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B27"/>
    <w:multiLevelType w:val="hybridMultilevel"/>
    <w:tmpl w:val="30F0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8"/>
    <w:rsid w:val="00076002"/>
    <w:rsid w:val="00164BC6"/>
    <w:rsid w:val="001745D1"/>
    <w:rsid w:val="00253E6D"/>
    <w:rsid w:val="003C6BCC"/>
    <w:rsid w:val="00456A42"/>
    <w:rsid w:val="0047525B"/>
    <w:rsid w:val="005421CC"/>
    <w:rsid w:val="005C3A9B"/>
    <w:rsid w:val="0064725D"/>
    <w:rsid w:val="006D3FC6"/>
    <w:rsid w:val="00711C6B"/>
    <w:rsid w:val="00767D92"/>
    <w:rsid w:val="00780C61"/>
    <w:rsid w:val="007D707E"/>
    <w:rsid w:val="00892097"/>
    <w:rsid w:val="008B36AF"/>
    <w:rsid w:val="009D0117"/>
    <w:rsid w:val="00A81565"/>
    <w:rsid w:val="00AC03D8"/>
    <w:rsid w:val="00BB7610"/>
    <w:rsid w:val="00BC46BE"/>
    <w:rsid w:val="00CB0FF8"/>
    <w:rsid w:val="00D5434D"/>
    <w:rsid w:val="00D561B4"/>
    <w:rsid w:val="00D9796C"/>
    <w:rsid w:val="00E91627"/>
    <w:rsid w:val="00E969BB"/>
    <w:rsid w:val="00EC0AE3"/>
    <w:rsid w:val="00ED581E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603D"/>
  <w15:chartTrackingRefBased/>
  <w15:docId w15:val="{A137FFD4-6F3A-084B-8AFB-1F78F775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F8"/>
  </w:style>
  <w:style w:type="paragraph" w:styleId="Footer">
    <w:name w:val="footer"/>
    <w:basedOn w:val="Normal"/>
    <w:link w:val="Foot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F8"/>
  </w:style>
  <w:style w:type="paragraph" w:styleId="BalloonText">
    <w:name w:val="Balloon Text"/>
    <w:basedOn w:val="Normal"/>
    <w:link w:val="BalloonTextChar"/>
    <w:uiPriority w:val="99"/>
    <w:semiHidden/>
    <w:unhideWhenUsed/>
    <w:rsid w:val="00D543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Nadhira Aqilah B Mohd Shah</dc:creator>
  <cp:keywords/>
  <dc:description/>
  <cp:lastModifiedBy>Nur Nadhira Aqilah B Mohd Shah</cp:lastModifiedBy>
  <cp:revision>2</cp:revision>
  <cp:lastPrinted>2020-07-17T23:07:00Z</cp:lastPrinted>
  <dcterms:created xsi:type="dcterms:W3CDTF">2020-07-17T23:08:00Z</dcterms:created>
  <dcterms:modified xsi:type="dcterms:W3CDTF">2020-07-17T23:08:00Z</dcterms:modified>
</cp:coreProperties>
</file>