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DA07E" w14:textId="52155710" w:rsidR="00290A85" w:rsidRDefault="00312719">
      <w:r>
        <w:t>Topic: Chemical Reactor Volume Calculator.</w:t>
      </w:r>
    </w:p>
    <w:p w14:paraId="6031BE98" w14:textId="77777777" w:rsidR="00312719" w:rsidRDefault="00312719" w:rsidP="00312719">
      <w:r>
        <w:t xml:space="preserve">Team Members: </w:t>
      </w:r>
    </w:p>
    <w:p w14:paraId="5DAE6AC9" w14:textId="277F782B" w:rsidR="00312719" w:rsidRDefault="00312719" w:rsidP="00312719">
      <w:pPr>
        <w:pStyle w:val="ListParagraph"/>
        <w:numPr>
          <w:ilvl w:val="0"/>
          <w:numId w:val="1"/>
        </w:numPr>
      </w:pPr>
      <w:r>
        <w:t xml:space="preserve">Ninad </w:t>
      </w:r>
      <w:proofErr w:type="spellStart"/>
      <w:r>
        <w:t>Gawade</w:t>
      </w:r>
      <w:proofErr w:type="spellEnd"/>
      <w:r>
        <w:t xml:space="preserve"> 2022CH71493</w:t>
      </w:r>
    </w:p>
    <w:p w14:paraId="07437744" w14:textId="77777777" w:rsidR="00312719" w:rsidRDefault="00312719" w:rsidP="00312719">
      <w:pPr>
        <w:pStyle w:val="ListParagraph"/>
        <w:numPr>
          <w:ilvl w:val="0"/>
          <w:numId w:val="1"/>
        </w:numPr>
      </w:pPr>
      <w:r>
        <w:t xml:space="preserve">Varun </w:t>
      </w:r>
      <w:proofErr w:type="gramStart"/>
      <w:r>
        <w:t>Gawali  2022</w:t>
      </w:r>
      <w:proofErr w:type="gramEnd"/>
      <w:r>
        <w:t>CH71505</w:t>
      </w:r>
    </w:p>
    <w:p w14:paraId="424321CD" w14:textId="77777777" w:rsidR="00312719" w:rsidRDefault="00312719" w:rsidP="00312719">
      <w:pPr>
        <w:pStyle w:val="ListParagraph"/>
        <w:numPr>
          <w:ilvl w:val="0"/>
          <w:numId w:val="1"/>
        </w:numPr>
      </w:pPr>
      <w:r>
        <w:t>Subham Singh 2022CH71512</w:t>
      </w:r>
    </w:p>
    <w:p w14:paraId="50CF4149" w14:textId="247494DC" w:rsidR="00312719" w:rsidRDefault="00312719" w:rsidP="00312719">
      <w:pPr>
        <w:pStyle w:val="ListParagraph"/>
        <w:numPr>
          <w:ilvl w:val="0"/>
          <w:numId w:val="1"/>
        </w:numPr>
      </w:pPr>
      <w:r>
        <w:t>Yogesh Yadav 2021CH10406</w:t>
      </w:r>
    </w:p>
    <w:sectPr w:rsidR="0031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7453A"/>
    <w:multiLevelType w:val="hybridMultilevel"/>
    <w:tmpl w:val="117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8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9"/>
    <w:rsid w:val="00290A85"/>
    <w:rsid w:val="00312719"/>
    <w:rsid w:val="00F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5D2"/>
  <w15:chartTrackingRefBased/>
  <w15:docId w15:val="{C3121443-FEF5-4AFA-9B3B-09D7AC89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Evergreen Service</dc:creator>
  <cp:keywords/>
  <dc:description/>
  <cp:lastModifiedBy>Evergreen Service</cp:lastModifiedBy>
  <cp:revision>1</cp:revision>
  <dcterms:created xsi:type="dcterms:W3CDTF">2024-05-05T18:17:00Z</dcterms:created>
  <dcterms:modified xsi:type="dcterms:W3CDTF">2024-05-05T18:19:00Z</dcterms:modified>
</cp:coreProperties>
</file>