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E591" w14:textId="372EBD27" w:rsidR="00782BB6" w:rsidRDefault="002D0DD2" w:rsidP="002C78F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Assessment Test 1</w:t>
      </w:r>
    </w:p>
    <w:p w14:paraId="171B45CE" w14:textId="01173F14" w:rsidR="002D0DD2" w:rsidRDefault="002D0DD2" w:rsidP="002C78F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Advance CSS and Responsive Websites</w:t>
      </w:r>
    </w:p>
    <w:p w14:paraId="73DB9B5C" w14:textId="77777777" w:rsidR="002D0DD2" w:rsidRDefault="002D0DD2" w:rsidP="002C78F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688D0D" w14:textId="494DE819" w:rsidR="002C78FE" w:rsidRPr="004E4043" w:rsidRDefault="004E4043" w:rsidP="002C78F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b/>
          <w:bCs/>
          <w:sz w:val="24"/>
          <w:szCs w:val="24"/>
          <w:lang w:val="en-US"/>
        </w:rPr>
        <w:t>Evaluation Test</w:t>
      </w:r>
    </w:p>
    <w:p w14:paraId="49539314" w14:textId="5891E7B8" w:rsidR="004E4043" w:rsidRPr="004E4043" w:rsidRDefault="004E4043" w:rsidP="002C7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Total weightage of the question paper = 100 marks</w:t>
      </w:r>
    </w:p>
    <w:p w14:paraId="364F988C" w14:textId="09AA6F7D" w:rsidR="002C78FE" w:rsidRPr="004E4043" w:rsidRDefault="002C78FE" w:rsidP="002C7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You can take help from the </w:t>
      </w:r>
      <w:r w:rsidR="004E4043"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files done in 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previous classes but don’t use </w:t>
      </w:r>
      <w:r w:rsidR="002D0DD2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0618E5" w14:textId="18F8E4E6" w:rsidR="002C78FE" w:rsidRPr="004E4043" w:rsidRDefault="002C78FE" w:rsidP="002C78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You are not allowed to talk during the exam.</w:t>
      </w:r>
    </w:p>
    <w:p w14:paraId="0155FA16" w14:textId="0C669CCB" w:rsidR="002C78FE" w:rsidRPr="0090098D" w:rsidRDefault="002C78FE" w:rsidP="002C78FE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 new file called </w:t>
      </w:r>
      <w:r w:rsidR="00501FC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YourName</w:t>
      </w:r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501FC4">
        <w:rPr>
          <w:rFonts w:ascii="Times New Roman" w:hAnsi="Times New Roman" w:cs="Times New Roman"/>
          <w:b/>
          <w:bCs/>
          <w:sz w:val="24"/>
          <w:szCs w:val="24"/>
          <w:lang w:val="en-US"/>
        </w:rPr>
        <w:t>evel1b1</w:t>
      </w:r>
      <w:r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.html </w:t>
      </w:r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Eg</w:t>
      </w:r>
      <w:proofErr w:type="spellEnd"/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aditiLevel1b1.html) </w:t>
      </w:r>
      <w:r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do the following 5 questions in it:</w:t>
      </w:r>
    </w:p>
    <w:p w14:paraId="201C072B" w14:textId="55723375" w:rsidR="00F004BF" w:rsidRPr="004E4043" w:rsidRDefault="00F004BF" w:rsidP="002C78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>Design a responsive navigation bar using media queries</w:t>
      </w:r>
    </w:p>
    <w:p w14:paraId="0332BB47" w14:textId="6815AFC4" w:rsidR="00F004BF" w:rsidRPr="004E4043" w:rsidRDefault="00F004BF" w:rsidP="00F0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Put 5 images give them the filters blur(30px), </w:t>
      </w:r>
      <w:r w:rsidR="002C78FE" w:rsidRPr="004E4043">
        <w:rPr>
          <w:rFonts w:ascii="Times New Roman" w:hAnsi="Times New Roman" w:cs="Times New Roman"/>
          <w:sz w:val="24"/>
          <w:szCs w:val="24"/>
          <w:lang w:val="en-US"/>
        </w:rPr>
        <w:t>grayscale (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20%), </w:t>
      </w:r>
      <w:r w:rsidR="002C78FE" w:rsidRPr="004E4043">
        <w:rPr>
          <w:rFonts w:ascii="Times New Roman" w:hAnsi="Times New Roman" w:cs="Times New Roman"/>
          <w:sz w:val="24"/>
          <w:szCs w:val="24"/>
          <w:lang w:val="en-US"/>
        </w:rPr>
        <w:t>brightness (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100%), </w:t>
      </w:r>
      <w:r w:rsidR="002C78FE" w:rsidRPr="004E4043">
        <w:rPr>
          <w:rFonts w:ascii="Times New Roman" w:hAnsi="Times New Roman" w:cs="Times New Roman"/>
          <w:sz w:val="24"/>
          <w:szCs w:val="24"/>
          <w:lang w:val="en-US"/>
        </w:rPr>
        <w:t>contrast (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50%) and </w:t>
      </w:r>
      <w:r w:rsidR="002C78FE" w:rsidRPr="004E4043">
        <w:rPr>
          <w:rFonts w:ascii="Times New Roman" w:hAnsi="Times New Roman" w:cs="Times New Roman"/>
          <w:sz w:val="24"/>
          <w:szCs w:val="24"/>
          <w:lang w:val="en-US"/>
        </w:rPr>
        <w:t>opacity (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>30%) respectively.</w:t>
      </w:r>
    </w:p>
    <w:p w14:paraId="64A8C9CC" w14:textId="17330388" w:rsidR="00F004BF" w:rsidRPr="004E4043" w:rsidRDefault="00F004BF" w:rsidP="00F0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Name 1 absolute unit and 2 relative CSS </w:t>
      </w:r>
      <w:r w:rsidR="00782BB6" w:rsidRPr="004E4043">
        <w:rPr>
          <w:rFonts w:ascii="Times New Roman" w:hAnsi="Times New Roman" w:cs="Times New Roman"/>
          <w:sz w:val="24"/>
          <w:szCs w:val="24"/>
          <w:lang w:val="en-US"/>
        </w:rPr>
        <w:t>units</w:t>
      </w:r>
      <w:r w:rsidR="00782B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0098D" w:rsidRPr="004E4043">
        <w:rPr>
          <w:rFonts w:ascii="Times New Roman" w:hAnsi="Times New Roman" w:cs="Times New Roman"/>
          <w:sz w:val="24"/>
          <w:szCs w:val="24"/>
          <w:lang w:val="en-US"/>
        </w:rPr>
        <w:t>e.g.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>: px)</w:t>
      </w:r>
    </w:p>
    <w:p w14:paraId="06E65E07" w14:textId="12F6E371" w:rsidR="00F004BF" w:rsidRDefault="00F004BF" w:rsidP="00F0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Make 3 </w:t>
      </w:r>
      <w:proofErr w:type="spellStart"/>
      <w:r w:rsidRPr="004E4043">
        <w:rPr>
          <w:rFonts w:ascii="Times New Roman" w:hAnsi="Times New Roman" w:cs="Times New Roman"/>
          <w:sz w:val="24"/>
          <w:szCs w:val="24"/>
          <w:lang w:val="en-US"/>
        </w:rPr>
        <w:t>divs</w:t>
      </w:r>
      <w:proofErr w:type="spellEnd"/>
      <w:r w:rsidRPr="004E4043">
        <w:rPr>
          <w:rFonts w:ascii="Times New Roman" w:hAnsi="Times New Roman" w:cs="Times New Roman"/>
          <w:sz w:val="24"/>
          <w:szCs w:val="24"/>
          <w:lang w:val="en-US"/>
        </w:rPr>
        <w:t>, give 1 absolute unit to the first div and 2 different relative unit to the 2</w:t>
      </w:r>
      <w:r w:rsidRPr="004E404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2C78FE" w:rsidRPr="004E404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  <w:r w:rsidR="002C78FE" w:rsidRPr="004E4043">
        <w:rPr>
          <w:rFonts w:ascii="Times New Roman" w:hAnsi="Times New Roman" w:cs="Times New Roman"/>
          <w:sz w:val="24"/>
          <w:szCs w:val="24"/>
          <w:lang w:val="en-US"/>
        </w:rPr>
        <w:t>and 3rd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 div</w:t>
      </w:r>
      <w:r w:rsidR="002C78FE" w:rsidRPr="004E4043">
        <w:rPr>
          <w:rFonts w:ascii="Times New Roman" w:hAnsi="Times New Roman" w:cs="Times New Roman"/>
          <w:sz w:val="24"/>
          <w:szCs w:val="24"/>
          <w:lang w:val="en-US"/>
        </w:rPr>
        <w:t xml:space="preserve"> respectively</w:t>
      </w:r>
      <w:r w:rsidRPr="004E40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802E6F" w14:textId="50BF71A2" w:rsidR="002D0DD2" w:rsidRPr="004E4043" w:rsidRDefault="002D0DD2" w:rsidP="00F00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Give an example of CSS Variables.</w:t>
      </w:r>
    </w:p>
    <w:p w14:paraId="1D70C725" w14:textId="234E6EA1" w:rsidR="002C78FE" w:rsidRDefault="0090098D" w:rsidP="002C78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2C78FE"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another file called </w:t>
      </w:r>
      <w:r w:rsidR="00501FC4">
        <w:rPr>
          <w:rFonts w:ascii="Times New Roman" w:hAnsi="Times New Roman" w:cs="Times New Roman"/>
          <w:b/>
          <w:bCs/>
          <w:sz w:val="24"/>
          <w:szCs w:val="24"/>
          <w:lang w:val="en-US"/>
        </w:rPr>
        <w:t>YourNamelevel1b</w:t>
      </w:r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501FC4"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</w:t>
      </w:r>
      <w:r w:rsidR="002C78FE"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Eg</w:t>
      </w:r>
      <w:proofErr w:type="spellEnd"/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: aditiLevel1b</w:t>
      </w:r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2D0DD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.html) </w:t>
      </w:r>
      <w:r w:rsidR="002C78FE" w:rsidRPr="0090098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do the following:</w:t>
      </w:r>
    </w:p>
    <w:p w14:paraId="0BA44F51" w14:textId="3CEDC8CD" w:rsidR="00501FC4" w:rsidRPr="00501FC4" w:rsidRDefault="00501FC4" w:rsidP="00501F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1FC4">
        <w:rPr>
          <w:rFonts w:ascii="Times New Roman" w:hAnsi="Times New Roman" w:cs="Times New Roman"/>
          <w:sz w:val="24"/>
          <w:szCs w:val="24"/>
          <w:lang w:val="en-US"/>
        </w:rPr>
        <w:t>Pick a webpage and design the website</w:t>
      </w:r>
      <w:r w:rsidR="00D86595">
        <w:rPr>
          <w:rFonts w:ascii="Times New Roman" w:hAnsi="Times New Roman" w:cs="Times New Roman"/>
          <w:sz w:val="24"/>
          <w:szCs w:val="24"/>
          <w:lang w:val="en-US"/>
        </w:rPr>
        <w:t xml:space="preserve"> and make it responsive</w:t>
      </w:r>
    </w:p>
    <w:p w14:paraId="29EFBACF" w14:textId="60C54992" w:rsidR="00501FC4" w:rsidRPr="00501FC4" w:rsidRDefault="00501FC4" w:rsidP="00501FC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501FC4">
        <w:rPr>
          <w:rFonts w:ascii="Times New Roman" w:hAnsi="Times New Roman" w:cs="Times New Roman"/>
          <w:sz w:val="24"/>
          <w:szCs w:val="24"/>
          <w:lang w:val="en-US"/>
        </w:rPr>
        <w:t>https://www.wix.com/website/templates/</w:t>
      </w:r>
    </w:p>
    <w:p w14:paraId="7D9CAFAE" w14:textId="7EDF4CAF" w:rsidR="004E4043" w:rsidRPr="004E4043" w:rsidRDefault="004E4043" w:rsidP="004E404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DCBBC" w14:textId="77777777" w:rsidR="004E4043" w:rsidRPr="004E4043" w:rsidRDefault="004E4043" w:rsidP="004E404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4043" w:rsidRPr="004E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710"/>
    <w:multiLevelType w:val="hybridMultilevel"/>
    <w:tmpl w:val="DEEA65EE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" w15:restartNumberingAfterBreak="0">
    <w:nsid w:val="10B828C4"/>
    <w:multiLevelType w:val="hybridMultilevel"/>
    <w:tmpl w:val="3258DE48"/>
    <w:lvl w:ilvl="0" w:tplc="0D083DC2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568A8"/>
    <w:multiLevelType w:val="hybridMultilevel"/>
    <w:tmpl w:val="8F729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BF"/>
    <w:rsid w:val="00060597"/>
    <w:rsid w:val="002C78FE"/>
    <w:rsid w:val="002D0DD2"/>
    <w:rsid w:val="00422449"/>
    <w:rsid w:val="004E4043"/>
    <w:rsid w:val="00501FC4"/>
    <w:rsid w:val="00550774"/>
    <w:rsid w:val="00782BB6"/>
    <w:rsid w:val="0090098D"/>
    <w:rsid w:val="00D86595"/>
    <w:rsid w:val="00F0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3034"/>
  <w15:chartTrackingRefBased/>
  <w15:docId w15:val="{100EB367-B34D-4087-86F2-213220C3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 SAXENA</dc:creator>
  <cp:keywords/>
  <dc:description/>
  <cp:lastModifiedBy>TANYA  SAXENA</cp:lastModifiedBy>
  <cp:revision>3</cp:revision>
  <dcterms:created xsi:type="dcterms:W3CDTF">2022-01-22T00:33:00Z</dcterms:created>
  <dcterms:modified xsi:type="dcterms:W3CDTF">2022-01-22T00:34:00Z</dcterms:modified>
</cp:coreProperties>
</file>