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266B" w14:textId="77777777" w:rsidR="002C2A1B" w:rsidRPr="004E4043" w:rsidRDefault="002C2A1B" w:rsidP="002C2A1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043">
        <w:rPr>
          <w:rFonts w:ascii="Times New Roman" w:hAnsi="Times New Roman" w:cs="Times New Roman"/>
          <w:b/>
          <w:bCs/>
          <w:sz w:val="24"/>
          <w:szCs w:val="24"/>
          <w:lang w:val="en-US"/>
        </w:rPr>
        <w:t>Evaluation Test</w:t>
      </w:r>
    </w:p>
    <w:p w14:paraId="37E39CA1" w14:textId="77777777" w:rsidR="002C2A1B" w:rsidRPr="004E4043" w:rsidRDefault="002C2A1B" w:rsidP="002C2A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4043">
        <w:rPr>
          <w:rFonts w:ascii="Times New Roman" w:hAnsi="Times New Roman" w:cs="Times New Roman"/>
          <w:sz w:val="24"/>
          <w:szCs w:val="24"/>
          <w:lang w:val="en-US"/>
        </w:rPr>
        <w:t>The question paper consists of 10 questions 10 marks each.</w:t>
      </w:r>
    </w:p>
    <w:p w14:paraId="31FCAA73" w14:textId="77777777" w:rsidR="002C2A1B" w:rsidRPr="004E4043" w:rsidRDefault="002C2A1B" w:rsidP="002C2A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4043">
        <w:rPr>
          <w:rFonts w:ascii="Times New Roman" w:hAnsi="Times New Roman" w:cs="Times New Roman"/>
          <w:sz w:val="24"/>
          <w:szCs w:val="24"/>
          <w:lang w:val="en-US"/>
        </w:rPr>
        <w:t>You can attempt any 9 questions out of 10.</w:t>
      </w:r>
    </w:p>
    <w:p w14:paraId="4523CF13" w14:textId="77777777" w:rsidR="002C2A1B" w:rsidRPr="004E4043" w:rsidRDefault="002C2A1B" w:rsidP="002C2A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4043">
        <w:rPr>
          <w:rFonts w:ascii="Times New Roman" w:hAnsi="Times New Roman" w:cs="Times New Roman"/>
          <w:sz w:val="24"/>
          <w:szCs w:val="24"/>
          <w:lang w:val="en-US"/>
        </w:rPr>
        <w:t>Total weightage of the question paper = 10*9 marks + 10 marks (discipline during the exam) = 100 marks</w:t>
      </w:r>
    </w:p>
    <w:p w14:paraId="09CBE8D1" w14:textId="77777777" w:rsidR="002C2A1B" w:rsidRPr="004E4043" w:rsidRDefault="002C2A1B" w:rsidP="002C2A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4043">
        <w:rPr>
          <w:rFonts w:ascii="Times New Roman" w:hAnsi="Times New Roman" w:cs="Times New Roman"/>
          <w:sz w:val="24"/>
          <w:szCs w:val="24"/>
          <w:lang w:val="en-US"/>
        </w:rPr>
        <w:t>You can take help from the files done in previous classes but don’t use google.</w:t>
      </w:r>
    </w:p>
    <w:p w14:paraId="6EAF5664" w14:textId="77777777" w:rsidR="002C2A1B" w:rsidRPr="004E4043" w:rsidRDefault="002C2A1B" w:rsidP="002C2A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4043">
        <w:rPr>
          <w:rFonts w:ascii="Times New Roman" w:hAnsi="Times New Roman" w:cs="Times New Roman"/>
          <w:sz w:val="24"/>
          <w:szCs w:val="24"/>
          <w:lang w:val="en-US"/>
        </w:rPr>
        <w:t>Multiple screen share would be enabled so you’ll be sharing your screen while doing the questions.</w:t>
      </w:r>
    </w:p>
    <w:p w14:paraId="2600D862" w14:textId="77777777" w:rsidR="002C2A1B" w:rsidRDefault="002C2A1B" w:rsidP="002C2A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043">
        <w:rPr>
          <w:rFonts w:ascii="Times New Roman" w:hAnsi="Times New Roman" w:cs="Times New Roman"/>
          <w:sz w:val="24"/>
          <w:szCs w:val="24"/>
          <w:lang w:val="en-US"/>
        </w:rPr>
        <w:t>You are not allowed to talk anything related to the questions during the exam</w:t>
      </w:r>
    </w:p>
    <w:p w14:paraId="57F4CEE3" w14:textId="44590425" w:rsidR="00CA7366" w:rsidRPr="002C2A1B" w:rsidRDefault="00CA7366" w:rsidP="002C2A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2A1B">
        <w:rPr>
          <w:rFonts w:ascii="Times New Roman" w:hAnsi="Times New Roman" w:cs="Times New Roman"/>
          <w:sz w:val="24"/>
          <w:szCs w:val="24"/>
          <w:lang w:val="en-US"/>
        </w:rPr>
        <w:t>Evaluation Test</w:t>
      </w:r>
    </w:p>
    <w:p w14:paraId="43429351" w14:textId="2DADA088" w:rsidR="00CA7366" w:rsidRPr="002C2A1B" w:rsidRDefault="00CA7366" w:rsidP="00CA7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2A1B">
        <w:rPr>
          <w:rFonts w:ascii="Times New Roman" w:hAnsi="Times New Roman" w:cs="Times New Roman"/>
          <w:sz w:val="24"/>
          <w:szCs w:val="24"/>
          <w:lang w:val="en-US"/>
        </w:rPr>
        <w:t>Name 5 CSS positions. Create 5 div then give each div a height of 100px, margin 10px, background-color, CSS position and a top left position.</w:t>
      </w:r>
    </w:p>
    <w:p w14:paraId="3E1F7E7C" w14:textId="533F82E2" w:rsidR="00CA7366" w:rsidRPr="002C2A1B" w:rsidRDefault="00CA7366" w:rsidP="00CA7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2A1B">
        <w:rPr>
          <w:rFonts w:ascii="Times New Roman" w:hAnsi="Times New Roman" w:cs="Times New Roman"/>
          <w:sz w:val="24"/>
          <w:szCs w:val="24"/>
          <w:lang w:val="en-US"/>
        </w:rPr>
        <w:t>Create the following using CSS positions</w:t>
      </w:r>
    </w:p>
    <w:p w14:paraId="211D208F" w14:textId="468D0CFD" w:rsidR="00CA7366" w:rsidRPr="002C2A1B" w:rsidRDefault="00CA7366" w:rsidP="00CA73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2A1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EC7970" wp14:editId="0DB882D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510D" w14:textId="678C09DA" w:rsidR="00CA7366" w:rsidRPr="002C2A1B" w:rsidRDefault="00CA7366" w:rsidP="00CA7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2A1B">
        <w:rPr>
          <w:rFonts w:ascii="Times New Roman" w:hAnsi="Times New Roman" w:cs="Times New Roman"/>
          <w:sz w:val="24"/>
          <w:szCs w:val="24"/>
          <w:lang w:val="en-US"/>
        </w:rPr>
        <w:t xml:space="preserve">Make 3 </w:t>
      </w:r>
      <w:proofErr w:type="spellStart"/>
      <w:r w:rsidRPr="002C2A1B">
        <w:rPr>
          <w:rFonts w:ascii="Times New Roman" w:hAnsi="Times New Roman" w:cs="Times New Roman"/>
          <w:sz w:val="24"/>
          <w:szCs w:val="24"/>
          <w:lang w:val="en-US"/>
        </w:rPr>
        <w:t>divs</w:t>
      </w:r>
      <w:proofErr w:type="spellEnd"/>
      <w:r w:rsidRPr="002C2A1B">
        <w:rPr>
          <w:rFonts w:ascii="Times New Roman" w:hAnsi="Times New Roman" w:cs="Times New Roman"/>
          <w:sz w:val="24"/>
          <w:szCs w:val="24"/>
          <w:lang w:val="en-US"/>
        </w:rPr>
        <w:t xml:space="preserve"> and change their color and shape on hover also apply transition of 3s, and transform rotate.</w:t>
      </w:r>
    </w:p>
    <w:p w14:paraId="0262CFCF" w14:textId="049F61C0" w:rsidR="00CA7366" w:rsidRPr="002C2A1B" w:rsidRDefault="00CA7366" w:rsidP="00CA7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2A1B">
        <w:rPr>
          <w:rFonts w:ascii="Times New Roman" w:hAnsi="Times New Roman" w:cs="Times New Roman"/>
          <w:sz w:val="24"/>
          <w:szCs w:val="24"/>
          <w:lang w:val="en-US"/>
        </w:rPr>
        <w:t xml:space="preserve">Create another div give it a height and </w:t>
      </w:r>
      <w:proofErr w:type="spellStart"/>
      <w:r w:rsidRPr="002C2A1B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2C2A1B">
        <w:rPr>
          <w:rFonts w:ascii="Times New Roman" w:hAnsi="Times New Roman" w:cs="Times New Roman"/>
          <w:sz w:val="24"/>
          <w:szCs w:val="24"/>
          <w:lang w:val="en-US"/>
        </w:rPr>
        <w:t xml:space="preserve"> color, make a keyframe </w:t>
      </w:r>
      <w:proofErr w:type="gramStart"/>
      <w:r w:rsidRPr="002C2A1B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2C2A1B">
        <w:rPr>
          <w:rFonts w:ascii="Times New Roman" w:hAnsi="Times New Roman" w:cs="Times New Roman"/>
          <w:sz w:val="24"/>
          <w:szCs w:val="24"/>
          <w:lang w:val="en-US"/>
        </w:rPr>
        <w:t xml:space="preserve"> animate the div. (You can make it rotate or change its height or width)</w:t>
      </w:r>
    </w:p>
    <w:p w14:paraId="5E41199A" w14:textId="4ABBAA88" w:rsidR="005A03AE" w:rsidRPr="002C2A1B" w:rsidRDefault="002C2A1B" w:rsidP="005A03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2A1B">
        <w:rPr>
          <w:rFonts w:ascii="Times New Roman" w:hAnsi="Times New Roman" w:cs="Times New Roman"/>
          <w:sz w:val="24"/>
          <w:szCs w:val="24"/>
          <w:lang w:val="en-US"/>
        </w:rPr>
        <w:t xml:space="preserve">What </w:t>
      </w:r>
      <w:proofErr w:type="gramStart"/>
      <w:r w:rsidRPr="002C2A1B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2C2A1B">
        <w:rPr>
          <w:rFonts w:ascii="Times New Roman" w:hAnsi="Times New Roman" w:cs="Times New Roman"/>
          <w:sz w:val="24"/>
          <w:szCs w:val="24"/>
          <w:lang w:val="en-US"/>
        </w:rPr>
        <w:t xml:space="preserve"> media queries? Give an example of i</w:t>
      </w:r>
      <w:r w:rsidR="005E098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C2A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62B152" w14:textId="4EE00280" w:rsidR="005561A2" w:rsidRPr="002C2A1B" w:rsidRDefault="005561A2" w:rsidP="00556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2A1B">
        <w:rPr>
          <w:rFonts w:ascii="Times New Roman" w:hAnsi="Times New Roman" w:cs="Times New Roman"/>
          <w:sz w:val="24"/>
          <w:szCs w:val="24"/>
          <w:lang w:val="en-US"/>
        </w:rPr>
        <w:t>Write the name of all the transition values.</w:t>
      </w:r>
    </w:p>
    <w:p w14:paraId="514FB044" w14:textId="0954D055" w:rsidR="005A03AE" w:rsidRPr="002C2A1B" w:rsidRDefault="005A03AE" w:rsidP="005A03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2A1B">
        <w:rPr>
          <w:rFonts w:ascii="Times New Roman" w:hAnsi="Times New Roman" w:cs="Times New Roman"/>
          <w:sz w:val="24"/>
          <w:szCs w:val="24"/>
          <w:lang w:val="en-US"/>
        </w:rPr>
        <w:t>Write the name of all the transforms values.</w:t>
      </w:r>
    </w:p>
    <w:p w14:paraId="15C8F81E" w14:textId="41B4E512" w:rsidR="005A03AE" w:rsidRPr="002C2A1B" w:rsidRDefault="005561A2" w:rsidP="005A03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2A1B">
        <w:rPr>
          <w:rFonts w:ascii="Times New Roman" w:hAnsi="Times New Roman" w:cs="Times New Roman"/>
          <w:sz w:val="24"/>
          <w:szCs w:val="24"/>
          <w:lang w:val="en-US"/>
        </w:rPr>
        <w:t>Host any one of the files that you have created online.</w:t>
      </w:r>
    </w:p>
    <w:p w14:paraId="445B06DF" w14:textId="4102EF45" w:rsidR="005561A2" w:rsidRPr="002C2A1B" w:rsidRDefault="005561A2" w:rsidP="00556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2A1B">
        <w:rPr>
          <w:rFonts w:ascii="Times New Roman" w:hAnsi="Times New Roman" w:cs="Times New Roman"/>
          <w:sz w:val="24"/>
          <w:szCs w:val="24"/>
          <w:lang w:val="en-US"/>
        </w:rPr>
        <w:t>How to choose colors for your website?</w:t>
      </w:r>
    </w:p>
    <w:p w14:paraId="28A2058E" w14:textId="0A6522ED" w:rsidR="005561A2" w:rsidRPr="002C2A1B" w:rsidRDefault="005561A2" w:rsidP="008D0C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2A1B">
        <w:rPr>
          <w:rFonts w:ascii="Times New Roman" w:hAnsi="Times New Roman" w:cs="Times New Roman"/>
          <w:sz w:val="24"/>
          <w:szCs w:val="24"/>
          <w:lang w:val="en-US"/>
        </w:rPr>
        <w:t>Make an animation using a keyframe and use it</w:t>
      </w:r>
    </w:p>
    <w:p w14:paraId="2F387CE8" w14:textId="3C361E41" w:rsidR="00CA7366" w:rsidRPr="002C2A1B" w:rsidRDefault="00CA7366" w:rsidP="00CA73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337F1B" w14:textId="77777777" w:rsidR="005561A2" w:rsidRPr="002C2A1B" w:rsidRDefault="005561A2" w:rsidP="00CA73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561A2" w:rsidRPr="002C2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7710"/>
    <w:multiLevelType w:val="hybridMultilevel"/>
    <w:tmpl w:val="DEEA65EE"/>
    <w:lvl w:ilvl="0" w:tplc="40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" w15:restartNumberingAfterBreak="0">
    <w:nsid w:val="399A0BC9"/>
    <w:multiLevelType w:val="hybridMultilevel"/>
    <w:tmpl w:val="1270C026"/>
    <w:lvl w:ilvl="0" w:tplc="4F76D7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572A7"/>
    <w:multiLevelType w:val="hybridMultilevel"/>
    <w:tmpl w:val="3E522A4E"/>
    <w:lvl w:ilvl="0" w:tplc="0242DD0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66"/>
    <w:rsid w:val="001A7737"/>
    <w:rsid w:val="002C2A1B"/>
    <w:rsid w:val="005561A2"/>
    <w:rsid w:val="005A03AE"/>
    <w:rsid w:val="005E098A"/>
    <w:rsid w:val="007318EB"/>
    <w:rsid w:val="008D0C7D"/>
    <w:rsid w:val="00CA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6BB2"/>
  <w15:chartTrackingRefBased/>
  <w15:docId w15:val="{5E75BD30-B9D0-4F09-8D9C-9C64254B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 SAXENA</dc:creator>
  <cp:keywords/>
  <dc:description/>
  <cp:lastModifiedBy>TANYA  SAXENA</cp:lastModifiedBy>
  <cp:revision>2</cp:revision>
  <dcterms:created xsi:type="dcterms:W3CDTF">2021-12-18T00:32:00Z</dcterms:created>
  <dcterms:modified xsi:type="dcterms:W3CDTF">2021-12-18T00:32:00Z</dcterms:modified>
</cp:coreProperties>
</file>