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C45A" w14:textId="059B7BC9" w:rsidR="008C63D7" w:rsidRPr="005847BD" w:rsidRDefault="008C63D7" w:rsidP="008C63D7">
      <w:pPr>
        <w:rPr>
          <w:lang w:val="en-ID"/>
        </w:rPr>
      </w:pPr>
      <w:r>
        <w:rPr>
          <w:lang w:val="sv-SE"/>
        </w:rPr>
        <w:t>Nomor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175/SP.16.15.3.2/ICT/{id}/2025</w:t>
      </w:r>
      <w:r>
        <w:rPr>
          <w:lang w:val="id-ID"/>
        </w:rPr>
        <w:tab/>
      </w:r>
      <w:r>
        <w:rPr>
          <w:lang w:val="id-ID"/>
        </w:rPr>
        <w:tab/>
      </w:r>
    </w:p>
    <w:p w14:paraId="1DBC910E" w14:textId="7CDA9783" w:rsidR="008C63D7" w:rsidRDefault="008C63D7" w:rsidP="008C63D7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41546F" w:rsidRPr="0041546F">
        <w:rPr>
          <w:lang w:val="id-ID"/>
        </w:rPr>
        <w:t>Berita Acara Serah Terima Barang</w:t>
      </w:r>
    </w:p>
    <w:p w14:paraId="66159030" w14:textId="77777777" w:rsidR="008C63D7" w:rsidRDefault="008C63D7" w:rsidP="008C63D7">
      <w:pPr>
        <w:rPr>
          <w:lang w:val="id-ID"/>
        </w:rPr>
      </w:pPr>
    </w:p>
    <w:p w14:paraId="6D1ADF38" w14:textId="77777777" w:rsidR="005847BD" w:rsidRDefault="005847BD" w:rsidP="008C63D7">
      <w:pPr>
        <w:rPr>
          <w:lang w:val="id-ID"/>
        </w:rPr>
      </w:pPr>
    </w:p>
    <w:p w14:paraId="3D0BECE1" w14:textId="77777777" w:rsidR="008C63D7" w:rsidRDefault="008C63D7" w:rsidP="008C63D7">
      <w:pPr>
        <w:spacing w:line="360" w:lineRule="auto"/>
        <w:rPr>
          <w:lang w:val="id-ID"/>
        </w:rPr>
      </w:pPr>
    </w:p>
    <w:p w14:paraId="0C29B819" w14:textId="3E43D680" w:rsidR="005232C5" w:rsidRPr="005232C5" w:rsidRDefault="009879A5" w:rsidP="005232C5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Menerangkan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r w:rsidR="005232C5" w:rsidRPr="005232C5">
        <w:rPr>
          <w:lang w:val="en-ID"/>
        </w:rPr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8C63D7" w14:paraId="20B0C4BF" w14:textId="77777777" w:rsidTr="001A3267">
        <w:tc>
          <w:tcPr>
            <w:tcW w:w="2122" w:type="dxa"/>
          </w:tcPr>
          <w:p w14:paraId="33939F4B" w14:textId="6BDB1976" w:rsidR="008C63D7" w:rsidRDefault="008C63D7" w:rsidP="001A3267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 xml:space="preserve">Nama </w:t>
            </w:r>
          </w:p>
        </w:tc>
        <w:tc>
          <w:tcPr>
            <w:tcW w:w="7275" w:type="dxa"/>
          </w:tcPr>
          <w:p w14:paraId="4152CDD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8C63D7" w14:paraId="700E1383" w14:textId="77777777" w:rsidTr="001A3267">
        <w:tc>
          <w:tcPr>
            <w:tcW w:w="2122" w:type="dxa"/>
          </w:tcPr>
          <w:p w14:paraId="387899F8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05B79CFC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8C63D7" w14:paraId="0D10A09E" w14:textId="77777777" w:rsidTr="001A3267">
        <w:tc>
          <w:tcPr>
            <w:tcW w:w="2122" w:type="dxa"/>
          </w:tcPr>
          <w:p w14:paraId="670F699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5553DB4B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bookmarkEnd w:id="0"/>
    </w:tbl>
    <w:p w14:paraId="77A156B8" w14:textId="77777777" w:rsidR="008C63D7" w:rsidRDefault="008C63D7" w:rsidP="008C63D7">
      <w:pPr>
        <w:spacing w:line="360" w:lineRule="auto"/>
        <w:rPr>
          <w:lang w:val="id-ID"/>
        </w:rPr>
      </w:pPr>
    </w:p>
    <w:p w14:paraId="491D7D09" w14:textId="624A5566" w:rsidR="005232C5" w:rsidRPr="005232C5" w:rsidRDefault="005232C5" w:rsidP="005232C5">
      <w:pPr>
        <w:spacing w:line="360" w:lineRule="auto"/>
        <w:jc w:val="both"/>
        <w:rPr>
          <w:lang w:val="en-ID"/>
        </w:rPr>
      </w:pPr>
      <w:proofErr w:type="spellStart"/>
      <w:r w:rsidRPr="005232C5">
        <w:rPr>
          <w:lang w:val="en-ID"/>
        </w:rPr>
        <w:t>Dengan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ini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menyatakan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bahwa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aset</w:t>
      </w:r>
      <w:proofErr w:type="spellEnd"/>
      <w:r w:rsidRPr="005232C5">
        <w:rPr>
          <w:lang w:val="en-ID"/>
        </w:rPr>
        <w:t xml:space="preserve"> yang </w:t>
      </w:r>
      <w:proofErr w:type="spellStart"/>
      <w:r w:rsidRPr="005232C5">
        <w:rPr>
          <w:lang w:val="en-ID"/>
        </w:rPr>
        <w:t>sebelumnya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dipinjam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dari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pihak</w:t>
      </w:r>
      <w:proofErr w:type="spellEnd"/>
      <w:r w:rsidRPr="005232C5">
        <w:rPr>
          <w:lang w:val="en-ID"/>
        </w:rPr>
        <w:t xml:space="preserve"> ICT </w:t>
      </w:r>
      <w:proofErr w:type="spellStart"/>
      <w:r w:rsidRPr="005232C5">
        <w:rPr>
          <w:lang w:val="en-ID"/>
        </w:rPr>
        <w:t>telah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dikembalikan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dalam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kondisi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sebagaimana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mestinya</w:t>
      </w:r>
      <w:proofErr w:type="spellEnd"/>
      <w:r w:rsidRPr="005232C5">
        <w:rPr>
          <w:lang w:val="en-ID"/>
        </w:rPr>
        <w:t xml:space="preserve">. </w:t>
      </w:r>
      <w:proofErr w:type="spellStart"/>
      <w:r w:rsidRPr="005232C5">
        <w:rPr>
          <w:lang w:val="en-ID"/>
        </w:rPr>
        <w:t>Sebagai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bukti</w:t>
      </w:r>
      <w:proofErr w:type="spellEnd"/>
      <w:r w:rsidRPr="005232C5">
        <w:rPr>
          <w:lang w:val="en-ID"/>
        </w:rPr>
        <w:t xml:space="preserve">, </w:t>
      </w:r>
      <w:proofErr w:type="spellStart"/>
      <w:r w:rsidRPr="005232C5">
        <w:rPr>
          <w:lang w:val="en-ID"/>
        </w:rPr>
        <w:t>berikut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dilampirkan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gambar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aset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serta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bukti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penerimaan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pengembalian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aset</w:t>
      </w:r>
      <w:proofErr w:type="spellEnd"/>
      <w:r w:rsidRPr="005232C5">
        <w:rPr>
          <w:lang w:val="en-ID"/>
        </w:rPr>
        <w:t xml:space="preserve"> </w:t>
      </w:r>
      <w:r w:rsidR="009879A5">
        <w:rPr>
          <w:lang w:val="en-ID"/>
        </w:rPr>
        <w:t>pada</w:t>
      </w:r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pihak</w:t>
      </w:r>
      <w:proofErr w:type="spellEnd"/>
      <w:r w:rsidRPr="005232C5">
        <w:rPr>
          <w:lang w:val="en-ID"/>
        </w:rPr>
        <w:t xml:space="preserve"> ICT.</w:t>
      </w:r>
    </w:p>
    <w:p w14:paraId="7B5D89C0" w14:textId="77777777" w:rsidR="005232C5" w:rsidRDefault="005232C5" w:rsidP="008C63D7">
      <w:pPr>
        <w:spacing w:line="360" w:lineRule="auto"/>
        <w:rPr>
          <w:lang w:val="id-ID"/>
        </w:rPr>
      </w:pPr>
    </w:p>
    <w:p w14:paraId="75ABCBD2" w14:textId="77777777" w:rsidR="005232C5" w:rsidRPr="005232C5" w:rsidRDefault="005232C5" w:rsidP="005232C5">
      <w:pPr>
        <w:spacing w:line="360" w:lineRule="auto"/>
        <w:rPr>
          <w:lang w:val="en-ID"/>
        </w:rPr>
      </w:pPr>
      <w:proofErr w:type="spellStart"/>
      <w:r w:rsidRPr="005232C5">
        <w:rPr>
          <w:lang w:val="en-ID"/>
        </w:rPr>
        <w:t>Rincian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aset</w:t>
      </w:r>
      <w:proofErr w:type="spellEnd"/>
      <w:r w:rsidRPr="005232C5">
        <w:rPr>
          <w:lang w:val="en-ID"/>
        </w:rPr>
        <w:t xml:space="preserve"> yang </w:t>
      </w:r>
      <w:proofErr w:type="spellStart"/>
      <w:r w:rsidRPr="005232C5">
        <w:rPr>
          <w:lang w:val="en-ID"/>
        </w:rPr>
        <w:t>dikembalikan</w:t>
      </w:r>
      <w:proofErr w:type="spellEnd"/>
      <w:r w:rsidRPr="005232C5">
        <w:rPr>
          <w:lang w:val="en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5847BD" w14:paraId="6946EB60" w14:textId="77777777" w:rsidTr="001A3267">
        <w:tc>
          <w:tcPr>
            <w:tcW w:w="2122" w:type="dxa"/>
          </w:tcPr>
          <w:p w14:paraId="2A00D503" w14:textId="1FCBB722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7CF8A10A" w14:textId="653D4F84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  <w:tr w:rsidR="005847BD" w14:paraId="1514AAEA" w14:textId="77777777" w:rsidTr="001A3267">
        <w:tc>
          <w:tcPr>
            <w:tcW w:w="2122" w:type="dxa"/>
          </w:tcPr>
          <w:p w14:paraId="31E8553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391927B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5847BD" w14:paraId="30714B3C" w14:textId="77777777" w:rsidTr="001A3267">
        <w:tc>
          <w:tcPr>
            <w:tcW w:w="2122" w:type="dxa"/>
          </w:tcPr>
          <w:p w14:paraId="18963854" w14:textId="35349580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55FB9ADF" w14:textId="3D582A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5847BD" w14:paraId="2158E947" w14:textId="77777777" w:rsidTr="001A3267">
        <w:tc>
          <w:tcPr>
            <w:tcW w:w="2122" w:type="dxa"/>
          </w:tcPr>
          <w:p w14:paraId="54ED7EEA" w14:textId="3B94274A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362AC1C8" w14:textId="6DDB12E8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{hostname}</w:t>
            </w:r>
          </w:p>
        </w:tc>
      </w:tr>
      <w:tr w:rsidR="005847BD" w14:paraId="3FF42067" w14:textId="77777777" w:rsidTr="001A3267">
        <w:tc>
          <w:tcPr>
            <w:tcW w:w="2122" w:type="dxa"/>
          </w:tcPr>
          <w:p w14:paraId="6AFA178A" w14:textId="45C2E4EC" w:rsidR="005847BD" w:rsidRDefault="005232C5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IP Address</w:t>
            </w:r>
          </w:p>
        </w:tc>
        <w:tc>
          <w:tcPr>
            <w:tcW w:w="7275" w:type="dxa"/>
          </w:tcPr>
          <w:p w14:paraId="176605AB" w14:textId="4C16F864" w:rsidR="005232C5" w:rsidRPr="005232C5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proofErr w:type="spellStart"/>
            <w:r w:rsidR="005232C5" w:rsidRPr="005232C5">
              <w:rPr>
                <w:lang w:val="en-ID"/>
              </w:rPr>
              <w:t>ip_address</w:t>
            </w:r>
            <w:proofErr w:type="spellEnd"/>
            <w:r>
              <w:rPr>
                <w:lang w:val="id-ID"/>
              </w:rPr>
              <w:t>}</w:t>
            </w:r>
          </w:p>
        </w:tc>
      </w:tr>
    </w:tbl>
    <w:p w14:paraId="138BDA80" w14:textId="77777777" w:rsidR="008C63D7" w:rsidRDefault="008C63D7" w:rsidP="008C63D7">
      <w:pPr>
        <w:tabs>
          <w:tab w:val="left" w:pos="1290"/>
        </w:tabs>
        <w:spacing w:line="360" w:lineRule="auto"/>
        <w:contextualSpacing/>
        <w:jc w:val="both"/>
        <w:rPr>
          <w:lang w:val="id-ID"/>
        </w:rPr>
      </w:pPr>
    </w:p>
    <w:p w14:paraId="4C74FB04" w14:textId="77777777" w:rsidR="005232C5" w:rsidRPr="005232C5" w:rsidRDefault="005232C5" w:rsidP="005232C5">
      <w:pPr>
        <w:tabs>
          <w:tab w:val="left" w:pos="1290"/>
        </w:tabs>
        <w:spacing w:line="360" w:lineRule="auto"/>
        <w:contextualSpacing/>
        <w:jc w:val="both"/>
        <w:rPr>
          <w:lang w:val="en-ID"/>
        </w:rPr>
      </w:pPr>
      <w:proofErr w:type="spellStart"/>
      <w:r w:rsidRPr="005232C5">
        <w:rPr>
          <w:lang w:val="en-ID"/>
        </w:rPr>
        <w:t>Demikian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surat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pengembalian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aset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ini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dibuat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dengan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sebenar-benarnya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untuk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dapat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digunakan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sebagaimana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mestinya</w:t>
      </w:r>
      <w:proofErr w:type="spellEnd"/>
      <w:r w:rsidRPr="005232C5">
        <w:rPr>
          <w:lang w:val="en-ID"/>
        </w:rPr>
        <w:t>.</w:t>
      </w:r>
    </w:p>
    <w:p w14:paraId="6FF2EF3B" w14:textId="77777777" w:rsidR="008C63D7" w:rsidRPr="002D2017" w:rsidRDefault="008C63D7" w:rsidP="008C63D7">
      <w:pPr>
        <w:tabs>
          <w:tab w:val="left" w:pos="1290"/>
        </w:tabs>
        <w:spacing w:line="360" w:lineRule="auto"/>
        <w:contextualSpacing/>
        <w:jc w:val="both"/>
        <w:rPr>
          <w:lang w:val="id-ID"/>
        </w:rPr>
      </w:pPr>
    </w:p>
    <w:p w14:paraId="55D0A1F1" w14:textId="77777777" w:rsidR="008C63D7" w:rsidRDefault="008C63D7" w:rsidP="008C63D7">
      <w:pPr>
        <w:ind w:left="4950" w:firstLine="720"/>
        <w:jc w:val="both"/>
        <w:rPr>
          <w:lang w:val="sv-SE"/>
        </w:rPr>
      </w:pPr>
    </w:p>
    <w:p w14:paraId="3FE18FF7" w14:textId="45AC8DF9" w:rsidR="008C63D7" w:rsidRPr="00573255" w:rsidRDefault="00A33187" w:rsidP="008C63D7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t xml:space="preserve">         </w:t>
      </w:r>
      <w:r w:rsidR="008C63D7">
        <w:rPr>
          <w:lang w:val="id-ID"/>
        </w:rPr>
        <w:t xml:space="preserve">Padang, </w:t>
      </w:r>
      <w:r w:rsidR="008C63D7" w:rsidRPr="00CA1C04">
        <w:rPr>
          <w:lang w:val="id-ID"/>
        </w:rPr>
        <w:t>{tanggal_</w:t>
      </w:r>
      <w:r w:rsidR="005232C5">
        <w:rPr>
          <w:lang w:val="id-ID"/>
        </w:rPr>
        <w:t>dikembalikan</w:t>
      </w:r>
      <w:r w:rsidR="008C63D7" w:rsidRPr="00CA1C04">
        <w:rPr>
          <w:lang w:val="id-ID"/>
        </w:rPr>
        <w:t>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8C63D7" w14:paraId="409AFB27" w14:textId="77777777" w:rsidTr="001A3267">
        <w:tc>
          <w:tcPr>
            <w:tcW w:w="3543" w:type="dxa"/>
            <w:hideMark/>
          </w:tcPr>
          <w:p w14:paraId="4B5CC268" w14:textId="6AFBF195" w:rsidR="008C63D7" w:rsidRDefault="00A33187" w:rsidP="001A3267">
            <w:pPr>
              <w:ind w:left="-177" w:firstLine="69"/>
            </w:pPr>
            <w:r>
              <w:t xml:space="preserve">         </w:t>
            </w:r>
            <w:proofErr w:type="spellStart"/>
            <w:r w:rsidR="008C63D7">
              <w:t>Peminjam</w:t>
            </w:r>
            <w:proofErr w:type="spellEnd"/>
            <w:r w:rsidR="008C63D7">
              <w:t>,</w:t>
            </w:r>
          </w:p>
        </w:tc>
      </w:tr>
      <w:tr w:rsidR="008C63D7" w14:paraId="22EE2822" w14:textId="77777777" w:rsidTr="001A3267">
        <w:tc>
          <w:tcPr>
            <w:tcW w:w="3543" w:type="dxa"/>
          </w:tcPr>
          <w:p w14:paraId="14A1EC2D" w14:textId="77777777" w:rsidR="008C63D7" w:rsidRDefault="008C63D7" w:rsidP="001A3267"/>
        </w:tc>
      </w:tr>
      <w:tr w:rsidR="008C63D7" w14:paraId="2D30DEDA" w14:textId="77777777" w:rsidTr="001A3267">
        <w:tc>
          <w:tcPr>
            <w:tcW w:w="3543" w:type="dxa"/>
          </w:tcPr>
          <w:p w14:paraId="25865328" w14:textId="77777777" w:rsidR="008C63D7" w:rsidRDefault="008C63D7" w:rsidP="001A3267"/>
        </w:tc>
      </w:tr>
      <w:tr w:rsidR="008C63D7" w14:paraId="57917874" w14:textId="77777777" w:rsidTr="001A3267">
        <w:tc>
          <w:tcPr>
            <w:tcW w:w="3543" w:type="dxa"/>
          </w:tcPr>
          <w:p w14:paraId="46E22950" w14:textId="59C92EE0" w:rsidR="008C63D7" w:rsidRDefault="00A33187" w:rsidP="001A3267">
            <w:r>
              <w:rPr>
                <w:noProof/>
              </w:rPr>
              <w:t xml:space="preserve">       </w:t>
            </w:r>
            <w:r w:rsidR="008C63D7">
              <w:rPr>
                <w:noProof/>
              </w:rPr>
              <w:t>{%tanda_tangan}</w:t>
            </w:r>
          </w:p>
          <w:p w14:paraId="6D57ACEA" w14:textId="77777777" w:rsidR="008C63D7" w:rsidRDefault="008C63D7" w:rsidP="001A3267"/>
        </w:tc>
      </w:tr>
      <w:tr w:rsidR="008C63D7" w14:paraId="237C764D" w14:textId="77777777" w:rsidTr="001A3267">
        <w:tc>
          <w:tcPr>
            <w:tcW w:w="3543" w:type="dxa"/>
          </w:tcPr>
          <w:p w14:paraId="0BB8B019" w14:textId="77777777" w:rsidR="008C63D7" w:rsidRDefault="008C63D7" w:rsidP="001A3267"/>
          <w:p w14:paraId="02C6E644" w14:textId="77777777" w:rsidR="00A33187" w:rsidRDefault="00A33187" w:rsidP="001A3267"/>
        </w:tc>
      </w:tr>
      <w:tr w:rsidR="008C63D7" w14:paraId="5A48FFFB" w14:textId="77777777" w:rsidTr="001A3267">
        <w:tc>
          <w:tcPr>
            <w:tcW w:w="3543" w:type="dxa"/>
            <w:hideMark/>
          </w:tcPr>
          <w:p w14:paraId="78D33945" w14:textId="7E60B370" w:rsidR="008C63D7" w:rsidRDefault="00A33187" w:rsidP="001A3267">
            <w:pPr>
              <w:ind w:left="-108"/>
            </w:pPr>
            <w:r>
              <w:t xml:space="preserve">         </w:t>
            </w:r>
            <w:r w:rsidR="008C63D7" w:rsidRPr="00340C73">
              <w:t>{</w:t>
            </w:r>
            <w:proofErr w:type="spellStart"/>
            <w:r w:rsidR="008C63D7" w:rsidRPr="00340C73">
              <w:t>nama</w:t>
            </w:r>
            <w:proofErr w:type="spellEnd"/>
            <w:r w:rsidR="008C63D7" w:rsidRPr="00340C73">
              <w:t>}</w:t>
            </w:r>
          </w:p>
        </w:tc>
      </w:tr>
      <w:tr w:rsidR="008C63D7" w14:paraId="02A029DB" w14:textId="77777777" w:rsidTr="001A3267">
        <w:tc>
          <w:tcPr>
            <w:tcW w:w="3543" w:type="dxa"/>
            <w:hideMark/>
          </w:tcPr>
          <w:p w14:paraId="3D911A06" w14:textId="77777777" w:rsidR="008C63D7" w:rsidRPr="00E73869" w:rsidRDefault="008C63D7" w:rsidP="001A3267">
            <w:pPr>
              <w:ind w:left="-108"/>
              <w:rPr>
                <w:b/>
              </w:rPr>
            </w:pPr>
          </w:p>
        </w:tc>
      </w:tr>
    </w:tbl>
    <w:p w14:paraId="5C5CA7B0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4FDEF87B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77BDEAAC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097FD9B0" w14:textId="77777777" w:rsidR="00585D5D" w:rsidRDefault="00585D5D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14:paraId="7EA83F65" w14:textId="5D4EFAC2" w:rsidR="008C63D7" w:rsidRPr="00585D5D" w:rsidRDefault="0011635F" w:rsidP="00585D5D">
      <w:pPr>
        <w:spacing w:after="160" w:line="259" w:lineRule="auto"/>
        <w:rPr>
          <w:b/>
          <w:bCs/>
          <w:color w:val="0000FF"/>
          <w:u w:val="single"/>
          <w:lang w:val="id-ID"/>
        </w:rPr>
      </w:pPr>
      <w:r>
        <w:rPr>
          <w:b/>
          <w:bCs/>
          <w:u w:val="single"/>
          <w:lang w:val="id-ID"/>
        </w:rPr>
        <w:lastRenderedPageBreak/>
        <w:t>Evidence</w:t>
      </w:r>
    </w:p>
    <w:p w14:paraId="17950752" w14:textId="77777777" w:rsidR="008C63D7" w:rsidRDefault="008C63D7" w:rsidP="008C63D7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8C63D7" w14:paraId="6BA708B4" w14:textId="77777777" w:rsidTr="001A3267">
        <w:tc>
          <w:tcPr>
            <w:tcW w:w="4698" w:type="dxa"/>
          </w:tcPr>
          <w:p w14:paraId="4B46918E" w14:textId="77777777" w:rsidR="008C63D7" w:rsidRDefault="008C63D7" w:rsidP="005232C5">
            <w:pPr>
              <w:ind w:left="-68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6D4ADA56" w14:textId="5A9325A4" w:rsidR="008C63D7" w:rsidRPr="005232C5" w:rsidRDefault="008C63D7" w:rsidP="005232C5">
            <w:pPr>
              <w:tabs>
                <w:tab w:val="left" w:pos="960"/>
              </w:tabs>
              <w:ind w:left="-413" w:right="-589"/>
              <w:jc w:val="center"/>
              <w:rPr>
                <w:u w:val="single"/>
                <w:lang w:val="id-ID"/>
              </w:rPr>
            </w:pPr>
            <w:r w:rsidRPr="005232C5">
              <w:rPr>
                <w:u w:val="single"/>
                <w:lang w:val="id-ID"/>
              </w:rPr>
              <w:t>Bukti</w:t>
            </w:r>
            <w:r w:rsidR="005232C5" w:rsidRPr="005232C5">
              <w:rPr>
                <w:u w:val="single"/>
                <w:lang w:val="id-ID"/>
              </w:rPr>
              <w:t xml:space="preserve"> </w:t>
            </w:r>
            <w:r w:rsidR="0010101E">
              <w:rPr>
                <w:u w:val="single"/>
                <w:lang w:val="id-ID"/>
              </w:rPr>
              <w:t>Pengembalian</w:t>
            </w:r>
          </w:p>
        </w:tc>
      </w:tr>
      <w:tr w:rsidR="008C63D7" w14:paraId="3BC3BE1F" w14:textId="77777777" w:rsidTr="0041546F">
        <w:trPr>
          <w:trHeight w:val="2727"/>
        </w:trPr>
        <w:tc>
          <w:tcPr>
            <w:tcW w:w="4698" w:type="dxa"/>
          </w:tcPr>
          <w:p w14:paraId="0205DE26" w14:textId="77777777" w:rsidR="008C63D7" w:rsidRPr="00CA1C04" w:rsidRDefault="008C63D7" w:rsidP="005232C5">
            <w:pPr>
              <w:ind w:left="-68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36281BEA" w14:textId="383FBFBD" w:rsidR="008C63D7" w:rsidRPr="005232C5" w:rsidRDefault="008C63D7" w:rsidP="005232C5">
            <w:pPr>
              <w:ind w:left="-413" w:right="-589"/>
              <w:jc w:val="center"/>
              <w:rPr>
                <w:lang w:val="en-ID"/>
              </w:rPr>
            </w:pPr>
            <w:r w:rsidRPr="005232C5">
              <w:rPr>
                <w:lang w:val="id-ID"/>
              </w:rPr>
              <w:t>{%</w:t>
            </w:r>
            <w:proofErr w:type="spellStart"/>
            <w:r w:rsidR="0010101E">
              <w:rPr>
                <w:lang w:val="en-ID"/>
              </w:rPr>
              <w:t>gambar_bukti</w:t>
            </w:r>
            <w:proofErr w:type="spellEnd"/>
            <w:r w:rsidRPr="005232C5">
              <w:rPr>
                <w:lang w:val="id-ID"/>
              </w:rPr>
              <w:t>}</w:t>
            </w:r>
          </w:p>
        </w:tc>
      </w:tr>
    </w:tbl>
    <w:p w14:paraId="5F617B22" w14:textId="77777777" w:rsidR="008C63D7" w:rsidRPr="00CA1C04" w:rsidRDefault="008C63D7" w:rsidP="008C63D7">
      <w:pPr>
        <w:ind w:right="-589"/>
        <w:rPr>
          <w:u w:val="single"/>
          <w:lang w:val="id-ID"/>
        </w:rPr>
      </w:pPr>
    </w:p>
    <w:p w14:paraId="79A7BF38" w14:textId="77777777" w:rsidR="00D772D0" w:rsidRPr="008C63D7" w:rsidRDefault="00D772D0" w:rsidP="008C63D7"/>
    <w:sectPr w:rsidR="00D772D0" w:rsidRPr="008C63D7" w:rsidSect="008C63D7">
      <w:headerReference w:type="default" r:id="rId7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2D64F" w14:textId="77777777" w:rsidR="00A01B70" w:rsidRDefault="00A01B70" w:rsidP="008C63D7">
      <w:r>
        <w:separator/>
      </w:r>
    </w:p>
  </w:endnote>
  <w:endnote w:type="continuationSeparator" w:id="0">
    <w:p w14:paraId="68FB6B59" w14:textId="77777777" w:rsidR="00A01B70" w:rsidRDefault="00A01B70" w:rsidP="008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0550B" w14:textId="77777777" w:rsidR="00A01B70" w:rsidRDefault="00A01B70" w:rsidP="008C63D7">
      <w:r>
        <w:separator/>
      </w:r>
    </w:p>
  </w:footnote>
  <w:footnote w:type="continuationSeparator" w:id="0">
    <w:p w14:paraId="3250EAD8" w14:textId="77777777" w:rsidR="00A01B70" w:rsidRDefault="00A01B70" w:rsidP="008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3"/>
      <w:gridCol w:w="6237"/>
      <w:gridCol w:w="1477"/>
    </w:tblGrid>
    <w:tr w:rsidR="005847BD" w14:paraId="6899DC58" w14:textId="77777777" w:rsidTr="005847BD">
      <w:trPr>
        <w:trHeight w:val="1840"/>
      </w:trPr>
      <w:tc>
        <w:tcPr>
          <w:tcW w:w="1413" w:type="dxa"/>
          <w:tcBorders>
            <w:bottom w:val="thinThickThinSmallGap" w:sz="18" w:space="0" w:color="auto"/>
          </w:tcBorders>
        </w:tcPr>
        <w:p w14:paraId="5D7FFA53" w14:textId="0C8538F8" w:rsidR="008C63D7" w:rsidRDefault="0041546F" w:rsidP="008C63D7">
          <w:pPr>
            <w:jc w:val="center"/>
            <w:rPr>
              <w:bCs/>
            </w:rPr>
          </w:pPr>
          <w:r>
            <w:rPr>
              <w:noProof/>
            </w:rPr>
            <w:drawing>
              <wp:inline distT="0" distB="0" distL="0" distR="0" wp14:anchorId="4D1C9199" wp14:editId="4BD1A03C">
                <wp:extent cx="938212" cy="538838"/>
                <wp:effectExtent l="0" t="0" r="0" b="0"/>
                <wp:docPr id="29762444" name="Picture 1" descr="SIG (Perusahaan) - Wikipedia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 (Perusahaan) - Wikipedia bahasa Indonesia, ensiklopedia beb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7" cy="54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4" w:type="dxa"/>
          <w:tcBorders>
            <w:bottom w:val="thinThickThinSmallGap" w:sz="18" w:space="0" w:color="auto"/>
          </w:tcBorders>
        </w:tcPr>
        <w:p w14:paraId="12255A69" w14:textId="2B0C4C42" w:rsidR="005847BD" w:rsidRPr="005847BD" w:rsidRDefault="008C63D7" w:rsidP="005847BD">
          <w:pPr>
            <w:jc w:val="center"/>
            <w:rPr>
              <w:rFonts w:asciiTheme="minorHAnsi" w:hAnsiTheme="minorHAnsi" w:cstheme="minorHAnsi"/>
              <w:bCs/>
              <w:sz w:val="32"/>
              <w:szCs w:val="36"/>
            </w:rPr>
          </w:pPr>
          <w:r w:rsidRPr="005847BD">
            <w:rPr>
              <w:rFonts w:asciiTheme="minorHAnsi" w:hAnsiTheme="minorHAnsi" w:cstheme="minorHAnsi"/>
              <w:bCs/>
              <w:sz w:val="32"/>
              <w:szCs w:val="36"/>
            </w:rPr>
            <w:t>PT SEMEN PADANG</w:t>
          </w:r>
        </w:p>
        <w:p w14:paraId="4EB30858" w14:textId="77777777" w:rsidR="008C63D7" w:rsidRPr="007555AD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Cs w:val="28"/>
            </w:rPr>
          </w:pPr>
          <w:r w:rsidRPr="007555AD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159D8A2B" w14:textId="08F63AA6" w:rsidR="008C63D7" w:rsidRDefault="008C63D7" w:rsidP="008C63D7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Kantor Pusat Semen Padang, Indarung, Padang </w:t>
          </w:r>
          <w:r>
            <w:rPr>
              <w:rFonts w:ascii="Arial" w:hAnsi="Arial" w:cs="Arial"/>
              <w:sz w:val="22"/>
              <w:szCs w:val="22"/>
              <w:lang w:val="sv-SE"/>
            </w:rPr>
            <w:t>–</w:t>
          </w: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 25237</w:t>
          </w:r>
        </w:p>
        <w:p w14:paraId="11B33552" w14:textId="34EB2318" w:rsidR="008C63D7" w:rsidRPr="008C63D7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website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2" w:history="1">
            <w:r w:rsidRPr="00CF263B">
              <w:rPr>
                <w:rStyle w:val="Hyperlink"/>
                <w:rFonts w:eastAsiaTheme="majorEastAsia"/>
              </w:rPr>
              <w:t>https://www.semenpadang.co.id/id</w:t>
            </w:r>
          </w:hyperlink>
          <w:r>
            <w:t xml:space="preserve"> </w:t>
          </w:r>
          <w:r w:rsidRPr="00955312">
            <w:rPr>
              <w:rFonts w:ascii="Arial" w:hAnsi="Arial" w:cs="Arial"/>
              <w:sz w:val="20"/>
              <w:szCs w:val="20"/>
            </w:rPr>
            <w:t xml:space="preserve"> </w:t>
          </w: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email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3" w:history="1">
            <w:r w:rsidR="0011635F" w:rsidRPr="002D11BB">
              <w:rPr>
                <w:rStyle w:val="Hyperlink"/>
              </w:rPr>
              <w:t>servicedesk</w:t>
            </w:r>
            <w:r w:rsidR="0011635F" w:rsidRPr="002D11BB">
              <w:rPr>
                <w:rStyle w:val="Hyperlink"/>
                <w:rFonts w:ascii="Arial" w:hAnsi="Arial" w:cs="Arial"/>
                <w:sz w:val="20"/>
                <w:szCs w:val="20"/>
              </w:rPr>
              <w:t>@sig.id</w:t>
            </w:r>
          </w:hyperlink>
          <w:r w:rsidR="0011635F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300" w:type="dxa"/>
          <w:tcBorders>
            <w:bottom w:val="thinThickThinSmallGap" w:sz="18" w:space="0" w:color="auto"/>
          </w:tcBorders>
        </w:tcPr>
        <w:p w14:paraId="2311453C" w14:textId="187632A3" w:rsidR="008C63D7" w:rsidRDefault="008C63D7" w:rsidP="008C63D7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09814D9E" wp14:editId="300C525B">
                <wp:extent cx="800971" cy="823359"/>
                <wp:effectExtent l="0" t="0" r="0" b="0"/>
                <wp:docPr id="3141658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31689" cy="854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C30874A" w14:textId="63C03A9C" w:rsidR="00D56A35" w:rsidRPr="00370CE6" w:rsidRDefault="00D56A35" w:rsidP="00370CE6">
    <w:pPr>
      <w:ind w:right="-693"/>
      <w:rPr>
        <w:spacing w:val="2"/>
        <w:w w:val="10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7"/>
    <w:rsid w:val="000A0B2F"/>
    <w:rsid w:val="0010101E"/>
    <w:rsid w:val="0011635F"/>
    <w:rsid w:val="001C3802"/>
    <w:rsid w:val="003772BC"/>
    <w:rsid w:val="0041546F"/>
    <w:rsid w:val="004B1739"/>
    <w:rsid w:val="005232C5"/>
    <w:rsid w:val="00565838"/>
    <w:rsid w:val="005847BD"/>
    <w:rsid w:val="00585D5D"/>
    <w:rsid w:val="008C54B2"/>
    <w:rsid w:val="008C63D7"/>
    <w:rsid w:val="009879A5"/>
    <w:rsid w:val="009B0F17"/>
    <w:rsid w:val="00A01B70"/>
    <w:rsid w:val="00A33187"/>
    <w:rsid w:val="00A7560D"/>
    <w:rsid w:val="00A9178D"/>
    <w:rsid w:val="00A94CCD"/>
    <w:rsid w:val="00C97D8A"/>
    <w:rsid w:val="00CD066A"/>
    <w:rsid w:val="00D56A35"/>
    <w:rsid w:val="00D772D0"/>
    <w:rsid w:val="00E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D05ED"/>
  <w15:chartTrackingRefBased/>
  <w15:docId w15:val="{5EBFA7D9-6B9A-47C8-887E-9D62AD8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63D7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5232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5653-B43D-4EB1-8B6D-42B7CDC5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Azhra Meisa Khairani</dc:creator>
  <cp:keywords/>
  <dc:description/>
  <cp:lastModifiedBy>Azhra Meisa Khairani</cp:lastModifiedBy>
  <cp:revision>8</cp:revision>
  <dcterms:created xsi:type="dcterms:W3CDTF">2025-02-01T14:31:00Z</dcterms:created>
  <dcterms:modified xsi:type="dcterms:W3CDTF">2025-02-02T07:44:00Z</dcterms:modified>
</cp:coreProperties>
</file>