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¿Que es un usuario root en   Linux?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 el usuario que tiene acceso administrativo al sistema. Los usuarios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normales no tienen este acceso por razones de seguridad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¿Por qué ubuntu no me deja establecer la contraseña durante la instalación?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esto es por que ubuntu hace que uses sudo que es un sistema de autenticacion.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¿Cuáles son los procesos típicos de Linux? ¿Cómo identificarlos?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gestor de archivos, las aplicaciones para gestionar archivos pueden</w:t>
      </w:r>
      <w:r>
        <w:rPr>
          <w:rFonts w:hint="default"/>
          <w:lang w:val="es-ES"/>
        </w:rPr>
        <w:t xml:space="preserve"> </w:t>
      </w:r>
      <w:r>
        <w:rPr>
          <w:rFonts w:hint="default"/>
          <w:lang w:val="en-US"/>
        </w:rPr>
        <w:t>ser: KDE, Thunar, Nautilus, entre otros.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administradores de ventanas, que pueden ser: Xmonad, Bspwm, entre otros.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Investigar y establecer una contraseña para el usario root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En la terminal ubuntu escribir el comando sudo passwd root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Ingresar la contraseña actual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Nos pedira ingresar y confirmar la contraseña para la cuenta root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Luego ya podremos ingresar con el usuario root ingresando con el comando su root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Instalación de Cowsay.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123190</wp:posOffset>
            </wp:positionV>
            <wp:extent cx="4537075" cy="3402965"/>
            <wp:effectExtent l="0" t="0" r="15875" b="6985"/>
            <wp:wrapNone/>
            <wp:docPr id="9" name="Imagen 9" descr="VirtualBox_Ubuntu_30_06_2023_11_5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VirtualBox_Ubuntu_30_06_2023_11_52_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B728F"/>
    <w:rsid w:val="40FE25AD"/>
    <w:rsid w:val="6BA87B95"/>
    <w:rsid w:val="70B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2023-06-30T14:52:00Z</dcterms:created>
  <dc:creator>WPS_1658191925</dc:creator>
  <cp:lastModifiedBy>WPS_1658191925</cp:lastModifiedBy>
  <dcterms:modified xsi:type="dcterms:W3CDTF">2023-07-01T20:53:44Z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5D077D06B92E46C3936A025F00394C5F</vt:lpwstr>
  </property>
</Properties>
</file>