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C1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>
      <w:r>
        <w:t>To generate real model embedding</w:t>
      </w:r>
      <w:r w:rsidR="00090D1E">
        <w:t>’s</w:t>
      </w:r>
      <w:r>
        <w:t xml:space="preserve"> and visualize it using t-SNE we first create a table using postgis query: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SELECT traj_id, cell_id, cell_names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FROM   (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SELECT tr.traj_id, ce.cell_id, ce.cell_names, ce.grid_id, 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  ST_LineLocatePoint(tr.traj_path, ST_Centroid(ce.coordinates)) AS frac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FROM   cells AS ce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JOIN   traj AS tr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ON   ST_Intersects(ce.coordinates, tr.traj_path)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</w:t>
      </w:r>
      <w:r w:rsidRPr="00C50135">
        <w:rPr>
          <w:i/>
          <w:sz w:val="18"/>
          <w:szCs w:val="18"/>
        </w:rPr>
        <w:tab/>
        <w:t>where ce.grid_id = 2.84302880299e+19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) q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ORDER BY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frac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;</w:t>
      </w:r>
    </w:p>
    <w:p w:rsidR="00C50135" w:rsidRDefault="00C50135" w:rsidP="00C50135">
      <w:pPr>
        <w:pStyle w:val="NoSpacing"/>
        <w:rPr>
          <w:i/>
          <w:sz w:val="18"/>
          <w:szCs w:val="18"/>
        </w:rPr>
      </w:pP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traj is passing through. </w:t>
      </w:r>
    </w:p>
    <w:p w:rsidR="00C5604E" w:rsidRDefault="00C5604E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 trajectory through which it was passing.</w:t>
      </w:r>
    </w:p>
    <w:p w:rsidR="00C5604E" w:rsidRDefault="00C5604E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trajectories. This script generates the embedding.</w:t>
      </w:r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 xml:space="preserve">Further these embedding are given to t-SNE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its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r w:rsidRPr="00090D1E">
        <w:rPr>
          <w:i/>
        </w:rPr>
        <w:t>edgelist</w:t>
      </w:r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 xml:space="preserve">t-SNE for visualization. </w:t>
      </w:r>
      <w:r>
        <w:t xml:space="preserve">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BF21FF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 xml:space="preserve">embedding file is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returns cosine similarity for both real and null model. </w:t>
      </w:r>
      <w:r w:rsidR="00BF21FF">
        <w:t xml:space="preserve">We store these cosine similarities as separate </w:t>
      </w:r>
      <w:r w:rsidR="00BF21FF" w:rsidRPr="00BF21FF">
        <w:rPr>
          <w:i/>
        </w:rPr>
        <w:t>real</w:t>
      </w:r>
      <w:r w:rsidR="00BF21FF">
        <w:t xml:space="preserve"> and </w:t>
      </w:r>
      <w:r w:rsidR="00BF21FF" w:rsidRPr="00BF21FF">
        <w:rPr>
          <w:i/>
        </w:rPr>
        <w:t>null</w:t>
      </w:r>
      <w:r w:rsidR="00BF21FF">
        <w:t xml:space="preserve"> model cosine similarities.</w:t>
      </w:r>
    </w:p>
    <w:p w:rsidR="00BF21FF" w:rsidRDefault="00BF21FF" w:rsidP="00C50135">
      <w:pPr>
        <w:pStyle w:val="NoSpacing"/>
      </w:pPr>
    </w:p>
    <w:p w:rsidR="00BF21FF" w:rsidRDefault="00BF21FF" w:rsidP="00C50135">
      <w:pPr>
        <w:pStyle w:val="NoSpacing"/>
        <w:rPr>
          <w:b/>
          <w:u w:val="single"/>
        </w:rPr>
      </w:pPr>
      <w:r>
        <w:rPr>
          <w:b/>
          <w:u w:val="single"/>
        </w:rPr>
        <w:t>Difference Cosine Similarity (Discuss):</w:t>
      </w:r>
    </w:p>
    <w:p w:rsidR="00BF21FF" w:rsidRDefault="00BF21FF" w:rsidP="00C50135">
      <w:pPr>
        <w:pStyle w:val="NoSpacing"/>
        <w:rPr>
          <w:b/>
          <w:u w:val="single"/>
        </w:rPr>
      </w:pPr>
    </w:p>
    <w:p w:rsidR="00FF16AD" w:rsidRDefault="00BF21FF" w:rsidP="00C50135">
      <w:pPr>
        <w:pStyle w:val="NoSpacing"/>
      </w:pPr>
      <w:r>
        <w:t xml:space="preserve">We fetch both cosine similarities for real and null model and calculate their difference using script </w:t>
      </w:r>
      <w:r>
        <w:rPr>
          <w:b/>
          <w:i/>
        </w:rPr>
        <w:t xml:space="preserve">cosine_sim_diff.py. </w:t>
      </w:r>
      <w:r>
        <w:t xml:space="preserve">The results get messier when one of them has a negative value and its gets added. </w:t>
      </w:r>
      <w:bookmarkStart w:id="0" w:name="_GoBack"/>
      <w:bookmarkEnd w:id="0"/>
      <w:r>
        <w:t xml:space="preserve"> </w:t>
      </w:r>
    </w:p>
    <w:p w:rsidR="00FF16AD" w:rsidRDefault="00FF16AD" w:rsidP="00C50135">
      <w:pPr>
        <w:pStyle w:val="NoSpacing"/>
      </w:pPr>
    </w:p>
    <w:p w:rsidR="00EE23DA" w:rsidRPr="00CD7829" w:rsidRDefault="00CD7829" w:rsidP="00C50135">
      <w:pPr>
        <w:pStyle w:val="NoSpacing"/>
      </w:pPr>
      <w:r>
        <w:lastRenderedPageBreak/>
        <w:t xml:space="preserve"> </w:t>
      </w:r>
    </w:p>
    <w:p w:rsidR="00CE6A32" w:rsidRDefault="00CE6A32" w:rsidP="00C50135">
      <w:pPr>
        <w:pStyle w:val="NoSpacing"/>
      </w:pPr>
    </w:p>
    <w:p w:rsidR="00CE6A32" w:rsidRPr="00CE6A32" w:rsidRDefault="00CE6A32" w:rsidP="00C50135">
      <w:pPr>
        <w:pStyle w:val="NoSpacing"/>
      </w:pPr>
    </w:p>
    <w:p w:rsidR="00C5604E" w:rsidRDefault="00C5604E" w:rsidP="00C50135">
      <w:pPr>
        <w:pStyle w:val="NoSpacing"/>
      </w:pPr>
    </w:p>
    <w:p w:rsidR="00C5604E" w:rsidRPr="00C5604E" w:rsidRDefault="00C5604E" w:rsidP="00C50135">
      <w:pPr>
        <w:pStyle w:val="NoSpacing"/>
      </w:pPr>
    </w:p>
    <w:sectPr w:rsidR="00C5604E" w:rsidRPr="00C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90D1E"/>
    <w:rsid w:val="00245FD6"/>
    <w:rsid w:val="005447D8"/>
    <w:rsid w:val="006F5F18"/>
    <w:rsid w:val="0082602A"/>
    <w:rsid w:val="00B66B44"/>
    <w:rsid w:val="00BF21FF"/>
    <w:rsid w:val="00C33EFC"/>
    <w:rsid w:val="00C50135"/>
    <w:rsid w:val="00C5604E"/>
    <w:rsid w:val="00CD7829"/>
    <w:rsid w:val="00CE6A32"/>
    <w:rsid w:val="00EE23DA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24DB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7</cp:revision>
  <dcterms:created xsi:type="dcterms:W3CDTF">2019-04-22T18:25:00Z</dcterms:created>
  <dcterms:modified xsi:type="dcterms:W3CDTF">2019-04-24T20:40:00Z</dcterms:modified>
</cp:coreProperties>
</file>