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9CB9" w14:textId="387726D9" w:rsidR="00C72F3E" w:rsidRPr="005F7E59" w:rsidRDefault="005F7E59" w:rsidP="005F7E59">
      <w:pPr>
        <w:pStyle w:val="Listparagraf"/>
        <w:rPr>
          <w:rStyle w:val="Accentuareintens"/>
          <w:sz w:val="48"/>
          <w:szCs w:val="48"/>
        </w:rPr>
      </w:pPr>
      <w:r>
        <w:rPr>
          <w:sz w:val="48"/>
          <w:szCs w:val="48"/>
          <w:lang w:val="en-GB" w:eastAsia="en-GB"/>
        </w:rPr>
        <w:t xml:space="preserve">                </w:t>
      </w:r>
      <w:proofErr w:type="spellStart"/>
      <w:proofErr w:type="gramStart"/>
      <w:r w:rsidR="00C72F3E" w:rsidRPr="005F7E59">
        <w:rPr>
          <w:sz w:val="48"/>
          <w:szCs w:val="48"/>
          <w:lang w:val="en-GB" w:eastAsia="en-GB"/>
        </w:rPr>
        <w:t>FooW</w:t>
      </w:r>
      <w:proofErr w:type="spellEnd"/>
      <w:r w:rsidR="00C72F3E" w:rsidRPr="005F7E59">
        <w:rPr>
          <w:sz w:val="48"/>
          <w:szCs w:val="48"/>
          <w:lang w:val="en-GB" w:eastAsia="en-GB"/>
        </w:rPr>
        <w:t>::</w:t>
      </w:r>
      <w:proofErr w:type="spellStart"/>
      <w:proofErr w:type="gramEnd"/>
      <w:r w:rsidR="00C72F3E" w:rsidRPr="005F7E59">
        <w:rPr>
          <w:sz w:val="48"/>
          <w:szCs w:val="48"/>
          <w:lang w:val="en-GB" w:eastAsia="en-GB"/>
        </w:rPr>
        <w:t>Raport</w:t>
      </w:r>
      <w:proofErr w:type="spellEnd"/>
      <w:r w:rsidR="00C72F3E" w:rsidRPr="005F7E59">
        <w:rPr>
          <w:sz w:val="48"/>
          <w:szCs w:val="48"/>
          <w:lang w:val="en-GB" w:eastAsia="en-GB"/>
        </w:rPr>
        <w:t xml:space="preserve"> </w:t>
      </w:r>
      <w:proofErr w:type="spellStart"/>
      <w:r w:rsidR="00C72F3E" w:rsidRPr="005F7E59">
        <w:rPr>
          <w:sz w:val="48"/>
          <w:szCs w:val="48"/>
          <w:lang w:val="en-GB" w:eastAsia="en-GB"/>
        </w:rPr>
        <w:t>Tehnic</w:t>
      </w:r>
      <w:proofErr w:type="spellEnd"/>
    </w:p>
    <w:p w14:paraId="78564E6D" w14:textId="68DBAA0D" w:rsidR="00E20CB1" w:rsidRDefault="00C72F3E" w:rsidP="00C72F3E">
      <w:pPr>
        <w:jc w:val="center"/>
        <w:rPr>
          <w:rFonts w:ascii="Verdana" w:eastAsia="Times New Roman" w:hAnsi="Verdana" w:cs="Times New Roman"/>
          <w:b/>
          <w:bCs/>
          <w:color w:val="151B8D"/>
          <w:sz w:val="26"/>
          <w:szCs w:val="26"/>
          <w:lang w:val="en-GB" w:eastAsia="en-GB"/>
        </w:rPr>
      </w:pPr>
      <w:r w:rsidRPr="00C72F3E">
        <w:rPr>
          <w:rFonts w:ascii="Verdana" w:eastAsia="Times New Roman" w:hAnsi="Verdana" w:cs="Times New Roman"/>
          <w:b/>
          <w:bCs/>
          <w:color w:val="151B8D"/>
          <w:sz w:val="26"/>
          <w:szCs w:val="26"/>
          <w:lang w:val="en-GB" w:eastAsia="en-GB"/>
        </w:rPr>
        <w:t>Footwear Web Assistant</w:t>
      </w:r>
    </w:p>
    <w:p w14:paraId="4E17A20B" w14:textId="231C5F94" w:rsidR="00C72F3E" w:rsidRPr="00C72F3E" w:rsidRDefault="00C72F3E" w:rsidP="00C72F3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C72F3E">
        <w:rPr>
          <w:rFonts w:cstheme="minorHAnsi"/>
          <w:color w:val="24292E"/>
          <w:sz w:val="28"/>
          <w:szCs w:val="28"/>
          <w:shd w:val="clear" w:color="auto" w:fill="FFFFFF"/>
        </w:rPr>
        <w:t>Descriere:</w:t>
      </w:r>
    </w:p>
    <w:p w14:paraId="128B848A" w14:textId="68EFAA72" w:rsidR="00C72F3E" w:rsidRPr="00B43FA5" w:rsidRDefault="00C72F3E" w:rsidP="00C72F3E">
      <w:pPr>
        <w:rPr>
          <w:rStyle w:val="Accentuaresubtil"/>
          <w:i w:val="0"/>
          <w:sz w:val="24"/>
          <w:szCs w:val="24"/>
        </w:rPr>
      </w:pPr>
      <w:r w:rsidRPr="00B43FA5">
        <w:rPr>
          <w:rStyle w:val="Accentuaresubtil"/>
          <w:i w:val="0"/>
          <w:sz w:val="24"/>
          <w:szCs w:val="24"/>
        </w:rPr>
        <w:t xml:space="preserve">Unele persoane pot </w:t>
      </w:r>
      <w:proofErr w:type="spellStart"/>
      <w:r w:rsidRPr="00B43FA5">
        <w:rPr>
          <w:rStyle w:val="Accentuaresubtil"/>
          <w:i w:val="0"/>
          <w:sz w:val="24"/>
          <w:szCs w:val="24"/>
        </w:rPr>
        <w:t>intampina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</w:t>
      </w:r>
      <w:proofErr w:type="spellStart"/>
      <w:r w:rsidRPr="00B43FA5">
        <w:rPr>
          <w:rStyle w:val="Accentuaresubtil"/>
          <w:i w:val="0"/>
          <w:sz w:val="24"/>
          <w:szCs w:val="24"/>
        </w:rPr>
        <w:t>dificultati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in alegerea </w:t>
      </w:r>
      <w:proofErr w:type="spellStart"/>
      <w:r w:rsidRPr="00B43FA5">
        <w:rPr>
          <w:rStyle w:val="Accentuaresubtil"/>
          <w:i w:val="0"/>
          <w:sz w:val="24"/>
          <w:szCs w:val="24"/>
        </w:rPr>
        <w:t>incaltamintei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potrivite pentru anumite ocazii: interviu de angajare, spectacol, campionat de </w:t>
      </w:r>
      <w:proofErr w:type="spellStart"/>
      <w:r w:rsidRPr="00B43FA5">
        <w:rPr>
          <w:rStyle w:val="Accentuaresubtil"/>
          <w:i w:val="0"/>
          <w:sz w:val="24"/>
          <w:szCs w:val="24"/>
        </w:rPr>
        <w:t>sah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etc. Este necesara o </w:t>
      </w:r>
      <w:proofErr w:type="spellStart"/>
      <w:r w:rsidRPr="00B43FA5">
        <w:rPr>
          <w:rStyle w:val="Accentuaresubtil"/>
          <w:i w:val="0"/>
          <w:sz w:val="24"/>
          <w:szCs w:val="24"/>
        </w:rPr>
        <w:t>aplicatie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Web ce permite alegerea pieselor de </w:t>
      </w:r>
      <w:proofErr w:type="spellStart"/>
      <w:r w:rsidRPr="00B43FA5">
        <w:rPr>
          <w:rStyle w:val="Accentuaresubtil"/>
          <w:i w:val="0"/>
          <w:sz w:val="24"/>
          <w:szCs w:val="24"/>
        </w:rPr>
        <w:t>incaltaminte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, oferindu-se si diverse </w:t>
      </w:r>
      <w:proofErr w:type="spellStart"/>
      <w:r w:rsidRPr="00B43FA5">
        <w:rPr>
          <w:rStyle w:val="Accentuaresubtil"/>
          <w:i w:val="0"/>
          <w:sz w:val="24"/>
          <w:szCs w:val="24"/>
        </w:rPr>
        <w:t>recomandari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conform sezonului, cromaticii, </w:t>
      </w:r>
      <w:proofErr w:type="spellStart"/>
      <w:r w:rsidRPr="00B43FA5">
        <w:rPr>
          <w:rStyle w:val="Accentuaresubtil"/>
          <w:i w:val="0"/>
          <w:sz w:val="24"/>
          <w:szCs w:val="24"/>
        </w:rPr>
        <w:t>marcii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preferate, </w:t>
      </w:r>
      <w:proofErr w:type="spellStart"/>
      <w:r w:rsidRPr="00B43FA5">
        <w:rPr>
          <w:rStyle w:val="Accentuaresubtil"/>
          <w:i w:val="0"/>
          <w:sz w:val="24"/>
          <w:szCs w:val="24"/>
        </w:rPr>
        <w:t>tendintelor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modei, caracteristicilor speciale si/sau stilului vestimentar adoptat de persoana respectiva -- de exemplu, </w:t>
      </w:r>
      <w:proofErr w:type="spellStart"/>
      <w:r w:rsidRPr="00B43FA5">
        <w:rPr>
          <w:rStyle w:val="Accentuaresubtil"/>
          <w:i w:val="0"/>
          <w:sz w:val="24"/>
          <w:szCs w:val="24"/>
        </w:rPr>
        <w:t>tinuta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sportiva, pentru birou si altele. Se vor prezenta </w:t>
      </w:r>
      <w:proofErr w:type="spellStart"/>
      <w:r w:rsidRPr="00B43FA5">
        <w:rPr>
          <w:rStyle w:val="Accentuaresubtil"/>
          <w:i w:val="0"/>
          <w:sz w:val="24"/>
          <w:szCs w:val="24"/>
        </w:rPr>
        <w:t>informatii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referitoare la </w:t>
      </w:r>
      <w:proofErr w:type="spellStart"/>
      <w:r w:rsidRPr="00B43FA5">
        <w:rPr>
          <w:rStyle w:val="Accentuaresubtil"/>
          <w:i w:val="0"/>
          <w:sz w:val="24"/>
          <w:szCs w:val="24"/>
        </w:rPr>
        <w:t>achizitionarea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unor produse de interes (e.g., sugestii de genul "se apropie vara, pentru </w:t>
      </w:r>
      <w:proofErr w:type="spellStart"/>
      <w:r w:rsidRPr="00B43FA5">
        <w:rPr>
          <w:rStyle w:val="Accentuaresubtil"/>
          <w:i w:val="0"/>
          <w:sz w:val="24"/>
          <w:szCs w:val="24"/>
        </w:rPr>
        <w:t>plimbari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nocturne ar fi utile </w:t>
      </w:r>
      <w:proofErr w:type="spellStart"/>
      <w:r w:rsidRPr="00B43FA5">
        <w:rPr>
          <w:rStyle w:val="Accentuaresubtil"/>
          <w:i w:val="0"/>
          <w:sz w:val="24"/>
          <w:szCs w:val="24"/>
        </w:rPr>
        <w:t>niste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botine fosforescente" sau "pentru ceremonii dansante e indicat sa </w:t>
      </w:r>
      <w:proofErr w:type="spellStart"/>
      <w:r w:rsidRPr="00B43FA5">
        <w:rPr>
          <w:rStyle w:val="Accentuaresubtil"/>
          <w:i w:val="0"/>
          <w:sz w:val="24"/>
          <w:szCs w:val="24"/>
        </w:rPr>
        <w:t>porti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pantofi cu toc de inox; </w:t>
      </w:r>
      <w:proofErr w:type="spellStart"/>
      <w:r w:rsidRPr="00B43FA5">
        <w:rPr>
          <w:rStyle w:val="Accentuaresubtil"/>
          <w:i w:val="0"/>
          <w:sz w:val="24"/>
          <w:szCs w:val="24"/>
        </w:rPr>
        <w:t>asorteaza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-i cu o toga argintie"). Fiecare sugestie oferita utilizatorului va fi expediata si prin posta electronica si votata (i.e. apreciata cu 1, 2,..., 5 "stele" sau calificative), astfel </w:t>
      </w:r>
      <w:proofErr w:type="spellStart"/>
      <w:r w:rsidRPr="00B43FA5">
        <w:rPr>
          <w:rStyle w:val="Accentuaresubtil"/>
          <w:i w:val="0"/>
          <w:sz w:val="24"/>
          <w:szCs w:val="24"/>
        </w:rPr>
        <w:t>incat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sa </w:t>
      </w:r>
      <w:proofErr w:type="spellStart"/>
      <w:r w:rsidRPr="00B43FA5">
        <w:rPr>
          <w:rStyle w:val="Accentuaresubtil"/>
          <w:i w:val="0"/>
          <w:sz w:val="24"/>
          <w:szCs w:val="24"/>
        </w:rPr>
        <w:t>poata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fi propusa si altor persoane </w:t>
      </w:r>
      <w:proofErr w:type="spellStart"/>
      <w:r w:rsidRPr="00B43FA5">
        <w:rPr>
          <w:rStyle w:val="Accentuaresubtil"/>
          <w:i w:val="0"/>
          <w:sz w:val="24"/>
          <w:szCs w:val="24"/>
        </w:rPr>
        <w:t>avand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</w:t>
      </w:r>
      <w:proofErr w:type="spellStart"/>
      <w:r w:rsidRPr="00B43FA5">
        <w:rPr>
          <w:rStyle w:val="Accentuaresubtil"/>
          <w:i w:val="0"/>
          <w:sz w:val="24"/>
          <w:szCs w:val="24"/>
        </w:rPr>
        <w:t>preferinte</w:t>
      </w:r>
      <w:proofErr w:type="spellEnd"/>
      <w:r w:rsidRPr="00B43FA5">
        <w:rPr>
          <w:rStyle w:val="Accentuaresubtil"/>
          <w:i w:val="0"/>
          <w:sz w:val="24"/>
          <w:szCs w:val="24"/>
        </w:rPr>
        <w:t xml:space="preserve"> similare. Statisticile generate vor adopta formatele HTML, CSV, JSON si XML. Bonus: preluarea de pe situri Web existente a datelor despre </w:t>
      </w:r>
      <w:proofErr w:type="spellStart"/>
      <w:r w:rsidRPr="00B43FA5">
        <w:rPr>
          <w:rStyle w:val="Accentuaresubtil"/>
          <w:i w:val="0"/>
          <w:sz w:val="24"/>
          <w:szCs w:val="24"/>
        </w:rPr>
        <w:t>incaltaminte</w:t>
      </w:r>
      <w:proofErr w:type="spellEnd"/>
      <w:r w:rsidRPr="00B43FA5">
        <w:rPr>
          <w:rStyle w:val="Accentuaresubtil"/>
          <w:i w:val="0"/>
          <w:sz w:val="24"/>
          <w:szCs w:val="24"/>
        </w:rPr>
        <w:t>.</w:t>
      </w:r>
    </w:p>
    <w:p w14:paraId="7A35C60D" w14:textId="77777777" w:rsidR="0038403B" w:rsidRDefault="00C72F3E" w:rsidP="0038403B">
      <w:pPr>
        <w:rPr>
          <w:rStyle w:val="Accentuaresubtil"/>
          <w:i w:val="0"/>
          <w:sz w:val="24"/>
          <w:szCs w:val="24"/>
        </w:rPr>
      </w:pPr>
      <w:r w:rsidRPr="0038403B">
        <w:rPr>
          <w:rStyle w:val="Accentuaresubtil"/>
          <w:i w:val="0"/>
          <w:sz w:val="24"/>
          <w:szCs w:val="24"/>
        </w:rPr>
        <w:t>Membrii echipei</w:t>
      </w:r>
      <w:r w:rsidR="00B43FA5" w:rsidRPr="0038403B">
        <w:rPr>
          <w:rStyle w:val="Accentuaresubtil"/>
          <w:i w:val="0"/>
          <w:sz w:val="24"/>
          <w:szCs w:val="24"/>
        </w:rPr>
        <w:t xml:space="preserve"> :</w:t>
      </w:r>
      <w:r w:rsidR="00B035F3" w:rsidRPr="0038403B">
        <w:rPr>
          <w:rStyle w:val="Accentuaresubtil"/>
          <w:i w:val="0"/>
          <w:sz w:val="24"/>
          <w:szCs w:val="24"/>
        </w:rPr>
        <w:t xml:space="preserve"> </w:t>
      </w:r>
    </w:p>
    <w:p w14:paraId="13AFA44F" w14:textId="5EEA5870" w:rsidR="0038403B" w:rsidRDefault="00C72F3E" w:rsidP="0038403B">
      <w:pPr>
        <w:pStyle w:val="Listparagraf"/>
        <w:numPr>
          <w:ilvl w:val="0"/>
          <w:numId w:val="13"/>
        </w:numPr>
        <w:rPr>
          <w:rStyle w:val="Accentuaresubtil"/>
          <w:i w:val="0"/>
          <w:sz w:val="24"/>
          <w:szCs w:val="24"/>
        </w:rPr>
      </w:pPr>
      <w:proofErr w:type="spellStart"/>
      <w:r w:rsidRPr="0038403B">
        <w:rPr>
          <w:rStyle w:val="Accentuaresubtil"/>
          <w:i w:val="0"/>
          <w:sz w:val="24"/>
          <w:szCs w:val="24"/>
        </w:rPr>
        <w:t>Dascalu</w:t>
      </w:r>
      <w:proofErr w:type="spellEnd"/>
      <w:r w:rsidRPr="0038403B">
        <w:rPr>
          <w:rStyle w:val="Accentuaresubtil"/>
          <w:i w:val="0"/>
          <w:sz w:val="24"/>
          <w:szCs w:val="24"/>
        </w:rPr>
        <w:t xml:space="preserve"> Raluca Alexandra</w:t>
      </w:r>
      <w:r w:rsidR="0038403B" w:rsidRPr="0038403B">
        <w:rPr>
          <w:rStyle w:val="Accentuaresubtil"/>
          <w:i w:val="0"/>
          <w:sz w:val="24"/>
          <w:szCs w:val="24"/>
        </w:rPr>
        <w:t>(implementarea si actualizarea paginilor: Produs, Recomandare</w:t>
      </w:r>
      <w:r w:rsidR="00B64DB1">
        <w:rPr>
          <w:rStyle w:val="Accentuaresubtil"/>
          <w:i w:val="0"/>
          <w:sz w:val="24"/>
          <w:szCs w:val="24"/>
        </w:rPr>
        <w:t>, Rezultate</w:t>
      </w:r>
      <w:r w:rsidR="0038403B" w:rsidRPr="0038403B">
        <w:rPr>
          <w:rStyle w:val="Accentuaresubtil"/>
          <w:i w:val="0"/>
          <w:sz w:val="24"/>
          <w:szCs w:val="24"/>
        </w:rPr>
        <w:t>)</w:t>
      </w:r>
    </w:p>
    <w:p w14:paraId="146CD669" w14:textId="26610079" w:rsidR="0038403B" w:rsidRDefault="00C72F3E" w:rsidP="0038403B">
      <w:pPr>
        <w:pStyle w:val="Listparagraf"/>
        <w:numPr>
          <w:ilvl w:val="0"/>
          <w:numId w:val="13"/>
        </w:numPr>
        <w:rPr>
          <w:rStyle w:val="Accentuaresubtil"/>
          <w:i w:val="0"/>
          <w:sz w:val="24"/>
          <w:szCs w:val="24"/>
        </w:rPr>
      </w:pPr>
      <w:r w:rsidRPr="0038403B">
        <w:rPr>
          <w:rStyle w:val="Accentuaresubtil"/>
          <w:i w:val="0"/>
          <w:sz w:val="24"/>
          <w:szCs w:val="24"/>
        </w:rPr>
        <w:t>Garam Corina</w:t>
      </w:r>
      <w:r w:rsidR="001C5BE6">
        <w:rPr>
          <w:rStyle w:val="Accentuaresubtil"/>
          <w:i w:val="0"/>
          <w:sz w:val="24"/>
          <w:szCs w:val="24"/>
        </w:rPr>
        <w:t>(</w:t>
      </w:r>
      <w:r w:rsidR="001C5BE6" w:rsidRPr="0038403B">
        <w:rPr>
          <w:rStyle w:val="Accentuaresubtil"/>
          <w:i w:val="0"/>
          <w:sz w:val="24"/>
          <w:szCs w:val="24"/>
        </w:rPr>
        <w:t>implementarea si actualizarea paginilor:</w:t>
      </w:r>
      <w:r w:rsidR="001C5BE6">
        <w:rPr>
          <w:rStyle w:val="Accentuaresubtil"/>
          <w:i w:val="0"/>
          <w:sz w:val="24"/>
          <w:szCs w:val="24"/>
        </w:rPr>
        <w:t xml:space="preserve"> Home Page, </w:t>
      </w:r>
      <w:proofErr w:type="spellStart"/>
      <w:r w:rsidR="001C5BE6">
        <w:rPr>
          <w:rStyle w:val="Accentuaresubtil"/>
          <w:i w:val="0"/>
          <w:sz w:val="24"/>
          <w:szCs w:val="24"/>
        </w:rPr>
        <w:t>SIgnUp</w:t>
      </w:r>
      <w:proofErr w:type="spellEnd"/>
      <w:r w:rsidR="001C5BE6">
        <w:rPr>
          <w:rStyle w:val="Accentuaresubtil"/>
          <w:i w:val="0"/>
          <w:sz w:val="24"/>
          <w:szCs w:val="24"/>
        </w:rPr>
        <w:t xml:space="preserve"> si </w:t>
      </w:r>
      <w:proofErr w:type="spellStart"/>
      <w:r w:rsidR="001C5BE6">
        <w:rPr>
          <w:rStyle w:val="Accentuaresubtil"/>
          <w:i w:val="0"/>
          <w:sz w:val="24"/>
          <w:szCs w:val="24"/>
        </w:rPr>
        <w:t>Account</w:t>
      </w:r>
      <w:r w:rsidR="00B64DB1">
        <w:rPr>
          <w:rStyle w:val="Accentuaresubtil"/>
          <w:i w:val="0"/>
          <w:sz w:val="24"/>
          <w:szCs w:val="24"/>
        </w:rPr>
        <w:t>,Formular</w:t>
      </w:r>
      <w:proofErr w:type="spellEnd"/>
      <w:r w:rsidR="00B64DB1">
        <w:rPr>
          <w:rStyle w:val="Accentuaresubtil"/>
          <w:i w:val="0"/>
          <w:sz w:val="24"/>
          <w:szCs w:val="24"/>
        </w:rPr>
        <w:t xml:space="preserve"> Produs</w:t>
      </w:r>
      <w:r w:rsidR="001C5BE6">
        <w:rPr>
          <w:rStyle w:val="Accentuaresubtil"/>
          <w:i w:val="0"/>
          <w:sz w:val="24"/>
          <w:szCs w:val="24"/>
        </w:rPr>
        <w:t>)</w:t>
      </w:r>
    </w:p>
    <w:p w14:paraId="4B1008B0" w14:textId="28E9BD21" w:rsidR="00C72F3E" w:rsidRPr="001C5BE6" w:rsidRDefault="00C72F3E" w:rsidP="001C5BE6">
      <w:pPr>
        <w:pStyle w:val="Listparagraf"/>
        <w:numPr>
          <w:ilvl w:val="0"/>
          <w:numId w:val="13"/>
        </w:numPr>
        <w:rPr>
          <w:iCs/>
          <w:color w:val="404040" w:themeColor="text1" w:themeTint="BF"/>
          <w:sz w:val="24"/>
          <w:szCs w:val="24"/>
        </w:rPr>
      </w:pPr>
      <w:r w:rsidRPr="0038403B">
        <w:rPr>
          <w:rStyle w:val="Accentuaresubtil"/>
          <w:i w:val="0"/>
          <w:sz w:val="24"/>
          <w:szCs w:val="24"/>
        </w:rPr>
        <w:t>Roman Nadia-Georgiana</w:t>
      </w:r>
      <w:r w:rsidR="0038403B">
        <w:rPr>
          <w:rStyle w:val="Accentuaresubtil"/>
          <w:i w:val="0"/>
          <w:sz w:val="24"/>
          <w:szCs w:val="24"/>
        </w:rPr>
        <w:t>(</w:t>
      </w:r>
      <w:r w:rsidR="0038403B" w:rsidRPr="0038403B">
        <w:rPr>
          <w:rStyle w:val="Accentuaresubtil"/>
          <w:i w:val="0"/>
          <w:sz w:val="24"/>
          <w:szCs w:val="24"/>
        </w:rPr>
        <w:t xml:space="preserve">implementarea si actualizarea paginilor: </w:t>
      </w:r>
      <w:proofErr w:type="spellStart"/>
      <w:r w:rsidR="0038403B">
        <w:rPr>
          <w:rStyle w:val="Accentuaresubtil"/>
          <w:i w:val="0"/>
          <w:sz w:val="24"/>
          <w:szCs w:val="24"/>
        </w:rPr>
        <w:t>LogIn</w:t>
      </w:r>
      <w:proofErr w:type="spellEnd"/>
      <w:r w:rsidR="0038403B">
        <w:rPr>
          <w:rStyle w:val="Accentuaresubtil"/>
          <w:i w:val="0"/>
          <w:sz w:val="24"/>
          <w:szCs w:val="24"/>
        </w:rPr>
        <w:t>, Statistici, Topuri</w:t>
      </w:r>
      <w:r w:rsidR="00B64DB1">
        <w:rPr>
          <w:rStyle w:val="Accentuaresubtil"/>
          <w:i w:val="0"/>
          <w:sz w:val="24"/>
          <w:szCs w:val="24"/>
        </w:rPr>
        <w:t>, Formular Top</w:t>
      </w:r>
      <w:r w:rsidR="0038403B">
        <w:rPr>
          <w:rStyle w:val="Accentuaresubtil"/>
          <w:i w:val="0"/>
          <w:sz w:val="24"/>
          <w:szCs w:val="24"/>
        </w:rPr>
        <w:t>)</w:t>
      </w:r>
    </w:p>
    <w:p w14:paraId="7F8B9092" w14:textId="1A64CBC6" w:rsidR="00B43FA5" w:rsidRPr="00B43FA5" w:rsidRDefault="00B43FA5" w:rsidP="00B43FA5">
      <w:pPr>
        <w:rPr>
          <w:rFonts w:eastAsia="Times New Roman" w:cstheme="minorHAnsi"/>
          <w:color w:val="24292E"/>
          <w:sz w:val="24"/>
          <w:szCs w:val="24"/>
          <w:lang w:val="en-GB" w:eastAsia="en-GB"/>
        </w:rPr>
      </w:pPr>
      <w:proofErr w:type="spellStart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>Tehnologii</w:t>
      </w:r>
      <w:proofErr w:type="spellEnd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>utilizate</w:t>
      </w:r>
      <w:proofErr w:type="spellEnd"/>
      <w:r>
        <w:rPr>
          <w:rFonts w:eastAsia="Times New Roman" w:cstheme="minorHAnsi"/>
          <w:color w:val="24292E"/>
          <w:sz w:val="24"/>
          <w:szCs w:val="24"/>
          <w:lang w:val="en-GB" w:eastAsia="en-GB"/>
        </w:rPr>
        <w:t>:</w:t>
      </w:r>
    </w:p>
    <w:p w14:paraId="0709119B" w14:textId="77777777" w:rsidR="00B035F3" w:rsidRDefault="00B43FA5" w:rsidP="00B035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Dezvoltarea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 xml:space="preserve"> </w:t>
      </w:r>
      <w:r w:rsidRPr="00B43FA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Front-end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-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ului</w:t>
      </w:r>
      <w:proofErr w:type="spellEnd"/>
      <w:r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:</w:t>
      </w:r>
      <w:proofErr w:type="gramEnd"/>
      <w:r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HTML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+CSS</w:t>
      </w:r>
    </w:p>
    <w:p w14:paraId="1DBD3E8A" w14:textId="169F2B91" w:rsidR="00B43FA5" w:rsidRPr="00B43FA5" w:rsidRDefault="00B035F3" w:rsidP="00B035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S</w:t>
      </w:r>
      <w:proofErr w:type="spellStart"/>
      <w:r w:rsidR="00B43FA5" w:rsidRPr="00B035F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cripturi</w:t>
      </w:r>
      <w:proofErr w:type="spellEnd"/>
      <w:r w:rsidR="00B43FA5" w:rsidRPr="00B035F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 de reprezentare a datelor</w:t>
      </w:r>
      <w:r w:rsidRPr="00B035F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 </w:t>
      </w:r>
      <w:r w:rsidRPr="00B035F3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 xml:space="preserve">+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Baza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 xml:space="preserve"> de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date</w:t>
      </w:r>
      <w:r w:rsidR="00B43FA5"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:</w:t>
      </w:r>
      <w:proofErr w:type="gramEnd"/>
      <w:r w:rsidR="00B43FA5"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Oracle</w:t>
      </w:r>
      <w:r w:rsidRPr="00B035F3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</w:t>
      </w:r>
      <w:r w:rsidR="00B43FA5"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(PL/SQL)</w:t>
      </w:r>
    </w:p>
    <w:p w14:paraId="3B25D1E1" w14:textId="77777777" w:rsidR="00C339F4" w:rsidRDefault="00B43FA5" w:rsidP="00C339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Dezvoltarea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 xml:space="preserve"> </w:t>
      </w:r>
      <w:r w:rsidRPr="00B43FA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Back-en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</w:t>
      </w:r>
      <w:r w:rsidRPr="00B43FA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>-</w:t>
      </w:r>
      <w:proofErr w:type="spellStart"/>
      <w:proofErr w:type="gramStart"/>
      <w:r w:rsidRPr="00B43FA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>ului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en-GB"/>
        </w:rPr>
        <w:t xml:space="preserve"> </w:t>
      </w:r>
      <w:r w:rsidRPr="00B43FA5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PHP</w:t>
      </w:r>
    </w:p>
    <w:p w14:paraId="789F5AA9" w14:textId="483F301E" w:rsidR="00B035F3" w:rsidRPr="00C339F4" w:rsidRDefault="00B035F3" w:rsidP="00C339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continuare,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vom prezenta metodologiile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pe care le vom 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folosi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sau pe care le-am folosit deja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>HTML: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 ajutorul HTML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-ului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am </w:t>
      </w:r>
      <w:proofErr w:type="spellStart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reusit</w:t>
      </w:r>
      <w:proofErr w:type="spellEnd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integrarea paginii noastre </w:t>
      </w:r>
      <w:proofErr w:type="spellStart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intr</w:t>
      </w:r>
      <w:proofErr w:type="spellEnd"/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-un anumit serviciu Web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(vizualizarea site-ului la nivel de browser)</w:t>
      </w:r>
      <w:r w:rsidR="0033003D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Totul 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plecand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de la &lt;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html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&gt;&lt;/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html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&gt;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(un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sablon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de cod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html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) am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incercat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realizarea unui proiect cu un aspect destul de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atractiv si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usor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de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inteles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petru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utilizatori.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CSS: A fost folosit CSS-ul pentru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stilizarea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paginilor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ceea ce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priveste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vizualiza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rea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continutul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ui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aplicatiei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noastre. Evident ca au existat diferite probleme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la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inceput</w:t>
      </w:r>
      <w:proofErr w:type="spellEnd"/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dar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pe </w:t>
      </w:r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parcurs am </w:t>
      </w:r>
      <w:proofErr w:type="spellStart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inteles</w:t>
      </w:r>
      <w:proofErr w:type="spellEnd"/>
      <w:r w:rsidR="005F7E59"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mai bine cum trebuie sa lucram la proiect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Pr="00C339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</w:p>
    <w:p w14:paraId="51E5474A" w14:textId="056DA595" w:rsidR="00B035F3" w:rsidRDefault="00B035F3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B035F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Baze de Date:</w:t>
      </w:r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 si metoda de stocare a datelor, a fost folosita o baza de date </w:t>
      </w:r>
      <w:proofErr w:type="spellStart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MySQL</w:t>
      </w:r>
      <w:proofErr w:type="spellEnd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online, si anume, &lt;a </w:t>
      </w:r>
      <w:proofErr w:type="spellStart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href</w:t>
      </w:r>
      <w:proofErr w:type="spellEnd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=https://www.phpmyadmin.net/&gt; </w:t>
      </w:r>
      <w:proofErr w:type="spellStart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phpmyadmin</w:t>
      </w:r>
      <w:proofErr w:type="spellEnd"/>
      <w:r w:rsidR="003E50D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&lt;/a&gt;</w:t>
      </w:r>
      <w:r w:rsidRPr="00B035F3">
        <w:rPr>
          <w:rFonts w:ascii="Times New Roman" w:hAnsi="Times New Roman" w:cs="Times New Roman"/>
          <w:color w:val="24292E"/>
          <w:sz w:val="24"/>
          <w:szCs w:val="24"/>
        </w:rPr>
        <w:t>. Cu ajutorul acesteia</w:t>
      </w:r>
      <w:r w:rsidR="005F7E59">
        <w:rPr>
          <w:rFonts w:ascii="Times New Roman" w:hAnsi="Times New Roman" w:cs="Times New Roman"/>
          <w:color w:val="24292E"/>
          <w:sz w:val="24"/>
          <w:szCs w:val="24"/>
        </w:rPr>
        <w:t xml:space="preserve"> vom putea</w:t>
      </w:r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importa(crea) si actualiza toate datele referitoare la produsele de </w:t>
      </w:r>
      <w:proofErr w:type="spellStart"/>
      <w:r w:rsidRPr="00B035F3">
        <w:rPr>
          <w:rFonts w:ascii="Times New Roman" w:hAnsi="Times New Roman" w:cs="Times New Roman"/>
          <w:color w:val="24292E"/>
          <w:sz w:val="24"/>
          <w:szCs w:val="24"/>
        </w:rPr>
        <w:t>incaltaminte</w:t>
      </w:r>
      <w:proofErr w:type="spellEnd"/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pe care </w:t>
      </w:r>
      <w:proofErr w:type="spellStart"/>
      <w:r w:rsidRPr="00B035F3">
        <w:rPr>
          <w:rFonts w:ascii="Times New Roman" w:hAnsi="Times New Roman" w:cs="Times New Roman"/>
          <w:color w:val="24292E"/>
          <w:sz w:val="24"/>
          <w:szCs w:val="24"/>
        </w:rPr>
        <w:t>aplicatia</w:t>
      </w:r>
      <w:proofErr w:type="spellEnd"/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B035F3">
        <w:rPr>
          <w:rFonts w:ascii="Times New Roman" w:hAnsi="Times New Roman" w:cs="Times New Roman"/>
          <w:color w:val="24292E"/>
          <w:sz w:val="24"/>
          <w:szCs w:val="24"/>
        </w:rPr>
        <w:t>noastra</w:t>
      </w:r>
      <w:proofErr w:type="spellEnd"/>
      <w:r w:rsidRPr="00B035F3">
        <w:rPr>
          <w:rFonts w:ascii="Times New Roman" w:hAnsi="Times New Roman" w:cs="Times New Roman"/>
          <w:color w:val="24292E"/>
          <w:sz w:val="24"/>
          <w:szCs w:val="24"/>
        </w:rPr>
        <w:t xml:space="preserve"> le poate recomanda.</w:t>
      </w:r>
    </w:p>
    <w:p w14:paraId="2761B5D5" w14:textId="61CC878B" w:rsidR="00A74F84" w:rsidRDefault="00A74F84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noatra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pagini:</w:t>
      </w:r>
    </w:p>
    <w:p w14:paraId="7E78C4CC" w14:textId="46F381C4" w:rsidR="00A74F84" w:rsidRDefault="00A74F84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1.Pagina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LoginIn</w:t>
      </w:r>
      <w:proofErr w:type="spellEnd"/>
    </w:p>
    <w:p w14:paraId="45337545" w14:textId="1A0EBF51" w:rsidR="0026057C" w:rsidRPr="0026057C" w:rsidRDefault="00A74F84" w:rsidP="0026057C">
      <w:pPr>
        <w:pStyle w:val="List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Aceasta pagina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contine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numele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aplicatiei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noastre, </w:t>
      </w:r>
      <w:r w:rsidR="0000094D">
        <w:rPr>
          <w:rFonts w:ascii="Times New Roman" w:hAnsi="Times New Roman" w:cs="Times New Roman"/>
          <w:color w:val="24292E"/>
          <w:sz w:val="24"/>
          <w:szCs w:val="24"/>
        </w:rPr>
        <w:t xml:space="preserve">doua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campuri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ce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trebuiesc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completate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catre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utilizatori pentru a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loga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aplicatia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noastra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, butonul 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14:paraId="373D2A5E" w14:textId="330378D4" w:rsidR="0026057C" w:rsidRPr="0026057C" w:rsidRDefault="00A74F84" w:rsidP="0026057C">
      <w:pPr>
        <w:pStyle w:val="List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Cele </w:t>
      </w:r>
      <w:r w:rsidR="0000094D">
        <w:rPr>
          <w:rFonts w:ascii="Times New Roman" w:hAnsi="Times New Roman" w:cs="Times New Roman"/>
          <w:color w:val="24292E"/>
          <w:sz w:val="24"/>
          <w:szCs w:val="24"/>
        </w:rPr>
        <w:t>doua</w:t>
      </w: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campuri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reprezinta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D944C5" w:rsidRPr="0026057C">
        <w:rPr>
          <w:rFonts w:ascii="Times New Roman" w:hAnsi="Times New Roman" w:cs="Times New Roman"/>
          <w:color w:val="24292E"/>
          <w:sz w:val="24"/>
          <w:szCs w:val="24"/>
        </w:rPr>
        <w:t>emailul</w:t>
      </w: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si parola utilizatorului.</w:t>
      </w:r>
    </w:p>
    <w:p w14:paraId="19EBFC5E" w14:textId="045B223D" w:rsidR="00A74F84" w:rsidRPr="0026057C" w:rsidRDefault="00A74F84" w:rsidP="0026057C">
      <w:pPr>
        <w:pStyle w:val="Listparagraf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Prin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</w:rPr>
        <w:t>apasarea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</w:rPr>
        <w:t xml:space="preserve"> butonului 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iar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Inregistreaza-te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057E8CA" w14:textId="66EB2C82" w:rsidR="00A74F84" w:rsidRDefault="00A74F84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2.Pagina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</w:p>
    <w:p w14:paraId="7849D922" w14:textId="77777777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La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fel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22D9B42" w14:textId="77777777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langa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Nume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Prenume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Email,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Parola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Repeta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Parola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Sex,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Culori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Preferate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proofErr w:type="gram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maxim 3),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intre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35-45).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vor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conform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personale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preferintelor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 w:rsid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C08D555" w14:textId="77777777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casuta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care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bifata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acord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respectiv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e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acord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gram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ca 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datele</w:t>
      </w:r>
      <w:proofErr w:type="spellEnd"/>
      <w:proofErr w:type="gram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introduse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prelucrate.Daca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bifata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casuta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se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D113E49" w14:textId="5B5CA615" w:rsidR="0026057C" w:rsidRDefault="00D944C5" w:rsidP="0026057C">
      <w:pPr>
        <w:pStyle w:val="Listparagraf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exista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doua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butoane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: “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Anuleaza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-ma”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care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anuleze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inegistrarea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confirme</w:t>
      </w:r>
      <w:proofErr w:type="spellEnd"/>
      <w:r w:rsidR="0026057C"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E43F6D0" w14:textId="49ADF52E" w:rsidR="0026057C" w:rsidRDefault="0026057C" w:rsidP="0026057C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3.Pagina Account</w:t>
      </w:r>
    </w:p>
    <w:p w14:paraId="6F55E6F2" w14:textId="1AE846FE" w:rsidR="0026057C" w:rsidRDefault="0026057C" w:rsidP="0026057C">
      <w:pPr>
        <w:pStyle w:val="Listparagraf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structurata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aproape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fel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BF8436E" w14:textId="4C3FA987" w:rsidR="00E46E24" w:rsidRDefault="00E46E24" w:rsidP="0026057C">
      <w:pPr>
        <w:pStyle w:val="Listparagraf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Ce are in plus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faptul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acum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-sus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prenumele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FEEF697" w14:textId="5E41736D" w:rsidR="00E46E24" w:rsidRPr="00E46E24" w:rsidRDefault="00E46E24" w:rsidP="00E46E24">
      <w:pPr>
        <w:pStyle w:val="Listparagraf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nu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-ma”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inlocuit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Salveaza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care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salveaza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privind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A166256" w14:textId="68BDFB40" w:rsidR="0026057C" w:rsidRDefault="0026057C" w:rsidP="0033003D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4.Pagina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(Home Page)</w:t>
      </w:r>
    </w:p>
    <w:p w14:paraId="37B8DBDA" w14:textId="77777777" w:rsidR="0026057C" w:rsidRDefault="0026057C" w:rsidP="0026057C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344CFCA" w14:textId="3D7354E3" w:rsidR="00D944C5" w:rsidRDefault="0026057C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E46E24">
        <w:rPr>
          <w:rFonts w:ascii="Times New Roman" w:hAnsi="Times New Roman" w:cs="Times New Roman"/>
          <w:color w:val="24292E"/>
          <w:sz w:val="24"/>
          <w:szCs w:val="24"/>
          <w:lang w:val="en-US"/>
        </w:rPr>
        <w:t>-sus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navigare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optiunile</w:t>
      </w:r>
      <w:proofErr w:type="spellEnd"/>
      <w:proofErr w:type="gram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: ”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Acasa</w:t>
      </w:r>
      <w:proofErr w:type="spellEnd"/>
      <w:proofErr w:type="gram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”,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meu” 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Iesire</w:t>
      </w:r>
      <w:proofErr w:type="spellEnd"/>
      <w:r w:rsidRPr="0026057C"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pre</w:t>
      </w:r>
      <w:r w:rsidR="0000094D">
        <w:rPr>
          <w:rFonts w:ascii="Times New Roman" w:hAnsi="Times New Roman" w:cs="Times New Roman"/>
          <w:color w:val="24292E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afara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Account.</w:t>
      </w:r>
    </w:p>
    <w:p w14:paraId="46AE0AAF" w14:textId="3B002CD0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-sus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camp de search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10C40D51" w14:textId="1DB97D7F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centrala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“Bine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?”</w:t>
      </w:r>
    </w:p>
    <w:p w14:paraId="70102DAD" w14:textId="3AB04A24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pozitioneaza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imagine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incaltaminte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rol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delimitator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81916F4" w14:textId="2B386458" w:rsidR="00E46E24" w:rsidRDefault="00E46E24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lastRenderedPageBreak/>
        <w:t>Apoi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afla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specifice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5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perechi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incaltaminte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>documentate</w:t>
      </w:r>
      <w:proofErr w:type="spellEnd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>surse</w:t>
      </w:r>
      <w:proofErr w:type="spellEnd"/>
      <w:r w:rsid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pe internet.</w:t>
      </w:r>
    </w:p>
    <w:p w14:paraId="2D6E53D8" w14:textId="6F307798" w:rsidR="008A7D70" w:rsidRDefault="008A7D70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sidebar-ul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“V-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interesa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…”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cateva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link-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utile.</w:t>
      </w:r>
    </w:p>
    <w:p w14:paraId="3168EC05" w14:textId="4A0E6AF7" w:rsidR="008A7D70" w:rsidRDefault="008A7D70" w:rsidP="00E46E24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intalnim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!”,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Stil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Sezon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Tinuta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(culoare1),</w:t>
      </w:r>
      <w:r w:rsidRP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Tinuta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(culoare2),</w:t>
      </w:r>
      <w:r w:rsidRPr="008A7D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Tinuta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(culoare3), Sex</w:t>
      </w:r>
      <w:r w:rsidR="00404AEF">
        <w:rPr>
          <w:rFonts w:ascii="Times New Roman" w:hAnsi="Times New Roman" w:cs="Times New Roman"/>
          <w:color w:val="24292E"/>
          <w:sz w:val="24"/>
          <w:szCs w:val="24"/>
          <w:lang w:val="en-US"/>
        </w:rPr>
        <w:t>, Marca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CF88A5D" w14:textId="17B638C8" w:rsidR="008A7D70" w:rsidRDefault="008A7D70" w:rsidP="008A7D70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44AD0CD3" w14:textId="0D28E859" w:rsidR="008A7D70" w:rsidRDefault="008A7D70" w:rsidP="008A7D7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5.Pagina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</w:p>
    <w:p w14:paraId="7566461E" w14:textId="3562088C" w:rsidR="008A7D70" w:rsidRPr="00EB36AE" w:rsidRDefault="008A7D70" w:rsidP="00EB36AE">
      <w:pPr>
        <w:pStyle w:val="Listparagraf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Pana la delimitator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inclusiv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exact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aceleasi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lucruri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afara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</w:t>
      </w:r>
      <w:r w:rsidR="00EB36AE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“Bine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?”.</w:t>
      </w:r>
    </w:p>
    <w:p w14:paraId="139E6AFD" w14:textId="6F44DD2C" w:rsidR="008A7D70" w:rsidRDefault="008A7D70" w:rsidP="008A7D70">
      <w:pPr>
        <w:pStyle w:val="Listparagraf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delimitator</w:t>
      </w:r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1953B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titlul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scurta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0570C2C" w14:textId="14BA1226" w:rsidR="008A7D70" w:rsidRDefault="001953BB" w:rsidP="008A7D70">
      <w:pPr>
        <w:pStyle w:val="Listparagraf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Sidebar-ul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pozitionat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fel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data link-urile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actualizate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7439712" w14:textId="0275C710" w:rsidR="001953BB" w:rsidRDefault="001953BB" w:rsidP="001953BB">
      <w:pPr>
        <w:pStyle w:val="Listparagraf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elementele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sine,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adica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r w:rsidR="0000094D">
        <w:rPr>
          <w:rFonts w:ascii="Times New Roman" w:hAnsi="Times New Roman" w:cs="Times New Roman"/>
          <w:color w:val="24292E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top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caracteristica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atasata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63CF6DF" w14:textId="7456411C" w:rsidR="001953BB" w:rsidRDefault="001953BB" w:rsidP="001953B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6.Pagina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</w:p>
    <w:p w14:paraId="2C0CC4A9" w14:textId="44F6F09D" w:rsidR="001953BB" w:rsidRDefault="001953BB" w:rsidP="001953BB">
      <w:pPr>
        <w:pStyle w:val="Listparagraf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in loc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3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079A302" w14:textId="064CD7FA" w:rsidR="001953BB" w:rsidRDefault="001953BB" w:rsidP="001953BB">
      <w:pPr>
        <w:pStyle w:val="Listparagraf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element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alcatuit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r w:rsidR="0000094D">
        <w:rPr>
          <w:rFonts w:ascii="Times New Roman" w:hAnsi="Times New Roman" w:cs="Times New Roman"/>
          <w:color w:val="24292E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recomnadare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atasat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3DAD31FE" w14:textId="27A7B359" w:rsidR="00EB36AE" w:rsidRDefault="00EB36AE" w:rsidP="00EB36A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7.Pagina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</w:p>
    <w:p w14:paraId="679819CC" w14:textId="7271CC57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Pana la delimitator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inclusiv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exact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aceleasi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lucruri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afara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“Bine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?”.</w:t>
      </w:r>
    </w:p>
    <w:p w14:paraId="12B90957" w14:textId="06B3EE3B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imagine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insotita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un icon heart.</w:t>
      </w:r>
    </w:p>
    <w:p w14:paraId="7D03CCCC" w14:textId="687EEA92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Sub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sunt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culorile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stelute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votarea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67F9E497" w14:textId="0EDEB02F" w:rsidR="00EB36AE" w:rsidRDefault="00EB36AE" w:rsidP="00EB36AE">
      <w:pPr>
        <w:pStyle w:val="Listparagraf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sunt :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materialul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,</w:t>
      </w:r>
      <w:r w:rsidR="00404AEF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404AEF">
        <w:rPr>
          <w:rFonts w:ascii="Times New Roman" w:hAnsi="Times New Roman" w:cs="Times New Roman"/>
          <w:color w:val="24292E"/>
          <w:sz w:val="24"/>
          <w:szCs w:val="24"/>
          <w:lang w:val="en-US"/>
        </w:rPr>
        <w:t>marca</w:t>
      </w:r>
      <w:proofErr w:type="spellEnd"/>
      <w:r w:rsidR="00404AEF">
        <w:rPr>
          <w:rFonts w:ascii="Times New Roman" w:hAnsi="Times New Roman" w:cs="Times New Roman"/>
          <w:color w:val="24292E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site-ul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sursa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tag-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69D3B73" w14:textId="7ADC8D72" w:rsidR="00EB36AE" w:rsidRDefault="00EB36AE" w:rsidP="00EB36A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8.Pagina </w:t>
      </w:r>
      <w:proofErr w:type="spellStart"/>
      <w:r w:rsidR="00131917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</w:p>
    <w:p w14:paraId="7A2B47B8" w14:textId="474D2965" w:rsidR="00131917" w:rsidRDefault="00131917" w:rsidP="00131917">
      <w:pPr>
        <w:pStyle w:val="Listparagraf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Similar</w:t>
      </w:r>
      <w:r w:rsidR="00B04701">
        <w:rPr>
          <w:rFonts w:ascii="Times New Roman" w:hAnsi="Times New Roman" w:cs="Times New Roman"/>
          <w:color w:val="24292E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cu sidebar-ul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actualizat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D84464B" w14:textId="28918010" w:rsidR="00131917" w:rsidRDefault="00131917" w:rsidP="00131917">
      <w:pPr>
        <w:pStyle w:val="Listparagraf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gaseste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titlul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procentajul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aferent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care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inceput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reprezentativ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dat.</w:t>
      </w:r>
    </w:p>
    <w:p w14:paraId="70EAB7C8" w14:textId="7639F456" w:rsidR="00EE2FB8" w:rsidRDefault="00EE2FB8" w:rsidP="00EE2FB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9.Pagina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Rezultate</w:t>
      </w:r>
      <w:proofErr w:type="spellEnd"/>
    </w:p>
    <w:p w14:paraId="285F6F9E" w14:textId="0245D91E" w:rsidR="00B04701" w:rsidRDefault="00404AEF" w:rsidP="00B04701">
      <w:pPr>
        <w:pStyle w:val="Listparagraf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asemanatoare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CA6F398" w14:textId="1EBEC7F1" w:rsidR="00404AEF" w:rsidRDefault="00404AEF" w:rsidP="00B04701">
      <w:pPr>
        <w:pStyle w:val="Listparagraf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altfel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loc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3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apartin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tipului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incaltaminte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scris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26C47BFA" w14:textId="0325ABF1" w:rsidR="00404AEF" w:rsidRDefault="00404AEF" w:rsidP="00404AEF">
      <w:pPr>
        <w:pStyle w:val="Listparagraf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Un element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alcatuit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-o imagine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BD2A9A">
        <w:rPr>
          <w:rFonts w:ascii="Times New Roman" w:hAnsi="Times New Roman" w:cs="Times New Roman"/>
          <w:color w:val="24292E"/>
          <w:sz w:val="24"/>
          <w:szCs w:val="24"/>
          <w:lang w:val="en-US"/>
        </w:rPr>
        <w:t>denumirea</w:t>
      </w:r>
      <w:proofErr w:type="spellEnd"/>
      <w:r w:rsidR="00BD2A9A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r w:rsidR="00BD2A9A">
        <w:rPr>
          <w:rFonts w:ascii="Times New Roman" w:hAnsi="Times New Roman" w:cs="Times New Roman"/>
          <w:color w:val="24292E"/>
          <w:sz w:val="24"/>
          <w:szCs w:val="24"/>
          <w:lang w:val="en-US"/>
        </w:rPr>
        <w:t>ului</w:t>
      </w:r>
      <w:proofErr w:type="spellEnd"/>
      <w:r w:rsidR="00BD2A9A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imagine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0F1E921" w14:textId="5C90DF02" w:rsidR="00404AEF" w:rsidRDefault="00404AEF" w:rsidP="00404AEF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lastRenderedPageBreak/>
        <w:t xml:space="preserve">10.Pagina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BD2A9A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</w:p>
    <w:p w14:paraId="2BACC316" w14:textId="25B439FC" w:rsidR="00404AEF" w:rsidRDefault="00404AEF" w:rsidP="00404AEF">
      <w:pPr>
        <w:pStyle w:val="Listparagraf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alcatuita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titlu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) </w:t>
      </w:r>
      <w:proofErr w:type="spellStart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FootWear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490E8DE0" w14:textId="4A7A650A" w:rsidR="00BD2A9A" w:rsidRDefault="00404AEF" w:rsidP="00BD2A9A">
      <w:pPr>
        <w:pStyle w:val="Listparagraf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campurile:Tip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Sex, Material,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Marime,Culoare1, Culoare2, Culoare3,Sursa,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CaleImagine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Marca,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Sezon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Stil</w:t>
      </w:r>
      <w:proofErr w:type="spellEnd"/>
      <w:r w:rsidR="00BD2A9A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48306CD" w14:textId="5741F220" w:rsidR="00BD2A9A" w:rsidRDefault="00BD2A9A" w:rsidP="00BD2A9A">
      <w:pPr>
        <w:pStyle w:val="Listparagraf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specificate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butoanele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Salveaza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salva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anula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facute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asupra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D910696" w14:textId="1E22D933" w:rsidR="00BD2A9A" w:rsidRDefault="00BD2A9A" w:rsidP="00BD2A9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11.Pagina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Top</w:t>
      </w:r>
    </w:p>
    <w:p w14:paraId="7D67D979" w14:textId="39F3315A" w:rsidR="00BD2A9A" w:rsidRDefault="00BD2A9A" w:rsidP="00BD2A9A">
      <w:pPr>
        <w:pStyle w:val="Listparagraf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asemanatoare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AC64C15" w14:textId="4E95CF4D" w:rsidR="00BD2A9A" w:rsidRDefault="00BD2A9A" w:rsidP="00BD2A9A">
      <w:pPr>
        <w:pStyle w:val="Listparagraf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Difera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trebuiesc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completate: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CaleaPrincipala</w:t>
      </w:r>
      <w:proofErr w:type="spellEnd"/>
      <w:proofErr w:type="gramEnd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Nume</w:t>
      </w:r>
      <w:proofErr w:type="spellEnd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Descriere</w:t>
      </w:r>
      <w:proofErr w:type="spellEnd"/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Produs1, Cale1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Produs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2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Cale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2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Produs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3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Cale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3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Produs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4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Cale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4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Produs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5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, Cale</w:t>
      </w:r>
      <w:r w:rsidR="006A0383">
        <w:rPr>
          <w:rFonts w:ascii="Times New Roman" w:hAnsi="Times New Roman" w:cs="Times New Roman"/>
          <w:color w:val="24292E"/>
          <w:sz w:val="24"/>
          <w:szCs w:val="24"/>
          <w:lang w:val="en-US"/>
        </w:rPr>
        <w:t>5.</w:t>
      </w:r>
    </w:p>
    <w:p w14:paraId="643E91CA" w14:textId="1500ABD5" w:rsidR="006A0383" w:rsidRPr="00BD2A9A" w:rsidRDefault="006A0383" w:rsidP="00BD2A9A">
      <w:pPr>
        <w:pStyle w:val="Listparagraf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Similare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butoanele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BE8A547" w14:textId="44188C4D" w:rsidR="001953BB" w:rsidRDefault="003F76EA" w:rsidP="001953B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Cum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navigheaza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):</w:t>
      </w:r>
    </w:p>
    <w:p w14:paraId="078CC872" w14:textId="430E5E0E" w:rsidR="00F52E3B" w:rsidRDefault="0012519B" w:rsidP="00F52E3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prima data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proofErr w:type="gram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Logheaza-te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deja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cont</w:t>
      </w:r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27CB5E6B" w14:textId="7339CD7C" w:rsidR="0012519B" w:rsidRDefault="0012519B" w:rsidP="0012519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inca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inregistrat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Inregistreaza-te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se </w:t>
      </w:r>
      <w:proofErr w:type="spellStart"/>
      <w:proofErr w:type="gram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inregistra.Acest</w:t>
      </w:r>
      <w:proofErr w:type="spellEnd"/>
      <w:proofErr w:type="gram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 w:rsidR="00F52E3B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457D02D" w14:textId="5AC1A87C" w:rsidR="0012519B" w:rsidRPr="0012519B" w:rsidRDefault="0012519B" w:rsidP="0012519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Inregistreaza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-ma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” ,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creeaza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cont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spatiile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reseteaza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7C09413" w14:textId="40362EA4" w:rsidR="00F52E3B" w:rsidRDefault="00F52E3B" w:rsidP="00F52E3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nicio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decat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cont.</w:t>
      </w:r>
    </w:p>
    <w:p w14:paraId="79A823DD" w14:textId="1B2CD2D3" w:rsidR="00F52E3B" w:rsidRDefault="00F52E3B" w:rsidP="00F52E3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logat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pricipala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7EA652E" w14:textId="04913D9A" w:rsidR="00C37170" w:rsidRDefault="00EC390D" w:rsidP="00C3717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anume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>scriind</w:t>
      </w:r>
      <w:proofErr w:type="spellEnd"/>
      <w:r w:rsidR="00E20C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tipul</w:t>
      </w:r>
      <w:proofErr w:type="spellEnd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incaltaminte</w:t>
      </w:r>
      <w:proofErr w:type="spellEnd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</w:t>
      </w:r>
      <w:proofErr w:type="spellEnd"/>
      <w:r w:rsidR="00730447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6020EB66" w14:textId="13330D4A" w:rsidR="00C37170" w:rsidRDefault="00EC390D" w:rsidP="00C3717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apasarea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butonului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“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C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autare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va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cu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toate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produsele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apartin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tipului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cautat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deschise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proofErr w:type="gram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Rezultate</w:t>
      </w:r>
      <w:proofErr w:type="spellEnd"/>
      <w:proofErr w:type="gram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25B6B1D" w14:textId="60CD68A5" w:rsidR="00C37170" w:rsidRDefault="00EC390D" w:rsidP="00C3717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cuvantul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din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mesajul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“Bine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ati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venit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!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Doriti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C37170" w:rsidRPr="00EB36AE">
        <w:rPr>
          <w:rFonts w:ascii="Times New Roman" w:hAnsi="Times New Roman" w:cs="Times New Roman"/>
          <w:color w:val="24292E"/>
          <w:sz w:val="24"/>
          <w:szCs w:val="24"/>
          <w:lang w:val="en-US"/>
        </w:rPr>
        <w:t>?”</w:t>
      </w:r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va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josul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unde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va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obtinerea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unei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C37170"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5F376F3A" w14:textId="721AD284" w:rsidR="00353A80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Pe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continut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6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imagine se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deschide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care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topul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descris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detaliat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alte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link-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utile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sugerate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ele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6544D5C" w14:textId="12356130" w:rsidR="00353A80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Dupa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da click pe “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28C326B" w14:textId="511C66F8" w:rsidR="00353A80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[Home Page] </w:t>
      </w:r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ajutorul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meniului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-sus</w:t>
      </w:r>
      <w:proofErr w:type="gram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.”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Acasa</w:t>
      </w:r>
      <w:proofErr w:type="spellEnd"/>
      <w:proofErr w:type="gram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principala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, “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meu”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353A8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Account</w:t>
      </w:r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, “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B0E2B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Iesire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il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EE2FB8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iese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pe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4C710F1F" w14:textId="5CF315EC" w:rsidR="00DE0B85" w:rsidRDefault="00EC390D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[Account] </w:t>
      </w:r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momentul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care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Account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accesata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recompleta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inscrierere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a-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actualiza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datele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contul</w:t>
      </w:r>
      <w:proofErr w:type="spellEnd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sau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salva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modificarile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apasand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Salveaza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</w:t>
      </w:r>
      <w:proofErr w:type="spellEnd"/>
      <w:r w:rsidR="0012519B">
        <w:rPr>
          <w:rFonts w:ascii="Times New Roman" w:hAnsi="Times New Roman" w:cs="Times New Roman"/>
          <w:color w:val="24292E"/>
          <w:sz w:val="24"/>
          <w:szCs w:val="24"/>
          <w:lang w:val="en-US"/>
        </w:rPr>
        <w:t>”</w:t>
      </w:r>
      <w:r w:rsidR="00DE0B85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62176E0E" w14:textId="6328C2A1" w:rsidR="00DE0B85" w:rsidRDefault="00EE2FB8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[Account]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Anuleaza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aceeasi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functionalitate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7E41D38" w14:textId="594474EC" w:rsidR="00DE0B85" w:rsidRDefault="005D2395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lastRenderedPageBreak/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</w:t>
      </w:r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In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vizualizeaza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imaginea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acceseaza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. In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vizualiza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proofErr w:type="gram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asemenea,alte</w:t>
      </w:r>
      <w:proofErr w:type="spellEnd"/>
      <w:proofErr w:type="gram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link-</w:t>
      </w:r>
      <w:proofErr w:type="spellStart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>uri</w:t>
      </w:r>
      <w:proofErr w:type="spellEnd"/>
      <w:r w:rsidR="00C246DD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utile.</w:t>
      </w:r>
    </w:p>
    <w:p w14:paraId="32466F81" w14:textId="6312DC22" w:rsidR="00C246DD" w:rsidRDefault="00DB0E2B" w:rsidP="00353A80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alege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culoarea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dorita,poate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accesa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site-ul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gaseste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spre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vanzare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vota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selectand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1-5 stele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da click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inima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email.</w:t>
      </w:r>
    </w:p>
    <w:p w14:paraId="7704C364" w14:textId="60F2A453" w:rsidR="00DB0E2B" w:rsidRDefault="00DB0E2B" w:rsidP="00DB0E2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aceleasi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comune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putand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statistici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referitoare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produsele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="00187916"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5796E40F" w14:textId="493A6037" w:rsidR="004A08D4" w:rsidRDefault="004A08D4" w:rsidP="00DB0E2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momentul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HomePage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in care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vedea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rezultatelor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obtinute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cautarii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user.</w:t>
      </w:r>
    </w:p>
    <w:p w14:paraId="5F89EC47" w14:textId="034284B7" w:rsidR="004A08D4" w:rsidRDefault="004A08D4" w:rsidP="00DB0E2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dand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corespunzatoare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29EA1B13" w14:textId="452A9D1E" w:rsidR="004A08D4" w:rsidRDefault="004A08D4" w:rsidP="00DB0E2B">
      <w:pPr>
        <w:pStyle w:val="Listparagraf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usual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foloseste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present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B291281" w14:textId="77777777" w:rsidR="00187916" w:rsidRDefault="00187916" w:rsidP="004A08D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Categorii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useri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:</w:t>
      </w:r>
    </w:p>
    <w:p w14:paraId="5667BCF5" w14:textId="41B78740" w:rsidR="00187916" w:rsidRPr="00187916" w:rsidRDefault="00187916" w:rsidP="00187916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Utilizatori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persoane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varsta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care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capabile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foloseasca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internetul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navigheze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noastra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marimile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intervalul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35-45,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neavand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recomandari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copii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1123DC18" w14:textId="660ABA62" w:rsidR="00730447" w:rsidRDefault="004A08D4" w:rsidP="004A08D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Administratorul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:</w:t>
      </w:r>
    </w:p>
    <w:p w14:paraId="449D2DF3" w14:textId="02154393" w:rsidR="004A08D4" w:rsidRDefault="00737E70" w:rsidP="00737E70">
      <w:pPr>
        <w:pStyle w:val="Listparagraf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face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modificari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admin-ul se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logheaza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el in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LogIn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doar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ca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vor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fi testate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statut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au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datele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introduse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admin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logare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(in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baza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date se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va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specifica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statut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sti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cine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admin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cine </w:t>
      </w:r>
      <w:proofErr w:type="spellStart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 w:rsidRPr="00737E70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user).</w:t>
      </w:r>
    </w:p>
    <w:p w14:paraId="04CE1481" w14:textId="0F1FEF4D" w:rsidR="00737E70" w:rsidRDefault="00737E70" w:rsidP="00737E70">
      <w:pPr>
        <w:pStyle w:val="Listparagraf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HomePage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meniul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-sus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”, care ii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admin-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nou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campurile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completare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0E8BC593" w14:textId="3EA4D61B" w:rsidR="00737E70" w:rsidRDefault="00737E70" w:rsidP="00737E70">
      <w:pPr>
        <w:pStyle w:val="Listparagraf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HomePage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coltul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-sus al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fiecarei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imagini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top,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un icon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admin-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editeze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topurile.Dand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click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icon, admin-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Top.</w:t>
      </w:r>
    </w:p>
    <w:p w14:paraId="54B68E11" w14:textId="76F7BDB7" w:rsidR="00737E70" w:rsidRDefault="00737E70" w:rsidP="00737E70">
      <w:pPr>
        <w:pStyle w:val="Listparagraf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] Mai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detaliile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produsului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adaugat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butoane</w:t>
      </w:r>
      <w:proofErr w:type="spellEnd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>Modifica</w:t>
      </w:r>
      <w:proofErr w:type="spellEnd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” </w:t>
      </w:r>
      <w:proofErr w:type="spellStart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>Sterge</w:t>
      </w:r>
      <w:proofErr w:type="spellEnd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 w:rsidR="00B64DB1">
        <w:rPr>
          <w:rFonts w:ascii="Times New Roman" w:hAnsi="Times New Roman" w:cs="Times New Roman"/>
          <w:color w:val="24292E"/>
          <w:sz w:val="24"/>
          <w:szCs w:val="24"/>
          <w:lang w:val="en-US"/>
        </w:rPr>
        <w:t>”.</w:t>
      </w:r>
    </w:p>
    <w:p w14:paraId="1936014E" w14:textId="3F7EB9C4" w:rsidR="00B64DB1" w:rsidRDefault="00B64DB1" w:rsidP="00737E70">
      <w:pPr>
        <w:pStyle w:val="Listparagraf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Primul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doilea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sterge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produsul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HomePage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.</w:t>
      </w:r>
    </w:p>
    <w:p w14:paraId="7BA9692B" w14:textId="77777777" w:rsidR="00B64DB1" w:rsidRPr="00737E70" w:rsidRDefault="00B64DB1" w:rsidP="00B64DB1">
      <w:pPr>
        <w:pStyle w:val="Listparagraf"/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</w:p>
    <w:p w14:paraId="414DF05B" w14:textId="43898D23" w:rsidR="004A08D4" w:rsidRPr="004A08D4" w:rsidRDefault="00B64DB1" w:rsidP="004A08D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Progresul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lucrul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proiect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urmari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: </w:t>
      </w:r>
      <w:hyperlink r:id="rId5" w:history="1">
        <w:r w:rsidR="009B754B" w:rsidRPr="00BD6D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https://github.com/nadiaRoman/TW-Project</w:t>
        </w:r>
      </w:hyperlink>
      <w:r w:rsidR="009B754B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.</w:t>
      </w:r>
    </w:p>
    <w:p w14:paraId="427BD391" w14:textId="77777777" w:rsidR="00687198" w:rsidRPr="001953BB" w:rsidRDefault="00687198" w:rsidP="001953B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</w:p>
    <w:p w14:paraId="07728E5C" w14:textId="4D0D7543" w:rsidR="00B035F3" w:rsidRDefault="00B035F3" w:rsidP="0033003D">
      <w:pPr>
        <w:shd w:val="clear" w:color="auto" w:fill="FFFFFF"/>
        <w:spacing w:before="60"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FDCA41C" w14:textId="77777777" w:rsidR="00B035F3" w:rsidRPr="003F76EA" w:rsidRDefault="00B035F3" w:rsidP="0033003D">
      <w:pPr>
        <w:shd w:val="clear" w:color="auto" w:fill="FFFFFF"/>
        <w:spacing w:before="60"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GB"/>
        </w:rPr>
      </w:pPr>
    </w:p>
    <w:p w14:paraId="5076B5D5" w14:textId="77777777" w:rsidR="00B035F3" w:rsidRPr="00B035F3" w:rsidRDefault="00B035F3" w:rsidP="0033003D">
      <w:pPr>
        <w:shd w:val="clear" w:color="auto" w:fill="FFFFFF"/>
        <w:spacing w:before="60" w:after="10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bookmarkStart w:id="0" w:name="_GoBack"/>
      <w:bookmarkEnd w:id="0"/>
    </w:p>
    <w:p w14:paraId="29C5E910" w14:textId="41F3E756" w:rsidR="0033003D" w:rsidRPr="00B43FA5" w:rsidRDefault="0033003D" w:rsidP="0033003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</w:rPr>
      </w:pPr>
    </w:p>
    <w:p w14:paraId="4A82F0C3" w14:textId="77777777" w:rsidR="00C72F3E" w:rsidRPr="00C72F3E" w:rsidRDefault="00C72F3E" w:rsidP="00C72F3E">
      <w:pPr>
        <w:rPr>
          <w:rStyle w:val="Accentuaresubtil"/>
          <w:i w:val="0"/>
        </w:rPr>
      </w:pPr>
    </w:p>
    <w:p w14:paraId="2E74DEEF" w14:textId="77777777" w:rsidR="00C72F3E" w:rsidRPr="00C72F3E" w:rsidRDefault="00C72F3E" w:rsidP="00C72F3E">
      <w:pPr>
        <w:rPr>
          <w:rFonts w:cstheme="minorHAnsi"/>
        </w:rPr>
      </w:pPr>
    </w:p>
    <w:sectPr w:rsidR="00C72F3E" w:rsidRPr="00C7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047"/>
    <w:multiLevelType w:val="hybridMultilevel"/>
    <w:tmpl w:val="91DC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840"/>
    <w:multiLevelType w:val="hybridMultilevel"/>
    <w:tmpl w:val="60F27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B5C38"/>
    <w:multiLevelType w:val="multilevel"/>
    <w:tmpl w:val="1B7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E1C35"/>
    <w:multiLevelType w:val="hybridMultilevel"/>
    <w:tmpl w:val="95FEC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0DA1"/>
    <w:multiLevelType w:val="hybridMultilevel"/>
    <w:tmpl w:val="FA08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41A"/>
    <w:multiLevelType w:val="hybridMultilevel"/>
    <w:tmpl w:val="1B109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42812"/>
    <w:multiLevelType w:val="hybridMultilevel"/>
    <w:tmpl w:val="07E2E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97B65"/>
    <w:multiLevelType w:val="hybridMultilevel"/>
    <w:tmpl w:val="5674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443A9"/>
    <w:multiLevelType w:val="hybridMultilevel"/>
    <w:tmpl w:val="CE02B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E5174"/>
    <w:multiLevelType w:val="hybridMultilevel"/>
    <w:tmpl w:val="0D2A4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C74EC"/>
    <w:multiLevelType w:val="hybridMultilevel"/>
    <w:tmpl w:val="AF1EA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6400D"/>
    <w:multiLevelType w:val="hybridMultilevel"/>
    <w:tmpl w:val="F232F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03011"/>
    <w:multiLevelType w:val="multilevel"/>
    <w:tmpl w:val="7DF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A5776"/>
    <w:multiLevelType w:val="hybridMultilevel"/>
    <w:tmpl w:val="030E9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17D22"/>
    <w:multiLevelType w:val="hybridMultilevel"/>
    <w:tmpl w:val="C86C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D06AF"/>
    <w:multiLevelType w:val="hybridMultilevel"/>
    <w:tmpl w:val="097E6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B6F18"/>
    <w:multiLevelType w:val="hybridMultilevel"/>
    <w:tmpl w:val="6070F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85C6D"/>
    <w:multiLevelType w:val="hybridMultilevel"/>
    <w:tmpl w:val="24984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742B1"/>
    <w:multiLevelType w:val="hybridMultilevel"/>
    <w:tmpl w:val="843A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A0A3E"/>
    <w:multiLevelType w:val="hybridMultilevel"/>
    <w:tmpl w:val="1AC8E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10"/>
  </w:num>
  <w:num w:numId="6">
    <w:abstractNumId w:val="18"/>
  </w:num>
  <w:num w:numId="7">
    <w:abstractNumId w:val="16"/>
  </w:num>
  <w:num w:numId="8">
    <w:abstractNumId w:val="0"/>
  </w:num>
  <w:num w:numId="9">
    <w:abstractNumId w:val="8"/>
  </w:num>
  <w:num w:numId="10">
    <w:abstractNumId w:val="13"/>
  </w:num>
  <w:num w:numId="11">
    <w:abstractNumId w:val="11"/>
  </w:num>
  <w:num w:numId="12">
    <w:abstractNumId w:val="15"/>
  </w:num>
  <w:num w:numId="13">
    <w:abstractNumId w:val="19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6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8B"/>
    <w:rsid w:val="0000094D"/>
    <w:rsid w:val="00057168"/>
    <w:rsid w:val="00060FEA"/>
    <w:rsid w:val="000B328B"/>
    <w:rsid w:val="0012519B"/>
    <w:rsid w:val="00131917"/>
    <w:rsid w:val="00187916"/>
    <w:rsid w:val="001953BB"/>
    <w:rsid w:val="001C5BE6"/>
    <w:rsid w:val="0026057C"/>
    <w:rsid w:val="0033003D"/>
    <w:rsid w:val="00353A80"/>
    <w:rsid w:val="0038403B"/>
    <w:rsid w:val="003E50D8"/>
    <w:rsid w:val="003F76EA"/>
    <w:rsid w:val="00404AEF"/>
    <w:rsid w:val="004A08D4"/>
    <w:rsid w:val="005C57D1"/>
    <w:rsid w:val="005D2395"/>
    <w:rsid w:val="005F7E59"/>
    <w:rsid w:val="00687198"/>
    <w:rsid w:val="006A0383"/>
    <w:rsid w:val="00730447"/>
    <w:rsid w:val="00737E70"/>
    <w:rsid w:val="008A7D70"/>
    <w:rsid w:val="008C619C"/>
    <w:rsid w:val="0093642F"/>
    <w:rsid w:val="009B754B"/>
    <w:rsid w:val="00A74F84"/>
    <w:rsid w:val="00AA5606"/>
    <w:rsid w:val="00B035F3"/>
    <w:rsid w:val="00B04701"/>
    <w:rsid w:val="00B43FA5"/>
    <w:rsid w:val="00B64DB1"/>
    <w:rsid w:val="00BD2A9A"/>
    <w:rsid w:val="00C246DD"/>
    <w:rsid w:val="00C339F4"/>
    <w:rsid w:val="00C37170"/>
    <w:rsid w:val="00C72F3E"/>
    <w:rsid w:val="00D944C5"/>
    <w:rsid w:val="00DB0E2B"/>
    <w:rsid w:val="00DE0B85"/>
    <w:rsid w:val="00E20CB1"/>
    <w:rsid w:val="00E46E24"/>
    <w:rsid w:val="00E61185"/>
    <w:rsid w:val="00EB256D"/>
    <w:rsid w:val="00EB36AE"/>
    <w:rsid w:val="00EC390D"/>
    <w:rsid w:val="00EE2FB8"/>
    <w:rsid w:val="00F5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D1CE"/>
  <w15:chartTrackingRefBased/>
  <w15:docId w15:val="{86B29A22-6A0A-44CC-A8C7-6919B352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C72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link w:val="Titlu2Caracter"/>
    <w:uiPriority w:val="9"/>
    <w:qFormat/>
    <w:rsid w:val="00C72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72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C7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C72F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rsid w:val="00C72F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rsid w:val="005F7E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rsid w:val="005F7E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C72F3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Frspaiere">
    <w:name w:val="No Spacing"/>
    <w:uiPriority w:val="1"/>
    <w:qFormat/>
    <w:rsid w:val="00C72F3E"/>
    <w:pPr>
      <w:spacing w:after="0" w:line="240" w:lineRule="auto"/>
    </w:pPr>
    <w:rPr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C72F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C72F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rsid w:val="00C72F3E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rsid w:val="00C72F3E"/>
    <w:rPr>
      <w:rFonts w:asciiTheme="majorHAnsi" w:eastAsiaTheme="majorEastAsia" w:hAnsiTheme="majorHAnsi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rsid w:val="00C72F3E"/>
    <w:rPr>
      <w:rFonts w:asciiTheme="majorHAnsi" w:eastAsiaTheme="majorEastAsia" w:hAnsiTheme="majorHAnsi" w:cstheme="majorBidi"/>
      <w:color w:val="1F3763" w:themeColor="accent1" w:themeShade="7F"/>
      <w:lang w:val="ro-RO"/>
    </w:rPr>
  </w:style>
  <w:style w:type="character" w:styleId="Accentuaresubtil">
    <w:name w:val="Subtle Emphasis"/>
    <w:basedOn w:val="Fontdeparagrafimplicit"/>
    <w:uiPriority w:val="19"/>
    <w:qFormat/>
    <w:rsid w:val="00C72F3E"/>
    <w:rPr>
      <w:i/>
      <w:iCs/>
      <w:color w:val="404040" w:themeColor="text1" w:themeTint="BF"/>
    </w:rPr>
  </w:style>
  <w:style w:type="character" w:styleId="Robust">
    <w:name w:val="Strong"/>
    <w:basedOn w:val="Fontdeparagrafimplicit"/>
    <w:uiPriority w:val="22"/>
    <w:qFormat/>
    <w:rsid w:val="00B43FA5"/>
    <w:rPr>
      <w:b/>
      <w:bCs/>
    </w:rPr>
  </w:style>
  <w:style w:type="character" w:customStyle="1" w:styleId="pl-ent">
    <w:name w:val="pl-ent"/>
    <w:basedOn w:val="Fontdeparagrafimplicit"/>
    <w:rsid w:val="0033003D"/>
  </w:style>
  <w:style w:type="character" w:customStyle="1" w:styleId="pl-e">
    <w:name w:val="pl-e"/>
    <w:basedOn w:val="Fontdeparagrafimplicit"/>
    <w:rsid w:val="00B035F3"/>
  </w:style>
  <w:style w:type="character" w:customStyle="1" w:styleId="pl-s">
    <w:name w:val="pl-s"/>
    <w:basedOn w:val="Fontdeparagrafimplicit"/>
    <w:rsid w:val="00B035F3"/>
  </w:style>
  <w:style w:type="paragraph" w:styleId="Subtitlu">
    <w:name w:val="Subtitle"/>
    <w:basedOn w:val="Normal"/>
    <w:next w:val="Normal"/>
    <w:link w:val="SubtitluCaracter"/>
    <w:uiPriority w:val="11"/>
    <w:qFormat/>
    <w:rsid w:val="005F7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F7E59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rsid w:val="005F7E59"/>
    <w:rPr>
      <w:rFonts w:asciiTheme="majorHAnsi" w:eastAsiaTheme="majorEastAsia" w:hAnsiTheme="majorHAnsi" w:cstheme="majorBidi"/>
      <w:i/>
      <w:iCs/>
      <w:color w:val="1F3763" w:themeColor="accent1" w:themeShade="7F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rsid w:val="005F7E5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styleId="Accentuat">
    <w:name w:val="Emphasis"/>
    <w:basedOn w:val="Fontdeparagrafimplicit"/>
    <w:uiPriority w:val="20"/>
    <w:qFormat/>
    <w:rsid w:val="005F7E59"/>
    <w:rPr>
      <w:i/>
      <w:iCs/>
    </w:rPr>
  </w:style>
  <w:style w:type="character" w:styleId="Accentuareintens">
    <w:name w:val="Intense Emphasis"/>
    <w:basedOn w:val="Fontdeparagrafimplicit"/>
    <w:uiPriority w:val="21"/>
    <w:qFormat/>
    <w:rsid w:val="005F7E59"/>
    <w:rPr>
      <w:i/>
      <w:iCs/>
      <w:color w:val="4472C4" w:themeColor="accent1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F7E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F7E59"/>
    <w:rPr>
      <w:i/>
      <w:iCs/>
      <w:color w:val="4472C4" w:themeColor="accent1"/>
      <w:lang w:val="ro-RO"/>
    </w:rPr>
  </w:style>
  <w:style w:type="paragraph" w:styleId="Listparagraf">
    <w:name w:val="List Paragraph"/>
    <w:basedOn w:val="Normal"/>
    <w:uiPriority w:val="34"/>
    <w:qFormat/>
    <w:rsid w:val="005F7E5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9B754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B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diaRoman/TW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:*</dc:creator>
  <cp:keywords/>
  <dc:description/>
  <cp:lastModifiedBy>Corina :*</cp:lastModifiedBy>
  <cp:revision>3</cp:revision>
  <dcterms:created xsi:type="dcterms:W3CDTF">2019-04-16T17:33:00Z</dcterms:created>
  <dcterms:modified xsi:type="dcterms:W3CDTF">2019-04-17T20:31:00Z</dcterms:modified>
</cp:coreProperties>
</file>